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856" w:tblpY="2686"/>
        <w:tblW w:w="0" w:type="auto"/>
        <w:tblLook w:val="04A0" w:firstRow="1" w:lastRow="0" w:firstColumn="1" w:lastColumn="0" w:noHBand="0" w:noVBand="1"/>
      </w:tblPr>
      <w:tblGrid>
        <w:gridCol w:w="1386"/>
        <w:gridCol w:w="1507"/>
        <w:gridCol w:w="3917"/>
        <w:gridCol w:w="942"/>
        <w:gridCol w:w="1264"/>
      </w:tblGrid>
      <w:tr w:rsidR="001F157F" w:rsidRPr="001C7AAB" w14:paraId="0BFB922F" w14:textId="77777777" w:rsidTr="00FF7F13">
        <w:tc>
          <w:tcPr>
            <w:tcW w:w="0" w:type="auto"/>
            <w:gridSpan w:val="5"/>
          </w:tcPr>
          <w:p w14:paraId="77DA47A6" w14:textId="77777777" w:rsidR="001F157F" w:rsidRPr="001C7AAB" w:rsidRDefault="001F157F" w:rsidP="00FF7F13">
            <w:pPr>
              <w:jc w:val="center"/>
              <w:rPr>
                <w:b/>
                <w:bCs/>
                <w:sz w:val="28"/>
                <w:szCs w:val="28"/>
              </w:rPr>
            </w:pPr>
            <w:r w:rsidRPr="001C7AAB">
              <w:rPr>
                <w:b/>
                <w:bCs/>
                <w:sz w:val="28"/>
                <w:szCs w:val="28"/>
              </w:rPr>
              <w:t>PubMed Data base</w:t>
            </w:r>
          </w:p>
        </w:tc>
      </w:tr>
      <w:tr w:rsidR="001F157F" w14:paraId="3A916088" w14:textId="77777777" w:rsidTr="00FF7F13">
        <w:tc>
          <w:tcPr>
            <w:tcW w:w="0" w:type="auto"/>
          </w:tcPr>
          <w:p w14:paraId="4D23D7AF" w14:textId="77777777" w:rsidR="001F157F" w:rsidRDefault="001F157F" w:rsidP="00FF7F13">
            <w:r>
              <w:t>Mesh Heading</w:t>
            </w:r>
          </w:p>
        </w:tc>
        <w:tc>
          <w:tcPr>
            <w:tcW w:w="0" w:type="auto"/>
          </w:tcPr>
          <w:p w14:paraId="731640C5" w14:textId="77777777" w:rsidR="001F157F" w:rsidRDefault="001F157F" w:rsidP="00FF7F13">
            <w:r>
              <w:t>Entry terms</w:t>
            </w:r>
          </w:p>
        </w:tc>
        <w:tc>
          <w:tcPr>
            <w:tcW w:w="0" w:type="auto"/>
          </w:tcPr>
          <w:p w14:paraId="37BFAA7F" w14:textId="77777777" w:rsidR="001F157F" w:rsidRDefault="001F157F" w:rsidP="00FF7F13">
            <w:r>
              <w:t>Combination</w:t>
            </w:r>
          </w:p>
        </w:tc>
        <w:tc>
          <w:tcPr>
            <w:tcW w:w="0" w:type="auto"/>
          </w:tcPr>
          <w:p w14:paraId="4EFC9763" w14:textId="77777777" w:rsidR="001F157F" w:rsidRDefault="001F157F" w:rsidP="00FF7F13">
            <w:r>
              <w:t>Number of articles</w:t>
            </w:r>
          </w:p>
        </w:tc>
        <w:tc>
          <w:tcPr>
            <w:tcW w:w="0" w:type="auto"/>
          </w:tcPr>
          <w:p w14:paraId="4B489538" w14:textId="77777777" w:rsidR="001F157F" w:rsidRDefault="001F157F" w:rsidP="00FF7F13">
            <w:r>
              <w:t>Last searching date</w:t>
            </w:r>
          </w:p>
        </w:tc>
      </w:tr>
      <w:tr w:rsidR="001F157F" w14:paraId="733A59DA" w14:textId="77777777" w:rsidTr="00FF7F13">
        <w:tc>
          <w:tcPr>
            <w:tcW w:w="0" w:type="auto"/>
          </w:tcPr>
          <w:p w14:paraId="76311D6A" w14:textId="77777777" w:rsidR="001F157F" w:rsidRDefault="001F157F" w:rsidP="00FF7F13">
            <w:r>
              <w:t>Sexual health</w:t>
            </w:r>
          </w:p>
        </w:tc>
        <w:tc>
          <w:tcPr>
            <w:tcW w:w="0" w:type="auto"/>
          </w:tcPr>
          <w:p w14:paraId="55426DCF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C420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>Sexual Abuse</w:t>
            </w:r>
            <w:r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>, Sexual</w:t>
            </w:r>
            <w:r w:rsidRPr="005C420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 xml:space="preserve"> Assault</w:t>
            </w:r>
            <w:r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5C420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>Sexual Violence</w:t>
            </w:r>
            <w:r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 xml:space="preserve">’s offense, sexuality, </w:t>
            </w:r>
          </w:p>
          <w:p w14:paraId="707B733D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 xml:space="preserve"> gender-based violence, GBV</w:t>
            </w:r>
          </w:p>
          <w:p w14:paraId="4B00F195" w14:textId="77777777" w:rsidR="001F157F" w:rsidRPr="005C4205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>,</w:t>
            </w:r>
          </w:p>
          <w:p w14:paraId="7E40B5DF" w14:textId="77777777" w:rsidR="001F157F" w:rsidRDefault="001F157F" w:rsidP="00FF7F13"/>
        </w:tc>
        <w:tc>
          <w:tcPr>
            <w:tcW w:w="0" w:type="auto"/>
            <w:vMerge w:val="restart"/>
          </w:tcPr>
          <w:p w14:paraId="138E1690" w14:textId="77777777" w:rsidR="001F157F" w:rsidRDefault="001F157F" w:rsidP="00FF7F13">
            <w:r w:rsidRPr="00E03EF8">
              <w:t>(("Reproductive health"[Title/Abstract] OR "reproductive health medicine"[Title/Abstract] OR "reproductive health service "[Title/Abstract] OR "reproductive medicine"[Title/Abstract] OR "sexual health"[Title/Abstract] OR FGM[Title/Abstract] OR "female genital mutilation"[Title/Abstract] OR GBV[Title/Abstract] OR "Gender based violence"[Title/Abstract] OR "family planning"[Title/Abstract] OR contraceptive[Title/Abstract] OR STI[Title/Abstract] OR "sexual transmitted infection"[Title/Abstract] OR "Sexual Abuse"[Title/Abstract] OR "Sexual Assault"[Title/Abstract] OR "Sexual Violence’s"[Title/Abstract] OR "Sex offense"[Title/Abstract] OR sexuality[Title/Abstract] OR "physical violence"[Title/Abstract] OR "verbal violence"[Title/Abstract] OR "Psychological violence"[Title/Abstract]) AND ("Service utilization"[Title/Abstract] OR "service use"[Title/Abstract] OR "service uptake"[Title/Abstract] OR "sexual health service"[Title/Abstract])) AND (Ethiopia[Title/Abstract])</w:t>
            </w:r>
          </w:p>
        </w:tc>
        <w:tc>
          <w:tcPr>
            <w:tcW w:w="0" w:type="auto"/>
            <w:vMerge w:val="restart"/>
          </w:tcPr>
          <w:p w14:paraId="4D04512D" w14:textId="77777777" w:rsidR="001F157F" w:rsidRDefault="001F157F" w:rsidP="00FF7F13">
            <w:r>
              <w:t>84</w:t>
            </w:r>
          </w:p>
        </w:tc>
        <w:tc>
          <w:tcPr>
            <w:tcW w:w="0" w:type="auto"/>
            <w:vMerge w:val="restart"/>
          </w:tcPr>
          <w:p w14:paraId="39AB1466" w14:textId="77777777" w:rsidR="001F157F" w:rsidRDefault="001F157F" w:rsidP="00FF7F13">
            <w:r>
              <w:t>18/06/2022</w:t>
            </w:r>
          </w:p>
        </w:tc>
      </w:tr>
      <w:tr w:rsidR="001F157F" w14:paraId="28FF89BC" w14:textId="77777777" w:rsidTr="00FF7F13">
        <w:tc>
          <w:tcPr>
            <w:tcW w:w="0" w:type="auto"/>
          </w:tcPr>
          <w:p w14:paraId="2096075E" w14:textId="77777777" w:rsidR="001F157F" w:rsidRDefault="001F157F" w:rsidP="00FF7F13">
            <w:r>
              <w:t>Reproductive health</w:t>
            </w:r>
          </w:p>
        </w:tc>
        <w:tc>
          <w:tcPr>
            <w:tcW w:w="0" w:type="auto"/>
          </w:tcPr>
          <w:p w14:paraId="36A56EB3" w14:textId="77777777" w:rsidR="001F157F" w:rsidRPr="005C4205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 xml:space="preserve">Reproductive health medicine, family planning, contraceptive, FGM, Female genital mutilation  </w:t>
            </w:r>
          </w:p>
        </w:tc>
        <w:tc>
          <w:tcPr>
            <w:tcW w:w="0" w:type="auto"/>
            <w:vMerge/>
          </w:tcPr>
          <w:p w14:paraId="0394A2CC" w14:textId="77777777" w:rsidR="001F157F" w:rsidRDefault="001F157F" w:rsidP="00FF7F13"/>
        </w:tc>
        <w:tc>
          <w:tcPr>
            <w:tcW w:w="0" w:type="auto"/>
            <w:vMerge/>
          </w:tcPr>
          <w:p w14:paraId="78361072" w14:textId="77777777" w:rsidR="001F157F" w:rsidRDefault="001F157F" w:rsidP="00FF7F13"/>
        </w:tc>
        <w:tc>
          <w:tcPr>
            <w:tcW w:w="0" w:type="auto"/>
            <w:vMerge/>
          </w:tcPr>
          <w:p w14:paraId="4D21E94A" w14:textId="77777777" w:rsidR="001F157F" w:rsidRDefault="001F157F" w:rsidP="00FF7F13"/>
        </w:tc>
      </w:tr>
      <w:tr w:rsidR="001F157F" w14:paraId="21E02ECE" w14:textId="77777777" w:rsidTr="00FF7F13">
        <w:tc>
          <w:tcPr>
            <w:tcW w:w="0" w:type="auto"/>
          </w:tcPr>
          <w:p w14:paraId="6E53C092" w14:textId="77777777" w:rsidR="001F157F" w:rsidRDefault="001F157F" w:rsidP="00FF7F13">
            <w:r>
              <w:t>Service utilization</w:t>
            </w:r>
          </w:p>
        </w:tc>
        <w:tc>
          <w:tcPr>
            <w:tcW w:w="0" w:type="auto"/>
          </w:tcPr>
          <w:p w14:paraId="1E0F81A0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  <w:t>Service use, service uptake, sexual health service</w:t>
            </w:r>
          </w:p>
        </w:tc>
        <w:tc>
          <w:tcPr>
            <w:tcW w:w="0" w:type="auto"/>
            <w:vMerge/>
          </w:tcPr>
          <w:p w14:paraId="53EC8FD8" w14:textId="77777777" w:rsidR="001F157F" w:rsidRDefault="001F157F" w:rsidP="00FF7F13"/>
        </w:tc>
        <w:tc>
          <w:tcPr>
            <w:tcW w:w="0" w:type="auto"/>
            <w:vMerge/>
          </w:tcPr>
          <w:p w14:paraId="35573E91" w14:textId="77777777" w:rsidR="001F157F" w:rsidRDefault="001F157F" w:rsidP="00FF7F13"/>
        </w:tc>
        <w:tc>
          <w:tcPr>
            <w:tcW w:w="0" w:type="auto"/>
            <w:vMerge/>
          </w:tcPr>
          <w:p w14:paraId="6F080622" w14:textId="77777777" w:rsidR="001F157F" w:rsidRDefault="001F157F" w:rsidP="00FF7F13"/>
        </w:tc>
      </w:tr>
      <w:tr w:rsidR="001F157F" w14:paraId="2BEDE0F7" w14:textId="77777777" w:rsidTr="00FF7F13">
        <w:tc>
          <w:tcPr>
            <w:tcW w:w="0" w:type="auto"/>
          </w:tcPr>
          <w:p w14:paraId="30705068" w14:textId="77777777" w:rsidR="001F157F" w:rsidRDefault="001F157F" w:rsidP="00FF7F13"/>
        </w:tc>
        <w:tc>
          <w:tcPr>
            <w:tcW w:w="0" w:type="auto"/>
          </w:tcPr>
          <w:p w14:paraId="5FC968C4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4CC50FE1" w14:textId="77777777" w:rsidR="001F157F" w:rsidRDefault="001F157F" w:rsidP="00FF7F13">
            <w:r>
              <w:t>Embase</w:t>
            </w:r>
          </w:p>
        </w:tc>
        <w:tc>
          <w:tcPr>
            <w:tcW w:w="0" w:type="auto"/>
          </w:tcPr>
          <w:p w14:paraId="3EFEFB10" w14:textId="77777777" w:rsidR="001F157F" w:rsidRDefault="001F157F" w:rsidP="00FF7F13"/>
        </w:tc>
        <w:tc>
          <w:tcPr>
            <w:tcW w:w="0" w:type="auto"/>
          </w:tcPr>
          <w:p w14:paraId="56F263DC" w14:textId="77777777" w:rsidR="001F157F" w:rsidRDefault="001F157F" w:rsidP="00FF7F13"/>
        </w:tc>
      </w:tr>
      <w:tr w:rsidR="001F157F" w14:paraId="25A7852E" w14:textId="77777777" w:rsidTr="00FF7F13">
        <w:trPr>
          <w:trHeight w:val="416"/>
        </w:trPr>
        <w:tc>
          <w:tcPr>
            <w:tcW w:w="0" w:type="auto"/>
          </w:tcPr>
          <w:p w14:paraId="5FDC28BD" w14:textId="77777777" w:rsidR="001F157F" w:rsidRDefault="001F157F" w:rsidP="00FF7F13"/>
        </w:tc>
        <w:tc>
          <w:tcPr>
            <w:tcW w:w="0" w:type="auto"/>
          </w:tcPr>
          <w:p w14:paraId="1C13BFAA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3CACB0E7" w14:textId="77777777" w:rsidR="001F157F" w:rsidRDefault="001F157F" w:rsidP="00FF7F13">
            <w:r w:rsidRPr="00073981">
              <w:t>('sexual health'/exp OR 'sexual health' OR 'gender based violence'/exp OR 'gender based violence' OR 'sexual abuse'/exp OR 'sexual abuse' OR 'sexual abuse women'/exp OR 'sexual abuse women' OR 'sexual violence'/exp OR 'sexual violence' OR 'sexual crime'/exp OR 'sexual crime' OR 'sexual crimes') AND ('health care delivery':</w:t>
            </w:r>
            <w:proofErr w:type="spellStart"/>
            <w:r w:rsidRPr="00073981">
              <w:t>ti,ab,kw</w:t>
            </w:r>
            <w:proofErr w:type="spellEnd"/>
            <w:r w:rsidRPr="00073981">
              <w:t xml:space="preserve"> OR </w:t>
            </w:r>
            <w:proofErr w:type="spellStart"/>
            <w:r w:rsidRPr="00073981">
              <w:t>service:ti,ab,kw</w:t>
            </w:r>
            <w:proofErr w:type="spellEnd"/>
            <w:r w:rsidRPr="00073981">
              <w:t xml:space="preserve"> OR 'service utilization':</w:t>
            </w:r>
            <w:proofErr w:type="spellStart"/>
            <w:r w:rsidRPr="00073981">
              <w:t>ti,ab,kw</w:t>
            </w:r>
            <w:proofErr w:type="spellEnd"/>
            <w:r w:rsidRPr="00073981">
              <w:t xml:space="preserve"> OR 'service use':</w:t>
            </w:r>
            <w:proofErr w:type="spellStart"/>
            <w:r w:rsidRPr="00073981">
              <w:t>ti,ab,kw</w:t>
            </w:r>
            <w:proofErr w:type="spellEnd"/>
            <w:r w:rsidRPr="00073981">
              <w:t xml:space="preserve"> OR 'service uptake':</w:t>
            </w:r>
            <w:proofErr w:type="spellStart"/>
            <w:r w:rsidRPr="00073981">
              <w:t>ti,ab,kw</w:t>
            </w:r>
            <w:proofErr w:type="spellEnd"/>
            <w:r w:rsidRPr="00073981">
              <w:t xml:space="preserve"> </w:t>
            </w:r>
            <w:r w:rsidRPr="00073981">
              <w:lastRenderedPageBreak/>
              <w:t>OR 'sexual health service':</w:t>
            </w:r>
            <w:proofErr w:type="spellStart"/>
            <w:r w:rsidRPr="00073981">
              <w:t>ti,ab,kw</w:t>
            </w:r>
            <w:proofErr w:type="spellEnd"/>
            <w:r w:rsidRPr="00073981">
              <w:t xml:space="preserve">) AND </w:t>
            </w:r>
            <w:proofErr w:type="spellStart"/>
            <w:r w:rsidRPr="00073981">
              <w:t>ethiopia:ti,ab,kw</w:t>
            </w:r>
            <w:proofErr w:type="spellEnd"/>
          </w:p>
        </w:tc>
        <w:tc>
          <w:tcPr>
            <w:tcW w:w="0" w:type="auto"/>
          </w:tcPr>
          <w:p w14:paraId="480B6715" w14:textId="77777777" w:rsidR="001F157F" w:rsidRDefault="001F157F" w:rsidP="00FF7F13">
            <w:r>
              <w:lastRenderedPageBreak/>
              <w:t>51</w:t>
            </w:r>
          </w:p>
        </w:tc>
        <w:tc>
          <w:tcPr>
            <w:tcW w:w="0" w:type="auto"/>
          </w:tcPr>
          <w:p w14:paraId="787E704F" w14:textId="77777777" w:rsidR="001F157F" w:rsidRDefault="001F157F" w:rsidP="00FF7F13"/>
        </w:tc>
      </w:tr>
      <w:tr w:rsidR="001F157F" w14:paraId="11F0A141" w14:textId="77777777" w:rsidTr="00FF7F13">
        <w:tc>
          <w:tcPr>
            <w:tcW w:w="0" w:type="auto"/>
          </w:tcPr>
          <w:p w14:paraId="26AD0091" w14:textId="77777777" w:rsidR="001F157F" w:rsidRDefault="001F157F" w:rsidP="00FF7F13"/>
        </w:tc>
        <w:tc>
          <w:tcPr>
            <w:tcW w:w="0" w:type="auto"/>
          </w:tcPr>
          <w:p w14:paraId="55FB7FC2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2C612173" w14:textId="77777777" w:rsidR="001F157F" w:rsidRPr="00073981" w:rsidRDefault="001F157F" w:rsidP="00FF7F13">
            <w:r>
              <w:t>SCOPUS</w:t>
            </w:r>
          </w:p>
        </w:tc>
        <w:tc>
          <w:tcPr>
            <w:tcW w:w="0" w:type="auto"/>
          </w:tcPr>
          <w:p w14:paraId="254D08CD" w14:textId="77777777" w:rsidR="001F157F" w:rsidRDefault="001F157F" w:rsidP="00FF7F13"/>
        </w:tc>
        <w:tc>
          <w:tcPr>
            <w:tcW w:w="0" w:type="auto"/>
          </w:tcPr>
          <w:p w14:paraId="17577A04" w14:textId="77777777" w:rsidR="001F157F" w:rsidRDefault="001F157F" w:rsidP="00FF7F13"/>
        </w:tc>
      </w:tr>
      <w:tr w:rsidR="001F157F" w14:paraId="42755BD6" w14:textId="77777777" w:rsidTr="00FF7F13">
        <w:tc>
          <w:tcPr>
            <w:tcW w:w="0" w:type="auto"/>
          </w:tcPr>
          <w:p w14:paraId="5766FE1F" w14:textId="77777777" w:rsidR="001F157F" w:rsidRDefault="001F157F" w:rsidP="00FF7F13"/>
        </w:tc>
        <w:tc>
          <w:tcPr>
            <w:tcW w:w="0" w:type="auto"/>
          </w:tcPr>
          <w:p w14:paraId="252FDE5B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3871FC89" w14:textId="5020A53E" w:rsidR="001F157F" w:rsidRPr="005D50BD" w:rsidRDefault="001F157F" w:rsidP="00FF7F13">
            <w:pPr>
              <w:pStyle w:val="Heading2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gramStart"/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(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TITLE</w:t>
            </w:r>
            <w:proofErr w:type="gramEnd"/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-ABS-KEY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(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"reproductive health"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"reproductive medicine 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"family </w:t>
            </w:r>
            <w:r w:rsidR="008A6690"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planning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contraceptive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"sexual health"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"sexual violence"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"sexual abuse"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"gender- based violence"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AND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TITLE-ABS-KEY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(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"service utilization"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"service use"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"service uptake"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OR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"health care service"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AND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TITLE-ABS-KEY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(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="008A6690"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Ethiopia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  <w:r w:rsidRPr="005D50B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  <w:r w:rsidRPr="005D50BD">
              <w:rPr>
                <w:rFonts w:asciiTheme="minorHAnsi" w:eastAsiaTheme="minorHAnsi" w:hAnsiTheme="minorHAnsi" w:cstheme="minorBid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  <w:p w14:paraId="07F1E572" w14:textId="77777777" w:rsidR="001F157F" w:rsidRDefault="001F157F" w:rsidP="00FF7F13"/>
        </w:tc>
        <w:tc>
          <w:tcPr>
            <w:tcW w:w="0" w:type="auto"/>
          </w:tcPr>
          <w:p w14:paraId="65FBF970" w14:textId="77777777" w:rsidR="001F157F" w:rsidRDefault="001F157F" w:rsidP="00FF7F13">
            <w:r>
              <w:t>120</w:t>
            </w:r>
          </w:p>
        </w:tc>
        <w:tc>
          <w:tcPr>
            <w:tcW w:w="0" w:type="auto"/>
          </w:tcPr>
          <w:p w14:paraId="0E9D3247" w14:textId="77777777" w:rsidR="001F157F" w:rsidRDefault="001F157F" w:rsidP="00FF7F13">
            <w:r>
              <w:t>18/06/2022</w:t>
            </w:r>
          </w:p>
          <w:p w14:paraId="3F9E998C" w14:textId="77777777" w:rsidR="001F157F" w:rsidRDefault="001F157F" w:rsidP="00FF7F13"/>
        </w:tc>
      </w:tr>
      <w:tr w:rsidR="001F157F" w14:paraId="2B31ADE5" w14:textId="77777777" w:rsidTr="00FF7F13">
        <w:tc>
          <w:tcPr>
            <w:tcW w:w="0" w:type="auto"/>
          </w:tcPr>
          <w:p w14:paraId="2B5101A0" w14:textId="77777777" w:rsidR="001F157F" w:rsidRDefault="001F157F" w:rsidP="00FF7F13"/>
        </w:tc>
        <w:tc>
          <w:tcPr>
            <w:tcW w:w="0" w:type="auto"/>
          </w:tcPr>
          <w:p w14:paraId="5DB82BA5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7D6F2E95" w14:textId="77777777" w:rsidR="001F157F" w:rsidRPr="005D50BD" w:rsidRDefault="001F157F" w:rsidP="00FF7F13">
            <w:pPr>
              <w:pStyle w:val="Heading2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SCIENCE DIRECT</w:t>
            </w:r>
          </w:p>
        </w:tc>
        <w:tc>
          <w:tcPr>
            <w:tcW w:w="0" w:type="auto"/>
          </w:tcPr>
          <w:p w14:paraId="2D5AFB92" w14:textId="77777777" w:rsidR="001F157F" w:rsidRDefault="001F157F" w:rsidP="00FF7F13"/>
        </w:tc>
        <w:tc>
          <w:tcPr>
            <w:tcW w:w="0" w:type="auto"/>
          </w:tcPr>
          <w:p w14:paraId="1671EA2E" w14:textId="77777777" w:rsidR="001F157F" w:rsidRDefault="001F157F" w:rsidP="00FF7F13"/>
        </w:tc>
      </w:tr>
      <w:tr w:rsidR="001F157F" w14:paraId="7E337F8D" w14:textId="77777777" w:rsidTr="00FF7F13">
        <w:tc>
          <w:tcPr>
            <w:tcW w:w="0" w:type="auto"/>
          </w:tcPr>
          <w:p w14:paraId="2BE8F319" w14:textId="77777777" w:rsidR="001F157F" w:rsidRDefault="001F157F" w:rsidP="00FF7F13"/>
        </w:tc>
        <w:tc>
          <w:tcPr>
            <w:tcW w:w="0" w:type="auto"/>
          </w:tcPr>
          <w:p w14:paraId="22C2D5CF" w14:textId="77777777" w:rsidR="001F157F" w:rsidRDefault="001F157F" w:rsidP="00FF7F1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279123DE" w14:textId="77777777" w:rsidR="001F157F" w:rsidRDefault="001F157F" w:rsidP="00FF7F13">
            <w:pPr>
              <w:pStyle w:val="Heading2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9636F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("sexual health service use" OR "sexual health" OR "reproductive health </w:t>
            </w:r>
            <w:proofErr w:type="gramStart"/>
            <w:r w:rsidRPr="0079636F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" )</w:t>
            </w:r>
            <w:proofErr w:type="gramEnd"/>
            <w:r w:rsidRPr="0079636F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AND "service utilization" AND </w:t>
            </w:r>
            <w:proofErr w:type="spellStart"/>
            <w:r w:rsidRPr="0079636F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ethiopia</w:t>
            </w:r>
            <w:proofErr w:type="spellEnd"/>
          </w:p>
        </w:tc>
        <w:tc>
          <w:tcPr>
            <w:tcW w:w="0" w:type="auto"/>
          </w:tcPr>
          <w:p w14:paraId="0619C1EF" w14:textId="77777777" w:rsidR="001F157F" w:rsidRDefault="001F157F" w:rsidP="00FF7F13">
            <w:r>
              <w:t>44</w:t>
            </w:r>
          </w:p>
        </w:tc>
        <w:tc>
          <w:tcPr>
            <w:tcW w:w="0" w:type="auto"/>
          </w:tcPr>
          <w:p w14:paraId="2531AFD7" w14:textId="77777777" w:rsidR="001F157F" w:rsidRDefault="001F157F" w:rsidP="00FF7F13">
            <w:r>
              <w:t>18/06/2022</w:t>
            </w:r>
          </w:p>
        </w:tc>
      </w:tr>
    </w:tbl>
    <w:p w14:paraId="32F635BD" w14:textId="77777777" w:rsidR="001F157F" w:rsidRDefault="001F157F"/>
    <w:sectPr w:rsidR="001F1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7F"/>
    <w:rsid w:val="001F157F"/>
    <w:rsid w:val="008A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255C0"/>
  <w15:chartTrackingRefBased/>
  <w15:docId w15:val="{81502D2F-D6FA-4962-AF21-05DCF1FC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57F"/>
  </w:style>
  <w:style w:type="paragraph" w:styleId="Heading2">
    <w:name w:val="heading 2"/>
    <w:basedOn w:val="Normal"/>
    <w:link w:val="Heading2Char"/>
    <w:uiPriority w:val="9"/>
    <w:qFormat/>
    <w:rsid w:val="001F1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157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table" w:styleId="TableGrid">
    <w:name w:val="Table Grid"/>
    <w:basedOn w:val="TableNormal"/>
    <w:uiPriority w:val="39"/>
    <w:rsid w:val="001F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Dessie Abebaw</dc:creator>
  <cp:keywords/>
  <dc:description/>
  <cp:lastModifiedBy>Dessie Abebaw</cp:lastModifiedBy>
  <cp:revision>2</cp:revision>
  <dcterms:created xsi:type="dcterms:W3CDTF">2022-06-26T16:18:00Z</dcterms:created>
  <dcterms:modified xsi:type="dcterms:W3CDTF">2022-07-01T06:05:00Z</dcterms:modified>
</cp:coreProperties>
</file>