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72BD2" w14:textId="77777777" w:rsidR="00030693" w:rsidRPr="00023B86" w:rsidRDefault="00030693" w:rsidP="000306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01. </w:t>
      </w:r>
      <w:r w:rsidRPr="00023B86">
        <w:rPr>
          <w:rFonts w:ascii="Times New Roman" w:hAnsi="Times New Roman" w:cs="Times New Roman"/>
          <w:b/>
          <w:bCs/>
          <w:sz w:val="24"/>
          <w:szCs w:val="24"/>
        </w:rPr>
        <w:t>Correlation coefficient between precipitation and near surface air temperature</w:t>
      </w:r>
    </w:p>
    <w:p w14:paraId="67A8C119" w14:textId="77777777" w:rsidR="00030693" w:rsidRPr="00023B86" w:rsidRDefault="00030693" w:rsidP="0003069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56"/>
        <w:gridCol w:w="2257"/>
        <w:gridCol w:w="2256"/>
        <w:gridCol w:w="2257"/>
      </w:tblGrid>
      <w:tr w:rsidR="00030693" w:rsidRPr="00023B86" w14:paraId="6BE247A9" w14:textId="77777777" w:rsidTr="00427076">
        <w:trPr>
          <w:jc w:val="center"/>
        </w:trPr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004C38F" w14:textId="77777777" w:rsidR="00030693" w:rsidRPr="00023B86" w:rsidRDefault="00030693" w:rsidP="00427076">
            <w:pPr>
              <w:pStyle w:val="TableContents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Season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1CF18DE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Arabian Sea</w:t>
            </w:r>
          </w:p>
          <w:p w14:paraId="60F9E745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(30°E-80°E,0°N-40°N)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E2A2E1C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IGP</w:t>
            </w:r>
          </w:p>
          <w:p w14:paraId="6337E586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(73°E-90°E, 21°N-33°N)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26D4189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 region</w:t>
            </w:r>
          </w:p>
          <w:p w14:paraId="64780846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(75°E-88°E, 16°N-26°N)</w:t>
            </w:r>
          </w:p>
        </w:tc>
      </w:tr>
      <w:tr w:rsidR="00030693" w:rsidRPr="00023B86" w14:paraId="1D8319D0" w14:textId="77777777" w:rsidTr="00427076">
        <w:trPr>
          <w:jc w:val="center"/>
        </w:trPr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2E3FD41" w14:textId="77777777" w:rsidR="00030693" w:rsidRPr="00023B86" w:rsidRDefault="00030693" w:rsidP="00427076">
            <w:pPr>
              <w:pStyle w:val="TableContents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MAM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F777EF4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-0.0536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64E3667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-0.1132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189C625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-0.5741</w:t>
            </w:r>
          </w:p>
        </w:tc>
      </w:tr>
      <w:tr w:rsidR="00030693" w:rsidRPr="00023B86" w14:paraId="1CC55B9A" w14:textId="77777777" w:rsidTr="00427076">
        <w:trPr>
          <w:jc w:val="center"/>
        </w:trPr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9820606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JJAS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C2DE1C5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-0.3617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73B0C99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-0.3124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F5F0EBE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-0.2127</w:t>
            </w:r>
          </w:p>
        </w:tc>
      </w:tr>
    </w:tbl>
    <w:p w14:paraId="5A57EED9" w14:textId="77777777" w:rsidR="00030693" w:rsidRPr="00023B86" w:rsidRDefault="00030693" w:rsidP="0003069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72D4BE" w14:textId="77777777" w:rsidR="00030693" w:rsidRPr="00023B86" w:rsidRDefault="00030693" w:rsidP="000306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02. </w:t>
      </w:r>
      <w:r w:rsidRPr="00023B86">
        <w:rPr>
          <w:rFonts w:ascii="Times New Roman" w:hAnsi="Times New Roman" w:cs="Times New Roman"/>
          <w:b/>
          <w:bCs/>
          <w:sz w:val="24"/>
          <w:szCs w:val="24"/>
        </w:rPr>
        <w:t>Correlation coefficient between AOD and precipitation</w:t>
      </w:r>
    </w:p>
    <w:p w14:paraId="22587C07" w14:textId="77777777" w:rsidR="00030693" w:rsidRPr="00023B86" w:rsidRDefault="00030693" w:rsidP="0003069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56"/>
        <w:gridCol w:w="2257"/>
        <w:gridCol w:w="2256"/>
        <w:gridCol w:w="2257"/>
      </w:tblGrid>
      <w:tr w:rsidR="00030693" w:rsidRPr="00023B86" w14:paraId="05CB85CE" w14:textId="77777777" w:rsidTr="00427076"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79AEDE3" w14:textId="77777777" w:rsidR="00030693" w:rsidRPr="00023B86" w:rsidRDefault="00030693" w:rsidP="00427076">
            <w:pPr>
              <w:pStyle w:val="TableContents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Season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DA4F308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Arabian Sea</w:t>
            </w:r>
          </w:p>
          <w:p w14:paraId="4C0C6461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(30°E-80°E,0°N-40°N)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273BB5A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IGP</w:t>
            </w:r>
          </w:p>
          <w:p w14:paraId="7CE72490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(73°E-90°E, 21°N-33°N)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4A72A358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 region</w:t>
            </w:r>
          </w:p>
          <w:p w14:paraId="2AF14AB3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(75°E-88°E, 16°N-26°N)</w:t>
            </w:r>
          </w:p>
        </w:tc>
      </w:tr>
      <w:tr w:rsidR="00030693" w:rsidRPr="00023B86" w14:paraId="784B80B7" w14:textId="77777777" w:rsidTr="00427076"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BD8DBF7" w14:textId="77777777" w:rsidR="00030693" w:rsidRPr="00023B86" w:rsidRDefault="00030693" w:rsidP="00427076">
            <w:pPr>
              <w:pStyle w:val="TableContents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MAM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97B9268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-0.6993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4AC8D68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0.1702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AB9785E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0.6540</w:t>
            </w:r>
          </w:p>
        </w:tc>
      </w:tr>
      <w:tr w:rsidR="00030693" w:rsidRPr="00023B86" w14:paraId="72A99C81" w14:textId="77777777" w:rsidTr="00427076"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395F321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JJAS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A9CFC33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-0.3849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38407BE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0.1524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B29EE58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0.0473</w:t>
            </w:r>
          </w:p>
        </w:tc>
      </w:tr>
    </w:tbl>
    <w:p w14:paraId="6FE5E856" w14:textId="77777777" w:rsidR="00030693" w:rsidRPr="00023B86" w:rsidRDefault="00030693" w:rsidP="000306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0F2599" w14:textId="77777777" w:rsidR="00030693" w:rsidRPr="00023B86" w:rsidRDefault="00030693" w:rsidP="000306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03. </w:t>
      </w:r>
      <w:r w:rsidRPr="00023B86">
        <w:rPr>
          <w:rFonts w:ascii="Times New Roman" w:hAnsi="Times New Roman" w:cs="Times New Roman"/>
          <w:b/>
          <w:bCs/>
          <w:sz w:val="24"/>
          <w:szCs w:val="24"/>
        </w:rPr>
        <w:t>Correlation coefficient between AOD and near surface air temperature</w:t>
      </w:r>
    </w:p>
    <w:p w14:paraId="7A22503F" w14:textId="77777777" w:rsidR="00030693" w:rsidRPr="00023B86" w:rsidRDefault="00030693" w:rsidP="0003069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026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56"/>
        <w:gridCol w:w="2257"/>
        <w:gridCol w:w="2256"/>
        <w:gridCol w:w="2257"/>
      </w:tblGrid>
      <w:tr w:rsidR="00030693" w:rsidRPr="00023B86" w14:paraId="121CD40F" w14:textId="77777777" w:rsidTr="00427076"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116D6FC9" w14:textId="77777777" w:rsidR="00030693" w:rsidRPr="00023B86" w:rsidRDefault="00030693" w:rsidP="00427076">
            <w:pPr>
              <w:pStyle w:val="TableContents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Season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E661EE7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Arabian Sea</w:t>
            </w:r>
          </w:p>
          <w:p w14:paraId="1EBC5631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(30°E-80°E,0°N-40°N)</w:t>
            </w:r>
          </w:p>
        </w:tc>
        <w:tc>
          <w:tcPr>
            <w:tcW w:w="2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3A435A36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IGP</w:t>
            </w:r>
          </w:p>
          <w:p w14:paraId="44E89D3D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(73°E-90°E, 21°N-33°N)</w:t>
            </w:r>
          </w:p>
        </w:tc>
        <w:tc>
          <w:tcPr>
            <w:tcW w:w="2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AE4FBE9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 region</w:t>
            </w:r>
          </w:p>
          <w:p w14:paraId="2DA0EFD0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(75°E-88°E, 16°N-26°N)</w:t>
            </w:r>
          </w:p>
        </w:tc>
      </w:tr>
      <w:tr w:rsidR="00030693" w:rsidRPr="00023B86" w14:paraId="151931AE" w14:textId="77777777" w:rsidTr="00427076"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7000096" w14:textId="77777777" w:rsidR="00030693" w:rsidRPr="00023B86" w:rsidRDefault="00030693" w:rsidP="00427076">
            <w:pPr>
              <w:pStyle w:val="TableContents"/>
              <w:keepNext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MAM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56238316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0.2007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2B68C1EE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0.8842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6CE48041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-0.3056</w:t>
            </w:r>
          </w:p>
        </w:tc>
      </w:tr>
      <w:tr w:rsidR="00030693" w:rsidRPr="00023B86" w14:paraId="3D8AA451" w14:textId="77777777" w:rsidTr="00427076"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293A1A1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JJAS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74AC408D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0.5581</w:t>
            </w:r>
          </w:p>
        </w:tc>
        <w:tc>
          <w:tcPr>
            <w:tcW w:w="2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F3561BB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0.9556</w:t>
            </w:r>
          </w:p>
        </w:tc>
        <w:tc>
          <w:tcPr>
            <w:tcW w:w="22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14:paraId="0DF2FAC2" w14:textId="77777777" w:rsidR="00030693" w:rsidRPr="00023B86" w:rsidRDefault="00030693" w:rsidP="00427076">
            <w:pPr>
              <w:pStyle w:val="TableContents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B86">
              <w:rPr>
                <w:rFonts w:ascii="Times New Roman" w:hAnsi="Times New Roman" w:cs="Times New Roman"/>
                <w:sz w:val="24"/>
                <w:szCs w:val="24"/>
              </w:rPr>
              <w:t>0.7208</w:t>
            </w:r>
          </w:p>
        </w:tc>
      </w:tr>
    </w:tbl>
    <w:p w14:paraId="34DF815C" w14:textId="77777777" w:rsidR="00030693" w:rsidRDefault="00030693"/>
    <w:sectPr w:rsidR="000306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693"/>
    <w:rsid w:val="0003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15E15"/>
  <w15:chartTrackingRefBased/>
  <w15:docId w15:val="{93F1A430-D407-46E5-BC04-32D0E79D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069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qFormat/>
    <w:rsid w:val="00030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Harshita Saxena</dc:creator>
  <cp:keywords/>
  <dc:description/>
  <cp:lastModifiedBy>Harshita Saxena</cp:lastModifiedBy>
  <cp:revision>1</cp:revision>
  <dcterms:created xsi:type="dcterms:W3CDTF">2022-12-23T08:14:00Z</dcterms:created>
  <dcterms:modified xsi:type="dcterms:W3CDTF">2022-12-23T08:15:00Z</dcterms:modified>
</cp:coreProperties>
</file>