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C0193" w14:textId="77777777" w:rsidR="0054543E" w:rsidRDefault="0054543E" w:rsidP="0054543E">
      <w:pPr>
        <w:pStyle w:val="Heading1"/>
        <w:spacing w:line="480" w:lineRule="auto"/>
      </w:pPr>
      <w:r>
        <w:t>Supplementary Figure</w:t>
      </w:r>
    </w:p>
    <w:p w14:paraId="7A5545CE" w14:textId="77777777" w:rsidR="0054543E" w:rsidRDefault="0054543E" w:rsidP="0054543E">
      <w:pPr>
        <w:spacing w:line="480" w:lineRule="auto"/>
      </w:pPr>
    </w:p>
    <w:p w14:paraId="3463F522" w14:textId="77777777" w:rsidR="0054543E" w:rsidRDefault="0054543E" w:rsidP="0054543E">
      <w:pPr>
        <w:keepNext/>
        <w:spacing w:line="480" w:lineRule="auto"/>
      </w:pPr>
      <w:r>
        <w:rPr>
          <w:noProof/>
          <w:lang w:val="en-US" w:eastAsia="en-US"/>
        </w:rPr>
        <w:drawing>
          <wp:inline distT="0" distB="0" distL="0" distR="0" wp14:anchorId="4A333723" wp14:editId="29D71FD8">
            <wp:extent cx="5943600" cy="34251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FF895" w14:textId="77777777" w:rsidR="0054543E" w:rsidRPr="00626334" w:rsidRDefault="0054543E" w:rsidP="0054543E">
      <w:pPr>
        <w:pStyle w:val="Caption"/>
        <w:spacing w:line="480" w:lineRule="auto"/>
        <w:jc w:val="left"/>
      </w:pPr>
      <w:bookmarkStart w:id="0" w:name="_Ref111532184"/>
      <w:r>
        <w:t xml:space="preserve">Figure S </w:t>
      </w:r>
      <w:r>
        <w:fldChar w:fldCharType="begin"/>
      </w:r>
      <w:r>
        <w:instrText xml:space="preserve"> SEQ Figure_S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 xml:space="preserve"> Phylogenetic tree inferred from an alignment of real sequences (</w:t>
      </w:r>
      <w:r w:rsidRPr="005549F2">
        <w:rPr>
          <w:color w:val="201F1E"/>
          <w:shd w:val="clear" w:color="auto" w:fill="FFFFFF"/>
        </w:rPr>
        <w:t xml:space="preserve">Avian </w:t>
      </w:r>
      <w:r>
        <w:rPr>
          <w:color w:val="201F1E"/>
          <w:shd w:val="clear" w:color="auto" w:fill="FFFFFF"/>
        </w:rPr>
        <w:t xml:space="preserve">Leukosis virus) that was </w:t>
      </w:r>
      <w:r>
        <w:t xml:space="preserve">used to simulate </w:t>
      </w:r>
      <w:r w:rsidRPr="001A7991">
        <w:t>datasets with DNRs varying from 0</w:t>
      </w:r>
      <w:r>
        <w:t xml:space="preserve"> to 20. The alignment of </w:t>
      </w:r>
      <w:r w:rsidRPr="005549F2">
        <w:rPr>
          <w:color w:val="201F1E"/>
          <w:shd w:val="clear" w:color="auto" w:fill="FFFFFF"/>
        </w:rPr>
        <w:t xml:space="preserve">Avian </w:t>
      </w:r>
      <w:r>
        <w:rPr>
          <w:color w:val="201F1E"/>
          <w:shd w:val="clear" w:color="auto" w:fill="FFFFFF"/>
        </w:rPr>
        <w:t>Leukosis virus</w:t>
      </w:r>
      <w:r>
        <w:t xml:space="preserve"> had an average sequence identity (API) of ~90% and the </w:t>
      </w:r>
      <w:r w:rsidRPr="001A7991">
        <w:t>branches</w:t>
      </w:r>
      <w:r>
        <w:t xml:space="preserve"> of this tree were</w:t>
      </w:r>
      <w:r w:rsidRPr="001A7991">
        <w:t xml:space="preserve"> scaled to </w:t>
      </w:r>
      <w:r>
        <w:t xml:space="preserve">produce four other trees </w:t>
      </w:r>
      <w:r w:rsidRPr="001A7991">
        <w:t>reflect</w:t>
      </w:r>
      <w:r>
        <w:t>ing</w:t>
      </w:r>
      <w:r w:rsidRPr="001A7991">
        <w:t xml:space="preserve"> branch tip sequences with </w:t>
      </w:r>
      <w:r>
        <w:t>approximate pairwise identities of ~75%, ~80%, ~85% and</w:t>
      </w:r>
      <w:r w:rsidRPr="001A7991">
        <w:t xml:space="preserve"> ~95%.</w:t>
      </w:r>
    </w:p>
    <w:p w14:paraId="54B06729" w14:textId="3CED6B0D" w:rsidR="0054543E" w:rsidRDefault="0054543E" w:rsidP="0054543E">
      <w:pPr>
        <w:spacing w:line="480" w:lineRule="auto"/>
        <w:jc w:val="both"/>
      </w:pPr>
    </w:p>
    <w:p w14:paraId="7B30936E" w14:textId="1194EEA1" w:rsidR="0054543E" w:rsidRDefault="0054543E" w:rsidP="0054543E">
      <w:pPr>
        <w:spacing w:line="480" w:lineRule="auto"/>
        <w:jc w:val="both"/>
      </w:pPr>
    </w:p>
    <w:p w14:paraId="19936025" w14:textId="45DC341F" w:rsidR="0054543E" w:rsidRDefault="0054543E" w:rsidP="0054543E">
      <w:pPr>
        <w:spacing w:line="480" w:lineRule="auto"/>
        <w:jc w:val="both"/>
      </w:pPr>
    </w:p>
    <w:p w14:paraId="2BC86A72" w14:textId="42A86172" w:rsidR="0054543E" w:rsidRDefault="0054543E" w:rsidP="0054543E">
      <w:pPr>
        <w:spacing w:line="480" w:lineRule="auto"/>
        <w:jc w:val="both"/>
      </w:pPr>
    </w:p>
    <w:p w14:paraId="50AF1792" w14:textId="68282EFA" w:rsidR="0054543E" w:rsidRDefault="0054543E" w:rsidP="0054543E">
      <w:pPr>
        <w:spacing w:line="480" w:lineRule="auto"/>
        <w:jc w:val="both"/>
      </w:pPr>
    </w:p>
    <w:p w14:paraId="689F1F15" w14:textId="77777777" w:rsidR="0054543E" w:rsidRPr="00154591" w:rsidRDefault="0054543E" w:rsidP="0054543E">
      <w:pPr>
        <w:spacing w:line="480" w:lineRule="auto"/>
        <w:jc w:val="both"/>
      </w:pPr>
    </w:p>
    <w:p w14:paraId="0E7273A1" w14:textId="77777777" w:rsidR="0054543E" w:rsidRPr="00154591" w:rsidRDefault="0054543E" w:rsidP="0054543E">
      <w:pPr>
        <w:pStyle w:val="Heading1"/>
        <w:spacing w:line="480" w:lineRule="auto"/>
      </w:pPr>
      <w:bookmarkStart w:id="1" w:name="RANGE!A1%3AE142"/>
      <w:bookmarkEnd w:id="1"/>
      <w:r w:rsidRPr="00154591">
        <w:lastRenderedPageBreak/>
        <w:t>Supplementary Table</w:t>
      </w:r>
    </w:p>
    <w:p w14:paraId="57CA91E6" w14:textId="77777777" w:rsidR="0054543E" w:rsidRPr="00154591" w:rsidRDefault="0054543E" w:rsidP="0054543E">
      <w:pPr>
        <w:spacing w:line="480" w:lineRule="auto"/>
      </w:pPr>
      <w:r w:rsidRPr="00154591">
        <w:t xml:space="preserve"> </w:t>
      </w:r>
      <w:bookmarkStart w:id="2" w:name="_Ref83100679"/>
    </w:p>
    <w:p w14:paraId="114BF70E" w14:textId="77777777" w:rsidR="0054543E" w:rsidRPr="008F304A" w:rsidRDefault="0054543E" w:rsidP="0054543E">
      <w:pPr>
        <w:pStyle w:val="Caption"/>
        <w:spacing w:line="480" w:lineRule="auto"/>
        <w:rPr>
          <w:rFonts w:ascii="Times New Roman" w:hAnsi="Times New Roman" w:cs="Times New Roman"/>
        </w:rPr>
      </w:pPr>
      <w:bookmarkStart w:id="3" w:name="_Ref88403633"/>
      <w:r w:rsidRPr="008F304A">
        <w:rPr>
          <w:rFonts w:ascii="Times New Roman" w:hAnsi="Times New Roman" w:cs="Times New Roman"/>
        </w:rPr>
        <w:t xml:space="preserve">Table S </w:t>
      </w:r>
      <w:r w:rsidRPr="008F304A">
        <w:rPr>
          <w:rFonts w:ascii="Times New Roman" w:hAnsi="Times New Roman" w:cs="Times New Roman"/>
        </w:rPr>
        <w:fldChar w:fldCharType="begin"/>
      </w:r>
      <w:r w:rsidRPr="008F304A">
        <w:rPr>
          <w:rFonts w:ascii="Times New Roman" w:hAnsi="Times New Roman" w:cs="Times New Roman"/>
        </w:rPr>
        <w:instrText xml:space="preserve"> SEQ Table_S \* ARABIC </w:instrText>
      </w:r>
      <w:r w:rsidRPr="008F304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8F304A">
        <w:rPr>
          <w:rFonts w:ascii="Times New Roman" w:hAnsi="Times New Roman" w:cs="Times New Roman"/>
        </w:rPr>
        <w:fldChar w:fldCharType="end"/>
      </w:r>
      <w:bookmarkEnd w:id="2"/>
      <w:bookmarkEnd w:id="3"/>
      <w:r w:rsidRPr="008F304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Summary</w:t>
      </w:r>
      <w:r w:rsidRPr="008F304A">
        <w:rPr>
          <w:rFonts w:ascii="Times New Roman" w:hAnsi="Times New Roman" w:cs="Times New Roman"/>
        </w:rPr>
        <w:t xml:space="preserve"> of the </w:t>
      </w:r>
      <w:r>
        <w:rPr>
          <w:rFonts w:ascii="Times New Roman" w:hAnsi="Times New Roman" w:cs="Times New Roman"/>
        </w:rPr>
        <w:t xml:space="preserve">viral genome/genome component </w:t>
      </w:r>
      <w:r w:rsidRPr="008F304A">
        <w:rPr>
          <w:rFonts w:ascii="Times New Roman" w:hAnsi="Times New Roman" w:cs="Times New Roman"/>
        </w:rPr>
        <w:t>datasets used in the study.</w:t>
      </w:r>
    </w:p>
    <w:tbl>
      <w:tblPr>
        <w:tblW w:w="0" w:type="auto"/>
        <w:tblInd w:w="-1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77"/>
        <w:gridCol w:w="1820"/>
        <w:gridCol w:w="2248"/>
        <w:gridCol w:w="2644"/>
        <w:gridCol w:w="1375"/>
      </w:tblGrid>
      <w:tr w:rsidR="0054543E" w:rsidRPr="00154591" w14:paraId="237860F9" w14:textId="77777777" w:rsidTr="00A1601E">
        <w:trPr>
          <w:trHeight w:val="59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51870A" w14:textId="77777777" w:rsidR="0054543E" w:rsidRPr="00154591" w:rsidRDefault="0054543E" w:rsidP="00A1601E">
            <w:pPr>
              <w:spacing w:line="480" w:lineRule="auto"/>
            </w:pPr>
            <w:bookmarkStart w:id="4" w:name="OLE_LINK1"/>
            <w:bookmarkStart w:id="5" w:name="RANGE!A1"/>
            <w:bookmarkEnd w:id="4"/>
            <w:r w:rsidRPr="008F304A">
              <w:rPr>
                <w:b/>
                <w:bCs/>
                <w:sz w:val="22"/>
                <w:szCs w:val="22"/>
              </w:rPr>
              <w:t>Genome Type</w:t>
            </w:r>
            <w:bookmarkEnd w:id="5"/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651E5" w14:textId="77777777" w:rsidR="0054543E" w:rsidRPr="00154591" w:rsidRDefault="0054543E" w:rsidP="00A1601E">
            <w:pPr>
              <w:spacing w:line="480" w:lineRule="auto"/>
            </w:pPr>
            <w:r w:rsidRPr="008F304A">
              <w:rPr>
                <w:b/>
                <w:bCs/>
                <w:sz w:val="22"/>
                <w:szCs w:val="22"/>
              </w:rPr>
              <w:t>Virus Family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7067B4" w14:textId="77777777" w:rsidR="0054543E" w:rsidRPr="00154591" w:rsidRDefault="0054543E" w:rsidP="00A1601E">
            <w:pPr>
              <w:spacing w:line="480" w:lineRule="auto"/>
            </w:pPr>
            <w:r w:rsidRPr="008F304A">
              <w:rPr>
                <w:b/>
                <w:bCs/>
                <w:sz w:val="22"/>
                <w:szCs w:val="22"/>
              </w:rPr>
              <w:t>Virus Genus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472FFE" w14:textId="77777777" w:rsidR="0054543E" w:rsidRPr="00154591" w:rsidRDefault="0054543E" w:rsidP="00A1601E">
            <w:pPr>
              <w:spacing w:line="480" w:lineRule="auto"/>
            </w:pPr>
            <w:r w:rsidRPr="008F304A">
              <w:rPr>
                <w:b/>
                <w:bCs/>
                <w:sz w:val="22"/>
                <w:szCs w:val="22"/>
              </w:rPr>
              <w:t>Virus Species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907AE" w14:textId="77777777" w:rsidR="0054543E" w:rsidRPr="00154591" w:rsidRDefault="0054543E" w:rsidP="00A1601E">
            <w:pPr>
              <w:spacing w:line="480" w:lineRule="auto"/>
            </w:pPr>
            <w:r w:rsidRPr="008F304A">
              <w:rPr>
                <w:b/>
                <w:bCs/>
                <w:sz w:val="22"/>
                <w:szCs w:val="22"/>
              </w:rPr>
              <w:t>Dataset Name</w:t>
            </w:r>
          </w:p>
        </w:tc>
      </w:tr>
      <w:tr w:rsidR="0054543E" w:rsidRPr="00154591" w14:paraId="29EB21F2" w14:textId="77777777" w:rsidTr="00A1601E">
        <w:trPr>
          <w:trHeight w:val="50"/>
        </w:trPr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2D043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ssDNA</w:t>
            </w: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0801C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Circoviridae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383D6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Circovirus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986EA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Beak and feather disease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A25D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BFDV</w:t>
            </w:r>
          </w:p>
        </w:tc>
      </w:tr>
      <w:tr w:rsidR="0054543E" w:rsidRPr="00154591" w14:paraId="303F7C8B" w14:textId="77777777" w:rsidTr="00A1601E">
        <w:trPr>
          <w:trHeight w:val="5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81FD3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DCA2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C127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3E197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Duck circovirus, Goose circovirus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455E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DG_CV</w:t>
            </w:r>
          </w:p>
        </w:tc>
      </w:tr>
      <w:tr w:rsidR="0054543E" w:rsidRPr="00154591" w14:paraId="57C94D51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99B83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3DCA8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8FC37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4A49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Columbine circovirus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7A9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PiCV</w:t>
            </w:r>
          </w:p>
        </w:tc>
      </w:tr>
      <w:tr w:rsidR="0054543E" w:rsidRPr="00154591" w14:paraId="0F869F0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7F63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9C808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FAB25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99DAB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Circovirus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8E0D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CCCC</w:t>
            </w:r>
          </w:p>
        </w:tc>
      </w:tr>
      <w:tr w:rsidR="0054543E" w:rsidRPr="00154591" w14:paraId="660EA5D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9094B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A6B00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BD1F6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6A276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Bat circovirus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67F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BTC</w:t>
            </w:r>
          </w:p>
        </w:tc>
      </w:tr>
      <w:tr w:rsidR="0054543E" w:rsidRPr="00154591" w14:paraId="61E66E0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DD7F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52FFE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307E0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600AC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Porcine Circovirus 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ADA5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POCV2</w:t>
            </w:r>
          </w:p>
        </w:tc>
      </w:tr>
      <w:tr w:rsidR="0054543E" w:rsidRPr="00154591" w14:paraId="65F5E75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18E90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AF7DA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3D1D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4640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Cyclovirus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2AA8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CCV</w:t>
            </w:r>
          </w:p>
        </w:tc>
      </w:tr>
      <w:tr w:rsidR="0054543E" w:rsidRPr="00154591" w14:paraId="35DD18D4" w14:textId="77777777" w:rsidTr="00A1601E">
        <w:trPr>
          <w:trHeight w:val="87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B8179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6EF8A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Geminiviridae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45892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Begomovirus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ABE51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East Africa cassava mosaic virus, South African cassava mosaic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FFB6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Begomo6</w:t>
            </w:r>
          </w:p>
        </w:tc>
      </w:tr>
      <w:tr w:rsidR="0054543E" w:rsidRPr="00154591" w14:paraId="7514B16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0E588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661E6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A8876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5FEA5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Tomato yellow leaf curl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DD6C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Begomo5</w:t>
            </w:r>
          </w:p>
        </w:tc>
      </w:tr>
      <w:tr w:rsidR="0054543E" w:rsidRPr="00154591" w14:paraId="20A2A05A" w14:textId="77777777" w:rsidTr="00A1601E">
        <w:trPr>
          <w:trHeight w:val="116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E7CAD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5C5F2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BB7A5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5047C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Malvastrum yellow vein Yunnan virus, Cotton leaf curl Multan virus, Bhendi yellow vein India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E424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Begomo9</w:t>
            </w:r>
          </w:p>
        </w:tc>
      </w:tr>
      <w:tr w:rsidR="0054543E" w:rsidRPr="00154591" w14:paraId="34F1BAB8" w14:textId="77777777" w:rsidTr="00A1601E">
        <w:trPr>
          <w:trHeight w:val="87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E536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02141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C9C4B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8CA52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Tobacco yellow dwarf virus, Chickpea chlorosis virus, Chickpea yellows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9A37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Dicot_1</w:t>
            </w:r>
          </w:p>
        </w:tc>
      </w:tr>
      <w:tr w:rsidR="0054543E" w:rsidRPr="00154591" w14:paraId="69AC565A" w14:textId="77777777" w:rsidTr="00A1601E">
        <w:trPr>
          <w:trHeight w:val="422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94E32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DC60B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76E96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Mastrevirus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4F29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Chickpea chlorotic dwarf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BE42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Dicot_2</w:t>
            </w:r>
          </w:p>
        </w:tc>
      </w:tr>
      <w:tr w:rsidR="0054543E" w:rsidRPr="00154591" w14:paraId="1A0A5C3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799EA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C82BF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4C28A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C175A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Maize streak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B445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MSV</w:t>
            </w:r>
          </w:p>
        </w:tc>
      </w:tr>
      <w:tr w:rsidR="0054543E" w:rsidRPr="00154591" w14:paraId="12E487F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802E7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83D44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72F54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3907C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Panicum streak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B31D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PanSV</w:t>
            </w:r>
          </w:p>
        </w:tc>
      </w:tr>
      <w:tr w:rsidR="0054543E" w:rsidRPr="00154591" w14:paraId="7BCFCA5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4197D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A6C3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C66FC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BAA0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Wheat dwarf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4AF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WDV</w:t>
            </w:r>
          </w:p>
        </w:tc>
      </w:tr>
      <w:tr w:rsidR="0054543E" w:rsidRPr="00154591" w14:paraId="20CD2FBF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9207C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41428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Anelloviridae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1D1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Annellovirus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ECAFD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Torque teno virus 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1E7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TTV_1</w:t>
            </w:r>
          </w:p>
        </w:tc>
      </w:tr>
      <w:tr w:rsidR="0054543E" w:rsidRPr="00154591" w14:paraId="4E1FDDA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AD88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5F64F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B09DC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A2FED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Torque teno sus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671F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TTSV</w:t>
            </w:r>
          </w:p>
        </w:tc>
      </w:tr>
      <w:tr w:rsidR="0054543E" w:rsidRPr="00154591" w14:paraId="4C3E656F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86912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7C58D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Parvoviridae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8323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Aneptorquevirus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5BAEE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minute virus of mice, MVM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22A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MVM</w:t>
            </w:r>
          </w:p>
        </w:tc>
      </w:tr>
      <w:tr w:rsidR="0054543E" w:rsidRPr="00154591" w14:paraId="13650022" w14:textId="77777777" w:rsidTr="00A1601E">
        <w:trPr>
          <w:trHeight w:val="59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C625D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A5C29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277B9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Protoparvovirus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BC398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parvovirus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8A1D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</w:t>
            </w:r>
          </w:p>
        </w:tc>
      </w:tr>
      <w:tr w:rsidR="0054543E" w:rsidRPr="00154591" w14:paraId="501DF77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2E21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680F4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1EF3D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7DE2F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Canine parvovirus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8DF5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CPV</w:t>
            </w:r>
          </w:p>
        </w:tc>
      </w:tr>
      <w:tr w:rsidR="0054543E" w:rsidRPr="00154591" w14:paraId="4AAF287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AC29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BE7BE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A48BC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9283E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porcine parvovirus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AA9C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PPV</w:t>
            </w:r>
          </w:p>
        </w:tc>
      </w:tr>
      <w:tr w:rsidR="0054543E" w:rsidRPr="00154591" w14:paraId="2CEBB50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B0C89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0BC40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6D5BA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Amdoparvovirus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62C8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Carnivore amdoparvovirus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B48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CAV_P</w:t>
            </w:r>
          </w:p>
        </w:tc>
      </w:tr>
      <w:tr w:rsidR="0054543E" w:rsidRPr="00154591" w14:paraId="76A9CA0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8D94E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96524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Nanoviridae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E08C3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Babuvirus</w:t>
            </w:r>
          </w:p>
        </w:tc>
        <w:tc>
          <w:tcPr>
            <w:tcW w:w="2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70335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Banana bunchy top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F23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BBTV_M</w:t>
            </w:r>
          </w:p>
        </w:tc>
      </w:tr>
      <w:tr w:rsidR="0054543E" w:rsidRPr="00154591" w14:paraId="5CE7970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B8BAA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DD440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88871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2FAB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9CA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BBTV_N </w:t>
            </w:r>
          </w:p>
        </w:tc>
      </w:tr>
      <w:tr w:rsidR="0054543E" w:rsidRPr="00154591" w14:paraId="42DF87D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9ADDA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36739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E11F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0533C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173A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BBTV_R</w:t>
            </w:r>
          </w:p>
        </w:tc>
      </w:tr>
      <w:tr w:rsidR="0054543E" w:rsidRPr="00154591" w14:paraId="6990FF2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6B34C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D4587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27A1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237CE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AB57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BBTV_S</w:t>
            </w:r>
          </w:p>
        </w:tc>
      </w:tr>
      <w:tr w:rsidR="0054543E" w:rsidRPr="00154591" w14:paraId="3774913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9A7D3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1E02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1DF5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Nanovirus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A0C60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Coconut foliar decay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A86D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CCDV</w:t>
            </w:r>
          </w:p>
        </w:tc>
      </w:tr>
      <w:tr w:rsidR="0054543E" w:rsidRPr="00154591" w14:paraId="7B161C8E" w14:textId="77777777" w:rsidTr="00A1601E">
        <w:trPr>
          <w:trHeight w:val="274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F3EF6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334B8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E489F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D134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Milk vetch dwarf virus full genome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A83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MDV</w:t>
            </w:r>
          </w:p>
        </w:tc>
      </w:tr>
      <w:tr w:rsidR="0054543E" w:rsidRPr="00154591" w14:paraId="423DFF12" w14:textId="77777777" w:rsidTr="00A1601E">
        <w:trPr>
          <w:trHeight w:val="136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274D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91C5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A042D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301B4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Pea necrotic yellow dwarf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333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PYDV</w:t>
            </w:r>
          </w:p>
        </w:tc>
      </w:tr>
      <w:tr w:rsidR="0054543E" w:rsidRPr="00154591" w14:paraId="46EC7BE6" w14:textId="77777777" w:rsidTr="00A1601E">
        <w:trPr>
          <w:trHeight w:val="30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6F3C1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217E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3CAE7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FD32F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Faba bean necrotic stunt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9089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FBNS</w:t>
            </w:r>
          </w:p>
        </w:tc>
      </w:tr>
      <w:tr w:rsidR="0054543E" w:rsidRPr="00154591" w14:paraId="6147EFB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5A12F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96D4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Microviridae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5B02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Microviruses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70979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Microvirus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4BB7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BMV</w:t>
            </w:r>
          </w:p>
        </w:tc>
      </w:tr>
      <w:tr w:rsidR="0054543E" w:rsidRPr="00154591" w14:paraId="5A1470A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C3F72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D6B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color w:val="212121"/>
                <w:sz w:val="20"/>
                <w:szCs w:val="20"/>
              </w:rPr>
              <w:t>Pleolipoviridae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3F5A1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Pleolipoviruses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70ED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Betapleolipovirus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D586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BPV</w:t>
            </w:r>
          </w:p>
        </w:tc>
      </w:tr>
      <w:tr w:rsidR="0054543E" w:rsidRPr="00154591" w14:paraId="3A8C59AF" w14:textId="77777777" w:rsidTr="00A1601E">
        <w:trPr>
          <w:trHeight w:val="30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2BA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30F41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10DD6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0A004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Alphapleolipovirus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A3B9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APV</w:t>
            </w:r>
          </w:p>
        </w:tc>
      </w:tr>
      <w:tr w:rsidR="0054543E" w:rsidRPr="00154591" w14:paraId="1125D1C4" w14:textId="77777777" w:rsidTr="00A1601E">
        <w:trPr>
          <w:trHeight w:val="290"/>
        </w:trPr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595BE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ssRNA</w:t>
            </w: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2771C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Astroviridae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4B65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Astroviruses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14C3D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8B49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HAV</w:t>
            </w:r>
          </w:p>
        </w:tc>
      </w:tr>
      <w:tr w:rsidR="0054543E" w:rsidRPr="00154591" w14:paraId="0616ACE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D00C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44A5F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EF6E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73BCE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Bovine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3162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BAV</w:t>
            </w:r>
          </w:p>
        </w:tc>
      </w:tr>
      <w:tr w:rsidR="0054543E" w:rsidRPr="00154591" w14:paraId="128E21BD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F379E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993D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D697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9124B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Mamastrovirus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9701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MMV</w:t>
            </w:r>
          </w:p>
        </w:tc>
      </w:tr>
      <w:tr w:rsidR="0054543E" w:rsidRPr="00154591" w14:paraId="1CC7F6E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0FB0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9BB55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892E5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C28D2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porcine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CEB3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PAV</w:t>
            </w:r>
          </w:p>
        </w:tc>
      </w:tr>
      <w:tr w:rsidR="0054543E" w:rsidRPr="00154591" w14:paraId="3BADFB1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864B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1CCE6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26D39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8FBB4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chicken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00C2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CKV</w:t>
            </w:r>
          </w:p>
        </w:tc>
      </w:tr>
      <w:tr w:rsidR="0054543E" w:rsidRPr="00154591" w14:paraId="083779A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86AEE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F065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7699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F2DF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Goose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75D0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GA</w:t>
            </w:r>
          </w:p>
        </w:tc>
      </w:tr>
      <w:tr w:rsidR="0054543E" w:rsidRPr="00154591" w14:paraId="2CAECA4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41EAE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DDA2D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BC124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160C4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Canine astrovirus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1DB8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CAV_A</w:t>
            </w:r>
          </w:p>
        </w:tc>
      </w:tr>
      <w:tr w:rsidR="0054543E" w:rsidRPr="00154591" w14:paraId="4727E8C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35E5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96E0D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Bromoviridae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3C322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Cucumovirus</w:t>
            </w:r>
          </w:p>
        </w:tc>
        <w:tc>
          <w:tcPr>
            <w:tcW w:w="2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5DF0A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Cucumber mosaic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5ACE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CMV_RNA1</w:t>
            </w:r>
          </w:p>
        </w:tc>
      </w:tr>
      <w:tr w:rsidR="0054543E" w:rsidRPr="00154591" w14:paraId="2B86EF4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19C44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8AC0A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0E05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F35EB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4B7A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CMV_RNA2</w:t>
            </w:r>
          </w:p>
        </w:tc>
      </w:tr>
      <w:tr w:rsidR="0054543E" w:rsidRPr="00154591" w14:paraId="464082A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95DCD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47105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4A651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1435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2D19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CMV_RNA3</w:t>
            </w:r>
          </w:p>
        </w:tc>
      </w:tr>
      <w:tr w:rsidR="0054543E" w:rsidRPr="00154591" w14:paraId="35D10FD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E0010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9344C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C24F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Alphamovirus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79465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Alphalfa mosaic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C8B8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AMS</w:t>
            </w:r>
          </w:p>
        </w:tc>
      </w:tr>
      <w:tr w:rsidR="0054543E" w:rsidRPr="00154591" w14:paraId="7D09892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5A3AA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88AFF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D3A9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Cucumovirus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3A00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Peanut stunt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F541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PSV</w:t>
            </w:r>
          </w:p>
        </w:tc>
      </w:tr>
      <w:tr w:rsidR="0054543E" w:rsidRPr="00154591" w14:paraId="24A169A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DFDA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CBCDE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Caliciviridae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A81C2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Lagovirus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4D8F5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Lagovirus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1B24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LAV</w:t>
            </w:r>
          </w:p>
        </w:tc>
      </w:tr>
      <w:tr w:rsidR="0054543E" w:rsidRPr="00154591" w14:paraId="7156CF2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5EB19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CFAEB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F946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coroviruses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9D040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Norovirus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0DE8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NoV</w:t>
            </w:r>
          </w:p>
        </w:tc>
      </w:tr>
      <w:tr w:rsidR="0054543E" w:rsidRPr="00154591" w14:paraId="42F0392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5584F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DA354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3A6D7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Vesivirus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870A9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Vesivirus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DDC7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VSV</w:t>
            </w:r>
          </w:p>
        </w:tc>
      </w:tr>
      <w:tr w:rsidR="0054543E" w:rsidRPr="00154591" w14:paraId="409992E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CE025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3C5D4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Closteroviridae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D45EC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Closterovirus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4542F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Citrus tristeza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7314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CTV</w:t>
            </w:r>
          </w:p>
        </w:tc>
      </w:tr>
      <w:tr w:rsidR="0054543E" w:rsidRPr="00154591" w14:paraId="1B57BA3F" w14:textId="77777777" w:rsidTr="00A1601E">
        <w:trPr>
          <w:trHeight w:val="133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A5B7B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85640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Flaviviridae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5B797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Flavivirus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4FE66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Dengue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605C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DGV_T1</w:t>
            </w:r>
          </w:p>
        </w:tc>
      </w:tr>
      <w:tr w:rsidR="0054543E" w:rsidRPr="00154591" w14:paraId="51F88ED2" w14:textId="77777777" w:rsidTr="00A1601E">
        <w:trPr>
          <w:trHeight w:val="5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90C36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A508F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555DD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EF6B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Japanese encephalitis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AFDD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JEV</w:t>
            </w:r>
          </w:p>
        </w:tc>
      </w:tr>
      <w:tr w:rsidR="0054543E" w:rsidRPr="00154591" w14:paraId="6ACB0AFF" w14:textId="77777777" w:rsidTr="00A1601E">
        <w:trPr>
          <w:trHeight w:val="5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8C023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D5EA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Hepeviridae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651D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 Hepevirus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3292C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Hepatitis E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6DD0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HPVE1</w:t>
            </w:r>
          </w:p>
        </w:tc>
      </w:tr>
      <w:tr w:rsidR="0054543E" w:rsidRPr="00154591" w14:paraId="377193D0" w14:textId="77777777" w:rsidTr="00A1601E">
        <w:trPr>
          <w:trHeight w:val="145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71B93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DB8F5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17731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A836A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 </w:t>
            </w:r>
            <w:r w:rsidRPr="008F304A">
              <w:rPr>
                <w:sz w:val="20"/>
                <w:szCs w:val="20"/>
                <w:lang w:val="en-US"/>
              </w:rPr>
              <w:t>Hepatitis E2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5FFC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HPVE2</w:t>
            </w:r>
          </w:p>
        </w:tc>
      </w:tr>
      <w:tr w:rsidR="0054543E" w:rsidRPr="00154591" w14:paraId="344DE06D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0605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BCB1E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Picornaviridae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021C59" w14:textId="77777777" w:rsidR="0054543E" w:rsidRPr="008F304A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Enterovirus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0660F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Rhinovirus 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2CD6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HRV_A</w:t>
            </w:r>
          </w:p>
        </w:tc>
      </w:tr>
      <w:tr w:rsidR="0054543E" w:rsidRPr="00154591" w14:paraId="0FE222F1" w14:textId="77777777" w:rsidTr="00A1601E">
        <w:trPr>
          <w:trHeight w:val="5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A775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511A3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853C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61D29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Enterovirus 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84BD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ENV_A</w:t>
            </w:r>
          </w:p>
        </w:tc>
      </w:tr>
      <w:tr w:rsidR="0054543E" w:rsidRPr="00154591" w14:paraId="4FF3013E" w14:textId="77777777" w:rsidTr="00A1601E">
        <w:trPr>
          <w:trHeight w:val="5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6334F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F4CC0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383E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Teschovirus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28159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Techovirus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08E6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TCV</w:t>
            </w:r>
          </w:p>
        </w:tc>
      </w:tr>
      <w:tr w:rsidR="0054543E" w:rsidRPr="00154591" w14:paraId="24276C0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8397D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64F7A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7DDF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Aichivirus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E4674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Aichivirus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9B95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AiV</w:t>
            </w:r>
          </w:p>
        </w:tc>
      </w:tr>
      <w:tr w:rsidR="0054543E" w:rsidRPr="00154591" w14:paraId="0950E7FA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6868A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8421F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17E34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Aphthovirus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7655B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Foot and mouth disease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2EED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FMDV</w:t>
            </w:r>
          </w:p>
        </w:tc>
      </w:tr>
      <w:tr w:rsidR="0054543E" w:rsidRPr="00154591" w14:paraId="5882058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E014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86D75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F129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78443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Avihepatovirus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D5E9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AHP</w:t>
            </w:r>
          </w:p>
        </w:tc>
      </w:tr>
      <w:tr w:rsidR="0054543E" w:rsidRPr="00154591" w14:paraId="12C0D9D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1A8A2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337F1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9E9B2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  <w:lang w:val="en-US"/>
              </w:rPr>
              <w:t>Cardiovirus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2D0D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Encephalomyo carditis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22E8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ECV</w:t>
            </w:r>
          </w:p>
        </w:tc>
      </w:tr>
      <w:tr w:rsidR="0054543E" w:rsidRPr="00154591" w14:paraId="224FE9B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3E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6C46D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E6091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F845B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Cardiovirus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6A5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CDV</w:t>
            </w:r>
          </w:p>
        </w:tc>
      </w:tr>
      <w:tr w:rsidR="0054543E" w:rsidRPr="00154591" w14:paraId="0FCFCAD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C6DA0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A79E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Fusariviridae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75B1E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Fusarivirus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70A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Fusariviruses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FC04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FRV</w:t>
            </w:r>
          </w:p>
        </w:tc>
      </w:tr>
      <w:tr w:rsidR="0054543E" w:rsidRPr="00154591" w14:paraId="3E9F035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A587B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54BA7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Retroviridae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81730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Lentivirus</w:t>
            </w:r>
          </w:p>
        </w:tc>
        <w:tc>
          <w:tcPr>
            <w:tcW w:w="2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2644D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immuno-deficiency virus 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C6EA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HIV1_setA</w:t>
            </w:r>
          </w:p>
        </w:tc>
      </w:tr>
      <w:tr w:rsidR="0054543E" w:rsidRPr="00154591" w14:paraId="6B8806E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5023A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74B1F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DBDA3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507F5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258D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HIV1_M</w:t>
            </w:r>
          </w:p>
        </w:tc>
      </w:tr>
      <w:tr w:rsidR="0054543E" w:rsidRPr="00154591" w14:paraId="15BC390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DA5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5574E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72E99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78CCC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4D6A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HIV1_setC</w:t>
            </w:r>
          </w:p>
        </w:tc>
      </w:tr>
      <w:tr w:rsidR="0054543E" w:rsidRPr="00154591" w14:paraId="002F9B8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E3E83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50E57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0E65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109FA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95E3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HIV1_setD</w:t>
            </w:r>
          </w:p>
        </w:tc>
      </w:tr>
      <w:tr w:rsidR="0054543E" w:rsidRPr="00154591" w14:paraId="1A84F7A7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6E58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4F12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2DA7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33540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C74A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HIV1_setE</w:t>
            </w:r>
          </w:p>
        </w:tc>
      </w:tr>
      <w:tr w:rsidR="0054543E" w:rsidRPr="00154591" w14:paraId="228B6E9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1D7D3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5A502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C1844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FC02F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A848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HIV1_setF</w:t>
            </w:r>
          </w:p>
        </w:tc>
      </w:tr>
      <w:tr w:rsidR="0054543E" w:rsidRPr="00154591" w14:paraId="250717EB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D484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AADF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A01B2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3F1CE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Simian immuno-deficiency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5CE4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SIV</w:t>
            </w:r>
          </w:p>
        </w:tc>
      </w:tr>
      <w:tr w:rsidR="0054543E" w:rsidRPr="00154591" w14:paraId="190D97F7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2D46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FA263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8BC2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7742D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Bovine immunodeficiency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0D8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BIV</w:t>
            </w:r>
          </w:p>
        </w:tc>
      </w:tr>
      <w:tr w:rsidR="0054543E" w:rsidRPr="00154591" w14:paraId="416123F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BAB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1A0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4C3E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5B446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Feline immunodeficiency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B65E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FIV</w:t>
            </w:r>
          </w:p>
        </w:tc>
      </w:tr>
      <w:tr w:rsidR="0054543E" w:rsidRPr="00154591" w14:paraId="7F07994D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AD74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584E3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BC8A6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16CB7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equine infectious anemia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86E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EIV</w:t>
            </w:r>
          </w:p>
        </w:tc>
      </w:tr>
      <w:tr w:rsidR="0054543E" w:rsidRPr="00154591" w14:paraId="19867D5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1283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C1A36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A54C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86E8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caprine arthritis encephalitis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FA9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CAV</w:t>
            </w:r>
          </w:p>
        </w:tc>
      </w:tr>
      <w:tr w:rsidR="0054543E" w:rsidRPr="00154591" w14:paraId="07ECD67D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3765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5F66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Orthomyxo-viridae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E4317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Influenzavirus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9D95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Influenza virus 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3291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FluA_2</w:t>
            </w:r>
          </w:p>
        </w:tc>
      </w:tr>
      <w:tr w:rsidR="0054543E" w:rsidRPr="00154591" w14:paraId="5DA64AD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ED3F8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AB91E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0A60E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33768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Influenza virus 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6C3E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FluB_1</w:t>
            </w:r>
          </w:p>
        </w:tc>
      </w:tr>
      <w:tr w:rsidR="0054543E" w:rsidRPr="00154591" w14:paraId="73A43107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2C0D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FE1AE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Filoviridae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5A0AD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Ebolavirus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5EE9E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Ebola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FBF8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Ebola_2</w:t>
            </w:r>
          </w:p>
        </w:tc>
      </w:tr>
      <w:tr w:rsidR="0054543E" w:rsidRPr="00154591" w14:paraId="37D3428D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F9CB3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F59F3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Coronaviridae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EA280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Merbecovirus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0D36C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Middle East respiratory syndrome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A712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MERS-COV</w:t>
            </w:r>
          </w:p>
        </w:tc>
      </w:tr>
      <w:tr w:rsidR="0054543E" w:rsidRPr="00154591" w14:paraId="691F4EB4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ACF8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BAF30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0B25D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Sarbecoviruses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B7AD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Severe acute respiratory syndrome coronavirus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5266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SARS-C</w:t>
            </w:r>
            <w:r>
              <w:rPr>
                <w:sz w:val="20"/>
                <w:szCs w:val="20"/>
              </w:rPr>
              <w:t>o</w:t>
            </w:r>
            <w:r w:rsidRPr="008F304A">
              <w:rPr>
                <w:sz w:val="20"/>
                <w:szCs w:val="20"/>
              </w:rPr>
              <w:t>V</w:t>
            </w:r>
          </w:p>
        </w:tc>
      </w:tr>
      <w:tr w:rsidR="0054543E" w:rsidRPr="00154591" w14:paraId="2B53B032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1B30F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31A0C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F2160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43468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Severe acute respiratory syndrome coronavirus 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4C5C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SARS-C</w:t>
            </w:r>
            <w:r>
              <w:rPr>
                <w:sz w:val="20"/>
                <w:szCs w:val="20"/>
              </w:rPr>
              <w:t>o</w:t>
            </w:r>
            <w:r w:rsidRPr="008F304A">
              <w:rPr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_</w:t>
            </w:r>
            <w:r w:rsidRPr="008F304A">
              <w:rPr>
                <w:sz w:val="20"/>
                <w:szCs w:val="20"/>
              </w:rPr>
              <w:t>2</w:t>
            </w:r>
          </w:p>
        </w:tc>
      </w:tr>
      <w:tr w:rsidR="0054543E" w:rsidRPr="00154591" w14:paraId="57EABE08" w14:textId="77777777" w:rsidTr="00A1601E">
        <w:trPr>
          <w:trHeight w:val="30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9B264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189A3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E1AFD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24706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sarbecoviruses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7EA7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SARB</w:t>
            </w:r>
          </w:p>
        </w:tc>
      </w:tr>
      <w:tr w:rsidR="0054543E" w:rsidRPr="00154591" w14:paraId="74FCCDB9" w14:textId="77777777" w:rsidTr="00A1601E">
        <w:trPr>
          <w:trHeight w:val="290"/>
        </w:trPr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891AD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dsDNA</w:t>
            </w: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D76D1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Papillomaviridae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80F40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Alphapapillomavirus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1EA73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Alphapapillomavirus 6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2517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APPV 6</w:t>
            </w:r>
          </w:p>
        </w:tc>
      </w:tr>
      <w:tr w:rsidR="0054543E" w:rsidRPr="00154591" w14:paraId="41C7250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6D1DB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1A5B9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85C5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3C31B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Alphapapillomavirus 7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C939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HPV18_2</w:t>
            </w:r>
          </w:p>
        </w:tc>
      </w:tr>
      <w:tr w:rsidR="0054543E" w:rsidRPr="00154591" w14:paraId="7141C73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E5671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B0075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165A5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957FD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573A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HPV45_2</w:t>
            </w:r>
          </w:p>
        </w:tc>
      </w:tr>
      <w:tr w:rsidR="0054543E" w:rsidRPr="00154591" w14:paraId="0AFF4D0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59A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97094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4B422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34D05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Alphapapillomavirus 9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8959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HPV16_2</w:t>
            </w:r>
          </w:p>
        </w:tc>
      </w:tr>
      <w:tr w:rsidR="0054543E" w:rsidRPr="00154591" w14:paraId="58F40AA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3A952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7E47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83613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368F7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9CEE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HPV31</w:t>
            </w:r>
          </w:p>
        </w:tc>
      </w:tr>
      <w:tr w:rsidR="0054543E" w:rsidRPr="00154591" w14:paraId="17E5859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49771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6B9A8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151F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68B95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Alphapapillomavirus 10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A48B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HPV6_1</w:t>
            </w:r>
          </w:p>
        </w:tc>
      </w:tr>
      <w:tr w:rsidR="0054543E" w:rsidRPr="00154591" w14:paraId="374473B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424F9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5138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F9EA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AD764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Bovine papillomavirus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00DF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BPV</w:t>
            </w:r>
          </w:p>
        </w:tc>
      </w:tr>
      <w:tr w:rsidR="0054543E" w:rsidRPr="00154591" w14:paraId="4D0B146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188CD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E0385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E8E2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00C75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Lambdaapapillomavirus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B0AD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LPV</w:t>
            </w:r>
          </w:p>
        </w:tc>
      </w:tr>
      <w:tr w:rsidR="0054543E" w:rsidRPr="00154591" w14:paraId="7154320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B4FE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D5DEA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CBCFA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E97CA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Deltapapillomavirus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0D83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DPV</w:t>
            </w:r>
          </w:p>
        </w:tc>
      </w:tr>
      <w:tr w:rsidR="0054543E" w:rsidRPr="00154591" w14:paraId="228111D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084F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CA081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A641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2E02E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Xipapillomavirus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28E1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XPV</w:t>
            </w:r>
          </w:p>
        </w:tc>
      </w:tr>
      <w:tr w:rsidR="0054543E" w:rsidRPr="00154591" w14:paraId="5DDF115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95717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2FBE3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Polyomaviridae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A072A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Polyomavirus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C7A5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BK polyomavirus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E42A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BK_2</w:t>
            </w:r>
          </w:p>
        </w:tc>
      </w:tr>
      <w:tr w:rsidR="0054543E" w:rsidRPr="00154591" w14:paraId="6D1FA03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A87A2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627A8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02DFB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D271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JC polyomavirus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B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JC_2</w:t>
            </w:r>
          </w:p>
        </w:tc>
      </w:tr>
      <w:tr w:rsidR="0054543E" w:rsidRPr="00154591" w14:paraId="7D1BFEF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528D8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0CB1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F27D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CA14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Bat polyomavirus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E875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BPV</w:t>
            </w:r>
          </w:p>
        </w:tc>
      </w:tr>
      <w:tr w:rsidR="0054543E" w:rsidRPr="00154591" w14:paraId="22D9BA8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10E6B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7052C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25452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DB02B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Simian virus 40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3477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SMV_40</w:t>
            </w:r>
          </w:p>
        </w:tc>
      </w:tr>
      <w:tr w:rsidR="0054543E" w:rsidRPr="00154591" w14:paraId="0350F8B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D4E6F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AE68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Caulimoviridae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FE1C5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Caulimovirus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91B6B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cauliflower mosaic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BF34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CMV</w:t>
            </w:r>
          </w:p>
        </w:tc>
      </w:tr>
      <w:tr w:rsidR="0054543E" w:rsidRPr="00154591" w14:paraId="787DB5A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6212A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72041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1376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BD2EB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Cacao swollen shoot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5976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CSSV</w:t>
            </w:r>
          </w:p>
        </w:tc>
      </w:tr>
      <w:tr w:rsidR="0054543E" w:rsidRPr="00154591" w14:paraId="4581FD73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F088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E7383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64D55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98DB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Strawberry vein banding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EDC9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SVBV</w:t>
            </w:r>
          </w:p>
        </w:tc>
      </w:tr>
      <w:tr w:rsidR="0054543E" w:rsidRPr="00154591" w14:paraId="2276E666" w14:textId="77777777" w:rsidTr="00A1601E">
        <w:trPr>
          <w:trHeight w:val="58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E5082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75D4A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6BA50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A76E6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Dioscorea bacilliform AL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4978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DBAV</w:t>
            </w:r>
          </w:p>
        </w:tc>
      </w:tr>
      <w:tr w:rsidR="0054543E" w:rsidRPr="00154591" w14:paraId="5D56917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7199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129B9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E8361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70E83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Rice tungro bacilliform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8DB6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RTBV</w:t>
            </w:r>
          </w:p>
        </w:tc>
      </w:tr>
      <w:tr w:rsidR="0054543E" w:rsidRPr="00154591" w14:paraId="3C7CEAAD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1804F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830CB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8B76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50411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badnavirus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CD8F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BDV</w:t>
            </w:r>
          </w:p>
        </w:tc>
      </w:tr>
      <w:tr w:rsidR="0054543E" w:rsidRPr="00154591" w14:paraId="29A5B6E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43D25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9A8E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Siphoviridae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026AF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color w:val="111111"/>
                <w:sz w:val="20"/>
                <w:szCs w:val="20"/>
              </w:rPr>
              <w:t>Escherichia virus Lambda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CE113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coliphage lambda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67CF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CLV</w:t>
            </w:r>
          </w:p>
        </w:tc>
      </w:tr>
      <w:tr w:rsidR="0054543E" w:rsidRPr="00154591" w14:paraId="45A71EB7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65755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5416ED" w14:textId="77777777" w:rsidR="0054543E" w:rsidRPr="008F304A" w:rsidRDefault="0054543E" w:rsidP="00A1601E">
            <w:pPr>
              <w:spacing w:line="480" w:lineRule="auto"/>
              <w:rPr>
                <w:color w:val="000000"/>
                <w:sz w:val="20"/>
                <w:szCs w:val="20"/>
              </w:rPr>
            </w:pPr>
            <w:hyperlink r:id="rId5" w:history="1">
              <w:r w:rsidRPr="008F304A">
                <w:rPr>
                  <w:rStyle w:val="Hyperlink2"/>
                  <w:color w:val="000000"/>
                  <w:sz w:val="20"/>
                  <w:szCs w:val="20"/>
                </w:rPr>
                <w:t>Tectiviridae</w:t>
              </w:r>
            </w:hyperlink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0470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Tectivirus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B1DBF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Tectivirus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F84D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TTIV</w:t>
            </w:r>
          </w:p>
        </w:tc>
      </w:tr>
      <w:tr w:rsidR="0054543E" w:rsidRPr="00154591" w14:paraId="38A8C01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235B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E2674B" w14:textId="77777777" w:rsidR="0054543E" w:rsidRPr="008F304A" w:rsidRDefault="0054543E" w:rsidP="00A1601E">
            <w:pPr>
              <w:spacing w:line="480" w:lineRule="auto"/>
              <w:rPr>
                <w:color w:val="000000"/>
                <w:sz w:val="20"/>
                <w:szCs w:val="20"/>
              </w:rPr>
            </w:pPr>
            <w:hyperlink r:id="rId6" w:history="1">
              <w:r w:rsidRPr="008F304A">
                <w:rPr>
                  <w:rStyle w:val="Hyperlink2"/>
                  <w:color w:val="000000"/>
                  <w:sz w:val="20"/>
                  <w:szCs w:val="20"/>
                </w:rPr>
                <w:t>Adenoviridae</w:t>
              </w:r>
            </w:hyperlink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A1979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Aviadenovirus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41528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Fowl aviadenovirus C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8A4D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FAV_C</w:t>
            </w:r>
          </w:p>
        </w:tc>
      </w:tr>
      <w:tr w:rsidR="0054543E" w:rsidRPr="00154591" w14:paraId="1523D2C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DE397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4EDD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9CE0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DC30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Fowl aviadenovirus 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0846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FAV_E</w:t>
            </w:r>
          </w:p>
        </w:tc>
      </w:tr>
      <w:tr w:rsidR="0054543E" w:rsidRPr="00154591" w14:paraId="673E083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A366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E6991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8ACDC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04683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Fowl aviadenovirus 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FC10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FAV_A</w:t>
            </w:r>
          </w:p>
        </w:tc>
      </w:tr>
      <w:tr w:rsidR="0054543E" w:rsidRPr="00154591" w14:paraId="4A9AD67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CDB6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CF6C3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776E5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D1032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Fowl aviadenovirus D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3D40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FAV_D</w:t>
            </w:r>
          </w:p>
        </w:tc>
      </w:tr>
      <w:tr w:rsidR="0054543E" w:rsidRPr="00154591" w14:paraId="549DB28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230BC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874B4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 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608E6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Mastadenovirus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44FA6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mastadenovirus 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76FE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HMAV_B</w:t>
            </w:r>
          </w:p>
        </w:tc>
      </w:tr>
      <w:tr w:rsidR="0054543E" w:rsidRPr="00154591" w14:paraId="42A67CD1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D6162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1C59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8FC48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73FD7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mastadenovirus D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F601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HMAV_D</w:t>
            </w:r>
          </w:p>
        </w:tc>
      </w:tr>
      <w:tr w:rsidR="0054543E" w:rsidRPr="00154591" w14:paraId="53279F5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0F40A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313C7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EA42C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0FBA9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mastadenovirus C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4CE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HMAV_C</w:t>
            </w:r>
          </w:p>
        </w:tc>
      </w:tr>
      <w:tr w:rsidR="0054543E" w:rsidRPr="00154591" w14:paraId="609BBB6F" w14:textId="77777777" w:rsidTr="00A1601E">
        <w:trPr>
          <w:trHeight w:val="30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80CC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AE9E5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FD08A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40FBF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 mastadenovirus 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E95F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HMAV_E</w:t>
            </w:r>
          </w:p>
        </w:tc>
      </w:tr>
      <w:tr w:rsidR="0054543E" w:rsidRPr="00154591" w14:paraId="2B1EFA1D" w14:textId="77777777" w:rsidTr="00A1601E">
        <w:trPr>
          <w:trHeight w:val="290"/>
        </w:trPr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726C9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DsRNA</w:t>
            </w: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C997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Birnaviridae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88EC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Avibirnavirus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6A174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Gumburo virus_setA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BAE0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GBV_A</w:t>
            </w:r>
          </w:p>
        </w:tc>
      </w:tr>
      <w:tr w:rsidR="0054543E" w:rsidRPr="00154591" w14:paraId="3FEB9773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6DE24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8EC36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EAA7F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3BC53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Gumburo virus_setB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9B82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GBV_B</w:t>
            </w:r>
          </w:p>
        </w:tc>
      </w:tr>
      <w:tr w:rsidR="0054543E" w:rsidRPr="00154591" w14:paraId="74C790C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1DEF6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76B12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7680A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Aquabirnavirus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335B7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Infectious pancreatic necrosis 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7DBC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IPNV</w:t>
            </w:r>
          </w:p>
        </w:tc>
      </w:tr>
      <w:tr w:rsidR="0054543E" w:rsidRPr="00154591" w14:paraId="5444367A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9E53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AADDA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6EAE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E441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Aquabirnavirus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7B5B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AQBV</w:t>
            </w:r>
          </w:p>
        </w:tc>
      </w:tr>
      <w:tr w:rsidR="0054543E" w:rsidRPr="00154591" w14:paraId="43E0503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EADB3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E867E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Reoviridae</w:t>
            </w: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6049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Orbivirus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4B1D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B636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BTV_A</w:t>
            </w:r>
          </w:p>
        </w:tc>
      </w:tr>
      <w:tr w:rsidR="0054543E" w:rsidRPr="00154591" w14:paraId="5DAB082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7114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1971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11433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4CD85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3979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BTV_B</w:t>
            </w:r>
          </w:p>
        </w:tc>
      </w:tr>
      <w:tr w:rsidR="0054543E" w:rsidRPr="00154591" w14:paraId="360A90A8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4453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BF22C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6B63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A9282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Bluetongue_virus_setC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7628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BTV_C</w:t>
            </w:r>
          </w:p>
        </w:tc>
      </w:tr>
      <w:tr w:rsidR="0054543E" w:rsidRPr="00154591" w14:paraId="4AD56E4A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5C53C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079FF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16F7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6D4DA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Bluetongue_virus_setD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875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BTV_D</w:t>
            </w:r>
          </w:p>
        </w:tc>
      </w:tr>
      <w:tr w:rsidR="0054543E" w:rsidRPr="00154591" w14:paraId="4CBBC884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F4EDB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4F6CD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FC10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D47F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Bluetongue_virus_setF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DC21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BTV_F</w:t>
            </w:r>
          </w:p>
        </w:tc>
      </w:tr>
      <w:tr w:rsidR="0054543E" w:rsidRPr="00154591" w14:paraId="72AF47EA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0859D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6AE6B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22E0D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194FF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Bluetongue_virus_setG        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436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BTV_G       </w:t>
            </w:r>
          </w:p>
        </w:tc>
      </w:tr>
      <w:tr w:rsidR="0054543E" w:rsidRPr="00154591" w14:paraId="19892FF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6CE2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FE6DA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C26DB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F73C6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Bluetongue_virus_setH                      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5F79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 xml:space="preserve">BTV_H                      </w:t>
            </w:r>
          </w:p>
        </w:tc>
      </w:tr>
      <w:tr w:rsidR="0054543E" w:rsidRPr="00154591" w14:paraId="65F5EAAA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018F6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6AA7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5BD5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DCA77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Bluetongue_virus_setI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14E4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BTV_I</w:t>
            </w:r>
          </w:p>
        </w:tc>
      </w:tr>
      <w:tr w:rsidR="0054543E" w:rsidRPr="00154591" w14:paraId="09B4924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385DE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77B1E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0A0D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Rotavirus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58361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Bovine_rotavirus_A_setC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0219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BRVA_C</w:t>
            </w:r>
          </w:p>
        </w:tc>
      </w:tr>
      <w:tr w:rsidR="0054543E" w:rsidRPr="00154591" w14:paraId="70604FE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5C055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45646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2A554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16810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0A32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HRVA_A</w:t>
            </w:r>
          </w:p>
        </w:tc>
      </w:tr>
      <w:tr w:rsidR="0054543E" w:rsidRPr="00154591" w14:paraId="5D77D4E1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571D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4CE56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095EE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8AD6D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14A9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HRVA_B</w:t>
            </w:r>
          </w:p>
        </w:tc>
      </w:tr>
      <w:tr w:rsidR="0054543E" w:rsidRPr="00154591" w14:paraId="7649AD6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2E9AE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F9374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C9A05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1805E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Human_rotavirus_A_setC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6B3B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HRVA_C</w:t>
            </w:r>
          </w:p>
        </w:tc>
      </w:tr>
      <w:tr w:rsidR="0054543E" w:rsidRPr="00154591" w14:paraId="295286B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D2EA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44141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C3722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FEF3B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Human_rotavirus_A_setD2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CFF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HRVA_D2</w:t>
            </w:r>
          </w:p>
        </w:tc>
      </w:tr>
      <w:tr w:rsidR="0054543E" w:rsidRPr="00154591" w14:paraId="08FAFA16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0796C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2FA71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29AE3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D48C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EAB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HRVA_E</w:t>
            </w:r>
          </w:p>
        </w:tc>
      </w:tr>
      <w:tr w:rsidR="0054543E" w:rsidRPr="00154591" w14:paraId="2CC3C10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58D31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A7F76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CBB5B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05F76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Human_rotavirus_A_setF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11BC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BRVA_F</w:t>
            </w:r>
          </w:p>
        </w:tc>
      </w:tr>
      <w:tr w:rsidR="0054543E" w:rsidRPr="00154591" w14:paraId="08D89F1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1805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36408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57809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ED2E7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Human_rotavirus_A_setG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C96F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HRVA_G</w:t>
            </w:r>
          </w:p>
        </w:tc>
      </w:tr>
      <w:tr w:rsidR="0054543E" w:rsidRPr="00154591" w14:paraId="74DB44D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5BAD2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0FEBF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DD5C4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2A8E1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Human_rotavirus_A_setH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A41C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HRVA_H</w:t>
            </w:r>
          </w:p>
        </w:tc>
      </w:tr>
      <w:tr w:rsidR="0054543E" w:rsidRPr="00154591" w14:paraId="13EC7092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EBDCC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81391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79460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F9C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Porcine_rotavirus_A_setA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8832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PRVA_A</w:t>
            </w:r>
          </w:p>
        </w:tc>
      </w:tr>
      <w:tr w:rsidR="0054543E" w:rsidRPr="00154591" w14:paraId="7D5A6B45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A75F1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F8BFB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DFA3C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9ACA0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Porcine_rotavirus_A_setB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56C5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PRVA_B</w:t>
            </w:r>
          </w:p>
        </w:tc>
      </w:tr>
      <w:tr w:rsidR="0054543E" w:rsidRPr="00154591" w14:paraId="6CB2E54C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D227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3700E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29B5C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2F0DF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Human_rotavirus_C_setA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7E75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HRVC_A</w:t>
            </w:r>
          </w:p>
        </w:tc>
      </w:tr>
      <w:tr w:rsidR="0054543E" w:rsidRPr="00154591" w14:paraId="549997DB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375A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4F71C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8C18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Orthoreovirus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5B93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Pteropine orthoreovirus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ED3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PTOV</w:t>
            </w:r>
          </w:p>
        </w:tc>
      </w:tr>
      <w:tr w:rsidR="0054543E" w:rsidRPr="00154591" w14:paraId="52D4FA6F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63933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13529D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551C4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Fijivirus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2A1E4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Fijivirus_setB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7EE1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FJV_B</w:t>
            </w:r>
          </w:p>
        </w:tc>
      </w:tr>
      <w:tr w:rsidR="0054543E" w:rsidRPr="00154591" w14:paraId="665C9A5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8629E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0C2FA0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Totiviridae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8BDA0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Totivirus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3719C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Totivirus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4B0B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TTV</w:t>
            </w:r>
          </w:p>
        </w:tc>
      </w:tr>
      <w:tr w:rsidR="0054543E" w:rsidRPr="00154591" w14:paraId="6F0D6E7E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9A2CD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B5F14A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F699E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Giardiavirus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7AC353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Giardiavirus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43EE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GDV</w:t>
            </w:r>
          </w:p>
        </w:tc>
      </w:tr>
      <w:tr w:rsidR="0054543E" w:rsidRPr="00154591" w14:paraId="1DBB47D0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54C46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00256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Hypoviridae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A77C85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Hypovirus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0B23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Hypovirus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1AEC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HPV</w:t>
            </w:r>
          </w:p>
        </w:tc>
      </w:tr>
      <w:tr w:rsidR="0054543E" w:rsidRPr="00154591" w14:paraId="6B774F29" w14:textId="77777777" w:rsidTr="00A1601E">
        <w:trPr>
          <w:trHeight w:val="2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BEB487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208134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Endornaviridae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9596B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Endornavirus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B83A2F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Endornavirus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CEE86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EDV</w:t>
            </w:r>
          </w:p>
        </w:tc>
      </w:tr>
      <w:tr w:rsidR="0054543E" w:rsidRPr="00154591" w14:paraId="61C7D495" w14:textId="77777777" w:rsidTr="00A1601E">
        <w:trPr>
          <w:trHeight w:val="590"/>
        </w:trPr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24D8D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9FC789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B6B048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Alphaendornavirus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58802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Bell pepper alphaendornavirus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F8401" w14:textId="77777777" w:rsidR="0054543E" w:rsidRPr="00154591" w:rsidRDefault="0054543E" w:rsidP="00A1601E">
            <w:pPr>
              <w:spacing w:line="480" w:lineRule="auto"/>
              <w:rPr>
                <w:sz w:val="20"/>
                <w:szCs w:val="20"/>
              </w:rPr>
            </w:pPr>
            <w:r w:rsidRPr="008F304A">
              <w:rPr>
                <w:sz w:val="20"/>
                <w:szCs w:val="20"/>
              </w:rPr>
              <w:t>BPAV</w:t>
            </w:r>
          </w:p>
        </w:tc>
      </w:tr>
    </w:tbl>
    <w:p w14:paraId="14CB7095" w14:textId="77777777" w:rsidR="002F0F5E" w:rsidRDefault="0054543E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erif CJK SC">
    <w:altName w:val="Calibri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3E"/>
    <w:rsid w:val="0021090F"/>
    <w:rsid w:val="003A76DF"/>
    <w:rsid w:val="0054543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8723B"/>
  <w15:chartTrackingRefBased/>
  <w15:docId w15:val="{1D6F71BC-7929-4867-98B5-D3C78AFF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43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43E"/>
    <w:pPr>
      <w:spacing w:before="36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3E"/>
    <w:rPr>
      <w:rFonts w:ascii="Times New Roman" w:eastAsia="Times New Roman" w:hAnsi="Times New Roman" w:cs="Times New Roman"/>
      <w:b/>
      <w:bCs/>
      <w:sz w:val="28"/>
      <w:szCs w:val="28"/>
      <w:lang w:val="en-GB" w:eastAsia="zh-CN"/>
    </w:rPr>
  </w:style>
  <w:style w:type="character" w:customStyle="1" w:styleId="Hyperlink2">
    <w:name w:val="Hyperlink2"/>
    <w:rsid w:val="0054543E"/>
    <w:rPr>
      <w:color w:val="000080"/>
      <w:u w:val="single"/>
    </w:rPr>
  </w:style>
  <w:style w:type="paragraph" w:styleId="Caption">
    <w:name w:val="caption"/>
    <w:basedOn w:val="Normal"/>
    <w:qFormat/>
    <w:rsid w:val="0054543E"/>
    <w:pPr>
      <w:jc w:val="both"/>
    </w:pPr>
    <w:rPr>
      <w:rFonts w:ascii="Calibri Light" w:eastAsia="Noto Serif CJK SC" w:hAnsi="Calibri Light" w:cs="Calibri Light"/>
      <w:kern w:val="2"/>
      <w:sz w:val="20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irology.net/big_virology/BVDNAadeno.html" TargetMode="External"/><Relationship Id="rId5" Type="http://schemas.openxmlformats.org/officeDocument/2006/relationships/hyperlink" Target="http://www.virology.net/big_virology/BVDNAtecti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926</Words>
  <Characters>5282</Characters>
  <Application>Microsoft Office Word</Application>
  <DocSecurity>0</DocSecurity>
  <Lines>44</Lines>
  <Paragraphs>12</Paragraphs>
  <ScaleCrop>false</ScaleCrop>
  <Company>Springer Nature</Company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2022-12-29T15:07:00Z</dcterms:created>
  <dcterms:modified xsi:type="dcterms:W3CDTF">2022-12-29T15:08:00Z</dcterms:modified>
</cp:coreProperties>
</file>