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B46E7" w14:textId="76009E1B" w:rsidR="00561E7C" w:rsidRPr="00561E7C" w:rsidRDefault="00561E7C" w:rsidP="00EC5430">
      <w:pPr>
        <w:spacing w:line="48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561E7C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Supplementary </w:t>
      </w:r>
      <w:r w:rsidR="00BF3AD6">
        <w:rPr>
          <w:rFonts w:ascii="Times New Roman" w:hAnsi="Times New Roman"/>
          <w:b/>
          <w:iCs/>
          <w:color w:val="000000" w:themeColor="text1"/>
          <w:sz w:val="24"/>
          <w:szCs w:val="24"/>
        </w:rPr>
        <w:t>information</w:t>
      </w:r>
    </w:p>
    <w:p w14:paraId="79F6F55D" w14:textId="4A4C58E4" w:rsidR="008F2C1F" w:rsidRPr="00EC1AB9" w:rsidRDefault="008F2C1F" w:rsidP="00F65391">
      <w:pPr>
        <w:spacing w:after="0" w:line="360" w:lineRule="auto"/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ko-KR"/>
        </w:rPr>
      </w:pPr>
      <w:bookmarkStart w:id="0" w:name="_Hlk97130558"/>
      <w:r w:rsidRPr="00EC1AB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Fig. S1 </w:t>
      </w:r>
      <w:bookmarkEnd w:id="0"/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Maximum likelihood (A) and maximum parsimony (B) </w:t>
      </w:r>
      <w:r w:rsidR="00AC2E4B" w:rsidRPr="00EC1AB9">
        <w:rPr>
          <w:rFonts w:ascii="Times New Roman" w:hAnsi="Times New Roman"/>
          <w:bCs/>
          <w:color w:val="000000" w:themeColor="text1"/>
          <w:sz w:val="24"/>
          <w:szCs w:val="24"/>
        </w:rPr>
        <w:t>trees</w:t>
      </w:r>
      <w:r w:rsidR="002813F7" w:rsidRPr="002813F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showing the </w:t>
      </w:r>
      <w:r w:rsidR="002813F7"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phylogenetic relationships 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</w:rPr>
        <w:t>between strains G2-23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and J2-29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2813F7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813F7"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and closely related </w:t>
      </w:r>
      <w:r w:rsidR="002813F7">
        <w:rPr>
          <w:rFonts w:ascii="Times New Roman" w:hAnsi="Times New Roman"/>
          <w:bCs/>
          <w:color w:val="000000" w:themeColor="text1"/>
          <w:sz w:val="24"/>
          <w:szCs w:val="24"/>
        </w:rPr>
        <w:t>taxa</w:t>
      </w:r>
      <w:r w:rsidR="002813F7">
        <w:rPr>
          <w:rFonts w:ascii="Times New Roman" w:hAnsi="Times New Roman"/>
          <w:bCs/>
          <w:color w:val="000000" w:themeColor="text1"/>
          <w:sz w:val="24"/>
          <w:szCs w:val="24"/>
        </w:rPr>
        <w:t>,</w:t>
      </w:r>
      <w:r w:rsidR="00AC2E4B"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C1AB9" w:rsidRPr="00EC1AB9">
        <w:rPr>
          <w:rFonts w:ascii="Times New Roman" w:hAnsi="Times New Roman"/>
          <w:color w:val="000000" w:themeColor="text1"/>
          <w:sz w:val="24"/>
          <w:szCs w:val="24"/>
        </w:rPr>
        <w:t>based on 16S rRNA gene sequences.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CF56FB" w:rsidRPr="00EC1AB9">
        <w:rPr>
          <w:rFonts w:ascii="Times New Roman" w:hAnsi="Times New Roman"/>
          <w:color w:val="000000" w:themeColor="text1"/>
          <w:sz w:val="24"/>
          <w:szCs w:val="24"/>
        </w:rPr>
        <w:t>Number</w:t>
      </w:r>
      <w:r w:rsidR="00F9770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97702">
        <w:rPr>
          <w:rFonts w:ascii="Times New Roman" w:hAnsi="Times New Roman"/>
          <w:color w:val="000000" w:themeColor="text1"/>
          <w:sz w:val="24"/>
          <w:szCs w:val="24"/>
        </w:rPr>
        <w:t xml:space="preserve">at the branches </w:t>
      </w:r>
      <w:r w:rsidR="00E30A09" w:rsidRPr="00EC1AB9">
        <w:rPr>
          <w:rFonts w:ascii="Times New Roman" w:hAnsi="Times New Roman"/>
          <w:color w:val="000000" w:themeColor="text1"/>
          <w:sz w:val="24"/>
          <w:szCs w:val="24"/>
        </w:rPr>
        <w:t>indicate the percentage</w:t>
      </w:r>
      <w:r w:rsidR="00F97702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r w:rsidR="00B03A6E" w:rsidRPr="00EC1AB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EC1AB9" w:rsidRPr="00EC1AB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E30A09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000 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bootstrap </w:t>
      </w:r>
      <w:r w:rsidR="00E30A09" w:rsidRPr="00EC1AB9">
        <w:rPr>
          <w:rFonts w:ascii="Times New Roman" w:hAnsi="Times New Roman"/>
          <w:color w:val="000000" w:themeColor="text1"/>
          <w:sz w:val="24"/>
          <w:szCs w:val="24"/>
        </w:rPr>
        <w:t>replicates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; only </w:t>
      </w:r>
      <w:r w:rsidR="00E30A09" w:rsidRPr="00EC1AB9">
        <w:rPr>
          <w:rFonts w:ascii="Times New Roman" w:hAnsi="Times New Roman"/>
          <w:color w:val="000000" w:themeColor="text1"/>
          <w:sz w:val="24"/>
          <w:szCs w:val="24"/>
        </w:rPr>
        <w:t>values &gt;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70% are </w:t>
      </w:r>
      <w:r w:rsidR="00E30A09" w:rsidRPr="00EC1AB9">
        <w:rPr>
          <w:rFonts w:ascii="Times New Roman" w:hAnsi="Times New Roman"/>
          <w:color w:val="000000" w:themeColor="text1"/>
          <w:sz w:val="24"/>
          <w:szCs w:val="24"/>
        </w:rPr>
        <w:t>shown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6F5121" w:rsidRPr="00EC1AB9">
        <w:rPr>
          <w:rFonts w:ascii="Times New Roman" w:hAnsi="Times New Roman"/>
          <w:i/>
          <w:color w:val="000000" w:themeColor="text1"/>
          <w:sz w:val="24"/>
          <w:szCs w:val="24"/>
        </w:rPr>
        <w:t>Parvibaculum</w:t>
      </w:r>
      <w:proofErr w:type="spellEnd"/>
      <w:r w:rsidR="006F5121" w:rsidRPr="00EC1AB9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  <w:proofErr w:type="spellStart"/>
      <w:r w:rsidR="006F5121" w:rsidRPr="00EC1AB9">
        <w:rPr>
          <w:rFonts w:ascii="Times New Roman" w:hAnsi="Times New Roman"/>
          <w:i/>
          <w:color w:val="000000" w:themeColor="text1"/>
          <w:sz w:val="24"/>
          <w:szCs w:val="24"/>
        </w:rPr>
        <w:t>lavamentivorans</w:t>
      </w:r>
      <w:proofErr w:type="spellEnd"/>
      <w:r w:rsidR="006F5121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DS-1</w:t>
      </w:r>
      <w:r w:rsidR="006F5121" w:rsidRPr="00EC1AB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6F5121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(AY387398)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was</w:t>
      </w:r>
      <w:r w:rsidR="006F5121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used as </w:t>
      </w:r>
      <w:r w:rsidR="00EC1AB9" w:rsidRPr="00EC1AB9">
        <w:rPr>
          <w:rFonts w:ascii="Times New Roman" w:hAnsi="Times New Roman"/>
          <w:color w:val="000000" w:themeColor="text1"/>
          <w:sz w:val="24"/>
          <w:szCs w:val="24"/>
        </w:rPr>
        <w:t>the</w:t>
      </w:r>
      <w:r w:rsidR="006F5121"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 outgroup</w:t>
      </w:r>
      <w:r w:rsidRPr="00EC1AB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3430B8">
        <w:rPr>
          <w:rFonts w:ascii="Times New Roman" w:hAnsi="Times New Roman"/>
          <w:color w:val="000000" w:themeColor="text1"/>
          <w:sz w:val="24"/>
          <w:szCs w:val="24"/>
        </w:rPr>
        <w:t>The s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cale bars </w:t>
      </w:r>
      <w:r w:rsidR="003430B8" w:rsidRPr="00C545A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of panels A and B 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indicate </w:t>
      </w:r>
      <w:r w:rsidR="00EC1AB9" w:rsidRPr="00EC1AB9">
        <w:rPr>
          <w:rFonts w:ascii="Times New Roman" w:hAnsi="Times New Roman"/>
          <w:bCs/>
          <w:color w:val="000000" w:themeColor="text1"/>
          <w:sz w:val="24"/>
          <w:szCs w:val="24"/>
        </w:rPr>
        <w:t>nucleotide changes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per nucleotide position and over the whole sequence</w:t>
      </w:r>
      <w:r w:rsidR="003430B8">
        <w:rPr>
          <w:rFonts w:ascii="Times New Roman" w:hAnsi="Times New Roman"/>
          <w:bCs/>
          <w:color w:val="000000" w:themeColor="text1"/>
          <w:sz w:val="24"/>
          <w:szCs w:val="24"/>
        </w:rPr>
        <w:t>, respectively</w:t>
      </w:r>
      <w:r w:rsidRPr="00EC1AB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DF3082F" w14:textId="3C3317BB" w:rsidR="00EC1AB9" w:rsidRDefault="00BC2418" w:rsidP="00EC1AB9">
      <w:pPr>
        <w:spacing w:after="0" w:line="360" w:lineRule="auto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  <w:lang w:eastAsia="ko-KR"/>
        </w:rPr>
        <w:drawing>
          <wp:inline distT="0" distB="0" distL="0" distR="0" wp14:anchorId="65AECA24" wp14:editId="18372412">
            <wp:extent cx="5875699" cy="372248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" t="1905" r="829"/>
                    <a:stretch/>
                  </pic:blipFill>
                  <pic:spPr bwMode="auto">
                    <a:xfrm>
                      <a:off x="0" y="0"/>
                      <a:ext cx="5892466" cy="373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E26B20" w14:textId="1900530E" w:rsidR="009E682D" w:rsidRDefault="009E682D" w:rsidP="00E75421">
      <w:pPr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F95329">
        <w:rPr>
          <w:rFonts w:ascii="Times New Roman" w:hAnsi="Times New Roman"/>
          <w:b/>
          <w:color w:val="000000" w:themeColor="text1"/>
          <w:sz w:val="24"/>
          <w:szCs w:val="24"/>
        </w:rPr>
        <w:t>Fig. S</w:t>
      </w:r>
      <w:r w:rsidR="008F2C1F" w:rsidRPr="00F95329">
        <w:rPr>
          <w:rFonts w:ascii="Times New Roman" w:hAnsi="Times New Roman"/>
          <w:b/>
          <w:color w:val="000000" w:themeColor="text1"/>
          <w:sz w:val="24"/>
          <w:szCs w:val="24"/>
        </w:rPr>
        <w:t>2</w:t>
      </w:r>
      <w:r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Transmission electron micrograph</w:t>
      </w:r>
      <w:r w:rsidR="008F2C1F" w:rsidRPr="00F9532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of negat</w:t>
      </w:r>
      <w:r w:rsidR="00B36FEF">
        <w:rPr>
          <w:rFonts w:ascii="Times New Roman" w:hAnsi="Times New Roman"/>
          <w:color w:val="000000" w:themeColor="text1"/>
          <w:sz w:val="24"/>
          <w:szCs w:val="24"/>
        </w:rPr>
        <w:t xml:space="preserve">ively stained cells </w:t>
      </w:r>
      <w:r w:rsidR="00F97702">
        <w:rPr>
          <w:rFonts w:ascii="Times New Roman" w:hAnsi="Times New Roman"/>
          <w:color w:val="000000" w:themeColor="text1"/>
          <w:sz w:val="24"/>
          <w:szCs w:val="24"/>
        </w:rPr>
        <w:t xml:space="preserve">showing the general morphologies </w:t>
      </w:r>
      <w:r w:rsidR="00B36FEF">
        <w:rPr>
          <w:rFonts w:ascii="Times New Roman" w:hAnsi="Times New Roman"/>
          <w:color w:val="000000" w:themeColor="text1"/>
          <w:sz w:val="24"/>
          <w:szCs w:val="24"/>
        </w:rPr>
        <w:t>of strains G2</w:t>
      </w:r>
      <w:r w:rsidRPr="00F9532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B36FEF">
        <w:rPr>
          <w:rFonts w:ascii="Times New Roman" w:hAnsi="Times New Roman"/>
          <w:color w:val="000000" w:themeColor="text1"/>
          <w:sz w:val="24"/>
          <w:szCs w:val="24"/>
        </w:rPr>
        <w:t>23</w:t>
      </w:r>
      <w:r w:rsidRPr="00F9532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B36FEF">
        <w:rPr>
          <w:rFonts w:ascii="Times New Roman" w:hAnsi="Times New Roman"/>
          <w:color w:val="000000" w:themeColor="text1"/>
          <w:sz w:val="24"/>
          <w:szCs w:val="24"/>
        </w:rPr>
        <w:t xml:space="preserve"> (A) and J2</w:t>
      </w:r>
      <w:r w:rsidR="00B36FEF" w:rsidRPr="00F9532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B36FEF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B36FEF" w:rsidRPr="00F9532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ED606C">
        <w:rPr>
          <w:rFonts w:ascii="Times New Roman" w:hAnsi="Times New Roman"/>
          <w:color w:val="000000" w:themeColor="text1"/>
          <w:sz w:val="24"/>
          <w:szCs w:val="24"/>
        </w:rPr>
        <w:t xml:space="preserve"> (B)</w:t>
      </w:r>
      <w:r w:rsidR="004629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296E" w:rsidRPr="00C545A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grown on </w:t>
      </w:r>
      <w:r w:rsidR="0046296E">
        <w:rPr>
          <w:rFonts w:ascii="Times New Roman" w:hAnsi="Times New Roman"/>
          <w:bCs/>
          <w:color w:val="000000" w:themeColor="text1"/>
          <w:sz w:val="24"/>
          <w:szCs w:val="24"/>
        </w:rPr>
        <w:t>marine agar</w:t>
      </w:r>
      <w:r w:rsidR="00BF3AD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for 3 days</w:t>
      </w:r>
      <w:r w:rsidRPr="00F953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D348A29" w14:textId="6ECE00C2" w:rsidR="00CB7AE4" w:rsidRDefault="00F97702" w:rsidP="006B2C99">
      <w:pPr>
        <w:spacing w:after="0" w:line="36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noProof/>
          <w:color w:val="000000" w:themeColor="text1"/>
          <w:sz w:val="24"/>
          <w:szCs w:val="24"/>
        </w:rPr>
        <w:drawing>
          <wp:inline distT="0" distB="0" distL="0" distR="0" wp14:anchorId="2B6D35A0" wp14:editId="6B860364">
            <wp:extent cx="3960041" cy="1446530"/>
            <wp:effectExtent l="0" t="0" r="2540" b="127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" t="3909"/>
                    <a:stretch/>
                  </pic:blipFill>
                  <pic:spPr bwMode="auto">
                    <a:xfrm>
                      <a:off x="0" y="0"/>
                      <a:ext cx="3960610" cy="1446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0D8B25" w14:textId="77777777" w:rsidR="00CB7AE4" w:rsidRDefault="00CB7AE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14:paraId="00BB392C" w14:textId="3842DA7D" w:rsidR="00D0136C" w:rsidRPr="00F95329" w:rsidRDefault="009E682D" w:rsidP="001166F4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95329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Fig. S</w:t>
      </w:r>
      <w:r w:rsidR="005E250F" w:rsidRPr="00F95329">
        <w:rPr>
          <w:rFonts w:ascii="Times New Roman" w:hAnsi="Times New Roman"/>
          <w:b/>
          <w:color w:val="000000" w:themeColor="text1"/>
          <w:sz w:val="24"/>
          <w:szCs w:val="24"/>
        </w:rPr>
        <w:t>3</w:t>
      </w:r>
      <w:r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Two-dimensional thin-layer chromatograms </w:t>
      </w:r>
      <w:r w:rsidR="0046296E">
        <w:rPr>
          <w:rFonts w:ascii="Times New Roman" w:hAnsi="Times New Roman"/>
          <w:color w:val="000000" w:themeColor="text1"/>
          <w:sz w:val="24"/>
          <w:szCs w:val="24"/>
        </w:rPr>
        <w:t xml:space="preserve">(TLC) 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showing the polar lipid</w:t>
      </w:r>
      <w:r w:rsidR="00F95329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profile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s of strain</w:t>
      </w:r>
      <w:r w:rsidR="00463E78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63E78">
        <w:rPr>
          <w:rFonts w:ascii="Times New Roman" w:hAnsi="Times New Roman"/>
          <w:color w:val="000000" w:themeColor="text1"/>
          <w:sz w:val="24"/>
          <w:szCs w:val="24"/>
        </w:rPr>
        <w:t>G2</w:t>
      </w:r>
      <w:r w:rsidR="00463E78" w:rsidRPr="00F9532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63E78">
        <w:rPr>
          <w:rFonts w:ascii="Times New Roman" w:hAnsi="Times New Roman"/>
          <w:color w:val="000000" w:themeColor="text1"/>
          <w:sz w:val="24"/>
          <w:szCs w:val="24"/>
        </w:rPr>
        <w:t>23</w:t>
      </w:r>
      <w:r w:rsidR="00463E78" w:rsidRPr="00F9532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463E78">
        <w:rPr>
          <w:rFonts w:ascii="Times New Roman" w:hAnsi="Times New Roman"/>
          <w:color w:val="000000" w:themeColor="text1"/>
          <w:sz w:val="24"/>
          <w:szCs w:val="24"/>
        </w:rPr>
        <w:t xml:space="preserve"> and J2</w:t>
      </w:r>
      <w:r w:rsidR="00463E78" w:rsidRPr="00F95329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63E78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463E78" w:rsidRPr="00F95329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T</w:t>
      </w:r>
      <w:r w:rsidR="00C036E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Solvent systems: (I) chloroform-methanol-water (65:25:4, v/v/v); (II) chloroform-acetic acid methanol-water (80:15:12:4, v/v/v/v).</w:t>
      </w:r>
      <w:r w:rsidR="0046296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The TLC plates were sprayed with 10% ethanolic </w:t>
      </w:r>
      <w:proofErr w:type="spellStart"/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molybdatophosphoric</w:t>
      </w:r>
      <w:proofErr w:type="spellEnd"/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acid, ninhydrin, Dittmer-Lester</w:t>
      </w:r>
      <w:r w:rsidR="00F95329" w:rsidRPr="00F9532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136C" w:rsidRPr="00F95329">
        <w:rPr>
          <w:rFonts w:ascii="Times New Roman" w:eastAsia="맑은 고딕" w:hAnsi="Times New Roman"/>
          <w:i/>
          <w:color w:val="000000" w:themeColor="text1"/>
          <w:sz w:val="24"/>
          <w:szCs w:val="24"/>
        </w:rPr>
        <w:t>α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-naphthol</w:t>
      </w:r>
      <w:r w:rsidR="00872926">
        <w:rPr>
          <w:rFonts w:ascii="Times New Roman" w:hAnsi="Times New Roman"/>
          <w:color w:val="000000" w:themeColor="text1"/>
          <w:sz w:val="24"/>
          <w:szCs w:val="24"/>
        </w:rPr>
        <w:t xml:space="preserve">, and </w:t>
      </w:r>
      <w:proofErr w:type="spellStart"/>
      <w:r w:rsidR="00872926">
        <w:rPr>
          <w:rFonts w:ascii="Times New Roman" w:hAnsi="Times New Roman"/>
          <w:color w:val="000000" w:themeColor="text1"/>
          <w:sz w:val="24"/>
          <w:szCs w:val="24"/>
        </w:rPr>
        <w:t>Dragendorff’s</w:t>
      </w:r>
      <w:proofErr w:type="spellEnd"/>
      <w:r w:rsidR="00872926">
        <w:rPr>
          <w:rFonts w:ascii="Times New Roman" w:hAnsi="Times New Roman"/>
          <w:color w:val="000000" w:themeColor="text1"/>
          <w:sz w:val="24"/>
          <w:szCs w:val="24"/>
        </w:rPr>
        <w:t xml:space="preserve"> reagents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for the detection of total polar lipids (A), </w:t>
      </w:r>
      <w:proofErr w:type="spellStart"/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aminolipids</w:t>
      </w:r>
      <w:proofErr w:type="spellEnd"/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(B), phospholipids (C)</w:t>
      </w:r>
      <w:r w:rsidR="00F95329" w:rsidRPr="00F9532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glycolipids (D),</w:t>
      </w:r>
      <w:r w:rsidR="00872926">
        <w:rPr>
          <w:rFonts w:ascii="Times New Roman" w:hAnsi="Times New Roman"/>
          <w:color w:val="000000" w:themeColor="text1"/>
          <w:sz w:val="24"/>
          <w:szCs w:val="24"/>
        </w:rPr>
        <w:t xml:space="preserve"> and phosphatidylcholine (E),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 respectively. Abbreviations: </w:t>
      </w:r>
      <w:r w:rsidR="00F97702">
        <w:rPr>
          <w:rFonts w:ascii="Times New Roman" w:hAnsi="Times New Roman"/>
          <w:color w:val="000000" w:themeColor="text1"/>
          <w:sz w:val="24"/>
          <w:szCs w:val="24"/>
        </w:rPr>
        <w:t xml:space="preserve">PG, phosphatidylglycerol; </w:t>
      </w:r>
      <w:r w:rsidR="00F97702" w:rsidRPr="00F95329">
        <w:rPr>
          <w:rFonts w:ascii="Times New Roman" w:hAnsi="Times New Roman"/>
          <w:color w:val="000000" w:themeColor="text1"/>
          <w:sz w:val="24"/>
          <w:szCs w:val="24"/>
        </w:rPr>
        <w:t xml:space="preserve">PE, phosphatidylethanolamine; </w:t>
      </w:r>
      <w:r w:rsidR="0005786E">
        <w:rPr>
          <w:rFonts w:ascii="Times New Roman" w:hAnsi="Times New Roman"/>
          <w:color w:val="000000" w:themeColor="text1"/>
          <w:sz w:val="24"/>
          <w:szCs w:val="24"/>
        </w:rPr>
        <w:t xml:space="preserve">DPG, </w:t>
      </w:r>
      <w:proofErr w:type="spellStart"/>
      <w:r w:rsidR="0005786E">
        <w:rPr>
          <w:rFonts w:ascii="Times New Roman" w:hAnsi="Times New Roman"/>
          <w:color w:val="000000" w:themeColor="text1"/>
          <w:sz w:val="24"/>
          <w:szCs w:val="24"/>
        </w:rPr>
        <w:t>diphosphatidylglycerol</w:t>
      </w:r>
      <w:proofErr w:type="spellEnd"/>
      <w:r w:rsidR="00F97702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302935">
        <w:rPr>
          <w:rFonts w:ascii="Times New Roman" w:hAnsi="Times New Roman"/>
          <w:color w:val="000000" w:themeColor="text1"/>
          <w:sz w:val="24"/>
          <w:szCs w:val="24"/>
        </w:rPr>
        <w:t>PME, phosphatidyl</w:t>
      </w:r>
      <w:r w:rsidR="0046296E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46296E" w:rsidRPr="00C26F3C">
        <w:rPr>
          <w:rFonts w:ascii="Times New Roman" w:hAnsi="Times New Roman"/>
          <w:i/>
          <w:iCs/>
          <w:color w:val="000000" w:themeColor="text1"/>
          <w:sz w:val="24"/>
          <w:szCs w:val="24"/>
        </w:rPr>
        <w:t>N</w:t>
      </w:r>
      <w:r w:rsidR="0046296E">
        <w:rPr>
          <w:rFonts w:ascii="Times New Roman" w:hAnsi="Times New Roman"/>
          <w:color w:val="000000" w:themeColor="text1"/>
          <w:sz w:val="24"/>
          <w:szCs w:val="24"/>
        </w:rPr>
        <w:t>-</w:t>
      </w:r>
      <w:proofErr w:type="spellStart"/>
      <w:r w:rsidR="0005786E">
        <w:rPr>
          <w:rFonts w:ascii="Times New Roman" w:hAnsi="Times New Roman"/>
          <w:color w:val="000000" w:themeColor="text1"/>
          <w:sz w:val="24"/>
          <w:szCs w:val="24"/>
        </w:rPr>
        <w:t>mono</w:t>
      </w:r>
      <w:r w:rsidR="00302935">
        <w:rPr>
          <w:rFonts w:ascii="Times New Roman" w:hAnsi="Times New Roman"/>
          <w:color w:val="000000" w:themeColor="text1"/>
          <w:sz w:val="24"/>
          <w:szCs w:val="24"/>
        </w:rPr>
        <w:t>meth</w:t>
      </w:r>
      <w:r w:rsidR="00A20AC8">
        <w:rPr>
          <w:rFonts w:ascii="Times New Roman" w:hAnsi="Times New Roman"/>
          <w:color w:val="000000" w:themeColor="text1"/>
          <w:sz w:val="24"/>
          <w:szCs w:val="24"/>
        </w:rPr>
        <w:t>yleth</w:t>
      </w:r>
      <w:r w:rsidR="00302935">
        <w:rPr>
          <w:rFonts w:ascii="Times New Roman" w:hAnsi="Times New Roman"/>
          <w:color w:val="000000" w:themeColor="text1"/>
          <w:sz w:val="24"/>
          <w:szCs w:val="24"/>
        </w:rPr>
        <w:t>anolamine</w:t>
      </w:r>
      <w:proofErr w:type="spellEnd"/>
      <w:r w:rsidR="00302935">
        <w:rPr>
          <w:rFonts w:ascii="Times New Roman" w:hAnsi="Times New Roman"/>
          <w:color w:val="000000" w:themeColor="text1"/>
          <w:sz w:val="24"/>
          <w:szCs w:val="24"/>
        </w:rPr>
        <w:t xml:space="preserve">; </w:t>
      </w:r>
      <w:r w:rsidR="0015775B">
        <w:rPr>
          <w:rFonts w:ascii="Times New Roman" w:hAnsi="Times New Roman"/>
          <w:color w:val="000000" w:themeColor="text1"/>
          <w:sz w:val="24"/>
          <w:szCs w:val="24"/>
        </w:rPr>
        <w:t xml:space="preserve">SQDG, </w:t>
      </w:r>
      <w:proofErr w:type="spellStart"/>
      <w:r w:rsidR="0015775B">
        <w:rPr>
          <w:rFonts w:ascii="Times New Roman" w:hAnsi="Times New Roman"/>
          <w:color w:val="000000" w:themeColor="text1"/>
          <w:sz w:val="24"/>
          <w:szCs w:val="24"/>
        </w:rPr>
        <w:t>sulfoquinovosyl</w:t>
      </w:r>
      <w:proofErr w:type="spellEnd"/>
      <w:r w:rsidR="0015775B">
        <w:rPr>
          <w:rFonts w:ascii="Times New Roman" w:hAnsi="Times New Roman"/>
          <w:color w:val="000000" w:themeColor="text1"/>
          <w:sz w:val="24"/>
          <w:szCs w:val="24"/>
        </w:rPr>
        <w:t xml:space="preserve"> diacylglycerol; </w:t>
      </w:r>
      <w:r w:rsidR="0005786E" w:rsidRPr="00F95329">
        <w:rPr>
          <w:rFonts w:ascii="Times New Roman" w:hAnsi="Times New Roman"/>
          <w:color w:val="000000" w:themeColor="text1"/>
          <w:sz w:val="24"/>
          <w:szCs w:val="24"/>
        </w:rPr>
        <w:t>PL, unide</w:t>
      </w:r>
      <w:r w:rsidR="0005786E">
        <w:rPr>
          <w:rFonts w:ascii="Times New Roman" w:hAnsi="Times New Roman"/>
          <w:color w:val="000000" w:themeColor="text1"/>
          <w:sz w:val="24"/>
          <w:szCs w:val="24"/>
        </w:rPr>
        <w:t xml:space="preserve">ntified phospholipid; 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L1–L</w:t>
      </w:r>
      <w:r w:rsidR="00F832C4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, unidentifi</w:t>
      </w:r>
      <w:r w:rsidR="00302935">
        <w:rPr>
          <w:rFonts w:ascii="Times New Roman" w:hAnsi="Times New Roman"/>
          <w:color w:val="000000" w:themeColor="text1"/>
          <w:sz w:val="24"/>
          <w:szCs w:val="24"/>
        </w:rPr>
        <w:t>ed lipids</w:t>
      </w:r>
      <w:r w:rsidR="00D0136C" w:rsidRPr="00F9532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0881034" w14:textId="7D7A2D53" w:rsidR="00572C6A" w:rsidRDefault="001D7247" w:rsidP="00CB7AE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D7247">
        <w:rPr>
          <w:rFonts w:ascii="Times New Roman" w:hAnsi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014DD2" wp14:editId="532410B1">
                <wp:simplePos x="0" y="0"/>
                <wp:positionH relativeFrom="column">
                  <wp:posOffset>11155680</wp:posOffset>
                </wp:positionH>
                <wp:positionV relativeFrom="paragraph">
                  <wp:posOffset>-5673090</wp:posOffset>
                </wp:positionV>
                <wp:extent cx="1815153" cy="369332"/>
                <wp:effectExtent l="0" t="0" r="0" b="0"/>
                <wp:wrapNone/>
                <wp:docPr id="49" name="TextBox 4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E92477E-3B36-4C60-A04C-B5D82B2CD28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15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E81F07" w14:textId="77777777" w:rsidR="001D7247" w:rsidRDefault="001D7247" w:rsidP="001D7247">
                            <w:pPr>
                              <w:pStyle w:val="a8"/>
                              <w:spacing w:before="0" w:beforeAutospacing="0" w:after="0" w:afterAutospacing="0"/>
                            </w:pPr>
                            <w:r>
                              <w:rPr>
                                <w:rFonts w:ascii="Times New Roman" w:eastAsia="SimSun" w:hAnsi="Times New Roman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Strain MSW2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014DD2" id="_x0000_t202" coordsize="21600,21600" o:spt="202" path="m,l,21600r21600,l21600,xe">
                <v:stroke joinstyle="miter"/>
                <v:path gradientshapeok="t" o:connecttype="rect"/>
              </v:shapetype>
              <v:shape id="TextBox 48" o:spid="_x0000_s1026" type="#_x0000_t202" style="position:absolute;left:0;text-align:left;margin-left:878.4pt;margin-top:-446.7pt;width:142.95pt;height:29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" filled="f" stroked="f">
                <v:textbox style="mso-fit-shape-to-text:t">
                  <w:txbxContent>
                    <w:p w14:paraId="56E81F07" w14:textId="77777777" w:rsidR="001D7247" w:rsidRDefault="001D7247" w:rsidP="001D7247">
                      <w:pPr>
                        <w:pStyle w:val="a8"/>
                        <w:spacing w:before="0" w:beforeAutospacing="0" w:after="0" w:afterAutospacing="0"/>
                      </w:pPr>
                      <w:r>
                        <w:rPr>
                          <w:rFonts w:ascii="Times New Roman" w:eastAsia="SimSun" w:hAnsi="Times New Roman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Strain MSW2</w:t>
                      </w:r>
                    </w:p>
                  </w:txbxContent>
                </v:textbox>
              </v:shape>
            </w:pict>
          </mc:Fallback>
        </mc:AlternateContent>
      </w:r>
      <w:r w:rsidRPr="001D7247">
        <w:rPr>
          <w:rFonts w:ascii="Times New Roman" w:hAnsi="Times New Roman"/>
          <w:noProof/>
          <w:sz w:val="24"/>
          <w:szCs w:val="24"/>
          <w:lang w:eastAsia="ko-KR"/>
        </w:rPr>
        <w:drawing>
          <wp:anchor distT="0" distB="0" distL="114300" distR="114300" simplePos="0" relativeHeight="251662336" behindDoc="0" locked="0" layoutInCell="1" allowOverlap="1" wp14:anchorId="7EC307D4" wp14:editId="1B105B29">
            <wp:simplePos x="0" y="0"/>
            <wp:positionH relativeFrom="column">
              <wp:posOffset>7677150</wp:posOffset>
            </wp:positionH>
            <wp:positionV relativeFrom="paragraph">
              <wp:posOffset>-5104130</wp:posOffset>
            </wp:positionV>
            <wp:extent cx="4607475" cy="4405488"/>
            <wp:effectExtent l="0" t="0" r="3175" b="0"/>
            <wp:wrapNone/>
            <wp:docPr id="51" name="그림 50">
              <a:extLst xmlns:a="http://schemas.openxmlformats.org/drawingml/2006/main">
                <a:ext uri="{FF2B5EF4-FFF2-40B4-BE49-F238E27FC236}">
                  <a16:creationId xmlns:a16="http://schemas.microsoft.com/office/drawing/2014/main" id="{3E8C6E9E-9A4B-4F87-8D96-6B9BD44861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그림 50">
                      <a:extLst>
                        <a:ext uri="{FF2B5EF4-FFF2-40B4-BE49-F238E27FC236}">
                          <a16:creationId xmlns:a16="http://schemas.microsoft.com/office/drawing/2014/main" id="{3E8C6E9E-9A4B-4F87-8D96-6B9BD448613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07475" cy="440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1F26">
        <w:rPr>
          <w:rFonts w:ascii="Times New Roman" w:hAnsi="Times New Roman"/>
          <w:noProof/>
          <w:sz w:val="24"/>
          <w:szCs w:val="24"/>
          <w:lang w:eastAsia="ko-KR"/>
        </w:rPr>
        <w:drawing>
          <wp:inline distT="0" distB="0" distL="0" distR="0" wp14:anchorId="5329CBE7" wp14:editId="0580356A">
            <wp:extent cx="4149524" cy="5853403"/>
            <wp:effectExtent l="0" t="0" r="381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524" cy="58534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72C6A" w:rsidSect="00796D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A16CB" w14:textId="77777777" w:rsidR="00ED777D" w:rsidRDefault="00ED777D" w:rsidP="00A75B62">
      <w:pPr>
        <w:spacing w:after="0" w:line="240" w:lineRule="auto"/>
      </w:pPr>
      <w:r>
        <w:separator/>
      </w:r>
    </w:p>
  </w:endnote>
  <w:endnote w:type="continuationSeparator" w:id="0">
    <w:p w14:paraId="492D4F53" w14:textId="77777777" w:rsidR="00ED777D" w:rsidRDefault="00ED777D" w:rsidP="00A7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96DA" w14:textId="77777777" w:rsidR="00ED777D" w:rsidRDefault="00ED777D" w:rsidP="00A75B62">
      <w:pPr>
        <w:spacing w:after="0" w:line="240" w:lineRule="auto"/>
      </w:pPr>
      <w:r>
        <w:separator/>
      </w:r>
    </w:p>
  </w:footnote>
  <w:footnote w:type="continuationSeparator" w:id="0">
    <w:p w14:paraId="13AA93CB" w14:textId="77777777" w:rsidR="00ED777D" w:rsidRDefault="00ED777D" w:rsidP="00A7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C604D"/>
    <w:multiLevelType w:val="hybridMultilevel"/>
    <w:tmpl w:val="6938F66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C55756E"/>
    <w:multiLevelType w:val="hybridMultilevel"/>
    <w:tmpl w:val="348663C6"/>
    <w:lvl w:ilvl="0" w:tplc="41326B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4595215">
    <w:abstractNumId w:val="1"/>
  </w:num>
  <w:num w:numId="2" w16cid:durableId="2107460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273"/>
    <w:rsid w:val="00000FD7"/>
    <w:rsid w:val="00004FF6"/>
    <w:rsid w:val="0000501A"/>
    <w:rsid w:val="000061F0"/>
    <w:rsid w:val="00006468"/>
    <w:rsid w:val="00006CFC"/>
    <w:rsid w:val="00007A17"/>
    <w:rsid w:val="00010B2A"/>
    <w:rsid w:val="00010B97"/>
    <w:rsid w:val="000112F4"/>
    <w:rsid w:val="000122CA"/>
    <w:rsid w:val="000136E8"/>
    <w:rsid w:val="000151FF"/>
    <w:rsid w:val="000155D9"/>
    <w:rsid w:val="00015F4B"/>
    <w:rsid w:val="000203F4"/>
    <w:rsid w:val="00020579"/>
    <w:rsid w:val="000216EA"/>
    <w:rsid w:val="00022BB3"/>
    <w:rsid w:val="00024BED"/>
    <w:rsid w:val="00025EE9"/>
    <w:rsid w:val="00026A98"/>
    <w:rsid w:val="00027FA9"/>
    <w:rsid w:val="0003350C"/>
    <w:rsid w:val="00036C6A"/>
    <w:rsid w:val="00036F78"/>
    <w:rsid w:val="00040C04"/>
    <w:rsid w:val="00041A6C"/>
    <w:rsid w:val="00042D5F"/>
    <w:rsid w:val="000444BC"/>
    <w:rsid w:val="00045097"/>
    <w:rsid w:val="000468E7"/>
    <w:rsid w:val="00047B98"/>
    <w:rsid w:val="00047C26"/>
    <w:rsid w:val="00047F4D"/>
    <w:rsid w:val="00050842"/>
    <w:rsid w:val="00050EB7"/>
    <w:rsid w:val="00052683"/>
    <w:rsid w:val="0005467C"/>
    <w:rsid w:val="000551CB"/>
    <w:rsid w:val="00055347"/>
    <w:rsid w:val="000565ED"/>
    <w:rsid w:val="00056E50"/>
    <w:rsid w:val="0005786E"/>
    <w:rsid w:val="0006032F"/>
    <w:rsid w:val="000642E5"/>
    <w:rsid w:val="00065C4D"/>
    <w:rsid w:val="0006650E"/>
    <w:rsid w:val="00066DFC"/>
    <w:rsid w:val="00066FB0"/>
    <w:rsid w:val="00067793"/>
    <w:rsid w:val="00070C87"/>
    <w:rsid w:val="00070E97"/>
    <w:rsid w:val="00070F24"/>
    <w:rsid w:val="0007197C"/>
    <w:rsid w:val="00072C0C"/>
    <w:rsid w:val="00072FFE"/>
    <w:rsid w:val="00073BDD"/>
    <w:rsid w:val="00076050"/>
    <w:rsid w:val="00076B67"/>
    <w:rsid w:val="0007738D"/>
    <w:rsid w:val="00081935"/>
    <w:rsid w:val="0008289D"/>
    <w:rsid w:val="000831F6"/>
    <w:rsid w:val="0008383D"/>
    <w:rsid w:val="0008383E"/>
    <w:rsid w:val="0008440B"/>
    <w:rsid w:val="00084D18"/>
    <w:rsid w:val="00084E7E"/>
    <w:rsid w:val="0008606B"/>
    <w:rsid w:val="00087BC2"/>
    <w:rsid w:val="00092D5F"/>
    <w:rsid w:val="00094252"/>
    <w:rsid w:val="000943E1"/>
    <w:rsid w:val="000965ED"/>
    <w:rsid w:val="00097453"/>
    <w:rsid w:val="00097D52"/>
    <w:rsid w:val="000A013D"/>
    <w:rsid w:val="000A0D89"/>
    <w:rsid w:val="000A302C"/>
    <w:rsid w:val="000A4318"/>
    <w:rsid w:val="000A5487"/>
    <w:rsid w:val="000A6AE2"/>
    <w:rsid w:val="000A7193"/>
    <w:rsid w:val="000B1585"/>
    <w:rsid w:val="000B1A99"/>
    <w:rsid w:val="000B200E"/>
    <w:rsid w:val="000B2D18"/>
    <w:rsid w:val="000B38D1"/>
    <w:rsid w:val="000B443E"/>
    <w:rsid w:val="000B5CC8"/>
    <w:rsid w:val="000B5F00"/>
    <w:rsid w:val="000B74E8"/>
    <w:rsid w:val="000B7A66"/>
    <w:rsid w:val="000C03C7"/>
    <w:rsid w:val="000C2845"/>
    <w:rsid w:val="000C3DAE"/>
    <w:rsid w:val="000C417F"/>
    <w:rsid w:val="000C45FF"/>
    <w:rsid w:val="000C6F34"/>
    <w:rsid w:val="000C7A8A"/>
    <w:rsid w:val="000C7C7D"/>
    <w:rsid w:val="000D064F"/>
    <w:rsid w:val="000D0B5F"/>
    <w:rsid w:val="000D1383"/>
    <w:rsid w:val="000D19FC"/>
    <w:rsid w:val="000D1E88"/>
    <w:rsid w:val="000D7858"/>
    <w:rsid w:val="000E3152"/>
    <w:rsid w:val="000E3768"/>
    <w:rsid w:val="000E38C6"/>
    <w:rsid w:val="000E3BA9"/>
    <w:rsid w:val="000E4F3D"/>
    <w:rsid w:val="000E57C2"/>
    <w:rsid w:val="000E5F14"/>
    <w:rsid w:val="000E67F5"/>
    <w:rsid w:val="000E77A9"/>
    <w:rsid w:val="000F093B"/>
    <w:rsid w:val="000F1F54"/>
    <w:rsid w:val="000F274B"/>
    <w:rsid w:val="000F28B0"/>
    <w:rsid w:val="000F2C1A"/>
    <w:rsid w:val="000F332C"/>
    <w:rsid w:val="000F3BB9"/>
    <w:rsid w:val="000F4CE1"/>
    <w:rsid w:val="000F5F02"/>
    <w:rsid w:val="00102659"/>
    <w:rsid w:val="001026BB"/>
    <w:rsid w:val="0010476E"/>
    <w:rsid w:val="00105C30"/>
    <w:rsid w:val="001062C1"/>
    <w:rsid w:val="0010764D"/>
    <w:rsid w:val="00107C8E"/>
    <w:rsid w:val="001104BC"/>
    <w:rsid w:val="00112610"/>
    <w:rsid w:val="001126F3"/>
    <w:rsid w:val="00112C67"/>
    <w:rsid w:val="001166F4"/>
    <w:rsid w:val="00117132"/>
    <w:rsid w:val="00117721"/>
    <w:rsid w:val="00117886"/>
    <w:rsid w:val="00117B01"/>
    <w:rsid w:val="00117E0B"/>
    <w:rsid w:val="00120D3D"/>
    <w:rsid w:val="0012233B"/>
    <w:rsid w:val="001227BD"/>
    <w:rsid w:val="00124C5D"/>
    <w:rsid w:val="00124C95"/>
    <w:rsid w:val="0012502E"/>
    <w:rsid w:val="00126274"/>
    <w:rsid w:val="00126E19"/>
    <w:rsid w:val="001270C6"/>
    <w:rsid w:val="00127686"/>
    <w:rsid w:val="00127853"/>
    <w:rsid w:val="00132193"/>
    <w:rsid w:val="0013317D"/>
    <w:rsid w:val="00133F2D"/>
    <w:rsid w:val="0013421D"/>
    <w:rsid w:val="0013568A"/>
    <w:rsid w:val="001362C1"/>
    <w:rsid w:val="0013638B"/>
    <w:rsid w:val="00141CB1"/>
    <w:rsid w:val="001425CC"/>
    <w:rsid w:val="00142758"/>
    <w:rsid w:val="00142CC5"/>
    <w:rsid w:val="00143E4F"/>
    <w:rsid w:val="0014458C"/>
    <w:rsid w:val="001504B0"/>
    <w:rsid w:val="001506B9"/>
    <w:rsid w:val="00150B75"/>
    <w:rsid w:val="00151D1D"/>
    <w:rsid w:val="0015366D"/>
    <w:rsid w:val="00153EA9"/>
    <w:rsid w:val="00154232"/>
    <w:rsid w:val="0015463A"/>
    <w:rsid w:val="00154F41"/>
    <w:rsid w:val="001558C1"/>
    <w:rsid w:val="00155A18"/>
    <w:rsid w:val="00155C64"/>
    <w:rsid w:val="00155EDA"/>
    <w:rsid w:val="00156831"/>
    <w:rsid w:val="0015767D"/>
    <w:rsid w:val="0015775B"/>
    <w:rsid w:val="00160C7B"/>
    <w:rsid w:val="00164051"/>
    <w:rsid w:val="0016406F"/>
    <w:rsid w:val="00164757"/>
    <w:rsid w:val="001653C0"/>
    <w:rsid w:val="00166D2F"/>
    <w:rsid w:val="001672E8"/>
    <w:rsid w:val="00167BF3"/>
    <w:rsid w:val="00170960"/>
    <w:rsid w:val="0017111C"/>
    <w:rsid w:val="00171940"/>
    <w:rsid w:val="001721AA"/>
    <w:rsid w:val="001738D6"/>
    <w:rsid w:val="001760C4"/>
    <w:rsid w:val="001773C9"/>
    <w:rsid w:val="001778F0"/>
    <w:rsid w:val="00180A8B"/>
    <w:rsid w:val="00181019"/>
    <w:rsid w:val="00181339"/>
    <w:rsid w:val="00181342"/>
    <w:rsid w:val="00182A79"/>
    <w:rsid w:val="00182D3D"/>
    <w:rsid w:val="00183261"/>
    <w:rsid w:val="0018511C"/>
    <w:rsid w:val="001855D3"/>
    <w:rsid w:val="00185B58"/>
    <w:rsid w:val="00186909"/>
    <w:rsid w:val="00186CBA"/>
    <w:rsid w:val="001871CD"/>
    <w:rsid w:val="00187BF4"/>
    <w:rsid w:val="00187F88"/>
    <w:rsid w:val="001900F3"/>
    <w:rsid w:val="001903B9"/>
    <w:rsid w:val="00190993"/>
    <w:rsid w:val="00192654"/>
    <w:rsid w:val="00192F77"/>
    <w:rsid w:val="0019454B"/>
    <w:rsid w:val="00194AF9"/>
    <w:rsid w:val="00195254"/>
    <w:rsid w:val="00195582"/>
    <w:rsid w:val="0019617C"/>
    <w:rsid w:val="00196B0A"/>
    <w:rsid w:val="00197027"/>
    <w:rsid w:val="0019774A"/>
    <w:rsid w:val="001A02E7"/>
    <w:rsid w:val="001A085F"/>
    <w:rsid w:val="001A0CA5"/>
    <w:rsid w:val="001A209C"/>
    <w:rsid w:val="001A24BD"/>
    <w:rsid w:val="001A2CB7"/>
    <w:rsid w:val="001A49BA"/>
    <w:rsid w:val="001A4B3C"/>
    <w:rsid w:val="001A6887"/>
    <w:rsid w:val="001A6EAE"/>
    <w:rsid w:val="001B1982"/>
    <w:rsid w:val="001B1D58"/>
    <w:rsid w:val="001B1E03"/>
    <w:rsid w:val="001B32A1"/>
    <w:rsid w:val="001B3A46"/>
    <w:rsid w:val="001B407E"/>
    <w:rsid w:val="001B478D"/>
    <w:rsid w:val="001B4801"/>
    <w:rsid w:val="001B4F6A"/>
    <w:rsid w:val="001B6B08"/>
    <w:rsid w:val="001C0FEE"/>
    <w:rsid w:val="001C1338"/>
    <w:rsid w:val="001C1702"/>
    <w:rsid w:val="001C29A9"/>
    <w:rsid w:val="001C2C57"/>
    <w:rsid w:val="001C2DB5"/>
    <w:rsid w:val="001C6D54"/>
    <w:rsid w:val="001D00D5"/>
    <w:rsid w:val="001D11E5"/>
    <w:rsid w:val="001D1351"/>
    <w:rsid w:val="001D2FF2"/>
    <w:rsid w:val="001D3101"/>
    <w:rsid w:val="001D3C9C"/>
    <w:rsid w:val="001D5656"/>
    <w:rsid w:val="001D7247"/>
    <w:rsid w:val="001E0CFA"/>
    <w:rsid w:val="001E11ED"/>
    <w:rsid w:val="001E1248"/>
    <w:rsid w:val="001E201A"/>
    <w:rsid w:val="001E2F42"/>
    <w:rsid w:val="001E3B03"/>
    <w:rsid w:val="001E3B7B"/>
    <w:rsid w:val="001E7B24"/>
    <w:rsid w:val="001F071D"/>
    <w:rsid w:val="001F0768"/>
    <w:rsid w:val="001F2B5A"/>
    <w:rsid w:val="001F59FC"/>
    <w:rsid w:val="001F5A0C"/>
    <w:rsid w:val="00202619"/>
    <w:rsid w:val="00202E23"/>
    <w:rsid w:val="00202EA7"/>
    <w:rsid w:val="00204E1E"/>
    <w:rsid w:val="00211E87"/>
    <w:rsid w:val="0021204F"/>
    <w:rsid w:val="00212DD7"/>
    <w:rsid w:val="00213A9B"/>
    <w:rsid w:val="00214198"/>
    <w:rsid w:val="002163DF"/>
    <w:rsid w:val="00220C2B"/>
    <w:rsid w:val="00223433"/>
    <w:rsid w:val="00224DA0"/>
    <w:rsid w:val="0022571C"/>
    <w:rsid w:val="00226D7D"/>
    <w:rsid w:val="002276EF"/>
    <w:rsid w:val="00227B23"/>
    <w:rsid w:val="00233098"/>
    <w:rsid w:val="00233523"/>
    <w:rsid w:val="002336F3"/>
    <w:rsid w:val="0023404D"/>
    <w:rsid w:val="00234536"/>
    <w:rsid w:val="00234E5D"/>
    <w:rsid w:val="00234F54"/>
    <w:rsid w:val="00234FBE"/>
    <w:rsid w:val="002364DC"/>
    <w:rsid w:val="0023690C"/>
    <w:rsid w:val="00236AA2"/>
    <w:rsid w:val="002402C7"/>
    <w:rsid w:val="002407D8"/>
    <w:rsid w:val="0024114C"/>
    <w:rsid w:val="00241298"/>
    <w:rsid w:val="00241863"/>
    <w:rsid w:val="00243D28"/>
    <w:rsid w:val="00245672"/>
    <w:rsid w:val="00246329"/>
    <w:rsid w:val="00246629"/>
    <w:rsid w:val="00247161"/>
    <w:rsid w:val="002476C1"/>
    <w:rsid w:val="00247BE3"/>
    <w:rsid w:val="00247C7F"/>
    <w:rsid w:val="002505A0"/>
    <w:rsid w:val="002505F0"/>
    <w:rsid w:val="00252A2B"/>
    <w:rsid w:val="00255790"/>
    <w:rsid w:val="00256EAD"/>
    <w:rsid w:val="00260FD7"/>
    <w:rsid w:val="00262126"/>
    <w:rsid w:val="00262327"/>
    <w:rsid w:val="00262D1B"/>
    <w:rsid w:val="00263666"/>
    <w:rsid w:val="00263801"/>
    <w:rsid w:val="002645D9"/>
    <w:rsid w:val="00265304"/>
    <w:rsid w:val="00265DC4"/>
    <w:rsid w:val="00266D7F"/>
    <w:rsid w:val="00267724"/>
    <w:rsid w:val="002706C7"/>
    <w:rsid w:val="002720D6"/>
    <w:rsid w:val="0027265B"/>
    <w:rsid w:val="00273E40"/>
    <w:rsid w:val="00276A22"/>
    <w:rsid w:val="00276C0A"/>
    <w:rsid w:val="002773FA"/>
    <w:rsid w:val="0027789D"/>
    <w:rsid w:val="00280848"/>
    <w:rsid w:val="002813F7"/>
    <w:rsid w:val="00281484"/>
    <w:rsid w:val="00281A9C"/>
    <w:rsid w:val="0028331D"/>
    <w:rsid w:val="002837EC"/>
    <w:rsid w:val="00284B7C"/>
    <w:rsid w:val="00285BFB"/>
    <w:rsid w:val="00285E0F"/>
    <w:rsid w:val="002860AD"/>
    <w:rsid w:val="0028644C"/>
    <w:rsid w:val="0028710F"/>
    <w:rsid w:val="00290A25"/>
    <w:rsid w:val="00290A8D"/>
    <w:rsid w:val="002912ED"/>
    <w:rsid w:val="0029343D"/>
    <w:rsid w:val="00293B8D"/>
    <w:rsid w:val="00294967"/>
    <w:rsid w:val="00295945"/>
    <w:rsid w:val="00296426"/>
    <w:rsid w:val="00297E42"/>
    <w:rsid w:val="002A083B"/>
    <w:rsid w:val="002A0B5C"/>
    <w:rsid w:val="002A518D"/>
    <w:rsid w:val="002A5DE6"/>
    <w:rsid w:val="002A5EEE"/>
    <w:rsid w:val="002A5F20"/>
    <w:rsid w:val="002B02ED"/>
    <w:rsid w:val="002B0865"/>
    <w:rsid w:val="002B2605"/>
    <w:rsid w:val="002B3322"/>
    <w:rsid w:val="002B390D"/>
    <w:rsid w:val="002B447F"/>
    <w:rsid w:val="002B6421"/>
    <w:rsid w:val="002B64DD"/>
    <w:rsid w:val="002B6718"/>
    <w:rsid w:val="002B6F19"/>
    <w:rsid w:val="002B7090"/>
    <w:rsid w:val="002B76FD"/>
    <w:rsid w:val="002C0D96"/>
    <w:rsid w:val="002C0FF2"/>
    <w:rsid w:val="002C1241"/>
    <w:rsid w:val="002C3FC2"/>
    <w:rsid w:val="002C4128"/>
    <w:rsid w:val="002C4C2E"/>
    <w:rsid w:val="002C60F2"/>
    <w:rsid w:val="002C64FC"/>
    <w:rsid w:val="002D0BA4"/>
    <w:rsid w:val="002D1827"/>
    <w:rsid w:val="002D2280"/>
    <w:rsid w:val="002D2630"/>
    <w:rsid w:val="002D26A4"/>
    <w:rsid w:val="002D27DB"/>
    <w:rsid w:val="002D43D9"/>
    <w:rsid w:val="002D6C6E"/>
    <w:rsid w:val="002D74CA"/>
    <w:rsid w:val="002D76A3"/>
    <w:rsid w:val="002E06EA"/>
    <w:rsid w:val="002E184E"/>
    <w:rsid w:val="002E4ADB"/>
    <w:rsid w:val="002E67BF"/>
    <w:rsid w:val="002F031C"/>
    <w:rsid w:val="002F03E2"/>
    <w:rsid w:val="002F0A4A"/>
    <w:rsid w:val="002F14E0"/>
    <w:rsid w:val="002F1FDE"/>
    <w:rsid w:val="002F4AD0"/>
    <w:rsid w:val="002F4B17"/>
    <w:rsid w:val="002F5090"/>
    <w:rsid w:val="002F6388"/>
    <w:rsid w:val="002F6B5C"/>
    <w:rsid w:val="002F6F47"/>
    <w:rsid w:val="002F7CA8"/>
    <w:rsid w:val="00300C6D"/>
    <w:rsid w:val="00302935"/>
    <w:rsid w:val="00304BCC"/>
    <w:rsid w:val="003059C8"/>
    <w:rsid w:val="003059F7"/>
    <w:rsid w:val="00306487"/>
    <w:rsid w:val="00307EEE"/>
    <w:rsid w:val="0031203D"/>
    <w:rsid w:val="0031280B"/>
    <w:rsid w:val="00312C49"/>
    <w:rsid w:val="00312F10"/>
    <w:rsid w:val="003151C5"/>
    <w:rsid w:val="00317B99"/>
    <w:rsid w:val="00317C0F"/>
    <w:rsid w:val="003205DD"/>
    <w:rsid w:val="00322F21"/>
    <w:rsid w:val="003237C9"/>
    <w:rsid w:val="00325447"/>
    <w:rsid w:val="003259E0"/>
    <w:rsid w:val="00325FE7"/>
    <w:rsid w:val="0032721C"/>
    <w:rsid w:val="0032772A"/>
    <w:rsid w:val="00333316"/>
    <w:rsid w:val="00333825"/>
    <w:rsid w:val="00334447"/>
    <w:rsid w:val="00341AF1"/>
    <w:rsid w:val="00341E28"/>
    <w:rsid w:val="003430B8"/>
    <w:rsid w:val="003442B5"/>
    <w:rsid w:val="0034493A"/>
    <w:rsid w:val="00346828"/>
    <w:rsid w:val="0035011F"/>
    <w:rsid w:val="00350F95"/>
    <w:rsid w:val="003524CD"/>
    <w:rsid w:val="00352C4B"/>
    <w:rsid w:val="00352FD5"/>
    <w:rsid w:val="003533CD"/>
    <w:rsid w:val="00353FEA"/>
    <w:rsid w:val="00354E64"/>
    <w:rsid w:val="00355EB0"/>
    <w:rsid w:val="003561A4"/>
    <w:rsid w:val="00356316"/>
    <w:rsid w:val="003578D4"/>
    <w:rsid w:val="00357EE6"/>
    <w:rsid w:val="00360499"/>
    <w:rsid w:val="0036076B"/>
    <w:rsid w:val="003607A4"/>
    <w:rsid w:val="00360A14"/>
    <w:rsid w:val="00361D15"/>
    <w:rsid w:val="00362921"/>
    <w:rsid w:val="00362F4B"/>
    <w:rsid w:val="00362F9B"/>
    <w:rsid w:val="003630DC"/>
    <w:rsid w:val="003633D6"/>
    <w:rsid w:val="00363885"/>
    <w:rsid w:val="00363CD9"/>
    <w:rsid w:val="003641F2"/>
    <w:rsid w:val="003651A7"/>
    <w:rsid w:val="0036543D"/>
    <w:rsid w:val="003658C8"/>
    <w:rsid w:val="00365B27"/>
    <w:rsid w:val="0036604D"/>
    <w:rsid w:val="003706B9"/>
    <w:rsid w:val="00370D25"/>
    <w:rsid w:val="00371CAC"/>
    <w:rsid w:val="00372C4F"/>
    <w:rsid w:val="00374D0F"/>
    <w:rsid w:val="00377913"/>
    <w:rsid w:val="00377A26"/>
    <w:rsid w:val="0038028D"/>
    <w:rsid w:val="00381F22"/>
    <w:rsid w:val="00382651"/>
    <w:rsid w:val="0038265D"/>
    <w:rsid w:val="00383FB9"/>
    <w:rsid w:val="00384047"/>
    <w:rsid w:val="003844B4"/>
    <w:rsid w:val="003844DF"/>
    <w:rsid w:val="00385378"/>
    <w:rsid w:val="00385EE5"/>
    <w:rsid w:val="00386443"/>
    <w:rsid w:val="00393E0F"/>
    <w:rsid w:val="003957A7"/>
    <w:rsid w:val="003967CF"/>
    <w:rsid w:val="00397F11"/>
    <w:rsid w:val="003A0599"/>
    <w:rsid w:val="003A07D3"/>
    <w:rsid w:val="003A30CF"/>
    <w:rsid w:val="003A33E5"/>
    <w:rsid w:val="003A382C"/>
    <w:rsid w:val="003A3BE1"/>
    <w:rsid w:val="003A473A"/>
    <w:rsid w:val="003A568B"/>
    <w:rsid w:val="003A6278"/>
    <w:rsid w:val="003B1CFA"/>
    <w:rsid w:val="003B1E79"/>
    <w:rsid w:val="003B2696"/>
    <w:rsid w:val="003B4C13"/>
    <w:rsid w:val="003B4F1A"/>
    <w:rsid w:val="003B5987"/>
    <w:rsid w:val="003B6A77"/>
    <w:rsid w:val="003B6BC1"/>
    <w:rsid w:val="003B6C7B"/>
    <w:rsid w:val="003C0F2D"/>
    <w:rsid w:val="003C11D3"/>
    <w:rsid w:val="003C3045"/>
    <w:rsid w:val="003C3392"/>
    <w:rsid w:val="003C3F41"/>
    <w:rsid w:val="003C4D13"/>
    <w:rsid w:val="003C4E60"/>
    <w:rsid w:val="003C7200"/>
    <w:rsid w:val="003C7747"/>
    <w:rsid w:val="003C7B8E"/>
    <w:rsid w:val="003D1000"/>
    <w:rsid w:val="003D13D0"/>
    <w:rsid w:val="003D1483"/>
    <w:rsid w:val="003D1F88"/>
    <w:rsid w:val="003D3C40"/>
    <w:rsid w:val="003D4C36"/>
    <w:rsid w:val="003D4C5B"/>
    <w:rsid w:val="003D64E9"/>
    <w:rsid w:val="003E263A"/>
    <w:rsid w:val="003E30A8"/>
    <w:rsid w:val="003E3157"/>
    <w:rsid w:val="003E433D"/>
    <w:rsid w:val="003E5FB5"/>
    <w:rsid w:val="003E6409"/>
    <w:rsid w:val="003F0D91"/>
    <w:rsid w:val="003F0E5A"/>
    <w:rsid w:val="003F1510"/>
    <w:rsid w:val="003F323B"/>
    <w:rsid w:val="003F5679"/>
    <w:rsid w:val="003F5BD6"/>
    <w:rsid w:val="003F6835"/>
    <w:rsid w:val="004031FC"/>
    <w:rsid w:val="00403DBB"/>
    <w:rsid w:val="00404EB1"/>
    <w:rsid w:val="004066E5"/>
    <w:rsid w:val="0040736D"/>
    <w:rsid w:val="0041177D"/>
    <w:rsid w:val="00411AF0"/>
    <w:rsid w:val="0041340F"/>
    <w:rsid w:val="00414201"/>
    <w:rsid w:val="00414240"/>
    <w:rsid w:val="00414667"/>
    <w:rsid w:val="00415BC1"/>
    <w:rsid w:val="00415C96"/>
    <w:rsid w:val="00417300"/>
    <w:rsid w:val="004174A9"/>
    <w:rsid w:val="004175D1"/>
    <w:rsid w:val="00420B63"/>
    <w:rsid w:val="004225DD"/>
    <w:rsid w:val="00423E1B"/>
    <w:rsid w:val="00424F0B"/>
    <w:rsid w:val="00424F1A"/>
    <w:rsid w:val="004252B1"/>
    <w:rsid w:val="00425975"/>
    <w:rsid w:val="0042657C"/>
    <w:rsid w:val="00426CB7"/>
    <w:rsid w:val="00427D82"/>
    <w:rsid w:val="0043142F"/>
    <w:rsid w:val="00432B09"/>
    <w:rsid w:val="0043306E"/>
    <w:rsid w:val="00433DBC"/>
    <w:rsid w:val="00434FC6"/>
    <w:rsid w:val="00435133"/>
    <w:rsid w:val="00442108"/>
    <w:rsid w:val="0044286E"/>
    <w:rsid w:val="00443607"/>
    <w:rsid w:val="0044404F"/>
    <w:rsid w:val="0044439F"/>
    <w:rsid w:val="0044656A"/>
    <w:rsid w:val="004469FC"/>
    <w:rsid w:val="00447879"/>
    <w:rsid w:val="00451252"/>
    <w:rsid w:val="00451548"/>
    <w:rsid w:val="004516BF"/>
    <w:rsid w:val="00451B70"/>
    <w:rsid w:val="00451C76"/>
    <w:rsid w:val="004528F0"/>
    <w:rsid w:val="00453028"/>
    <w:rsid w:val="00453848"/>
    <w:rsid w:val="00454010"/>
    <w:rsid w:val="00455644"/>
    <w:rsid w:val="0045665A"/>
    <w:rsid w:val="00457D09"/>
    <w:rsid w:val="00460E8F"/>
    <w:rsid w:val="0046113F"/>
    <w:rsid w:val="004616A7"/>
    <w:rsid w:val="0046296E"/>
    <w:rsid w:val="00463E78"/>
    <w:rsid w:val="00463E8B"/>
    <w:rsid w:val="004645D5"/>
    <w:rsid w:val="0046476C"/>
    <w:rsid w:val="0046562E"/>
    <w:rsid w:val="00465E80"/>
    <w:rsid w:val="00465EF2"/>
    <w:rsid w:val="00466EEE"/>
    <w:rsid w:val="004709AB"/>
    <w:rsid w:val="004713DB"/>
    <w:rsid w:val="00474371"/>
    <w:rsid w:val="00474856"/>
    <w:rsid w:val="00475026"/>
    <w:rsid w:val="00475E2B"/>
    <w:rsid w:val="00477E07"/>
    <w:rsid w:val="00480363"/>
    <w:rsid w:val="00481E7D"/>
    <w:rsid w:val="00482C01"/>
    <w:rsid w:val="00482E82"/>
    <w:rsid w:val="00486A88"/>
    <w:rsid w:val="00486D7C"/>
    <w:rsid w:val="00491571"/>
    <w:rsid w:val="0049186B"/>
    <w:rsid w:val="004922F9"/>
    <w:rsid w:val="004932AF"/>
    <w:rsid w:val="004971EB"/>
    <w:rsid w:val="004979EB"/>
    <w:rsid w:val="004A12F2"/>
    <w:rsid w:val="004A1B68"/>
    <w:rsid w:val="004A1F21"/>
    <w:rsid w:val="004A3AF8"/>
    <w:rsid w:val="004A4935"/>
    <w:rsid w:val="004A4EEF"/>
    <w:rsid w:val="004A5176"/>
    <w:rsid w:val="004A7164"/>
    <w:rsid w:val="004A7C5B"/>
    <w:rsid w:val="004B0876"/>
    <w:rsid w:val="004B1F5B"/>
    <w:rsid w:val="004B2268"/>
    <w:rsid w:val="004B2EEC"/>
    <w:rsid w:val="004B4447"/>
    <w:rsid w:val="004B4F2C"/>
    <w:rsid w:val="004B524D"/>
    <w:rsid w:val="004B5687"/>
    <w:rsid w:val="004B62F3"/>
    <w:rsid w:val="004B7DBD"/>
    <w:rsid w:val="004C0CF0"/>
    <w:rsid w:val="004C1F7F"/>
    <w:rsid w:val="004C22DC"/>
    <w:rsid w:val="004C36ED"/>
    <w:rsid w:val="004C4D5B"/>
    <w:rsid w:val="004C7233"/>
    <w:rsid w:val="004D06CC"/>
    <w:rsid w:val="004D0AE5"/>
    <w:rsid w:val="004D14FC"/>
    <w:rsid w:val="004D1AF4"/>
    <w:rsid w:val="004D37E2"/>
    <w:rsid w:val="004D4B6E"/>
    <w:rsid w:val="004D51B3"/>
    <w:rsid w:val="004D6DEA"/>
    <w:rsid w:val="004E246D"/>
    <w:rsid w:val="004E2A7A"/>
    <w:rsid w:val="004E3878"/>
    <w:rsid w:val="004E3AD6"/>
    <w:rsid w:val="004E5FE9"/>
    <w:rsid w:val="004E62A3"/>
    <w:rsid w:val="004E6D35"/>
    <w:rsid w:val="004E7F6A"/>
    <w:rsid w:val="004E7FB0"/>
    <w:rsid w:val="004F0CD2"/>
    <w:rsid w:val="004F21E1"/>
    <w:rsid w:val="004F3631"/>
    <w:rsid w:val="004F3D18"/>
    <w:rsid w:val="004F3D9A"/>
    <w:rsid w:val="004F474A"/>
    <w:rsid w:val="004F49A8"/>
    <w:rsid w:val="004F4C04"/>
    <w:rsid w:val="004F56BB"/>
    <w:rsid w:val="004F58BC"/>
    <w:rsid w:val="004F5D06"/>
    <w:rsid w:val="004F6BEE"/>
    <w:rsid w:val="004F7B90"/>
    <w:rsid w:val="00500CB2"/>
    <w:rsid w:val="00501B61"/>
    <w:rsid w:val="00501E16"/>
    <w:rsid w:val="00503D22"/>
    <w:rsid w:val="00504EFC"/>
    <w:rsid w:val="00506F66"/>
    <w:rsid w:val="005103D5"/>
    <w:rsid w:val="005108A1"/>
    <w:rsid w:val="00511C5B"/>
    <w:rsid w:val="00511DE1"/>
    <w:rsid w:val="00511F10"/>
    <w:rsid w:val="00512105"/>
    <w:rsid w:val="00512447"/>
    <w:rsid w:val="00512D0F"/>
    <w:rsid w:val="00512F31"/>
    <w:rsid w:val="00513FC7"/>
    <w:rsid w:val="0051543C"/>
    <w:rsid w:val="00515C43"/>
    <w:rsid w:val="005176C2"/>
    <w:rsid w:val="00521147"/>
    <w:rsid w:val="00521A92"/>
    <w:rsid w:val="00522075"/>
    <w:rsid w:val="0052242A"/>
    <w:rsid w:val="00522F54"/>
    <w:rsid w:val="005233DC"/>
    <w:rsid w:val="005240AC"/>
    <w:rsid w:val="00524DF0"/>
    <w:rsid w:val="005251E2"/>
    <w:rsid w:val="00526628"/>
    <w:rsid w:val="00526C6F"/>
    <w:rsid w:val="005275C2"/>
    <w:rsid w:val="00530F4E"/>
    <w:rsid w:val="005312AF"/>
    <w:rsid w:val="00531EBE"/>
    <w:rsid w:val="0053218D"/>
    <w:rsid w:val="00536188"/>
    <w:rsid w:val="0053626B"/>
    <w:rsid w:val="00537B16"/>
    <w:rsid w:val="00542516"/>
    <w:rsid w:val="00543CC2"/>
    <w:rsid w:val="00543F03"/>
    <w:rsid w:val="00545602"/>
    <w:rsid w:val="0054593B"/>
    <w:rsid w:val="00546113"/>
    <w:rsid w:val="00546771"/>
    <w:rsid w:val="00546A4B"/>
    <w:rsid w:val="00546D90"/>
    <w:rsid w:val="00547ACA"/>
    <w:rsid w:val="00551511"/>
    <w:rsid w:val="0055164C"/>
    <w:rsid w:val="005539AA"/>
    <w:rsid w:val="00553E9E"/>
    <w:rsid w:val="00553ED4"/>
    <w:rsid w:val="0055551D"/>
    <w:rsid w:val="00555FFF"/>
    <w:rsid w:val="00557035"/>
    <w:rsid w:val="0055799F"/>
    <w:rsid w:val="00557AA8"/>
    <w:rsid w:val="005606E3"/>
    <w:rsid w:val="005616A5"/>
    <w:rsid w:val="00561E7C"/>
    <w:rsid w:val="00562E4E"/>
    <w:rsid w:val="00567C49"/>
    <w:rsid w:val="0057062B"/>
    <w:rsid w:val="00571240"/>
    <w:rsid w:val="0057222E"/>
    <w:rsid w:val="00572C6A"/>
    <w:rsid w:val="00572FB0"/>
    <w:rsid w:val="00577018"/>
    <w:rsid w:val="00580075"/>
    <w:rsid w:val="0058108B"/>
    <w:rsid w:val="005810C5"/>
    <w:rsid w:val="00583557"/>
    <w:rsid w:val="0058380F"/>
    <w:rsid w:val="00584E23"/>
    <w:rsid w:val="005861E7"/>
    <w:rsid w:val="005916DC"/>
    <w:rsid w:val="0059227E"/>
    <w:rsid w:val="0059316B"/>
    <w:rsid w:val="00596CF8"/>
    <w:rsid w:val="00597867"/>
    <w:rsid w:val="005A00D5"/>
    <w:rsid w:val="005A20AE"/>
    <w:rsid w:val="005A2911"/>
    <w:rsid w:val="005A34F3"/>
    <w:rsid w:val="005A3922"/>
    <w:rsid w:val="005A3AF6"/>
    <w:rsid w:val="005A478A"/>
    <w:rsid w:val="005A5425"/>
    <w:rsid w:val="005A5F3B"/>
    <w:rsid w:val="005A7457"/>
    <w:rsid w:val="005A7C58"/>
    <w:rsid w:val="005B1320"/>
    <w:rsid w:val="005B1348"/>
    <w:rsid w:val="005B38AF"/>
    <w:rsid w:val="005B3A8B"/>
    <w:rsid w:val="005B4677"/>
    <w:rsid w:val="005B6738"/>
    <w:rsid w:val="005C009A"/>
    <w:rsid w:val="005C17AF"/>
    <w:rsid w:val="005C1841"/>
    <w:rsid w:val="005C247E"/>
    <w:rsid w:val="005C2D36"/>
    <w:rsid w:val="005C4A9B"/>
    <w:rsid w:val="005C5E55"/>
    <w:rsid w:val="005C6043"/>
    <w:rsid w:val="005C65FD"/>
    <w:rsid w:val="005C6CA8"/>
    <w:rsid w:val="005C7ABE"/>
    <w:rsid w:val="005D0306"/>
    <w:rsid w:val="005D08F8"/>
    <w:rsid w:val="005D0CFF"/>
    <w:rsid w:val="005D1C0A"/>
    <w:rsid w:val="005D4689"/>
    <w:rsid w:val="005D51EB"/>
    <w:rsid w:val="005D5636"/>
    <w:rsid w:val="005D56CC"/>
    <w:rsid w:val="005D72C6"/>
    <w:rsid w:val="005E0D6D"/>
    <w:rsid w:val="005E0F2F"/>
    <w:rsid w:val="005E23C6"/>
    <w:rsid w:val="005E250F"/>
    <w:rsid w:val="005E2841"/>
    <w:rsid w:val="005E2F62"/>
    <w:rsid w:val="005E37B7"/>
    <w:rsid w:val="005E37E5"/>
    <w:rsid w:val="005E4F14"/>
    <w:rsid w:val="005E4FDC"/>
    <w:rsid w:val="005E5EAB"/>
    <w:rsid w:val="005E5EAE"/>
    <w:rsid w:val="005E60C3"/>
    <w:rsid w:val="005E6857"/>
    <w:rsid w:val="005E68F1"/>
    <w:rsid w:val="005E7670"/>
    <w:rsid w:val="005E7796"/>
    <w:rsid w:val="005E7983"/>
    <w:rsid w:val="005F060E"/>
    <w:rsid w:val="005F0D16"/>
    <w:rsid w:val="005F160E"/>
    <w:rsid w:val="005F1F81"/>
    <w:rsid w:val="005F20E4"/>
    <w:rsid w:val="005F234F"/>
    <w:rsid w:val="005F3299"/>
    <w:rsid w:val="005F3D80"/>
    <w:rsid w:val="005F5AEF"/>
    <w:rsid w:val="005F5BE1"/>
    <w:rsid w:val="005F63DE"/>
    <w:rsid w:val="005F6C45"/>
    <w:rsid w:val="00600591"/>
    <w:rsid w:val="0060068A"/>
    <w:rsid w:val="00600808"/>
    <w:rsid w:val="00601118"/>
    <w:rsid w:val="00602698"/>
    <w:rsid w:val="00602977"/>
    <w:rsid w:val="00602ED1"/>
    <w:rsid w:val="00604293"/>
    <w:rsid w:val="00604E7F"/>
    <w:rsid w:val="00605DDB"/>
    <w:rsid w:val="00610E5F"/>
    <w:rsid w:val="006119ED"/>
    <w:rsid w:val="0061400E"/>
    <w:rsid w:val="006146A6"/>
    <w:rsid w:val="00615C06"/>
    <w:rsid w:val="00617746"/>
    <w:rsid w:val="00617E73"/>
    <w:rsid w:val="0062078D"/>
    <w:rsid w:val="00620B1D"/>
    <w:rsid w:val="006210BB"/>
    <w:rsid w:val="0062204A"/>
    <w:rsid w:val="0062285E"/>
    <w:rsid w:val="00622A27"/>
    <w:rsid w:val="0062302C"/>
    <w:rsid w:val="006232AB"/>
    <w:rsid w:val="006234EC"/>
    <w:rsid w:val="00623A81"/>
    <w:rsid w:val="00624F8C"/>
    <w:rsid w:val="0062694E"/>
    <w:rsid w:val="00631142"/>
    <w:rsid w:val="006311E0"/>
    <w:rsid w:val="006352E7"/>
    <w:rsid w:val="00635D96"/>
    <w:rsid w:val="0063614B"/>
    <w:rsid w:val="00636F7C"/>
    <w:rsid w:val="0063731F"/>
    <w:rsid w:val="00637BE0"/>
    <w:rsid w:val="0064174E"/>
    <w:rsid w:val="00643FDB"/>
    <w:rsid w:val="00645508"/>
    <w:rsid w:val="006472EB"/>
    <w:rsid w:val="00647675"/>
    <w:rsid w:val="00650D54"/>
    <w:rsid w:val="00650E3E"/>
    <w:rsid w:val="006514C0"/>
    <w:rsid w:val="00651F75"/>
    <w:rsid w:val="00653234"/>
    <w:rsid w:val="0065534D"/>
    <w:rsid w:val="00655556"/>
    <w:rsid w:val="00657725"/>
    <w:rsid w:val="006603FB"/>
    <w:rsid w:val="0066114A"/>
    <w:rsid w:val="00663DF8"/>
    <w:rsid w:val="00663E19"/>
    <w:rsid w:val="0066437C"/>
    <w:rsid w:val="0066446D"/>
    <w:rsid w:val="00666BD6"/>
    <w:rsid w:val="00667E4F"/>
    <w:rsid w:val="0067143B"/>
    <w:rsid w:val="00673254"/>
    <w:rsid w:val="006738AA"/>
    <w:rsid w:val="00674994"/>
    <w:rsid w:val="00680128"/>
    <w:rsid w:val="006805D5"/>
    <w:rsid w:val="00683A2E"/>
    <w:rsid w:val="00690984"/>
    <w:rsid w:val="00690CC2"/>
    <w:rsid w:val="00691913"/>
    <w:rsid w:val="006919FF"/>
    <w:rsid w:val="00691FE7"/>
    <w:rsid w:val="00693495"/>
    <w:rsid w:val="006935A4"/>
    <w:rsid w:val="0069509B"/>
    <w:rsid w:val="006977ED"/>
    <w:rsid w:val="0069796A"/>
    <w:rsid w:val="006A2C4B"/>
    <w:rsid w:val="006A2D8D"/>
    <w:rsid w:val="006A33A9"/>
    <w:rsid w:val="006A35B3"/>
    <w:rsid w:val="006A39DC"/>
    <w:rsid w:val="006A5661"/>
    <w:rsid w:val="006A5B8B"/>
    <w:rsid w:val="006A6112"/>
    <w:rsid w:val="006A6F8F"/>
    <w:rsid w:val="006B277B"/>
    <w:rsid w:val="006B2AEA"/>
    <w:rsid w:val="006B2C99"/>
    <w:rsid w:val="006B31A6"/>
    <w:rsid w:val="006B31FC"/>
    <w:rsid w:val="006B38EA"/>
    <w:rsid w:val="006B3F11"/>
    <w:rsid w:val="006B41D8"/>
    <w:rsid w:val="006B4B79"/>
    <w:rsid w:val="006B55B8"/>
    <w:rsid w:val="006B6777"/>
    <w:rsid w:val="006C030D"/>
    <w:rsid w:val="006C1C76"/>
    <w:rsid w:val="006C5A23"/>
    <w:rsid w:val="006C6337"/>
    <w:rsid w:val="006D0805"/>
    <w:rsid w:val="006D0AC7"/>
    <w:rsid w:val="006D0FBA"/>
    <w:rsid w:val="006D1024"/>
    <w:rsid w:val="006D165A"/>
    <w:rsid w:val="006D1B73"/>
    <w:rsid w:val="006D2D9B"/>
    <w:rsid w:val="006D5ABC"/>
    <w:rsid w:val="006E0143"/>
    <w:rsid w:val="006E0B05"/>
    <w:rsid w:val="006E0D90"/>
    <w:rsid w:val="006E16C3"/>
    <w:rsid w:val="006E3363"/>
    <w:rsid w:val="006E4285"/>
    <w:rsid w:val="006E4F7B"/>
    <w:rsid w:val="006E4FB4"/>
    <w:rsid w:val="006E6C7D"/>
    <w:rsid w:val="006E7520"/>
    <w:rsid w:val="006E77A7"/>
    <w:rsid w:val="006F39B8"/>
    <w:rsid w:val="006F3D0C"/>
    <w:rsid w:val="006F3EFD"/>
    <w:rsid w:val="006F43DA"/>
    <w:rsid w:val="006F5121"/>
    <w:rsid w:val="006F6AC1"/>
    <w:rsid w:val="006F7E79"/>
    <w:rsid w:val="00700277"/>
    <w:rsid w:val="007018AA"/>
    <w:rsid w:val="00702A2D"/>
    <w:rsid w:val="00702FBB"/>
    <w:rsid w:val="0070322F"/>
    <w:rsid w:val="00703340"/>
    <w:rsid w:val="0070370C"/>
    <w:rsid w:val="007044FC"/>
    <w:rsid w:val="007046C5"/>
    <w:rsid w:val="00705684"/>
    <w:rsid w:val="0070654D"/>
    <w:rsid w:val="00706A0F"/>
    <w:rsid w:val="00706ED8"/>
    <w:rsid w:val="007100AA"/>
    <w:rsid w:val="00711D87"/>
    <w:rsid w:val="00712735"/>
    <w:rsid w:val="00712765"/>
    <w:rsid w:val="00712E4A"/>
    <w:rsid w:val="0071382E"/>
    <w:rsid w:val="0071454D"/>
    <w:rsid w:val="007167B4"/>
    <w:rsid w:val="00716AE4"/>
    <w:rsid w:val="007173F7"/>
    <w:rsid w:val="00720B5C"/>
    <w:rsid w:val="007212AC"/>
    <w:rsid w:val="00721704"/>
    <w:rsid w:val="00721717"/>
    <w:rsid w:val="00722001"/>
    <w:rsid w:val="007220F4"/>
    <w:rsid w:val="007225BD"/>
    <w:rsid w:val="00723270"/>
    <w:rsid w:val="007233B5"/>
    <w:rsid w:val="00724E2C"/>
    <w:rsid w:val="00725246"/>
    <w:rsid w:val="007258D0"/>
    <w:rsid w:val="00725E53"/>
    <w:rsid w:val="00726ED1"/>
    <w:rsid w:val="00727250"/>
    <w:rsid w:val="00727C57"/>
    <w:rsid w:val="00730376"/>
    <w:rsid w:val="00731F45"/>
    <w:rsid w:val="007333B1"/>
    <w:rsid w:val="007335E5"/>
    <w:rsid w:val="00733783"/>
    <w:rsid w:val="00733AC1"/>
    <w:rsid w:val="00733D0F"/>
    <w:rsid w:val="007365F0"/>
    <w:rsid w:val="0073700E"/>
    <w:rsid w:val="007419CC"/>
    <w:rsid w:val="00742B35"/>
    <w:rsid w:val="00743363"/>
    <w:rsid w:val="007437EC"/>
    <w:rsid w:val="00745E5D"/>
    <w:rsid w:val="007470B9"/>
    <w:rsid w:val="00750E01"/>
    <w:rsid w:val="00751C0C"/>
    <w:rsid w:val="00751D30"/>
    <w:rsid w:val="0075246D"/>
    <w:rsid w:val="0075376C"/>
    <w:rsid w:val="007553C1"/>
    <w:rsid w:val="007562BF"/>
    <w:rsid w:val="00756766"/>
    <w:rsid w:val="00760316"/>
    <w:rsid w:val="007629F7"/>
    <w:rsid w:val="00762A3F"/>
    <w:rsid w:val="00762AA6"/>
    <w:rsid w:val="007632C4"/>
    <w:rsid w:val="007656D7"/>
    <w:rsid w:val="007658A6"/>
    <w:rsid w:val="00766F06"/>
    <w:rsid w:val="007705E0"/>
    <w:rsid w:val="007718AC"/>
    <w:rsid w:val="0077194B"/>
    <w:rsid w:val="00771D6C"/>
    <w:rsid w:val="007727AC"/>
    <w:rsid w:val="00772867"/>
    <w:rsid w:val="007728AA"/>
    <w:rsid w:val="00773983"/>
    <w:rsid w:val="00773D62"/>
    <w:rsid w:val="00773E1A"/>
    <w:rsid w:val="00774D0F"/>
    <w:rsid w:val="00777B9A"/>
    <w:rsid w:val="00777BE2"/>
    <w:rsid w:val="00781359"/>
    <w:rsid w:val="00782577"/>
    <w:rsid w:val="00782B46"/>
    <w:rsid w:val="007839D5"/>
    <w:rsid w:val="007878B3"/>
    <w:rsid w:val="00790522"/>
    <w:rsid w:val="00791CE5"/>
    <w:rsid w:val="007933A2"/>
    <w:rsid w:val="007947BD"/>
    <w:rsid w:val="007952A7"/>
    <w:rsid w:val="00795D07"/>
    <w:rsid w:val="00796D70"/>
    <w:rsid w:val="00796DAA"/>
    <w:rsid w:val="00797753"/>
    <w:rsid w:val="0079779E"/>
    <w:rsid w:val="007A0E7B"/>
    <w:rsid w:val="007A106D"/>
    <w:rsid w:val="007A127A"/>
    <w:rsid w:val="007A1BF7"/>
    <w:rsid w:val="007A1D3A"/>
    <w:rsid w:val="007A2576"/>
    <w:rsid w:val="007A339C"/>
    <w:rsid w:val="007A39B5"/>
    <w:rsid w:val="007A456C"/>
    <w:rsid w:val="007A6212"/>
    <w:rsid w:val="007A7A0E"/>
    <w:rsid w:val="007A7BBF"/>
    <w:rsid w:val="007B002D"/>
    <w:rsid w:val="007B00E8"/>
    <w:rsid w:val="007B10A3"/>
    <w:rsid w:val="007B157C"/>
    <w:rsid w:val="007B2779"/>
    <w:rsid w:val="007B492B"/>
    <w:rsid w:val="007B63EC"/>
    <w:rsid w:val="007B6C78"/>
    <w:rsid w:val="007B749B"/>
    <w:rsid w:val="007C0492"/>
    <w:rsid w:val="007C04F5"/>
    <w:rsid w:val="007C4AC6"/>
    <w:rsid w:val="007C5411"/>
    <w:rsid w:val="007C5B79"/>
    <w:rsid w:val="007C61F8"/>
    <w:rsid w:val="007C6A7F"/>
    <w:rsid w:val="007C6DDD"/>
    <w:rsid w:val="007C73E8"/>
    <w:rsid w:val="007D0563"/>
    <w:rsid w:val="007D0A42"/>
    <w:rsid w:val="007D10CF"/>
    <w:rsid w:val="007D3F26"/>
    <w:rsid w:val="007D4036"/>
    <w:rsid w:val="007D7C7B"/>
    <w:rsid w:val="007D7FD5"/>
    <w:rsid w:val="007E01AF"/>
    <w:rsid w:val="007E0C97"/>
    <w:rsid w:val="007E1EA0"/>
    <w:rsid w:val="007E3A7F"/>
    <w:rsid w:val="007E42DA"/>
    <w:rsid w:val="007E446A"/>
    <w:rsid w:val="007E4D0D"/>
    <w:rsid w:val="007E5FAD"/>
    <w:rsid w:val="007E6A58"/>
    <w:rsid w:val="007E6F84"/>
    <w:rsid w:val="007F06E4"/>
    <w:rsid w:val="007F12E8"/>
    <w:rsid w:val="007F3380"/>
    <w:rsid w:val="007F44CD"/>
    <w:rsid w:val="007F59C3"/>
    <w:rsid w:val="007F7B3D"/>
    <w:rsid w:val="008023EF"/>
    <w:rsid w:val="008035B9"/>
    <w:rsid w:val="00804EB4"/>
    <w:rsid w:val="0080561B"/>
    <w:rsid w:val="008059E8"/>
    <w:rsid w:val="00805B98"/>
    <w:rsid w:val="00806ECC"/>
    <w:rsid w:val="00811F07"/>
    <w:rsid w:val="00812BCD"/>
    <w:rsid w:val="008130B9"/>
    <w:rsid w:val="00813544"/>
    <w:rsid w:val="00813E60"/>
    <w:rsid w:val="008144DA"/>
    <w:rsid w:val="00814564"/>
    <w:rsid w:val="00816284"/>
    <w:rsid w:val="00816748"/>
    <w:rsid w:val="008205A9"/>
    <w:rsid w:val="00821123"/>
    <w:rsid w:val="0082159E"/>
    <w:rsid w:val="00821E56"/>
    <w:rsid w:val="00822466"/>
    <w:rsid w:val="00822C6E"/>
    <w:rsid w:val="008240DB"/>
    <w:rsid w:val="008259DB"/>
    <w:rsid w:val="00827809"/>
    <w:rsid w:val="008302B0"/>
    <w:rsid w:val="008317DC"/>
    <w:rsid w:val="00831CCF"/>
    <w:rsid w:val="0083296E"/>
    <w:rsid w:val="0083323D"/>
    <w:rsid w:val="00833D6B"/>
    <w:rsid w:val="0083457B"/>
    <w:rsid w:val="008346D3"/>
    <w:rsid w:val="008350ED"/>
    <w:rsid w:val="00835EE5"/>
    <w:rsid w:val="00835F1A"/>
    <w:rsid w:val="00836D4C"/>
    <w:rsid w:val="00845067"/>
    <w:rsid w:val="008452FE"/>
    <w:rsid w:val="00846121"/>
    <w:rsid w:val="008463CB"/>
    <w:rsid w:val="0084654E"/>
    <w:rsid w:val="00847415"/>
    <w:rsid w:val="00847584"/>
    <w:rsid w:val="00850C00"/>
    <w:rsid w:val="00850EE7"/>
    <w:rsid w:val="00851187"/>
    <w:rsid w:val="008528BE"/>
    <w:rsid w:val="00853267"/>
    <w:rsid w:val="00854111"/>
    <w:rsid w:val="008543C6"/>
    <w:rsid w:val="00854D50"/>
    <w:rsid w:val="00855F5C"/>
    <w:rsid w:val="00857030"/>
    <w:rsid w:val="00857EE3"/>
    <w:rsid w:val="00860B4D"/>
    <w:rsid w:val="00861B6D"/>
    <w:rsid w:val="0086379C"/>
    <w:rsid w:val="00864D5A"/>
    <w:rsid w:val="00866D1C"/>
    <w:rsid w:val="0087013E"/>
    <w:rsid w:val="00870725"/>
    <w:rsid w:val="00871859"/>
    <w:rsid w:val="00872926"/>
    <w:rsid w:val="00873FC0"/>
    <w:rsid w:val="0087453A"/>
    <w:rsid w:val="008746DE"/>
    <w:rsid w:val="008749D0"/>
    <w:rsid w:val="00875978"/>
    <w:rsid w:val="00875F68"/>
    <w:rsid w:val="0087648E"/>
    <w:rsid w:val="00877079"/>
    <w:rsid w:val="00880AF5"/>
    <w:rsid w:val="00881784"/>
    <w:rsid w:val="00883E8D"/>
    <w:rsid w:val="00886B12"/>
    <w:rsid w:val="008874C7"/>
    <w:rsid w:val="00890CA5"/>
    <w:rsid w:val="00890F9A"/>
    <w:rsid w:val="0089131E"/>
    <w:rsid w:val="0089182C"/>
    <w:rsid w:val="00891A0D"/>
    <w:rsid w:val="00891B1B"/>
    <w:rsid w:val="008920C8"/>
    <w:rsid w:val="008922E1"/>
    <w:rsid w:val="0089357C"/>
    <w:rsid w:val="00893A46"/>
    <w:rsid w:val="00893E65"/>
    <w:rsid w:val="008A00ED"/>
    <w:rsid w:val="008A06F6"/>
    <w:rsid w:val="008A0819"/>
    <w:rsid w:val="008A135A"/>
    <w:rsid w:val="008A1A0D"/>
    <w:rsid w:val="008A205E"/>
    <w:rsid w:val="008A233D"/>
    <w:rsid w:val="008A2ED9"/>
    <w:rsid w:val="008A37F7"/>
    <w:rsid w:val="008A4E46"/>
    <w:rsid w:val="008A522A"/>
    <w:rsid w:val="008A5272"/>
    <w:rsid w:val="008A5371"/>
    <w:rsid w:val="008A5597"/>
    <w:rsid w:val="008A64FB"/>
    <w:rsid w:val="008A6909"/>
    <w:rsid w:val="008B0F69"/>
    <w:rsid w:val="008B10BF"/>
    <w:rsid w:val="008B1D97"/>
    <w:rsid w:val="008B2D97"/>
    <w:rsid w:val="008B37B8"/>
    <w:rsid w:val="008B4C5B"/>
    <w:rsid w:val="008B4D46"/>
    <w:rsid w:val="008B4FC8"/>
    <w:rsid w:val="008B666E"/>
    <w:rsid w:val="008B6818"/>
    <w:rsid w:val="008B6928"/>
    <w:rsid w:val="008C08A3"/>
    <w:rsid w:val="008C0F9A"/>
    <w:rsid w:val="008C1429"/>
    <w:rsid w:val="008C19B1"/>
    <w:rsid w:val="008C1AF3"/>
    <w:rsid w:val="008C1BC5"/>
    <w:rsid w:val="008C252A"/>
    <w:rsid w:val="008C2734"/>
    <w:rsid w:val="008C4C38"/>
    <w:rsid w:val="008C505C"/>
    <w:rsid w:val="008C52A9"/>
    <w:rsid w:val="008C5AE2"/>
    <w:rsid w:val="008C6E52"/>
    <w:rsid w:val="008C71DC"/>
    <w:rsid w:val="008D2280"/>
    <w:rsid w:val="008D29BB"/>
    <w:rsid w:val="008D3678"/>
    <w:rsid w:val="008D4FC9"/>
    <w:rsid w:val="008D5776"/>
    <w:rsid w:val="008D583F"/>
    <w:rsid w:val="008D6311"/>
    <w:rsid w:val="008D65B1"/>
    <w:rsid w:val="008D77F8"/>
    <w:rsid w:val="008D7D31"/>
    <w:rsid w:val="008E0DF3"/>
    <w:rsid w:val="008E2422"/>
    <w:rsid w:val="008E4599"/>
    <w:rsid w:val="008E4F82"/>
    <w:rsid w:val="008E50CE"/>
    <w:rsid w:val="008E576C"/>
    <w:rsid w:val="008E71DE"/>
    <w:rsid w:val="008E7D89"/>
    <w:rsid w:val="008F047F"/>
    <w:rsid w:val="008F2C1F"/>
    <w:rsid w:val="008F4E9A"/>
    <w:rsid w:val="008F57D9"/>
    <w:rsid w:val="008F5D76"/>
    <w:rsid w:val="008F7B81"/>
    <w:rsid w:val="00901A09"/>
    <w:rsid w:val="009023A2"/>
    <w:rsid w:val="00903734"/>
    <w:rsid w:val="0090586F"/>
    <w:rsid w:val="00906702"/>
    <w:rsid w:val="00907489"/>
    <w:rsid w:val="0090760F"/>
    <w:rsid w:val="00907ADC"/>
    <w:rsid w:val="0091060E"/>
    <w:rsid w:val="0091063E"/>
    <w:rsid w:val="00910698"/>
    <w:rsid w:val="00911952"/>
    <w:rsid w:val="00911ADC"/>
    <w:rsid w:val="009135DC"/>
    <w:rsid w:val="00913D9B"/>
    <w:rsid w:val="00915A26"/>
    <w:rsid w:val="00916635"/>
    <w:rsid w:val="00916B01"/>
    <w:rsid w:val="00921116"/>
    <w:rsid w:val="009220FE"/>
    <w:rsid w:val="00922421"/>
    <w:rsid w:val="009226ED"/>
    <w:rsid w:val="0092295C"/>
    <w:rsid w:val="009233ED"/>
    <w:rsid w:val="00925800"/>
    <w:rsid w:val="00930BAE"/>
    <w:rsid w:val="00932442"/>
    <w:rsid w:val="00933E2C"/>
    <w:rsid w:val="00934235"/>
    <w:rsid w:val="00934785"/>
    <w:rsid w:val="009354EB"/>
    <w:rsid w:val="00935E16"/>
    <w:rsid w:val="00936B84"/>
    <w:rsid w:val="0093773B"/>
    <w:rsid w:val="00937DD8"/>
    <w:rsid w:val="00940546"/>
    <w:rsid w:val="009432C5"/>
    <w:rsid w:val="00943CDB"/>
    <w:rsid w:val="009463A3"/>
    <w:rsid w:val="009478B1"/>
    <w:rsid w:val="00950484"/>
    <w:rsid w:val="00953F1C"/>
    <w:rsid w:val="009542CA"/>
    <w:rsid w:val="0096030B"/>
    <w:rsid w:val="00960789"/>
    <w:rsid w:val="009612B6"/>
    <w:rsid w:val="009619CD"/>
    <w:rsid w:val="0096315E"/>
    <w:rsid w:val="00963CEB"/>
    <w:rsid w:val="00965B5B"/>
    <w:rsid w:val="009663DF"/>
    <w:rsid w:val="009669C0"/>
    <w:rsid w:val="00967962"/>
    <w:rsid w:val="009731FF"/>
    <w:rsid w:val="00974A38"/>
    <w:rsid w:val="009755CE"/>
    <w:rsid w:val="00976037"/>
    <w:rsid w:val="00976BB4"/>
    <w:rsid w:val="00976BC4"/>
    <w:rsid w:val="00977A68"/>
    <w:rsid w:val="00977D73"/>
    <w:rsid w:val="009871C8"/>
    <w:rsid w:val="0098745F"/>
    <w:rsid w:val="009875B3"/>
    <w:rsid w:val="009903C3"/>
    <w:rsid w:val="00990DAC"/>
    <w:rsid w:val="0099114C"/>
    <w:rsid w:val="009933AA"/>
    <w:rsid w:val="009939EE"/>
    <w:rsid w:val="009947BA"/>
    <w:rsid w:val="0099486A"/>
    <w:rsid w:val="00994AB5"/>
    <w:rsid w:val="00995490"/>
    <w:rsid w:val="0099554E"/>
    <w:rsid w:val="00996705"/>
    <w:rsid w:val="009A2F24"/>
    <w:rsid w:val="009A3356"/>
    <w:rsid w:val="009A3BDB"/>
    <w:rsid w:val="009A40FA"/>
    <w:rsid w:val="009A63B9"/>
    <w:rsid w:val="009A6FB1"/>
    <w:rsid w:val="009A751C"/>
    <w:rsid w:val="009A7B25"/>
    <w:rsid w:val="009A7B49"/>
    <w:rsid w:val="009B119F"/>
    <w:rsid w:val="009B385F"/>
    <w:rsid w:val="009B4013"/>
    <w:rsid w:val="009B49DB"/>
    <w:rsid w:val="009B4BF0"/>
    <w:rsid w:val="009B4E3D"/>
    <w:rsid w:val="009B57EB"/>
    <w:rsid w:val="009B59BB"/>
    <w:rsid w:val="009B5EA6"/>
    <w:rsid w:val="009B78F4"/>
    <w:rsid w:val="009C0764"/>
    <w:rsid w:val="009C411C"/>
    <w:rsid w:val="009C4763"/>
    <w:rsid w:val="009C491E"/>
    <w:rsid w:val="009C5032"/>
    <w:rsid w:val="009C541B"/>
    <w:rsid w:val="009C73DD"/>
    <w:rsid w:val="009D0CD5"/>
    <w:rsid w:val="009D1156"/>
    <w:rsid w:val="009D1875"/>
    <w:rsid w:val="009D1B09"/>
    <w:rsid w:val="009D2398"/>
    <w:rsid w:val="009D2BFC"/>
    <w:rsid w:val="009D4FF9"/>
    <w:rsid w:val="009D5279"/>
    <w:rsid w:val="009D6902"/>
    <w:rsid w:val="009D73D9"/>
    <w:rsid w:val="009D77DB"/>
    <w:rsid w:val="009E056A"/>
    <w:rsid w:val="009E1919"/>
    <w:rsid w:val="009E1FF8"/>
    <w:rsid w:val="009E3C8D"/>
    <w:rsid w:val="009E3F05"/>
    <w:rsid w:val="009E682D"/>
    <w:rsid w:val="009E71F0"/>
    <w:rsid w:val="009E75C0"/>
    <w:rsid w:val="009F0D07"/>
    <w:rsid w:val="009F1561"/>
    <w:rsid w:val="009F1B23"/>
    <w:rsid w:val="009F274C"/>
    <w:rsid w:val="009F2DAB"/>
    <w:rsid w:val="009F4CE3"/>
    <w:rsid w:val="009F4D49"/>
    <w:rsid w:val="009F5266"/>
    <w:rsid w:val="00A02092"/>
    <w:rsid w:val="00A021F3"/>
    <w:rsid w:val="00A02227"/>
    <w:rsid w:val="00A0555B"/>
    <w:rsid w:val="00A100B4"/>
    <w:rsid w:val="00A106ED"/>
    <w:rsid w:val="00A117BD"/>
    <w:rsid w:val="00A11B53"/>
    <w:rsid w:val="00A12C9E"/>
    <w:rsid w:val="00A139C5"/>
    <w:rsid w:val="00A14027"/>
    <w:rsid w:val="00A15889"/>
    <w:rsid w:val="00A1667F"/>
    <w:rsid w:val="00A20770"/>
    <w:rsid w:val="00A20AC8"/>
    <w:rsid w:val="00A22911"/>
    <w:rsid w:val="00A247BF"/>
    <w:rsid w:val="00A261EA"/>
    <w:rsid w:val="00A27E84"/>
    <w:rsid w:val="00A3262D"/>
    <w:rsid w:val="00A3263F"/>
    <w:rsid w:val="00A3324E"/>
    <w:rsid w:val="00A33838"/>
    <w:rsid w:val="00A33B00"/>
    <w:rsid w:val="00A34416"/>
    <w:rsid w:val="00A34B7B"/>
    <w:rsid w:val="00A42400"/>
    <w:rsid w:val="00A42C33"/>
    <w:rsid w:val="00A432A7"/>
    <w:rsid w:val="00A43381"/>
    <w:rsid w:val="00A4342B"/>
    <w:rsid w:val="00A437A4"/>
    <w:rsid w:val="00A45F5A"/>
    <w:rsid w:val="00A47EFB"/>
    <w:rsid w:val="00A5129B"/>
    <w:rsid w:val="00A514CC"/>
    <w:rsid w:val="00A51BE3"/>
    <w:rsid w:val="00A52630"/>
    <w:rsid w:val="00A52818"/>
    <w:rsid w:val="00A537B1"/>
    <w:rsid w:val="00A53D2C"/>
    <w:rsid w:val="00A53FBB"/>
    <w:rsid w:val="00A55F0E"/>
    <w:rsid w:val="00A56E5A"/>
    <w:rsid w:val="00A573BE"/>
    <w:rsid w:val="00A57C4D"/>
    <w:rsid w:val="00A607CA"/>
    <w:rsid w:val="00A61199"/>
    <w:rsid w:val="00A64365"/>
    <w:rsid w:val="00A64B81"/>
    <w:rsid w:val="00A64FA4"/>
    <w:rsid w:val="00A6620A"/>
    <w:rsid w:val="00A665EF"/>
    <w:rsid w:val="00A6695E"/>
    <w:rsid w:val="00A66A4E"/>
    <w:rsid w:val="00A6728F"/>
    <w:rsid w:val="00A677DD"/>
    <w:rsid w:val="00A70721"/>
    <w:rsid w:val="00A7090F"/>
    <w:rsid w:val="00A72199"/>
    <w:rsid w:val="00A73510"/>
    <w:rsid w:val="00A74592"/>
    <w:rsid w:val="00A7467F"/>
    <w:rsid w:val="00A74BD2"/>
    <w:rsid w:val="00A75B42"/>
    <w:rsid w:val="00A75B62"/>
    <w:rsid w:val="00A75E3C"/>
    <w:rsid w:val="00A7688F"/>
    <w:rsid w:val="00A76D48"/>
    <w:rsid w:val="00A803D4"/>
    <w:rsid w:val="00A80D3F"/>
    <w:rsid w:val="00A8145F"/>
    <w:rsid w:val="00A81A04"/>
    <w:rsid w:val="00A81B05"/>
    <w:rsid w:val="00A83D94"/>
    <w:rsid w:val="00A84EA1"/>
    <w:rsid w:val="00A84F17"/>
    <w:rsid w:val="00A85421"/>
    <w:rsid w:val="00A909B8"/>
    <w:rsid w:val="00A944FD"/>
    <w:rsid w:val="00A961A5"/>
    <w:rsid w:val="00A961CA"/>
    <w:rsid w:val="00A967F4"/>
    <w:rsid w:val="00AA0501"/>
    <w:rsid w:val="00AA0AE8"/>
    <w:rsid w:val="00AA0E05"/>
    <w:rsid w:val="00AA0F51"/>
    <w:rsid w:val="00AA1C79"/>
    <w:rsid w:val="00AA1F6B"/>
    <w:rsid w:val="00AA20DC"/>
    <w:rsid w:val="00AA2EED"/>
    <w:rsid w:val="00AA3F72"/>
    <w:rsid w:val="00AA4D61"/>
    <w:rsid w:val="00AA4F70"/>
    <w:rsid w:val="00AA574D"/>
    <w:rsid w:val="00AA658C"/>
    <w:rsid w:val="00AA6862"/>
    <w:rsid w:val="00AA6FDB"/>
    <w:rsid w:val="00AA7111"/>
    <w:rsid w:val="00AA7AE3"/>
    <w:rsid w:val="00AA7E3C"/>
    <w:rsid w:val="00AB0AF1"/>
    <w:rsid w:val="00AB11B1"/>
    <w:rsid w:val="00AB1A65"/>
    <w:rsid w:val="00AB3E47"/>
    <w:rsid w:val="00AB53B5"/>
    <w:rsid w:val="00AB58DF"/>
    <w:rsid w:val="00AB5EEB"/>
    <w:rsid w:val="00AB6B0F"/>
    <w:rsid w:val="00AC01EA"/>
    <w:rsid w:val="00AC0428"/>
    <w:rsid w:val="00AC2171"/>
    <w:rsid w:val="00AC22E1"/>
    <w:rsid w:val="00AC2E4B"/>
    <w:rsid w:val="00AC3854"/>
    <w:rsid w:val="00AC4255"/>
    <w:rsid w:val="00AC4290"/>
    <w:rsid w:val="00AC4440"/>
    <w:rsid w:val="00AC4AF6"/>
    <w:rsid w:val="00AC636A"/>
    <w:rsid w:val="00AC6549"/>
    <w:rsid w:val="00AC7E8C"/>
    <w:rsid w:val="00AD1857"/>
    <w:rsid w:val="00AD18CC"/>
    <w:rsid w:val="00AD22CD"/>
    <w:rsid w:val="00AD2AB9"/>
    <w:rsid w:val="00AD33E6"/>
    <w:rsid w:val="00AD3AE6"/>
    <w:rsid w:val="00AD50AE"/>
    <w:rsid w:val="00AD528E"/>
    <w:rsid w:val="00AD5C59"/>
    <w:rsid w:val="00AD602B"/>
    <w:rsid w:val="00AD63E9"/>
    <w:rsid w:val="00AE0064"/>
    <w:rsid w:val="00AE10A2"/>
    <w:rsid w:val="00AE1568"/>
    <w:rsid w:val="00AE1671"/>
    <w:rsid w:val="00AE23BF"/>
    <w:rsid w:val="00AE274B"/>
    <w:rsid w:val="00AE4A90"/>
    <w:rsid w:val="00AE4CDB"/>
    <w:rsid w:val="00AE774D"/>
    <w:rsid w:val="00AE783F"/>
    <w:rsid w:val="00AF0AF5"/>
    <w:rsid w:val="00AF1D18"/>
    <w:rsid w:val="00AF364A"/>
    <w:rsid w:val="00AF3878"/>
    <w:rsid w:val="00AF4445"/>
    <w:rsid w:val="00AF7708"/>
    <w:rsid w:val="00AF7FB7"/>
    <w:rsid w:val="00B00955"/>
    <w:rsid w:val="00B01EF0"/>
    <w:rsid w:val="00B02A95"/>
    <w:rsid w:val="00B038C2"/>
    <w:rsid w:val="00B03A6E"/>
    <w:rsid w:val="00B03F14"/>
    <w:rsid w:val="00B04467"/>
    <w:rsid w:val="00B066B5"/>
    <w:rsid w:val="00B07517"/>
    <w:rsid w:val="00B0768A"/>
    <w:rsid w:val="00B1006B"/>
    <w:rsid w:val="00B10BD9"/>
    <w:rsid w:val="00B126B0"/>
    <w:rsid w:val="00B1370F"/>
    <w:rsid w:val="00B16710"/>
    <w:rsid w:val="00B1733D"/>
    <w:rsid w:val="00B17A53"/>
    <w:rsid w:val="00B20E8E"/>
    <w:rsid w:val="00B20FC4"/>
    <w:rsid w:val="00B23FBF"/>
    <w:rsid w:val="00B3165A"/>
    <w:rsid w:val="00B32D0B"/>
    <w:rsid w:val="00B3530F"/>
    <w:rsid w:val="00B35514"/>
    <w:rsid w:val="00B361A1"/>
    <w:rsid w:val="00B36FEF"/>
    <w:rsid w:val="00B375FF"/>
    <w:rsid w:val="00B37658"/>
    <w:rsid w:val="00B37960"/>
    <w:rsid w:val="00B37E9C"/>
    <w:rsid w:val="00B41B52"/>
    <w:rsid w:val="00B41D14"/>
    <w:rsid w:val="00B42B2A"/>
    <w:rsid w:val="00B42F9A"/>
    <w:rsid w:val="00B43941"/>
    <w:rsid w:val="00B43D15"/>
    <w:rsid w:val="00B44A16"/>
    <w:rsid w:val="00B469E6"/>
    <w:rsid w:val="00B475E7"/>
    <w:rsid w:val="00B51393"/>
    <w:rsid w:val="00B52BCD"/>
    <w:rsid w:val="00B53967"/>
    <w:rsid w:val="00B56130"/>
    <w:rsid w:val="00B60C84"/>
    <w:rsid w:val="00B6229B"/>
    <w:rsid w:val="00B628A4"/>
    <w:rsid w:val="00B62EF8"/>
    <w:rsid w:val="00B64EB7"/>
    <w:rsid w:val="00B6516C"/>
    <w:rsid w:val="00B6663E"/>
    <w:rsid w:val="00B66924"/>
    <w:rsid w:val="00B6745E"/>
    <w:rsid w:val="00B67E09"/>
    <w:rsid w:val="00B71DBE"/>
    <w:rsid w:val="00B71EAD"/>
    <w:rsid w:val="00B73479"/>
    <w:rsid w:val="00B74E6E"/>
    <w:rsid w:val="00B7745B"/>
    <w:rsid w:val="00B777A4"/>
    <w:rsid w:val="00B80317"/>
    <w:rsid w:val="00B803DA"/>
    <w:rsid w:val="00B809BA"/>
    <w:rsid w:val="00B80B11"/>
    <w:rsid w:val="00B8372F"/>
    <w:rsid w:val="00B83FEB"/>
    <w:rsid w:val="00B8404D"/>
    <w:rsid w:val="00B8419E"/>
    <w:rsid w:val="00B84820"/>
    <w:rsid w:val="00B85ADA"/>
    <w:rsid w:val="00B87D8B"/>
    <w:rsid w:val="00B900CA"/>
    <w:rsid w:val="00B918A5"/>
    <w:rsid w:val="00B9195C"/>
    <w:rsid w:val="00B924EC"/>
    <w:rsid w:val="00B93F93"/>
    <w:rsid w:val="00B9401A"/>
    <w:rsid w:val="00B94AF4"/>
    <w:rsid w:val="00B957C5"/>
    <w:rsid w:val="00B959AE"/>
    <w:rsid w:val="00B96342"/>
    <w:rsid w:val="00B9780E"/>
    <w:rsid w:val="00BA0D60"/>
    <w:rsid w:val="00BA1651"/>
    <w:rsid w:val="00BA1D68"/>
    <w:rsid w:val="00BA21AE"/>
    <w:rsid w:val="00BA26CB"/>
    <w:rsid w:val="00BA4244"/>
    <w:rsid w:val="00BA4709"/>
    <w:rsid w:val="00BA4B5A"/>
    <w:rsid w:val="00BA4DD3"/>
    <w:rsid w:val="00BA5D02"/>
    <w:rsid w:val="00BA7935"/>
    <w:rsid w:val="00BA7AD8"/>
    <w:rsid w:val="00BB0647"/>
    <w:rsid w:val="00BB114F"/>
    <w:rsid w:val="00BB1432"/>
    <w:rsid w:val="00BB23FB"/>
    <w:rsid w:val="00BB267C"/>
    <w:rsid w:val="00BB2813"/>
    <w:rsid w:val="00BB3DE1"/>
    <w:rsid w:val="00BB4EE0"/>
    <w:rsid w:val="00BB6C6A"/>
    <w:rsid w:val="00BB720A"/>
    <w:rsid w:val="00BB779B"/>
    <w:rsid w:val="00BC0DC2"/>
    <w:rsid w:val="00BC0F11"/>
    <w:rsid w:val="00BC2418"/>
    <w:rsid w:val="00BC24CD"/>
    <w:rsid w:val="00BC2845"/>
    <w:rsid w:val="00BC36C9"/>
    <w:rsid w:val="00BC60A0"/>
    <w:rsid w:val="00BC64C3"/>
    <w:rsid w:val="00BC755E"/>
    <w:rsid w:val="00BD1173"/>
    <w:rsid w:val="00BD16A1"/>
    <w:rsid w:val="00BD1736"/>
    <w:rsid w:val="00BD2A39"/>
    <w:rsid w:val="00BD2B8F"/>
    <w:rsid w:val="00BD2E11"/>
    <w:rsid w:val="00BD3AEF"/>
    <w:rsid w:val="00BD3AFD"/>
    <w:rsid w:val="00BD5CD1"/>
    <w:rsid w:val="00BD72E7"/>
    <w:rsid w:val="00BE1E38"/>
    <w:rsid w:val="00BE3F8A"/>
    <w:rsid w:val="00BE4207"/>
    <w:rsid w:val="00BE5E8E"/>
    <w:rsid w:val="00BE6E24"/>
    <w:rsid w:val="00BE71AA"/>
    <w:rsid w:val="00BF106C"/>
    <w:rsid w:val="00BF1BA6"/>
    <w:rsid w:val="00BF2FCA"/>
    <w:rsid w:val="00BF3073"/>
    <w:rsid w:val="00BF3AD6"/>
    <w:rsid w:val="00BF5200"/>
    <w:rsid w:val="00BF6003"/>
    <w:rsid w:val="00BF64CC"/>
    <w:rsid w:val="00BF7E71"/>
    <w:rsid w:val="00C00646"/>
    <w:rsid w:val="00C01959"/>
    <w:rsid w:val="00C01B0C"/>
    <w:rsid w:val="00C01C8D"/>
    <w:rsid w:val="00C02F8F"/>
    <w:rsid w:val="00C033CF"/>
    <w:rsid w:val="00C036EC"/>
    <w:rsid w:val="00C04820"/>
    <w:rsid w:val="00C04883"/>
    <w:rsid w:val="00C05577"/>
    <w:rsid w:val="00C06230"/>
    <w:rsid w:val="00C07204"/>
    <w:rsid w:val="00C075F1"/>
    <w:rsid w:val="00C1027B"/>
    <w:rsid w:val="00C11F26"/>
    <w:rsid w:val="00C133AA"/>
    <w:rsid w:val="00C144BB"/>
    <w:rsid w:val="00C15526"/>
    <w:rsid w:val="00C217A5"/>
    <w:rsid w:val="00C21EC2"/>
    <w:rsid w:val="00C22ED4"/>
    <w:rsid w:val="00C237C4"/>
    <w:rsid w:val="00C25E92"/>
    <w:rsid w:val="00C26F3C"/>
    <w:rsid w:val="00C31DF4"/>
    <w:rsid w:val="00C3287E"/>
    <w:rsid w:val="00C33C74"/>
    <w:rsid w:val="00C33E58"/>
    <w:rsid w:val="00C3489C"/>
    <w:rsid w:val="00C3648B"/>
    <w:rsid w:val="00C36E20"/>
    <w:rsid w:val="00C370EF"/>
    <w:rsid w:val="00C373F3"/>
    <w:rsid w:val="00C40CA8"/>
    <w:rsid w:val="00C41600"/>
    <w:rsid w:val="00C41720"/>
    <w:rsid w:val="00C41A8B"/>
    <w:rsid w:val="00C42064"/>
    <w:rsid w:val="00C42D56"/>
    <w:rsid w:val="00C4511D"/>
    <w:rsid w:val="00C46585"/>
    <w:rsid w:val="00C4732E"/>
    <w:rsid w:val="00C47DE3"/>
    <w:rsid w:val="00C50C88"/>
    <w:rsid w:val="00C517E4"/>
    <w:rsid w:val="00C51A1A"/>
    <w:rsid w:val="00C548C6"/>
    <w:rsid w:val="00C55052"/>
    <w:rsid w:val="00C56053"/>
    <w:rsid w:val="00C57997"/>
    <w:rsid w:val="00C602F0"/>
    <w:rsid w:val="00C60997"/>
    <w:rsid w:val="00C60EB9"/>
    <w:rsid w:val="00C61519"/>
    <w:rsid w:val="00C61654"/>
    <w:rsid w:val="00C63E13"/>
    <w:rsid w:val="00C64DD4"/>
    <w:rsid w:val="00C656D1"/>
    <w:rsid w:val="00C65A13"/>
    <w:rsid w:val="00C66DCB"/>
    <w:rsid w:val="00C67FBE"/>
    <w:rsid w:val="00C70947"/>
    <w:rsid w:val="00C733CA"/>
    <w:rsid w:val="00C7669E"/>
    <w:rsid w:val="00C779C4"/>
    <w:rsid w:val="00C80051"/>
    <w:rsid w:val="00C81E50"/>
    <w:rsid w:val="00C83E17"/>
    <w:rsid w:val="00C8629B"/>
    <w:rsid w:val="00C86A20"/>
    <w:rsid w:val="00C86DFF"/>
    <w:rsid w:val="00C87E2C"/>
    <w:rsid w:val="00C91180"/>
    <w:rsid w:val="00C919C3"/>
    <w:rsid w:val="00C961B9"/>
    <w:rsid w:val="00C9719F"/>
    <w:rsid w:val="00C97621"/>
    <w:rsid w:val="00C97B0C"/>
    <w:rsid w:val="00CA01B3"/>
    <w:rsid w:val="00CA04E9"/>
    <w:rsid w:val="00CA1275"/>
    <w:rsid w:val="00CA26FC"/>
    <w:rsid w:val="00CA2C22"/>
    <w:rsid w:val="00CA2FCC"/>
    <w:rsid w:val="00CA35D3"/>
    <w:rsid w:val="00CA769E"/>
    <w:rsid w:val="00CB05ED"/>
    <w:rsid w:val="00CB19B2"/>
    <w:rsid w:val="00CB28EE"/>
    <w:rsid w:val="00CB2C30"/>
    <w:rsid w:val="00CB3B7E"/>
    <w:rsid w:val="00CB3C7A"/>
    <w:rsid w:val="00CB4DB3"/>
    <w:rsid w:val="00CB73B3"/>
    <w:rsid w:val="00CB7AE4"/>
    <w:rsid w:val="00CC0CBF"/>
    <w:rsid w:val="00CC2F4E"/>
    <w:rsid w:val="00CC3402"/>
    <w:rsid w:val="00CC35B1"/>
    <w:rsid w:val="00CC3D68"/>
    <w:rsid w:val="00CC57D6"/>
    <w:rsid w:val="00CC6034"/>
    <w:rsid w:val="00CC76B4"/>
    <w:rsid w:val="00CD16E0"/>
    <w:rsid w:val="00CD2257"/>
    <w:rsid w:val="00CD6D21"/>
    <w:rsid w:val="00CD7450"/>
    <w:rsid w:val="00CE0A26"/>
    <w:rsid w:val="00CE2754"/>
    <w:rsid w:val="00CE2BDA"/>
    <w:rsid w:val="00CE2CD9"/>
    <w:rsid w:val="00CE2D39"/>
    <w:rsid w:val="00CE4514"/>
    <w:rsid w:val="00CE540C"/>
    <w:rsid w:val="00CE6B27"/>
    <w:rsid w:val="00CE6CB4"/>
    <w:rsid w:val="00CF1785"/>
    <w:rsid w:val="00CF1FBC"/>
    <w:rsid w:val="00CF2F0A"/>
    <w:rsid w:val="00CF3A08"/>
    <w:rsid w:val="00CF3E88"/>
    <w:rsid w:val="00CF4759"/>
    <w:rsid w:val="00CF56FB"/>
    <w:rsid w:val="00CF648C"/>
    <w:rsid w:val="00CF7CC1"/>
    <w:rsid w:val="00D0136C"/>
    <w:rsid w:val="00D04293"/>
    <w:rsid w:val="00D04A29"/>
    <w:rsid w:val="00D05F94"/>
    <w:rsid w:val="00D07446"/>
    <w:rsid w:val="00D1068A"/>
    <w:rsid w:val="00D10BB4"/>
    <w:rsid w:val="00D112C3"/>
    <w:rsid w:val="00D12540"/>
    <w:rsid w:val="00D12DBB"/>
    <w:rsid w:val="00D14031"/>
    <w:rsid w:val="00D14034"/>
    <w:rsid w:val="00D146EF"/>
    <w:rsid w:val="00D160F7"/>
    <w:rsid w:val="00D179C6"/>
    <w:rsid w:val="00D20521"/>
    <w:rsid w:val="00D21204"/>
    <w:rsid w:val="00D21EA6"/>
    <w:rsid w:val="00D2422F"/>
    <w:rsid w:val="00D25092"/>
    <w:rsid w:val="00D255F3"/>
    <w:rsid w:val="00D26587"/>
    <w:rsid w:val="00D266D2"/>
    <w:rsid w:val="00D30716"/>
    <w:rsid w:val="00D30B34"/>
    <w:rsid w:val="00D30B4D"/>
    <w:rsid w:val="00D31C23"/>
    <w:rsid w:val="00D32A08"/>
    <w:rsid w:val="00D32E10"/>
    <w:rsid w:val="00D35314"/>
    <w:rsid w:val="00D3550E"/>
    <w:rsid w:val="00D35C98"/>
    <w:rsid w:val="00D36273"/>
    <w:rsid w:val="00D36E7D"/>
    <w:rsid w:val="00D404AF"/>
    <w:rsid w:val="00D40BF4"/>
    <w:rsid w:val="00D42FEC"/>
    <w:rsid w:val="00D440C7"/>
    <w:rsid w:val="00D466BD"/>
    <w:rsid w:val="00D468F5"/>
    <w:rsid w:val="00D46AB5"/>
    <w:rsid w:val="00D5028B"/>
    <w:rsid w:val="00D5083C"/>
    <w:rsid w:val="00D51280"/>
    <w:rsid w:val="00D51469"/>
    <w:rsid w:val="00D516E4"/>
    <w:rsid w:val="00D52707"/>
    <w:rsid w:val="00D53489"/>
    <w:rsid w:val="00D53929"/>
    <w:rsid w:val="00D54A57"/>
    <w:rsid w:val="00D56265"/>
    <w:rsid w:val="00D569BE"/>
    <w:rsid w:val="00D61076"/>
    <w:rsid w:val="00D63070"/>
    <w:rsid w:val="00D637E9"/>
    <w:rsid w:val="00D63F43"/>
    <w:rsid w:val="00D64805"/>
    <w:rsid w:val="00D66882"/>
    <w:rsid w:val="00D66963"/>
    <w:rsid w:val="00D70B34"/>
    <w:rsid w:val="00D70E1A"/>
    <w:rsid w:val="00D73761"/>
    <w:rsid w:val="00D73D91"/>
    <w:rsid w:val="00D74344"/>
    <w:rsid w:val="00D74AC6"/>
    <w:rsid w:val="00D75385"/>
    <w:rsid w:val="00D7790C"/>
    <w:rsid w:val="00D81AE2"/>
    <w:rsid w:val="00D81D1C"/>
    <w:rsid w:val="00D8231D"/>
    <w:rsid w:val="00D82A8B"/>
    <w:rsid w:val="00D83B34"/>
    <w:rsid w:val="00D84E21"/>
    <w:rsid w:val="00D85679"/>
    <w:rsid w:val="00D85D46"/>
    <w:rsid w:val="00D878CE"/>
    <w:rsid w:val="00D90699"/>
    <w:rsid w:val="00D92147"/>
    <w:rsid w:val="00D924F0"/>
    <w:rsid w:val="00D93B83"/>
    <w:rsid w:val="00D9587B"/>
    <w:rsid w:val="00D95C45"/>
    <w:rsid w:val="00DA0B97"/>
    <w:rsid w:val="00DA1B0F"/>
    <w:rsid w:val="00DA1F3E"/>
    <w:rsid w:val="00DA599A"/>
    <w:rsid w:val="00DA604A"/>
    <w:rsid w:val="00DA606C"/>
    <w:rsid w:val="00DA666B"/>
    <w:rsid w:val="00DA7E4D"/>
    <w:rsid w:val="00DB0401"/>
    <w:rsid w:val="00DB05AA"/>
    <w:rsid w:val="00DB0EE5"/>
    <w:rsid w:val="00DB1784"/>
    <w:rsid w:val="00DB1A44"/>
    <w:rsid w:val="00DB2A2E"/>
    <w:rsid w:val="00DB6CF8"/>
    <w:rsid w:val="00DB6E32"/>
    <w:rsid w:val="00DC133A"/>
    <w:rsid w:val="00DC151A"/>
    <w:rsid w:val="00DC15B0"/>
    <w:rsid w:val="00DC41A2"/>
    <w:rsid w:val="00DC4628"/>
    <w:rsid w:val="00DC495D"/>
    <w:rsid w:val="00DC7BA0"/>
    <w:rsid w:val="00DD2EBB"/>
    <w:rsid w:val="00DD309B"/>
    <w:rsid w:val="00DD4CCC"/>
    <w:rsid w:val="00DD4D9C"/>
    <w:rsid w:val="00DD5683"/>
    <w:rsid w:val="00DE0940"/>
    <w:rsid w:val="00DE2B4E"/>
    <w:rsid w:val="00DE4827"/>
    <w:rsid w:val="00DE522C"/>
    <w:rsid w:val="00DE69CC"/>
    <w:rsid w:val="00DF04E3"/>
    <w:rsid w:val="00DF2014"/>
    <w:rsid w:val="00DF2EBD"/>
    <w:rsid w:val="00DF4154"/>
    <w:rsid w:val="00DF431F"/>
    <w:rsid w:val="00DF4798"/>
    <w:rsid w:val="00DF71B8"/>
    <w:rsid w:val="00DF7F81"/>
    <w:rsid w:val="00E00C30"/>
    <w:rsid w:val="00E0249A"/>
    <w:rsid w:val="00E03136"/>
    <w:rsid w:val="00E04615"/>
    <w:rsid w:val="00E04901"/>
    <w:rsid w:val="00E05568"/>
    <w:rsid w:val="00E05624"/>
    <w:rsid w:val="00E05727"/>
    <w:rsid w:val="00E06C90"/>
    <w:rsid w:val="00E07517"/>
    <w:rsid w:val="00E07D4B"/>
    <w:rsid w:val="00E11D1D"/>
    <w:rsid w:val="00E125ED"/>
    <w:rsid w:val="00E1424C"/>
    <w:rsid w:val="00E156DF"/>
    <w:rsid w:val="00E21ECD"/>
    <w:rsid w:val="00E226A9"/>
    <w:rsid w:val="00E2285B"/>
    <w:rsid w:val="00E22E37"/>
    <w:rsid w:val="00E24AD5"/>
    <w:rsid w:val="00E26FFA"/>
    <w:rsid w:val="00E27BC5"/>
    <w:rsid w:val="00E30A09"/>
    <w:rsid w:val="00E33EAA"/>
    <w:rsid w:val="00E33FFA"/>
    <w:rsid w:val="00E340FD"/>
    <w:rsid w:val="00E346DD"/>
    <w:rsid w:val="00E34859"/>
    <w:rsid w:val="00E34DF6"/>
    <w:rsid w:val="00E34EA5"/>
    <w:rsid w:val="00E35ED3"/>
    <w:rsid w:val="00E360A1"/>
    <w:rsid w:val="00E36D5F"/>
    <w:rsid w:val="00E3739B"/>
    <w:rsid w:val="00E3770D"/>
    <w:rsid w:val="00E37FF9"/>
    <w:rsid w:val="00E40547"/>
    <w:rsid w:val="00E410AC"/>
    <w:rsid w:val="00E425A7"/>
    <w:rsid w:val="00E428C0"/>
    <w:rsid w:val="00E4306A"/>
    <w:rsid w:val="00E438B8"/>
    <w:rsid w:val="00E43979"/>
    <w:rsid w:val="00E44BBC"/>
    <w:rsid w:val="00E4570A"/>
    <w:rsid w:val="00E4636B"/>
    <w:rsid w:val="00E46E66"/>
    <w:rsid w:val="00E50796"/>
    <w:rsid w:val="00E51DFA"/>
    <w:rsid w:val="00E522BF"/>
    <w:rsid w:val="00E52D5A"/>
    <w:rsid w:val="00E561C2"/>
    <w:rsid w:val="00E56C6B"/>
    <w:rsid w:val="00E5788F"/>
    <w:rsid w:val="00E607BD"/>
    <w:rsid w:val="00E60AB2"/>
    <w:rsid w:val="00E60D6F"/>
    <w:rsid w:val="00E61B63"/>
    <w:rsid w:val="00E61C26"/>
    <w:rsid w:val="00E61C59"/>
    <w:rsid w:val="00E62A85"/>
    <w:rsid w:val="00E6410C"/>
    <w:rsid w:val="00E641C0"/>
    <w:rsid w:val="00E65052"/>
    <w:rsid w:val="00E66876"/>
    <w:rsid w:val="00E7171F"/>
    <w:rsid w:val="00E72025"/>
    <w:rsid w:val="00E745BC"/>
    <w:rsid w:val="00E75412"/>
    <w:rsid w:val="00E75421"/>
    <w:rsid w:val="00E75A3F"/>
    <w:rsid w:val="00E75C1B"/>
    <w:rsid w:val="00E77178"/>
    <w:rsid w:val="00E77214"/>
    <w:rsid w:val="00E77521"/>
    <w:rsid w:val="00E779DD"/>
    <w:rsid w:val="00E80377"/>
    <w:rsid w:val="00E80DC9"/>
    <w:rsid w:val="00E80E78"/>
    <w:rsid w:val="00E81B26"/>
    <w:rsid w:val="00E85F0C"/>
    <w:rsid w:val="00E8662C"/>
    <w:rsid w:val="00E867C9"/>
    <w:rsid w:val="00E86C57"/>
    <w:rsid w:val="00E9010B"/>
    <w:rsid w:val="00E9032E"/>
    <w:rsid w:val="00E90BDD"/>
    <w:rsid w:val="00E93F26"/>
    <w:rsid w:val="00E942EE"/>
    <w:rsid w:val="00E97C35"/>
    <w:rsid w:val="00EA0894"/>
    <w:rsid w:val="00EA1422"/>
    <w:rsid w:val="00EA148A"/>
    <w:rsid w:val="00EA33BC"/>
    <w:rsid w:val="00EA40D1"/>
    <w:rsid w:val="00EB06EF"/>
    <w:rsid w:val="00EB097F"/>
    <w:rsid w:val="00EB11BC"/>
    <w:rsid w:val="00EB20B1"/>
    <w:rsid w:val="00EB2958"/>
    <w:rsid w:val="00EB2D53"/>
    <w:rsid w:val="00EB3437"/>
    <w:rsid w:val="00EB4771"/>
    <w:rsid w:val="00EB47DC"/>
    <w:rsid w:val="00EB64C6"/>
    <w:rsid w:val="00EC0265"/>
    <w:rsid w:val="00EC0CA1"/>
    <w:rsid w:val="00EC1AB9"/>
    <w:rsid w:val="00EC2A22"/>
    <w:rsid w:val="00EC2EDD"/>
    <w:rsid w:val="00EC37AF"/>
    <w:rsid w:val="00EC3C8E"/>
    <w:rsid w:val="00EC5430"/>
    <w:rsid w:val="00EC6101"/>
    <w:rsid w:val="00EC7415"/>
    <w:rsid w:val="00ED080D"/>
    <w:rsid w:val="00ED1061"/>
    <w:rsid w:val="00ED149E"/>
    <w:rsid w:val="00ED1636"/>
    <w:rsid w:val="00ED1896"/>
    <w:rsid w:val="00ED21A2"/>
    <w:rsid w:val="00ED2305"/>
    <w:rsid w:val="00ED2CF2"/>
    <w:rsid w:val="00ED4212"/>
    <w:rsid w:val="00ED51E5"/>
    <w:rsid w:val="00ED606C"/>
    <w:rsid w:val="00ED6602"/>
    <w:rsid w:val="00ED777D"/>
    <w:rsid w:val="00EE033D"/>
    <w:rsid w:val="00EE0505"/>
    <w:rsid w:val="00EE05C6"/>
    <w:rsid w:val="00EE1111"/>
    <w:rsid w:val="00EE2237"/>
    <w:rsid w:val="00EE2F6C"/>
    <w:rsid w:val="00EE3A8C"/>
    <w:rsid w:val="00EE46F6"/>
    <w:rsid w:val="00EE4967"/>
    <w:rsid w:val="00EE4B72"/>
    <w:rsid w:val="00EE73DD"/>
    <w:rsid w:val="00EE7DC0"/>
    <w:rsid w:val="00EF0032"/>
    <w:rsid w:val="00EF1FA6"/>
    <w:rsid w:val="00EF23F2"/>
    <w:rsid w:val="00EF2B8A"/>
    <w:rsid w:val="00EF4860"/>
    <w:rsid w:val="00EF5C19"/>
    <w:rsid w:val="00EF6C1F"/>
    <w:rsid w:val="00EF7807"/>
    <w:rsid w:val="00F01DF1"/>
    <w:rsid w:val="00F023B8"/>
    <w:rsid w:val="00F02944"/>
    <w:rsid w:val="00F046B7"/>
    <w:rsid w:val="00F04EC8"/>
    <w:rsid w:val="00F052B4"/>
    <w:rsid w:val="00F066CB"/>
    <w:rsid w:val="00F073D6"/>
    <w:rsid w:val="00F13459"/>
    <w:rsid w:val="00F139B6"/>
    <w:rsid w:val="00F154FD"/>
    <w:rsid w:val="00F15850"/>
    <w:rsid w:val="00F20B35"/>
    <w:rsid w:val="00F216E2"/>
    <w:rsid w:val="00F2230D"/>
    <w:rsid w:val="00F22A73"/>
    <w:rsid w:val="00F23056"/>
    <w:rsid w:val="00F23764"/>
    <w:rsid w:val="00F250E7"/>
    <w:rsid w:val="00F25958"/>
    <w:rsid w:val="00F25D03"/>
    <w:rsid w:val="00F2688E"/>
    <w:rsid w:val="00F26C00"/>
    <w:rsid w:val="00F2745C"/>
    <w:rsid w:val="00F277F7"/>
    <w:rsid w:val="00F30FE8"/>
    <w:rsid w:val="00F322C5"/>
    <w:rsid w:val="00F3260D"/>
    <w:rsid w:val="00F329E1"/>
    <w:rsid w:val="00F33AA1"/>
    <w:rsid w:val="00F34A69"/>
    <w:rsid w:val="00F35044"/>
    <w:rsid w:val="00F35870"/>
    <w:rsid w:val="00F35B61"/>
    <w:rsid w:val="00F35ED5"/>
    <w:rsid w:val="00F36C1B"/>
    <w:rsid w:val="00F4005C"/>
    <w:rsid w:val="00F402C0"/>
    <w:rsid w:val="00F406C2"/>
    <w:rsid w:val="00F40706"/>
    <w:rsid w:val="00F426F8"/>
    <w:rsid w:val="00F42D97"/>
    <w:rsid w:val="00F44654"/>
    <w:rsid w:val="00F4475B"/>
    <w:rsid w:val="00F45674"/>
    <w:rsid w:val="00F4569C"/>
    <w:rsid w:val="00F45810"/>
    <w:rsid w:val="00F47856"/>
    <w:rsid w:val="00F47F94"/>
    <w:rsid w:val="00F51ECD"/>
    <w:rsid w:val="00F524BE"/>
    <w:rsid w:val="00F52BD2"/>
    <w:rsid w:val="00F5334C"/>
    <w:rsid w:val="00F562CB"/>
    <w:rsid w:val="00F56A9B"/>
    <w:rsid w:val="00F62C54"/>
    <w:rsid w:val="00F63193"/>
    <w:rsid w:val="00F6493D"/>
    <w:rsid w:val="00F65391"/>
    <w:rsid w:val="00F65A1D"/>
    <w:rsid w:val="00F67EB7"/>
    <w:rsid w:val="00F7079F"/>
    <w:rsid w:val="00F71A90"/>
    <w:rsid w:val="00F72244"/>
    <w:rsid w:val="00F72BEA"/>
    <w:rsid w:val="00F7484C"/>
    <w:rsid w:val="00F74B11"/>
    <w:rsid w:val="00F76929"/>
    <w:rsid w:val="00F76995"/>
    <w:rsid w:val="00F7738F"/>
    <w:rsid w:val="00F77DD5"/>
    <w:rsid w:val="00F805AA"/>
    <w:rsid w:val="00F80A80"/>
    <w:rsid w:val="00F80BD8"/>
    <w:rsid w:val="00F811C3"/>
    <w:rsid w:val="00F818EE"/>
    <w:rsid w:val="00F81A42"/>
    <w:rsid w:val="00F832C4"/>
    <w:rsid w:val="00F83707"/>
    <w:rsid w:val="00F839A8"/>
    <w:rsid w:val="00F84FA5"/>
    <w:rsid w:val="00F84FE3"/>
    <w:rsid w:val="00F873D7"/>
    <w:rsid w:val="00F8763E"/>
    <w:rsid w:val="00F878B8"/>
    <w:rsid w:val="00F87AF0"/>
    <w:rsid w:val="00F913D0"/>
    <w:rsid w:val="00F91468"/>
    <w:rsid w:val="00F915B8"/>
    <w:rsid w:val="00F915CC"/>
    <w:rsid w:val="00F92C37"/>
    <w:rsid w:val="00F92C4E"/>
    <w:rsid w:val="00F92EAA"/>
    <w:rsid w:val="00F94274"/>
    <w:rsid w:val="00F94441"/>
    <w:rsid w:val="00F9507F"/>
    <w:rsid w:val="00F95329"/>
    <w:rsid w:val="00F95E02"/>
    <w:rsid w:val="00F97702"/>
    <w:rsid w:val="00F97C66"/>
    <w:rsid w:val="00F97DEA"/>
    <w:rsid w:val="00FA0F63"/>
    <w:rsid w:val="00FA2AF7"/>
    <w:rsid w:val="00FA2CEE"/>
    <w:rsid w:val="00FA4AC0"/>
    <w:rsid w:val="00FA5B6D"/>
    <w:rsid w:val="00FA5C0A"/>
    <w:rsid w:val="00FA64C9"/>
    <w:rsid w:val="00FA66EC"/>
    <w:rsid w:val="00FA6E9E"/>
    <w:rsid w:val="00FA758B"/>
    <w:rsid w:val="00FB0B1F"/>
    <w:rsid w:val="00FB1820"/>
    <w:rsid w:val="00FB2971"/>
    <w:rsid w:val="00FB391B"/>
    <w:rsid w:val="00FB5EC9"/>
    <w:rsid w:val="00FB604F"/>
    <w:rsid w:val="00FB66CD"/>
    <w:rsid w:val="00FB713F"/>
    <w:rsid w:val="00FB74F5"/>
    <w:rsid w:val="00FC0157"/>
    <w:rsid w:val="00FC2668"/>
    <w:rsid w:val="00FC27F4"/>
    <w:rsid w:val="00FC34F3"/>
    <w:rsid w:val="00FC3A5E"/>
    <w:rsid w:val="00FC3C80"/>
    <w:rsid w:val="00FC5322"/>
    <w:rsid w:val="00FC579C"/>
    <w:rsid w:val="00FC5BBD"/>
    <w:rsid w:val="00FC60C5"/>
    <w:rsid w:val="00FC790D"/>
    <w:rsid w:val="00FD1134"/>
    <w:rsid w:val="00FD1FF1"/>
    <w:rsid w:val="00FD26D6"/>
    <w:rsid w:val="00FD26FE"/>
    <w:rsid w:val="00FD3160"/>
    <w:rsid w:val="00FD3311"/>
    <w:rsid w:val="00FD4D3E"/>
    <w:rsid w:val="00FD5A59"/>
    <w:rsid w:val="00FD5B11"/>
    <w:rsid w:val="00FD5F66"/>
    <w:rsid w:val="00FD62DE"/>
    <w:rsid w:val="00FE021F"/>
    <w:rsid w:val="00FE035F"/>
    <w:rsid w:val="00FE173E"/>
    <w:rsid w:val="00FE29F9"/>
    <w:rsid w:val="00FE791A"/>
    <w:rsid w:val="00FF007A"/>
    <w:rsid w:val="00FF13AD"/>
    <w:rsid w:val="00FF3230"/>
    <w:rsid w:val="00FF4BC6"/>
    <w:rsid w:val="00FF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4F229"/>
  <w15:chartTrackingRefBased/>
  <w15:docId w15:val="{A001A0AC-AD7B-41F8-9590-CB51FF8D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uiPriority w:val="99"/>
    <w:semiHidden/>
    <w:unhideWhenUsed/>
    <w:rsid w:val="00B16710"/>
  </w:style>
  <w:style w:type="character" w:styleId="a4">
    <w:name w:val="Hyperlink"/>
    <w:unhideWhenUsed/>
    <w:rsid w:val="006B31FC"/>
    <w:rPr>
      <w:color w:val="0000FF"/>
      <w:u w:val="single"/>
    </w:rPr>
  </w:style>
  <w:style w:type="paragraph" w:styleId="a5">
    <w:name w:val="header"/>
    <w:basedOn w:val="a"/>
    <w:link w:val="Char"/>
    <w:uiPriority w:val="99"/>
    <w:unhideWhenUsed/>
    <w:rsid w:val="00A75B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A75B62"/>
    <w:rPr>
      <w:sz w:val="22"/>
      <w:szCs w:val="22"/>
      <w:lang w:eastAsia="zh-CN"/>
    </w:rPr>
  </w:style>
  <w:style w:type="paragraph" w:styleId="a6">
    <w:name w:val="footer"/>
    <w:basedOn w:val="a"/>
    <w:link w:val="Char0"/>
    <w:uiPriority w:val="99"/>
    <w:unhideWhenUsed/>
    <w:rsid w:val="00A75B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A75B62"/>
    <w:rPr>
      <w:sz w:val="22"/>
      <w:szCs w:val="22"/>
      <w:lang w:eastAsia="zh-CN"/>
    </w:rPr>
  </w:style>
  <w:style w:type="paragraph" w:customStyle="1" w:styleId="a7">
    <w:name w:val="바탕글"/>
    <w:basedOn w:val="a"/>
    <w:rsid w:val="008874C7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  <w:szCs w:val="20"/>
      <w:lang w:eastAsia="ko-KR"/>
    </w:rPr>
  </w:style>
  <w:style w:type="character" w:customStyle="1" w:styleId="1">
    <w:name w:val="확인되지 않은 멘션1"/>
    <w:uiPriority w:val="99"/>
    <w:semiHidden/>
    <w:unhideWhenUsed/>
    <w:rsid w:val="00233523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1D7247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/>
    </w:rPr>
  </w:style>
  <w:style w:type="paragraph" w:styleId="a9">
    <w:name w:val="toa heading"/>
    <w:basedOn w:val="a"/>
    <w:next w:val="a"/>
    <w:semiHidden/>
    <w:rsid w:val="00561E7C"/>
    <w:pPr>
      <w:widowControl w:val="0"/>
      <w:wordWrap w:val="0"/>
      <w:autoSpaceDE w:val="0"/>
      <w:autoSpaceDN w:val="0"/>
      <w:spacing w:before="120" w:after="0" w:line="360" w:lineRule="auto"/>
      <w:jc w:val="both"/>
    </w:pPr>
    <w:rPr>
      <w:rFonts w:ascii="Arial" w:eastAsia="돋움" w:hAnsi="Arial" w:cs="Arial"/>
      <w:kern w:val="2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7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6BB8D-78C8-4424-ABB9-BCC5C3B87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</dc:creator>
  <cp:keywords/>
  <cp:lastModifiedBy>전체옥</cp:lastModifiedBy>
  <cp:revision>18</cp:revision>
  <dcterms:created xsi:type="dcterms:W3CDTF">2022-11-25T22:25:00Z</dcterms:created>
  <dcterms:modified xsi:type="dcterms:W3CDTF">2022-12-22T21:40:00Z</dcterms:modified>
</cp:coreProperties>
</file>