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66E57" w14:textId="77777777" w:rsidR="002066CE" w:rsidRDefault="002A3256" w:rsidP="002A325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Information 2. </w:t>
      </w:r>
    </w:p>
    <w:p w14:paraId="0313D7E5" w14:textId="3362C82E" w:rsidR="002A3256" w:rsidRDefault="002A3256" w:rsidP="002A32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Primary interview questionnaire to facilitate in-depth semi-structured interviews in the study site </w:t>
      </w:r>
      <w:r w:rsidRPr="003560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ejido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B40C0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facilitated through a community mapping exercise. </w:t>
      </w:r>
      <w:r>
        <w:rPr>
          <w:rFonts w:ascii="Times New Roman" w:hAnsi="Times New Roman" w:cs="Times New Roman"/>
          <w:sz w:val="24"/>
          <w:szCs w:val="24"/>
        </w:rPr>
        <w:t xml:space="preserve">The following interviews were conducted over a </w:t>
      </w:r>
      <w:proofErr w:type="gramStart"/>
      <w:r>
        <w:rPr>
          <w:rFonts w:ascii="Times New Roman" w:hAnsi="Times New Roman" w:cs="Times New Roman"/>
          <w:sz w:val="24"/>
          <w:szCs w:val="24"/>
        </w:rPr>
        <w:t>three week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period in November 2021 with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ejidatarios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landless individuals, and women identified through snowball sampling. </w:t>
      </w:r>
    </w:p>
    <w:p w14:paraId="2B4E297C" w14:textId="77777777" w:rsidR="002A3256" w:rsidRDefault="002A3256" w:rsidP="002A32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9A43DA" w14:textId="77777777" w:rsidR="002A3256" w:rsidRPr="00067D50" w:rsidRDefault="002A3256" w:rsidP="002A3256">
      <w:pPr>
        <w:pStyle w:val="Default"/>
        <w:contextualSpacing/>
        <w:jc w:val="center"/>
        <w:rPr>
          <w:rFonts w:ascii="Times New Roman" w:eastAsiaTheme="minorEastAsia" w:hAnsi="Times New Roman"/>
          <w:b/>
          <w:bCs/>
          <w:color w:val="000000" w:themeColor="text1"/>
          <w:szCs w:val="24"/>
        </w:rPr>
      </w:pPr>
      <w:r w:rsidRPr="00067D50">
        <w:rPr>
          <w:rFonts w:ascii="Times New Roman" w:eastAsiaTheme="minorEastAsia" w:hAnsi="Times New Roman"/>
          <w:b/>
          <w:bCs/>
          <w:color w:val="000000" w:themeColor="text1"/>
          <w:szCs w:val="24"/>
        </w:rPr>
        <w:t>Primary Research Questionnaire</w:t>
      </w:r>
    </w:p>
    <w:p w14:paraId="6929EFD0" w14:textId="77777777" w:rsidR="002A3256" w:rsidRPr="00067D50" w:rsidRDefault="002A3256" w:rsidP="002A3256">
      <w:pPr>
        <w:pBdr>
          <w:bottom w:val="single" w:sz="12" w:space="1" w:color="auto"/>
        </w:pBdr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p w14:paraId="08E1F4E1" w14:textId="77777777" w:rsidR="002A3256" w:rsidRPr="00067D50" w:rsidRDefault="002A3256" w:rsidP="002A3256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9D2FAAB" w14:textId="77777777" w:rsidR="002A3256" w:rsidRPr="00067D50" w:rsidRDefault="002A3256" w:rsidP="002A3256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b/>
          <w:sz w:val="24"/>
          <w:szCs w:val="24"/>
        </w:rPr>
        <w:t xml:space="preserve">Period of use: </w:t>
      </w:r>
      <w:r w:rsidRPr="00067D50">
        <w:rPr>
          <w:rFonts w:ascii="Times New Roman" w:hAnsi="Times New Roman" w:cs="Times New Roman"/>
          <w:sz w:val="24"/>
          <w:szCs w:val="24"/>
        </w:rPr>
        <w:t>January 2019 – February 2019</w:t>
      </w:r>
    </w:p>
    <w:p w14:paraId="7DE71C01" w14:textId="77777777" w:rsidR="002A3256" w:rsidRPr="008A3D12" w:rsidRDefault="002A3256" w:rsidP="002A3256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b/>
          <w:sz w:val="24"/>
          <w:szCs w:val="24"/>
        </w:rPr>
        <w:t xml:space="preserve">Target research participants: </w:t>
      </w:r>
      <w:proofErr w:type="spellStart"/>
      <w:r w:rsidRPr="00067D50">
        <w:rPr>
          <w:rFonts w:ascii="Times New Roman" w:hAnsi="Times New Roman" w:cs="Times New Roman"/>
          <w:sz w:val="24"/>
          <w:szCs w:val="24"/>
        </w:rPr>
        <w:t>Ejiditarios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landless participants of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Sembrando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Vida, </w:t>
      </w:r>
      <w:r>
        <w:rPr>
          <w:rFonts w:ascii="Times New Roman" w:hAnsi="Times New Roman" w:cs="Times New Roman"/>
          <w:sz w:val="24"/>
          <w:szCs w:val="24"/>
        </w:rPr>
        <w:t xml:space="preserve">women participants of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Sembrando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Vida</w:t>
      </w:r>
    </w:p>
    <w:p w14:paraId="262A40CF" w14:textId="77777777" w:rsidR="002A3256" w:rsidRPr="00067D50" w:rsidRDefault="002A3256" w:rsidP="002A3256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 w:rsidRPr="003560A7">
        <w:rPr>
          <w:rFonts w:ascii="Times New Roman" w:hAnsi="Times New Roman" w:cs="Times New Roman"/>
          <w:i/>
          <w:iCs/>
          <w:sz w:val="24"/>
          <w:szCs w:val="24"/>
        </w:rPr>
        <w:t>Ejido</w:t>
      </w:r>
      <w:r w:rsidRPr="00067D50">
        <w:rPr>
          <w:rFonts w:ascii="Times New Roman" w:hAnsi="Times New Roman" w:cs="Times New Roman"/>
          <w:sz w:val="24"/>
          <w:szCs w:val="24"/>
        </w:rPr>
        <w:t xml:space="preserve"> Name: </w:t>
      </w:r>
    </w:p>
    <w:p w14:paraId="3E051526" w14:textId="77777777" w:rsidR="002A3256" w:rsidRPr="00067D50" w:rsidRDefault="002A3256" w:rsidP="002A3256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Interviewer: </w:t>
      </w:r>
    </w:p>
    <w:p w14:paraId="64092560" w14:textId="77777777" w:rsidR="002A3256" w:rsidRPr="00FB0EB0" w:rsidRDefault="002A3256" w:rsidP="002A3256">
      <w:pPr>
        <w:tabs>
          <w:tab w:val="left" w:pos="2940"/>
        </w:tabs>
        <w:rPr>
          <w:rFonts w:ascii="Times New Roman" w:hAnsi="Times New Roman" w:cs="Times New Roman"/>
          <w:sz w:val="24"/>
          <w:szCs w:val="24"/>
          <w:lang w:val="es-MX"/>
        </w:rPr>
      </w:pPr>
      <w:r w:rsidRPr="00FB0EB0">
        <w:rPr>
          <w:rFonts w:ascii="Times New Roman" w:hAnsi="Times New Roman" w:cs="Times New Roman"/>
          <w:sz w:val="24"/>
          <w:szCs w:val="24"/>
          <w:lang w:val="es-MX"/>
        </w:rPr>
        <w:t xml:space="preserve">Date:   </w:t>
      </w:r>
    </w:p>
    <w:p w14:paraId="4DEBB428" w14:textId="77777777" w:rsidR="002A3256" w:rsidRDefault="002A3256" w:rsidP="002A3256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865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Parte 1: Presentación </w:t>
      </w: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de</w:t>
      </w:r>
      <w:r w:rsidRPr="00971865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resulta</w:t>
      </w: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dos</w:t>
      </w:r>
    </w:p>
    <w:p w14:paraId="666B4C07" w14:textId="77777777" w:rsidR="002A3256" w:rsidRPr="00971865" w:rsidRDefault="002A3256" w:rsidP="002A3256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[Tengo los mapas de regeneración para presentar durante este parte. La gente puede dibujar en estos mapas si quieren.]</w:t>
      </w:r>
    </w:p>
    <w:p w14:paraId="3D509F28" w14:textId="0B719046" w:rsidR="002A3256" w:rsidRPr="00971865" w:rsidRDefault="002A3256" w:rsidP="002A3256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En mi último viaje a </w:t>
      </w:r>
      <w:r w:rsidR="002066CE">
        <w:rPr>
          <w:rFonts w:ascii="Times New Roman" w:hAnsi="Times New Roman" w:cs="Times New Roman"/>
          <w:sz w:val="24"/>
          <w:szCs w:val="24"/>
          <w:lang w:val="es-MX"/>
        </w:rPr>
        <w:t xml:space="preserve">Las </w:t>
      </w:r>
      <w:proofErr w:type="spellStart"/>
      <w:r w:rsidR="002066CE">
        <w:rPr>
          <w:rFonts w:ascii="Times New Roman" w:hAnsi="Times New Roman" w:cs="Times New Roman"/>
          <w:sz w:val="24"/>
          <w:szCs w:val="24"/>
          <w:lang w:val="es-MX"/>
        </w:rPr>
        <w:t>FLores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>, les comenté que iba a mapear las áreas donde el bosque se está regenerando después de algún uso agrícola y el daño del huracán Dean. Aquí está el mapa que hice.</w:t>
      </w:r>
    </w:p>
    <w:p w14:paraId="58F6899C" w14:textId="77777777" w:rsidR="002A3256" w:rsidRPr="00971865" w:rsidRDefault="002A3256" w:rsidP="002A3256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AA4649">
        <w:rPr>
          <w:rFonts w:ascii="Times New Roman" w:hAnsi="Times New Roman" w:cs="Times New Roman"/>
          <w:sz w:val="24"/>
          <w:szCs w:val="24"/>
          <w:lang w:val="es-MX"/>
        </w:rPr>
        <w:t xml:space="preserve">En este mapa, </w:t>
      </w:r>
      <w:r>
        <w:rPr>
          <w:rFonts w:ascii="Times New Roman" w:hAnsi="Times New Roman" w:cs="Times New Roman"/>
          <w:sz w:val="24"/>
          <w:szCs w:val="24"/>
          <w:lang w:val="es-MX"/>
        </w:rPr>
        <w:t>podemos ver áreas que no hay bosque en 2000, y después 2000, tierra está descansando y arboles están creciendo por casi 20 años. Aquí, no se cultivó otra vez en esta zona- monte alta.</w:t>
      </w:r>
    </w:p>
    <w:p w14:paraId="050A1BD6" w14:textId="77777777" w:rsidR="002A3256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AA4649">
        <w:rPr>
          <w:rFonts w:ascii="Times New Roman" w:hAnsi="Times New Roman" w:cs="Times New Roman"/>
          <w:sz w:val="24"/>
          <w:szCs w:val="24"/>
          <w:lang w:val="es-MX"/>
        </w:rPr>
        <w:t>¿Conoce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o ubica</w:t>
      </w:r>
      <w:r w:rsidRPr="00AA4649">
        <w:rPr>
          <w:rFonts w:ascii="Times New Roman" w:hAnsi="Times New Roman" w:cs="Times New Roman"/>
          <w:sz w:val="24"/>
          <w:szCs w:val="24"/>
          <w:lang w:val="es-MX"/>
        </w:rPr>
        <w:t xml:space="preserve"> esta zona de </w:t>
      </w:r>
      <w:r>
        <w:rPr>
          <w:rFonts w:ascii="Times New Roman" w:hAnsi="Times New Roman" w:cs="Times New Roman"/>
          <w:sz w:val="24"/>
          <w:szCs w:val="24"/>
          <w:lang w:val="es-MX"/>
        </w:rPr>
        <w:t>monte</w:t>
      </w:r>
      <w:r w:rsidRPr="00AA4649">
        <w:rPr>
          <w:rFonts w:ascii="Times New Roman" w:hAnsi="Times New Roman" w:cs="Times New Roman"/>
          <w:sz w:val="24"/>
          <w:szCs w:val="24"/>
          <w:lang w:val="es-MX"/>
        </w:rPr>
        <w:t xml:space="preserve">? </w:t>
      </w:r>
    </w:p>
    <w:p w14:paraId="6FDAA560" w14:textId="77777777" w:rsidR="002A3256" w:rsidRPr="00AA4649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32073C67" w14:textId="77777777" w:rsidR="002A3256" w:rsidRPr="00AA4649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5AA4FDE1" w14:textId="77777777" w:rsidR="002A3256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E6F49">
        <w:rPr>
          <w:rFonts w:ascii="Times New Roman" w:hAnsi="Times New Roman" w:cs="Times New Roman"/>
          <w:sz w:val="24"/>
          <w:szCs w:val="24"/>
          <w:lang w:val="es-MX"/>
        </w:rPr>
        <w:t xml:space="preserve">¿Había gente que utilizara la tierra allí antes de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desconsando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la tierra</w:t>
      </w:r>
      <w:r w:rsidRPr="00DE6F49">
        <w:rPr>
          <w:rFonts w:ascii="Times New Roman" w:hAnsi="Times New Roman" w:cs="Times New Roman"/>
          <w:sz w:val="24"/>
          <w:szCs w:val="24"/>
          <w:lang w:val="es-MX"/>
        </w:rPr>
        <w:t>?</w:t>
      </w:r>
    </w:p>
    <w:p w14:paraId="06AC7F00" w14:textId="77777777" w:rsidR="002A3256" w:rsidRPr="00DE6F49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2290E9CF" w14:textId="77777777" w:rsidR="002A3256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  <w:proofErr w:type="gramStart"/>
      <w:r w:rsidRPr="009A6C53">
        <w:rPr>
          <w:rFonts w:ascii="Times New Roman" w:hAnsi="Times New Roman" w:cs="Times New Roman"/>
          <w:sz w:val="24"/>
          <w:szCs w:val="24"/>
          <w:lang w:val="es-MX"/>
        </w:rPr>
        <w:t>¿ De</w:t>
      </w:r>
      <w:proofErr w:type="gramEnd"/>
      <w:r w:rsidRPr="009A6C53">
        <w:rPr>
          <w:rFonts w:ascii="Times New Roman" w:hAnsi="Times New Roman" w:cs="Times New Roman"/>
          <w:sz w:val="24"/>
          <w:szCs w:val="24"/>
          <w:lang w:val="es-MX"/>
        </w:rPr>
        <w:t xml:space="preserve"> ser así, ¿para qué la utilizaban?</w:t>
      </w:r>
    </w:p>
    <w:p w14:paraId="2C6676A1" w14:textId="77777777" w:rsidR="002A3256" w:rsidRPr="009A6C53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71E1BC74" w14:textId="77777777" w:rsidR="002A3256" w:rsidRPr="00AA4649" w:rsidRDefault="002A3256" w:rsidP="002A3256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s-MX"/>
        </w:rPr>
      </w:pPr>
    </w:p>
    <w:p w14:paraId="7C07904B" w14:textId="77777777" w:rsidR="002A3256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E6F49">
        <w:rPr>
          <w:rFonts w:ascii="Times New Roman" w:hAnsi="Times New Roman" w:cs="Times New Roman"/>
          <w:sz w:val="24"/>
          <w:szCs w:val="24"/>
          <w:lang w:val="es-MX"/>
        </w:rPr>
        <w:t xml:space="preserve">¿Sabe por qué esta no se cultivó otra vez? </w:t>
      </w:r>
    </w:p>
    <w:p w14:paraId="49378BA6" w14:textId="77777777" w:rsidR="002A3256" w:rsidRPr="00DE6F49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72F549A0" w14:textId="77777777" w:rsidR="002A3256" w:rsidRPr="00DE6F49" w:rsidRDefault="002A3256" w:rsidP="002A3256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E6F49">
        <w:rPr>
          <w:rFonts w:ascii="Times New Roman" w:hAnsi="Times New Roman" w:cs="Times New Roman"/>
          <w:sz w:val="24"/>
          <w:szCs w:val="24"/>
          <w:lang w:val="es-MX"/>
        </w:rPr>
        <w:t xml:space="preserve">En esta zona, </w:t>
      </w:r>
      <w:r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00DE6F49">
        <w:rPr>
          <w:rFonts w:ascii="Times New Roman" w:hAnsi="Times New Roman" w:cs="Times New Roman"/>
          <w:sz w:val="24"/>
          <w:szCs w:val="24"/>
          <w:lang w:val="es-MX"/>
        </w:rPr>
        <w:t>odemos ver el bosque que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después 2000, tierra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esta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descansando por 12, 10, y 9</w:t>
      </w:r>
      <w:r w:rsidRPr="00DE6F49">
        <w:rPr>
          <w:rFonts w:ascii="Times New Roman" w:hAnsi="Times New Roman" w:cs="Times New Roman"/>
          <w:sz w:val="24"/>
          <w:szCs w:val="24"/>
          <w:lang w:val="es-MX"/>
        </w:rPr>
        <w:t xml:space="preserve"> años, pero que ahora ha sido talado nuevamente.  </w:t>
      </w:r>
    </w:p>
    <w:p w14:paraId="471675A9" w14:textId="77777777" w:rsidR="002A3256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0F6B">
        <w:rPr>
          <w:rFonts w:ascii="Times New Roman" w:hAnsi="Times New Roman" w:cs="Times New Roman"/>
          <w:sz w:val="24"/>
          <w:szCs w:val="24"/>
          <w:lang w:val="es-MX"/>
        </w:rPr>
        <w:t xml:space="preserve">¿Conoce esta zona de bosque? </w:t>
      </w:r>
    </w:p>
    <w:p w14:paraId="43ACBC05" w14:textId="77777777" w:rsidR="002A3256" w:rsidRPr="00400F6B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54B5EDAC" w14:textId="77777777" w:rsidR="002A3256" w:rsidRPr="00400F6B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626BC1DD" w14:textId="77777777" w:rsidR="002A3256" w:rsidRPr="00400F6B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0F6B">
        <w:rPr>
          <w:rFonts w:ascii="Times New Roman" w:hAnsi="Times New Roman" w:cs="Times New Roman"/>
          <w:sz w:val="24"/>
          <w:szCs w:val="24"/>
          <w:lang w:val="es-MX"/>
        </w:rPr>
        <w:t xml:space="preserve">¿Había gente que aprovechara esta área antes de que se regenerara? </w:t>
      </w:r>
    </w:p>
    <w:p w14:paraId="5AF92814" w14:textId="77777777" w:rsidR="002A3256" w:rsidRDefault="002A3256" w:rsidP="002A3256">
      <w:pPr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400F6B">
        <w:rPr>
          <w:rFonts w:ascii="Times New Roman" w:hAnsi="Times New Roman" w:cs="Times New Roman"/>
          <w:sz w:val="24"/>
          <w:szCs w:val="24"/>
          <w:lang w:val="es-MX"/>
        </w:rPr>
        <w:t>Si es así, ¿cómo la utilizaban?</w:t>
      </w:r>
    </w:p>
    <w:p w14:paraId="23837D94" w14:textId="77777777" w:rsidR="002A3256" w:rsidRPr="00400F6B" w:rsidRDefault="002A3256" w:rsidP="002A3256">
      <w:pPr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</w:p>
    <w:p w14:paraId="06756957" w14:textId="77777777" w:rsidR="002A3256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0F6B">
        <w:rPr>
          <w:rFonts w:ascii="Times New Roman" w:hAnsi="Times New Roman" w:cs="Times New Roman"/>
          <w:sz w:val="24"/>
          <w:szCs w:val="24"/>
          <w:lang w:val="es-MX"/>
        </w:rPr>
        <w:t>¿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Generalmente, </w:t>
      </w:r>
      <w:r w:rsidRPr="00400F6B">
        <w:rPr>
          <w:rFonts w:ascii="Times New Roman" w:hAnsi="Times New Roman" w:cs="Times New Roman"/>
          <w:sz w:val="24"/>
          <w:szCs w:val="24"/>
          <w:lang w:val="es-MX"/>
        </w:rPr>
        <w:t>dejaron descansar la tierra antes de desmotarla de nuevo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por casi 10 años</w:t>
      </w:r>
      <w:r w:rsidRPr="00400F6B">
        <w:rPr>
          <w:rFonts w:ascii="Times New Roman" w:hAnsi="Times New Roman" w:cs="Times New Roman"/>
          <w:sz w:val="24"/>
          <w:szCs w:val="24"/>
          <w:lang w:val="es-MX"/>
        </w:rPr>
        <w:t>?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¿Por qué?</w:t>
      </w:r>
    </w:p>
    <w:p w14:paraId="6156E886" w14:textId="77777777" w:rsidR="002A3256" w:rsidRPr="00400F6B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5E23462D" w14:textId="77777777" w:rsidR="002A3256" w:rsidRPr="00400F6B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0A4822F6" w14:textId="77777777" w:rsidR="002A3256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0F6B">
        <w:rPr>
          <w:rFonts w:ascii="Times New Roman" w:hAnsi="Times New Roman" w:cs="Times New Roman"/>
          <w:sz w:val="24"/>
          <w:szCs w:val="24"/>
          <w:lang w:val="es-MX"/>
        </w:rPr>
        <w:t xml:space="preserve">¿Conoces otras zonas donde los bosques se estén regenerando que no se encuentren en mi mapa? </w:t>
      </w:r>
    </w:p>
    <w:p w14:paraId="0C71FF74" w14:textId="77777777" w:rsidR="002A3256" w:rsidRPr="00087100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0C61AE94" w14:textId="77777777" w:rsidR="002A3256" w:rsidRPr="00400F6B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1A732867" w14:textId="77777777" w:rsidR="002A3256" w:rsidRDefault="002A3256" w:rsidP="002A3256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4EE1B994" w14:textId="77777777" w:rsidR="002A3256" w:rsidRPr="00781C16" w:rsidRDefault="002A3256" w:rsidP="002A3256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781C16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[Tengo las fotos de </w:t>
      </w: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los árboles más comunes</w:t>
      </w:r>
      <w:r w:rsidRPr="00781C16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para presentar durante este parte.</w:t>
      </w: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Los árboles comunes están</w:t>
      </w:r>
      <w:r w:rsidRPr="00E85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MX"/>
        </w:rPr>
        <w:t xml:space="preserve"> </w:t>
      </w:r>
      <w:proofErr w:type="spellStart"/>
      <w:r w:rsidRPr="00781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MX"/>
        </w:rPr>
        <w:t>Ts'iits'ilche</w:t>
      </w:r>
      <w:proofErr w:type="spellEnd"/>
      <w:r w:rsidRPr="00781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MX"/>
        </w:rPr>
        <w:t>'</w:t>
      </w:r>
      <w:r w:rsidRPr="00781C16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, Zapotillo, Tabaquillo, </w:t>
      </w:r>
      <w:proofErr w:type="spellStart"/>
      <w:r w:rsidRPr="00781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MX"/>
        </w:rPr>
        <w:t>P'e'es</w:t>
      </w:r>
      <w:proofErr w:type="spellEnd"/>
      <w:r w:rsidRPr="00781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MX"/>
        </w:rPr>
        <w:t xml:space="preserve">' </w:t>
      </w:r>
      <w:proofErr w:type="spellStart"/>
      <w:r w:rsidRPr="00781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MX"/>
        </w:rPr>
        <w:t>kúuch</w:t>
      </w:r>
      <w:proofErr w:type="spellEnd"/>
      <w:r w:rsidRPr="00781C16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, </w:t>
      </w:r>
      <w:proofErr w:type="spellStart"/>
      <w:r w:rsidRPr="00781C16">
        <w:rPr>
          <w:rFonts w:ascii="Times New Roman" w:hAnsi="Times New Roman" w:cs="Times New Roman"/>
          <w:b/>
          <w:bCs/>
          <w:sz w:val="24"/>
          <w:szCs w:val="24"/>
          <w:lang w:val="es-MX"/>
        </w:rPr>
        <w:t>Chakaj</w:t>
      </w:r>
      <w:proofErr w:type="spellEnd"/>
      <w:r w:rsidRPr="00781C16">
        <w:rPr>
          <w:rFonts w:ascii="Times New Roman" w:hAnsi="Times New Roman" w:cs="Times New Roman"/>
          <w:b/>
          <w:bCs/>
          <w:sz w:val="24"/>
          <w:szCs w:val="24"/>
          <w:lang w:val="es-MX"/>
        </w:rPr>
        <w:t>]</w:t>
      </w:r>
    </w:p>
    <w:p w14:paraId="44994B84" w14:textId="77777777" w:rsidR="002A3256" w:rsidRPr="00BD7CF4" w:rsidRDefault="002A3256" w:rsidP="002A3256">
      <w:pPr>
        <w:rPr>
          <w:rFonts w:ascii="Calibri" w:eastAsia="Times New Roman" w:hAnsi="Calibri" w:cs="Calibri"/>
          <w:color w:val="000000"/>
          <w:lang w:val="es-MX"/>
        </w:rPr>
      </w:pPr>
      <w:r w:rsidRPr="008B2529">
        <w:rPr>
          <w:rFonts w:ascii="Times New Roman" w:hAnsi="Times New Roman" w:cs="Times New Roman"/>
          <w:sz w:val="24"/>
          <w:szCs w:val="24"/>
          <w:lang w:val="es-MX"/>
        </w:rPr>
        <w:t>A lo mejor sabe que desde que pasó el Huracán Dean en 2007, empezamos a medir los árboles en algunos sitios de la comunidad</w:t>
      </w:r>
      <w:r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8B252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Siguiente, podemos</w:t>
      </w:r>
      <w:r w:rsidRPr="008B2529">
        <w:rPr>
          <w:rFonts w:ascii="Times New Roman" w:hAnsi="Times New Roman" w:cs="Times New Roman"/>
          <w:sz w:val="24"/>
          <w:szCs w:val="24"/>
          <w:lang w:val="es-MX"/>
        </w:rPr>
        <w:t xml:space="preserve"> conocer como los árboles están creciendo después de los huracanes. </w:t>
      </w:r>
    </w:p>
    <w:p w14:paraId="47F2DE3F" w14:textId="77777777" w:rsidR="002A3256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6116FE">
        <w:rPr>
          <w:rFonts w:ascii="Times New Roman" w:hAnsi="Times New Roman" w:cs="Times New Roman"/>
          <w:sz w:val="24"/>
          <w:szCs w:val="24"/>
          <w:lang w:val="es-MX"/>
        </w:rPr>
        <w:t>¿Usted conoce est</w:t>
      </w:r>
      <w:r>
        <w:rPr>
          <w:rFonts w:ascii="Times New Roman" w:hAnsi="Times New Roman" w:cs="Times New Roman"/>
          <w:sz w:val="24"/>
          <w:szCs w:val="24"/>
          <w:lang w:val="es-MX"/>
        </w:rPr>
        <w:t>os</w:t>
      </w:r>
      <w:r w:rsidRPr="006116FE">
        <w:rPr>
          <w:rFonts w:ascii="Times New Roman" w:hAnsi="Times New Roman" w:cs="Times New Roman"/>
          <w:sz w:val="24"/>
          <w:szCs w:val="24"/>
          <w:lang w:val="es-MX"/>
        </w:rPr>
        <w:t xml:space="preserve"> árboles? </w:t>
      </w:r>
      <w:r>
        <w:rPr>
          <w:rFonts w:ascii="Times New Roman" w:hAnsi="Times New Roman" w:cs="Times New Roman"/>
          <w:sz w:val="24"/>
          <w:szCs w:val="24"/>
          <w:lang w:val="es-MX"/>
        </w:rPr>
        <w:t>¿Si es así, les dan algún uso a estos árboles?</w:t>
      </w:r>
    </w:p>
    <w:p w14:paraId="4B44E1D1" w14:textId="77777777" w:rsidR="002A3256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2C97DAFB" w14:textId="77777777" w:rsidR="002A3256" w:rsidRPr="00C27346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58B890AB" w14:textId="77777777" w:rsidR="002A3256" w:rsidRPr="001743D3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1743D3">
        <w:rPr>
          <w:rFonts w:ascii="Times New Roman" w:hAnsi="Times New Roman" w:cs="Times New Roman"/>
          <w:sz w:val="24"/>
          <w:szCs w:val="24"/>
          <w:lang w:val="es-MX"/>
        </w:rPr>
        <w:t>¿Hay algún otro árbol que usen y que no le haya mencionado? ¿Para que usan esos árboles?</w:t>
      </w:r>
    </w:p>
    <w:p w14:paraId="3B92E6E2" w14:textId="77777777" w:rsidR="002A3256" w:rsidRPr="00C27346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0DB0421F" w14:textId="77777777" w:rsidR="002A3256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3DE566D2" w14:textId="77777777" w:rsidR="002A3256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¿Estos árboles están en sus parcelas de Sembrando Vida? </w:t>
      </w:r>
    </w:p>
    <w:p w14:paraId="24A64BAD" w14:textId="77777777" w:rsidR="002A3256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¿Si no, cual son las arboles están en sus parcelas de Sembrando Vida? </w:t>
      </w:r>
    </w:p>
    <w:p w14:paraId="1AB1E6F8" w14:textId="77777777" w:rsidR="002A3256" w:rsidRPr="001A0474" w:rsidRDefault="002A3256" w:rsidP="002A325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35F677A2" w14:textId="77777777" w:rsidR="002A3256" w:rsidRDefault="002A3256" w:rsidP="002A3256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5F2789">
        <w:rPr>
          <w:rFonts w:ascii="Times New Roman" w:hAnsi="Times New Roman" w:cs="Times New Roman"/>
          <w:b/>
          <w:bCs/>
          <w:sz w:val="24"/>
          <w:szCs w:val="24"/>
          <w:lang w:val="es-MX"/>
        </w:rPr>
        <w:t>Parte 2: Política – Usos de tierra – P</w:t>
      </w: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rocesos de ecosistemas </w:t>
      </w:r>
    </w:p>
    <w:p w14:paraId="4B585CE4" w14:textId="77777777" w:rsidR="002A3256" w:rsidRPr="005F2789" w:rsidRDefault="002A3256" w:rsidP="002A3256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 xml:space="preserve">[Tengo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un línea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de tiempo para presentar durante este parte. La gente puede dibujar o escribir en este retroceso.]</w:t>
      </w:r>
    </w:p>
    <w:p w14:paraId="17F064E8" w14:textId="28B464C1" w:rsidR="002A3256" w:rsidRDefault="002A3256" w:rsidP="002A3256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E934C5">
        <w:rPr>
          <w:rFonts w:ascii="Times New Roman" w:hAnsi="Times New Roman" w:cs="Times New Roman"/>
          <w:sz w:val="24"/>
          <w:szCs w:val="24"/>
          <w:lang w:val="es-MX"/>
        </w:rPr>
        <w:t xml:space="preserve">La vez pasada que vine, la gente de la comunidad me comentó que en </w:t>
      </w:r>
      <w:r w:rsidR="002066CE">
        <w:rPr>
          <w:rFonts w:ascii="Times New Roman" w:hAnsi="Times New Roman" w:cs="Times New Roman"/>
          <w:sz w:val="24"/>
          <w:szCs w:val="24"/>
          <w:lang w:val="es-MX"/>
        </w:rPr>
        <w:t xml:space="preserve">Las </w:t>
      </w:r>
      <w:proofErr w:type="spellStart"/>
      <w:r w:rsidR="002066CE">
        <w:rPr>
          <w:rFonts w:ascii="Times New Roman" w:hAnsi="Times New Roman" w:cs="Times New Roman"/>
          <w:sz w:val="24"/>
          <w:szCs w:val="24"/>
          <w:lang w:val="es-MX"/>
        </w:rPr>
        <w:t>FLores</w:t>
      </w:r>
      <w:proofErr w:type="spellEnd"/>
      <w:r w:rsidRPr="00E934C5">
        <w:rPr>
          <w:rFonts w:ascii="Times New Roman" w:hAnsi="Times New Roman" w:cs="Times New Roman"/>
          <w:sz w:val="24"/>
          <w:szCs w:val="24"/>
          <w:lang w:val="es-MX"/>
        </w:rPr>
        <w:t xml:space="preserve"> la tierra se usa principalmente para cultivar o para la conservación.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También, algunos me han dicho que algunas parcelas se están rentando. </w:t>
      </w:r>
    </w:p>
    <w:p w14:paraId="7C5BD618" w14:textId="77777777" w:rsidR="002A3256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bookmarkStart w:id="0" w:name="_Hlk88648955"/>
      <w:r w:rsidRPr="00E85B17">
        <w:rPr>
          <w:rFonts w:ascii="Times New Roman" w:hAnsi="Times New Roman" w:cs="Times New Roman"/>
          <w:sz w:val="24"/>
          <w:szCs w:val="24"/>
          <w:lang w:val="es-MX"/>
        </w:rPr>
        <w:t xml:space="preserve">¿Sabe si el </w:t>
      </w:r>
      <w:r w:rsidRPr="003560A7">
        <w:rPr>
          <w:rFonts w:ascii="Times New Roman" w:hAnsi="Times New Roman" w:cs="Times New Roman"/>
          <w:i/>
          <w:iCs/>
          <w:sz w:val="24"/>
          <w:szCs w:val="24"/>
          <w:lang w:val="es-MX"/>
        </w:rPr>
        <w:t>ejido</w:t>
      </w:r>
      <w:r w:rsidRPr="00E85B17">
        <w:rPr>
          <w:rFonts w:ascii="Times New Roman" w:hAnsi="Times New Roman" w:cs="Times New Roman"/>
          <w:sz w:val="24"/>
          <w:szCs w:val="24"/>
          <w:lang w:val="es-MX"/>
        </w:rPr>
        <w:t xml:space="preserve"> tiene algunos programas gubernamentales, como Sembrando Vida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E85B17">
        <w:rPr>
          <w:rFonts w:ascii="Times New Roman" w:hAnsi="Times New Roman" w:cs="Times New Roman"/>
          <w:sz w:val="24"/>
          <w:szCs w:val="24"/>
          <w:lang w:val="es-MX"/>
        </w:rPr>
        <w:t xml:space="preserve">en el presente,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otras en el pasado, </w:t>
      </w:r>
      <w:r w:rsidRPr="00E85B17">
        <w:rPr>
          <w:rFonts w:ascii="Times New Roman" w:hAnsi="Times New Roman" w:cs="Times New Roman"/>
          <w:sz w:val="24"/>
          <w:szCs w:val="24"/>
          <w:lang w:val="es-MX"/>
        </w:rPr>
        <w:t>que están apoyando a los campesinos para conservar sus tierras?</w:t>
      </w:r>
    </w:p>
    <w:bookmarkEnd w:id="0"/>
    <w:p w14:paraId="6A31514D" w14:textId="77777777" w:rsidR="002A3256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0108D71C" w14:textId="77777777" w:rsidR="002A3256" w:rsidRPr="00140F8D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bookmarkStart w:id="1" w:name="_Hlk88648927"/>
      <w:r w:rsidRPr="002C2B90">
        <w:rPr>
          <w:rFonts w:ascii="Times New Roman" w:hAnsi="Times New Roman" w:cs="Times New Roman"/>
          <w:sz w:val="24"/>
          <w:szCs w:val="24"/>
          <w:lang w:val="es-MX"/>
        </w:rPr>
        <w:t>¿</w:t>
      </w:r>
      <w:r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2C2B90">
        <w:rPr>
          <w:rFonts w:ascii="Times New Roman" w:hAnsi="Times New Roman" w:cs="Times New Roman"/>
          <w:sz w:val="24"/>
          <w:szCs w:val="24"/>
          <w:lang w:val="es-MX"/>
        </w:rPr>
        <w:t xml:space="preserve">e qué manera </w:t>
      </w:r>
      <w:r>
        <w:rPr>
          <w:rFonts w:ascii="Times New Roman" w:hAnsi="Times New Roman" w:cs="Times New Roman"/>
          <w:sz w:val="24"/>
          <w:szCs w:val="24"/>
          <w:lang w:val="es-MX"/>
        </w:rPr>
        <w:t>los procesos de desmontar en parcelas han modificado la conservación del bosque?</w:t>
      </w:r>
    </w:p>
    <w:p w14:paraId="4B31025F" w14:textId="77777777" w:rsidR="002A3256" w:rsidRPr="00B138C4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3234CF01" w14:textId="77777777" w:rsidR="002A3256" w:rsidRPr="00B340C0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140F8D">
        <w:rPr>
          <w:rFonts w:ascii="Times New Roman" w:hAnsi="Times New Roman" w:cs="Times New Roman"/>
          <w:sz w:val="24"/>
          <w:szCs w:val="24"/>
          <w:lang w:val="es-MX"/>
        </w:rPr>
        <w:t xml:space="preserve">¿De qué </w:t>
      </w:r>
      <w:r w:rsidRPr="00B340C0">
        <w:rPr>
          <w:rFonts w:ascii="Times New Roman" w:hAnsi="Times New Roman" w:cs="Times New Roman"/>
          <w:sz w:val="24"/>
          <w:szCs w:val="24"/>
          <w:lang w:val="es-MX"/>
        </w:rPr>
        <w:t xml:space="preserve">manera los procesos de deforestación en parcelas han modificado las actividades en el </w:t>
      </w:r>
      <w:r w:rsidRPr="003560A7">
        <w:rPr>
          <w:rFonts w:ascii="Times New Roman" w:hAnsi="Times New Roman" w:cs="Times New Roman"/>
          <w:i/>
          <w:iCs/>
          <w:sz w:val="24"/>
          <w:szCs w:val="24"/>
          <w:lang w:val="es-MX"/>
        </w:rPr>
        <w:t>ejido</w:t>
      </w:r>
      <w:r w:rsidRPr="00B340C0">
        <w:rPr>
          <w:rFonts w:ascii="Times New Roman" w:hAnsi="Times New Roman" w:cs="Times New Roman"/>
          <w:sz w:val="24"/>
          <w:szCs w:val="24"/>
          <w:lang w:val="es-MX"/>
        </w:rPr>
        <w:t xml:space="preserve">?  </w:t>
      </w:r>
    </w:p>
    <w:p w14:paraId="2EF62C29" w14:textId="77777777" w:rsidR="002A3256" w:rsidRPr="00B340C0" w:rsidRDefault="002A3256" w:rsidP="002A3256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B340C0">
        <w:rPr>
          <w:rFonts w:ascii="Times New Roman" w:hAnsi="Times New Roman" w:cs="Times New Roman"/>
          <w:sz w:val="24"/>
          <w:szCs w:val="24"/>
          <w:lang w:val="es-MX"/>
        </w:rPr>
        <w:t>También me han dicho que algunos productores están participando en sembrando vida.</w:t>
      </w:r>
    </w:p>
    <w:p w14:paraId="3508EFB8" w14:textId="77777777" w:rsidR="002A3256" w:rsidRPr="00B340C0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B340C0">
        <w:rPr>
          <w:rFonts w:ascii="Times New Roman" w:hAnsi="Times New Roman" w:cs="Times New Roman"/>
          <w:sz w:val="24"/>
          <w:szCs w:val="24"/>
          <w:lang w:val="es-MX"/>
        </w:rPr>
        <w:t>¿Como es la visión de conservación de la gente de la comunidad?</w:t>
      </w:r>
    </w:p>
    <w:p w14:paraId="32E142FB" w14:textId="77777777" w:rsidR="002A3256" w:rsidRPr="00B340C0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06D3688F" w14:textId="77777777" w:rsidR="002A3256" w:rsidRPr="00B340C0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B340C0">
        <w:rPr>
          <w:rFonts w:ascii="Times New Roman" w:hAnsi="Times New Roman" w:cs="Times New Roman"/>
          <w:sz w:val="24"/>
          <w:szCs w:val="24"/>
          <w:lang w:val="es-MX"/>
        </w:rPr>
        <w:t>¿Como es la visión de conservación de los técnicos?</w:t>
      </w:r>
    </w:p>
    <w:p w14:paraId="775EF376" w14:textId="77777777" w:rsidR="002A3256" w:rsidRPr="00B340C0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10AEFAF1" w14:textId="6A5AAB19" w:rsidR="002A3256" w:rsidRDefault="002A3256" w:rsidP="002A3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B340C0">
        <w:rPr>
          <w:rFonts w:ascii="Times New Roman" w:hAnsi="Times New Roman" w:cs="Times New Roman"/>
          <w:sz w:val="24"/>
          <w:szCs w:val="24"/>
          <w:lang w:val="es-MX"/>
        </w:rPr>
        <w:t xml:space="preserve">¿Como está el futuro de conservación en </w:t>
      </w:r>
      <w:r w:rsidR="002066CE">
        <w:rPr>
          <w:rFonts w:ascii="Times New Roman" w:hAnsi="Times New Roman" w:cs="Times New Roman"/>
          <w:sz w:val="24"/>
          <w:szCs w:val="24"/>
          <w:lang w:val="es-MX"/>
        </w:rPr>
        <w:t xml:space="preserve">Las </w:t>
      </w:r>
      <w:proofErr w:type="spellStart"/>
      <w:r w:rsidR="002066CE">
        <w:rPr>
          <w:rFonts w:ascii="Times New Roman" w:hAnsi="Times New Roman" w:cs="Times New Roman"/>
          <w:sz w:val="24"/>
          <w:szCs w:val="24"/>
          <w:lang w:val="es-MX"/>
        </w:rPr>
        <w:t>FLores</w:t>
      </w:r>
      <w:proofErr w:type="spellEnd"/>
      <w:r w:rsidRPr="00B340C0">
        <w:rPr>
          <w:rFonts w:ascii="Times New Roman" w:hAnsi="Times New Roman" w:cs="Times New Roman"/>
          <w:sz w:val="24"/>
          <w:szCs w:val="24"/>
          <w:lang w:val="es-MX"/>
        </w:rPr>
        <w:t xml:space="preserve">? </w:t>
      </w:r>
      <w:bookmarkEnd w:id="1"/>
    </w:p>
    <w:p w14:paraId="23DDB9CF" w14:textId="77777777" w:rsidR="002A3256" w:rsidRPr="008A3D12" w:rsidRDefault="002A3256" w:rsidP="002A325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0C2DEDE7" w14:textId="77777777" w:rsidR="002A3256" w:rsidRDefault="002A3256" w:rsidP="002A325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590C7721" w14:textId="77777777" w:rsidR="002A3256" w:rsidRDefault="002A3256" w:rsidP="002A325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4E432061" w14:textId="77777777" w:rsidR="002A3256" w:rsidRDefault="002A3256" w:rsidP="002A325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003DF897" w14:textId="77777777" w:rsidR="002A3256" w:rsidRDefault="002A3256" w:rsidP="002A325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510CFB61" w14:textId="77777777" w:rsidR="003359B7" w:rsidRPr="002066CE" w:rsidRDefault="003359B7">
      <w:pPr>
        <w:rPr>
          <w:lang w:val="es-MX"/>
        </w:rPr>
      </w:pPr>
    </w:p>
    <w:sectPr w:rsidR="003359B7" w:rsidRPr="00206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52452"/>
    <w:multiLevelType w:val="hybridMultilevel"/>
    <w:tmpl w:val="BAEC6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52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56"/>
    <w:rsid w:val="002066CE"/>
    <w:rsid w:val="002A3256"/>
    <w:rsid w:val="003359B7"/>
    <w:rsid w:val="0037415F"/>
    <w:rsid w:val="005A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1AE74"/>
  <w15:chartTrackingRefBased/>
  <w15:docId w15:val="{AC1D5AAE-B1DF-4D5D-AE04-7AD48688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2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3256"/>
    <w:pPr>
      <w:ind w:left="720"/>
      <w:contextualSpacing/>
    </w:pPr>
  </w:style>
  <w:style w:type="paragraph" w:customStyle="1" w:styleId="Default">
    <w:name w:val="Default"/>
    <w:rsid w:val="002A3256"/>
    <w:pPr>
      <w:spacing w:after="0" w:line="240" w:lineRule="auto"/>
      <w:jc w:val="both"/>
    </w:pPr>
    <w:rPr>
      <w:rFonts w:ascii="New York" w:eastAsia="Times New Roman" w:hAnsi="New York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 , Alana</dc:creator>
  <cp:keywords/>
  <dc:description/>
  <cp:lastModifiedBy>Alana Rader</cp:lastModifiedBy>
  <cp:revision>2</cp:revision>
  <dcterms:created xsi:type="dcterms:W3CDTF">2022-12-19T23:32:00Z</dcterms:created>
  <dcterms:modified xsi:type="dcterms:W3CDTF">2022-12-22T18:25:00Z</dcterms:modified>
</cp:coreProperties>
</file>