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FB7F" w14:textId="77777777" w:rsidR="002D7730" w:rsidRDefault="00223AFF" w:rsidP="00223AF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Information 1. </w:t>
      </w:r>
    </w:p>
    <w:p w14:paraId="4E93699E" w14:textId="1BC1A314" w:rsidR="00223AFF" w:rsidRDefault="00223AFF" w:rsidP="00223A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Preliminary interview questionnaire to facilitate 10 semi-structured interviews in the study site </w:t>
      </w:r>
      <w:r w:rsidRPr="003560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ejido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following interviews were conducted in January 2019 and January 2020 with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ejidatarios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identified through snowball sampling. </w:t>
      </w:r>
    </w:p>
    <w:p w14:paraId="0847B263" w14:textId="77777777" w:rsidR="00223AFF" w:rsidRPr="00067D50" w:rsidRDefault="00223AFF" w:rsidP="00223A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93273A" w14:textId="77777777" w:rsidR="00223AFF" w:rsidRPr="00067D50" w:rsidRDefault="00223AFF" w:rsidP="00223AFF">
      <w:pPr>
        <w:pStyle w:val="Default"/>
        <w:contextualSpacing/>
        <w:jc w:val="center"/>
        <w:rPr>
          <w:rFonts w:ascii="Times New Roman" w:eastAsiaTheme="minorEastAsia" w:hAnsi="Times New Roman"/>
          <w:b/>
          <w:bCs/>
          <w:color w:val="000000" w:themeColor="text1"/>
          <w:szCs w:val="24"/>
        </w:rPr>
      </w:pPr>
      <w:r w:rsidRPr="00067D50">
        <w:rPr>
          <w:rFonts w:ascii="Times New Roman" w:eastAsiaTheme="minorEastAsia" w:hAnsi="Times New Roman"/>
          <w:b/>
          <w:bCs/>
          <w:color w:val="000000" w:themeColor="text1"/>
          <w:szCs w:val="24"/>
        </w:rPr>
        <w:t>Preliminary Research Questionnaire</w:t>
      </w:r>
    </w:p>
    <w:p w14:paraId="4554BCCE" w14:textId="77777777" w:rsidR="00223AFF" w:rsidRPr="00067D50" w:rsidRDefault="00223AFF" w:rsidP="00223AFF">
      <w:pPr>
        <w:pBdr>
          <w:bottom w:val="single" w:sz="12" w:space="1" w:color="auto"/>
        </w:pBdr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14:paraId="5EDBF16B" w14:textId="77777777" w:rsidR="00223AFF" w:rsidRPr="00067D50" w:rsidRDefault="00223AFF" w:rsidP="00223AFF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B1AF6DE" w14:textId="77777777" w:rsidR="00223AFF" w:rsidRPr="00067D50" w:rsidRDefault="00223AFF" w:rsidP="00223AFF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b/>
          <w:sz w:val="24"/>
          <w:szCs w:val="24"/>
        </w:rPr>
        <w:t xml:space="preserve">Period of use: </w:t>
      </w:r>
      <w:r w:rsidRPr="00067D50">
        <w:rPr>
          <w:rFonts w:ascii="Times New Roman" w:hAnsi="Times New Roman" w:cs="Times New Roman"/>
          <w:sz w:val="24"/>
          <w:szCs w:val="24"/>
        </w:rPr>
        <w:t>January 2019 – February 2019</w:t>
      </w:r>
    </w:p>
    <w:p w14:paraId="147D851B" w14:textId="77777777" w:rsidR="00223AFF" w:rsidRPr="00067D50" w:rsidRDefault="00223AFF" w:rsidP="00223AFF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b/>
          <w:sz w:val="24"/>
          <w:szCs w:val="24"/>
        </w:rPr>
        <w:t xml:space="preserve">Target research participants: </w:t>
      </w:r>
      <w:proofErr w:type="spellStart"/>
      <w:r w:rsidRPr="00067D50">
        <w:rPr>
          <w:rFonts w:ascii="Times New Roman" w:hAnsi="Times New Roman" w:cs="Times New Roman"/>
          <w:sz w:val="24"/>
          <w:szCs w:val="24"/>
        </w:rPr>
        <w:t>Ejiditarios</w:t>
      </w:r>
      <w:proofErr w:type="spellEnd"/>
      <w:r w:rsidRPr="00067D5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682A36" w14:textId="77777777" w:rsidR="00223AFF" w:rsidRPr="00067D50" w:rsidRDefault="00223AFF" w:rsidP="00223AFF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3560A7">
        <w:rPr>
          <w:rFonts w:ascii="Times New Roman" w:hAnsi="Times New Roman" w:cs="Times New Roman"/>
          <w:i/>
          <w:iCs/>
          <w:sz w:val="24"/>
          <w:szCs w:val="24"/>
        </w:rPr>
        <w:t>Ejido</w:t>
      </w:r>
      <w:r w:rsidRPr="00067D50">
        <w:rPr>
          <w:rFonts w:ascii="Times New Roman" w:hAnsi="Times New Roman" w:cs="Times New Roman"/>
          <w:sz w:val="24"/>
          <w:szCs w:val="24"/>
        </w:rPr>
        <w:t xml:space="preserve"> Name: </w:t>
      </w:r>
    </w:p>
    <w:p w14:paraId="6D282571" w14:textId="77777777" w:rsidR="00223AFF" w:rsidRPr="00067D50" w:rsidRDefault="00223AFF" w:rsidP="00223AFF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Interviewer: </w:t>
      </w:r>
    </w:p>
    <w:p w14:paraId="3831595C" w14:textId="77777777" w:rsidR="00223AFF" w:rsidRPr="00067D50" w:rsidRDefault="00223AFF" w:rsidP="00223AFF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Date:   </w:t>
      </w:r>
    </w:p>
    <w:p w14:paraId="583DFB42" w14:textId="77777777" w:rsidR="00223AFF" w:rsidRPr="00067D50" w:rsidRDefault="00223AFF" w:rsidP="00223AFF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14:paraId="5CDCEED6" w14:textId="3E94325E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How long has your family been living in </w:t>
      </w:r>
      <w:r w:rsidR="002B2058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="002B2058">
        <w:rPr>
          <w:rFonts w:ascii="Times New Roman" w:hAnsi="Times New Roman" w:cs="Times New Roman"/>
          <w:sz w:val="24"/>
          <w:szCs w:val="24"/>
        </w:rPr>
        <w:t>FLores</w:t>
      </w:r>
      <w:proofErr w:type="spellEnd"/>
      <w:r w:rsidRPr="00067D50">
        <w:rPr>
          <w:rFonts w:ascii="Times New Roman" w:hAnsi="Times New Roman" w:cs="Times New Roman"/>
          <w:sz w:val="24"/>
          <w:szCs w:val="24"/>
        </w:rPr>
        <w:t xml:space="preserve">? If not, where did you come from? </w:t>
      </w:r>
    </w:p>
    <w:p w14:paraId="22C37C1C" w14:textId="4CFA0DBD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Por cuanto tiempo su familia vive aquí en </w:t>
      </w:r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 xml:space="preserve">Las </w:t>
      </w:r>
      <w:proofErr w:type="spellStart"/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>FLores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Son de Quintana Roo Originalmente?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14:paraId="407CF505" w14:textId="77777777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14D09929" w14:textId="52624A00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Are you an </w:t>
      </w:r>
      <w:proofErr w:type="spellStart"/>
      <w:r w:rsidRPr="00067D50">
        <w:rPr>
          <w:rFonts w:ascii="Times New Roman" w:hAnsi="Times New Roman" w:cs="Times New Roman"/>
          <w:sz w:val="24"/>
          <w:szCs w:val="24"/>
        </w:rPr>
        <w:t>ejidatario</w:t>
      </w:r>
      <w:proofErr w:type="spellEnd"/>
      <w:r w:rsidRPr="00067D50">
        <w:rPr>
          <w:rFonts w:ascii="Times New Roman" w:hAnsi="Times New Roman" w:cs="Times New Roman"/>
          <w:sz w:val="24"/>
          <w:szCs w:val="24"/>
        </w:rPr>
        <w:t xml:space="preserve"> in </w:t>
      </w:r>
      <w:r w:rsidR="002B2058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="002B2058">
        <w:rPr>
          <w:rFonts w:ascii="Times New Roman" w:hAnsi="Times New Roman" w:cs="Times New Roman"/>
          <w:sz w:val="24"/>
          <w:szCs w:val="24"/>
        </w:rPr>
        <w:t>FLores</w:t>
      </w:r>
      <w:proofErr w:type="spellEnd"/>
      <w:r w:rsidRPr="00067D50">
        <w:rPr>
          <w:rFonts w:ascii="Times New Roman" w:hAnsi="Times New Roman" w:cs="Times New Roman"/>
          <w:sz w:val="24"/>
          <w:szCs w:val="24"/>
        </w:rPr>
        <w:t xml:space="preserve">? What is your Derecho Ejidal? </w:t>
      </w:r>
    </w:p>
    <w:p w14:paraId="2190734B" w14:textId="5062902B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Usted es un ejidatario en </w:t>
      </w:r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 xml:space="preserve">Las </w:t>
      </w:r>
      <w:proofErr w:type="spellStart"/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>FLores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Que es su Derecho Ejidal?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14:paraId="3DA3BCF8" w14:textId="77777777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sz w:val="24"/>
          <w:szCs w:val="24"/>
          <w:lang w:val="es-MX"/>
        </w:rPr>
      </w:pPr>
    </w:p>
    <w:p w14:paraId="4D953CD3" w14:textId="77777777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What crops do you grow on your land? Do you have any livestock? </w:t>
      </w:r>
    </w:p>
    <w:p w14:paraId="714B5679" w14:textId="77777777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Que cosechas le gustan crecer en su tierra?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Usted tiene animales, como vacas?</w:t>
      </w:r>
      <w:proofErr w:type="gramEnd"/>
    </w:p>
    <w:p w14:paraId="72414868" w14:textId="77777777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4D839FB6" w14:textId="77777777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Do other members of your family work with you on your land? </w:t>
      </w:r>
    </w:p>
    <w:p w14:paraId="4D92F28A" w14:textId="77777777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Hay personas en su familia que trabaja con usted en la tierra?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14:paraId="196F87C7" w14:textId="77777777" w:rsidR="00223AFF" w:rsidRPr="00067D50" w:rsidRDefault="00223AFF" w:rsidP="00223AFF">
      <w:pPr>
        <w:pStyle w:val="ListParagraph"/>
        <w:tabs>
          <w:tab w:val="left" w:pos="2940"/>
        </w:tabs>
        <w:rPr>
          <w:rFonts w:ascii="Times New Roman" w:hAnsi="Times New Roman" w:cs="Times New Roman"/>
          <w:sz w:val="24"/>
          <w:szCs w:val="24"/>
          <w:lang w:val="es-MX"/>
        </w:rPr>
      </w:pPr>
    </w:p>
    <w:p w14:paraId="66B8A97E" w14:textId="21713E78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Traditionally, what are the main crops grown in </w:t>
      </w:r>
      <w:r w:rsidR="002B2058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="002B2058">
        <w:rPr>
          <w:rFonts w:ascii="Times New Roman" w:hAnsi="Times New Roman" w:cs="Times New Roman"/>
          <w:sz w:val="24"/>
          <w:szCs w:val="24"/>
        </w:rPr>
        <w:t>FLores</w:t>
      </w:r>
      <w:proofErr w:type="spellEnd"/>
      <w:r w:rsidRPr="00067D5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54B3C8F" w14:textId="268A8F6A" w:rsidR="00223AFF" w:rsidRPr="00067D50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Tradicionalmente, que son las cosechas principales que crecer en la tierra de </w:t>
      </w:r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 xml:space="preserve">Las </w:t>
      </w:r>
      <w:proofErr w:type="spellStart"/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>FLores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14:paraId="425F2878" w14:textId="77777777" w:rsidR="00223AFF" w:rsidRPr="00067D50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7A05A5C" w14:textId="73CAA94D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Have there been changes in the types of crops grown in </w:t>
      </w:r>
      <w:r w:rsidR="002B2058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="002B2058">
        <w:rPr>
          <w:rFonts w:ascii="Times New Roman" w:hAnsi="Times New Roman" w:cs="Times New Roman"/>
          <w:sz w:val="24"/>
          <w:szCs w:val="24"/>
        </w:rPr>
        <w:t>FLores</w:t>
      </w:r>
      <w:proofErr w:type="spellEnd"/>
      <w:r w:rsidRPr="00067D50">
        <w:rPr>
          <w:rFonts w:ascii="Times New Roman" w:hAnsi="Times New Roman" w:cs="Times New Roman"/>
          <w:sz w:val="24"/>
          <w:szCs w:val="24"/>
        </w:rPr>
        <w:t xml:space="preserve"> in the past 10 years? </w:t>
      </w:r>
    </w:p>
    <w:p w14:paraId="3DB7624D" w14:textId="342D07D3" w:rsidR="00223AFF" w:rsidRPr="00067D50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spell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Habia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cambios en </w:t>
      </w: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los tipas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de cosechas que crecer en </w:t>
      </w:r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 xml:space="preserve">Las </w:t>
      </w:r>
      <w:proofErr w:type="spellStart"/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>FLores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sobre los 10 </w:t>
      </w:r>
      <w:proofErr w:type="spell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anos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pasados? </w:t>
      </w:r>
    </w:p>
    <w:p w14:paraId="3F42E682" w14:textId="77777777" w:rsidR="00223AFF" w:rsidRPr="00067D50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491EE75" w14:textId="77777777" w:rsidR="00223AFF" w:rsidRPr="00067D50" w:rsidRDefault="00223AFF" w:rsidP="00223AFF">
      <w:pPr>
        <w:pStyle w:val="ListParagraph"/>
        <w:numPr>
          <w:ilvl w:val="0"/>
          <w:numId w:val="2"/>
        </w:numPr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>What were the changes caused by? And when did these changes occur?</w:t>
      </w:r>
    </w:p>
    <w:p w14:paraId="6D75C130" w14:textId="77777777" w:rsidR="00223AFF" w:rsidRPr="00067D50" w:rsidRDefault="00223AFF" w:rsidP="00223AFF">
      <w:pPr>
        <w:pStyle w:val="ListParagraph"/>
        <w:tabs>
          <w:tab w:val="left" w:pos="2940"/>
        </w:tabs>
        <w:spacing w:after="200" w:line="276" w:lineRule="auto"/>
        <w:ind w:left="1440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Por que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ocurrieron estes cambios?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Cuando ocurrieron estes cambios?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14:paraId="5981419A" w14:textId="77777777" w:rsidR="00223AFF" w:rsidRPr="00067D50" w:rsidRDefault="00223AFF" w:rsidP="00223AFF">
      <w:pPr>
        <w:pStyle w:val="ListParagraph"/>
        <w:tabs>
          <w:tab w:val="left" w:pos="2940"/>
        </w:tabs>
        <w:spacing w:after="200" w:line="276" w:lineRule="auto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14:paraId="4EBE91D4" w14:textId="00C27FCA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Have there been changes in the methods and technologies used to grow crops in </w:t>
      </w:r>
      <w:r w:rsidR="002B2058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="002B2058">
        <w:rPr>
          <w:rFonts w:ascii="Times New Roman" w:hAnsi="Times New Roman" w:cs="Times New Roman"/>
          <w:sz w:val="24"/>
          <w:szCs w:val="24"/>
        </w:rPr>
        <w:t>FLores</w:t>
      </w:r>
      <w:proofErr w:type="spellEnd"/>
      <w:r w:rsidRPr="00067D50">
        <w:rPr>
          <w:rFonts w:ascii="Times New Roman" w:hAnsi="Times New Roman" w:cs="Times New Roman"/>
          <w:sz w:val="24"/>
          <w:szCs w:val="24"/>
        </w:rPr>
        <w:t xml:space="preserve"> in the past 10 years? </w:t>
      </w:r>
    </w:p>
    <w:p w14:paraId="7FED4688" w14:textId="4A6C0B9B" w:rsidR="00223AFF" w:rsidRPr="00067D50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Había cambios en los métodos y tecnologías que están usando para cultivar cosechas en </w:t>
      </w:r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 xml:space="preserve">Las </w:t>
      </w:r>
      <w:proofErr w:type="spellStart"/>
      <w:r w:rsidR="002B2058">
        <w:rPr>
          <w:rFonts w:ascii="Times New Roman" w:hAnsi="Times New Roman" w:cs="Times New Roman"/>
          <w:b/>
          <w:sz w:val="24"/>
          <w:szCs w:val="24"/>
          <w:lang w:val="es-MX"/>
        </w:rPr>
        <w:t>FLores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sobre los 10 </w:t>
      </w:r>
      <w:proofErr w:type="spell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anos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pasados?</w:t>
      </w:r>
      <w:proofErr w:type="gram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14:paraId="4CB7CB6A" w14:textId="77777777" w:rsidR="00223AFF" w:rsidRPr="00067D50" w:rsidRDefault="00223AFF" w:rsidP="00223AFF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42036CA9" w14:textId="77777777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What do you think has contributed most to recovery of land and ecosystems in the 10 years following Hurricane Dean? </w:t>
      </w:r>
    </w:p>
    <w:p w14:paraId="186C705B" w14:textId="77777777" w:rsidR="00223AFF" w:rsidRPr="00067D50" w:rsidRDefault="00223AFF" w:rsidP="00223AFF">
      <w:pPr>
        <w:pStyle w:val="ListParagraph"/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Que cosas contribuyen mejores a la recuperación de tierra agricultura sobre los 10 </w:t>
      </w:r>
      <w:proofErr w:type="spell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anos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pasados después Huracán Dean?</w:t>
      </w:r>
      <w:proofErr w:type="gramEnd"/>
    </w:p>
    <w:p w14:paraId="131F0830" w14:textId="77777777" w:rsidR="00223AFF" w:rsidRPr="00067D50" w:rsidRDefault="00223AFF" w:rsidP="00223AFF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14:paraId="2889C499" w14:textId="77777777" w:rsidR="00223AFF" w:rsidRPr="00067D50" w:rsidRDefault="00223AFF" w:rsidP="00223AFF">
      <w:pPr>
        <w:pStyle w:val="ListParagraph"/>
        <w:numPr>
          <w:ilvl w:val="0"/>
          <w:numId w:val="1"/>
        </w:numPr>
        <w:tabs>
          <w:tab w:val="left" w:pos="2940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67D50">
        <w:rPr>
          <w:rFonts w:ascii="Times New Roman" w:hAnsi="Times New Roman" w:cs="Times New Roman"/>
          <w:sz w:val="24"/>
          <w:szCs w:val="24"/>
        </w:rPr>
        <w:t xml:space="preserve">What do you think contributed most to forest recovery in the ten years following Hurricane Dean? </w:t>
      </w:r>
    </w:p>
    <w:p w14:paraId="4847ED09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proofErr w:type="gram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Que cosas contribuyen mejores a la recuperación de las bosques y ecosistemas sobre los 10 </w:t>
      </w:r>
      <w:proofErr w:type="spellStart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>anos</w:t>
      </w:r>
      <w:proofErr w:type="spellEnd"/>
      <w:r w:rsidRPr="00067D50">
        <w:rPr>
          <w:rFonts w:ascii="Times New Roman" w:hAnsi="Times New Roman" w:cs="Times New Roman"/>
          <w:b/>
          <w:sz w:val="24"/>
          <w:szCs w:val="24"/>
          <w:lang w:val="es-MX"/>
        </w:rPr>
        <w:t xml:space="preserve"> pasados después Huracán Dean?</w:t>
      </w:r>
      <w:proofErr w:type="gramEnd"/>
    </w:p>
    <w:p w14:paraId="0A5D48BE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37BC45AA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4CC95DC7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641F7F05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2758D9F4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16AE3824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34AC7008" w14:textId="77777777" w:rsidR="00223AFF" w:rsidRDefault="00223AFF" w:rsidP="00223AFF">
      <w:pPr>
        <w:pStyle w:val="ListParagraph"/>
        <w:tabs>
          <w:tab w:val="left" w:pos="294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45FE9C2D" w14:textId="77777777" w:rsidR="003359B7" w:rsidRPr="002D7730" w:rsidRDefault="003359B7">
      <w:pPr>
        <w:rPr>
          <w:lang w:val="es-MX"/>
        </w:rPr>
      </w:pPr>
    </w:p>
    <w:sectPr w:rsidR="003359B7" w:rsidRPr="002D7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17F48"/>
    <w:multiLevelType w:val="hybridMultilevel"/>
    <w:tmpl w:val="71C61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7368F"/>
    <w:multiLevelType w:val="hybridMultilevel"/>
    <w:tmpl w:val="AAD0A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2408034">
    <w:abstractNumId w:val="0"/>
  </w:num>
  <w:num w:numId="2" w16cid:durableId="654920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FF"/>
    <w:rsid w:val="00223AFF"/>
    <w:rsid w:val="002B2058"/>
    <w:rsid w:val="002D7730"/>
    <w:rsid w:val="003359B7"/>
    <w:rsid w:val="0037415F"/>
    <w:rsid w:val="005A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83CCD"/>
  <w15:chartTrackingRefBased/>
  <w15:docId w15:val="{34CDA1DA-8C84-4172-BAF7-451D1E80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AFF"/>
    <w:pPr>
      <w:ind w:left="720"/>
      <w:contextualSpacing/>
    </w:pPr>
  </w:style>
  <w:style w:type="paragraph" w:customStyle="1" w:styleId="Default">
    <w:name w:val="Default"/>
    <w:rsid w:val="00223AFF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 , Alana</dc:creator>
  <cp:keywords/>
  <dc:description/>
  <cp:lastModifiedBy>Alana Rader</cp:lastModifiedBy>
  <cp:revision>3</cp:revision>
  <dcterms:created xsi:type="dcterms:W3CDTF">2022-12-19T23:30:00Z</dcterms:created>
  <dcterms:modified xsi:type="dcterms:W3CDTF">2022-12-22T18:24:00Z</dcterms:modified>
</cp:coreProperties>
</file>