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F6F289" w14:textId="62C874C0" w:rsidR="008446AC" w:rsidRPr="008560BA" w:rsidRDefault="008446AC" w:rsidP="008446AC">
      <w:pPr>
        <w:pStyle w:val="SupplementaryMaterial"/>
        <w:rPr>
          <w:b w:val="0"/>
          <w:i w:val="0"/>
        </w:rPr>
      </w:pPr>
      <w:r w:rsidRPr="008560BA">
        <w:rPr>
          <w:i w:val="0"/>
        </w:rPr>
        <w:t>Supplementary Material</w:t>
      </w:r>
    </w:p>
    <w:p w14:paraId="376F9744" w14:textId="3A83F630" w:rsidR="00B503DA" w:rsidRPr="00B503DA" w:rsidRDefault="00602AFD" w:rsidP="00602AFD">
      <w:pPr>
        <w:pStyle w:val="1"/>
        <w:numPr>
          <w:ilvl w:val="0"/>
          <w:numId w:val="0"/>
        </w:numPr>
      </w:pPr>
      <w:r>
        <w:rPr>
          <w:noProof/>
          <w:lang w:eastAsia="zh-CN"/>
        </w:rPr>
        <w:drawing>
          <wp:anchor distT="0" distB="0" distL="114300" distR="114300" simplePos="0" relativeHeight="251658240" behindDoc="0" locked="0" layoutInCell="1" allowOverlap="1" wp14:anchorId="3532F46A" wp14:editId="1834025A">
            <wp:simplePos x="0" y="0"/>
            <wp:positionH relativeFrom="margin">
              <wp:posOffset>-254000</wp:posOffset>
            </wp:positionH>
            <wp:positionV relativeFrom="margin">
              <wp:posOffset>951328</wp:posOffset>
            </wp:positionV>
            <wp:extent cx="5668010" cy="2869565"/>
            <wp:effectExtent l="0" t="0" r="8890" b="698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7_1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2" t="12565" r="16179" b="20385"/>
                    <a:stretch/>
                  </pic:blipFill>
                  <pic:spPr bwMode="auto">
                    <a:xfrm>
                      <a:off x="0" y="0"/>
                      <a:ext cx="5668010" cy="2869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6C4055" w14:textId="7661E545" w:rsidR="004B21FA" w:rsidRDefault="004B21FA" w:rsidP="00602AFD">
      <w:pPr>
        <w:pStyle w:val="a4"/>
        <w:jc w:val="center"/>
        <w:rPr>
          <w:rFonts w:ascii="Times New Roman" w:hAnsi="Times New Roman" w:cs="Times New Roman"/>
        </w:rPr>
      </w:pPr>
      <w:r w:rsidRPr="003C0C1C">
        <w:rPr>
          <w:rFonts w:ascii="Times New Roman" w:hAnsi="Times New Roman" w:cs="Times New Roman"/>
          <w:b/>
          <w:bCs/>
        </w:rPr>
        <w:t xml:space="preserve">Supplementary </w:t>
      </w:r>
      <w:r w:rsidRPr="003C0C1C">
        <w:rPr>
          <w:rFonts w:ascii="Times New Roman" w:hAnsi="Times New Roman" w:cs="Times New Roman" w:hint="eastAsia"/>
          <w:b/>
          <w:bCs/>
        </w:rPr>
        <w:t>figure</w:t>
      </w:r>
      <w:r w:rsidRPr="003C0C1C">
        <w:rPr>
          <w:rFonts w:ascii="Times New Roman" w:hAnsi="Times New Roman" w:cs="Times New Roman"/>
          <w:b/>
          <w:bCs/>
        </w:rPr>
        <w:t xml:space="preserve"> 3.</w:t>
      </w:r>
      <w:r>
        <w:rPr>
          <w:rFonts w:ascii="Times New Roman" w:hAnsi="Times New Roman" w:cs="Times New Roman"/>
        </w:rPr>
        <w:t xml:space="preserve"> </w:t>
      </w:r>
      <w:r w:rsidRPr="006D0F6C">
        <w:rPr>
          <w:rFonts w:ascii="Times New Roman" w:hAnsi="Times New Roman" w:cs="Times New Roman"/>
        </w:rPr>
        <w:t>Time-dependent ROC curve</w:t>
      </w:r>
      <w:r w:rsidR="007360BD">
        <w:rPr>
          <w:rFonts w:ascii="Times New Roman" w:hAnsi="Times New Roman" w:cs="Times New Roman" w:hint="eastAsia"/>
        </w:rPr>
        <w:t>s</w:t>
      </w:r>
      <w:r w:rsidRPr="006D0F6C">
        <w:rPr>
          <w:rFonts w:ascii="Times New Roman" w:hAnsi="Times New Roman" w:cs="Times New Roman"/>
        </w:rPr>
        <w:t xml:space="preserve"> at different time points.</w:t>
      </w:r>
    </w:p>
    <w:p w14:paraId="4F368A77" w14:textId="31FF192E" w:rsidR="004B21FA" w:rsidRPr="00CB38D8" w:rsidRDefault="004B21FA" w:rsidP="00602AFD">
      <w:pPr>
        <w:pStyle w:val="a4"/>
        <w:jc w:val="center"/>
        <w:rPr>
          <w:rFonts w:ascii="Times New Roman" w:hAnsi="Times New Roman" w:cs="Times New Roman"/>
        </w:rPr>
      </w:pPr>
      <w:r w:rsidRPr="0087763E">
        <w:rPr>
          <w:rFonts w:ascii="Times New Roman" w:hAnsi="Times New Roman" w:cs="Times New Roman"/>
        </w:rPr>
        <w:t>Time-dependent ROC curv</w:t>
      </w:r>
      <w:bookmarkStart w:id="0" w:name="_GoBack"/>
      <w:bookmarkEnd w:id="0"/>
      <w:r w:rsidRPr="0087763E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 xml:space="preserve"> based on </w:t>
      </w:r>
      <w:r w:rsidRPr="006B5A3B">
        <w:rPr>
          <w:rFonts w:ascii="Times New Roman" w:hAnsi="Times New Roman" w:cs="Times New Roman"/>
          <w:b/>
          <w:bCs/>
        </w:rPr>
        <w:t xml:space="preserve">(A) </w:t>
      </w:r>
      <w:r w:rsidR="00602AFD">
        <w:rPr>
          <w:rFonts w:ascii="Times New Roman" w:hAnsi="Times New Roman" w:cs="Times New Roman"/>
          <w:i/>
          <w:iCs/>
        </w:rPr>
        <w:t>RAB2A</w:t>
      </w:r>
      <w:r>
        <w:rPr>
          <w:rFonts w:ascii="Times New Roman" w:hAnsi="Times New Roman" w:cs="Times New Roman"/>
        </w:rPr>
        <w:t xml:space="preserve"> expression and (B) </w:t>
      </w:r>
      <w:r>
        <w:rPr>
          <w:rFonts w:ascii="TimesNewRomanPSMT" w:hAnsi="TimesNewRomanPSMT"/>
        </w:rPr>
        <w:t xml:space="preserve">nomogram score </w:t>
      </w:r>
      <w:r w:rsidRPr="0087763E">
        <w:rPr>
          <w:rFonts w:ascii="Times New Roman" w:hAnsi="Times New Roman" w:cs="Times New Roman"/>
        </w:rPr>
        <w:t xml:space="preserve">for </w:t>
      </w:r>
      <w:r>
        <w:rPr>
          <w:rFonts w:ascii="Times New Roman" w:hAnsi="Times New Roman" w:cs="Times New Roman" w:hint="eastAsia"/>
        </w:rPr>
        <w:t>one</w:t>
      </w:r>
      <w:r w:rsidRPr="0087763E">
        <w:rPr>
          <w:rFonts w:ascii="Times New Roman" w:hAnsi="Times New Roman" w:cs="Times New Roman"/>
        </w:rPr>
        <w:t xml:space="preserve">-, </w:t>
      </w:r>
      <w:r>
        <w:rPr>
          <w:rFonts w:ascii="Times New Roman" w:hAnsi="Times New Roman" w:cs="Times New Roman"/>
        </w:rPr>
        <w:t>three</w:t>
      </w:r>
      <w:r w:rsidRPr="0087763E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 w:hint="eastAsia"/>
        </w:rPr>
        <w:t>,</w:t>
      </w:r>
      <w:r w:rsidRPr="0087763E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>five</w:t>
      </w:r>
      <w:r w:rsidRPr="0087763E">
        <w:rPr>
          <w:rFonts w:ascii="Times New Roman" w:hAnsi="Times New Roman" w:cs="Times New Roman"/>
        </w:rPr>
        <w:t>-year OS probability</w:t>
      </w:r>
      <w:r>
        <w:rPr>
          <w:rFonts w:ascii="Times New Roman" w:hAnsi="Times New Roman" w:cs="Times New Roman"/>
        </w:rPr>
        <w:t>.</w:t>
      </w:r>
      <w:r w:rsidR="005A34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R</w:t>
      </w:r>
      <w:r>
        <w:rPr>
          <w:rFonts w:ascii="Times New Roman" w:hAnsi="Times New Roman" w:cs="Times New Roman"/>
        </w:rPr>
        <w:t xml:space="preserve">OC, </w:t>
      </w:r>
      <w:r w:rsidRPr="006D74AF">
        <w:rPr>
          <w:rFonts w:ascii="Times New Roman" w:hAnsi="Times New Roman" w:cs="Times New Roman"/>
        </w:rPr>
        <w:t>receiver-operating characteristic</w:t>
      </w:r>
      <w:r>
        <w:rPr>
          <w:rFonts w:ascii="Times New Roman" w:hAnsi="Times New Roman" w:cs="Times New Roman"/>
        </w:rPr>
        <w:t xml:space="preserve">; AUC, </w:t>
      </w:r>
      <w:r w:rsidRPr="006D74AF">
        <w:rPr>
          <w:rFonts w:ascii="Times New Roman" w:hAnsi="Times New Roman" w:cs="Times New Roman"/>
        </w:rPr>
        <w:t>area under the ROC curve</w:t>
      </w:r>
      <w:r w:rsidR="003E02D8">
        <w:rPr>
          <w:rFonts w:ascii="Times New Roman" w:hAnsi="Times New Roman" w:cs="Times New Roman"/>
        </w:rPr>
        <w:t xml:space="preserve">; OS, </w:t>
      </w:r>
      <w:r w:rsidR="003E02D8">
        <w:rPr>
          <w:rFonts w:ascii="Times New Roman" w:hAnsi="Times New Roman" w:cs="Times New Roman" w:hint="eastAsia"/>
        </w:rPr>
        <w:t>over</w:t>
      </w:r>
      <w:r w:rsidR="003E02D8">
        <w:rPr>
          <w:rFonts w:ascii="Times New Roman" w:hAnsi="Times New Roman" w:cs="Times New Roman"/>
        </w:rPr>
        <w:t>all survival.</w:t>
      </w:r>
    </w:p>
    <w:p w14:paraId="7186F921" w14:textId="24EBD6E4" w:rsidR="00B503DA" w:rsidRPr="004B21FA" w:rsidRDefault="00B503DA" w:rsidP="00697048">
      <w:pPr>
        <w:pStyle w:val="a4"/>
        <w:jc w:val="both"/>
        <w:rPr>
          <w:rFonts w:ascii="Times New Roman" w:hAnsi="Times New Roman" w:cs="Times New Roman"/>
        </w:rPr>
      </w:pPr>
    </w:p>
    <w:p w14:paraId="3F64F8A7" w14:textId="77777777" w:rsidR="00B503DA" w:rsidRPr="00F85B2F" w:rsidRDefault="00B503DA" w:rsidP="00697048">
      <w:pPr>
        <w:pStyle w:val="a4"/>
        <w:jc w:val="both"/>
        <w:rPr>
          <w:rFonts w:ascii="Times New Roman" w:hAnsi="Times New Roman" w:cs="Times New Roman"/>
        </w:rPr>
      </w:pPr>
    </w:p>
    <w:p w14:paraId="6F6F23F4" w14:textId="77777777" w:rsidR="007F531E" w:rsidRPr="00B503DA" w:rsidRDefault="007F531E"/>
    <w:sectPr w:rsidR="007F531E" w:rsidRPr="00B503DA" w:rsidSect="00FD5002">
      <w:headerReference w:type="default" r:id="rId8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AE8E43" w14:textId="77777777" w:rsidR="00572B84" w:rsidRDefault="00572B84" w:rsidP="002166A7">
      <w:r>
        <w:separator/>
      </w:r>
    </w:p>
  </w:endnote>
  <w:endnote w:type="continuationSeparator" w:id="0">
    <w:p w14:paraId="4819F1B2" w14:textId="77777777" w:rsidR="00572B84" w:rsidRDefault="00572B84" w:rsidP="00216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C90FA7" w14:textId="77777777" w:rsidR="00572B84" w:rsidRDefault="00572B84" w:rsidP="002166A7">
      <w:r>
        <w:separator/>
      </w:r>
    </w:p>
  </w:footnote>
  <w:footnote w:type="continuationSeparator" w:id="0">
    <w:p w14:paraId="17B44635" w14:textId="77777777" w:rsidR="00572B84" w:rsidRDefault="00572B84" w:rsidP="002166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A9AFBF" w14:textId="6903AA85" w:rsidR="0033702A" w:rsidRPr="0033702A" w:rsidRDefault="0033702A" w:rsidP="0033702A"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C0601A"/>
    <w:multiLevelType w:val="multilevel"/>
    <w:tmpl w:val="1EC0601A"/>
    <w:lvl w:ilvl="0">
      <w:start w:val="1"/>
      <w:numFmt w:val="decimal"/>
      <w:pStyle w:val="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31E"/>
    <w:rsid w:val="00011C27"/>
    <w:rsid w:val="0001422E"/>
    <w:rsid w:val="000174FB"/>
    <w:rsid w:val="00030F56"/>
    <w:rsid w:val="00032AFD"/>
    <w:rsid w:val="00081B70"/>
    <w:rsid w:val="000E77E3"/>
    <w:rsid w:val="000F5394"/>
    <w:rsid w:val="00106629"/>
    <w:rsid w:val="00136032"/>
    <w:rsid w:val="001B60C6"/>
    <w:rsid w:val="00201D0E"/>
    <w:rsid w:val="00207D4A"/>
    <w:rsid w:val="002166A7"/>
    <w:rsid w:val="002208BC"/>
    <w:rsid w:val="002215CB"/>
    <w:rsid w:val="0023559F"/>
    <w:rsid w:val="002369AF"/>
    <w:rsid w:val="00246621"/>
    <w:rsid w:val="00294A1B"/>
    <w:rsid w:val="002A5D39"/>
    <w:rsid w:val="002E4B02"/>
    <w:rsid w:val="002F705E"/>
    <w:rsid w:val="00304BC7"/>
    <w:rsid w:val="003105F7"/>
    <w:rsid w:val="0033702A"/>
    <w:rsid w:val="00383C4E"/>
    <w:rsid w:val="003A1D79"/>
    <w:rsid w:val="003E02D8"/>
    <w:rsid w:val="003E2335"/>
    <w:rsid w:val="00400CA3"/>
    <w:rsid w:val="0041318F"/>
    <w:rsid w:val="004248F5"/>
    <w:rsid w:val="004352B9"/>
    <w:rsid w:val="00461422"/>
    <w:rsid w:val="00466064"/>
    <w:rsid w:val="00467A30"/>
    <w:rsid w:val="004A33B0"/>
    <w:rsid w:val="004B21FA"/>
    <w:rsid w:val="004C09A1"/>
    <w:rsid w:val="004C5EC2"/>
    <w:rsid w:val="004E2AB8"/>
    <w:rsid w:val="004E72EB"/>
    <w:rsid w:val="00500B7B"/>
    <w:rsid w:val="005049DF"/>
    <w:rsid w:val="00524FEC"/>
    <w:rsid w:val="00566BB2"/>
    <w:rsid w:val="00572B84"/>
    <w:rsid w:val="0058184A"/>
    <w:rsid w:val="005A34B5"/>
    <w:rsid w:val="005C6948"/>
    <w:rsid w:val="005D3604"/>
    <w:rsid w:val="005D37D4"/>
    <w:rsid w:val="005D4E31"/>
    <w:rsid w:val="005D75C2"/>
    <w:rsid w:val="005F508C"/>
    <w:rsid w:val="00602AFD"/>
    <w:rsid w:val="006358EC"/>
    <w:rsid w:val="006504AE"/>
    <w:rsid w:val="00690A6A"/>
    <w:rsid w:val="00697048"/>
    <w:rsid w:val="006A1B5C"/>
    <w:rsid w:val="006B5A3B"/>
    <w:rsid w:val="006F3B62"/>
    <w:rsid w:val="007032A6"/>
    <w:rsid w:val="007360BD"/>
    <w:rsid w:val="00744893"/>
    <w:rsid w:val="00763240"/>
    <w:rsid w:val="00792C80"/>
    <w:rsid w:val="007A0020"/>
    <w:rsid w:val="007A3524"/>
    <w:rsid w:val="007B4A6E"/>
    <w:rsid w:val="007B6357"/>
    <w:rsid w:val="007E056A"/>
    <w:rsid w:val="007F531E"/>
    <w:rsid w:val="00806932"/>
    <w:rsid w:val="008446AC"/>
    <w:rsid w:val="008560BA"/>
    <w:rsid w:val="00857A41"/>
    <w:rsid w:val="008732EA"/>
    <w:rsid w:val="00875400"/>
    <w:rsid w:val="00883912"/>
    <w:rsid w:val="008A1E86"/>
    <w:rsid w:val="008A2847"/>
    <w:rsid w:val="008D0E28"/>
    <w:rsid w:val="008E2AA2"/>
    <w:rsid w:val="008E6313"/>
    <w:rsid w:val="008E6FAD"/>
    <w:rsid w:val="008F15C1"/>
    <w:rsid w:val="008F4E09"/>
    <w:rsid w:val="00902DE6"/>
    <w:rsid w:val="00904A4C"/>
    <w:rsid w:val="00904C65"/>
    <w:rsid w:val="009059BC"/>
    <w:rsid w:val="00924D96"/>
    <w:rsid w:val="009259DB"/>
    <w:rsid w:val="0094534D"/>
    <w:rsid w:val="00945F7A"/>
    <w:rsid w:val="0095263D"/>
    <w:rsid w:val="00966BC4"/>
    <w:rsid w:val="009B5FEE"/>
    <w:rsid w:val="009C0559"/>
    <w:rsid w:val="009E09D8"/>
    <w:rsid w:val="009E68EB"/>
    <w:rsid w:val="009F4117"/>
    <w:rsid w:val="00A271A3"/>
    <w:rsid w:val="00A51E17"/>
    <w:rsid w:val="00A66925"/>
    <w:rsid w:val="00A73880"/>
    <w:rsid w:val="00A7652C"/>
    <w:rsid w:val="00AA1AFD"/>
    <w:rsid w:val="00AA680A"/>
    <w:rsid w:val="00AB46F3"/>
    <w:rsid w:val="00AC6214"/>
    <w:rsid w:val="00AD1563"/>
    <w:rsid w:val="00AD1E8D"/>
    <w:rsid w:val="00AD4658"/>
    <w:rsid w:val="00AE71FD"/>
    <w:rsid w:val="00AF5483"/>
    <w:rsid w:val="00B34DF5"/>
    <w:rsid w:val="00B503DA"/>
    <w:rsid w:val="00B5191D"/>
    <w:rsid w:val="00B535DD"/>
    <w:rsid w:val="00B658AA"/>
    <w:rsid w:val="00B7135F"/>
    <w:rsid w:val="00B850D2"/>
    <w:rsid w:val="00B93EF7"/>
    <w:rsid w:val="00BA4F71"/>
    <w:rsid w:val="00BC2946"/>
    <w:rsid w:val="00BC339F"/>
    <w:rsid w:val="00BD6F68"/>
    <w:rsid w:val="00C35027"/>
    <w:rsid w:val="00C45FE9"/>
    <w:rsid w:val="00CA002C"/>
    <w:rsid w:val="00CB266E"/>
    <w:rsid w:val="00CD3562"/>
    <w:rsid w:val="00CE7302"/>
    <w:rsid w:val="00CF29D5"/>
    <w:rsid w:val="00D62375"/>
    <w:rsid w:val="00DA5577"/>
    <w:rsid w:val="00DD7DE6"/>
    <w:rsid w:val="00E21D95"/>
    <w:rsid w:val="00E24BDE"/>
    <w:rsid w:val="00EB3E7D"/>
    <w:rsid w:val="00EC4769"/>
    <w:rsid w:val="00EF0BF3"/>
    <w:rsid w:val="00F17F24"/>
    <w:rsid w:val="00F248B3"/>
    <w:rsid w:val="00F31C74"/>
    <w:rsid w:val="00F356A4"/>
    <w:rsid w:val="00F40449"/>
    <w:rsid w:val="00F46FC8"/>
    <w:rsid w:val="00FA6D36"/>
    <w:rsid w:val="00FD5002"/>
    <w:rsid w:val="00FD53DD"/>
    <w:rsid w:val="00FF53A1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9BD8DD5"/>
  <w15:chartTrackingRefBased/>
  <w15:docId w15:val="{78684F8A-5296-7143-ABF9-421C36D8C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0"/>
    <w:next w:val="a"/>
    <w:link w:val="1Char"/>
    <w:uiPriority w:val="2"/>
    <w:qFormat/>
    <w:rsid w:val="008446AC"/>
    <w:pPr>
      <w:widowControl/>
      <w:numPr>
        <w:numId w:val="1"/>
      </w:numPr>
      <w:spacing w:before="240"/>
      <w:ind w:firstLineChars="0" w:firstLine="0"/>
      <w:jc w:val="left"/>
      <w:outlineLvl w:val="0"/>
    </w:pPr>
    <w:rPr>
      <w:rFonts w:ascii="Times New Roman" w:eastAsia="Cambria" w:hAnsi="Times New Roman" w:cs="Times New Roman"/>
      <w:b/>
      <w:kern w:val="0"/>
      <w:sz w:val="24"/>
      <w:lang w:eastAsia="en-US"/>
    </w:rPr>
  </w:style>
  <w:style w:type="paragraph" w:styleId="2">
    <w:name w:val="heading 2"/>
    <w:basedOn w:val="1"/>
    <w:next w:val="a"/>
    <w:link w:val="2Char"/>
    <w:uiPriority w:val="2"/>
    <w:qFormat/>
    <w:rsid w:val="008446AC"/>
    <w:pPr>
      <w:numPr>
        <w:ilvl w:val="1"/>
      </w:numPr>
      <w:spacing w:after="200"/>
      <w:outlineLvl w:val="1"/>
    </w:pPr>
  </w:style>
  <w:style w:type="paragraph" w:styleId="3">
    <w:name w:val="heading 3"/>
    <w:basedOn w:val="a"/>
    <w:next w:val="a"/>
    <w:link w:val="3Char"/>
    <w:uiPriority w:val="2"/>
    <w:qFormat/>
    <w:rsid w:val="008446AC"/>
    <w:pPr>
      <w:keepNext/>
      <w:keepLines/>
      <w:widowControl/>
      <w:numPr>
        <w:ilvl w:val="2"/>
        <w:numId w:val="1"/>
      </w:numPr>
      <w:spacing w:before="40" w:after="120"/>
      <w:jc w:val="left"/>
      <w:outlineLvl w:val="2"/>
    </w:pPr>
    <w:rPr>
      <w:rFonts w:ascii="Times New Roman" w:eastAsiaTheme="majorEastAsia" w:hAnsi="Times New Roman" w:cstheme="majorBidi"/>
      <w:b/>
      <w:kern w:val="0"/>
      <w:sz w:val="24"/>
      <w:lang w:eastAsia="en-US"/>
    </w:rPr>
  </w:style>
  <w:style w:type="paragraph" w:styleId="4">
    <w:name w:val="heading 4"/>
    <w:basedOn w:val="3"/>
    <w:next w:val="a"/>
    <w:link w:val="4Char"/>
    <w:uiPriority w:val="2"/>
    <w:qFormat/>
    <w:rsid w:val="008446AC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"/>
    <w:link w:val="5Char"/>
    <w:uiPriority w:val="2"/>
    <w:qFormat/>
    <w:rsid w:val="008446AC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iPriority w:val="99"/>
    <w:unhideWhenUsed/>
    <w:rsid w:val="007F531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5">
    <w:name w:val="header"/>
    <w:basedOn w:val="a"/>
    <w:link w:val="Char"/>
    <w:uiPriority w:val="99"/>
    <w:unhideWhenUsed/>
    <w:rsid w:val="002166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uiPriority w:val="99"/>
    <w:rsid w:val="002166A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166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6"/>
    <w:uiPriority w:val="99"/>
    <w:rsid w:val="002166A7"/>
    <w:rPr>
      <w:sz w:val="18"/>
      <w:szCs w:val="18"/>
    </w:rPr>
  </w:style>
  <w:style w:type="character" w:customStyle="1" w:styleId="1Char">
    <w:name w:val="标题 1 Char"/>
    <w:basedOn w:val="a1"/>
    <w:link w:val="1"/>
    <w:uiPriority w:val="2"/>
    <w:qFormat/>
    <w:rsid w:val="008446AC"/>
    <w:rPr>
      <w:rFonts w:ascii="Times New Roman" w:eastAsia="Cambria" w:hAnsi="Times New Roman" w:cs="Times New Roman"/>
      <w:b/>
      <w:kern w:val="0"/>
      <w:sz w:val="24"/>
      <w:lang w:eastAsia="en-US"/>
    </w:rPr>
  </w:style>
  <w:style w:type="character" w:customStyle="1" w:styleId="2Char">
    <w:name w:val="标题 2 Char"/>
    <w:basedOn w:val="a1"/>
    <w:link w:val="2"/>
    <w:uiPriority w:val="2"/>
    <w:rsid w:val="008446AC"/>
    <w:rPr>
      <w:rFonts w:ascii="Times New Roman" w:eastAsia="Cambria" w:hAnsi="Times New Roman" w:cs="Times New Roman"/>
      <w:b/>
      <w:kern w:val="0"/>
      <w:sz w:val="24"/>
      <w:lang w:eastAsia="en-US"/>
    </w:rPr>
  </w:style>
  <w:style w:type="character" w:customStyle="1" w:styleId="3Char">
    <w:name w:val="标题 3 Char"/>
    <w:basedOn w:val="a1"/>
    <w:link w:val="3"/>
    <w:uiPriority w:val="2"/>
    <w:rsid w:val="008446AC"/>
    <w:rPr>
      <w:rFonts w:ascii="Times New Roman" w:eastAsiaTheme="majorEastAsia" w:hAnsi="Times New Roman" w:cstheme="majorBidi"/>
      <w:b/>
      <w:kern w:val="0"/>
      <w:sz w:val="24"/>
      <w:lang w:eastAsia="en-US"/>
    </w:rPr>
  </w:style>
  <w:style w:type="character" w:customStyle="1" w:styleId="4Char">
    <w:name w:val="标题 4 Char"/>
    <w:basedOn w:val="a1"/>
    <w:link w:val="4"/>
    <w:uiPriority w:val="2"/>
    <w:rsid w:val="008446AC"/>
    <w:rPr>
      <w:rFonts w:ascii="Times New Roman" w:eastAsiaTheme="majorEastAsia" w:hAnsi="Times New Roman" w:cstheme="majorBidi"/>
      <w:b/>
      <w:iCs/>
      <w:kern w:val="0"/>
      <w:sz w:val="24"/>
      <w:lang w:eastAsia="en-US"/>
    </w:rPr>
  </w:style>
  <w:style w:type="character" w:customStyle="1" w:styleId="5Char">
    <w:name w:val="标题 5 Char"/>
    <w:basedOn w:val="a1"/>
    <w:link w:val="5"/>
    <w:uiPriority w:val="2"/>
    <w:rsid w:val="008446AC"/>
    <w:rPr>
      <w:rFonts w:ascii="Times New Roman" w:eastAsiaTheme="majorEastAsia" w:hAnsi="Times New Roman" w:cstheme="majorBidi"/>
      <w:b/>
      <w:iCs/>
      <w:kern w:val="0"/>
      <w:sz w:val="24"/>
      <w:lang w:eastAsia="en-US"/>
    </w:rPr>
  </w:style>
  <w:style w:type="paragraph" w:customStyle="1" w:styleId="SupplementaryMaterial">
    <w:name w:val="Supplementary Material"/>
    <w:basedOn w:val="a7"/>
    <w:next w:val="a7"/>
    <w:qFormat/>
    <w:rsid w:val="008446AC"/>
    <w:pPr>
      <w:widowControl/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  <w:kern w:val="0"/>
      <w:lang w:eastAsia="en-US"/>
    </w:rPr>
  </w:style>
  <w:style w:type="paragraph" w:styleId="a0">
    <w:name w:val="List Paragraph"/>
    <w:basedOn w:val="a"/>
    <w:uiPriority w:val="34"/>
    <w:qFormat/>
    <w:rsid w:val="008446AC"/>
    <w:pPr>
      <w:ind w:firstLineChars="200" w:firstLine="420"/>
    </w:pPr>
  </w:style>
  <w:style w:type="paragraph" w:styleId="a7">
    <w:name w:val="Title"/>
    <w:basedOn w:val="a"/>
    <w:next w:val="a"/>
    <w:link w:val="Char1"/>
    <w:uiPriority w:val="10"/>
    <w:qFormat/>
    <w:rsid w:val="008446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1"/>
    <w:link w:val="a7"/>
    <w:uiPriority w:val="10"/>
    <w:rsid w:val="008446AC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 梅</dc:creator>
  <cp:keywords/>
  <dc:description/>
  <cp:lastModifiedBy>Administrator</cp:lastModifiedBy>
  <cp:revision>3</cp:revision>
  <dcterms:created xsi:type="dcterms:W3CDTF">2022-10-17T09:01:00Z</dcterms:created>
  <dcterms:modified xsi:type="dcterms:W3CDTF">2022-11-21T07:56:00Z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eaa58f99997ed08df0b7b857326f7344ca702ce1c1fbaa29c86a8bf2dfb1fbfd</vt:lpwstr>
  </property>
</Properties>
</file>