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C451" w14:textId="43D1E3A6" w:rsidR="00EC5C5E" w:rsidRPr="008613DE" w:rsidRDefault="00EC5C5E" w:rsidP="001D73B2">
      <w:pPr>
        <w:pStyle w:val="Heading1Source"/>
        <w:ind w:left="360" w:hanging="360"/>
        <w:rPr>
          <w:lang w:val="en-GB"/>
        </w:rPr>
      </w:pPr>
      <w:r w:rsidRPr="008613DE">
        <w:rPr>
          <w:lang w:val="en-GB"/>
        </w:rPr>
        <w:t xml:space="preserve">Supplementary materials </w:t>
      </w:r>
      <w:r w:rsidR="00704FED">
        <w:rPr>
          <w:lang w:val="en-GB"/>
        </w:rPr>
        <w:t>6</w:t>
      </w:r>
      <w:r w:rsidRPr="008613DE">
        <w:rPr>
          <w:lang w:val="en-GB"/>
        </w:rPr>
        <w:t>: Transition intensity matrices</w:t>
      </w:r>
    </w:p>
    <w:p w14:paraId="51C7434B" w14:textId="464041F8" w:rsidR="00EC5C5E" w:rsidRPr="008613DE" w:rsidRDefault="001D73B2" w:rsidP="00FC7AC5">
      <w:pPr>
        <w:spacing w:line="480" w:lineRule="auto"/>
      </w:pPr>
      <w:r w:rsidRPr="008613DE">
        <w:rPr>
          <w:rFonts w:ascii="Times New Roman" w:hAnsi="Times New Roman" w:cs="Times New Roman"/>
          <w:sz w:val="24"/>
          <w:szCs w:val="24"/>
        </w:rPr>
        <w:t>Due to uncertainty in the transitions into and out of state 3 (transfer), where data were obtained via the elicitation exercise, the NHM was generated including the transfer state (Model A) and without (Model B).</w:t>
      </w:r>
    </w:p>
    <w:p w14:paraId="22264892" w14:textId="42EAA9FA" w:rsidR="00EC5C5E" w:rsidRPr="008613DE" w:rsidRDefault="00EC5C5E" w:rsidP="00EC5C5E">
      <w:pPr>
        <w:pStyle w:val="Caption"/>
        <w:rPr>
          <w:b w:val="0"/>
          <w:bCs w:val="0"/>
          <w:lang w:val="en-GB"/>
        </w:rPr>
      </w:pPr>
      <w:bookmarkStart w:id="0" w:name="_Ref79133539"/>
      <w:r w:rsidRPr="008613DE">
        <w:rPr>
          <w:lang w:val="en-GB"/>
        </w:rPr>
        <w:t xml:space="preserve">Table </w:t>
      </w:r>
      <w:r w:rsidRPr="008613DE">
        <w:rPr>
          <w:lang w:val="en-GB"/>
        </w:rPr>
        <w:fldChar w:fldCharType="begin"/>
      </w:r>
      <w:r w:rsidRPr="008613DE">
        <w:rPr>
          <w:lang w:val="en-GB"/>
        </w:rPr>
        <w:instrText xml:space="preserve"> SEQ Table \* ARABIC </w:instrText>
      </w:r>
      <w:r w:rsidRPr="008613DE">
        <w:rPr>
          <w:lang w:val="en-GB"/>
        </w:rPr>
        <w:fldChar w:fldCharType="separate"/>
      </w:r>
      <w:r w:rsidRPr="008613DE">
        <w:rPr>
          <w:noProof/>
          <w:lang w:val="en-GB"/>
        </w:rPr>
        <w:t>1</w:t>
      </w:r>
      <w:r w:rsidRPr="008613DE">
        <w:rPr>
          <w:lang w:val="en-GB"/>
        </w:rPr>
        <w:fldChar w:fldCharType="end"/>
      </w:r>
      <w:r w:rsidRPr="008613DE">
        <w:rPr>
          <w:lang w:val="en-GB"/>
        </w:rPr>
        <w:t>: Transition intensity matrix – Model A</w:t>
      </w:r>
      <w:bookmarkEnd w:id="0"/>
    </w:p>
    <w:tbl>
      <w:tblPr>
        <w:tblStyle w:val="PlainTable2"/>
        <w:tblW w:w="13461" w:type="dxa"/>
        <w:tblLook w:val="04A0" w:firstRow="1" w:lastRow="0" w:firstColumn="1" w:lastColumn="0" w:noHBand="0" w:noVBand="1"/>
      </w:tblPr>
      <w:tblGrid>
        <w:gridCol w:w="809"/>
        <w:gridCol w:w="952"/>
        <w:gridCol w:w="1116"/>
        <w:gridCol w:w="1116"/>
        <w:gridCol w:w="1116"/>
        <w:gridCol w:w="885"/>
        <w:gridCol w:w="1001"/>
        <w:gridCol w:w="1116"/>
        <w:gridCol w:w="1116"/>
        <w:gridCol w:w="1116"/>
        <w:gridCol w:w="1116"/>
        <w:gridCol w:w="1001"/>
        <w:gridCol w:w="1001"/>
      </w:tblGrid>
      <w:tr w:rsidR="00844615" w:rsidRPr="00260FFD" w14:paraId="1BCEB7BA" w14:textId="77777777" w:rsidTr="00587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Merge w:val="restart"/>
            <w:noWrap/>
            <w:vAlign w:val="center"/>
          </w:tcPr>
          <w:p w14:paraId="2AA91CC3" w14:textId="73306207" w:rsidR="00844615" w:rsidRPr="00260FFD" w:rsidRDefault="00844615" w:rsidP="00FE3684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State</w:t>
            </w:r>
          </w:p>
        </w:tc>
        <w:tc>
          <w:tcPr>
            <w:tcW w:w="952" w:type="dxa"/>
            <w:vMerge w:val="restart"/>
            <w:noWrap/>
            <w:vAlign w:val="center"/>
          </w:tcPr>
          <w:p w14:paraId="34C1279A" w14:textId="4ADD9563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711912B6" w14:textId="3E094EA3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69EFD32A" w14:textId="48AFAF62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3084E69F" w14:textId="601987B7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5" w:type="dxa"/>
            <w:vMerge w:val="restart"/>
            <w:noWrap/>
            <w:vAlign w:val="center"/>
          </w:tcPr>
          <w:p w14:paraId="75903EF8" w14:textId="3B04B8CB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1" w:type="dxa"/>
            <w:vMerge w:val="restart"/>
            <w:noWrap/>
            <w:vAlign w:val="center"/>
          </w:tcPr>
          <w:p w14:paraId="39CCAECC" w14:textId="1AC94551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7A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7C5AA7F0" w14:textId="03421F63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8A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3CE9AE9B" w14:textId="27C35625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6BDC3311" w14:textId="024422E5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7B</w:t>
            </w:r>
          </w:p>
        </w:tc>
        <w:tc>
          <w:tcPr>
            <w:tcW w:w="1116" w:type="dxa"/>
            <w:vMerge w:val="restart"/>
            <w:noWrap/>
            <w:vAlign w:val="center"/>
          </w:tcPr>
          <w:p w14:paraId="79A00D4E" w14:textId="1D6A8FED" w:rsidR="00844615" w:rsidRPr="00260FFD" w:rsidRDefault="00844615" w:rsidP="00FE368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8B</w:t>
            </w:r>
          </w:p>
        </w:tc>
        <w:tc>
          <w:tcPr>
            <w:tcW w:w="2002" w:type="dxa"/>
            <w:gridSpan w:val="2"/>
            <w:noWrap/>
          </w:tcPr>
          <w:p w14:paraId="78EF9FB4" w14:textId="67322F90" w:rsidR="00844615" w:rsidRPr="00260FFD" w:rsidRDefault="00844615" w:rsidP="00EB157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Death</w:t>
            </w:r>
          </w:p>
        </w:tc>
      </w:tr>
      <w:tr w:rsidR="00844615" w:rsidRPr="00260FFD" w14:paraId="031601DF" w14:textId="10EE04E2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Merge/>
            <w:noWrap/>
            <w:hideMark/>
          </w:tcPr>
          <w:p w14:paraId="31BAC728" w14:textId="0D43FE7C" w:rsidR="00844615" w:rsidRPr="00260FFD" w:rsidRDefault="00844615" w:rsidP="00EB1574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52" w:type="dxa"/>
            <w:vMerge/>
            <w:noWrap/>
            <w:hideMark/>
          </w:tcPr>
          <w:p w14:paraId="65771342" w14:textId="53F1494E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242AC0FE" w14:textId="3BBF348B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173A86F9" w14:textId="4A2C5C48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3B58C8DD" w14:textId="65D11D26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5" w:type="dxa"/>
            <w:vMerge/>
            <w:noWrap/>
            <w:hideMark/>
          </w:tcPr>
          <w:p w14:paraId="581E87EC" w14:textId="461F58D0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1" w:type="dxa"/>
            <w:vMerge/>
            <w:noWrap/>
            <w:hideMark/>
          </w:tcPr>
          <w:p w14:paraId="26514712" w14:textId="4F5230F8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17204B51" w14:textId="5648ABB8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4CF62ABB" w14:textId="0ECEC56D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1AD22CA4" w14:textId="24BE16DC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vMerge/>
            <w:noWrap/>
            <w:hideMark/>
          </w:tcPr>
          <w:p w14:paraId="0C0747DA" w14:textId="236884A5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1" w:type="dxa"/>
            <w:noWrap/>
            <w:hideMark/>
          </w:tcPr>
          <w:p w14:paraId="0E5C397C" w14:textId="56546403" w:rsidR="00844615" w:rsidRPr="00260FFD" w:rsidRDefault="00844615" w:rsidP="00EB157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</w:t>
            </w:r>
            <w:r w:rsidR="00C525CC"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&lt;</w:t>
            </w: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 years)</w:t>
            </w:r>
          </w:p>
        </w:tc>
        <w:tc>
          <w:tcPr>
            <w:tcW w:w="1001" w:type="dxa"/>
          </w:tcPr>
          <w:p w14:paraId="163DFD7D" w14:textId="1DAAF65F" w:rsidR="00844615" w:rsidRPr="00260FFD" w:rsidRDefault="00844615" w:rsidP="0084461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</w:t>
            </w:r>
            <w:r w:rsidR="00C525CC"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≥</w:t>
            </w:r>
            <w:r w:rsidRPr="00260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 years)</w:t>
            </w:r>
          </w:p>
        </w:tc>
      </w:tr>
      <w:tr w:rsidR="00702347" w:rsidRPr="00260FFD" w14:paraId="7CFD1931" w14:textId="5E892197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7E5287D9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52" w:type="dxa"/>
            <w:noWrap/>
            <w:hideMark/>
          </w:tcPr>
          <w:p w14:paraId="3F3286BF" w14:textId="20FDAB90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06821FC" w14:textId="541C9C5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0.163989</w:t>
            </w:r>
          </w:p>
        </w:tc>
        <w:tc>
          <w:tcPr>
            <w:tcW w:w="1116" w:type="dxa"/>
            <w:noWrap/>
            <w:hideMark/>
          </w:tcPr>
          <w:p w14:paraId="05EC76CD" w14:textId="3738BD6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B963711" w14:textId="7EA6C98A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2CCB618A" w14:textId="7E01B8C0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1169C739" w14:textId="287A0F37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20C9240" w14:textId="2617AF45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7537219" w14:textId="55995A37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74D028C" w14:textId="2977A82A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0678A0E" w14:textId="0524F947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F2802B8" w14:textId="05ABCC80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8.00E-05</w:t>
            </w:r>
          </w:p>
        </w:tc>
        <w:tc>
          <w:tcPr>
            <w:tcW w:w="1001" w:type="dxa"/>
          </w:tcPr>
          <w:p w14:paraId="4DDA8CAD" w14:textId="2AD10EC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8.00E-05</w:t>
            </w:r>
          </w:p>
        </w:tc>
      </w:tr>
      <w:tr w:rsidR="00702347" w:rsidRPr="00260FFD" w14:paraId="5BF7A8E0" w14:textId="24225ADA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14BC7087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52" w:type="dxa"/>
            <w:noWrap/>
            <w:hideMark/>
          </w:tcPr>
          <w:p w14:paraId="1C35AB1C" w14:textId="1C902FAD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1F21043" w14:textId="241FB07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E66B1EE" w14:textId="05A1184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0.289386</w:t>
            </w:r>
          </w:p>
        </w:tc>
        <w:tc>
          <w:tcPr>
            <w:tcW w:w="1116" w:type="dxa"/>
            <w:noWrap/>
            <w:hideMark/>
          </w:tcPr>
          <w:p w14:paraId="54C4DE43" w14:textId="14FB613D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1F8F9246" w14:textId="2019F5F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61EB4A6A" w14:textId="7C7B4F0F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A92AD2F" w14:textId="6708E6A0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80AB467" w14:textId="021C21FB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DB77C1B" w14:textId="01BCE72F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320E37D" w14:textId="09EB581C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FC3F76B" w14:textId="24DBB169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0.00127</w:t>
            </w:r>
          </w:p>
        </w:tc>
        <w:tc>
          <w:tcPr>
            <w:tcW w:w="1001" w:type="dxa"/>
          </w:tcPr>
          <w:p w14:paraId="55043456" w14:textId="1B31BE1F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0.00127</w:t>
            </w:r>
          </w:p>
        </w:tc>
      </w:tr>
      <w:tr w:rsidR="00702347" w:rsidRPr="00260FFD" w14:paraId="521D8229" w14:textId="1BF10F7B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47166D85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52" w:type="dxa"/>
            <w:noWrap/>
            <w:hideMark/>
          </w:tcPr>
          <w:p w14:paraId="4274607B" w14:textId="5B444E87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5A62E5F" w14:textId="26C418E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34DA443" w14:textId="0D29A6DE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4A38F8E" w14:textId="3B01806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0.650225</w:t>
            </w:r>
          </w:p>
        </w:tc>
        <w:tc>
          <w:tcPr>
            <w:tcW w:w="885" w:type="dxa"/>
            <w:noWrap/>
            <w:hideMark/>
          </w:tcPr>
          <w:p w14:paraId="71C72608" w14:textId="717F892C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000AECE2" w14:textId="53B6C6E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E2E43D6" w14:textId="4A8DB39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FED4941" w14:textId="49F760CF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D2001EE" w14:textId="52A2CF4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FF6CD97" w14:textId="5CBBFEB4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6A3A1AA8" w14:textId="7E4D5A9C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0.00113</w:t>
            </w:r>
          </w:p>
        </w:tc>
        <w:tc>
          <w:tcPr>
            <w:tcW w:w="1001" w:type="dxa"/>
          </w:tcPr>
          <w:p w14:paraId="09EB92C4" w14:textId="789A163E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0.00113</w:t>
            </w:r>
          </w:p>
        </w:tc>
      </w:tr>
      <w:tr w:rsidR="00702347" w:rsidRPr="00260FFD" w14:paraId="6A01ADC3" w14:textId="079026EB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511744A5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52" w:type="dxa"/>
            <w:noWrap/>
            <w:hideMark/>
          </w:tcPr>
          <w:p w14:paraId="04B16169" w14:textId="1E3D5BE8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3F2A91A" w14:textId="78421D11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F4E0783" w14:textId="19DB7E71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F8307DA" w14:textId="3A26C85B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40D1192D" w14:textId="652333C9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0.2914</w:t>
            </w:r>
          </w:p>
        </w:tc>
        <w:tc>
          <w:tcPr>
            <w:tcW w:w="1001" w:type="dxa"/>
            <w:noWrap/>
            <w:hideMark/>
          </w:tcPr>
          <w:p w14:paraId="30BFAB2A" w14:textId="4DBE62C4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4163F9A" w14:textId="73AD6A4E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492CC84" w14:textId="0BA9C0A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0.280192</w:t>
            </w:r>
          </w:p>
        </w:tc>
        <w:tc>
          <w:tcPr>
            <w:tcW w:w="1116" w:type="dxa"/>
            <w:noWrap/>
            <w:hideMark/>
          </w:tcPr>
          <w:p w14:paraId="2EBCA810" w14:textId="415B4E80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6884BED" w14:textId="210AEE9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05D57BF9" w14:textId="5C3EC66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0.00658</w:t>
            </w:r>
          </w:p>
        </w:tc>
        <w:tc>
          <w:tcPr>
            <w:tcW w:w="1001" w:type="dxa"/>
          </w:tcPr>
          <w:p w14:paraId="4031A85D" w14:textId="6F4EADB7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0.00658</w:t>
            </w:r>
          </w:p>
        </w:tc>
      </w:tr>
      <w:tr w:rsidR="00702347" w:rsidRPr="00260FFD" w14:paraId="70851CA3" w14:textId="20D5733B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5D73F56B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449AF312" w14:textId="06239EE9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76BD448" w14:textId="0E4375D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EBB805C" w14:textId="0A6D994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A3817BA" w14:textId="11992375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24F2E6EE" w14:textId="6FD52F69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15920052" w14:textId="7C5EF17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0.19836</w:t>
            </w:r>
          </w:p>
        </w:tc>
        <w:tc>
          <w:tcPr>
            <w:tcW w:w="1116" w:type="dxa"/>
            <w:noWrap/>
            <w:hideMark/>
          </w:tcPr>
          <w:p w14:paraId="1D2304AF" w14:textId="011A237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3777E92" w14:textId="5B8B62E7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A3F8E70" w14:textId="6D604B32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3485200" w14:textId="697F8DCA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87EB8D2" w14:textId="16FF4D32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0.01345</w:t>
            </w:r>
          </w:p>
        </w:tc>
        <w:tc>
          <w:tcPr>
            <w:tcW w:w="1001" w:type="dxa"/>
          </w:tcPr>
          <w:p w14:paraId="37B271AE" w14:textId="5B413B7F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0.01345</w:t>
            </w:r>
          </w:p>
        </w:tc>
      </w:tr>
      <w:tr w:rsidR="00702347" w:rsidRPr="00260FFD" w14:paraId="2F7B17D2" w14:textId="2216B320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3DA89CF0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7A</w:t>
            </w:r>
          </w:p>
        </w:tc>
        <w:tc>
          <w:tcPr>
            <w:tcW w:w="952" w:type="dxa"/>
            <w:noWrap/>
            <w:hideMark/>
          </w:tcPr>
          <w:p w14:paraId="0899899E" w14:textId="08B92D0B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541317E" w14:textId="3293245B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1146001" w14:textId="12DEF56C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5B3C6CC" w14:textId="777773E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0CDE8868" w14:textId="3D780868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5023C0D7" w14:textId="047E32EE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6A9E7C1" w14:textId="2B925CB6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0.402481</w:t>
            </w:r>
          </w:p>
        </w:tc>
        <w:tc>
          <w:tcPr>
            <w:tcW w:w="1116" w:type="dxa"/>
            <w:noWrap/>
            <w:hideMark/>
          </w:tcPr>
          <w:p w14:paraId="3F2C7CF4" w14:textId="53D65774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8C26C11" w14:textId="6CFF26A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5B89055" w14:textId="5DCE904F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5485E3A5" w14:textId="371144C7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0.03092</w:t>
            </w:r>
          </w:p>
        </w:tc>
        <w:tc>
          <w:tcPr>
            <w:tcW w:w="1001" w:type="dxa"/>
          </w:tcPr>
          <w:p w14:paraId="5BE2A160" w14:textId="2C884E60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0.03092</w:t>
            </w:r>
          </w:p>
        </w:tc>
      </w:tr>
      <w:tr w:rsidR="00702347" w:rsidRPr="00260FFD" w14:paraId="311984F1" w14:textId="0A4E33EB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204D95D4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8A</w:t>
            </w:r>
          </w:p>
        </w:tc>
        <w:tc>
          <w:tcPr>
            <w:tcW w:w="952" w:type="dxa"/>
            <w:noWrap/>
            <w:hideMark/>
          </w:tcPr>
          <w:p w14:paraId="5B79A4E1" w14:textId="480F197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4B734C9" w14:textId="7CB11600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370F62F" w14:textId="6AB42708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FA149E1" w14:textId="6B03959C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699C30A6" w14:textId="321A6FD9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28035082" w14:textId="5E8CB038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2345CE7" w14:textId="07C3C07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DDCBCF2" w14:textId="398AB965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8495E24" w14:textId="3AC6C4FE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1AD56D5" w14:textId="2C778B8E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11E8F55C" w14:textId="62DC8135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0.03913</w:t>
            </w:r>
          </w:p>
        </w:tc>
        <w:tc>
          <w:tcPr>
            <w:tcW w:w="1001" w:type="dxa"/>
          </w:tcPr>
          <w:p w14:paraId="752A7A3C" w14:textId="4055AC7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0.07864</w:t>
            </w:r>
          </w:p>
        </w:tc>
      </w:tr>
      <w:tr w:rsidR="00702347" w:rsidRPr="00260FFD" w14:paraId="0964E268" w14:textId="3C36D35D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3B0DE612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52" w:type="dxa"/>
            <w:noWrap/>
            <w:hideMark/>
          </w:tcPr>
          <w:p w14:paraId="1F40162F" w14:textId="75C30996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89FD426" w14:textId="64F0ECC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69AB629" w14:textId="1753E220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84AFC38" w14:textId="6A20FC6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0FBAA219" w14:textId="4FA823EE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05E963F0" w14:textId="77C93A8C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5ABB345" w14:textId="65A20EB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7094A0B" w14:textId="43DCD4D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A6A31A9" w14:textId="1A0A9736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0.183241</w:t>
            </w:r>
          </w:p>
        </w:tc>
        <w:tc>
          <w:tcPr>
            <w:tcW w:w="1116" w:type="dxa"/>
            <w:noWrap/>
            <w:hideMark/>
          </w:tcPr>
          <w:p w14:paraId="26FFD393" w14:textId="76E19D7D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F646434" w14:textId="346F6452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0.02943</w:t>
            </w:r>
          </w:p>
        </w:tc>
        <w:tc>
          <w:tcPr>
            <w:tcW w:w="1001" w:type="dxa"/>
          </w:tcPr>
          <w:p w14:paraId="1E577CD7" w14:textId="30686CE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0.02943</w:t>
            </w:r>
          </w:p>
        </w:tc>
      </w:tr>
      <w:tr w:rsidR="00702347" w:rsidRPr="00260FFD" w14:paraId="22969DEA" w14:textId="2B567FC7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7E4E5624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7B</w:t>
            </w:r>
          </w:p>
        </w:tc>
        <w:tc>
          <w:tcPr>
            <w:tcW w:w="952" w:type="dxa"/>
            <w:noWrap/>
            <w:hideMark/>
          </w:tcPr>
          <w:p w14:paraId="1E4BA348" w14:textId="44F630E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6C3D2E7" w14:textId="5687725F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17EC847" w14:textId="794730E1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7D615E5" w14:textId="7EC27BA9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1B12E4AF" w14:textId="0839E0E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EDBD608" w14:textId="3C0454A0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2AEBD30" w14:textId="6C964D2B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49C8A77" w14:textId="7BDBC0A4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478E1A2" w14:textId="46352544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C74B4A0" w14:textId="53CE0343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0.504425</w:t>
            </w:r>
          </w:p>
        </w:tc>
        <w:tc>
          <w:tcPr>
            <w:tcW w:w="1001" w:type="dxa"/>
            <w:noWrap/>
            <w:hideMark/>
          </w:tcPr>
          <w:p w14:paraId="244267D8" w14:textId="7E38F715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0.03691</w:t>
            </w:r>
          </w:p>
        </w:tc>
        <w:tc>
          <w:tcPr>
            <w:tcW w:w="1001" w:type="dxa"/>
          </w:tcPr>
          <w:p w14:paraId="3070C278" w14:textId="6A6BCED9" w:rsidR="00702347" w:rsidRPr="00260FFD" w:rsidRDefault="00702347" w:rsidP="007023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0.03691</w:t>
            </w:r>
          </w:p>
        </w:tc>
      </w:tr>
      <w:tr w:rsidR="00702347" w:rsidRPr="00260FFD" w14:paraId="1352AC9F" w14:textId="0DD8E500" w:rsidTr="00587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0734E8B0" w14:textId="77777777" w:rsidR="00702347" w:rsidRPr="00260FFD" w:rsidRDefault="00702347" w:rsidP="007023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8B</w:t>
            </w:r>
          </w:p>
        </w:tc>
        <w:tc>
          <w:tcPr>
            <w:tcW w:w="952" w:type="dxa"/>
            <w:noWrap/>
            <w:hideMark/>
          </w:tcPr>
          <w:p w14:paraId="13CF50C7" w14:textId="0F6FEF3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35A958C" w14:textId="337EF73D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527D8A1" w14:textId="26A42AE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4AE57E1" w14:textId="4A9C1FD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1F6E1FD8" w14:textId="0E7D2335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5EC8516C" w14:textId="63AD345E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5E87FAA" w14:textId="66B12AB6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3767806" w14:textId="33D35F23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2E73ACB" w14:textId="3F3AE9CF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BC77BED" w14:textId="78F672F0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1EEA0871" w14:textId="38B21CAA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0.03864</w:t>
            </w:r>
          </w:p>
        </w:tc>
        <w:tc>
          <w:tcPr>
            <w:tcW w:w="1001" w:type="dxa"/>
          </w:tcPr>
          <w:p w14:paraId="54D5EA18" w14:textId="24027722" w:rsidR="00702347" w:rsidRPr="00260FFD" w:rsidRDefault="00702347" w:rsidP="0070234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0.07766</w:t>
            </w:r>
          </w:p>
        </w:tc>
      </w:tr>
      <w:tr w:rsidR="001D0A02" w:rsidRPr="00260FFD" w14:paraId="5D53735A" w14:textId="18C38131" w:rsidTr="005874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noWrap/>
            <w:hideMark/>
          </w:tcPr>
          <w:p w14:paraId="65B513DF" w14:textId="77777777" w:rsidR="001D0A02" w:rsidRPr="00260FFD" w:rsidRDefault="001D0A02" w:rsidP="00F96855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52" w:type="dxa"/>
            <w:noWrap/>
            <w:hideMark/>
          </w:tcPr>
          <w:p w14:paraId="6EC8301E" w14:textId="3B5964D2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0EAF480" w14:textId="3F8F51DD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0B280E2" w14:textId="71671FA0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B072248" w14:textId="3DF23A21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5" w:type="dxa"/>
            <w:noWrap/>
            <w:hideMark/>
          </w:tcPr>
          <w:p w14:paraId="5BBB2F99" w14:textId="5370780E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371DDBC5" w14:textId="3F2DACB4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F84F095" w14:textId="09F66DC1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A0E39B3" w14:textId="3B2FA643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EC8835D" w14:textId="5500A53D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D6439A9" w14:textId="0B88DCB7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noWrap/>
            <w:hideMark/>
          </w:tcPr>
          <w:p w14:paraId="4904EF0C" w14:textId="2911B542" w:rsidR="001D0A02" w:rsidRPr="00260FFD" w:rsidRDefault="001D0A02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1F4004FB" w14:textId="3C192F88" w:rsidR="001D0A02" w:rsidRPr="00260FFD" w:rsidRDefault="00F325D3" w:rsidP="00F968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0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57D3549" w14:textId="77777777" w:rsidR="00EC5C5E" w:rsidRPr="008613DE" w:rsidRDefault="00EC5C5E" w:rsidP="69DC35C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A90DC4" w14:textId="574B3F79" w:rsidR="69DC35C1" w:rsidRDefault="69DC35C1" w:rsidP="69DC35C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64D916" w14:textId="313A2E1D" w:rsidR="00BB4F76" w:rsidRPr="008613DE" w:rsidRDefault="00BB4F76" w:rsidP="00BB4F76">
      <w:pPr>
        <w:pStyle w:val="Caption"/>
        <w:rPr>
          <w:b w:val="0"/>
          <w:bCs w:val="0"/>
          <w:lang w:val="en-GB"/>
        </w:rPr>
      </w:pPr>
      <w:bookmarkStart w:id="1" w:name="_Ref79133552"/>
      <w:bookmarkStart w:id="2" w:name="_Ref79133540"/>
      <w:r w:rsidRPr="69DC35C1">
        <w:rPr>
          <w:lang w:val="en-GB"/>
        </w:rPr>
        <w:t xml:space="preserve">Table </w:t>
      </w:r>
      <w:r w:rsidRPr="69DC35C1">
        <w:rPr>
          <w:lang w:val="en-GB"/>
        </w:rPr>
        <w:fldChar w:fldCharType="begin"/>
      </w:r>
      <w:r w:rsidRPr="69DC35C1">
        <w:rPr>
          <w:lang w:val="en-GB"/>
        </w:rPr>
        <w:instrText xml:space="preserve"> SEQ Table \* ARABIC </w:instrText>
      </w:r>
      <w:r w:rsidRPr="69DC35C1">
        <w:rPr>
          <w:lang w:val="en-GB"/>
        </w:rPr>
        <w:fldChar w:fldCharType="separate"/>
      </w:r>
      <w:r w:rsidR="001D73B2" w:rsidRPr="69DC35C1">
        <w:rPr>
          <w:noProof/>
          <w:lang w:val="en-GB"/>
        </w:rPr>
        <w:t>2</w:t>
      </w:r>
      <w:r w:rsidRPr="69DC35C1">
        <w:rPr>
          <w:lang w:val="en-GB"/>
        </w:rPr>
        <w:fldChar w:fldCharType="end"/>
      </w:r>
      <w:bookmarkEnd w:id="1"/>
      <w:r w:rsidRPr="69DC35C1">
        <w:rPr>
          <w:lang w:val="en-GB"/>
        </w:rPr>
        <w:t>:</w:t>
      </w:r>
      <w:r w:rsidR="002A05D1">
        <w:rPr>
          <w:lang w:val="en-GB"/>
        </w:rPr>
        <w:t xml:space="preserve"> </w:t>
      </w:r>
      <w:r w:rsidRPr="69DC35C1">
        <w:rPr>
          <w:lang w:val="en-GB"/>
        </w:rPr>
        <w:t>Transition intensity matrix – Model B</w:t>
      </w:r>
      <w:bookmarkEnd w:id="2"/>
    </w:p>
    <w:tbl>
      <w:tblPr>
        <w:tblStyle w:val="PlainTable2"/>
        <w:tblW w:w="13419" w:type="dxa"/>
        <w:tblLook w:val="04A0" w:firstRow="1" w:lastRow="0" w:firstColumn="1" w:lastColumn="0" w:noHBand="0" w:noVBand="1"/>
      </w:tblPr>
      <w:tblGrid>
        <w:gridCol w:w="879"/>
        <w:gridCol w:w="1035"/>
        <w:gridCol w:w="1213"/>
        <w:gridCol w:w="1213"/>
        <w:gridCol w:w="962"/>
        <w:gridCol w:w="1088"/>
        <w:gridCol w:w="1213"/>
        <w:gridCol w:w="1213"/>
        <w:gridCol w:w="1213"/>
        <w:gridCol w:w="1213"/>
        <w:gridCol w:w="1088"/>
        <w:gridCol w:w="1089"/>
      </w:tblGrid>
      <w:tr w:rsidR="00101664" w:rsidRPr="00426939" w14:paraId="07840258" w14:textId="77777777" w:rsidTr="003523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noWrap/>
            <w:vAlign w:val="center"/>
          </w:tcPr>
          <w:p w14:paraId="0130D3B5" w14:textId="77777777" w:rsidR="00101664" w:rsidRPr="00426939" w:rsidRDefault="00101664" w:rsidP="0035230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State</w:t>
            </w:r>
          </w:p>
        </w:tc>
        <w:tc>
          <w:tcPr>
            <w:tcW w:w="1035" w:type="dxa"/>
            <w:vMerge w:val="restart"/>
            <w:noWrap/>
            <w:vAlign w:val="center"/>
          </w:tcPr>
          <w:p w14:paraId="49366852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474CFA04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43D5A281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2" w:type="dxa"/>
            <w:vMerge w:val="restart"/>
            <w:noWrap/>
            <w:vAlign w:val="center"/>
          </w:tcPr>
          <w:p w14:paraId="75C80E18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88" w:type="dxa"/>
            <w:vMerge w:val="restart"/>
            <w:noWrap/>
            <w:vAlign w:val="center"/>
          </w:tcPr>
          <w:p w14:paraId="16D1A9C1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7A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046A0E7C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8A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73BA5574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4E6D3C00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7B</w:t>
            </w:r>
          </w:p>
        </w:tc>
        <w:tc>
          <w:tcPr>
            <w:tcW w:w="1213" w:type="dxa"/>
            <w:vMerge w:val="restart"/>
            <w:noWrap/>
            <w:vAlign w:val="center"/>
          </w:tcPr>
          <w:p w14:paraId="4FA3A564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8B</w:t>
            </w:r>
          </w:p>
        </w:tc>
        <w:tc>
          <w:tcPr>
            <w:tcW w:w="2177" w:type="dxa"/>
            <w:gridSpan w:val="2"/>
            <w:noWrap/>
          </w:tcPr>
          <w:p w14:paraId="540CBB8D" w14:textId="77777777" w:rsidR="00101664" w:rsidRPr="00426939" w:rsidRDefault="00101664" w:rsidP="0035230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Death</w:t>
            </w:r>
          </w:p>
        </w:tc>
      </w:tr>
      <w:tr w:rsidR="00101664" w:rsidRPr="00426939" w14:paraId="4B6F116E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noWrap/>
            <w:hideMark/>
          </w:tcPr>
          <w:p w14:paraId="6E5A8F95" w14:textId="77777777" w:rsidR="00101664" w:rsidRPr="00426939" w:rsidRDefault="00101664" w:rsidP="0035230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5" w:type="dxa"/>
            <w:vMerge/>
            <w:noWrap/>
            <w:hideMark/>
          </w:tcPr>
          <w:p w14:paraId="23432803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6262CFAF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68F27D64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vMerge/>
            <w:noWrap/>
            <w:hideMark/>
          </w:tcPr>
          <w:p w14:paraId="39C1660E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8" w:type="dxa"/>
            <w:vMerge/>
            <w:noWrap/>
            <w:hideMark/>
          </w:tcPr>
          <w:p w14:paraId="4B75032C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630791E3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3474A8AD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7A77CE4F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vMerge/>
            <w:noWrap/>
            <w:hideMark/>
          </w:tcPr>
          <w:p w14:paraId="6132A841" w14:textId="77777777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8" w:type="dxa"/>
            <w:noWrap/>
            <w:hideMark/>
          </w:tcPr>
          <w:p w14:paraId="6F6DB3AE" w14:textId="03E68B34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</w:t>
            </w:r>
            <w:r w:rsidR="00C525CC"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&lt;</w:t>
            </w: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 years)</w:t>
            </w:r>
          </w:p>
        </w:tc>
        <w:tc>
          <w:tcPr>
            <w:tcW w:w="1088" w:type="dxa"/>
          </w:tcPr>
          <w:p w14:paraId="5E9313E5" w14:textId="73A9AA6D" w:rsidR="00101664" w:rsidRPr="00426939" w:rsidRDefault="00101664" w:rsidP="0035230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</w:t>
            </w:r>
            <w:r w:rsidR="00C525CC"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≥</w:t>
            </w:r>
            <w:r w:rsidRPr="004269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 years)</w:t>
            </w:r>
          </w:p>
        </w:tc>
      </w:tr>
      <w:tr w:rsidR="00101664" w:rsidRPr="00426939" w14:paraId="5A4B3668" w14:textId="77777777" w:rsidTr="0035230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7EFC8F9C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35" w:type="dxa"/>
            <w:noWrap/>
          </w:tcPr>
          <w:p w14:paraId="3A1E4E08" w14:textId="6203DEB6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37A45436" w14:textId="4983D158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0.155304</w:t>
            </w:r>
          </w:p>
        </w:tc>
        <w:tc>
          <w:tcPr>
            <w:tcW w:w="1213" w:type="dxa"/>
            <w:noWrap/>
          </w:tcPr>
          <w:p w14:paraId="38F1D90D" w14:textId="6103060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312099FF" w14:textId="4C0ABA9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4AC0900C" w14:textId="52A6203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862EFFA" w14:textId="4A2E5EC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69D3EEE" w14:textId="6FF7DE99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39842CFE" w14:textId="132384A7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1EBEE1C5" w14:textId="54A4B1E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1BE7FFB6" w14:textId="4D494CA5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0.00018</w:t>
            </w:r>
          </w:p>
        </w:tc>
        <w:tc>
          <w:tcPr>
            <w:tcW w:w="1088" w:type="dxa"/>
          </w:tcPr>
          <w:p w14:paraId="2E49A4FC" w14:textId="100E4776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0.00018</w:t>
            </w:r>
          </w:p>
        </w:tc>
      </w:tr>
      <w:tr w:rsidR="00101664" w:rsidRPr="00426939" w14:paraId="184385AC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12730BFA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5" w:type="dxa"/>
            <w:noWrap/>
          </w:tcPr>
          <w:p w14:paraId="629F2147" w14:textId="0ED8347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DCC881F" w14:textId="17616E5C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44AE463" w14:textId="0FD36A9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0.235629</w:t>
            </w:r>
          </w:p>
        </w:tc>
        <w:tc>
          <w:tcPr>
            <w:tcW w:w="962" w:type="dxa"/>
            <w:noWrap/>
          </w:tcPr>
          <w:p w14:paraId="58289556" w14:textId="3CACA19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27F5E93F" w14:textId="45BFA799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001EA09" w14:textId="648D639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47C0E13" w14:textId="1F324484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634A839" w14:textId="667B3951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D266AD2" w14:textId="2052CF90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55DCEB81" w14:textId="23F199D0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0.00244</w:t>
            </w:r>
          </w:p>
        </w:tc>
        <w:tc>
          <w:tcPr>
            <w:tcW w:w="1088" w:type="dxa"/>
          </w:tcPr>
          <w:p w14:paraId="17439F50" w14:textId="06A67384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0.00244</w:t>
            </w:r>
          </w:p>
        </w:tc>
      </w:tr>
      <w:tr w:rsidR="00101664" w:rsidRPr="00426939" w14:paraId="39C3A991" w14:textId="77777777" w:rsidTr="0035230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3875C138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35" w:type="dxa"/>
            <w:noWrap/>
          </w:tcPr>
          <w:p w14:paraId="18826048" w14:textId="3AAA5636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CB462F3" w14:textId="33BA257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3F8094E" w14:textId="073D1E61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3D89DE29" w14:textId="4EC32D47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1088" w:type="dxa"/>
            <w:noWrap/>
          </w:tcPr>
          <w:p w14:paraId="6D1CA927" w14:textId="30ACE5EB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F922A56" w14:textId="73FD3C23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56F181C" w14:textId="54F90DC3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0.21058</w:t>
            </w:r>
          </w:p>
        </w:tc>
        <w:tc>
          <w:tcPr>
            <w:tcW w:w="1213" w:type="dxa"/>
            <w:noWrap/>
          </w:tcPr>
          <w:p w14:paraId="31FCAF2F" w14:textId="7191E633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5D95CB7" w14:textId="0539361B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3EC6ACA0" w14:textId="7EDD5BC8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0.00744</w:t>
            </w:r>
          </w:p>
        </w:tc>
        <w:tc>
          <w:tcPr>
            <w:tcW w:w="1088" w:type="dxa"/>
          </w:tcPr>
          <w:p w14:paraId="66D94F4A" w14:textId="0D170DC8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0.00744</w:t>
            </w:r>
          </w:p>
        </w:tc>
      </w:tr>
      <w:tr w:rsidR="00101664" w:rsidRPr="00426939" w14:paraId="2ED22F02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224CF7CB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35" w:type="dxa"/>
            <w:noWrap/>
          </w:tcPr>
          <w:p w14:paraId="7DCAF199" w14:textId="48786A8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DA36607" w14:textId="4E9B91B6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3A285CB" w14:textId="4131D6B2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1CF39504" w14:textId="300653DD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47A86CE1" w14:textId="7DCC200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0.2059</w:t>
            </w:r>
          </w:p>
        </w:tc>
        <w:tc>
          <w:tcPr>
            <w:tcW w:w="1213" w:type="dxa"/>
            <w:noWrap/>
          </w:tcPr>
          <w:p w14:paraId="2365D6F2" w14:textId="1AF55EBF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14F3C846" w14:textId="524093D6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756EE68" w14:textId="1274596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D0508D7" w14:textId="14968409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1530D9A7" w14:textId="6D5408E9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0.01539</w:t>
            </w:r>
          </w:p>
        </w:tc>
        <w:tc>
          <w:tcPr>
            <w:tcW w:w="1088" w:type="dxa"/>
          </w:tcPr>
          <w:p w14:paraId="0E1AA254" w14:textId="4BE6C2F6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0.01539</w:t>
            </w:r>
          </w:p>
        </w:tc>
      </w:tr>
      <w:tr w:rsidR="00101664" w:rsidRPr="00426939" w14:paraId="2296E282" w14:textId="77777777" w:rsidTr="0035230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506225EF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7A</w:t>
            </w:r>
          </w:p>
        </w:tc>
        <w:tc>
          <w:tcPr>
            <w:tcW w:w="1035" w:type="dxa"/>
            <w:noWrap/>
          </w:tcPr>
          <w:p w14:paraId="6056233B" w14:textId="6ED23BF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3926D5E" w14:textId="12547D4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FB23A67" w14:textId="4E57E0E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437742C1" w14:textId="1C5B769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5148CEF0" w14:textId="7BE0C6E1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137AB72" w14:textId="793AB200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0.40027</w:t>
            </w:r>
          </w:p>
        </w:tc>
        <w:tc>
          <w:tcPr>
            <w:tcW w:w="1213" w:type="dxa"/>
            <w:noWrap/>
          </w:tcPr>
          <w:p w14:paraId="7FB92195" w14:textId="5BCBAB66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C4A43FE" w14:textId="2F7B5C92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81F52A5" w14:textId="2A9B11D3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74B26904" w14:textId="1A079BC1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0.03403</w:t>
            </w:r>
          </w:p>
        </w:tc>
        <w:tc>
          <w:tcPr>
            <w:tcW w:w="1088" w:type="dxa"/>
          </w:tcPr>
          <w:p w14:paraId="7B73BFED" w14:textId="30EEF542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0.03403</w:t>
            </w:r>
          </w:p>
        </w:tc>
      </w:tr>
      <w:tr w:rsidR="00101664" w:rsidRPr="00426939" w14:paraId="1C4430E5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117C4F00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8A</w:t>
            </w:r>
          </w:p>
        </w:tc>
        <w:tc>
          <w:tcPr>
            <w:tcW w:w="1035" w:type="dxa"/>
            <w:noWrap/>
          </w:tcPr>
          <w:p w14:paraId="68EF6832" w14:textId="5A43BD04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37D4505" w14:textId="73B72CB3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552C0A5" w14:textId="553ABE98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32B567CA" w14:textId="49AEB8E4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745B6ECC" w14:textId="4EF7DD5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2B66DB6" w14:textId="15F33CA2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B9BC4A5" w14:textId="2F69C72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1D3CC94" w14:textId="0809F4C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355C0D0D" w14:textId="00FFD5A1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276D89E9" w14:textId="71B32D78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0.03856</w:t>
            </w:r>
          </w:p>
        </w:tc>
        <w:tc>
          <w:tcPr>
            <w:tcW w:w="1088" w:type="dxa"/>
          </w:tcPr>
          <w:p w14:paraId="3050867D" w14:textId="01E4465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0.0775</w:t>
            </w:r>
          </w:p>
        </w:tc>
      </w:tr>
      <w:tr w:rsidR="00101664" w:rsidRPr="00426939" w14:paraId="1F3B5F9C" w14:textId="77777777" w:rsidTr="0035230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7F147F9A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35" w:type="dxa"/>
            <w:noWrap/>
          </w:tcPr>
          <w:p w14:paraId="507042E9" w14:textId="2D6B2C48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DC3CA2B" w14:textId="038E943D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5932F53" w14:textId="0FD9969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0A8B7366" w14:textId="2973F68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22D6C747" w14:textId="60C6602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4A7C39D" w14:textId="3564A033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3082930" w14:textId="7062960C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B20F764" w14:textId="11233C2E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0.185059</w:t>
            </w:r>
          </w:p>
        </w:tc>
        <w:tc>
          <w:tcPr>
            <w:tcW w:w="1213" w:type="dxa"/>
            <w:noWrap/>
          </w:tcPr>
          <w:p w14:paraId="3ABFB92E" w14:textId="0FC860E5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682FEB4E" w14:textId="1539DCCD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  <w:tc>
          <w:tcPr>
            <w:tcW w:w="1088" w:type="dxa"/>
          </w:tcPr>
          <w:p w14:paraId="11630820" w14:textId="67D8735F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</w:tr>
      <w:tr w:rsidR="00101664" w:rsidRPr="00426939" w14:paraId="08913817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43CFAF0D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7B</w:t>
            </w:r>
          </w:p>
        </w:tc>
        <w:tc>
          <w:tcPr>
            <w:tcW w:w="1035" w:type="dxa"/>
            <w:noWrap/>
          </w:tcPr>
          <w:p w14:paraId="117B553A" w14:textId="75CEE79D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3813AD5" w14:textId="1D9865A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CCB5D6E" w14:textId="7A8075A1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30CC2A57" w14:textId="2D2DAA02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23811C3B" w14:textId="4BDFE6C4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B24C7FF" w14:textId="67A4D773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3D193CD5" w14:textId="39EA4659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C3F7DE4" w14:textId="6B998990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7ACD4461" w14:textId="7C3F5338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0.501561</w:t>
            </w:r>
          </w:p>
        </w:tc>
        <w:tc>
          <w:tcPr>
            <w:tcW w:w="1088" w:type="dxa"/>
            <w:noWrap/>
          </w:tcPr>
          <w:p w14:paraId="2FC5320E" w14:textId="24687991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0.03479</w:t>
            </w:r>
          </w:p>
        </w:tc>
        <w:tc>
          <w:tcPr>
            <w:tcW w:w="1088" w:type="dxa"/>
          </w:tcPr>
          <w:p w14:paraId="3B1DFD75" w14:textId="570C6AA5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0.03479</w:t>
            </w:r>
          </w:p>
        </w:tc>
      </w:tr>
      <w:tr w:rsidR="00101664" w:rsidRPr="00426939" w14:paraId="7944A456" w14:textId="77777777" w:rsidTr="0035230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462181E1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8B</w:t>
            </w:r>
          </w:p>
        </w:tc>
        <w:tc>
          <w:tcPr>
            <w:tcW w:w="1035" w:type="dxa"/>
            <w:noWrap/>
          </w:tcPr>
          <w:p w14:paraId="0E805F12" w14:textId="126413E9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6DCBF035" w14:textId="245C8E90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E5A2AAB" w14:textId="0DD5F7A4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4423BBE3" w14:textId="648A136F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29EBBE2C" w14:textId="201886C2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3EB5521" w14:textId="67F6767F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062DC735" w14:textId="752CE4EA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253FE52B" w14:textId="5656CBBC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1F475CD8" w14:textId="5AD2C655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0FC1831E" w14:textId="630F9F51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0.03857</w:t>
            </w:r>
          </w:p>
        </w:tc>
        <w:tc>
          <w:tcPr>
            <w:tcW w:w="1088" w:type="dxa"/>
          </w:tcPr>
          <w:p w14:paraId="0DCFD5AA" w14:textId="695FCA9A" w:rsidR="00101664" w:rsidRPr="00426939" w:rsidRDefault="00101664" w:rsidP="0010166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0.07752</w:t>
            </w:r>
          </w:p>
        </w:tc>
      </w:tr>
      <w:tr w:rsidR="00101664" w:rsidRPr="00426939" w14:paraId="79D7573C" w14:textId="77777777" w:rsidTr="00352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noWrap/>
            <w:hideMark/>
          </w:tcPr>
          <w:p w14:paraId="59615F51" w14:textId="77777777" w:rsidR="00101664" w:rsidRPr="00426939" w:rsidRDefault="00101664" w:rsidP="00101664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35" w:type="dxa"/>
            <w:noWrap/>
          </w:tcPr>
          <w:p w14:paraId="07928BCF" w14:textId="1AEC7088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1C0A2E76" w14:textId="563150ED" w:rsidR="00101664" w:rsidRPr="00426939" w:rsidRDefault="00B7458B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4331C27" w14:textId="227058EA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  <w:noWrap/>
          </w:tcPr>
          <w:p w14:paraId="47CBF10A" w14:textId="4B0FBB49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75EAE38C" w14:textId="3590B4CA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F2866AC" w14:textId="0B7477FC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5BF7B537" w14:textId="0E2BC6C8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48EFEBED" w14:textId="40759E07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noWrap/>
          </w:tcPr>
          <w:p w14:paraId="373AC0FC" w14:textId="7B3C554C" w:rsidR="00101664" w:rsidRPr="00426939" w:rsidRDefault="00101664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69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noWrap/>
          </w:tcPr>
          <w:p w14:paraId="640A4DE0" w14:textId="769B3820" w:rsidR="00101664" w:rsidRPr="00426939" w:rsidRDefault="00B7458B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</w:tcPr>
          <w:p w14:paraId="7A5A6B67" w14:textId="14CB700A" w:rsidR="00101664" w:rsidRPr="00426939" w:rsidRDefault="00B7458B" w:rsidP="0010166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E2200D5" w14:textId="77777777" w:rsidR="00EC5C5E" w:rsidRPr="008613DE" w:rsidRDefault="00EC5C5E">
      <w:pPr>
        <w:rPr>
          <w:rFonts w:ascii="Times New Roman" w:hAnsi="Times New Roman" w:cs="Times New Roman"/>
        </w:rPr>
      </w:pPr>
    </w:p>
    <w:sectPr w:rsidR="00EC5C5E" w:rsidRPr="008613DE" w:rsidSect="00414A49">
      <w:pgSz w:w="16838" w:h="11906" w:orient="landscape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0FB7"/>
    <w:multiLevelType w:val="hybridMultilevel"/>
    <w:tmpl w:val="3DB0EB14"/>
    <w:lvl w:ilvl="0" w:tplc="04090001">
      <w:start w:val="1"/>
      <w:numFmt w:val="bullet"/>
      <w:pStyle w:val="Bulletleft1la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000EE"/>
    <w:multiLevelType w:val="multilevel"/>
    <w:tmpl w:val="EB1AF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2769954">
    <w:abstractNumId w:val="1"/>
  </w:num>
  <w:num w:numId="2" w16cid:durableId="115857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5E"/>
    <w:rsid w:val="00001F2E"/>
    <w:rsid w:val="00101664"/>
    <w:rsid w:val="001D0A02"/>
    <w:rsid w:val="001D73B2"/>
    <w:rsid w:val="002443E0"/>
    <w:rsid w:val="00260FFD"/>
    <w:rsid w:val="002A05D1"/>
    <w:rsid w:val="00352300"/>
    <w:rsid w:val="00363939"/>
    <w:rsid w:val="00414A49"/>
    <w:rsid w:val="00426939"/>
    <w:rsid w:val="004C7A01"/>
    <w:rsid w:val="004C7DD8"/>
    <w:rsid w:val="0050423B"/>
    <w:rsid w:val="005874ED"/>
    <w:rsid w:val="0060345C"/>
    <w:rsid w:val="006603CF"/>
    <w:rsid w:val="00702347"/>
    <w:rsid w:val="00704FED"/>
    <w:rsid w:val="0076008D"/>
    <w:rsid w:val="0080224D"/>
    <w:rsid w:val="00803296"/>
    <w:rsid w:val="00844615"/>
    <w:rsid w:val="008613DE"/>
    <w:rsid w:val="0087097A"/>
    <w:rsid w:val="008C0D22"/>
    <w:rsid w:val="00905FAE"/>
    <w:rsid w:val="00991151"/>
    <w:rsid w:val="009B241D"/>
    <w:rsid w:val="00A0432D"/>
    <w:rsid w:val="00A1360D"/>
    <w:rsid w:val="00A23540"/>
    <w:rsid w:val="00B203DD"/>
    <w:rsid w:val="00B7458B"/>
    <w:rsid w:val="00BB4F76"/>
    <w:rsid w:val="00C525CC"/>
    <w:rsid w:val="00CA1DDB"/>
    <w:rsid w:val="00CC61D1"/>
    <w:rsid w:val="00D2145C"/>
    <w:rsid w:val="00DA1F91"/>
    <w:rsid w:val="00DB4D3B"/>
    <w:rsid w:val="00DC73F4"/>
    <w:rsid w:val="00E00A4B"/>
    <w:rsid w:val="00E83ED1"/>
    <w:rsid w:val="00EB1574"/>
    <w:rsid w:val="00EC5C5E"/>
    <w:rsid w:val="00F325D3"/>
    <w:rsid w:val="00F56748"/>
    <w:rsid w:val="00F96855"/>
    <w:rsid w:val="00FC7AC5"/>
    <w:rsid w:val="00FD2033"/>
    <w:rsid w:val="00FE3684"/>
    <w:rsid w:val="0E7D9D57"/>
    <w:rsid w:val="468A1FBA"/>
    <w:rsid w:val="69D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92AA"/>
  <w15:chartTrackingRefBased/>
  <w15:docId w15:val="{5258B5F7-E90A-43D5-A3BD-93B5EA5B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C5C5E"/>
    <w:pPr>
      <w:keepNext/>
      <w:spacing w:after="60" w:line="240" w:lineRule="auto"/>
    </w:pPr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customStyle="1" w:styleId="CaptionChar">
    <w:name w:val="Caption Char"/>
    <w:link w:val="Caption"/>
    <w:uiPriority w:val="35"/>
    <w:locked/>
    <w:rsid w:val="00EC5C5E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customStyle="1" w:styleId="Heading1Source">
    <w:name w:val="Heading 1_Source"/>
    <w:basedOn w:val="Heading1"/>
    <w:next w:val="Normal"/>
    <w:link w:val="Heading1SourceChar"/>
    <w:qFormat/>
    <w:rsid w:val="00A0432D"/>
    <w:pPr>
      <w:pageBreakBefore/>
      <w:spacing w:before="480" w:after="240" w:line="276" w:lineRule="auto"/>
    </w:pPr>
    <w:rPr>
      <w:rFonts w:ascii="Times New Roman" w:hAnsi="Times New Roman"/>
      <w:b/>
      <w:bCs/>
      <w:sz w:val="24"/>
      <w:szCs w:val="28"/>
      <w:lang w:val="en-US"/>
    </w:rPr>
  </w:style>
  <w:style w:type="character" w:customStyle="1" w:styleId="Heading1SourceChar">
    <w:name w:val="Heading 1_Source Char"/>
    <w:basedOn w:val="Heading1Char"/>
    <w:link w:val="Heading1Source"/>
    <w:rsid w:val="00A0432D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8"/>
      <w:lang w:val="en-US"/>
    </w:rPr>
  </w:style>
  <w:style w:type="table" w:styleId="PlainTable2">
    <w:name w:val="Plain Table 2"/>
    <w:basedOn w:val="TableNormal"/>
    <w:uiPriority w:val="42"/>
    <w:rsid w:val="00EC5C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Levelheading2">
    <w:name w:val="Level heading 2"/>
    <w:basedOn w:val="Heading1Source"/>
    <w:qFormat/>
    <w:rsid w:val="00EC5C5E"/>
    <w:pPr>
      <w:keepLines w:val="0"/>
      <w:pageBreakBefore w:val="0"/>
      <w:spacing w:before="0"/>
    </w:pPr>
    <w:rPr>
      <w:rFonts w:cs="Times New Roman"/>
      <w:szCs w:val="20"/>
    </w:rPr>
  </w:style>
  <w:style w:type="paragraph" w:customStyle="1" w:styleId="Levelheading3">
    <w:name w:val="Level heading 3"/>
    <w:basedOn w:val="Levelheading2"/>
    <w:qFormat/>
    <w:rsid w:val="00EC5C5E"/>
  </w:style>
  <w:style w:type="character" w:customStyle="1" w:styleId="Heading1Char">
    <w:name w:val="Heading 1 Char"/>
    <w:basedOn w:val="DefaultParagraphFont"/>
    <w:link w:val="Heading1"/>
    <w:uiPriority w:val="9"/>
    <w:rsid w:val="00EC5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B4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F76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F76"/>
    <w:rPr>
      <w:sz w:val="20"/>
      <w:szCs w:val="20"/>
      <w:lang w:val="en-US"/>
    </w:rPr>
  </w:style>
  <w:style w:type="paragraph" w:customStyle="1" w:styleId="ReporttextSource">
    <w:name w:val="Report text_Source"/>
    <w:basedOn w:val="Normal"/>
    <w:link w:val="ReporttextSourceChar"/>
    <w:qFormat/>
    <w:rsid w:val="00BB4F76"/>
    <w:pPr>
      <w:spacing w:after="120" w:line="480" w:lineRule="auto"/>
    </w:pPr>
    <w:rPr>
      <w:rFonts w:ascii="Times New Roman" w:hAnsi="Times New Roman" w:cs="Times New Roman"/>
      <w:sz w:val="24"/>
      <w:szCs w:val="20"/>
    </w:rPr>
  </w:style>
  <w:style w:type="character" w:customStyle="1" w:styleId="ReporttextSourceChar">
    <w:name w:val="Report text_Source Char"/>
    <w:basedOn w:val="DefaultParagraphFont"/>
    <w:link w:val="ReporttextSource"/>
    <w:rsid w:val="00BB4F76"/>
    <w:rPr>
      <w:rFonts w:ascii="Times New Roman" w:hAnsi="Times New Roman" w:cs="Times New Roman"/>
      <w:sz w:val="24"/>
      <w:szCs w:val="20"/>
    </w:rPr>
  </w:style>
  <w:style w:type="paragraph" w:customStyle="1" w:styleId="Bulletleft1last">
    <w:name w:val="Bullet left 1 last"/>
    <w:basedOn w:val="Normal"/>
    <w:next w:val="Normal"/>
    <w:qFormat/>
    <w:rsid w:val="00BB4F76"/>
    <w:pPr>
      <w:numPr>
        <w:numId w:val="2"/>
      </w:numPr>
      <w:spacing w:after="240" w:line="360" w:lineRule="auto"/>
    </w:pPr>
    <w:rPr>
      <w:rFonts w:ascii="Helvetica 55 Roman" w:eastAsia="Times New Roman" w:hAnsi="Helvetica 55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3B2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3B2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8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1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3333C6BB8354B8866AA6AB48FFF37" ma:contentTypeVersion="6" ma:contentTypeDescription="Create a new document." ma:contentTypeScope="" ma:versionID="a3e1cda53390314d637cc2107dba989e">
  <xsd:schema xmlns:xsd="http://www.w3.org/2001/XMLSchema" xmlns:xs="http://www.w3.org/2001/XMLSchema" xmlns:p="http://schemas.microsoft.com/office/2006/metadata/properties" xmlns:ns2="53b528b1-0b95-408d-8eed-1acc104e7104" xmlns:ns3="2728df0a-0768-45bc-98bc-ffc49a3f59d5" targetNamespace="http://schemas.microsoft.com/office/2006/metadata/properties" ma:root="true" ma:fieldsID="639d2db333db1510699f371880ecab63" ns2:_="" ns3:_="">
    <xsd:import namespace="53b528b1-0b95-408d-8eed-1acc104e7104"/>
    <xsd:import namespace="2728df0a-0768-45bc-98bc-ffc49a3f5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528b1-0b95-408d-8eed-1acc104e7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8df0a-0768-45bc-98bc-ffc49a3f5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6B82F-A7AD-4FA3-884A-05D6698FC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81A136-7007-47C3-9C79-5997E3734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528b1-0b95-408d-8eed-1acc104e7104"/>
    <ds:schemaRef ds:uri="2728df0a-0768-45bc-98bc-ffc49a3f5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89A6DA-2224-4302-B30A-85BD077D82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Mumby-Croft</dc:creator>
  <cp:keywords/>
  <dc:description/>
  <cp:lastModifiedBy>Jen Ferris</cp:lastModifiedBy>
  <cp:revision>3</cp:revision>
  <dcterms:created xsi:type="dcterms:W3CDTF">2022-12-09T11:08:00Z</dcterms:created>
  <dcterms:modified xsi:type="dcterms:W3CDTF">2022-12-21T10:28:00Z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0x0101006E43333C6BB8354B8866AA6AB48FFF37</vt:lpwstr>
  </property>
</Properties>
</file>