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46F" w:rsidRDefault="00C527C4">
      <w:pPr>
        <w:rPr>
          <w:rFonts w:ascii="Times New Roman" w:hAnsi="Times New Roman" w:cs="Times New Roman" w:hint="eastAsia"/>
          <w:b/>
          <w:sz w:val="28"/>
          <w:szCs w:val="28"/>
        </w:rPr>
      </w:pPr>
      <w:r w:rsidRPr="00C527C4">
        <w:rPr>
          <w:rFonts w:ascii="Times New Roman" w:hAnsi="Times New Roman" w:cs="Times New Roman"/>
          <w:b/>
          <w:sz w:val="28"/>
          <w:szCs w:val="28"/>
        </w:rPr>
        <w:t>Graphical Abstract</w:t>
      </w:r>
    </w:p>
    <w:p w:rsidR="00C527C4" w:rsidRPr="00C527C4" w:rsidRDefault="00C527C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274310" cy="35883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al Abstract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27C4" w:rsidRPr="00C52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7C4"/>
    <w:rsid w:val="00062CD1"/>
    <w:rsid w:val="00AC046F"/>
    <w:rsid w:val="00C527C4"/>
    <w:rsid w:val="00E4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7C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7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7C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7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>微软中国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HYT</dc:creator>
  <cp:lastModifiedBy>HYT</cp:lastModifiedBy>
  <cp:revision>1</cp:revision>
  <dcterms:created xsi:type="dcterms:W3CDTF">2020-11-05T13:55:00Z</dcterms:created>
  <dcterms:modified xsi:type="dcterms:W3CDTF">2020-11-05T13:56:00Z</dcterms:modified>
</cp:coreProperties>
</file>