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2EAC" w14:textId="77777777" w:rsidR="00533EA5" w:rsidRDefault="00533EA5" w:rsidP="00533EA5">
      <w:pPr>
        <w:pStyle w:val="Ttulo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</w:rPr>
      </w:pPr>
      <w:r w:rsidRPr="00431210"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</w:rPr>
        <w:t>P</w:t>
      </w:r>
      <w:r w:rsidRPr="00431210">
        <w:rPr>
          <w:rFonts w:ascii="Times New Roman" w:hAnsi="Times New Roman" w:cs="Times New Roman"/>
        </w:rPr>
        <w:t>ENDIX</w:t>
      </w:r>
    </w:p>
    <w:p w14:paraId="3C6E5CEB" w14:textId="77777777" w:rsidR="00533EA5" w:rsidRDefault="00533EA5" w:rsidP="00533EA5">
      <w:pPr>
        <w:contextualSpacing/>
      </w:pPr>
    </w:p>
    <w:p w14:paraId="48A38D7B" w14:textId="0F32649E" w:rsidR="0007412D" w:rsidRPr="007848DB" w:rsidRDefault="0007412D" w:rsidP="0007412D">
      <w:pPr>
        <w:contextualSpacing/>
      </w:pPr>
      <w:r w:rsidRPr="007C01F2">
        <w:rPr>
          <w:b/>
          <w:bCs/>
          <w:lang w:val="en-GB"/>
        </w:rPr>
        <w:t xml:space="preserve">Appendix A </w:t>
      </w:r>
      <w:r>
        <w:rPr>
          <w:b/>
          <w:bCs/>
          <w:lang w:val="en-GB"/>
        </w:rPr>
        <w:t>–</w:t>
      </w:r>
      <w:r w:rsidRPr="007C01F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 xml:space="preserve">São José dos Campos/SP WEEE </w:t>
      </w:r>
      <w:r w:rsidR="00F15921">
        <w:rPr>
          <w:b/>
          <w:bCs/>
          <w:lang w:val="en-GB"/>
        </w:rPr>
        <w:t>composition</w:t>
      </w:r>
      <w:r>
        <w:rPr>
          <w:b/>
          <w:bCs/>
          <w:lang w:val="en-GB"/>
        </w:rPr>
        <w:t>.</w:t>
      </w:r>
    </w:p>
    <w:tbl>
      <w:tblPr>
        <w:tblW w:w="4666" w:type="pct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3969"/>
        <w:gridCol w:w="2127"/>
        <w:gridCol w:w="1840"/>
      </w:tblGrid>
      <w:tr w:rsidR="0007412D" w:rsidRPr="007848DB" w14:paraId="09237ECD" w14:textId="77777777" w:rsidTr="002E6F6B">
        <w:tc>
          <w:tcPr>
            <w:tcW w:w="2501" w:type="pct"/>
            <w:tcBorders>
              <w:bottom w:val="single" w:sz="4" w:space="0" w:color="auto"/>
            </w:tcBorders>
            <w:shd w:val="clear" w:color="auto" w:fill="auto"/>
          </w:tcPr>
          <w:p w14:paraId="45778B86" w14:textId="2BA019AE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WEEE </w:t>
            </w:r>
            <w:proofErr w:type="spellStart"/>
            <w:r>
              <w:rPr>
                <w:rFonts w:eastAsia="Calibri"/>
                <w:b/>
                <w:bCs/>
                <w:sz w:val="22"/>
                <w:szCs w:val="22"/>
              </w:rPr>
              <w:t>composition</w:t>
            </w:r>
            <w:proofErr w:type="spellEnd"/>
          </w:p>
        </w:tc>
        <w:tc>
          <w:tcPr>
            <w:tcW w:w="1340" w:type="pct"/>
            <w:tcBorders>
              <w:bottom w:val="single" w:sz="4" w:space="0" w:color="auto"/>
            </w:tcBorders>
            <w:shd w:val="clear" w:color="auto" w:fill="auto"/>
          </w:tcPr>
          <w:p w14:paraId="16306B20" w14:textId="402314D6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proofErr w:type="spellStart"/>
            <w:r w:rsidRPr="00BF19A7">
              <w:rPr>
                <w:rFonts w:eastAsia="Calibri"/>
                <w:b/>
                <w:bCs/>
                <w:sz w:val="22"/>
                <w:szCs w:val="22"/>
              </w:rPr>
              <w:t>Composi</w:t>
            </w:r>
            <w:r>
              <w:rPr>
                <w:rFonts w:eastAsia="Calibri"/>
                <w:b/>
                <w:bCs/>
                <w:sz w:val="22"/>
                <w:szCs w:val="22"/>
              </w:rPr>
              <w:t>tion</w:t>
            </w:r>
            <w:proofErr w:type="spellEnd"/>
            <w:r w:rsidRPr="00BF19A7">
              <w:rPr>
                <w:rFonts w:eastAsia="Calibri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shd w:val="clear" w:color="auto" w:fill="auto"/>
          </w:tcPr>
          <w:p w14:paraId="5A8A5D20" w14:textId="3E0E83E8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proofErr w:type="spellStart"/>
            <w:r w:rsidRPr="00BF19A7">
              <w:rPr>
                <w:rFonts w:eastAsia="Calibri"/>
                <w:b/>
                <w:bCs/>
                <w:sz w:val="22"/>
                <w:szCs w:val="22"/>
              </w:rPr>
              <w:t>Quanti</w:t>
            </w:r>
            <w:r>
              <w:rPr>
                <w:rFonts w:eastAsia="Calibri"/>
                <w:b/>
                <w:bCs/>
                <w:sz w:val="22"/>
                <w:szCs w:val="22"/>
              </w:rPr>
              <w:t>ty</w:t>
            </w:r>
            <w:proofErr w:type="spellEnd"/>
            <w:r w:rsidRPr="00BF19A7">
              <w:rPr>
                <w:rFonts w:eastAsia="Calibri"/>
                <w:b/>
                <w:bCs/>
                <w:sz w:val="22"/>
                <w:szCs w:val="22"/>
              </w:rPr>
              <w:t xml:space="preserve"> (t/</w:t>
            </w:r>
            <w:proofErr w:type="spellStart"/>
            <w:r>
              <w:rPr>
                <w:rFonts w:eastAsia="Calibri"/>
                <w:b/>
                <w:bCs/>
                <w:sz w:val="22"/>
                <w:szCs w:val="22"/>
              </w:rPr>
              <w:t>year</w:t>
            </w:r>
            <w:proofErr w:type="spellEnd"/>
            <w:r w:rsidRPr="00BF19A7">
              <w:rPr>
                <w:rFonts w:eastAsia="Calibri"/>
                <w:b/>
                <w:bCs/>
                <w:sz w:val="22"/>
                <w:szCs w:val="22"/>
              </w:rPr>
              <w:t>)</w:t>
            </w:r>
          </w:p>
        </w:tc>
      </w:tr>
      <w:tr w:rsidR="0007412D" w:rsidRPr="007848DB" w14:paraId="2F0AC54B" w14:textId="77777777" w:rsidTr="002E6F6B">
        <w:tc>
          <w:tcPr>
            <w:tcW w:w="250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C440B6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 xml:space="preserve">SHA </w:t>
            </w:r>
            <w:proofErr w:type="spellStart"/>
            <w:r w:rsidRPr="00BF19A7">
              <w:rPr>
                <w:rFonts w:eastAsia="Calibri"/>
                <w:sz w:val="22"/>
                <w:szCs w:val="22"/>
              </w:rPr>
              <w:t>kitchen</w:t>
            </w:r>
            <w:proofErr w:type="spellEnd"/>
            <w:r w:rsidRPr="00BF19A7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BF19A7">
              <w:rPr>
                <w:rFonts w:eastAsia="Calibri"/>
                <w:sz w:val="22"/>
                <w:szCs w:val="22"/>
              </w:rPr>
              <w:t>coffee</w:t>
            </w:r>
            <w:proofErr w:type="spellEnd"/>
            <w:r w:rsidRPr="00BF19A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F19A7">
              <w:rPr>
                <w:rFonts w:eastAsia="Calibri"/>
                <w:sz w:val="22"/>
                <w:szCs w:val="22"/>
              </w:rPr>
              <w:t>machine</w:t>
            </w:r>
            <w:proofErr w:type="spellEnd"/>
            <w:r w:rsidRPr="00BF19A7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34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F34F79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13CA821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07412D" w:rsidRPr="007848DB" w14:paraId="22025531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4B3F96C7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 xml:space="preserve">SHA </w:t>
            </w:r>
            <w:proofErr w:type="spellStart"/>
            <w:r w:rsidRPr="00BF19A7">
              <w:rPr>
                <w:rFonts w:eastAsia="Calibri"/>
                <w:sz w:val="22"/>
                <w:szCs w:val="22"/>
              </w:rPr>
              <w:t>cloths</w:t>
            </w:r>
            <w:proofErr w:type="spellEnd"/>
            <w:r w:rsidRPr="00BF19A7">
              <w:rPr>
                <w:rFonts w:eastAsia="Calibri"/>
                <w:sz w:val="22"/>
                <w:szCs w:val="22"/>
              </w:rPr>
              <w:t xml:space="preserve"> (iron)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61882389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3EC83768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07412D" w:rsidRPr="007848DB" w14:paraId="00E2B7FA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4E8B0C6C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PC/Server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476859FC" w14:textId="02114E52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6</w:t>
            </w:r>
            <w:r w:rsidR="003A1328">
              <w:rPr>
                <w:rFonts w:eastAsia="Calibri"/>
                <w:sz w:val="22"/>
                <w:szCs w:val="22"/>
              </w:rPr>
              <w:t>.</w:t>
            </w:r>
            <w:r w:rsidRPr="00BF19A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0950EEB8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59</w:t>
            </w:r>
          </w:p>
        </w:tc>
      </w:tr>
      <w:tr w:rsidR="0007412D" w:rsidRPr="007848DB" w14:paraId="77BD7C63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14B8AEF7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Notebook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0C1CF59A" w14:textId="41CB1F08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9</w:t>
            </w:r>
            <w:r w:rsidR="003A1328">
              <w:rPr>
                <w:rFonts w:eastAsia="Calibri"/>
                <w:sz w:val="22"/>
                <w:szCs w:val="22"/>
              </w:rPr>
              <w:t>.</w:t>
            </w:r>
            <w:r w:rsidRPr="00BF19A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4E06D8F1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88</w:t>
            </w:r>
          </w:p>
        </w:tc>
      </w:tr>
      <w:tr w:rsidR="0007412D" w:rsidRPr="007848DB" w14:paraId="34826DBE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3B59DA9A" w14:textId="77777777" w:rsidR="0007412D" w:rsidRPr="00F15921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15921">
              <w:rPr>
                <w:rFonts w:eastAsia="Calibri"/>
                <w:sz w:val="22"/>
                <w:szCs w:val="22"/>
              </w:rPr>
              <w:t>Printer</w:t>
            </w:r>
            <w:proofErr w:type="spellEnd"/>
            <w:r w:rsidRPr="00F15921">
              <w:rPr>
                <w:rFonts w:eastAsia="Calibri"/>
                <w:sz w:val="22"/>
                <w:szCs w:val="22"/>
              </w:rPr>
              <w:t>/Scanner/</w:t>
            </w:r>
            <w:proofErr w:type="spellStart"/>
            <w:r w:rsidRPr="00F15921">
              <w:rPr>
                <w:rFonts w:eastAsia="Calibri"/>
                <w:sz w:val="22"/>
                <w:szCs w:val="22"/>
              </w:rPr>
              <w:t>Copier</w:t>
            </w:r>
            <w:proofErr w:type="spellEnd"/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01240A82" w14:textId="44646451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7</w:t>
            </w:r>
            <w:r w:rsidR="003A1328">
              <w:rPr>
                <w:rFonts w:eastAsia="Calibri"/>
                <w:sz w:val="22"/>
                <w:szCs w:val="22"/>
              </w:rPr>
              <w:t>.</w:t>
            </w:r>
            <w:r w:rsidRPr="00BF19A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5EB3D86B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69</w:t>
            </w:r>
          </w:p>
        </w:tc>
      </w:tr>
      <w:tr w:rsidR="0007412D" w:rsidRPr="007848DB" w14:paraId="3F31361B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0AB8F468" w14:textId="168A61EE" w:rsidR="0007412D" w:rsidRPr="00F15921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F15921">
              <w:rPr>
                <w:rFonts w:eastAsia="Calibri"/>
                <w:sz w:val="22"/>
                <w:szCs w:val="22"/>
                <w:lang w:val="en-GB"/>
              </w:rPr>
              <w:t>IT accessories (mix keyboard</w:t>
            </w:r>
            <w:r w:rsidR="003A1328">
              <w:rPr>
                <w:rFonts w:eastAsia="Calibri"/>
                <w:sz w:val="22"/>
                <w:szCs w:val="22"/>
                <w:lang w:val="en-GB"/>
              </w:rPr>
              <w:t>.</w:t>
            </w:r>
            <w:r w:rsidRPr="00F15921">
              <w:rPr>
                <w:rFonts w:eastAsia="Calibri"/>
                <w:sz w:val="22"/>
                <w:szCs w:val="22"/>
                <w:lang w:val="en-GB"/>
              </w:rPr>
              <w:t xml:space="preserve"> mouse)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74850036" w14:textId="63C58704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  <w:r w:rsidR="003A1328">
              <w:rPr>
                <w:rFonts w:eastAsia="Calibri"/>
                <w:sz w:val="22"/>
                <w:szCs w:val="22"/>
              </w:rPr>
              <w:t>.</w:t>
            </w:r>
            <w:r w:rsidRPr="00BF19A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2D660DEE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07412D" w:rsidRPr="007848DB" w14:paraId="13009224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5DF5910F" w14:textId="77777777" w:rsidR="0007412D" w:rsidRPr="00F15921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F15921">
              <w:rPr>
                <w:rFonts w:eastAsia="Calibri"/>
                <w:sz w:val="22"/>
                <w:szCs w:val="22"/>
              </w:rPr>
              <w:t xml:space="preserve">Mobile </w:t>
            </w:r>
            <w:proofErr w:type="spellStart"/>
            <w:r w:rsidRPr="00F15921">
              <w:rPr>
                <w:rFonts w:eastAsia="Calibri"/>
                <w:sz w:val="22"/>
                <w:szCs w:val="22"/>
              </w:rPr>
              <w:t>phone</w:t>
            </w:r>
            <w:proofErr w:type="spellEnd"/>
            <w:r w:rsidRPr="00F15921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F15921">
              <w:rPr>
                <w:rFonts w:eastAsia="Calibri"/>
                <w:sz w:val="22"/>
                <w:szCs w:val="22"/>
              </w:rPr>
              <w:t>incl</w:t>
            </w:r>
            <w:proofErr w:type="spellEnd"/>
            <w:r w:rsidRPr="00F15921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F15921">
              <w:rPr>
                <w:rFonts w:eastAsia="Calibri"/>
                <w:sz w:val="22"/>
                <w:szCs w:val="22"/>
              </w:rPr>
              <w:t>Recharger</w:t>
            </w:r>
            <w:proofErr w:type="spellEnd"/>
            <w:r w:rsidRPr="00F15921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30CAD1D4" w14:textId="524D4F3A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5</w:t>
            </w:r>
            <w:r w:rsidR="003A1328">
              <w:rPr>
                <w:rFonts w:eastAsia="Calibri"/>
                <w:sz w:val="22"/>
                <w:szCs w:val="22"/>
              </w:rPr>
              <w:t>.</w:t>
            </w:r>
            <w:r w:rsidRPr="00BF19A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6FE082A3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51</w:t>
            </w:r>
          </w:p>
        </w:tc>
      </w:tr>
      <w:tr w:rsidR="0007412D" w:rsidRPr="007848DB" w14:paraId="3AF66D76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17F32A59" w14:textId="77777777" w:rsidR="0007412D" w:rsidRPr="00F15921" w:rsidRDefault="0007412D" w:rsidP="00B03C34">
            <w:pPr>
              <w:spacing w:line="240" w:lineRule="auto"/>
              <w:ind w:firstLine="708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F15921">
              <w:rPr>
                <w:rFonts w:eastAsia="Calibri"/>
                <w:sz w:val="22"/>
                <w:szCs w:val="22"/>
              </w:rPr>
              <w:t>CRT monitor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66AC65CE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7ECA88FE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07412D" w:rsidRPr="007848DB" w14:paraId="5BEA150E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1AD22501" w14:textId="77777777" w:rsidR="0007412D" w:rsidRPr="00F15921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F15921">
              <w:rPr>
                <w:rFonts w:eastAsia="Calibri"/>
                <w:sz w:val="22"/>
                <w:szCs w:val="22"/>
              </w:rPr>
              <w:t>FPD monitor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0AE268BD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2AD8D82E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07412D" w:rsidRPr="007848DB" w14:paraId="23C584DF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3E36AAB4" w14:textId="77777777" w:rsidR="0007412D" w:rsidRPr="00F15921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15921">
              <w:rPr>
                <w:rFonts w:eastAsia="Calibri"/>
                <w:sz w:val="22"/>
                <w:szCs w:val="22"/>
              </w:rPr>
              <w:t>Audio</w:t>
            </w:r>
            <w:proofErr w:type="spellEnd"/>
            <w:r w:rsidRPr="00F15921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15921">
              <w:rPr>
                <w:rFonts w:eastAsia="Calibri"/>
                <w:sz w:val="22"/>
                <w:szCs w:val="22"/>
              </w:rPr>
              <w:t>appliances</w:t>
            </w:r>
            <w:proofErr w:type="spellEnd"/>
            <w:r w:rsidRPr="00F15921">
              <w:rPr>
                <w:rFonts w:eastAsia="Calibri"/>
                <w:sz w:val="22"/>
                <w:szCs w:val="22"/>
              </w:rPr>
              <w:t xml:space="preserve"> (CD-/</w:t>
            </w:r>
            <w:proofErr w:type="spellStart"/>
            <w:r w:rsidRPr="00F15921">
              <w:rPr>
                <w:rFonts w:eastAsia="Calibri"/>
                <w:sz w:val="22"/>
                <w:szCs w:val="22"/>
              </w:rPr>
              <w:t>Radiorecorder</w:t>
            </w:r>
            <w:proofErr w:type="spellEnd"/>
            <w:r w:rsidRPr="00F15921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523F9574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6C5569B7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07412D" w:rsidRPr="007848DB" w14:paraId="5A338B36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6B872E5C" w14:textId="77777777" w:rsidR="0007412D" w:rsidRPr="00F15921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F15921">
              <w:rPr>
                <w:rFonts w:eastAsia="Calibri"/>
                <w:sz w:val="22"/>
                <w:szCs w:val="22"/>
                <w:lang w:val="en-GB"/>
              </w:rPr>
              <w:t>Video appliances (CD-/DVD-</w:t>
            </w:r>
            <w:proofErr w:type="spellStart"/>
            <w:r w:rsidRPr="00F15921">
              <w:rPr>
                <w:rFonts w:eastAsia="Calibri"/>
                <w:sz w:val="22"/>
                <w:szCs w:val="22"/>
                <w:lang w:val="en-GB"/>
              </w:rPr>
              <w:t>Playes</w:t>
            </w:r>
            <w:proofErr w:type="spellEnd"/>
            <w:r w:rsidRPr="00F15921">
              <w:rPr>
                <w:rFonts w:eastAsia="Calibri"/>
                <w:sz w:val="22"/>
                <w:szCs w:val="22"/>
                <w:lang w:val="en-GB"/>
              </w:rPr>
              <w:t>)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3C0A66F9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761D397E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07412D" w:rsidRPr="007848DB" w14:paraId="4865B246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06707AF3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CRT TV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24297812" w14:textId="490613FD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52</w:t>
            </w:r>
            <w:r w:rsidR="003A1328">
              <w:rPr>
                <w:rFonts w:eastAsia="Calibri"/>
                <w:sz w:val="22"/>
                <w:szCs w:val="22"/>
              </w:rPr>
              <w:t>.</w:t>
            </w:r>
            <w:r w:rsidRPr="00BF19A7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65F0226E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506</w:t>
            </w:r>
          </w:p>
        </w:tc>
      </w:tr>
      <w:tr w:rsidR="0007412D" w:rsidRPr="007848DB" w14:paraId="17F01EBE" w14:textId="77777777" w:rsidTr="002E6F6B">
        <w:tc>
          <w:tcPr>
            <w:tcW w:w="2501" w:type="pct"/>
            <w:tcBorders>
              <w:top w:val="nil"/>
              <w:bottom w:val="nil"/>
            </w:tcBorders>
            <w:shd w:val="clear" w:color="auto" w:fill="auto"/>
          </w:tcPr>
          <w:p w14:paraId="0074F8E2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FPD TV</w:t>
            </w:r>
          </w:p>
        </w:tc>
        <w:tc>
          <w:tcPr>
            <w:tcW w:w="1340" w:type="pct"/>
            <w:tcBorders>
              <w:top w:val="nil"/>
              <w:bottom w:val="nil"/>
            </w:tcBorders>
            <w:shd w:val="clear" w:color="auto" w:fill="auto"/>
          </w:tcPr>
          <w:p w14:paraId="227C943A" w14:textId="02027453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19</w:t>
            </w:r>
            <w:r w:rsidR="003A1328">
              <w:rPr>
                <w:rFonts w:eastAsia="Calibri"/>
                <w:sz w:val="22"/>
                <w:szCs w:val="22"/>
              </w:rPr>
              <w:t>.</w:t>
            </w:r>
            <w:r w:rsidRPr="00BF19A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59" w:type="pct"/>
            <w:tcBorders>
              <w:top w:val="nil"/>
              <w:bottom w:val="nil"/>
            </w:tcBorders>
            <w:shd w:val="clear" w:color="auto" w:fill="auto"/>
          </w:tcPr>
          <w:p w14:paraId="204F294C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185</w:t>
            </w:r>
          </w:p>
        </w:tc>
      </w:tr>
      <w:tr w:rsidR="0007412D" w:rsidRPr="007848DB" w14:paraId="51047EC1" w14:textId="77777777" w:rsidTr="002E6F6B">
        <w:tc>
          <w:tcPr>
            <w:tcW w:w="250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D81DD9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19A7">
              <w:rPr>
                <w:rFonts w:eastAsia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34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FE0695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11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4F3DD9" w14:textId="77777777" w:rsidR="0007412D" w:rsidRPr="00BF19A7" w:rsidRDefault="0007412D" w:rsidP="00B03C34">
            <w:pPr>
              <w:spacing w:line="240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BF19A7">
              <w:rPr>
                <w:rFonts w:eastAsia="Calibri"/>
                <w:sz w:val="22"/>
                <w:szCs w:val="22"/>
              </w:rPr>
              <w:t>960*</w:t>
            </w:r>
          </w:p>
        </w:tc>
      </w:tr>
    </w:tbl>
    <w:p w14:paraId="29C1F183" w14:textId="6D723C97" w:rsidR="0007412D" w:rsidRDefault="0007412D" w:rsidP="00F15921">
      <w:pPr>
        <w:spacing w:line="240" w:lineRule="auto"/>
        <w:contextualSpacing/>
      </w:pPr>
      <w:r w:rsidRPr="007848DB">
        <w:t>*</w:t>
      </w:r>
      <w:proofErr w:type="spellStart"/>
      <w:r w:rsidR="00F15921" w:rsidRPr="00F15921">
        <w:t>This</w:t>
      </w:r>
      <w:proofErr w:type="spellEnd"/>
      <w:r w:rsidR="00F15921" w:rsidRPr="00F15921">
        <w:t xml:space="preserve"> </w:t>
      </w:r>
      <w:proofErr w:type="spellStart"/>
      <w:r w:rsidR="00F15921" w:rsidRPr="00F15921">
        <w:t>value</w:t>
      </w:r>
      <w:proofErr w:type="spellEnd"/>
      <w:r w:rsidR="00F15921" w:rsidRPr="00F15921">
        <w:t xml:space="preserve"> does </w:t>
      </w:r>
      <w:proofErr w:type="spellStart"/>
      <w:r w:rsidR="00F15921" w:rsidRPr="00F15921">
        <w:t>not</w:t>
      </w:r>
      <w:proofErr w:type="spellEnd"/>
      <w:r w:rsidR="00F15921" w:rsidRPr="00F15921">
        <w:t xml:space="preserve"> </w:t>
      </w:r>
      <w:proofErr w:type="spellStart"/>
      <w:r w:rsidR="00F15921" w:rsidRPr="00F15921">
        <w:t>consider</w:t>
      </w:r>
      <w:proofErr w:type="spellEnd"/>
      <w:r w:rsidR="00F15921" w:rsidRPr="00F15921">
        <w:t xml:space="preserve"> </w:t>
      </w:r>
      <w:proofErr w:type="spellStart"/>
      <w:r w:rsidR="00F15921" w:rsidRPr="00F15921">
        <w:t>large</w:t>
      </w:r>
      <w:proofErr w:type="spellEnd"/>
      <w:r w:rsidR="00F15921" w:rsidRPr="00F15921">
        <w:t xml:space="preserve"> </w:t>
      </w:r>
      <w:proofErr w:type="spellStart"/>
      <w:r w:rsidR="00F15921" w:rsidRPr="00F15921">
        <w:t>household</w:t>
      </w:r>
      <w:proofErr w:type="spellEnd"/>
      <w:r w:rsidR="00F15921" w:rsidRPr="00F15921">
        <w:t xml:space="preserve"> </w:t>
      </w:r>
      <w:proofErr w:type="spellStart"/>
      <w:r w:rsidR="00F15921" w:rsidRPr="00F15921">
        <w:t>appliances</w:t>
      </w:r>
      <w:proofErr w:type="spellEnd"/>
      <w:r w:rsidR="00F15921" w:rsidRPr="00F15921">
        <w:t>.</w:t>
      </w:r>
    </w:p>
    <w:p w14:paraId="528B4F3C" w14:textId="77777777" w:rsidR="00F15921" w:rsidRPr="00F15921" w:rsidRDefault="00F15921" w:rsidP="00F15921">
      <w:pPr>
        <w:spacing w:line="240" w:lineRule="auto"/>
        <w:contextualSpacing/>
      </w:pPr>
    </w:p>
    <w:p w14:paraId="70EF7471" w14:textId="124E76AD" w:rsidR="00533EA5" w:rsidRPr="00975686" w:rsidRDefault="00533EA5" w:rsidP="00533EA5">
      <w:pPr>
        <w:contextualSpacing/>
        <w:rPr>
          <w:b/>
          <w:bCs/>
          <w:lang w:val="en-GB"/>
        </w:rPr>
      </w:pPr>
      <w:r w:rsidRPr="007C01F2">
        <w:rPr>
          <w:b/>
          <w:bCs/>
          <w:lang w:val="en-GB"/>
        </w:rPr>
        <w:t xml:space="preserve">Appendix </w:t>
      </w:r>
      <w:r w:rsidR="00F15921">
        <w:rPr>
          <w:b/>
          <w:bCs/>
          <w:lang w:val="en-GB"/>
        </w:rPr>
        <w:t>B</w:t>
      </w:r>
      <w:r w:rsidRPr="007C01F2">
        <w:rPr>
          <w:b/>
          <w:bCs/>
          <w:lang w:val="en-GB"/>
        </w:rPr>
        <w:t xml:space="preserve"> </w:t>
      </w:r>
      <w:r w:rsidR="00975686">
        <w:rPr>
          <w:b/>
          <w:bCs/>
          <w:lang w:val="en-GB"/>
        </w:rPr>
        <w:t>–</w:t>
      </w:r>
      <w:r w:rsidRPr="007C01F2">
        <w:rPr>
          <w:b/>
          <w:bCs/>
          <w:lang w:val="en-GB"/>
        </w:rPr>
        <w:t xml:space="preserve"> </w:t>
      </w:r>
      <w:r w:rsidR="00F15921">
        <w:rPr>
          <w:b/>
          <w:bCs/>
          <w:lang w:val="en-GB"/>
        </w:rPr>
        <w:t xml:space="preserve">São José dos Campos/SP WEEE </w:t>
      </w:r>
      <w:r w:rsidR="00F15921">
        <w:rPr>
          <w:b/>
          <w:bCs/>
          <w:lang w:val="en-GB"/>
        </w:rPr>
        <w:t>data.</w:t>
      </w:r>
    </w:p>
    <w:tbl>
      <w:tblPr>
        <w:tblStyle w:val="MDPI41threelinetable"/>
        <w:tblW w:w="9639" w:type="dxa"/>
        <w:tblLayout w:type="fixed"/>
        <w:tblLook w:val="04A0" w:firstRow="1" w:lastRow="0" w:firstColumn="1" w:lastColumn="0" w:noHBand="0" w:noVBand="1"/>
      </w:tblPr>
      <w:tblGrid>
        <w:gridCol w:w="1418"/>
        <w:gridCol w:w="1336"/>
        <w:gridCol w:w="1377"/>
        <w:gridCol w:w="1377"/>
        <w:gridCol w:w="1377"/>
        <w:gridCol w:w="1377"/>
        <w:gridCol w:w="1377"/>
      </w:tblGrid>
      <w:tr w:rsidR="00533EA5" w:rsidRPr="00CA6E4B" w14:paraId="584223CC" w14:textId="77777777" w:rsidTr="003A1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418" w:type="dxa"/>
            <w:noWrap/>
            <w:hideMark/>
          </w:tcPr>
          <w:p w14:paraId="2D53016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Material</w:t>
            </w:r>
          </w:p>
        </w:tc>
        <w:tc>
          <w:tcPr>
            <w:tcW w:w="1336" w:type="dxa"/>
            <w:noWrap/>
            <w:hideMark/>
          </w:tcPr>
          <w:p w14:paraId="646A552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Company</w:t>
            </w:r>
          </w:p>
          <w:p w14:paraId="5E5115C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 (R$)</w:t>
            </w:r>
          </w:p>
        </w:tc>
        <w:tc>
          <w:tcPr>
            <w:tcW w:w="1377" w:type="dxa"/>
            <w:noWrap/>
            <w:hideMark/>
          </w:tcPr>
          <w:p w14:paraId="67BE3D8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Company</w:t>
            </w:r>
          </w:p>
          <w:p w14:paraId="084A442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 (R$)</w:t>
            </w:r>
          </w:p>
        </w:tc>
        <w:tc>
          <w:tcPr>
            <w:tcW w:w="1377" w:type="dxa"/>
            <w:noWrap/>
            <w:hideMark/>
          </w:tcPr>
          <w:p w14:paraId="242527D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Company</w:t>
            </w:r>
          </w:p>
          <w:p w14:paraId="407557B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 (R$)</w:t>
            </w:r>
          </w:p>
        </w:tc>
        <w:tc>
          <w:tcPr>
            <w:tcW w:w="1377" w:type="dxa"/>
            <w:noWrap/>
            <w:hideMark/>
          </w:tcPr>
          <w:p w14:paraId="70B3CD31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Company</w:t>
            </w:r>
          </w:p>
          <w:p w14:paraId="3CD3C15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 (R$)</w:t>
            </w:r>
          </w:p>
        </w:tc>
        <w:tc>
          <w:tcPr>
            <w:tcW w:w="1377" w:type="dxa"/>
            <w:noWrap/>
            <w:hideMark/>
          </w:tcPr>
          <w:p w14:paraId="22AD203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Company</w:t>
            </w:r>
          </w:p>
          <w:p w14:paraId="66B9B04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 (R$)</w:t>
            </w:r>
          </w:p>
        </w:tc>
        <w:tc>
          <w:tcPr>
            <w:tcW w:w="1377" w:type="dxa"/>
          </w:tcPr>
          <w:p w14:paraId="7CAB720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Selected value (R$)</w:t>
            </w:r>
          </w:p>
        </w:tc>
      </w:tr>
      <w:tr w:rsidR="00533EA5" w:rsidRPr="00CA6E4B" w14:paraId="24866E3D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7C643E3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Aluminium</w:t>
            </w:r>
          </w:p>
        </w:tc>
        <w:tc>
          <w:tcPr>
            <w:tcW w:w="1336" w:type="dxa"/>
            <w:noWrap/>
            <w:hideMark/>
          </w:tcPr>
          <w:p w14:paraId="2CB3E6E0" w14:textId="4BCA44A3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  <w:noWrap/>
            <w:hideMark/>
          </w:tcPr>
          <w:p w14:paraId="0CACF506" w14:textId="139FA8D2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62408BE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143AA2E" w14:textId="277F1D70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750</w:t>
            </w:r>
          </w:p>
        </w:tc>
        <w:tc>
          <w:tcPr>
            <w:tcW w:w="1377" w:type="dxa"/>
            <w:noWrap/>
            <w:hideMark/>
          </w:tcPr>
          <w:p w14:paraId="7BE48651" w14:textId="56E8C594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0901C8F1" w14:textId="3DD2E4AF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14E886F1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543FE5D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Iron/Steel</w:t>
            </w:r>
          </w:p>
        </w:tc>
        <w:tc>
          <w:tcPr>
            <w:tcW w:w="1336" w:type="dxa"/>
            <w:noWrap/>
            <w:hideMark/>
          </w:tcPr>
          <w:p w14:paraId="32612E1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5532F38A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1EB5C94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3EF781F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450</w:t>
            </w:r>
          </w:p>
        </w:tc>
        <w:tc>
          <w:tcPr>
            <w:tcW w:w="1377" w:type="dxa"/>
            <w:noWrap/>
            <w:hideMark/>
          </w:tcPr>
          <w:p w14:paraId="384173B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750</w:t>
            </w:r>
          </w:p>
        </w:tc>
        <w:tc>
          <w:tcPr>
            <w:tcW w:w="1377" w:type="dxa"/>
          </w:tcPr>
          <w:p w14:paraId="41FFFF0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750</w:t>
            </w:r>
          </w:p>
        </w:tc>
      </w:tr>
      <w:tr w:rsidR="00533EA5" w:rsidRPr="00CA6E4B" w14:paraId="1CA27EE9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378D90A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Copper</w:t>
            </w:r>
          </w:p>
        </w:tc>
        <w:tc>
          <w:tcPr>
            <w:tcW w:w="1336" w:type="dxa"/>
            <w:noWrap/>
            <w:hideMark/>
          </w:tcPr>
          <w:p w14:paraId="4CF282D3" w14:textId="1DFE1FB3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667</w:t>
            </w:r>
          </w:p>
        </w:tc>
        <w:tc>
          <w:tcPr>
            <w:tcW w:w="1377" w:type="dxa"/>
            <w:noWrap/>
            <w:hideMark/>
          </w:tcPr>
          <w:p w14:paraId="0E91A8AE" w14:textId="23304FDD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0500CE6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AFA8821" w14:textId="0415FE84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48451D80" w14:textId="3BE52B6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36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1E89843B" w14:textId="7D44118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36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61522CF5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20EB825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proofErr w:type="spellStart"/>
            <w:r w:rsidRPr="00CA6E4B">
              <w:rPr>
                <w:sz w:val="22"/>
                <w:szCs w:val="22"/>
                <w:lang w:val="en-GB"/>
              </w:rPr>
              <w:t>Neodym</w:t>
            </w:r>
            <w:proofErr w:type="spellEnd"/>
            <w:r w:rsidRPr="00CA6E4B">
              <w:rPr>
                <w:sz w:val="22"/>
                <w:szCs w:val="22"/>
                <w:lang w:val="en-GB"/>
              </w:rPr>
              <w:t xml:space="preserve"> Magnet</w:t>
            </w:r>
          </w:p>
        </w:tc>
        <w:tc>
          <w:tcPr>
            <w:tcW w:w="1336" w:type="dxa"/>
            <w:noWrap/>
            <w:hideMark/>
          </w:tcPr>
          <w:p w14:paraId="05F336D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E8ABE2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BADA9E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05C8EB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9DBBD01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750</w:t>
            </w:r>
          </w:p>
        </w:tc>
        <w:tc>
          <w:tcPr>
            <w:tcW w:w="1377" w:type="dxa"/>
          </w:tcPr>
          <w:p w14:paraId="1DEE7D8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750</w:t>
            </w:r>
          </w:p>
        </w:tc>
      </w:tr>
      <w:tr w:rsidR="00533EA5" w:rsidRPr="00CA6E4B" w14:paraId="16CB29E8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2893A47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Bronze/Brass</w:t>
            </w:r>
          </w:p>
        </w:tc>
        <w:tc>
          <w:tcPr>
            <w:tcW w:w="1336" w:type="dxa"/>
            <w:noWrap/>
            <w:hideMark/>
          </w:tcPr>
          <w:p w14:paraId="43188367" w14:textId="2FF73E7A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1E75E60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C066BB1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D5E3447" w14:textId="08BE59C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460</w:t>
            </w:r>
          </w:p>
        </w:tc>
        <w:tc>
          <w:tcPr>
            <w:tcW w:w="1377" w:type="dxa"/>
            <w:noWrap/>
            <w:hideMark/>
          </w:tcPr>
          <w:p w14:paraId="72084C80" w14:textId="211723E8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400</w:t>
            </w:r>
          </w:p>
        </w:tc>
        <w:tc>
          <w:tcPr>
            <w:tcW w:w="1377" w:type="dxa"/>
          </w:tcPr>
          <w:p w14:paraId="436BB9FE" w14:textId="356F6A80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400</w:t>
            </w:r>
          </w:p>
        </w:tc>
      </w:tr>
      <w:tr w:rsidR="00533EA5" w:rsidRPr="00CA6E4B" w14:paraId="26FBFFA6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0B135A9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Stainless Steel</w:t>
            </w:r>
          </w:p>
        </w:tc>
        <w:tc>
          <w:tcPr>
            <w:tcW w:w="1336" w:type="dxa"/>
            <w:noWrap/>
            <w:hideMark/>
          </w:tcPr>
          <w:p w14:paraId="0086F3E7" w14:textId="029A9DEE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54479C5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A46858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E7CBCD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2658488" w14:textId="7B24564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3B9A3BFC" w14:textId="2BB9DBD8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248AFF94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2C8B59A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Plastics</w:t>
            </w:r>
          </w:p>
        </w:tc>
        <w:tc>
          <w:tcPr>
            <w:tcW w:w="1336" w:type="dxa"/>
            <w:noWrap/>
            <w:hideMark/>
          </w:tcPr>
          <w:p w14:paraId="78FA0C3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BB28F11" w14:textId="1F63EB0A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070</w:t>
            </w:r>
          </w:p>
        </w:tc>
        <w:tc>
          <w:tcPr>
            <w:tcW w:w="1377" w:type="dxa"/>
            <w:noWrap/>
            <w:hideMark/>
          </w:tcPr>
          <w:p w14:paraId="7C273BF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833724F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50</w:t>
            </w:r>
          </w:p>
        </w:tc>
        <w:tc>
          <w:tcPr>
            <w:tcW w:w="1377" w:type="dxa"/>
            <w:noWrap/>
            <w:hideMark/>
          </w:tcPr>
          <w:p w14:paraId="38B4E79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800</w:t>
            </w:r>
          </w:p>
        </w:tc>
        <w:tc>
          <w:tcPr>
            <w:tcW w:w="1377" w:type="dxa"/>
          </w:tcPr>
          <w:p w14:paraId="0F2549C0" w14:textId="4D75830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070</w:t>
            </w:r>
          </w:p>
        </w:tc>
      </w:tr>
      <w:tr w:rsidR="00533EA5" w:rsidRPr="00CA6E4B" w14:paraId="4EA7BF43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037B866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Wood</w:t>
            </w:r>
          </w:p>
        </w:tc>
        <w:tc>
          <w:tcPr>
            <w:tcW w:w="1336" w:type="dxa"/>
            <w:noWrap/>
            <w:hideMark/>
          </w:tcPr>
          <w:p w14:paraId="34E06C7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0AD266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DA656B1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1589D0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F8C7EB1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6BE516C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</w:tr>
      <w:tr w:rsidR="00533EA5" w:rsidRPr="00CA6E4B" w14:paraId="48E11B16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146147A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Cable with plugs</w:t>
            </w:r>
          </w:p>
        </w:tc>
        <w:tc>
          <w:tcPr>
            <w:tcW w:w="1336" w:type="dxa"/>
            <w:noWrap/>
            <w:hideMark/>
          </w:tcPr>
          <w:p w14:paraId="7305C09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  <w:noWrap/>
            <w:hideMark/>
          </w:tcPr>
          <w:p w14:paraId="3EBAE156" w14:textId="5D41A943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  <w:noWrap/>
            <w:hideMark/>
          </w:tcPr>
          <w:p w14:paraId="226370C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BEAD95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BA09DE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3BD72CDE" w14:textId="22FC4AF6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</w:tr>
      <w:tr w:rsidR="00533EA5" w:rsidRPr="00CA6E4B" w14:paraId="15B85654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7ED8FE0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Cable without plugs</w:t>
            </w:r>
          </w:p>
        </w:tc>
        <w:tc>
          <w:tcPr>
            <w:tcW w:w="1336" w:type="dxa"/>
            <w:noWrap/>
            <w:hideMark/>
          </w:tcPr>
          <w:p w14:paraId="6596F124" w14:textId="4A436340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  <w:noWrap/>
            <w:hideMark/>
          </w:tcPr>
          <w:p w14:paraId="6AADE9BC" w14:textId="32D7ADB6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2CECD49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4A3C7DF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A377FE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6E322B69" w14:textId="22E5296A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4CB02AF1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5BD49FA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Processors</w:t>
            </w:r>
          </w:p>
        </w:tc>
        <w:tc>
          <w:tcPr>
            <w:tcW w:w="1336" w:type="dxa"/>
            <w:noWrap/>
            <w:hideMark/>
          </w:tcPr>
          <w:p w14:paraId="06FE4415" w14:textId="63A4D083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63868EC0" w14:textId="654B084A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500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3C1F53A3" w14:textId="69E96DB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237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778</w:t>
            </w:r>
          </w:p>
        </w:tc>
        <w:tc>
          <w:tcPr>
            <w:tcW w:w="1377" w:type="dxa"/>
            <w:noWrap/>
            <w:hideMark/>
          </w:tcPr>
          <w:p w14:paraId="18D85FAC" w14:textId="542EC28D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300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3FDAF997" w14:textId="5D0CDED2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4EA5E0DC" w14:textId="40CAAAFA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500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139BE876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1D6C434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HDD with PWB</w:t>
            </w:r>
          </w:p>
        </w:tc>
        <w:tc>
          <w:tcPr>
            <w:tcW w:w="1336" w:type="dxa"/>
            <w:noWrap/>
            <w:hideMark/>
          </w:tcPr>
          <w:p w14:paraId="5D5DF1ED" w14:textId="49AF466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800</w:t>
            </w:r>
          </w:p>
        </w:tc>
        <w:tc>
          <w:tcPr>
            <w:tcW w:w="1377" w:type="dxa"/>
            <w:noWrap/>
            <w:hideMark/>
          </w:tcPr>
          <w:p w14:paraId="781709F4" w14:textId="214B9E7D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26E5D552" w14:textId="7CB8DA31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6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5A35720B" w14:textId="7F76FE0F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4F65063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71ACF766" w14:textId="232E0725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6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11121AF1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5F31B9A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HDD without PWB</w:t>
            </w:r>
          </w:p>
        </w:tc>
        <w:tc>
          <w:tcPr>
            <w:tcW w:w="1336" w:type="dxa"/>
            <w:noWrap/>
            <w:hideMark/>
          </w:tcPr>
          <w:p w14:paraId="11AB2943" w14:textId="7A41A34E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800</w:t>
            </w:r>
          </w:p>
        </w:tc>
        <w:tc>
          <w:tcPr>
            <w:tcW w:w="1377" w:type="dxa"/>
            <w:noWrap/>
            <w:hideMark/>
          </w:tcPr>
          <w:p w14:paraId="6E5AA5A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69238AF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29567D1" w14:textId="2D83C605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48BC996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06554A5A" w14:textId="338528CD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800</w:t>
            </w:r>
          </w:p>
        </w:tc>
      </w:tr>
      <w:tr w:rsidR="00533EA5" w:rsidRPr="00CA6E4B" w14:paraId="424ADE41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7EA0448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Power supply</w:t>
            </w:r>
          </w:p>
        </w:tc>
        <w:tc>
          <w:tcPr>
            <w:tcW w:w="1336" w:type="dxa"/>
            <w:noWrap/>
            <w:hideMark/>
          </w:tcPr>
          <w:p w14:paraId="6571B2A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55DE9E55" w14:textId="0749534E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100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586D0688" w14:textId="5984BFE1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69A07F92" w14:textId="32D5E0A6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230</w:t>
            </w:r>
          </w:p>
        </w:tc>
        <w:tc>
          <w:tcPr>
            <w:tcW w:w="1377" w:type="dxa"/>
            <w:noWrap/>
            <w:hideMark/>
          </w:tcPr>
          <w:p w14:paraId="4D4B010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5172F5C1" w14:textId="0236E90A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100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0D378F69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4D3D481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Drives</w:t>
            </w:r>
          </w:p>
        </w:tc>
        <w:tc>
          <w:tcPr>
            <w:tcW w:w="1336" w:type="dxa"/>
            <w:noWrap/>
            <w:hideMark/>
          </w:tcPr>
          <w:p w14:paraId="43038A7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9E32D6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B528BA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200</w:t>
            </w:r>
          </w:p>
        </w:tc>
        <w:tc>
          <w:tcPr>
            <w:tcW w:w="1377" w:type="dxa"/>
            <w:noWrap/>
            <w:hideMark/>
          </w:tcPr>
          <w:p w14:paraId="48C49CF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39C5E5DA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780FB24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</w:tr>
      <w:tr w:rsidR="00533EA5" w:rsidRPr="00CA6E4B" w14:paraId="695B0930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27857069" w14:textId="18E1A34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Printed Wired Board</w:t>
            </w:r>
            <w:r w:rsidR="003A1328">
              <w:rPr>
                <w:sz w:val="22"/>
                <w:szCs w:val="22"/>
                <w:lang w:val="en-GB"/>
              </w:rPr>
              <w:t>.</w:t>
            </w:r>
            <w:r w:rsidRPr="00CA6E4B">
              <w:rPr>
                <w:sz w:val="22"/>
                <w:szCs w:val="22"/>
                <w:lang w:val="en-GB"/>
              </w:rPr>
              <w:t xml:space="preserve"> Q1</w:t>
            </w:r>
          </w:p>
        </w:tc>
        <w:tc>
          <w:tcPr>
            <w:tcW w:w="1336" w:type="dxa"/>
            <w:noWrap/>
            <w:hideMark/>
          </w:tcPr>
          <w:p w14:paraId="453627A3" w14:textId="28945FDB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499B7A98" w14:textId="093E162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6CBB0603" w14:textId="41E0AB14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60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5DE29766" w14:textId="73BCD75C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60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  <w:noWrap/>
            <w:hideMark/>
          </w:tcPr>
          <w:p w14:paraId="58D71D10" w14:textId="21791714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4F82D610" w14:textId="20506A68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60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</w:tr>
      <w:tr w:rsidR="00533EA5" w:rsidRPr="00CA6E4B" w14:paraId="063A6F52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647C6D6C" w14:textId="0A9A0F74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lastRenderedPageBreak/>
              <w:t>Printed Wired Board</w:t>
            </w:r>
            <w:r w:rsidR="003A1328">
              <w:rPr>
                <w:sz w:val="22"/>
                <w:szCs w:val="22"/>
                <w:lang w:val="en-GB"/>
              </w:rPr>
              <w:t>.</w:t>
            </w:r>
            <w:r w:rsidRPr="00CA6E4B">
              <w:rPr>
                <w:sz w:val="22"/>
                <w:szCs w:val="22"/>
                <w:lang w:val="en-GB"/>
              </w:rPr>
              <w:t xml:space="preserve"> Q2</w:t>
            </w:r>
          </w:p>
        </w:tc>
        <w:tc>
          <w:tcPr>
            <w:tcW w:w="1336" w:type="dxa"/>
            <w:noWrap/>
            <w:hideMark/>
          </w:tcPr>
          <w:p w14:paraId="147EB32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5BABE716" w14:textId="7CE5BA22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26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6CCD23D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4E5AC3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4A0C1557" w14:textId="10C4FD9C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4C9B8B43" w14:textId="2F9F00B6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26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08BD8DDB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0ACD5870" w14:textId="2FB23FAB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Printed Wired Board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 xml:space="preserve"> Q3</w:t>
            </w:r>
          </w:p>
        </w:tc>
        <w:tc>
          <w:tcPr>
            <w:tcW w:w="1336" w:type="dxa"/>
            <w:noWrap/>
            <w:hideMark/>
          </w:tcPr>
          <w:p w14:paraId="02C6644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1001DC5A" w14:textId="35D568E1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326F1309" w14:textId="4AE262DD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800</w:t>
            </w:r>
          </w:p>
        </w:tc>
        <w:tc>
          <w:tcPr>
            <w:tcW w:w="1377" w:type="dxa"/>
            <w:noWrap/>
            <w:hideMark/>
          </w:tcPr>
          <w:p w14:paraId="6A39FC6F" w14:textId="5CDB22B2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200</w:t>
            </w:r>
          </w:p>
        </w:tc>
        <w:tc>
          <w:tcPr>
            <w:tcW w:w="1377" w:type="dxa"/>
            <w:noWrap/>
            <w:hideMark/>
          </w:tcPr>
          <w:p w14:paraId="4D96290E" w14:textId="67E8BF9B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</w:tcPr>
          <w:p w14:paraId="14B1EC29" w14:textId="41A9B32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200</w:t>
            </w:r>
          </w:p>
        </w:tc>
      </w:tr>
      <w:tr w:rsidR="00533EA5" w:rsidRPr="00CA6E4B" w14:paraId="2FFD1377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6AF7BD6F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Mobile Phone without batteries</w:t>
            </w:r>
          </w:p>
        </w:tc>
        <w:tc>
          <w:tcPr>
            <w:tcW w:w="1336" w:type="dxa"/>
            <w:noWrap/>
            <w:hideMark/>
          </w:tcPr>
          <w:p w14:paraId="3D2B31FA" w14:textId="1BAB3346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3D2917F7" w14:textId="0E1EB8D8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238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6C8937E5" w14:textId="3A28F6C3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250</w:t>
            </w:r>
          </w:p>
        </w:tc>
        <w:tc>
          <w:tcPr>
            <w:tcW w:w="1377" w:type="dxa"/>
            <w:noWrap/>
            <w:hideMark/>
          </w:tcPr>
          <w:p w14:paraId="67322BDF" w14:textId="2B38A57F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30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0ACA0892" w14:textId="08E5A722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4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03B77480" w14:textId="34B427F5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238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70FEDE0A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1AE0823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Motors/Inductors/Transformers</w:t>
            </w:r>
          </w:p>
        </w:tc>
        <w:tc>
          <w:tcPr>
            <w:tcW w:w="1336" w:type="dxa"/>
            <w:noWrap/>
            <w:hideMark/>
          </w:tcPr>
          <w:p w14:paraId="31F0447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  <w:noWrap/>
            <w:hideMark/>
          </w:tcPr>
          <w:p w14:paraId="69800DF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0A5343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CD1209D" w14:textId="52C65F66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110</w:t>
            </w:r>
          </w:p>
        </w:tc>
        <w:tc>
          <w:tcPr>
            <w:tcW w:w="1377" w:type="dxa"/>
            <w:noWrap/>
            <w:hideMark/>
          </w:tcPr>
          <w:p w14:paraId="4DDCD99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2C9526D1" w14:textId="7582066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110</w:t>
            </w:r>
          </w:p>
        </w:tc>
      </w:tr>
      <w:tr w:rsidR="00533EA5" w:rsidRPr="00CA6E4B" w14:paraId="44695A7A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7C9915B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Deflection Coil</w:t>
            </w:r>
          </w:p>
        </w:tc>
        <w:tc>
          <w:tcPr>
            <w:tcW w:w="1336" w:type="dxa"/>
            <w:noWrap/>
            <w:hideMark/>
          </w:tcPr>
          <w:p w14:paraId="17E3503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689517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D07AD0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A86D5F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1CB437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1DE7104F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</w:tr>
      <w:tr w:rsidR="00533EA5" w:rsidRPr="00CA6E4B" w14:paraId="09C75A1F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18C0C181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proofErr w:type="spellStart"/>
            <w:r w:rsidRPr="00CA6E4B">
              <w:rPr>
                <w:sz w:val="22"/>
                <w:szCs w:val="22"/>
                <w:lang w:val="en-GB"/>
              </w:rPr>
              <w:t>Getterpill</w:t>
            </w:r>
            <w:proofErr w:type="spellEnd"/>
            <w:r w:rsidRPr="00CA6E4B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CA6E4B">
              <w:rPr>
                <w:sz w:val="22"/>
                <w:szCs w:val="22"/>
                <w:lang w:val="en-GB"/>
              </w:rPr>
              <w:t>electrogun</w:t>
            </w:r>
            <w:proofErr w:type="spellEnd"/>
          </w:p>
        </w:tc>
        <w:tc>
          <w:tcPr>
            <w:tcW w:w="1336" w:type="dxa"/>
            <w:noWrap/>
            <w:hideMark/>
          </w:tcPr>
          <w:p w14:paraId="35CC3AC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6F7674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C4265EA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A4C885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5184722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  <w:tc>
          <w:tcPr>
            <w:tcW w:w="1377" w:type="dxa"/>
          </w:tcPr>
          <w:p w14:paraId="5F6D93A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</w:tr>
      <w:tr w:rsidR="00533EA5" w:rsidRPr="00CA6E4B" w14:paraId="443B4E39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3FD91DE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Mixed Scrap</w:t>
            </w:r>
          </w:p>
        </w:tc>
        <w:tc>
          <w:tcPr>
            <w:tcW w:w="1336" w:type="dxa"/>
            <w:noWrap/>
            <w:hideMark/>
          </w:tcPr>
          <w:p w14:paraId="075DA53A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2E98684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  <w:tc>
          <w:tcPr>
            <w:tcW w:w="1377" w:type="dxa"/>
            <w:noWrap/>
            <w:hideMark/>
          </w:tcPr>
          <w:p w14:paraId="27E54D3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2CF7C7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CE69A0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  <w:tc>
          <w:tcPr>
            <w:tcW w:w="1377" w:type="dxa"/>
          </w:tcPr>
          <w:p w14:paraId="05AFCC3F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700</w:t>
            </w:r>
          </w:p>
        </w:tc>
      </w:tr>
      <w:tr w:rsidR="00533EA5" w:rsidRPr="00CA6E4B" w14:paraId="1413C797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3234C98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Glass</w:t>
            </w:r>
          </w:p>
        </w:tc>
        <w:tc>
          <w:tcPr>
            <w:tcW w:w="1336" w:type="dxa"/>
            <w:noWrap/>
            <w:hideMark/>
          </w:tcPr>
          <w:p w14:paraId="2E2444A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406B1AE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7F4E8E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399730C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837BDE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-20</w:t>
            </w:r>
          </w:p>
        </w:tc>
        <w:tc>
          <w:tcPr>
            <w:tcW w:w="1377" w:type="dxa"/>
          </w:tcPr>
          <w:p w14:paraId="0D7D1ED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</w:tr>
      <w:tr w:rsidR="00533EA5" w:rsidRPr="00CA6E4B" w14:paraId="211D5EEF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55DC9DE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Residual waste</w:t>
            </w:r>
          </w:p>
        </w:tc>
        <w:tc>
          <w:tcPr>
            <w:tcW w:w="1336" w:type="dxa"/>
            <w:noWrap/>
            <w:hideMark/>
          </w:tcPr>
          <w:p w14:paraId="0BA2B40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BE08BB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05BCC6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CBD9A2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0CFCB6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1EBBAE6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</w:tr>
      <w:tr w:rsidR="00533EA5" w:rsidRPr="00CA6E4B" w14:paraId="4D9299CB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7ECFCA4A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Batteries</w:t>
            </w:r>
          </w:p>
        </w:tc>
        <w:tc>
          <w:tcPr>
            <w:tcW w:w="1336" w:type="dxa"/>
            <w:noWrap/>
            <w:hideMark/>
          </w:tcPr>
          <w:p w14:paraId="0490866D" w14:textId="72E8F63C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  <w:tc>
          <w:tcPr>
            <w:tcW w:w="1377" w:type="dxa"/>
            <w:noWrap/>
            <w:hideMark/>
          </w:tcPr>
          <w:p w14:paraId="3781BBB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70B5D8F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A10F70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7E1138B" w14:textId="720F4E2B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-3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70B79316" w14:textId="5C6F6B82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3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500</w:t>
            </w:r>
          </w:p>
        </w:tc>
      </w:tr>
      <w:tr w:rsidR="00533EA5" w:rsidRPr="00CA6E4B" w14:paraId="15DD5969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0C22E2A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Capacitors</w:t>
            </w:r>
          </w:p>
        </w:tc>
        <w:tc>
          <w:tcPr>
            <w:tcW w:w="1336" w:type="dxa"/>
            <w:noWrap/>
            <w:hideMark/>
          </w:tcPr>
          <w:p w14:paraId="315EF03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23196D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374866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855F90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53EB3C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</w:tcPr>
          <w:p w14:paraId="3183519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</w:tr>
      <w:tr w:rsidR="00533EA5" w:rsidRPr="00CA6E4B" w14:paraId="4BDD094B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67BBBEE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LCD-displays</w:t>
            </w:r>
          </w:p>
        </w:tc>
        <w:tc>
          <w:tcPr>
            <w:tcW w:w="1336" w:type="dxa"/>
            <w:noWrap/>
            <w:hideMark/>
          </w:tcPr>
          <w:p w14:paraId="2898634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924E10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6D97B4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305BDD7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4F4BE35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  <w:tc>
          <w:tcPr>
            <w:tcW w:w="1377" w:type="dxa"/>
          </w:tcPr>
          <w:p w14:paraId="2D5C600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</w:tr>
      <w:tr w:rsidR="00533EA5" w:rsidRPr="00CA6E4B" w14:paraId="54D32EB3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79BA5BC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Fluorescent Tubes</w:t>
            </w:r>
          </w:p>
        </w:tc>
        <w:tc>
          <w:tcPr>
            <w:tcW w:w="1336" w:type="dxa"/>
            <w:noWrap/>
            <w:hideMark/>
          </w:tcPr>
          <w:p w14:paraId="7D600A2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87370B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FB8B70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C52ACD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ABD5C0A" w14:textId="6DA6D92E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800</w:t>
            </w:r>
          </w:p>
        </w:tc>
        <w:tc>
          <w:tcPr>
            <w:tcW w:w="1377" w:type="dxa"/>
          </w:tcPr>
          <w:p w14:paraId="7D80E4B7" w14:textId="11438585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800</w:t>
            </w:r>
          </w:p>
        </w:tc>
      </w:tr>
      <w:tr w:rsidR="00533EA5" w:rsidRPr="00CA6E4B" w14:paraId="2ABBD03A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44B36A5C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Printer Cartridges</w:t>
            </w:r>
          </w:p>
        </w:tc>
        <w:tc>
          <w:tcPr>
            <w:tcW w:w="1336" w:type="dxa"/>
            <w:noWrap/>
            <w:hideMark/>
          </w:tcPr>
          <w:p w14:paraId="3204236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3CE703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1B4EE3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52378D8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0CDFA72E" w14:textId="72E62779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</w:tcPr>
          <w:p w14:paraId="7B1D365F" w14:textId="4BCBF3A6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-2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1A6F27E6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0230025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CRT tubes</w:t>
            </w:r>
          </w:p>
        </w:tc>
        <w:tc>
          <w:tcPr>
            <w:tcW w:w="1336" w:type="dxa"/>
            <w:noWrap/>
            <w:hideMark/>
          </w:tcPr>
          <w:p w14:paraId="06D658B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81706AE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6681EA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736C312C" w14:textId="73AF73D4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  <w:tc>
          <w:tcPr>
            <w:tcW w:w="1377" w:type="dxa"/>
            <w:noWrap/>
            <w:hideMark/>
          </w:tcPr>
          <w:p w14:paraId="18A75CA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  <w:tc>
          <w:tcPr>
            <w:tcW w:w="1377" w:type="dxa"/>
          </w:tcPr>
          <w:p w14:paraId="679A02ED" w14:textId="494A9193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1</w:t>
            </w:r>
            <w:r w:rsidR="003A1328">
              <w:rPr>
                <w:sz w:val="22"/>
                <w:szCs w:val="22"/>
                <w:lang w:val="en-GB"/>
              </w:rPr>
              <w:t>,</w:t>
            </w:r>
            <w:r w:rsidRPr="00CA6E4B">
              <w:rPr>
                <w:sz w:val="22"/>
                <w:szCs w:val="22"/>
                <w:lang w:val="en-GB"/>
              </w:rPr>
              <w:t>000</w:t>
            </w:r>
          </w:p>
        </w:tc>
      </w:tr>
      <w:tr w:rsidR="00533EA5" w:rsidRPr="00CA6E4B" w14:paraId="71D6854C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355A685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CRT glass</w:t>
            </w:r>
          </w:p>
        </w:tc>
        <w:tc>
          <w:tcPr>
            <w:tcW w:w="1336" w:type="dxa"/>
            <w:noWrap/>
            <w:hideMark/>
          </w:tcPr>
          <w:p w14:paraId="6860A305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E5AEE7A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617B9B3B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5DFF0943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C133F96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  <w:tc>
          <w:tcPr>
            <w:tcW w:w="1377" w:type="dxa"/>
          </w:tcPr>
          <w:p w14:paraId="297B14B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</w:tr>
      <w:tr w:rsidR="00533EA5" w:rsidRPr="00CA6E4B" w14:paraId="29F38DB2" w14:textId="77777777" w:rsidTr="003A1328">
        <w:trPr>
          <w:trHeight w:val="20"/>
        </w:trPr>
        <w:tc>
          <w:tcPr>
            <w:tcW w:w="1418" w:type="dxa"/>
            <w:noWrap/>
            <w:hideMark/>
          </w:tcPr>
          <w:p w14:paraId="4DC4A62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proofErr w:type="spellStart"/>
            <w:r w:rsidRPr="00CA6E4B">
              <w:rPr>
                <w:sz w:val="22"/>
                <w:szCs w:val="22"/>
                <w:lang w:val="en-GB"/>
              </w:rPr>
              <w:t>Phospor</w:t>
            </w:r>
            <w:proofErr w:type="spellEnd"/>
            <w:r w:rsidRPr="00CA6E4B">
              <w:rPr>
                <w:sz w:val="22"/>
                <w:szCs w:val="22"/>
                <w:lang w:val="en-GB"/>
              </w:rPr>
              <w:t>-powder CRT</w:t>
            </w:r>
          </w:p>
        </w:tc>
        <w:tc>
          <w:tcPr>
            <w:tcW w:w="1336" w:type="dxa"/>
            <w:noWrap/>
            <w:hideMark/>
          </w:tcPr>
          <w:p w14:paraId="0C25FAA9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280DE17D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379045D0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34D30864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377" w:type="dxa"/>
            <w:noWrap/>
            <w:hideMark/>
          </w:tcPr>
          <w:p w14:paraId="1EF5B747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  <w:tc>
          <w:tcPr>
            <w:tcW w:w="1377" w:type="dxa"/>
          </w:tcPr>
          <w:p w14:paraId="5384D531" w14:textId="77777777" w:rsidR="00533EA5" w:rsidRPr="00CA6E4B" w:rsidRDefault="00533EA5" w:rsidP="00777460">
            <w:pPr>
              <w:spacing w:line="240" w:lineRule="auto"/>
              <w:contextualSpacing/>
              <w:rPr>
                <w:sz w:val="22"/>
                <w:szCs w:val="22"/>
                <w:lang w:val="en-GB"/>
              </w:rPr>
            </w:pPr>
            <w:r w:rsidRPr="00CA6E4B">
              <w:rPr>
                <w:sz w:val="22"/>
                <w:szCs w:val="22"/>
                <w:lang w:val="en-GB"/>
              </w:rPr>
              <w:t>-510</w:t>
            </w:r>
          </w:p>
        </w:tc>
      </w:tr>
    </w:tbl>
    <w:p w14:paraId="7F8FB7C8" w14:textId="6B7FC7D7" w:rsidR="00533EA5" w:rsidRPr="007C01F2" w:rsidRDefault="00533EA5" w:rsidP="00533EA5">
      <w:pPr>
        <w:spacing w:line="240" w:lineRule="auto"/>
        <w:contextualSpacing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*Amounts with a negative sign represent that this amount is an expense for the company and are considered as such in the calculation</w:t>
      </w:r>
      <w:r w:rsidR="003A1328">
        <w:rPr>
          <w:sz w:val="22"/>
          <w:szCs w:val="22"/>
          <w:lang w:val="en-GB"/>
        </w:rPr>
        <w:t>.</w:t>
      </w:r>
    </w:p>
    <w:p w14:paraId="478A76DB" w14:textId="77777777" w:rsidR="00533EA5" w:rsidRPr="007972D1" w:rsidRDefault="00533EA5" w:rsidP="00533EA5">
      <w:pPr>
        <w:spacing w:line="240" w:lineRule="auto"/>
        <w:contextualSpacing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**The dash (-) in the rest of the values ​​in the table indicates that the companies were unable to inform the market value of the material.</w:t>
      </w:r>
    </w:p>
    <w:p w14:paraId="25FE8B7F" w14:textId="77777777" w:rsidR="00533EA5" w:rsidRPr="007C01F2" w:rsidRDefault="00533EA5" w:rsidP="00533EA5">
      <w:pPr>
        <w:spacing w:line="240" w:lineRule="auto"/>
        <w:contextualSpacing/>
        <w:rPr>
          <w:b/>
          <w:bCs/>
          <w:lang w:val="en-GB"/>
        </w:rPr>
      </w:pPr>
    </w:p>
    <w:p w14:paraId="313A5C1B" w14:textId="010816C5" w:rsidR="00533EA5" w:rsidRPr="005C0762" w:rsidRDefault="00533EA5" w:rsidP="00533EA5">
      <w:pPr>
        <w:contextualSpacing/>
        <w:rPr>
          <w:b/>
          <w:bCs/>
          <w:lang w:val="en-GB"/>
        </w:rPr>
      </w:pPr>
      <w:r w:rsidRPr="005C0762">
        <w:rPr>
          <w:b/>
          <w:bCs/>
          <w:lang w:val="en-GB"/>
        </w:rPr>
        <w:t xml:space="preserve">Appendix </w:t>
      </w:r>
      <w:r w:rsidR="00F15921">
        <w:rPr>
          <w:b/>
          <w:bCs/>
          <w:lang w:val="en-GB"/>
        </w:rPr>
        <w:t>C</w:t>
      </w:r>
      <w:r w:rsidRPr="005C0762">
        <w:rPr>
          <w:b/>
          <w:bCs/>
          <w:lang w:val="en-GB"/>
        </w:rPr>
        <w:t xml:space="preserve"> </w:t>
      </w:r>
      <w:r w:rsidR="00975686">
        <w:rPr>
          <w:b/>
          <w:bCs/>
          <w:lang w:val="en-GB"/>
        </w:rPr>
        <w:t>–</w:t>
      </w:r>
      <w:r w:rsidRPr="005C0762">
        <w:rPr>
          <w:b/>
          <w:bCs/>
          <w:lang w:val="en-GB"/>
        </w:rPr>
        <w:t xml:space="preserve"> Transportations costs data.</w:t>
      </w: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2616"/>
        <w:gridCol w:w="2263"/>
        <w:gridCol w:w="1083"/>
      </w:tblGrid>
      <w:tr w:rsidR="00533EA5" w:rsidRPr="007972D1" w14:paraId="2B6B61D1" w14:textId="77777777" w:rsidTr="00777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auto"/>
            <w:noWrap/>
            <w:hideMark/>
          </w:tcPr>
          <w:p w14:paraId="26EC50E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Distance</w:t>
            </w:r>
          </w:p>
        </w:tc>
        <w:tc>
          <w:tcPr>
            <w:tcW w:w="0" w:type="auto"/>
            <w:noWrap/>
            <w:hideMark/>
          </w:tcPr>
          <w:p w14:paraId="52E8604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b w:val="0"/>
                <w:lang w:val="en-GB"/>
              </w:rPr>
              <w:t>Transportations costs</w:t>
            </w:r>
          </w:p>
        </w:tc>
        <w:tc>
          <w:tcPr>
            <w:tcW w:w="0" w:type="auto"/>
            <w:noWrap/>
            <w:hideMark/>
          </w:tcPr>
          <w:p w14:paraId="37C2134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b w:val="0"/>
                <w:lang w:val="en-GB"/>
              </w:rPr>
              <w:t>Situation</w:t>
            </w:r>
          </w:p>
        </w:tc>
      </w:tr>
      <w:tr w:rsidR="00533EA5" w:rsidRPr="007972D1" w14:paraId="72E858CA" w14:textId="77777777" w:rsidTr="00777460">
        <w:trPr>
          <w:trHeight w:val="288"/>
        </w:trPr>
        <w:tc>
          <w:tcPr>
            <w:tcW w:w="0" w:type="auto"/>
            <w:noWrap/>
            <w:hideMark/>
          </w:tcPr>
          <w:p w14:paraId="5194578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Local Transport</w:t>
            </w:r>
          </w:p>
        </w:tc>
        <w:tc>
          <w:tcPr>
            <w:tcW w:w="0" w:type="auto"/>
            <w:noWrap/>
            <w:hideMark/>
          </w:tcPr>
          <w:p w14:paraId="42EED69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R$8</w:t>
            </w:r>
          </w:p>
        </w:tc>
        <w:tc>
          <w:tcPr>
            <w:tcW w:w="0" w:type="auto"/>
            <w:noWrap/>
            <w:hideMark/>
          </w:tcPr>
          <w:p w14:paraId="5FAC5FE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0-5km</w:t>
            </w:r>
          </w:p>
        </w:tc>
      </w:tr>
      <w:tr w:rsidR="00533EA5" w:rsidRPr="007972D1" w14:paraId="1BA24F10" w14:textId="77777777" w:rsidTr="00777460">
        <w:trPr>
          <w:trHeight w:val="288"/>
        </w:trPr>
        <w:tc>
          <w:tcPr>
            <w:tcW w:w="0" w:type="auto"/>
            <w:noWrap/>
            <w:hideMark/>
          </w:tcPr>
          <w:p w14:paraId="56A333D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Regional Transport</w:t>
            </w:r>
          </w:p>
        </w:tc>
        <w:tc>
          <w:tcPr>
            <w:tcW w:w="0" w:type="auto"/>
            <w:noWrap/>
            <w:hideMark/>
          </w:tcPr>
          <w:p w14:paraId="4E08C60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R$304</w:t>
            </w:r>
          </w:p>
        </w:tc>
        <w:tc>
          <w:tcPr>
            <w:tcW w:w="0" w:type="auto"/>
            <w:noWrap/>
            <w:hideMark/>
          </w:tcPr>
          <w:p w14:paraId="41A2BFBB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5-500km</w:t>
            </w:r>
          </w:p>
        </w:tc>
      </w:tr>
      <w:tr w:rsidR="00533EA5" w:rsidRPr="007972D1" w14:paraId="037474DE" w14:textId="77777777" w:rsidTr="00777460">
        <w:trPr>
          <w:trHeight w:val="288"/>
        </w:trPr>
        <w:tc>
          <w:tcPr>
            <w:tcW w:w="0" w:type="auto"/>
            <w:noWrap/>
            <w:hideMark/>
          </w:tcPr>
          <w:p w14:paraId="3CBFE26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Long Distance Transport</w:t>
            </w:r>
          </w:p>
        </w:tc>
        <w:tc>
          <w:tcPr>
            <w:tcW w:w="0" w:type="auto"/>
            <w:noWrap/>
            <w:hideMark/>
          </w:tcPr>
          <w:p w14:paraId="285CFE6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R$810</w:t>
            </w:r>
          </w:p>
        </w:tc>
        <w:tc>
          <w:tcPr>
            <w:tcW w:w="0" w:type="auto"/>
            <w:noWrap/>
            <w:hideMark/>
          </w:tcPr>
          <w:p w14:paraId="12989AB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&gt;500km</w:t>
            </w:r>
          </w:p>
        </w:tc>
      </w:tr>
      <w:tr w:rsidR="00533EA5" w:rsidRPr="007972D1" w14:paraId="03C709CC" w14:textId="77777777" w:rsidTr="00777460">
        <w:trPr>
          <w:trHeight w:val="300"/>
        </w:trPr>
        <w:tc>
          <w:tcPr>
            <w:tcW w:w="0" w:type="auto"/>
            <w:noWrap/>
            <w:hideMark/>
          </w:tcPr>
          <w:p w14:paraId="25B40AF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Maritime Transport</w:t>
            </w:r>
          </w:p>
        </w:tc>
        <w:tc>
          <w:tcPr>
            <w:tcW w:w="0" w:type="auto"/>
            <w:noWrap/>
            <w:hideMark/>
          </w:tcPr>
          <w:p w14:paraId="071586EB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FE5890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-</w:t>
            </w:r>
          </w:p>
        </w:tc>
      </w:tr>
    </w:tbl>
    <w:p w14:paraId="05CF7D54" w14:textId="4296547B" w:rsidR="00533EA5" w:rsidRPr="007C01F2" w:rsidRDefault="00533EA5" w:rsidP="00533EA5">
      <w:pPr>
        <w:spacing w:line="240" w:lineRule="auto"/>
        <w:contextualSpacing/>
        <w:jc w:val="center"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*Cost calculation: fuel (2</w:t>
      </w:r>
      <w:r w:rsidR="003A1328">
        <w:rPr>
          <w:sz w:val="22"/>
          <w:szCs w:val="22"/>
          <w:lang w:val="en-GB"/>
        </w:rPr>
        <w:t>.</w:t>
      </w:r>
      <w:r w:rsidRPr="007C01F2">
        <w:rPr>
          <w:sz w:val="22"/>
          <w:szCs w:val="22"/>
          <w:lang w:val="en-GB"/>
        </w:rPr>
        <w:t>5km/L e R$3</w:t>
      </w:r>
      <w:r w:rsidR="003A1328">
        <w:rPr>
          <w:sz w:val="22"/>
          <w:szCs w:val="22"/>
          <w:lang w:val="en-GB"/>
        </w:rPr>
        <w:t>.</w:t>
      </w:r>
      <w:r w:rsidRPr="007C01F2">
        <w:rPr>
          <w:sz w:val="22"/>
          <w:szCs w:val="22"/>
          <w:lang w:val="en-GB"/>
        </w:rPr>
        <w:t>62/l) + toll</w:t>
      </w:r>
    </w:p>
    <w:p w14:paraId="1E943667" w14:textId="77777777" w:rsidR="003A1328" w:rsidRDefault="003A1328" w:rsidP="00533EA5">
      <w:pPr>
        <w:contextualSpacing/>
        <w:rPr>
          <w:b/>
          <w:bCs/>
          <w:lang w:val="en-GB"/>
        </w:rPr>
      </w:pPr>
    </w:p>
    <w:p w14:paraId="5D64782F" w14:textId="77777777" w:rsidR="003A1328" w:rsidRDefault="003A1328" w:rsidP="00533EA5">
      <w:pPr>
        <w:contextualSpacing/>
        <w:rPr>
          <w:b/>
          <w:bCs/>
          <w:lang w:val="en-GB"/>
        </w:rPr>
      </w:pPr>
    </w:p>
    <w:p w14:paraId="70D54AFC" w14:textId="77777777" w:rsidR="003A1328" w:rsidRDefault="003A1328" w:rsidP="00533EA5">
      <w:pPr>
        <w:contextualSpacing/>
        <w:rPr>
          <w:b/>
          <w:bCs/>
          <w:lang w:val="en-GB"/>
        </w:rPr>
      </w:pPr>
    </w:p>
    <w:p w14:paraId="46DFB3F3" w14:textId="77777777" w:rsidR="003A1328" w:rsidRDefault="003A1328" w:rsidP="00533EA5">
      <w:pPr>
        <w:contextualSpacing/>
        <w:rPr>
          <w:b/>
          <w:bCs/>
          <w:lang w:val="en-GB"/>
        </w:rPr>
      </w:pPr>
    </w:p>
    <w:p w14:paraId="275D9E1D" w14:textId="77777777" w:rsidR="003A1328" w:rsidRDefault="003A1328" w:rsidP="00533EA5">
      <w:pPr>
        <w:contextualSpacing/>
        <w:rPr>
          <w:b/>
          <w:bCs/>
          <w:lang w:val="en-GB"/>
        </w:rPr>
      </w:pPr>
    </w:p>
    <w:p w14:paraId="3453E400" w14:textId="04F0548A" w:rsidR="00533EA5" w:rsidRPr="005C0762" w:rsidRDefault="00533EA5" w:rsidP="00533EA5">
      <w:pPr>
        <w:contextualSpacing/>
        <w:rPr>
          <w:b/>
          <w:bCs/>
          <w:lang w:val="en-GB"/>
        </w:rPr>
      </w:pPr>
      <w:r w:rsidRPr="007C01F2">
        <w:rPr>
          <w:b/>
          <w:bCs/>
          <w:lang w:val="en-GB"/>
        </w:rPr>
        <w:lastRenderedPageBreak/>
        <w:t xml:space="preserve">Appendix </w:t>
      </w:r>
      <w:r w:rsidR="00F15921">
        <w:rPr>
          <w:b/>
          <w:bCs/>
          <w:lang w:val="en-GB"/>
        </w:rPr>
        <w:t>D</w:t>
      </w:r>
      <w:r w:rsidRPr="007C01F2">
        <w:rPr>
          <w:b/>
          <w:bCs/>
          <w:lang w:val="en-GB"/>
        </w:rPr>
        <w:t xml:space="preserve"> </w:t>
      </w:r>
      <w:r w:rsidR="00975686">
        <w:rPr>
          <w:b/>
          <w:bCs/>
          <w:lang w:val="en-GB"/>
        </w:rPr>
        <w:t>–</w:t>
      </w:r>
      <w:r w:rsidRPr="007C01F2">
        <w:rPr>
          <w:b/>
          <w:bCs/>
          <w:lang w:val="en-GB"/>
        </w:rPr>
        <w:t xml:space="preserve"> Data for staff.</w:t>
      </w:r>
    </w:p>
    <w:tbl>
      <w:tblPr>
        <w:tblStyle w:val="MDPI41threelinetable"/>
        <w:tblW w:w="10348" w:type="dxa"/>
        <w:tblLayout w:type="fixed"/>
        <w:tblLook w:val="04A0" w:firstRow="1" w:lastRow="0" w:firstColumn="1" w:lastColumn="0" w:noHBand="0" w:noVBand="1"/>
      </w:tblPr>
      <w:tblGrid>
        <w:gridCol w:w="2910"/>
        <w:gridCol w:w="1627"/>
        <w:gridCol w:w="1417"/>
        <w:gridCol w:w="1276"/>
        <w:gridCol w:w="2647"/>
        <w:gridCol w:w="471"/>
      </w:tblGrid>
      <w:tr w:rsidR="0007412D" w:rsidRPr="007972D1" w14:paraId="4AE72631" w14:textId="77777777" w:rsidTr="003A1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910" w:type="dxa"/>
            <w:noWrap/>
            <w:hideMark/>
          </w:tcPr>
          <w:p w14:paraId="115EACA5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Staff</w:t>
            </w:r>
          </w:p>
        </w:tc>
        <w:tc>
          <w:tcPr>
            <w:tcW w:w="1627" w:type="dxa"/>
            <w:noWrap/>
            <w:hideMark/>
          </w:tcPr>
          <w:p w14:paraId="7811E4D8" w14:textId="70BFED6E" w:rsidR="0007412D" w:rsidRPr="0007412D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07412D">
              <w:rPr>
                <w:lang w:val="en-GB"/>
              </w:rPr>
              <w:t>Wage cooperatives</w:t>
            </w:r>
          </w:p>
        </w:tc>
        <w:tc>
          <w:tcPr>
            <w:tcW w:w="1417" w:type="dxa"/>
          </w:tcPr>
          <w:p w14:paraId="56D1537A" w14:textId="5E13AB0F" w:rsidR="0007412D" w:rsidRPr="0007412D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07412D">
              <w:rPr>
                <w:lang w:val="en-GB"/>
              </w:rPr>
              <w:t>Wage c</w:t>
            </w:r>
            <w:r w:rsidRPr="0007412D">
              <w:rPr>
                <w:lang w:val="en-GB"/>
              </w:rPr>
              <w:t>ompanies</w:t>
            </w:r>
          </w:p>
        </w:tc>
        <w:tc>
          <w:tcPr>
            <w:tcW w:w="1276" w:type="dxa"/>
            <w:noWrap/>
            <w:hideMark/>
          </w:tcPr>
          <w:p w14:paraId="6185276E" w14:textId="0C72202F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Quantity</w:t>
            </w:r>
          </w:p>
        </w:tc>
        <w:tc>
          <w:tcPr>
            <w:tcW w:w="3118" w:type="dxa"/>
            <w:gridSpan w:val="2"/>
            <w:noWrap/>
            <w:hideMark/>
          </w:tcPr>
          <w:p w14:paraId="4C4695A1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Calculation basis</w:t>
            </w:r>
          </w:p>
        </w:tc>
      </w:tr>
      <w:tr w:rsidR="0007412D" w:rsidRPr="007972D1" w14:paraId="5665D734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20B10470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General director</w:t>
            </w:r>
          </w:p>
        </w:tc>
        <w:tc>
          <w:tcPr>
            <w:tcW w:w="1627" w:type="dxa"/>
            <w:noWrap/>
            <w:hideMark/>
          </w:tcPr>
          <w:p w14:paraId="4203FFF9" w14:textId="27FE1D6D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045</w:t>
            </w:r>
          </w:p>
        </w:tc>
        <w:tc>
          <w:tcPr>
            <w:tcW w:w="1417" w:type="dxa"/>
          </w:tcPr>
          <w:p w14:paraId="374E8D36" w14:textId="504D4955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BF19A7">
              <w:rPr>
                <w:rFonts w:eastAsia="Calibri"/>
                <w:sz w:val="22"/>
                <w:szCs w:val="22"/>
                <w:lang w:eastAsia="pt-BR"/>
              </w:rPr>
              <w:t>R$</w:t>
            </w:r>
            <w:r>
              <w:rPr>
                <w:rFonts w:eastAsia="Calibri"/>
                <w:sz w:val="22"/>
                <w:szCs w:val="22"/>
                <w:lang w:eastAsia="pt-BR"/>
              </w:rPr>
              <w:t>12433</w:t>
            </w:r>
          </w:p>
        </w:tc>
        <w:tc>
          <w:tcPr>
            <w:tcW w:w="1276" w:type="dxa"/>
            <w:noWrap/>
            <w:hideMark/>
          </w:tcPr>
          <w:p w14:paraId="2E7FD1A5" w14:textId="45670849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  <w:tc>
          <w:tcPr>
            <w:tcW w:w="3118" w:type="dxa"/>
            <w:gridSpan w:val="2"/>
            <w:noWrap/>
            <w:hideMark/>
          </w:tcPr>
          <w:p w14:paraId="789A66C7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</w:p>
        </w:tc>
      </w:tr>
      <w:tr w:rsidR="0007412D" w:rsidRPr="007972D1" w14:paraId="74F75D7E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1BFDC9EC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Department manager</w:t>
            </w:r>
          </w:p>
        </w:tc>
        <w:tc>
          <w:tcPr>
            <w:tcW w:w="1627" w:type="dxa"/>
            <w:noWrap/>
            <w:hideMark/>
          </w:tcPr>
          <w:p w14:paraId="72382904" w14:textId="6BC27356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045</w:t>
            </w:r>
          </w:p>
        </w:tc>
        <w:tc>
          <w:tcPr>
            <w:tcW w:w="1417" w:type="dxa"/>
          </w:tcPr>
          <w:p w14:paraId="2BA477E9" w14:textId="40033232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BF19A7">
              <w:rPr>
                <w:rFonts w:eastAsia="Calibri"/>
                <w:sz w:val="22"/>
                <w:szCs w:val="22"/>
                <w:lang w:eastAsia="pt-BR"/>
              </w:rPr>
              <w:t>R$</w:t>
            </w:r>
            <w:r>
              <w:rPr>
                <w:rFonts w:eastAsia="Calibri"/>
                <w:sz w:val="22"/>
                <w:szCs w:val="22"/>
                <w:lang w:eastAsia="pt-BR"/>
              </w:rPr>
              <w:t>6409</w:t>
            </w:r>
          </w:p>
        </w:tc>
        <w:tc>
          <w:tcPr>
            <w:tcW w:w="1276" w:type="dxa"/>
            <w:noWrap/>
            <w:hideMark/>
          </w:tcPr>
          <w:p w14:paraId="6F8A66D3" w14:textId="0037F43B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  <w:tc>
          <w:tcPr>
            <w:tcW w:w="3118" w:type="dxa"/>
            <w:gridSpan w:val="2"/>
            <w:noWrap/>
            <w:hideMark/>
          </w:tcPr>
          <w:p w14:paraId="2B97ADE8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by 25 dismantling workers</w:t>
            </w:r>
          </w:p>
        </w:tc>
      </w:tr>
      <w:tr w:rsidR="0007412D" w:rsidRPr="007972D1" w14:paraId="7F649EB3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50CA9E2A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Skilled worker</w:t>
            </w:r>
          </w:p>
        </w:tc>
        <w:tc>
          <w:tcPr>
            <w:tcW w:w="1627" w:type="dxa"/>
            <w:noWrap/>
            <w:hideMark/>
          </w:tcPr>
          <w:p w14:paraId="0822809C" w14:textId="3F3B723C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045</w:t>
            </w:r>
          </w:p>
        </w:tc>
        <w:tc>
          <w:tcPr>
            <w:tcW w:w="1417" w:type="dxa"/>
          </w:tcPr>
          <w:p w14:paraId="085ACE95" w14:textId="55A98CB8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BF19A7">
              <w:rPr>
                <w:rFonts w:eastAsia="Calibri"/>
                <w:sz w:val="22"/>
                <w:szCs w:val="22"/>
                <w:lang w:eastAsia="pt-BR"/>
              </w:rPr>
              <w:t>R$</w:t>
            </w:r>
            <w:r>
              <w:rPr>
                <w:rFonts w:eastAsia="Calibri"/>
                <w:sz w:val="22"/>
                <w:szCs w:val="22"/>
                <w:lang w:eastAsia="pt-BR"/>
              </w:rPr>
              <w:t>1396</w:t>
            </w:r>
          </w:p>
        </w:tc>
        <w:tc>
          <w:tcPr>
            <w:tcW w:w="1276" w:type="dxa"/>
            <w:noWrap/>
            <w:hideMark/>
          </w:tcPr>
          <w:p w14:paraId="2EACA1DC" w14:textId="2904EFAD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10%</w:t>
            </w:r>
          </w:p>
        </w:tc>
        <w:tc>
          <w:tcPr>
            <w:tcW w:w="3118" w:type="dxa"/>
            <w:gridSpan w:val="2"/>
            <w:noWrap/>
            <w:hideMark/>
          </w:tcPr>
          <w:p w14:paraId="2FCA4FD0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of all staff</w:t>
            </w:r>
          </w:p>
        </w:tc>
      </w:tr>
      <w:tr w:rsidR="0007412D" w:rsidRPr="007972D1" w14:paraId="4450FBA7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52292573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Unskilled worker</w:t>
            </w:r>
          </w:p>
        </w:tc>
        <w:tc>
          <w:tcPr>
            <w:tcW w:w="1627" w:type="dxa"/>
            <w:noWrap/>
            <w:hideMark/>
          </w:tcPr>
          <w:p w14:paraId="0F8E8053" w14:textId="43682355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045</w:t>
            </w:r>
          </w:p>
        </w:tc>
        <w:tc>
          <w:tcPr>
            <w:tcW w:w="1417" w:type="dxa"/>
          </w:tcPr>
          <w:p w14:paraId="7301CF3B" w14:textId="64883F8A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BF19A7">
              <w:rPr>
                <w:rFonts w:eastAsia="Calibri"/>
                <w:sz w:val="22"/>
                <w:szCs w:val="22"/>
                <w:lang w:eastAsia="pt-BR"/>
              </w:rPr>
              <w:t>R$</w:t>
            </w:r>
            <w:r>
              <w:rPr>
                <w:rFonts w:eastAsia="Calibri"/>
                <w:sz w:val="22"/>
                <w:szCs w:val="22"/>
                <w:lang w:eastAsia="pt-BR"/>
              </w:rPr>
              <w:t>1045</w:t>
            </w:r>
          </w:p>
        </w:tc>
        <w:tc>
          <w:tcPr>
            <w:tcW w:w="1276" w:type="dxa"/>
            <w:noWrap/>
            <w:hideMark/>
          </w:tcPr>
          <w:p w14:paraId="68DDB7EE" w14:textId="6283D729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90%</w:t>
            </w:r>
          </w:p>
        </w:tc>
        <w:tc>
          <w:tcPr>
            <w:tcW w:w="3118" w:type="dxa"/>
            <w:gridSpan w:val="2"/>
            <w:noWrap/>
            <w:hideMark/>
          </w:tcPr>
          <w:p w14:paraId="1CE6261E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of all staff</w:t>
            </w:r>
          </w:p>
        </w:tc>
      </w:tr>
      <w:tr w:rsidR="0007412D" w:rsidRPr="007972D1" w14:paraId="45422AB4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71D31CB1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Administrative staff</w:t>
            </w:r>
          </w:p>
        </w:tc>
        <w:tc>
          <w:tcPr>
            <w:tcW w:w="1627" w:type="dxa"/>
            <w:noWrap/>
            <w:hideMark/>
          </w:tcPr>
          <w:p w14:paraId="4B00A923" w14:textId="29E54DF1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045</w:t>
            </w:r>
          </w:p>
        </w:tc>
        <w:tc>
          <w:tcPr>
            <w:tcW w:w="1417" w:type="dxa"/>
          </w:tcPr>
          <w:p w14:paraId="420F0E9E" w14:textId="59FA8306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BF19A7">
              <w:rPr>
                <w:rFonts w:eastAsia="Calibri"/>
                <w:sz w:val="22"/>
                <w:szCs w:val="22"/>
                <w:lang w:eastAsia="pt-BR"/>
              </w:rPr>
              <w:t>R$</w:t>
            </w:r>
            <w:r>
              <w:rPr>
                <w:rFonts w:eastAsia="Calibri"/>
                <w:sz w:val="22"/>
                <w:szCs w:val="22"/>
                <w:lang w:eastAsia="pt-BR"/>
              </w:rPr>
              <w:t>3822</w:t>
            </w:r>
          </w:p>
        </w:tc>
        <w:tc>
          <w:tcPr>
            <w:tcW w:w="1276" w:type="dxa"/>
            <w:noWrap/>
            <w:hideMark/>
          </w:tcPr>
          <w:p w14:paraId="736580D9" w14:textId="5F40A215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10%</w:t>
            </w:r>
          </w:p>
        </w:tc>
        <w:tc>
          <w:tcPr>
            <w:tcW w:w="3118" w:type="dxa"/>
            <w:gridSpan w:val="2"/>
            <w:noWrap/>
            <w:hideMark/>
          </w:tcPr>
          <w:p w14:paraId="180CFC92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of all staff</w:t>
            </w:r>
          </w:p>
        </w:tc>
      </w:tr>
      <w:tr w:rsidR="0007412D" w:rsidRPr="007972D1" w14:paraId="1F808A7C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166D280A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Number of salaries per year</w:t>
            </w:r>
          </w:p>
        </w:tc>
        <w:tc>
          <w:tcPr>
            <w:tcW w:w="1627" w:type="dxa"/>
            <w:noWrap/>
            <w:hideMark/>
          </w:tcPr>
          <w:p w14:paraId="74A5C9A4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417" w:type="dxa"/>
          </w:tcPr>
          <w:p w14:paraId="4E6DB746" w14:textId="7A815A9D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4394" w:type="dxa"/>
            <w:gridSpan w:val="3"/>
            <w:vMerge w:val="restart"/>
            <w:noWrap/>
            <w:hideMark/>
          </w:tcPr>
          <w:p w14:paraId="173599C2" w14:textId="315508EB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 </w:t>
            </w:r>
          </w:p>
          <w:p w14:paraId="7E5860A5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 </w:t>
            </w:r>
          </w:p>
        </w:tc>
      </w:tr>
      <w:tr w:rsidR="0007412D" w:rsidRPr="007972D1" w14:paraId="02BFD632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214D8A4B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Non-wage labour costs + labour and social charges</w:t>
            </w:r>
          </w:p>
        </w:tc>
        <w:tc>
          <w:tcPr>
            <w:tcW w:w="1627" w:type="dxa"/>
            <w:noWrap/>
            <w:hideMark/>
          </w:tcPr>
          <w:p w14:paraId="36BF3185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23%</w:t>
            </w:r>
          </w:p>
        </w:tc>
        <w:tc>
          <w:tcPr>
            <w:tcW w:w="1417" w:type="dxa"/>
          </w:tcPr>
          <w:p w14:paraId="0867BF79" w14:textId="4F7E2648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pt-BR"/>
              </w:rPr>
              <w:t>67%</w:t>
            </w:r>
          </w:p>
        </w:tc>
        <w:tc>
          <w:tcPr>
            <w:tcW w:w="4394" w:type="dxa"/>
            <w:gridSpan w:val="3"/>
            <w:vMerge/>
            <w:noWrap/>
            <w:hideMark/>
          </w:tcPr>
          <w:p w14:paraId="5FDB7FB9" w14:textId="185AA2B0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</w:p>
        </w:tc>
      </w:tr>
      <w:tr w:rsidR="0007412D" w:rsidRPr="007972D1" w14:paraId="07922418" w14:textId="77777777" w:rsidTr="003A1328">
        <w:trPr>
          <w:trHeight w:val="288"/>
        </w:trPr>
        <w:tc>
          <w:tcPr>
            <w:tcW w:w="2910" w:type="dxa"/>
            <w:noWrap/>
            <w:hideMark/>
          </w:tcPr>
          <w:p w14:paraId="1488E48E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Working hours per day</w:t>
            </w:r>
          </w:p>
        </w:tc>
        <w:tc>
          <w:tcPr>
            <w:tcW w:w="1627" w:type="dxa"/>
            <w:noWrap/>
            <w:hideMark/>
          </w:tcPr>
          <w:p w14:paraId="62B4CB64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8</w:t>
            </w:r>
          </w:p>
        </w:tc>
        <w:tc>
          <w:tcPr>
            <w:tcW w:w="1417" w:type="dxa"/>
          </w:tcPr>
          <w:p w14:paraId="3B4CED29" w14:textId="358F6BB4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4394" w:type="dxa"/>
            <w:gridSpan w:val="3"/>
            <w:vMerge/>
            <w:noWrap/>
            <w:hideMark/>
          </w:tcPr>
          <w:p w14:paraId="4CEBA7D3" w14:textId="2F92A2C3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</w:p>
        </w:tc>
      </w:tr>
      <w:tr w:rsidR="0007412D" w:rsidRPr="007972D1" w14:paraId="4EB1B584" w14:textId="77777777" w:rsidTr="003A1328">
        <w:trPr>
          <w:gridAfter w:val="1"/>
          <w:wAfter w:w="471" w:type="dxa"/>
          <w:trHeight w:val="300"/>
        </w:trPr>
        <w:tc>
          <w:tcPr>
            <w:tcW w:w="2910" w:type="dxa"/>
            <w:noWrap/>
            <w:hideMark/>
          </w:tcPr>
          <w:p w14:paraId="0C7F696A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Working days per year</w:t>
            </w:r>
          </w:p>
        </w:tc>
        <w:tc>
          <w:tcPr>
            <w:tcW w:w="1627" w:type="dxa"/>
            <w:noWrap/>
            <w:hideMark/>
          </w:tcPr>
          <w:p w14:paraId="0EFBBFEF" w14:textId="77777777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253</w:t>
            </w:r>
          </w:p>
        </w:tc>
        <w:tc>
          <w:tcPr>
            <w:tcW w:w="1417" w:type="dxa"/>
          </w:tcPr>
          <w:p w14:paraId="6FE03BF1" w14:textId="5A23A02C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  <w:r>
              <w:rPr>
                <w:rFonts w:eastAsia="Calibri"/>
                <w:sz w:val="22"/>
                <w:szCs w:val="22"/>
                <w:lang w:eastAsia="pt-BR"/>
              </w:rPr>
              <w:t>253</w:t>
            </w:r>
          </w:p>
        </w:tc>
        <w:tc>
          <w:tcPr>
            <w:tcW w:w="1276" w:type="dxa"/>
          </w:tcPr>
          <w:p w14:paraId="4B3EB944" w14:textId="11331603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</w:p>
        </w:tc>
        <w:tc>
          <w:tcPr>
            <w:tcW w:w="2647" w:type="dxa"/>
            <w:noWrap/>
            <w:hideMark/>
          </w:tcPr>
          <w:p w14:paraId="6AFEDEAE" w14:textId="306C712E" w:rsidR="0007412D" w:rsidRPr="007972D1" w:rsidRDefault="0007412D" w:rsidP="0007412D">
            <w:pPr>
              <w:spacing w:line="240" w:lineRule="auto"/>
              <w:contextualSpacing/>
              <w:rPr>
                <w:lang w:val="en-GB"/>
              </w:rPr>
            </w:pPr>
          </w:p>
        </w:tc>
      </w:tr>
    </w:tbl>
    <w:p w14:paraId="128D6FFC" w14:textId="77777777" w:rsidR="00533EA5" w:rsidRDefault="00533EA5" w:rsidP="00533EA5">
      <w:pPr>
        <w:spacing w:line="240" w:lineRule="auto"/>
        <w:contextualSpacing/>
        <w:rPr>
          <w:lang w:val="en-GB"/>
        </w:rPr>
      </w:pPr>
    </w:p>
    <w:p w14:paraId="570DC0A8" w14:textId="77777777" w:rsidR="00533EA5" w:rsidRDefault="00533EA5" w:rsidP="00533EA5">
      <w:pPr>
        <w:spacing w:line="240" w:lineRule="auto"/>
        <w:contextualSpacing/>
        <w:rPr>
          <w:lang w:val="en-GB"/>
        </w:rPr>
      </w:pPr>
    </w:p>
    <w:p w14:paraId="45A4CA04" w14:textId="26BE5EAD" w:rsidR="00533EA5" w:rsidRPr="005C0762" w:rsidRDefault="00533EA5" w:rsidP="00533EA5">
      <w:pPr>
        <w:contextualSpacing/>
        <w:rPr>
          <w:b/>
          <w:bCs/>
          <w:lang w:val="en-GB"/>
        </w:rPr>
      </w:pPr>
      <w:r w:rsidRPr="007C01F2">
        <w:rPr>
          <w:b/>
          <w:bCs/>
          <w:lang w:val="en-GB"/>
        </w:rPr>
        <w:t xml:space="preserve">Appendix </w:t>
      </w:r>
      <w:r w:rsidR="00F15921">
        <w:rPr>
          <w:b/>
          <w:bCs/>
          <w:lang w:val="en-GB"/>
        </w:rPr>
        <w:t>E</w:t>
      </w:r>
      <w:r w:rsidRPr="007C01F2">
        <w:rPr>
          <w:b/>
          <w:bCs/>
          <w:lang w:val="en-GB"/>
        </w:rPr>
        <w:t xml:space="preserve"> </w:t>
      </w:r>
      <w:r w:rsidR="00975686">
        <w:rPr>
          <w:b/>
          <w:bCs/>
          <w:lang w:val="en-GB"/>
        </w:rPr>
        <w:t>–</w:t>
      </w:r>
      <w:r w:rsidRPr="007C01F2">
        <w:rPr>
          <w:b/>
          <w:bCs/>
          <w:lang w:val="en-GB"/>
        </w:rPr>
        <w:t xml:space="preserve"> Infrastructure and equipment maintenance data</w:t>
      </w:r>
      <w:r w:rsidR="006A6955">
        <w:rPr>
          <w:b/>
          <w:bCs/>
          <w:lang w:val="en-GB"/>
        </w:rPr>
        <w:t>,</w:t>
      </w: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1656"/>
        <w:gridCol w:w="1570"/>
        <w:gridCol w:w="2376"/>
      </w:tblGrid>
      <w:tr w:rsidR="00533EA5" w:rsidRPr="007972D1" w14:paraId="11A1B968" w14:textId="77777777" w:rsidTr="00777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auto"/>
            <w:noWrap/>
            <w:hideMark/>
          </w:tcPr>
          <w:p w14:paraId="5DE6E54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Maintenance</w:t>
            </w:r>
          </w:p>
        </w:tc>
        <w:tc>
          <w:tcPr>
            <w:tcW w:w="0" w:type="auto"/>
            <w:noWrap/>
            <w:hideMark/>
          </w:tcPr>
          <w:p w14:paraId="7DF5B45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Specific costs</w:t>
            </w:r>
          </w:p>
        </w:tc>
        <w:tc>
          <w:tcPr>
            <w:tcW w:w="0" w:type="auto"/>
            <w:noWrap/>
            <w:hideMark/>
          </w:tcPr>
          <w:p w14:paraId="56157E7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Calculation basis</w:t>
            </w:r>
          </w:p>
        </w:tc>
      </w:tr>
      <w:tr w:rsidR="00533EA5" w:rsidRPr="007972D1" w14:paraId="737E60EA" w14:textId="77777777" w:rsidTr="00777460">
        <w:trPr>
          <w:trHeight w:val="288"/>
        </w:trPr>
        <w:tc>
          <w:tcPr>
            <w:tcW w:w="0" w:type="auto"/>
            <w:noWrap/>
            <w:hideMark/>
          </w:tcPr>
          <w:p w14:paraId="04528F4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Building</w:t>
            </w:r>
          </w:p>
        </w:tc>
        <w:tc>
          <w:tcPr>
            <w:tcW w:w="0" w:type="auto"/>
            <w:noWrap/>
            <w:hideMark/>
          </w:tcPr>
          <w:p w14:paraId="6E4EFE4A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77E4DD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m²</w:t>
            </w:r>
          </w:p>
        </w:tc>
      </w:tr>
      <w:tr w:rsidR="00533EA5" w:rsidRPr="007972D1" w14:paraId="481E1025" w14:textId="77777777" w:rsidTr="00777460">
        <w:trPr>
          <w:trHeight w:val="288"/>
        </w:trPr>
        <w:tc>
          <w:tcPr>
            <w:tcW w:w="0" w:type="auto"/>
            <w:noWrap/>
            <w:hideMark/>
          </w:tcPr>
          <w:p w14:paraId="5258E95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Equipment</w:t>
            </w:r>
          </w:p>
        </w:tc>
        <w:tc>
          <w:tcPr>
            <w:tcW w:w="0" w:type="auto"/>
            <w:noWrap/>
            <w:hideMark/>
          </w:tcPr>
          <w:p w14:paraId="37FCA40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722D1F7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of the investment cost</w:t>
            </w:r>
          </w:p>
        </w:tc>
      </w:tr>
      <w:tr w:rsidR="00533EA5" w:rsidRPr="007972D1" w14:paraId="7EB3847E" w14:textId="77777777" w:rsidTr="00777460">
        <w:trPr>
          <w:trHeight w:val="288"/>
        </w:trPr>
        <w:tc>
          <w:tcPr>
            <w:tcW w:w="0" w:type="auto"/>
            <w:noWrap/>
            <w:hideMark/>
          </w:tcPr>
          <w:p w14:paraId="445E408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Administrative</w:t>
            </w:r>
          </w:p>
        </w:tc>
        <w:tc>
          <w:tcPr>
            <w:tcW w:w="0" w:type="auto"/>
            <w:noWrap/>
            <w:hideMark/>
          </w:tcPr>
          <w:p w14:paraId="6EDE096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71C9601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by administrative staff</w:t>
            </w:r>
          </w:p>
        </w:tc>
      </w:tr>
      <w:tr w:rsidR="00533EA5" w:rsidRPr="007972D1" w14:paraId="1278C1EE" w14:textId="77777777" w:rsidTr="00777460">
        <w:trPr>
          <w:trHeight w:val="288"/>
        </w:trPr>
        <w:tc>
          <w:tcPr>
            <w:tcW w:w="0" w:type="auto"/>
            <w:noWrap/>
            <w:hideMark/>
          </w:tcPr>
          <w:p w14:paraId="47EED7B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Training*</w:t>
            </w:r>
          </w:p>
        </w:tc>
        <w:tc>
          <w:tcPr>
            <w:tcW w:w="0" w:type="auto"/>
            <w:noWrap/>
            <w:hideMark/>
          </w:tcPr>
          <w:p w14:paraId="30D5C6AB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4336364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staff</w:t>
            </w:r>
          </w:p>
        </w:tc>
      </w:tr>
      <w:tr w:rsidR="00533EA5" w:rsidRPr="007972D1" w14:paraId="3021EA75" w14:textId="77777777" w:rsidTr="00777460">
        <w:trPr>
          <w:trHeight w:val="58"/>
        </w:trPr>
        <w:tc>
          <w:tcPr>
            <w:tcW w:w="0" w:type="auto"/>
            <w:noWrap/>
            <w:hideMark/>
          </w:tcPr>
          <w:p w14:paraId="3DB48FB1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Others**</w:t>
            </w:r>
          </w:p>
        </w:tc>
        <w:tc>
          <w:tcPr>
            <w:tcW w:w="0" w:type="auto"/>
            <w:noWrap/>
            <w:hideMark/>
          </w:tcPr>
          <w:p w14:paraId="52F95709" w14:textId="5DABD73B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R$34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428CD70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Total per year</w:t>
            </w:r>
          </w:p>
        </w:tc>
      </w:tr>
    </w:tbl>
    <w:p w14:paraId="202C45D9" w14:textId="77777777" w:rsidR="00533EA5" w:rsidRPr="007C01F2" w:rsidRDefault="00533EA5" w:rsidP="00533EA5">
      <w:pPr>
        <w:spacing w:line="240" w:lineRule="auto"/>
        <w:contextualSpacing/>
        <w:jc w:val="center"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*Most trainings have subsidies from companies and the city hall.</w:t>
      </w:r>
    </w:p>
    <w:p w14:paraId="5D806A46" w14:textId="2AE61CD5" w:rsidR="00533EA5" w:rsidRPr="007972D1" w:rsidRDefault="00533EA5" w:rsidP="00533EA5">
      <w:pPr>
        <w:spacing w:line="240" w:lineRule="auto"/>
        <w:contextualSpacing/>
        <w:jc w:val="center"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**Amount related to IPTU</w:t>
      </w:r>
      <w:r w:rsidR="006A6955">
        <w:rPr>
          <w:sz w:val="22"/>
          <w:szCs w:val="22"/>
          <w:lang w:val="en-GB"/>
        </w:rPr>
        <w:t>,</w:t>
      </w:r>
      <w:r w:rsidRPr="007C01F2">
        <w:rPr>
          <w:sz w:val="22"/>
          <w:szCs w:val="22"/>
          <w:lang w:val="en-GB"/>
        </w:rPr>
        <w:t xml:space="preserve"> insurance</w:t>
      </w:r>
      <w:r w:rsidR="006A6955">
        <w:rPr>
          <w:sz w:val="22"/>
          <w:szCs w:val="22"/>
          <w:lang w:val="en-GB"/>
        </w:rPr>
        <w:t>,</w:t>
      </w:r>
      <w:r w:rsidRPr="007C01F2">
        <w:rPr>
          <w:sz w:val="22"/>
          <w:szCs w:val="22"/>
          <w:lang w:val="en-GB"/>
        </w:rPr>
        <w:t xml:space="preserve"> training</w:t>
      </w:r>
      <w:r w:rsidR="006A6955">
        <w:rPr>
          <w:sz w:val="22"/>
          <w:szCs w:val="22"/>
          <w:lang w:val="en-GB"/>
        </w:rPr>
        <w:t>,</w:t>
      </w:r>
      <w:r w:rsidRPr="007C01F2">
        <w:rPr>
          <w:sz w:val="22"/>
          <w:szCs w:val="22"/>
          <w:lang w:val="en-GB"/>
        </w:rPr>
        <w:t xml:space="preserve"> administrative expenses and maintenance.</w:t>
      </w:r>
    </w:p>
    <w:p w14:paraId="2279F478" w14:textId="77777777" w:rsidR="00533EA5" w:rsidRPr="007C01F2" w:rsidRDefault="00533EA5" w:rsidP="00533EA5">
      <w:pPr>
        <w:spacing w:line="240" w:lineRule="auto"/>
        <w:contextualSpacing/>
        <w:jc w:val="center"/>
        <w:rPr>
          <w:b/>
          <w:bCs/>
          <w:sz w:val="22"/>
          <w:szCs w:val="22"/>
          <w:lang w:val="en-GB"/>
        </w:rPr>
      </w:pPr>
    </w:p>
    <w:p w14:paraId="3BA46ECB" w14:textId="77777777" w:rsidR="00533EA5" w:rsidRPr="007972D1" w:rsidRDefault="00533EA5" w:rsidP="00533EA5">
      <w:pPr>
        <w:spacing w:line="240" w:lineRule="auto"/>
        <w:contextualSpacing/>
        <w:jc w:val="center"/>
        <w:rPr>
          <w:lang w:val="en-GB"/>
        </w:rPr>
      </w:pPr>
    </w:p>
    <w:p w14:paraId="2E3B3B5D" w14:textId="4D9B9A2A" w:rsidR="00533EA5" w:rsidRPr="007C01F2" w:rsidRDefault="00533EA5" w:rsidP="00533EA5">
      <w:pPr>
        <w:contextualSpacing/>
        <w:rPr>
          <w:b/>
          <w:bCs/>
          <w:lang w:val="en-GB"/>
        </w:rPr>
      </w:pPr>
      <w:r w:rsidRPr="007C01F2">
        <w:rPr>
          <w:b/>
          <w:bCs/>
          <w:lang w:val="en-GB"/>
        </w:rPr>
        <w:t xml:space="preserve">Appendix </w:t>
      </w:r>
      <w:r w:rsidR="00F15921">
        <w:rPr>
          <w:b/>
          <w:bCs/>
          <w:lang w:val="en-GB"/>
        </w:rPr>
        <w:t>F</w:t>
      </w:r>
      <w:r w:rsidRPr="007C01F2">
        <w:rPr>
          <w:b/>
          <w:bCs/>
          <w:lang w:val="en-GB"/>
        </w:rPr>
        <w:t xml:space="preserve"> </w:t>
      </w:r>
      <w:r w:rsidR="00975686">
        <w:rPr>
          <w:b/>
          <w:bCs/>
          <w:lang w:val="en-GB"/>
        </w:rPr>
        <w:t>–</w:t>
      </w:r>
      <w:r w:rsidRPr="007C01F2">
        <w:rPr>
          <w:b/>
          <w:bCs/>
          <w:lang w:val="en-GB"/>
        </w:rPr>
        <w:t xml:space="preserve"> Equipment and machinery acquisition data.</w:t>
      </w:r>
    </w:p>
    <w:tbl>
      <w:tblPr>
        <w:tblStyle w:val="MDPI41threelinetable"/>
        <w:tblW w:w="8504" w:type="dxa"/>
        <w:tblLayout w:type="fixed"/>
        <w:tblLook w:val="04A0" w:firstRow="1" w:lastRow="0" w:firstColumn="1" w:lastColumn="0" w:noHBand="0" w:noVBand="1"/>
      </w:tblPr>
      <w:tblGrid>
        <w:gridCol w:w="3544"/>
        <w:gridCol w:w="1985"/>
        <w:gridCol w:w="1559"/>
        <w:gridCol w:w="1416"/>
      </w:tblGrid>
      <w:tr w:rsidR="00533EA5" w:rsidRPr="007972D1" w14:paraId="66B85E05" w14:textId="77777777" w:rsidTr="00777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544" w:type="dxa"/>
            <w:noWrap/>
            <w:hideMark/>
          </w:tcPr>
          <w:p w14:paraId="31611B8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Equipment</w:t>
            </w:r>
          </w:p>
        </w:tc>
        <w:tc>
          <w:tcPr>
            <w:tcW w:w="1985" w:type="dxa"/>
            <w:noWrap/>
            <w:hideMark/>
          </w:tcPr>
          <w:p w14:paraId="756AD5F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R$/unit</w:t>
            </w:r>
          </w:p>
        </w:tc>
        <w:tc>
          <w:tcPr>
            <w:tcW w:w="1559" w:type="dxa"/>
            <w:noWrap/>
            <w:hideMark/>
          </w:tcPr>
          <w:p w14:paraId="1E9FA4E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Lifespan (y)</w:t>
            </w:r>
          </w:p>
        </w:tc>
        <w:tc>
          <w:tcPr>
            <w:tcW w:w="1416" w:type="dxa"/>
            <w:noWrap/>
            <w:hideMark/>
          </w:tcPr>
          <w:p w14:paraId="6D86C82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Quantities</w:t>
            </w:r>
          </w:p>
        </w:tc>
      </w:tr>
      <w:tr w:rsidR="00533EA5" w:rsidRPr="007972D1" w14:paraId="2D08D27F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49FBE352" w14:textId="543438DF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Dismantling working station (table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 xml:space="preserve"> chair)</w:t>
            </w:r>
          </w:p>
        </w:tc>
        <w:tc>
          <w:tcPr>
            <w:tcW w:w="1985" w:type="dxa"/>
            <w:noWrap/>
            <w:hideMark/>
          </w:tcPr>
          <w:p w14:paraId="5F4CA424" w14:textId="7CCB8C43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100.13</w:t>
            </w:r>
          </w:p>
        </w:tc>
        <w:tc>
          <w:tcPr>
            <w:tcW w:w="1559" w:type="dxa"/>
            <w:noWrap/>
            <w:hideMark/>
          </w:tcPr>
          <w:p w14:paraId="1A41F3B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10</w:t>
            </w:r>
          </w:p>
        </w:tc>
        <w:tc>
          <w:tcPr>
            <w:tcW w:w="1416" w:type="dxa"/>
            <w:noWrap/>
            <w:hideMark/>
          </w:tcPr>
          <w:p w14:paraId="6F305A6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</w:tr>
      <w:tr w:rsidR="00533EA5" w:rsidRPr="007972D1" w14:paraId="5D5FB35F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46802B14" w14:textId="7333EE08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Administrative working place (PC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 xml:space="preserve"> table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 xml:space="preserve"> chair)</w:t>
            </w:r>
          </w:p>
        </w:tc>
        <w:tc>
          <w:tcPr>
            <w:tcW w:w="1985" w:type="dxa"/>
            <w:noWrap/>
            <w:hideMark/>
          </w:tcPr>
          <w:p w14:paraId="3E01690B" w14:textId="13E71725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R$ 3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468.91</w:t>
            </w:r>
          </w:p>
        </w:tc>
        <w:tc>
          <w:tcPr>
            <w:tcW w:w="1559" w:type="dxa"/>
            <w:noWrap/>
            <w:hideMark/>
          </w:tcPr>
          <w:p w14:paraId="5727AF7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5</w:t>
            </w:r>
          </w:p>
        </w:tc>
        <w:tc>
          <w:tcPr>
            <w:tcW w:w="1416" w:type="dxa"/>
            <w:noWrap/>
            <w:hideMark/>
          </w:tcPr>
          <w:p w14:paraId="2883A50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</w:tr>
      <w:tr w:rsidR="00533EA5" w:rsidRPr="007972D1" w14:paraId="0FC0A80B" w14:textId="77777777" w:rsidTr="00777460">
        <w:trPr>
          <w:trHeight w:val="214"/>
        </w:trPr>
        <w:tc>
          <w:tcPr>
            <w:tcW w:w="3544" w:type="dxa"/>
            <w:hideMark/>
          </w:tcPr>
          <w:p w14:paraId="3B71209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Working tools</w:t>
            </w:r>
          </w:p>
        </w:tc>
        <w:tc>
          <w:tcPr>
            <w:tcW w:w="1985" w:type="dxa"/>
            <w:noWrap/>
            <w:hideMark/>
          </w:tcPr>
          <w:p w14:paraId="7DFB71C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R$ 439.69</w:t>
            </w:r>
          </w:p>
        </w:tc>
        <w:tc>
          <w:tcPr>
            <w:tcW w:w="1559" w:type="dxa"/>
            <w:noWrap/>
            <w:hideMark/>
          </w:tcPr>
          <w:p w14:paraId="3249D3D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  <w:tc>
          <w:tcPr>
            <w:tcW w:w="1416" w:type="dxa"/>
            <w:noWrap/>
            <w:hideMark/>
          </w:tcPr>
          <w:p w14:paraId="5550971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</w:tr>
      <w:tr w:rsidR="00533EA5" w:rsidRPr="007972D1" w14:paraId="34107211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6CFB764D" w14:textId="17FF383D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HSE (shoes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 xml:space="preserve"> helm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 xml:space="preserve"> gloves</w:t>
            </w:r>
            <w:r w:rsidR="006A6955">
              <w:rPr>
                <w:lang w:val="en-GB"/>
              </w:rPr>
              <w:t xml:space="preserve">, </w:t>
            </w:r>
            <w:r w:rsidRPr="007972D1">
              <w:rPr>
                <w:lang w:val="en-GB"/>
              </w:rPr>
              <w:t>etc.)</w:t>
            </w:r>
          </w:p>
        </w:tc>
        <w:tc>
          <w:tcPr>
            <w:tcW w:w="1985" w:type="dxa"/>
            <w:noWrap/>
            <w:hideMark/>
          </w:tcPr>
          <w:p w14:paraId="05F64CA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R$ 258.30</w:t>
            </w:r>
          </w:p>
        </w:tc>
        <w:tc>
          <w:tcPr>
            <w:tcW w:w="1559" w:type="dxa"/>
            <w:noWrap/>
            <w:hideMark/>
          </w:tcPr>
          <w:p w14:paraId="54E8677B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  <w:tc>
          <w:tcPr>
            <w:tcW w:w="1416" w:type="dxa"/>
            <w:noWrap/>
            <w:hideMark/>
          </w:tcPr>
          <w:p w14:paraId="72D6C354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</w:tr>
      <w:tr w:rsidR="00533EA5" w:rsidRPr="007972D1" w14:paraId="5A00A871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75F4B61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Ventilator</w:t>
            </w:r>
          </w:p>
        </w:tc>
        <w:tc>
          <w:tcPr>
            <w:tcW w:w="1985" w:type="dxa"/>
            <w:noWrap/>
            <w:hideMark/>
          </w:tcPr>
          <w:p w14:paraId="47FA67D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R$ 687.90</w:t>
            </w:r>
          </w:p>
        </w:tc>
        <w:tc>
          <w:tcPr>
            <w:tcW w:w="1559" w:type="dxa"/>
            <w:noWrap/>
            <w:hideMark/>
          </w:tcPr>
          <w:p w14:paraId="6C6FB5D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10</w:t>
            </w:r>
          </w:p>
        </w:tc>
        <w:tc>
          <w:tcPr>
            <w:tcW w:w="1416" w:type="dxa"/>
            <w:noWrap/>
            <w:hideMark/>
          </w:tcPr>
          <w:p w14:paraId="14A0058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</w:tr>
      <w:tr w:rsidR="00533EA5" w:rsidRPr="007972D1" w14:paraId="13106FF4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664ACAD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Collection box</w:t>
            </w:r>
          </w:p>
        </w:tc>
        <w:tc>
          <w:tcPr>
            <w:tcW w:w="1985" w:type="dxa"/>
            <w:noWrap/>
            <w:hideMark/>
          </w:tcPr>
          <w:p w14:paraId="5E53B6F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R$ 1.04</w:t>
            </w:r>
          </w:p>
        </w:tc>
        <w:tc>
          <w:tcPr>
            <w:tcW w:w="1559" w:type="dxa"/>
            <w:noWrap/>
            <w:hideMark/>
          </w:tcPr>
          <w:p w14:paraId="4C9F62B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15</w:t>
            </w:r>
          </w:p>
        </w:tc>
        <w:tc>
          <w:tcPr>
            <w:tcW w:w="1416" w:type="dxa"/>
            <w:noWrap/>
            <w:hideMark/>
          </w:tcPr>
          <w:p w14:paraId="199C0FA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10</w:t>
            </w:r>
          </w:p>
        </w:tc>
      </w:tr>
      <w:tr w:rsidR="00533EA5" w:rsidRPr="007972D1" w14:paraId="1CEE0180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78A39CA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Palette</w:t>
            </w:r>
          </w:p>
        </w:tc>
        <w:tc>
          <w:tcPr>
            <w:tcW w:w="1985" w:type="dxa"/>
            <w:noWrap/>
            <w:hideMark/>
          </w:tcPr>
          <w:p w14:paraId="37BDE20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R$ 29.90</w:t>
            </w:r>
          </w:p>
        </w:tc>
        <w:tc>
          <w:tcPr>
            <w:tcW w:w="1559" w:type="dxa"/>
            <w:noWrap/>
            <w:hideMark/>
          </w:tcPr>
          <w:p w14:paraId="0A93F557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10</w:t>
            </w:r>
          </w:p>
        </w:tc>
        <w:tc>
          <w:tcPr>
            <w:tcW w:w="1416" w:type="dxa"/>
            <w:noWrap/>
            <w:hideMark/>
          </w:tcPr>
          <w:p w14:paraId="6937CE3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5</w:t>
            </w:r>
          </w:p>
        </w:tc>
      </w:tr>
      <w:tr w:rsidR="00533EA5" w:rsidRPr="007972D1" w14:paraId="06527366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71BC3ADA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Scales</w:t>
            </w:r>
          </w:p>
        </w:tc>
        <w:tc>
          <w:tcPr>
            <w:tcW w:w="1985" w:type="dxa"/>
            <w:noWrap/>
            <w:hideMark/>
          </w:tcPr>
          <w:p w14:paraId="5D2AB59B" w14:textId="0E141FA8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098.00</w:t>
            </w:r>
          </w:p>
        </w:tc>
        <w:tc>
          <w:tcPr>
            <w:tcW w:w="1559" w:type="dxa"/>
            <w:noWrap/>
            <w:hideMark/>
          </w:tcPr>
          <w:p w14:paraId="4A85D14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20</w:t>
            </w:r>
          </w:p>
        </w:tc>
        <w:tc>
          <w:tcPr>
            <w:tcW w:w="1416" w:type="dxa"/>
            <w:noWrap/>
            <w:hideMark/>
          </w:tcPr>
          <w:p w14:paraId="0AB96B34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</w:tr>
      <w:tr w:rsidR="00533EA5" w:rsidRPr="007972D1" w14:paraId="2D824399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2421CAC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Pallet truck (internal transport)</w:t>
            </w:r>
          </w:p>
        </w:tc>
        <w:tc>
          <w:tcPr>
            <w:tcW w:w="1985" w:type="dxa"/>
            <w:noWrap/>
            <w:hideMark/>
          </w:tcPr>
          <w:p w14:paraId="3F6DDD89" w14:textId="1F5974D8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365.00</w:t>
            </w:r>
          </w:p>
        </w:tc>
        <w:tc>
          <w:tcPr>
            <w:tcW w:w="1559" w:type="dxa"/>
            <w:noWrap/>
            <w:hideMark/>
          </w:tcPr>
          <w:p w14:paraId="74D89A0C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20</w:t>
            </w:r>
          </w:p>
        </w:tc>
        <w:tc>
          <w:tcPr>
            <w:tcW w:w="1416" w:type="dxa"/>
            <w:noWrap/>
            <w:hideMark/>
          </w:tcPr>
          <w:p w14:paraId="349AB0E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4</w:t>
            </w:r>
          </w:p>
        </w:tc>
      </w:tr>
      <w:tr w:rsidR="00533EA5" w:rsidRPr="007972D1" w14:paraId="0080B500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796813B4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Container (for transport)</w:t>
            </w:r>
          </w:p>
        </w:tc>
        <w:tc>
          <w:tcPr>
            <w:tcW w:w="1985" w:type="dxa"/>
            <w:noWrap/>
            <w:hideMark/>
          </w:tcPr>
          <w:p w14:paraId="28C8D967" w14:textId="5F4F7293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888.00</w:t>
            </w:r>
          </w:p>
        </w:tc>
        <w:tc>
          <w:tcPr>
            <w:tcW w:w="1559" w:type="dxa"/>
            <w:noWrap/>
            <w:hideMark/>
          </w:tcPr>
          <w:p w14:paraId="3C49056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25</w:t>
            </w:r>
          </w:p>
        </w:tc>
        <w:tc>
          <w:tcPr>
            <w:tcW w:w="1416" w:type="dxa"/>
            <w:noWrap/>
            <w:hideMark/>
          </w:tcPr>
          <w:p w14:paraId="5860469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</w:t>
            </w:r>
          </w:p>
        </w:tc>
      </w:tr>
      <w:tr w:rsidR="00533EA5" w:rsidRPr="007972D1" w14:paraId="1F070DA0" w14:textId="77777777" w:rsidTr="00777460">
        <w:trPr>
          <w:trHeight w:val="288"/>
        </w:trPr>
        <w:tc>
          <w:tcPr>
            <w:tcW w:w="3544" w:type="dxa"/>
            <w:noWrap/>
            <w:hideMark/>
          </w:tcPr>
          <w:p w14:paraId="64AC5F9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Lift truck</w:t>
            </w:r>
          </w:p>
        </w:tc>
        <w:tc>
          <w:tcPr>
            <w:tcW w:w="1985" w:type="dxa"/>
            <w:noWrap/>
            <w:hideMark/>
          </w:tcPr>
          <w:p w14:paraId="43DB4213" w14:textId="327B0F9D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R$ 31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104.00</w:t>
            </w:r>
          </w:p>
        </w:tc>
        <w:tc>
          <w:tcPr>
            <w:tcW w:w="1559" w:type="dxa"/>
            <w:noWrap/>
            <w:hideMark/>
          </w:tcPr>
          <w:p w14:paraId="4D82B6A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20</w:t>
            </w:r>
          </w:p>
        </w:tc>
        <w:tc>
          <w:tcPr>
            <w:tcW w:w="1416" w:type="dxa"/>
            <w:noWrap/>
            <w:hideMark/>
          </w:tcPr>
          <w:p w14:paraId="2AA535A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</w:t>
            </w:r>
          </w:p>
        </w:tc>
      </w:tr>
      <w:tr w:rsidR="00533EA5" w:rsidRPr="007972D1" w14:paraId="78528EBB" w14:textId="77777777" w:rsidTr="00777460">
        <w:trPr>
          <w:trHeight w:val="300"/>
        </w:trPr>
        <w:tc>
          <w:tcPr>
            <w:tcW w:w="3544" w:type="dxa"/>
            <w:noWrap/>
            <w:hideMark/>
          </w:tcPr>
          <w:p w14:paraId="6CA2661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CRT-treatment unit</w:t>
            </w:r>
          </w:p>
        </w:tc>
        <w:tc>
          <w:tcPr>
            <w:tcW w:w="1985" w:type="dxa"/>
            <w:noWrap/>
            <w:hideMark/>
          </w:tcPr>
          <w:p w14:paraId="2D32D486" w14:textId="0A1DB826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R$ 135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000.00</w:t>
            </w:r>
          </w:p>
        </w:tc>
        <w:tc>
          <w:tcPr>
            <w:tcW w:w="1559" w:type="dxa"/>
            <w:noWrap/>
            <w:hideMark/>
          </w:tcPr>
          <w:p w14:paraId="120FE8A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25</w:t>
            </w:r>
          </w:p>
        </w:tc>
        <w:tc>
          <w:tcPr>
            <w:tcW w:w="1416" w:type="dxa"/>
            <w:noWrap/>
            <w:hideMark/>
          </w:tcPr>
          <w:p w14:paraId="075C3B1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</w:tr>
    </w:tbl>
    <w:p w14:paraId="123A8570" w14:textId="3DB84224" w:rsidR="00533EA5" w:rsidRDefault="00533EA5" w:rsidP="00533EA5">
      <w:pPr>
        <w:contextualSpacing/>
        <w:rPr>
          <w:b/>
          <w:bCs/>
          <w:lang w:val="en-GB"/>
        </w:rPr>
      </w:pPr>
    </w:p>
    <w:p w14:paraId="60CE32D9" w14:textId="11A50C57" w:rsidR="00692258" w:rsidRDefault="00692258" w:rsidP="00533EA5">
      <w:pPr>
        <w:contextualSpacing/>
        <w:rPr>
          <w:b/>
          <w:bCs/>
          <w:lang w:val="en-GB"/>
        </w:rPr>
      </w:pPr>
    </w:p>
    <w:p w14:paraId="03D71ACF" w14:textId="6E2C2953" w:rsidR="003A1328" w:rsidRDefault="003A1328" w:rsidP="00533EA5">
      <w:pPr>
        <w:contextualSpacing/>
        <w:rPr>
          <w:b/>
          <w:bCs/>
          <w:lang w:val="en-GB"/>
        </w:rPr>
      </w:pPr>
    </w:p>
    <w:p w14:paraId="2F3A42D9" w14:textId="77777777" w:rsidR="003A1328" w:rsidRDefault="003A1328" w:rsidP="00533EA5">
      <w:pPr>
        <w:contextualSpacing/>
        <w:rPr>
          <w:b/>
          <w:bCs/>
          <w:lang w:val="en-GB"/>
        </w:rPr>
      </w:pPr>
    </w:p>
    <w:p w14:paraId="6A1DC392" w14:textId="1743F462" w:rsidR="00533EA5" w:rsidRPr="005C0762" w:rsidRDefault="00533EA5" w:rsidP="00533EA5">
      <w:pPr>
        <w:contextualSpacing/>
        <w:rPr>
          <w:b/>
          <w:bCs/>
          <w:lang w:val="en-GB"/>
        </w:rPr>
      </w:pPr>
      <w:r w:rsidRPr="005C0762">
        <w:rPr>
          <w:b/>
          <w:bCs/>
          <w:lang w:val="en-GB"/>
        </w:rPr>
        <w:lastRenderedPageBreak/>
        <w:t xml:space="preserve">Appendix </w:t>
      </w:r>
      <w:r w:rsidR="00F15921">
        <w:rPr>
          <w:b/>
          <w:bCs/>
          <w:lang w:val="en-GB"/>
        </w:rPr>
        <w:t>G</w:t>
      </w:r>
      <w:r w:rsidRPr="005C0762">
        <w:rPr>
          <w:b/>
          <w:bCs/>
          <w:lang w:val="en-GB"/>
        </w:rPr>
        <w:t xml:space="preserve"> </w:t>
      </w:r>
      <w:r w:rsidR="00975686">
        <w:rPr>
          <w:b/>
          <w:bCs/>
          <w:lang w:val="en-GB"/>
        </w:rPr>
        <w:t>–</w:t>
      </w:r>
      <w:r w:rsidRPr="005C0762">
        <w:rPr>
          <w:b/>
          <w:bCs/>
          <w:lang w:val="en-GB"/>
        </w:rPr>
        <w:t xml:space="preserve"> Infrastructure data</w:t>
      </w:r>
    </w:p>
    <w:tbl>
      <w:tblPr>
        <w:tblStyle w:val="MDPI41threelinetable"/>
        <w:tblW w:w="0" w:type="auto"/>
        <w:tblLayout w:type="fixed"/>
        <w:tblLook w:val="04A0" w:firstRow="1" w:lastRow="0" w:firstColumn="1" w:lastColumn="0" w:noHBand="0" w:noVBand="1"/>
      </w:tblPr>
      <w:tblGrid>
        <w:gridCol w:w="2296"/>
        <w:gridCol w:w="1390"/>
        <w:gridCol w:w="1134"/>
        <w:gridCol w:w="1276"/>
        <w:gridCol w:w="2408"/>
      </w:tblGrid>
      <w:tr w:rsidR="00533EA5" w:rsidRPr="007972D1" w14:paraId="43E01D94" w14:textId="77777777" w:rsidTr="00777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2"/>
        </w:trPr>
        <w:tc>
          <w:tcPr>
            <w:tcW w:w="2296" w:type="dxa"/>
            <w:noWrap/>
            <w:hideMark/>
          </w:tcPr>
          <w:p w14:paraId="12E4A67D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Infrastructure</w:t>
            </w:r>
          </w:p>
        </w:tc>
        <w:tc>
          <w:tcPr>
            <w:tcW w:w="1390" w:type="dxa"/>
            <w:hideMark/>
          </w:tcPr>
          <w:p w14:paraId="68D3B2D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Purchased Costs (R$/m²)</w:t>
            </w:r>
          </w:p>
        </w:tc>
        <w:tc>
          <w:tcPr>
            <w:tcW w:w="1134" w:type="dxa"/>
            <w:hideMark/>
          </w:tcPr>
          <w:p w14:paraId="1C80F37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Rented costs (R$/m²)</w:t>
            </w:r>
          </w:p>
        </w:tc>
        <w:tc>
          <w:tcPr>
            <w:tcW w:w="1276" w:type="dxa"/>
            <w:noWrap/>
            <w:hideMark/>
          </w:tcPr>
          <w:p w14:paraId="1A0904C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Required space (m²)</w:t>
            </w:r>
          </w:p>
        </w:tc>
        <w:tc>
          <w:tcPr>
            <w:tcW w:w="2408" w:type="dxa"/>
            <w:hideMark/>
          </w:tcPr>
          <w:p w14:paraId="670848DC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Calculation basis</w:t>
            </w:r>
          </w:p>
        </w:tc>
      </w:tr>
      <w:tr w:rsidR="00533EA5" w:rsidRPr="007972D1" w14:paraId="3EAEA61F" w14:textId="77777777" w:rsidTr="00777460">
        <w:trPr>
          <w:trHeight w:val="288"/>
        </w:trPr>
        <w:tc>
          <w:tcPr>
            <w:tcW w:w="2296" w:type="dxa"/>
            <w:noWrap/>
            <w:hideMark/>
          </w:tcPr>
          <w:p w14:paraId="07DB81B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Real estate</w:t>
            </w:r>
          </w:p>
        </w:tc>
        <w:tc>
          <w:tcPr>
            <w:tcW w:w="1390" w:type="dxa"/>
            <w:noWrap/>
            <w:hideMark/>
          </w:tcPr>
          <w:p w14:paraId="0B0B55B8" w14:textId="1478E852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4CE4355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69DECE4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hall+1m²</w:t>
            </w:r>
          </w:p>
        </w:tc>
        <w:tc>
          <w:tcPr>
            <w:tcW w:w="2408" w:type="dxa"/>
            <w:noWrap/>
            <w:hideMark/>
          </w:tcPr>
          <w:p w14:paraId="239C4FD0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1t/y input</w:t>
            </w:r>
          </w:p>
        </w:tc>
      </w:tr>
      <w:tr w:rsidR="00533EA5" w:rsidRPr="007972D1" w14:paraId="5272949E" w14:textId="77777777" w:rsidTr="00777460">
        <w:trPr>
          <w:trHeight w:val="288"/>
        </w:trPr>
        <w:tc>
          <w:tcPr>
            <w:tcW w:w="2296" w:type="dxa"/>
            <w:noWrap/>
            <w:hideMark/>
          </w:tcPr>
          <w:p w14:paraId="4D27B8A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Administrative department</w:t>
            </w:r>
          </w:p>
        </w:tc>
        <w:tc>
          <w:tcPr>
            <w:tcW w:w="1390" w:type="dxa"/>
            <w:noWrap/>
            <w:hideMark/>
          </w:tcPr>
          <w:p w14:paraId="07E3736D" w14:textId="1930D962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3BCFDC2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303D05C1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15</w:t>
            </w:r>
          </w:p>
        </w:tc>
        <w:tc>
          <w:tcPr>
            <w:tcW w:w="2408" w:type="dxa"/>
            <w:noWrap/>
            <w:hideMark/>
          </w:tcPr>
          <w:p w14:paraId="30128B31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administrative staff member</w:t>
            </w:r>
          </w:p>
        </w:tc>
      </w:tr>
      <w:tr w:rsidR="00533EA5" w:rsidRPr="007972D1" w14:paraId="0D6EE580" w14:textId="77777777" w:rsidTr="00777460">
        <w:trPr>
          <w:trHeight w:val="288"/>
        </w:trPr>
        <w:tc>
          <w:tcPr>
            <w:tcW w:w="2296" w:type="dxa"/>
            <w:noWrap/>
            <w:hideMark/>
          </w:tcPr>
          <w:p w14:paraId="10BC459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Recreation and sanitary rooms</w:t>
            </w:r>
          </w:p>
        </w:tc>
        <w:tc>
          <w:tcPr>
            <w:tcW w:w="1390" w:type="dxa"/>
            <w:noWrap/>
            <w:hideMark/>
          </w:tcPr>
          <w:p w14:paraId="21C79E89" w14:textId="458E8E8E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0219A2F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2C8DDC9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3</w:t>
            </w:r>
          </w:p>
        </w:tc>
        <w:tc>
          <w:tcPr>
            <w:tcW w:w="2408" w:type="dxa"/>
            <w:noWrap/>
            <w:hideMark/>
          </w:tcPr>
          <w:p w14:paraId="59542DD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total staff member</w:t>
            </w:r>
          </w:p>
        </w:tc>
      </w:tr>
      <w:tr w:rsidR="00533EA5" w:rsidRPr="007972D1" w14:paraId="113CB0AF" w14:textId="77777777" w:rsidTr="00777460">
        <w:trPr>
          <w:trHeight w:val="288"/>
        </w:trPr>
        <w:tc>
          <w:tcPr>
            <w:tcW w:w="2296" w:type="dxa"/>
            <w:noWrap/>
            <w:hideMark/>
          </w:tcPr>
          <w:p w14:paraId="72671DEA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Dismantling working stations</w:t>
            </w:r>
          </w:p>
        </w:tc>
        <w:tc>
          <w:tcPr>
            <w:tcW w:w="1390" w:type="dxa"/>
            <w:noWrap/>
            <w:hideMark/>
          </w:tcPr>
          <w:p w14:paraId="78F37F9C" w14:textId="5599F45B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3073693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5697A82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55</w:t>
            </w:r>
          </w:p>
        </w:tc>
        <w:tc>
          <w:tcPr>
            <w:tcW w:w="2408" w:type="dxa"/>
            <w:noWrap/>
            <w:hideMark/>
          </w:tcPr>
          <w:p w14:paraId="131B168C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dismantling worker</w:t>
            </w:r>
          </w:p>
        </w:tc>
      </w:tr>
      <w:tr w:rsidR="00533EA5" w:rsidRPr="007972D1" w14:paraId="1A27459B" w14:textId="77777777" w:rsidTr="00777460">
        <w:trPr>
          <w:trHeight w:val="288"/>
        </w:trPr>
        <w:tc>
          <w:tcPr>
            <w:tcW w:w="2296" w:type="dxa"/>
            <w:noWrap/>
            <w:hideMark/>
          </w:tcPr>
          <w:p w14:paraId="6052E96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WEEE-receiving area</w:t>
            </w:r>
          </w:p>
        </w:tc>
        <w:tc>
          <w:tcPr>
            <w:tcW w:w="1390" w:type="dxa"/>
            <w:noWrap/>
            <w:hideMark/>
          </w:tcPr>
          <w:p w14:paraId="67D1580E" w14:textId="5114DCDE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652BF50A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6264664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20</w:t>
            </w:r>
          </w:p>
        </w:tc>
        <w:tc>
          <w:tcPr>
            <w:tcW w:w="2408" w:type="dxa"/>
            <w:noWrap/>
            <w:hideMark/>
          </w:tcPr>
          <w:p w14:paraId="40B5D13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sorting worker</w:t>
            </w:r>
          </w:p>
        </w:tc>
      </w:tr>
      <w:tr w:rsidR="00533EA5" w:rsidRPr="007972D1" w14:paraId="2330E6C9" w14:textId="77777777" w:rsidTr="00777460">
        <w:trPr>
          <w:trHeight w:val="288"/>
        </w:trPr>
        <w:tc>
          <w:tcPr>
            <w:tcW w:w="2296" w:type="dxa"/>
            <w:noWrap/>
            <w:hideMark/>
          </w:tcPr>
          <w:p w14:paraId="6FA607F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Area for further treatment</w:t>
            </w:r>
          </w:p>
        </w:tc>
        <w:tc>
          <w:tcPr>
            <w:tcW w:w="1390" w:type="dxa"/>
            <w:noWrap/>
            <w:hideMark/>
          </w:tcPr>
          <w:p w14:paraId="4F8DC6C9" w14:textId="07F305A5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0D0FDE5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34D0A65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20</w:t>
            </w:r>
          </w:p>
        </w:tc>
        <w:tc>
          <w:tcPr>
            <w:tcW w:w="2408" w:type="dxa"/>
            <w:noWrap/>
            <w:hideMark/>
          </w:tcPr>
          <w:p w14:paraId="438A1413" w14:textId="2A5A8AE6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unit (CRT-treatment station</w:t>
            </w:r>
            <w:r w:rsidR="006A6955">
              <w:rPr>
                <w:lang w:val="en-GB"/>
              </w:rPr>
              <w:t xml:space="preserve">, </w:t>
            </w:r>
            <w:r w:rsidRPr="007972D1">
              <w:rPr>
                <w:lang w:val="en-GB"/>
              </w:rPr>
              <w:t>etc.)</w:t>
            </w:r>
          </w:p>
        </w:tc>
      </w:tr>
      <w:tr w:rsidR="00533EA5" w:rsidRPr="007972D1" w14:paraId="14879FE7" w14:textId="77777777" w:rsidTr="00777460">
        <w:trPr>
          <w:trHeight w:val="300"/>
        </w:trPr>
        <w:tc>
          <w:tcPr>
            <w:tcW w:w="2296" w:type="dxa"/>
            <w:noWrap/>
            <w:hideMark/>
          </w:tcPr>
          <w:p w14:paraId="2612643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Storage</w:t>
            </w:r>
          </w:p>
        </w:tc>
        <w:tc>
          <w:tcPr>
            <w:tcW w:w="1390" w:type="dxa"/>
            <w:noWrap/>
            <w:hideMark/>
          </w:tcPr>
          <w:p w14:paraId="2A9C7358" w14:textId="0EDACBEC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2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4F01C21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1181003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</w:t>
            </w:r>
          </w:p>
        </w:tc>
        <w:tc>
          <w:tcPr>
            <w:tcW w:w="2408" w:type="dxa"/>
            <w:noWrap/>
            <w:hideMark/>
          </w:tcPr>
          <w:p w14:paraId="1CF23FD5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per 1 t/y input</w:t>
            </w:r>
          </w:p>
        </w:tc>
      </w:tr>
    </w:tbl>
    <w:p w14:paraId="320E2C5F" w14:textId="77777777" w:rsidR="00533EA5" w:rsidRDefault="00533EA5" w:rsidP="00533EA5">
      <w:pPr>
        <w:pStyle w:val="Legenda"/>
        <w:keepNext/>
        <w:spacing w:line="240" w:lineRule="auto"/>
        <w:contextualSpacing/>
        <w:jc w:val="center"/>
        <w:rPr>
          <w:lang w:val="en-GB"/>
        </w:rPr>
      </w:pPr>
    </w:p>
    <w:p w14:paraId="10507E31" w14:textId="77777777" w:rsidR="00533EA5" w:rsidRPr="000A1969" w:rsidRDefault="00533EA5" w:rsidP="00533EA5">
      <w:pPr>
        <w:rPr>
          <w:lang w:val="en-GB"/>
        </w:rPr>
      </w:pPr>
    </w:p>
    <w:p w14:paraId="7B05CA74" w14:textId="72AD6C9E" w:rsidR="00533EA5" w:rsidRPr="007C01F2" w:rsidRDefault="00533EA5" w:rsidP="00533EA5">
      <w:pPr>
        <w:contextualSpacing/>
        <w:rPr>
          <w:b/>
          <w:bCs/>
          <w:lang w:val="en-GB"/>
        </w:rPr>
      </w:pPr>
      <w:r w:rsidRPr="007C01F2">
        <w:rPr>
          <w:b/>
          <w:bCs/>
          <w:lang w:val="en-GB"/>
        </w:rPr>
        <w:t xml:space="preserve">Appendix </w:t>
      </w:r>
      <w:r w:rsidR="00F15921">
        <w:rPr>
          <w:b/>
          <w:bCs/>
          <w:lang w:val="en-GB"/>
        </w:rPr>
        <w:t>H</w:t>
      </w:r>
      <w:r w:rsidRPr="007C01F2">
        <w:rPr>
          <w:b/>
          <w:bCs/>
          <w:lang w:val="en-GB"/>
        </w:rPr>
        <w:t xml:space="preserve"> </w:t>
      </w:r>
      <w:r w:rsidR="00975686">
        <w:rPr>
          <w:b/>
          <w:bCs/>
          <w:lang w:val="en-GB"/>
        </w:rPr>
        <w:t>–</w:t>
      </w:r>
      <w:r w:rsidRPr="007C01F2">
        <w:rPr>
          <w:b/>
          <w:bCs/>
          <w:lang w:val="en-GB"/>
        </w:rPr>
        <w:t xml:space="preserve"> Tax regime applied to cooperatives</w:t>
      </w: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2038"/>
        <w:gridCol w:w="3233"/>
        <w:gridCol w:w="3233"/>
      </w:tblGrid>
      <w:tr w:rsidR="00533EA5" w:rsidRPr="007972D1" w14:paraId="6EC195F9" w14:textId="77777777" w:rsidTr="00777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834CE3C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Taxation</w:t>
            </w:r>
          </w:p>
        </w:tc>
        <w:tc>
          <w:tcPr>
            <w:tcW w:w="0" w:type="auto"/>
          </w:tcPr>
          <w:p w14:paraId="0CD8A4A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Real profit</w:t>
            </w:r>
          </w:p>
        </w:tc>
        <w:tc>
          <w:tcPr>
            <w:tcW w:w="0" w:type="auto"/>
          </w:tcPr>
          <w:p w14:paraId="6E312767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Presumed profit</w:t>
            </w:r>
          </w:p>
        </w:tc>
      </w:tr>
      <w:tr w:rsidR="00533EA5" w:rsidRPr="007972D1" w14:paraId="539814B9" w14:textId="77777777" w:rsidTr="00777460">
        <w:tc>
          <w:tcPr>
            <w:tcW w:w="0" w:type="auto"/>
          </w:tcPr>
          <w:p w14:paraId="13A35F88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 xml:space="preserve">Income tax </w:t>
            </w:r>
            <w:r w:rsidRPr="007972D1">
              <w:rPr>
                <w:color w:val="auto"/>
                <w:lang w:val="en-GB"/>
              </w:rPr>
              <w:t>(IR)</w:t>
            </w:r>
          </w:p>
        </w:tc>
        <w:tc>
          <w:tcPr>
            <w:tcW w:w="0" w:type="auto"/>
          </w:tcPr>
          <w:p w14:paraId="7D94916F" w14:textId="433E0A5C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Applied on income and expenses. Rates of 15% + 10% on the instalment that exceeds R$20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000 per month</w:t>
            </w:r>
          </w:p>
        </w:tc>
        <w:tc>
          <w:tcPr>
            <w:tcW w:w="0" w:type="auto"/>
          </w:tcPr>
          <w:p w14:paraId="479C55E5" w14:textId="780AE1A1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It varies from 8% for sales of goods and 32% for services. Rates of 15% + 10% on the instalment that exceeds R$20</w:t>
            </w:r>
            <w:r w:rsidR="006A6955">
              <w:rPr>
                <w:lang w:val="en-GB"/>
              </w:rPr>
              <w:t>,</w:t>
            </w:r>
            <w:r w:rsidRPr="007972D1">
              <w:rPr>
                <w:lang w:val="en-GB"/>
              </w:rPr>
              <w:t>000 per month.</w:t>
            </w:r>
          </w:p>
        </w:tc>
      </w:tr>
      <w:tr w:rsidR="00533EA5" w:rsidRPr="007972D1" w14:paraId="522EF008" w14:textId="77777777" w:rsidTr="00777460">
        <w:tc>
          <w:tcPr>
            <w:tcW w:w="0" w:type="auto"/>
          </w:tcPr>
          <w:p w14:paraId="0C5FD194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 xml:space="preserve">Social contribution on profit </w:t>
            </w:r>
            <w:r w:rsidRPr="007972D1">
              <w:rPr>
                <w:color w:val="auto"/>
                <w:lang w:val="en-GB"/>
              </w:rPr>
              <w:t>(CSLL)</w:t>
            </w:r>
          </w:p>
        </w:tc>
        <w:tc>
          <w:tcPr>
            <w:tcW w:w="0" w:type="auto"/>
          </w:tcPr>
          <w:p w14:paraId="52F7E27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Applied on income and expenses. 9% rate.</w:t>
            </w:r>
          </w:p>
        </w:tc>
        <w:tc>
          <w:tcPr>
            <w:tcW w:w="0" w:type="auto"/>
          </w:tcPr>
          <w:p w14:paraId="0AB80F48" w14:textId="7825BE8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It varies from 8</w:t>
            </w:r>
            <w:r w:rsidR="003A1328">
              <w:rPr>
                <w:lang w:val="en-GB"/>
              </w:rPr>
              <w:t>.</w:t>
            </w:r>
            <w:r w:rsidRPr="007972D1">
              <w:rPr>
                <w:lang w:val="en-GB"/>
              </w:rPr>
              <w:t xml:space="preserve"> 12 or 32%</w:t>
            </w:r>
            <w:r w:rsidR="003A1328">
              <w:rPr>
                <w:lang w:val="en-GB"/>
              </w:rPr>
              <w:t>.</w:t>
            </w:r>
            <w:r w:rsidRPr="007972D1">
              <w:rPr>
                <w:lang w:val="en-GB"/>
              </w:rPr>
              <w:t xml:space="preserve"> depending on the activity. 9% rate.</w:t>
            </w:r>
          </w:p>
        </w:tc>
      </w:tr>
      <w:tr w:rsidR="00533EA5" w:rsidRPr="007972D1" w14:paraId="7BB415DF" w14:textId="77777777" w:rsidTr="00777460">
        <w:tc>
          <w:tcPr>
            <w:tcW w:w="0" w:type="auto"/>
          </w:tcPr>
          <w:p w14:paraId="6DBB498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Taxes over industrialized products (IPI)*</w:t>
            </w:r>
          </w:p>
        </w:tc>
        <w:tc>
          <w:tcPr>
            <w:tcW w:w="0" w:type="auto"/>
          </w:tcPr>
          <w:p w14:paraId="4501C6F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Rates vary depending on the product being sold.</w:t>
            </w:r>
          </w:p>
        </w:tc>
        <w:tc>
          <w:tcPr>
            <w:tcW w:w="0" w:type="auto"/>
          </w:tcPr>
          <w:p w14:paraId="7039FD37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Rates vary depending on the product being sold.</w:t>
            </w:r>
          </w:p>
        </w:tc>
      </w:tr>
      <w:tr w:rsidR="00533EA5" w:rsidRPr="007972D1" w14:paraId="72B048B8" w14:textId="77777777" w:rsidTr="00777460">
        <w:tc>
          <w:tcPr>
            <w:tcW w:w="0" w:type="auto"/>
          </w:tcPr>
          <w:p w14:paraId="46B8059F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Tax over services (ISS)</w:t>
            </w:r>
          </w:p>
        </w:tc>
        <w:tc>
          <w:tcPr>
            <w:tcW w:w="0" w:type="auto"/>
          </w:tcPr>
          <w:p w14:paraId="1CBC771C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Charged by the Municipality. Applied on the total value of the service provided by the cooperative to third parties. Rates between 2 and 5%.</w:t>
            </w:r>
          </w:p>
        </w:tc>
        <w:tc>
          <w:tcPr>
            <w:tcW w:w="0" w:type="auto"/>
          </w:tcPr>
          <w:p w14:paraId="0532388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Charged by the Municipality. Applied on the total value of the service provided by the cooperative to third parties. Rates between 2 and 5%.</w:t>
            </w:r>
          </w:p>
        </w:tc>
      </w:tr>
      <w:tr w:rsidR="00533EA5" w:rsidRPr="007972D1" w14:paraId="0B0255B7" w14:textId="77777777" w:rsidTr="00777460">
        <w:tc>
          <w:tcPr>
            <w:tcW w:w="0" w:type="auto"/>
          </w:tcPr>
          <w:p w14:paraId="6FE2B054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Social integration program (PIS)**</w:t>
            </w:r>
          </w:p>
        </w:tc>
        <w:tc>
          <w:tcPr>
            <w:tcW w:w="0" w:type="auto"/>
          </w:tcPr>
          <w:p w14:paraId="66937F86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0.65% rate.</w:t>
            </w:r>
          </w:p>
        </w:tc>
        <w:tc>
          <w:tcPr>
            <w:tcW w:w="0" w:type="auto"/>
          </w:tcPr>
          <w:p w14:paraId="43901F0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0.65% rate.</w:t>
            </w:r>
          </w:p>
        </w:tc>
      </w:tr>
      <w:tr w:rsidR="00533EA5" w:rsidRPr="007972D1" w14:paraId="4BE6E44B" w14:textId="77777777" w:rsidTr="00777460">
        <w:tc>
          <w:tcPr>
            <w:tcW w:w="0" w:type="auto"/>
          </w:tcPr>
          <w:p w14:paraId="739EF39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Contribution to social security financing (COFINS)</w:t>
            </w:r>
          </w:p>
        </w:tc>
        <w:tc>
          <w:tcPr>
            <w:tcW w:w="0" w:type="auto"/>
          </w:tcPr>
          <w:p w14:paraId="33F4DFB2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3% rate.</w:t>
            </w:r>
          </w:p>
        </w:tc>
        <w:tc>
          <w:tcPr>
            <w:tcW w:w="0" w:type="auto"/>
          </w:tcPr>
          <w:p w14:paraId="54368DB3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3% rate.</w:t>
            </w:r>
          </w:p>
        </w:tc>
      </w:tr>
      <w:tr w:rsidR="00533EA5" w:rsidRPr="007972D1" w14:paraId="6DE0A030" w14:textId="77777777" w:rsidTr="00777460">
        <w:tc>
          <w:tcPr>
            <w:tcW w:w="0" w:type="auto"/>
          </w:tcPr>
          <w:p w14:paraId="73D0EA09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Tax on circulation of goods (ICMS)</w:t>
            </w:r>
          </w:p>
        </w:tc>
        <w:tc>
          <w:tcPr>
            <w:tcW w:w="0" w:type="auto"/>
          </w:tcPr>
          <w:p w14:paraId="30AF3E7A" w14:textId="5612CAD4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Charged by the State. Rates vary between 17 and 18%</w:t>
            </w:r>
            <w:r w:rsidR="003A1328">
              <w:rPr>
                <w:lang w:val="en-GB"/>
              </w:rPr>
              <w:t>.</w:t>
            </w:r>
            <w:r w:rsidRPr="007972D1">
              <w:rPr>
                <w:lang w:val="en-GB"/>
              </w:rPr>
              <w:t xml:space="preserve"> depending on the state and activity.</w:t>
            </w:r>
          </w:p>
        </w:tc>
        <w:tc>
          <w:tcPr>
            <w:tcW w:w="0" w:type="auto"/>
          </w:tcPr>
          <w:p w14:paraId="4DFC94AD" w14:textId="44017FFF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Charged by the State. Rates vary between 17 and 18%</w:t>
            </w:r>
            <w:r w:rsidR="003A1328">
              <w:rPr>
                <w:lang w:val="en-GB"/>
              </w:rPr>
              <w:t>.</w:t>
            </w:r>
            <w:r w:rsidRPr="007972D1">
              <w:rPr>
                <w:lang w:val="en-GB"/>
              </w:rPr>
              <w:t xml:space="preserve"> depending on the state and activity.</w:t>
            </w:r>
          </w:p>
        </w:tc>
      </w:tr>
      <w:tr w:rsidR="00533EA5" w:rsidRPr="007972D1" w14:paraId="370A352E" w14:textId="77777777" w:rsidTr="00777460">
        <w:tc>
          <w:tcPr>
            <w:tcW w:w="0" w:type="auto"/>
          </w:tcPr>
          <w:p w14:paraId="5D6E4E7E" w14:textId="77777777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lastRenderedPageBreak/>
              <w:t>Social security contribution (INSS)***</w:t>
            </w:r>
          </w:p>
        </w:tc>
        <w:tc>
          <w:tcPr>
            <w:tcW w:w="0" w:type="auto"/>
          </w:tcPr>
          <w:p w14:paraId="6BC617C1" w14:textId="53B92CF2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11% rate on the remuneration of members</w:t>
            </w:r>
            <w:r w:rsidR="003A1328">
              <w:rPr>
                <w:lang w:val="en-GB"/>
              </w:rPr>
              <w:t>.</w:t>
            </w:r>
            <w:r w:rsidRPr="007972D1">
              <w:rPr>
                <w:lang w:val="en-GB"/>
              </w:rPr>
              <w:t xml:space="preserve"> the cooperative being responsible for withholding this tax.</w:t>
            </w:r>
          </w:p>
        </w:tc>
        <w:tc>
          <w:tcPr>
            <w:tcW w:w="0" w:type="auto"/>
          </w:tcPr>
          <w:p w14:paraId="298A3B1B" w14:textId="0E201C6A" w:rsidR="00533EA5" w:rsidRPr="007972D1" w:rsidRDefault="00533EA5" w:rsidP="00777460">
            <w:pPr>
              <w:spacing w:line="240" w:lineRule="auto"/>
              <w:contextualSpacing/>
              <w:rPr>
                <w:lang w:val="en-GB"/>
              </w:rPr>
            </w:pPr>
            <w:r w:rsidRPr="007972D1">
              <w:rPr>
                <w:lang w:val="en-GB"/>
              </w:rPr>
              <w:t>11% rate on the remuneration of members</w:t>
            </w:r>
            <w:r w:rsidR="003A1328">
              <w:rPr>
                <w:lang w:val="en-GB"/>
              </w:rPr>
              <w:t>.</w:t>
            </w:r>
            <w:r w:rsidRPr="007972D1">
              <w:rPr>
                <w:lang w:val="en-GB"/>
              </w:rPr>
              <w:t xml:space="preserve"> the cooperative being responsible for withholding this tax.</w:t>
            </w:r>
          </w:p>
        </w:tc>
      </w:tr>
    </w:tbl>
    <w:p w14:paraId="1DA6EC4C" w14:textId="77777777" w:rsidR="00533EA5" w:rsidRPr="007C01F2" w:rsidRDefault="00533EA5" w:rsidP="00533EA5">
      <w:pPr>
        <w:spacing w:line="240" w:lineRule="auto"/>
        <w:contextualSpacing/>
        <w:jc w:val="center"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 Cooperatives will only pay this tax if they are industrial establishments.</w:t>
      </w:r>
    </w:p>
    <w:p w14:paraId="27C3D722" w14:textId="77777777" w:rsidR="00533EA5" w:rsidRPr="007C01F2" w:rsidRDefault="00533EA5" w:rsidP="00533EA5">
      <w:pPr>
        <w:spacing w:line="240" w:lineRule="auto"/>
        <w:contextualSpacing/>
        <w:jc w:val="center"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** 1% applied to the payroll of cooperatives that perform only cooperative acts.</w:t>
      </w:r>
    </w:p>
    <w:p w14:paraId="1F20FDAF" w14:textId="77777777" w:rsidR="00533EA5" w:rsidRPr="007C01F2" w:rsidRDefault="00533EA5" w:rsidP="00533EA5">
      <w:pPr>
        <w:spacing w:line="240" w:lineRule="auto"/>
        <w:contextualSpacing/>
        <w:jc w:val="center"/>
        <w:rPr>
          <w:sz w:val="22"/>
          <w:szCs w:val="22"/>
          <w:lang w:val="en-GB"/>
        </w:rPr>
      </w:pPr>
      <w:r w:rsidRPr="007C01F2">
        <w:rPr>
          <w:sz w:val="22"/>
          <w:szCs w:val="22"/>
          <w:lang w:val="en-GB"/>
        </w:rPr>
        <w:t>*** INSS Patronal is paid by companies that contract services from cooperatives and 15% of the gross value of the service bill is levied.</w:t>
      </w:r>
    </w:p>
    <w:p w14:paraId="4FB0DD3E" w14:textId="7E3DC764" w:rsidR="00533EA5" w:rsidRDefault="00533EA5" w:rsidP="00533EA5">
      <w:pPr>
        <w:spacing w:line="240" w:lineRule="auto"/>
        <w:contextualSpacing/>
        <w:jc w:val="center"/>
        <w:rPr>
          <w:lang w:val="en-GB"/>
        </w:rPr>
      </w:pPr>
      <w:r w:rsidRPr="007972D1">
        <w:rPr>
          <w:lang w:val="en-GB"/>
        </w:rPr>
        <w:t xml:space="preserve">Source: </w:t>
      </w:r>
      <w:r w:rsidRPr="007972D1">
        <w:rPr>
          <w:lang w:val="en-GB"/>
        </w:rPr>
        <w:fldChar w:fldCharType="begin" w:fldLock="1"/>
      </w:r>
      <w:r w:rsidRPr="007972D1">
        <w:rPr>
          <w:lang w:val="en-GB"/>
        </w:rPr>
        <w:instrText>ADDIN CSL_CITATION {"citationItems":[{"id":"ITEM-1","itemData":{"abstract":"Fortalecimento do Associativismo e Cooperativismo dos Catadores de Materiais Recicláveis. Negócios Sustentáveis em Redes Solidárias.","author":[{"dropping-particle":"","family":"CATAFORTE","given":"","non-dropping-particle":"","parse-names":false,"suffix":""}],"id":"ITEM-1","issued":{"date-parts":[["2015"]]},"publisher-place":"São Paulo","title":"Manual de Orientação Tributária destinado às Associações e Cooperativas de Catadoras e Catadores de Materiais Recicláveis","type":"book"},"uris":["http://www.mendeley.com/documents/?uuid=dc6f50f1-56d0-4dd0-988d-e3235f7fa412"]},{"id":"ITEM-2","itemData":{"ISBN":"978-85-66436-02-0","author":[{"dropping-particle":"","family":"Fundação Avina et al.","given":"","non-dropping-particle":"","parse-names":false,"suffix":""}],"edition":"3","id":"ITEM-2","issued":{"date-parts":[["2013"]]},"number-of-pages":"24","publisher":"Inspirar Ideias","publisher-place":"Salvador","title":"Cooperativas: tributos e benefícios","type":"book"},"uris":["http://www.mendeley.com/documents/?uuid=ae9cee69-8ff7-438d-bfb9-ba81a4d9459a"]}],"mendeley":{"formattedCitation":"(CATAFORTE, 2015; FUNDAÇÃO AVINA ET AL., 2013)","manualFormatting":"(CATAFORTE, 2015; FUNDAÇÃO AVINA eEt al.T AL., 2013)","plainTextFormattedCitation":"(CATAFORTE, 2015; FUNDAÇÃO AVINA ET AL., 2013)","previouslyFormattedCitation":"(CATAFORTE, 2015; FUNDAÇÃO AVINA ET AL., 2013)"},"properties":{"noteIndex":0},"schema":"https://github.com/citation-style-language/schema/raw/master/csl-citation.json"}</w:instrText>
      </w:r>
      <w:r w:rsidRPr="007972D1">
        <w:rPr>
          <w:lang w:val="en-GB"/>
        </w:rPr>
        <w:fldChar w:fldCharType="separate"/>
      </w:r>
      <w:r w:rsidRPr="007972D1">
        <w:rPr>
          <w:lang w:val="en-GB"/>
        </w:rPr>
        <w:t>(CATAFORTE</w:t>
      </w:r>
      <w:r w:rsidR="003A1328">
        <w:rPr>
          <w:lang w:val="en-GB"/>
        </w:rPr>
        <w:t>.</w:t>
      </w:r>
      <w:r w:rsidRPr="007972D1">
        <w:rPr>
          <w:lang w:val="en-GB"/>
        </w:rPr>
        <w:t xml:space="preserve"> 2015; FUNDAÇÃO AVINA et al..</w:t>
      </w:r>
      <w:r w:rsidR="003A1328">
        <w:rPr>
          <w:lang w:val="en-GB"/>
        </w:rPr>
        <w:t>.</w:t>
      </w:r>
      <w:r w:rsidRPr="007972D1">
        <w:rPr>
          <w:lang w:val="en-GB"/>
        </w:rPr>
        <w:t xml:space="preserve"> 2013)</w:t>
      </w:r>
      <w:r w:rsidRPr="007972D1">
        <w:rPr>
          <w:lang w:val="en-GB"/>
        </w:rPr>
        <w:fldChar w:fldCharType="end"/>
      </w:r>
      <w:r w:rsidRPr="007972D1">
        <w:rPr>
          <w:lang w:val="en-GB"/>
        </w:rPr>
        <w:t>.</w:t>
      </w:r>
    </w:p>
    <w:p w14:paraId="15EB4ACB" w14:textId="7EA118F8" w:rsidR="00F15921" w:rsidRDefault="00F15921" w:rsidP="00533EA5">
      <w:pPr>
        <w:spacing w:line="240" w:lineRule="auto"/>
        <w:contextualSpacing/>
        <w:jc w:val="center"/>
        <w:rPr>
          <w:lang w:val="en-GB"/>
        </w:rPr>
      </w:pPr>
    </w:p>
    <w:p w14:paraId="33DDB70B" w14:textId="5BE9ABED" w:rsidR="00F15921" w:rsidRPr="00F15921" w:rsidRDefault="00F15921" w:rsidP="00F15921">
      <w:pPr>
        <w:pStyle w:val="Legenda"/>
        <w:keepNext/>
        <w:spacing w:line="240" w:lineRule="auto"/>
        <w:contextualSpacing/>
        <w:rPr>
          <w:sz w:val="24"/>
          <w:szCs w:val="24"/>
          <w:lang w:val="en-GB"/>
        </w:rPr>
      </w:pPr>
      <w:r w:rsidRPr="00F15921">
        <w:rPr>
          <w:sz w:val="24"/>
          <w:szCs w:val="24"/>
          <w:lang w:val="en-GB"/>
        </w:rPr>
        <w:t>Ap</w:t>
      </w:r>
      <w:r w:rsidRPr="00F15921">
        <w:rPr>
          <w:sz w:val="24"/>
          <w:szCs w:val="24"/>
          <w:lang w:val="en-GB"/>
        </w:rPr>
        <w:t>pendix</w:t>
      </w:r>
      <w:r w:rsidRPr="00F15921">
        <w:rPr>
          <w:sz w:val="24"/>
          <w:szCs w:val="24"/>
          <w:lang w:val="en-GB"/>
        </w:rPr>
        <w:t xml:space="preserve"> </w:t>
      </w:r>
      <w:r w:rsidRPr="00F15921">
        <w:rPr>
          <w:sz w:val="24"/>
          <w:szCs w:val="24"/>
          <w:lang w:val="en-GB"/>
        </w:rPr>
        <w:t>I</w:t>
      </w:r>
      <w:r w:rsidR="00975686">
        <w:rPr>
          <w:sz w:val="24"/>
          <w:szCs w:val="24"/>
          <w:lang w:val="en-GB"/>
        </w:rPr>
        <w:t xml:space="preserve"> –</w:t>
      </w:r>
      <w:r w:rsidRPr="00F15921">
        <w:rPr>
          <w:sz w:val="24"/>
          <w:szCs w:val="24"/>
          <w:lang w:val="en-GB"/>
        </w:rPr>
        <w:t xml:space="preserve"> Weights defined by stakeholders for the criteria used in the study.</w:t>
      </w:r>
    </w:p>
    <w:tbl>
      <w:tblPr>
        <w:tblStyle w:val="TabelaSimples21"/>
        <w:tblW w:w="8741" w:type="dxa"/>
        <w:jc w:val="center"/>
        <w:tblLook w:val="04A0" w:firstRow="1" w:lastRow="0" w:firstColumn="1" w:lastColumn="0" w:noHBand="0" w:noVBand="1"/>
      </w:tblPr>
      <w:tblGrid>
        <w:gridCol w:w="2636"/>
        <w:gridCol w:w="1550"/>
        <w:gridCol w:w="1496"/>
        <w:gridCol w:w="1563"/>
        <w:gridCol w:w="1496"/>
      </w:tblGrid>
      <w:tr w:rsidR="00F15921" w:rsidRPr="00072E54" w14:paraId="6442EF56" w14:textId="77777777" w:rsidTr="00B03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noWrap/>
            <w:vAlign w:val="center"/>
            <w:hideMark/>
          </w:tcPr>
          <w:p w14:paraId="5BC3F9DC" w14:textId="53FF93FB" w:rsidR="00F15921" w:rsidRPr="00072E54" w:rsidRDefault="00F15921" w:rsidP="00B03C34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Crit</w:t>
            </w:r>
            <w:r w:rsidR="00C02F95" w:rsidRPr="00072E54">
              <w:rPr>
                <w:color w:val="000000"/>
                <w:sz w:val="22"/>
                <w:szCs w:val="22"/>
                <w:lang w:eastAsia="pt-BR"/>
              </w:rPr>
              <w:t>eria</w:t>
            </w:r>
          </w:p>
        </w:tc>
        <w:tc>
          <w:tcPr>
            <w:tcW w:w="1550" w:type="dxa"/>
            <w:vMerge w:val="restart"/>
            <w:vAlign w:val="center"/>
            <w:hideMark/>
          </w:tcPr>
          <w:p w14:paraId="35D3F1C6" w14:textId="77777777" w:rsidR="00C02F95" w:rsidRPr="00072E54" w:rsidRDefault="00C02F95" w:rsidP="00C02F9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Importance Costs of</w:t>
            </w:r>
          </w:p>
          <w:p w14:paraId="08555719" w14:textId="1EEF0163" w:rsidR="00F15921" w:rsidRPr="00072E54" w:rsidRDefault="00C02F95" w:rsidP="00C02F9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Investment</w:t>
            </w:r>
          </w:p>
        </w:tc>
        <w:tc>
          <w:tcPr>
            <w:tcW w:w="1496" w:type="dxa"/>
            <w:vMerge w:val="restart"/>
            <w:vAlign w:val="center"/>
            <w:hideMark/>
          </w:tcPr>
          <w:p w14:paraId="01E9364D" w14:textId="77777777" w:rsidR="00C02F95" w:rsidRPr="00072E54" w:rsidRDefault="00C02F95" w:rsidP="00C02F9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Importance Result</w:t>
            </w:r>
          </w:p>
          <w:p w14:paraId="4CFB1C51" w14:textId="6AD4D96C" w:rsidR="00F15921" w:rsidRPr="00072E54" w:rsidRDefault="00C02F95" w:rsidP="00C02F9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operational</w:t>
            </w:r>
          </w:p>
        </w:tc>
        <w:tc>
          <w:tcPr>
            <w:tcW w:w="1563" w:type="dxa"/>
            <w:vMerge w:val="restart"/>
            <w:vAlign w:val="center"/>
            <w:hideMark/>
          </w:tcPr>
          <w:p w14:paraId="587A3F25" w14:textId="2D1F8EEE" w:rsidR="00F15921" w:rsidRPr="00072E54" w:rsidRDefault="00C02F95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Importance Employees</w:t>
            </w:r>
          </w:p>
        </w:tc>
        <w:tc>
          <w:tcPr>
            <w:tcW w:w="1496" w:type="dxa"/>
            <w:vMerge w:val="restart"/>
            <w:vAlign w:val="center"/>
            <w:hideMark/>
          </w:tcPr>
          <w:p w14:paraId="64D5419C" w14:textId="24D262D1" w:rsidR="00F15921" w:rsidRPr="00072E54" w:rsidRDefault="00C02F95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Area importance</w:t>
            </w:r>
          </w:p>
        </w:tc>
      </w:tr>
      <w:tr w:rsidR="00F15921" w:rsidRPr="00072E54" w14:paraId="0796855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bottom w:val="single" w:sz="4" w:space="0" w:color="auto"/>
            </w:tcBorders>
            <w:noWrap/>
            <w:vAlign w:val="center"/>
          </w:tcPr>
          <w:p w14:paraId="76E4A522" w14:textId="5A86A292" w:rsidR="00F15921" w:rsidRPr="00072E54" w:rsidRDefault="00C02F95" w:rsidP="00B03C34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sz w:val="22"/>
                <w:szCs w:val="22"/>
                <w:lang w:val="en-GB"/>
              </w:rPr>
              <w:t>S</w:t>
            </w:r>
            <w:r w:rsidRPr="00072E54">
              <w:rPr>
                <w:sz w:val="22"/>
                <w:szCs w:val="22"/>
                <w:lang w:val="en-GB"/>
              </w:rPr>
              <w:t>takeholders</w:t>
            </w:r>
          </w:p>
        </w:tc>
        <w:tc>
          <w:tcPr>
            <w:tcW w:w="1550" w:type="dxa"/>
            <w:vMerge/>
            <w:tcBorders>
              <w:bottom w:val="single" w:sz="4" w:space="0" w:color="auto"/>
            </w:tcBorders>
            <w:vAlign w:val="center"/>
          </w:tcPr>
          <w:p w14:paraId="3CA002F6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96" w:type="dxa"/>
            <w:vMerge/>
            <w:tcBorders>
              <w:bottom w:val="single" w:sz="4" w:space="0" w:color="auto"/>
            </w:tcBorders>
            <w:vAlign w:val="center"/>
          </w:tcPr>
          <w:p w14:paraId="619E69B6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  <w:vAlign w:val="center"/>
          </w:tcPr>
          <w:p w14:paraId="154A5CDC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96" w:type="dxa"/>
            <w:vMerge/>
            <w:tcBorders>
              <w:bottom w:val="single" w:sz="4" w:space="0" w:color="auto"/>
            </w:tcBorders>
            <w:vAlign w:val="center"/>
          </w:tcPr>
          <w:p w14:paraId="60D9336B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</w:p>
        </w:tc>
      </w:tr>
      <w:tr w:rsidR="00F15921" w:rsidRPr="00072E54" w14:paraId="7BDE3403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486ED12" w14:textId="6F7F6C1B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sz w:val="22"/>
                <w:szCs w:val="22"/>
                <w:lang w:val="en-GB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</w:t>
            </w:r>
          </w:p>
        </w:tc>
        <w:tc>
          <w:tcPr>
            <w:tcW w:w="15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7418C6E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8B516F9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156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63F4572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57EAF9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60</w:t>
            </w:r>
          </w:p>
        </w:tc>
      </w:tr>
      <w:tr w:rsidR="00F15921" w:rsidRPr="00072E54" w14:paraId="67F942F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7E43F7" w14:textId="25D7BA91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2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020B5D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7A9DD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061DA5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AC02EE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F15921" w:rsidRPr="00072E54" w14:paraId="5ED03757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8A19A0" w14:textId="552B37DD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3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05F58E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AA07AD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F54F71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F5627E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</w:tr>
      <w:tr w:rsidR="00F15921" w:rsidRPr="00072E54" w14:paraId="12924288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E7EDF4" w14:textId="1D71408D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4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A09252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19FDD3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2B5DAC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B5628A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</w:tr>
      <w:tr w:rsidR="00F15921" w:rsidRPr="00072E54" w14:paraId="0C94AB3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0F16E7" w14:textId="755CF0F9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5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EE57F0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B0589F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449BB6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1667B1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</w:tr>
      <w:tr w:rsidR="00F15921" w:rsidRPr="00072E54" w14:paraId="34973CD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796CD8" w14:textId="46AC6E32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6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516AB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77DCEC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633FE6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971F45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F15921" w:rsidRPr="00072E54" w14:paraId="13BE2861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059C02" w14:textId="51504299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7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3ED064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CD7A1A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D1EEE5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C68A8E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</w:tr>
      <w:tr w:rsidR="00F15921" w:rsidRPr="00072E54" w14:paraId="6BA37F6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1FCCF6" w14:textId="1DC8B962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8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06A3ED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CB9B88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1A8CF1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9DDFE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F15921" w:rsidRPr="00072E54" w14:paraId="33A47EF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5B6E21" w14:textId="203359CF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9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9CCE6B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A79E09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669DD4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C1B0B2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</w:tr>
      <w:tr w:rsidR="00F15921" w:rsidRPr="00072E54" w14:paraId="0859534B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A7D5EC" w14:textId="11C87BB8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10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C692CD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FABB09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E605B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75EEDD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</w:tr>
      <w:tr w:rsidR="00F15921" w:rsidRPr="00072E54" w14:paraId="4FA7F4BF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DD2595" w14:textId="30BAE372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11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F7ADF3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D947E7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A82FE0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417EBD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</w:tr>
      <w:tr w:rsidR="00F15921" w:rsidRPr="00072E54" w14:paraId="547C8B9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65264A" w14:textId="7E8D2B40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12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7ADC18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5A5E42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DEE624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2FB69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F15921" w:rsidRPr="00072E54" w14:paraId="3159369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03ACF8" w14:textId="74F72D0B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0F77C4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727398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C95C71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EC4D2B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25</w:t>
            </w:r>
          </w:p>
        </w:tc>
      </w:tr>
      <w:tr w:rsidR="00F15921" w:rsidRPr="00072E54" w14:paraId="2C79BB3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906C77" w14:textId="7FC68B2C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14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9DE5C0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83CC65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4509C5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94A48E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</w:tr>
      <w:tr w:rsidR="00F15921" w:rsidRPr="00072E54" w14:paraId="09FD1BCA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0F3E4F" w14:textId="75CE838F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15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D65209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160E57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310F1A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1D16B6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</w:tr>
      <w:tr w:rsidR="00F15921" w:rsidRPr="00072E54" w14:paraId="7B737CF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1FCC6E" w14:textId="44600AF4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16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F26CB5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411FF0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731F45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834ED1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F15921" w:rsidRPr="00072E54" w14:paraId="766F993C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8E1628" w14:textId="5BAA5E1C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17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F4AAEA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4D9731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AE17E2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D6EDD9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F15921" w:rsidRPr="00072E54" w14:paraId="7BDF6BF9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569938" w14:textId="5A55CD14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18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40CE1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2F0C8B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00EF3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E5C5BC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25</w:t>
            </w:r>
          </w:p>
        </w:tc>
      </w:tr>
      <w:tr w:rsidR="00F15921" w:rsidRPr="00072E54" w14:paraId="53C26437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3E35E1" w14:textId="0626A04C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19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A5CD7B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C8D23B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3606A9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AA6A71" w14:textId="77777777" w:rsidR="00F15921" w:rsidRPr="00072E54" w:rsidRDefault="00F15921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F15921" w:rsidRPr="00072E54" w14:paraId="072ED96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8B72DC" w14:textId="4134DB91" w:rsidR="00F15921" w:rsidRPr="00072E54" w:rsidRDefault="00C02F9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>Stakeholders</w:t>
            </w:r>
            <w:r w:rsidR="00F15921" w:rsidRPr="00072E54">
              <w:rPr>
                <w:b w:val="0"/>
                <w:bCs w:val="0"/>
                <w:color w:val="000000"/>
                <w:sz w:val="22"/>
                <w:szCs w:val="22"/>
                <w:lang w:eastAsia="pt-BR"/>
              </w:rPr>
              <w:t xml:space="preserve"> 20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C25CCD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6F207A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3DD9D7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DAC7C5" w14:textId="77777777" w:rsidR="00F15921" w:rsidRPr="00072E54" w:rsidRDefault="00F15921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80</w:t>
            </w:r>
          </w:p>
        </w:tc>
      </w:tr>
      <w:tr w:rsidR="00F15921" w:rsidRPr="00072E54" w14:paraId="2F5A39B8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1" w:type="dxa"/>
            <w:gridSpan w:val="5"/>
            <w:tcBorders>
              <w:top w:val="nil"/>
              <w:bottom w:val="nil"/>
            </w:tcBorders>
            <w:noWrap/>
            <w:vAlign w:val="center"/>
            <w:hideMark/>
          </w:tcPr>
          <w:p w14:paraId="2B567884" w14:textId="6F64E181" w:rsidR="00F15921" w:rsidRPr="00072E54" w:rsidRDefault="00C02F95" w:rsidP="00B03C34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Conversion of weights from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F15921" w:rsidRPr="00072E54">
              <w:rPr>
                <w:color w:val="000000"/>
                <w:sz w:val="22"/>
                <w:szCs w:val="22"/>
                <w:lang w:eastAsia="pt-BR"/>
              </w:rPr>
              <w:t xml:space="preserve">0 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to</w:t>
            </w:r>
            <w:r w:rsidR="00F15921" w:rsidRPr="00072E54">
              <w:rPr>
                <w:color w:val="000000"/>
                <w:sz w:val="22"/>
                <w:szCs w:val="22"/>
                <w:lang w:eastAsia="pt-BR"/>
              </w:rPr>
              <w:t xml:space="preserve"> 1</w:t>
            </w:r>
          </w:p>
        </w:tc>
      </w:tr>
      <w:tr w:rsidR="00C02F95" w:rsidRPr="00072E54" w14:paraId="69F9DCE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65128C" w14:textId="6BC0F788" w:rsidR="00C02F95" w:rsidRPr="00072E54" w:rsidRDefault="00C02F95" w:rsidP="00C02F95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Mean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85625F" w14:textId="0B9A9555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1BA45C" w14:textId="22FBCEDA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7D530F" w14:textId="4920E7FB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E84709" w14:textId="09C08298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52</w:t>
            </w:r>
          </w:p>
        </w:tc>
      </w:tr>
      <w:tr w:rsidR="00C02F95" w:rsidRPr="00072E54" w14:paraId="7177CC02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9CE323" w14:textId="4000F276" w:rsidR="00C02F95" w:rsidRPr="00072E54" w:rsidRDefault="00C02F95" w:rsidP="00C02F95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Mode</w:t>
            </w:r>
          </w:p>
        </w:tc>
        <w:tc>
          <w:tcPr>
            <w:tcW w:w="15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C28AC2" w14:textId="0312CDA6" w:rsidR="00C02F95" w:rsidRPr="00072E54" w:rsidRDefault="00C02F95" w:rsidP="00C02F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521489" w14:textId="4899F385" w:rsidR="00C02F95" w:rsidRPr="00072E54" w:rsidRDefault="00C02F95" w:rsidP="00C02F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00</w:t>
            </w:r>
          </w:p>
        </w:tc>
        <w:tc>
          <w:tcPr>
            <w:tcW w:w="15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EAA05E" w14:textId="4D13E31C" w:rsidR="00C02F95" w:rsidRPr="00072E54" w:rsidRDefault="00C02F95" w:rsidP="00C02F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1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00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16EC66" w14:textId="08043E39" w:rsidR="00C02F95" w:rsidRPr="00072E54" w:rsidRDefault="00C02F95" w:rsidP="00C02F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C02F95" w:rsidRPr="00072E54" w14:paraId="536F646C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BDA6975" w14:textId="007268F0" w:rsidR="00C02F95" w:rsidRPr="00072E54" w:rsidRDefault="00C02F95" w:rsidP="00C02F95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Median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50C6361" w14:textId="48452ECE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4D4AB7" w14:textId="1CCA7B90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56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B383D74" w14:textId="6B6B041C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79A3EFD" w14:textId="5244E81B" w:rsidR="00C02F95" w:rsidRPr="00072E54" w:rsidRDefault="00C02F95" w:rsidP="00C02F9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pt-BR"/>
              </w:rPr>
            </w:pPr>
            <w:r w:rsidRPr="00072E54">
              <w:rPr>
                <w:color w:val="000000"/>
                <w:sz w:val="22"/>
                <w:szCs w:val="22"/>
                <w:lang w:eastAsia="pt-BR"/>
              </w:rPr>
              <w:t>0</w:t>
            </w:r>
            <w:r w:rsidR="003A1328"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072E5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</w:tbl>
    <w:p w14:paraId="0547F063" w14:textId="3F651920" w:rsidR="00F15921" w:rsidRDefault="00F15921" w:rsidP="00533EA5">
      <w:pPr>
        <w:spacing w:line="240" w:lineRule="auto"/>
        <w:contextualSpacing/>
        <w:jc w:val="center"/>
        <w:rPr>
          <w:lang w:val="en-GB"/>
        </w:rPr>
      </w:pPr>
    </w:p>
    <w:p w14:paraId="2481B4B2" w14:textId="77777777" w:rsidR="00692258" w:rsidRPr="007972D1" w:rsidRDefault="00692258" w:rsidP="00533EA5">
      <w:pPr>
        <w:spacing w:line="240" w:lineRule="auto"/>
        <w:contextualSpacing/>
        <w:jc w:val="center"/>
        <w:rPr>
          <w:lang w:val="en-GB"/>
        </w:rPr>
      </w:pPr>
    </w:p>
    <w:p w14:paraId="15783379" w14:textId="267DB3BD" w:rsidR="001979E5" w:rsidRPr="00692258" w:rsidRDefault="00692258" w:rsidP="001979E5">
      <w:pPr>
        <w:keepNext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t>Appendix</w:t>
      </w:r>
      <w:r>
        <w:rPr>
          <w:b/>
          <w:bCs/>
          <w:lang w:val="en-GB"/>
        </w:rPr>
        <w:t xml:space="preserve"> J – </w:t>
      </w:r>
      <w:r w:rsidRPr="00692258">
        <w:rPr>
          <w:b/>
          <w:bCs/>
          <w:lang w:val="en-GB"/>
        </w:rPr>
        <w:t xml:space="preserve">Alternatives with normalized values generated through the </w:t>
      </w:r>
      <w:proofErr w:type="spellStart"/>
      <w:r w:rsidRPr="00692258">
        <w:rPr>
          <w:b/>
          <w:bCs/>
          <w:lang w:val="en-GB"/>
        </w:rPr>
        <w:t>StEP</w:t>
      </w:r>
      <w:proofErr w:type="spellEnd"/>
      <w:r w:rsidRPr="00692258">
        <w:rPr>
          <w:b/>
          <w:bCs/>
          <w:lang w:val="en-GB"/>
        </w:rPr>
        <w:t xml:space="preserve"> tool.</w:t>
      </w:r>
    </w:p>
    <w:tbl>
      <w:tblPr>
        <w:tblStyle w:val="TabeladeLista2"/>
        <w:tblW w:w="0" w:type="auto"/>
        <w:jc w:val="center"/>
        <w:tblLook w:val="0600" w:firstRow="0" w:lastRow="0" w:firstColumn="0" w:lastColumn="0" w:noHBand="1" w:noVBand="1"/>
      </w:tblPr>
      <w:tblGrid>
        <w:gridCol w:w="1493"/>
        <w:gridCol w:w="1265"/>
        <w:gridCol w:w="685"/>
        <w:gridCol w:w="1457"/>
        <w:gridCol w:w="1813"/>
        <w:gridCol w:w="1125"/>
        <w:gridCol w:w="666"/>
      </w:tblGrid>
      <w:tr w:rsidR="00D3593C" w:rsidRPr="00F53964" w14:paraId="419EB9CB" w14:textId="77777777" w:rsidTr="00B03C34">
        <w:trPr>
          <w:trHeight w:val="20"/>
          <w:jc w:val="center"/>
        </w:trPr>
        <w:tc>
          <w:tcPr>
            <w:tcW w:w="0" w:type="auto"/>
            <w:gridSpan w:val="3"/>
            <w:vAlign w:val="center"/>
          </w:tcPr>
          <w:p w14:paraId="3F5B65E0" w14:textId="3C64A6D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COOPERATIV</w:t>
            </w:r>
            <w:r w:rsidR="00D3593C">
              <w:rPr>
                <w:b/>
                <w:bCs/>
                <w:sz w:val="20"/>
                <w:szCs w:val="20"/>
                <w:lang w:eastAsia="pt-BR"/>
              </w:rPr>
              <w:t>E</w:t>
            </w:r>
            <w:r w:rsidRPr="00F53964">
              <w:rPr>
                <w:b/>
                <w:bCs/>
                <w:sz w:val="20"/>
                <w:szCs w:val="20"/>
                <w:lang w:eastAsia="pt-BR"/>
              </w:rPr>
              <w:t>S</w:t>
            </w:r>
            <w:r w:rsidR="00D3593C">
              <w:rPr>
                <w:b/>
                <w:bCs/>
                <w:sz w:val="20"/>
                <w:szCs w:val="20"/>
                <w:lang w:eastAsia="pt-BR"/>
              </w:rPr>
              <w:t xml:space="preserve"> AND COMPANIES</w:t>
            </w:r>
          </w:p>
        </w:tc>
        <w:tc>
          <w:tcPr>
            <w:tcW w:w="0" w:type="auto"/>
            <w:vAlign w:val="center"/>
          </w:tcPr>
          <w:p w14:paraId="30600FB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g1</w:t>
            </w:r>
          </w:p>
        </w:tc>
        <w:tc>
          <w:tcPr>
            <w:tcW w:w="0" w:type="auto"/>
            <w:vAlign w:val="center"/>
          </w:tcPr>
          <w:p w14:paraId="7047313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g2</w:t>
            </w:r>
          </w:p>
        </w:tc>
        <w:tc>
          <w:tcPr>
            <w:tcW w:w="0" w:type="auto"/>
            <w:vAlign w:val="center"/>
          </w:tcPr>
          <w:p w14:paraId="76393B5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g3</w:t>
            </w:r>
          </w:p>
        </w:tc>
        <w:tc>
          <w:tcPr>
            <w:tcW w:w="0" w:type="auto"/>
            <w:vAlign w:val="center"/>
          </w:tcPr>
          <w:p w14:paraId="0CA56EF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g4</w:t>
            </w:r>
          </w:p>
        </w:tc>
      </w:tr>
      <w:tr w:rsidR="002E6F6B" w:rsidRPr="00F53964" w14:paraId="7A620413" w14:textId="77777777" w:rsidTr="002E6F6B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4A863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ID J-ELECTRE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0B2A1F" w14:textId="36A3550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Alternativ</w:t>
            </w:r>
            <w:r w:rsidR="00D3593C">
              <w:rPr>
                <w:b/>
                <w:bCs/>
                <w:sz w:val="20"/>
                <w:szCs w:val="20"/>
                <w:lang w:eastAsia="pt-BR"/>
              </w:rPr>
              <w:t>e</w:t>
            </w:r>
            <w:r w:rsidRPr="00F53964">
              <w:rPr>
                <w:b/>
                <w:bCs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5BA7B3" w14:textId="79270537" w:rsidR="001979E5" w:rsidRPr="00F53964" w:rsidRDefault="00D3593C" w:rsidP="00B03C34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  <w:lang w:eastAsia="pt-BR"/>
              </w:rPr>
              <w:t>Level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D0E8B8" w14:textId="46B3E1C6" w:rsidR="00D3593C" w:rsidRPr="00D3593C" w:rsidRDefault="00D3593C" w:rsidP="00D3593C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  <w:lang w:eastAsia="pt-BR"/>
              </w:rPr>
              <w:t>C</w:t>
            </w:r>
            <w:r w:rsidRPr="00D3593C">
              <w:rPr>
                <w:b/>
                <w:bCs/>
                <w:sz w:val="20"/>
                <w:szCs w:val="20"/>
                <w:lang w:eastAsia="pt-BR"/>
              </w:rPr>
              <w:t>osts of</w:t>
            </w:r>
          </w:p>
          <w:p w14:paraId="1E70EA65" w14:textId="774081EB" w:rsidR="001979E5" w:rsidRPr="00F53964" w:rsidRDefault="00D3593C" w:rsidP="00D3593C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  <w:lang w:eastAsia="pt-BR"/>
              </w:rPr>
              <w:t>i</w:t>
            </w:r>
            <w:r w:rsidRPr="00D3593C">
              <w:rPr>
                <w:b/>
                <w:bCs/>
                <w:sz w:val="20"/>
                <w:szCs w:val="20"/>
                <w:lang w:eastAsia="pt-BR"/>
              </w:rPr>
              <w:t>nvestment</w:t>
            </w:r>
            <w:r w:rsidRPr="00D3593C">
              <w:rPr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1979E5" w:rsidRPr="00F53964">
              <w:rPr>
                <w:b/>
                <w:bCs/>
                <w:sz w:val="20"/>
                <w:szCs w:val="20"/>
                <w:lang w:eastAsia="pt-BR"/>
              </w:rPr>
              <w:t>(R$)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8C9A43" w14:textId="77777777" w:rsidR="00D3593C" w:rsidRPr="00D3593C" w:rsidRDefault="00D3593C" w:rsidP="00D3593C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 w:rsidRPr="00D3593C">
              <w:rPr>
                <w:b/>
                <w:bCs/>
                <w:sz w:val="20"/>
                <w:szCs w:val="20"/>
                <w:lang w:eastAsia="pt-BR"/>
              </w:rPr>
              <w:t>Result</w:t>
            </w:r>
          </w:p>
          <w:p w14:paraId="10F7F09E" w14:textId="1F4B86B9" w:rsidR="001979E5" w:rsidRPr="00F53964" w:rsidRDefault="00D3593C" w:rsidP="00D3593C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 w:rsidRPr="00D3593C">
              <w:rPr>
                <w:b/>
                <w:bCs/>
                <w:sz w:val="20"/>
                <w:szCs w:val="20"/>
                <w:lang w:eastAsia="pt-BR"/>
              </w:rPr>
              <w:t>operational</w:t>
            </w:r>
            <w:r w:rsidRPr="00D3593C">
              <w:rPr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1979E5" w:rsidRPr="00F53964">
              <w:rPr>
                <w:b/>
                <w:bCs/>
                <w:sz w:val="20"/>
                <w:szCs w:val="20"/>
                <w:lang w:eastAsia="pt-BR"/>
              </w:rPr>
              <w:t>(R$</w:t>
            </w:r>
            <w:r>
              <w:rPr>
                <w:b/>
                <w:bCs/>
                <w:sz w:val="20"/>
                <w:szCs w:val="20"/>
                <w:lang w:eastAsia="pt-BR"/>
              </w:rPr>
              <w:t>/year</w:t>
            </w:r>
            <w:r w:rsidR="001979E5" w:rsidRPr="00F53964">
              <w:rPr>
                <w:b/>
                <w:bCs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3B081C" w14:textId="29DF869B" w:rsidR="001979E5" w:rsidRPr="00F53964" w:rsidRDefault="00D3593C" w:rsidP="00B03C34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  <w:lang w:eastAsia="pt-BR"/>
              </w:rPr>
              <w:t>Staff (unity</w:t>
            </w:r>
            <w:r w:rsidR="001979E5" w:rsidRPr="00F53964">
              <w:rPr>
                <w:b/>
                <w:bCs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B30074" w14:textId="22D2E73D" w:rsidR="001979E5" w:rsidRPr="00F53964" w:rsidRDefault="00D3593C" w:rsidP="00B03C34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  <w:lang w:eastAsia="pt-BR"/>
              </w:rPr>
              <w:t>A</w:t>
            </w:r>
            <w:r w:rsidR="001979E5" w:rsidRPr="00F53964">
              <w:rPr>
                <w:b/>
                <w:bCs/>
                <w:sz w:val="20"/>
                <w:szCs w:val="20"/>
                <w:lang w:eastAsia="pt-BR"/>
              </w:rPr>
              <w:t>rea</w:t>
            </w:r>
          </w:p>
          <w:p w14:paraId="0525134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eastAsia="pt-BR"/>
              </w:rPr>
            </w:pPr>
            <w:r w:rsidRPr="00F53964">
              <w:rPr>
                <w:b/>
                <w:bCs/>
                <w:sz w:val="20"/>
                <w:szCs w:val="20"/>
                <w:lang w:eastAsia="pt-BR"/>
              </w:rPr>
              <w:t>(m²)</w:t>
            </w:r>
          </w:p>
        </w:tc>
      </w:tr>
      <w:tr w:rsidR="00D3593C" w:rsidRPr="00F53964" w14:paraId="26E5706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D43595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BC6618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9931F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1FB9F6" w14:textId="2F50CC2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02DE04C" w14:textId="24DBB0B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02737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8155EDF" w14:textId="067792C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0D1F549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15B54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D8FFF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DFD0D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5C81FB" w14:textId="0935CFC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F34FE7" w14:textId="4F9970B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4D22F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0433399" w14:textId="31D2D32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E36B1A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5FC0C4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70C6B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83D45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75C521" w14:textId="4B8EC19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184D51" w14:textId="2E2C1E0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5AFD7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3BA5409" w14:textId="27992D1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533205C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49A84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C9CBD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9DD05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4EA69F" w14:textId="12D527C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5AF5C2" w14:textId="74F092C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92DEB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9768750" w14:textId="1A5979C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054511B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150EC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E5579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5F020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DD4771" w14:textId="6A584D8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0A9AC9" w14:textId="2B49903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E0D79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CBC0CD4" w14:textId="457026C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3E6187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C52DC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7A5A7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EDC7B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13D008" w14:textId="6BF3A04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20BC37" w14:textId="632F5D1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E166B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02F5BEC" w14:textId="6E4FFB6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7BE83EF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46769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lastRenderedPageBreak/>
              <w:t>a7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4128E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CBAEF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0318C9" w14:textId="3742C6A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DAAA90" w14:textId="308AEE8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CE447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A2516CA" w14:textId="4431D07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5CEE9B5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C36B4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EF6965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F39AB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83675F" w14:textId="5E8E805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21A23F" w14:textId="18E116C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5A129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788248B" w14:textId="0F74B70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515EC5A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CB722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E7894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894DD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7C1909" w14:textId="73D7A70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D91F46" w14:textId="038C205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91925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0A76873" w14:textId="441EF9B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62CC85B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D0F17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CBD6E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00BEC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A4989D" w14:textId="2AC2A76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7F864B" w14:textId="5CC565B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4FBB1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4CA5FDE" w14:textId="6B95D8C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31D1C50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319A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F02B9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C4CFD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6552DA" w14:textId="7107A55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284B70" w14:textId="4705E7D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E2E42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6576531" w14:textId="340D003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69F21B6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81125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A930D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C308B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3203D7" w14:textId="34F49B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C9FACB" w14:textId="08A1C38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A6ED4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9E8903B" w14:textId="675BE47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624BFFE4" w14:textId="77777777" w:rsidTr="002E6F6B">
        <w:trPr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12DE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0096A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CA148B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701EA0" w14:textId="3B3C869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53C129" w14:textId="32F6EC3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25FDF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68DA050" w14:textId="12EEB35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0782D9B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A4BE1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1C962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B81E7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74C693" w14:textId="6AF4E0B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F2A0A4" w14:textId="1D18C0A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095FA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BA6C290" w14:textId="07B2F93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25E0E6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E62AC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04C99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B6C53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B92953" w14:textId="65E7CA1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731452" w14:textId="446D896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460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DF45F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8CB739" w14:textId="684FAD4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7CCC5AA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5A5EB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EFF37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5BC81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16F1B2" w14:textId="6548756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42F203" w14:textId="13CE5CF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500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4B275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A313508" w14:textId="4A7F10A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566045B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BDD3D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73C02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A09AF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652809" w14:textId="407D1A4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BD86E1" w14:textId="1231659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070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EC6CF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F1DD425" w14:textId="6C2EC39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72B58BD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5E5E4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52E45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0EB9B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F69E35" w14:textId="49071D9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20281B" w14:textId="4C3C0B8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463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AF46E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6402DD7" w14:textId="3881B49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1E8915C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F8170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97AB7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C7-C10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99410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618D9A" w14:textId="40CE59B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822CC7" w14:textId="0F8F4EC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FCB45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19F7CF2" w14:textId="738B0F7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5E5F0A27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14255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E8619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C7-C10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F52E3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FB6CD2" w14:textId="04FB075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8A7088" w14:textId="5C2D502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986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0BECB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2861EF9" w14:textId="3C60277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5D45A31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154FE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A6898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C7-C10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F63C8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7D146F" w14:textId="747DA03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-411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85B6CD" w14:textId="73F9064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C28D1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EABBB85" w14:textId="51C790A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315</w:t>
            </w:r>
          </w:p>
        </w:tc>
      </w:tr>
      <w:tr w:rsidR="00D3593C" w:rsidRPr="00F53964" w14:paraId="2B851F3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8DEDD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EB089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C8-C11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B5190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8E7777" w14:textId="2AD3C08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89DA1D" w14:textId="45DA5CE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8158C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F36FC97" w14:textId="31A854C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21050C1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0AA23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FD3AA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C8-C11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BEB32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EC1E17" w14:textId="354421E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4B04F1" w14:textId="244E9E9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804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0947F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B1A0A2C" w14:textId="462034F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1EF0CF0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AE44A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8C49C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C8-C11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F831D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9CBBF5" w14:textId="6475836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-403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E357FC" w14:textId="0FD3402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B317F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AA57A3" w14:textId="3DD3314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279</w:t>
            </w:r>
          </w:p>
        </w:tc>
      </w:tr>
      <w:tr w:rsidR="00D3593C" w:rsidRPr="00F53964" w14:paraId="4C386D5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42E59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6F4FA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C9-C12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4F025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1ACE8D" w14:textId="6F68D20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72E179" w14:textId="7B8BE61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40A82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B80187F" w14:textId="688A62A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163</w:t>
            </w:r>
          </w:p>
        </w:tc>
      </w:tr>
      <w:tr w:rsidR="00D3593C" w:rsidRPr="00F53964" w14:paraId="387DDB5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C6AA9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8A7D5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C9-C12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F6D4A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4831E0" w14:textId="520407E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AE554A" w14:textId="03DA768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0AB57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6E0C8A2" w14:textId="5F41DEF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737</w:t>
            </w:r>
          </w:p>
        </w:tc>
      </w:tr>
      <w:tr w:rsidR="00D3593C" w:rsidRPr="00F53964" w14:paraId="6EC5238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54BFC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4DCBA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C9-C12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89718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D5D915" w14:textId="6BF4000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-380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F5DC13" w14:textId="296140C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310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08942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02962EF" w14:textId="3EDC8FB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</w:tr>
      <w:tr w:rsidR="00D3593C" w:rsidRPr="00F53964" w14:paraId="720BF0E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F1789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AC24A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07E94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8DEA64" w14:textId="6D6F357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65D9D1" w14:textId="0E097F1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390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61F87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4851F3B" w14:textId="35E9FA4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498</w:t>
            </w:r>
          </w:p>
        </w:tc>
      </w:tr>
      <w:tr w:rsidR="00D3593C" w:rsidRPr="00F53964" w14:paraId="5A0D1FE7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2598E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6868D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8A77B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1F7423" w14:textId="616F621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B70F4C" w14:textId="7A2FB67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976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D2B36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3381868" w14:textId="567B686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D3593C" w:rsidRPr="00F53964" w14:paraId="51EBCC4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8DBDC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B570F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BBF4D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ABF97F" w14:textId="6EC6FD7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-406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8F7BD8" w14:textId="7D308DF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8EC6F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F72CB3D" w14:textId="3618355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296</w:t>
            </w:r>
          </w:p>
        </w:tc>
      </w:tr>
      <w:tr w:rsidR="00D3593C" w:rsidRPr="00F53964" w14:paraId="383CBCB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08E04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91539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3FD5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003AF9" w14:textId="0298131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E33EEB" w14:textId="6406647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F1B3C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589F305" w14:textId="3D162DA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D3593C" w:rsidRPr="00F53964" w14:paraId="6E1AEF1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1F9CC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CE6D4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427D8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D77EBC" w14:textId="1E2763F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-104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25DD72" w14:textId="1051E33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906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AD2E8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EDE3819" w14:textId="08EFDCF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219</w:t>
            </w:r>
          </w:p>
        </w:tc>
      </w:tr>
      <w:tr w:rsidR="00D3593C" w:rsidRPr="00F53964" w14:paraId="6BC63DE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54628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5404F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C4E8B1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C3A964B" w14:textId="4226F79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-549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A4AA23" w14:textId="550FC10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264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1FFA5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BD3147F" w14:textId="7A55926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356</w:t>
            </w:r>
          </w:p>
        </w:tc>
      </w:tr>
      <w:tr w:rsidR="00D3593C" w:rsidRPr="00F53964" w14:paraId="4C940A2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40B06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BBA31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6CEDD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EC4ECE" w14:textId="52D032D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98138C" w14:textId="443D062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32AC1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501AE9A" w14:textId="60C9FB0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720</w:t>
            </w:r>
          </w:p>
        </w:tc>
      </w:tr>
      <w:tr w:rsidR="00D3593C" w:rsidRPr="00F53964" w14:paraId="512CDEF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5693E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75941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BED12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6BAC9A" w14:textId="1100BB9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-118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C95016" w14:textId="4294905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805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12220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7B12032" w14:textId="47B55F0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364</w:t>
            </w:r>
          </w:p>
        </w:tc>
      </w:tr>
      <w:tr w:rsidR="00D3593C" w:rsidRPr="00F53964" w14:paraId="6487471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72FB3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1CDB2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1137E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9A316B" w14:textId="085FF5D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-702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66BEEB" w14:textId="6486629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118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B730B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4D39852" w14:textId="716D47C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592</w:t>
            </w:r>
          </w:p>
        </w:tc>
      </w:tr>
      <w:tr w:rsidR="00D3593C" w:rsidRPr="00F53964" w14:paraId="2306539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BF649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83053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6CF63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2D6108" w14:textId="25F061E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F068B2" w14:textId="7E598CB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234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ED20A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0A4BB0" w14:textId="5399951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560</w:t>
            </w:r>
          </w:p>
        </w:tc>
      </w:tr>
      <w:tr w:rsidR="00D3593C" w:rsidRPr="00F53964" w14:paraId="653DF447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C10C2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FCED6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2C82D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A4B765" w14:textId="3A4FFD7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-131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1C5B21" w14:textId="440E76A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E0FF1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A70A2C" w14:textId="47E73C4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365</w:t>
            </w:r>
          </w:p>
        </w:tc>
      </w:tr>
      <w:tr w:rsidR="00D3593C" w:rsidRPr="00F53964" w14:paraId="5B645B3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D12DC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D5C09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49915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75A349E" w14:textId="0A1CADF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-847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A13BBC" w14:textId="0588998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038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7D66D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3DE8A17" w14:textId="459A10E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545</w:t>
            </w:r>
          </w:p>
        </w:tc>
      </w:tr>
      <w:tr w:rsidR="00D3593C" w:rsidRPr="00F53964" w14:paraId="78AE4E9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0D068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C155C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052F4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F38B3D" w14:textId="712E0DE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3171E9" w14:textId="343A844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EBCDD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5437A0F" w14:textId="3F3A251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688</w:t>
            </w:r>
          </w:p>
        </w:tc>
      </w:tr>
      <w:tr w:rsidR="00D3593C" w:rsidRPr="00F53964" w14:paraId="4C61F1C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09D91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D9FFE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3C064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C8DFAD" w14:textId="2682BC4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-155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39D7A0" w14:textId="2FAB38A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11DE8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C93C7B9" w14:textId="35D27A6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654</w:t>
            </w:r>
          </w:p>
        </w:tc>
      </w:tr>
      <w:tr w:rsidR="00D3593C" w:rsidRPr="00F53964" w14:paraId="4EACF8A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84422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EB494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672AF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E74CF3" w14:textId="71EC469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-998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7FC13F" w14:textId="0137A4D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925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2565D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6C13F79" w14:textId="11EDCEA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638</w:t>
            </w:r>
          </w:p>
        </w:tc>
      </w:tr>
      <w:tr w:rsidR="00D3593C" w:rsidRPr="00F53964" w14:paraId="42E272C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CCBBD2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24CB5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990B8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5C858D" w14:textId="15F6569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7C3295" w14:textId="000704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AD7F7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0FF72C2" w14:textId="2E1366D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7245808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5A81F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384DE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12403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370E0C" w14:textId="6E27BE5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22AA71" w14:textId="2995FDA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F180D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BE8EFD5" w14:textId="5A25FE8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5BCE6C3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6116E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B7B38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6FB46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69F78A" w14:textId="67AA250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4A54A9" w14:textId="462048C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9E7DA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9487572" w14:textId="5F43DC2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1B999C18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1A064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6F56D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6249E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BAACD6" w14:textId="2808164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85803B" w14:textId="101D4AC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595464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AB4F7F7" w14:textId="6EEF0A9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142F18B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0604A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EC925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B7FFF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E4263D" w14:textId="68ABDA2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9BB4C5" w14:textId="530CF1B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72D5C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67F7EC4" w14:textId="5F6655E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1899D71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D50E7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988BC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36184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4EE364" w14:textId="4F21B5C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764DC5" w14:textId="792921E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923B4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CF831C3" w14:textId="3649BDF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25EEDD7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DC56C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F911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1082A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722E65" w14:textId="48521DA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6AA2B8" w14:textId="4BA0A4B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F1585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AD7DAB9" w14:textId="71831E9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3AEF7E9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B344D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65F7A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DA96F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DD43C9" w14:textId="6E31672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7E649E" w14:textId="34B668F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E6B8C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D4B4053" w14:textId="6239A2E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18FE1138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D74AA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5856F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0C26B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35A85A" w14:textId="4175B2B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8839D2" w14:textId="6A54D91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1EFED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D225405" w14:textId="4681F63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7750B73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E75D2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EE33E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4B0E3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6D75C0" w14:textId="1D90D49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4B26CE" w14:textId="6C29D5F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1CA7C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85DF36E" w14:textId="325764D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2DE33B0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92E87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EE065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74EB2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6D1014" w14:textId="41A7F55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0EA6DB" w14:textId="520592A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24065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F14D95B" w14:textId="13A66C2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5984453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5CFDA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7C7FC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3FF74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FD2964" w14:textId="39B0A1A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29C4B0" w14:textId="6FE66E1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6B41D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7CAC8C1" w14:textId="7DB454B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79AD600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5F41A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lastRenderedPageBreak/>
              <w:t>a55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6700E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9B93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65962C" w14:textId="59D70D8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3EC2CA" w14:textId="0F89BE1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C3B10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C6C16A4" w14:textId="7565A79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12F1A9C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49CD3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5203A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630D9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0E01BF" w14:textId="7CAEBDB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65E1B1" w14:textId="616E522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900CF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14DDBB0" w14:textId="301C8F2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F8EA26D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C0A4D0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39198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9569C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088676" w14:textId="49A53B6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1B1E0F" w14:textId="15FD057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5CD9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4230BF6" w14:textId="31FB2D1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50B4ECE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FA031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548A5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4C7D1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68498D" w14:textId="34841E9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DA90C6" w14:textId="70C0B0B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CF0BAC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A3AE6CC" w14:textId="74C4491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29641DB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F1877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E63AB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6672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32C0E1" w14:textId="31274A8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1E5553" w14:textId="6D249A7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BC25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0098C9D" w14:textId="18F2B98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91E303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D464D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2DA63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4F17A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4A339D" w14:textId="506FC99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AAC362" w14:textId="401C01A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251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166D0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0618B00" w14:textId="3840ED7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1F02F31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2D07D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93E65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C24-C27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F8091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80C83C" w14:textId="2B2D660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8E97C4" w14:textId="1FB0A8F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60F83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1204BA7" w14:textId="0A5C519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5498F71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33FC9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6DFAC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C24-C27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3AA0E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A3B7404" w14:textId="55264C1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304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DE9CD7" w14:textId="57858FE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33A05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F9B51AC" w14:textId="300EB5A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309E93A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4B413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12708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C24-C27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734A0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EAB7DE" w14:textId="1F2139B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422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9C9FA2" w14:textId="47E09B2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093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A4D77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4EB440D" w14:textId="3F4EBC5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315</w:t>
            </w:r>
          </w:p>
        </w:tc>
      </w:tr>
      <w:tr w:rsidR="00D3593C" w:rsidRPr="00F53964" w14:paraId="24CC056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93E50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C5480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C25-C28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6A221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ABBB5C" w14:textId="60D17CB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3F5F75" w14:textId="34EADAD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3DFDB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D3A689C" w14:textId="207E5C6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2728E30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F9483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545E7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C25-C28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B8D81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45E00A" w14:textId="31BF4A2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304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B0ADA2" w14:textId="061B99C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869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01FD0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F562726" w14:textId="1A9C190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734764C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995D2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96849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C25-C28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6896C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6C290D" w14:textId="3028468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6FC7BF" w14:textId="271F72A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130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4E8CC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F7B9671" w14:textId="3CB419F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279</w:t>
            </w:r>
          </w:p>
        </w:tc>
      </w:tr>
      <w:tr w:rsidR="00D3593C" w:rsidRPr="00F53964" w14:paraId="5CF0FD2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F2570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02541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C26-C29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60729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19A15D" w14:textId="7BCA121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134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504CB1" w14:textId="50A083E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308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9B0F5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FA7A1A4" w14:textId="73EC496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163</w:t>
            </w:r>
          </w:p>
        </w:tc>
      </w:tr>
      <w:tr w:rsidR="00D3593C" w:rsidRPr="00F53964" w14:paraId="1F99F9F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2C7C4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A8E26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C26-C29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03244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935F81" w14:textId="46B73C7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C3BC0C" w14:textId="43500F6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202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11C64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2F0EBFB" w14:textId="2AE88BD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737</w:t>
            </w:r>
          </w:p>
        </w:tc>
      </w:tr>
      <w:tr w:rsidR="00D3593C" w:rsidRPr="00F53964" w14:paraId="4D19204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1837D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2370F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C26-C29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B1E51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AE54A9" w14:textId="3841BBA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F29EF4" w14:textId="26FB41C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139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C8BC0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5E213AA" w14:textId="611C829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</w:tr>
      <w:tr w:rsidR="00D3593C" w:rsidRPr="00F53964" w14:paraId="2F13E2D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F8DEA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82546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EBF16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996A18" w14:textId="01AECBE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87E007" w14:textId="73ABB77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335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AA470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F74CE1C" w14:textId="1BBF46B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498</w:t>
            </w:r>
          </w:p>
        </w:tc>
      </w:tr>
      <w:tr w:rsidR="00D3593C" w:rsidRPr="00F53964" w14:paraId="4C47501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F1FD5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90C50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E36FE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484934" w14:textId="50AF191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2D45C2" w14:textId="67894CE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5D9CC3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F7D12CF" w14:textId="41AFEA9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D3593C" w:rsidRPr="00F53964" w14:paraId="3137590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D8415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50AA2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9BC54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EBEFFD" w14:textId="29DFCE0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62836B" w14:textId="65F9ECC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116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5876C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0D1F1D6" w14:textId="2820E2B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296</w:t>
            </w:r>
          </w:p>
        </w:tc>
      </w:tr>
      <w:tr w:rsidR="00D3593C" w:rsidRPr="00F53964" w14:paraId="1C53409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5F943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C716E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C6192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BF8513" w14:textId="4432AED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789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60DB34" w14:textId="5809E16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695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C647A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BB7FC35" w14:textId="163F577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D3593C" w:rsidRPr="00F53964" w14:paraId="326B7F2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E2AC3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F48F8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32B23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ECAE98" w14:textId="30968F5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F2CE4B" w14:textId="5C2D2CF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782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E0DB4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2481571" w14:textId="0FB9FA5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219</w:t>
            </w:r>
          </w:p>
        </w:tc>
      </w:tr>
      <w:tr w:rsidR="00D3593C" w:rsidRPr="00F53964" w14:paraId="3843AB6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FA7CC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917DD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C9566A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8F6AA2" w14:textId="551DCBB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208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FAA684" w14:textId="5837A05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882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D2CB6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DD10F45" w14:textId="1206AEA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356</w:t>
            </w:r>
          </w:p>
        </w:tc>
      </w:tr>
      <w:tr w:rsidR="00D3593C" w:rsidRPr="00F53964" w14:paraId="7AD25D1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13400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8BE31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94036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539802" w14:textId="1101138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FB356E" w14:textId="35B5952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667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3D995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530C3BF" w14:textId="07983A1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720</w:t>
            </w:r>
          </w:p>
        </w:tc>
      </w:tr>
      <w:tr w:rsidR="00D3593C" w:rsidRPr="00F53964" w14:paraId="27245158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4AFC7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C581C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0FBF6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2F8B2B" w14:textId="44C54AF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FAD0E7" w14:textId="779D308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863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2D176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E8341F" w14:textId="3FA8281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360</w:t>
            </w:r>
          </w:p>
        </w:tc>
      </w:tr>
      <w:tr w:rsidR="00D3593C" w:rsidRPr="00F53964" w14:paraId="39DAB39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516CC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C6863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173B0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414A78" w14:textId="54002C7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943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D2DB40" w14:textId="27F5254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440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31F14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4011DA3" w14:textId="453A284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592</w:t>
            </w:r>
          </w:p>
        </w:tc>
      </w:tr>
      <w:tr w:rsidR="00D3593C" w:rsidRPr="00F53964" w14:paraId="4D2C520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282BE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290F6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412ED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AE1BE8" w14:textId="2E1A6BB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901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718985" w14:textId="0D42608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173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B57EE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D2E1C6" w14:textId="60E4B2F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560</w:t>
            </w:r>
          </w:p>
        </w:tc>
      </w:tr>
      <w:tr w:rsidR="00D3593C" w:rsidRPr="00F53964" w14:paraId="04140FC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54B6E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FAAC1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A9C4B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EC0401" w14:textId="4D69471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6299AA" w14:textId="4C4F392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ADFFF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241DEFB" w14:textId="7DB5D43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365</w:t>
            </w:r>
          </w:p>
        </w:tc>
      </w:tr>
      <w:tr w:rsidR="00D3593C" w:rsidRPr="00F53964" w14:paraId="700932F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AD77B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D78DE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6D08D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F88249" w14:textId="1BCBEBB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AAF91F" w14:textId="71F189E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788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23E27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7B4D981" w14:textId="2291F10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545</w:t>
            </w:r>
          </w:p>
        </w:tc>
      </w:tr>
      <w:tr w:rsidR="00D3593C" w:rsidRPr="00F53964" w14:paraId="329B5CE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F5B09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851A0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4451B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FFA4C9" w14:textId="1980891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220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617B8C" w14:textId="70B83A6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075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CDA37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30504F1" w14:textId="557E7DB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688</w:t>
            </w:r>
          </w:p>
        </w:tc>
      </w:tr>
      <w:tr w:rsidR="00D3593C" w:rsidRPr="00F53964" w14:paraId="6CFF79A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48E5F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AADD7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FFFD6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A9D91F" w14:textId="3C4526C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FB5FCB" w14:textId="715B4E3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433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96A70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2922E19" w14:textId="075E85E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654</w:t>
            </w:r>
          </w:p>
        </w:tc>
      </w:tr>
      <w:tr w:rsidR="00D3593C" w:rsidRPr="00F53964" w14:paraId="4AC77078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E9FBC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6C65C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8A038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B6F3CA" w14:textId="0E7E81A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778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B375BC" w14:textId="1DAC767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666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B86FC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A443BD" w14:textId="237DC76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638</w:t>
            </w:r>
          </w:p>
        </w:tc>
      </w:tr>
      <w:tr w:rsidR="00D3593C" w:rsidRPr="00F53964" w14:paraId="57CC774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32780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333C2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97399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897A7A" w14:textId="43EEB65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2C5045" w14:textId="38A1FEE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049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10388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454E470" w14:textId="3439DC8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2E7F818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08A96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586AC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05264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99CD9B" w14:textId="4EA5793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71711F" w14:textId="7108540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0DACD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5ACBA9A" w14:textId="00B19D6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4455F4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9830B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91CA2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05F73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E8DA49" w14:textId="4BD70BB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0AE0EF" w14:textId="1BC8102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64166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6BD3920" w14:textId="7F2A131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64D2525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6450A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75E84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5E04E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EEE278" w14:textId="7B13DB4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72D32F" w14:textId="19FE980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1CA34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AAFC982" w14:textId="2027FFE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7B4C88FD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ADFD2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D6367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F5013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3BC663" w14:textId="779800B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369B07" w14:textId="4AEB8C9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E65E4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7BC3BBD" w14:textId="5C72E69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255F980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304F1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57F97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09C2E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865FF2" w14:textId="3866145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1BACD2" w14:textId="7984213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C1A8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77BD9CE" w14:textId="201C818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64E5B65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57A5A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7B979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7463F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2BACDB" w14:textId="5DB574B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933B40" w14:textId="40B5CAE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55037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97266FC" w14:textId="29F0ED8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227D242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9073C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B598A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ADAA2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64E366" w14:textId="71368B1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747BFF" w14:textId="43403B6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C5CB7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C1B684C" w14:textId="0CFEA33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720A22B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E1696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96525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E1A1F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0FF3DF" w14:textId="3B4C03B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0B9C1B" w14:textId="6D1F1D1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70BFC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E7B0F64" w14:textId="271B4E8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221E525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E32AA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E78CC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11694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012D66" w14:textId="54DF356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378304" w14:textId="2431863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A9E59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7D9304A" w14:textId="7D007A5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3F07DE7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4983B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4EA81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94804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70A3C47" w14:textId="5B0090F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B71569" w14:textId="72E9DC5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BD17A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141A947" w14:textId="04E1DC1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4D38B7A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ED39C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CDEE3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37AD6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04664B" w14:textId="0D8392F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D51A38" w14:textId="581BDAA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5BC16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C17EF00" w14:textId="79E4A30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24852287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E9732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F38CE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72B10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FD105C" w14:textId="45E3B52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697E93" w14:textId="01A728A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29AF7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3DF8F8" w14:textId="39BD197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3C5BDBD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8A661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7C54E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D2111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E74E4B" w14:textId="403FEE7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B35508" w14:textId="5919FDD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D2002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5DAA51" w14:textId="174BF94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4A056F2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0C941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9A859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04752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1058CE" w14:textId="26445AE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2B8A50" w14:textId="1BE843B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65F0B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9D135AF" w14:textId="66DD7F0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2304C0E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866A0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9DC11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048A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3135F8" w14:textId="18E425E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F040BD" w14:textId="442BB0B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F05DB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D48F5A6" w14:textId="0E8EC91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50B9CD2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69A22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7EA78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ECEAF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FDC252" w14:textId="2F74870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14820F" w14:textId="61D1915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503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CE2AC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24AF585" w14:textId="30A7448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9A4C00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FF2E5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A1F17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BA042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3D4DEB" w14:textId="3E7EEFD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E2E15F" w14:textId="3FC08C4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ECF1C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90400F0" w14:textId="7AADC81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00EEA2A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67489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lastRenderedPageBreak/>
              <w:t>a103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57F13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E7-E10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CCAAB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BDDC04" w14:textId="59EDEC6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AE77F1" w14:textId="1FC4C47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619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3C475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8AD3DC" w14:textId="0DAD635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60CE3E8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E27A5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7D4D9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E7-E10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16F00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020EC9" w14:textId="75F8B1B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FE063D" w14:textId="0962835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424E7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4C91241" w14:textId="4BB0309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0F5E0EC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417EB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A6D26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E7-E10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E27B6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A605C5" w14:textId="3B62FDA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-411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385C76" w14:textId="0E02B15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075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400B7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4056E1C" w14:textId="37DB7DD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315</w:t>
            </w:r>
          </w:p>
        </w:tc>
      </w:tr>
      <w:tr w:rsidR="00D3593C" w:rsidRPr="00F53964" w14:paraId="238A5CA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68A8D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22898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E8-E11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024A0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DE7D14" w14:textId="4ED22B5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C714B3F" w14:textId="7FD747D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620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60959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156A1CE" w14:textId="540BEC4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5EDC621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10C7E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D10DC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E8-E11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0B767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CCC33D" w14:textId="6143991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6AFFB5" w14:textId="3AFB669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E0A90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3C16F6B" w14:textId="14ED691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3C03312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AB0C4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03D5E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E8-E11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325A1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B6BCEF" w14:textId="03EA722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-403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7AE67B" w14:textId="0599104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E8C55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6E861F8" w14:textId="33A95BC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279</w:t>
            </w:r>
          </w:p>
        </w:tc>
      </w:tr>
      <w:tr w:rsidR="00D3593C" w:rsidRPr="00F53964" w14:paraId="48AF253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805DC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9AB49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E9-E12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0F1D7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EAF7F5" w14:textId="5D7B52A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377101" w14:textId="20AC215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556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F72F1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7D59B2F" w14:textId="7B12126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163</w:t>
            </w:r>
          </w:p>
        </w:tc>
      </w:tr>
      <w:tr w:rsidR="00D3593C" w:rsidRPr="00F53964" w14:paraId="2624307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34030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64FF0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E9-E12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98A76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5C096B" w14:textId="02A97BA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E21B46" w14:textId="7ABA151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3D184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CD86EEC" w14:textId="786D2BD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737</w:t>
            </w:r>
          </w:p>
        </w:tc>
      </w:tr>
      <w:tr w:rsidR="00D3593C" w:rsidRPr="00F53964" w14:paraId="4C8177FD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654D0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48FE0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E9-E12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462F6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94781A" w14:textId="12F4A64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-380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D04B73" w14:textId="247EA60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288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EB31A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8DB9F77" w14:textId="2175D2C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</w:tr>
      <w:tr w:rsidR="00D3593C" w:rsidRPr="00F53964" w14:paraId="2540732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E503F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D7145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3545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CA239F" w14:textId="1D72667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C54D26" w14:textId="0CB732B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525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2D821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E4C403" w14:textId="4F50F82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498</w:t>
            </w:r>
          </w:p>
        </w:tc>
      </w:tr>
      <w:tr w:rsidR="00D3593C" w:rsidRPr="00F53964" w14:paraId="28CE7BBD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8E13E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9F61D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7A0AF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02871C" w14:textId="34CA567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06028F" w14:textId="7D52880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9CFA1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32615F" w14:textId="2FED14F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D3593C" w:rsidRPr="00F53964" w14:paraId="5E68B8C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6DCFD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CA235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BADD6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CDA577" w14:textId="03734B6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-406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51C4A3" w14:textId="57887E6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209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F1652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C33F85" w14:textId="2997BAD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296</w:t>
            </w:r>
          </w:p>
        </w:tc>
      </w:tr>
      <w:tr w:rsidR="00D3593C" w:rsidRPr="00F53964" w14:paraId="144B34B6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8617B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499F4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6F422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4A8FB7" w14:textId="72629D9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783161" w14:textId="74A6843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0B1E2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9913FD9" w14:textId="421EE68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D3593C" w:rsidRPr="00F53964" w14:paraId="696586F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31EB8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2589D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25B0E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FF9549" w14:textId="2D05F14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-104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0EDA93" w14:textId="02EC30F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E417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2559C9A" w14:textId="64BABD7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219</w:t>
            </w:r>
          </w:p>
        </w:tc>
      </w:tr>
      <w:tr w:rsidR="00D3593C" w:rsidRPr="00F53964" w14:paraId="6FBFA2A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F8062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10DE2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26A1C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1950EC" w14:textId="0385D26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-549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422A59" w14:textId="02BA49D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830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5F968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41E0C02" w14:textId="291F7F2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356</w:t>
            </w:r>
          </w:p>
        </w:tc>
      </w:tr>
      <w:tr w:rsidR="00D3593C" w:rsidRPr="00F53964" w14:paraId="7088EB6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CF0F0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7F271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0AE6F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4B23CB" w14:textId="6FECF84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A8CD9C" w14:textId="4C28909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-208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E4894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E724334" w14:textId="7822359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720</w:t>
            </w:r>
          </w:p>
        </w:tc>
      </w:tr>
      <w:tr w:rsidR="00D3593C" w:rsidRPr="00F53964" w14:paraId="35CA7D6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BB62C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CA158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A8F20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5AA8EC" w14:textId="0EFACCC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-118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0F5B9A" w14:textId="202D35E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39CBB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E48B167" w14:textId="0A2F114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364</w:t>
            </w:r>
          </w:p>
        </w:tc>
      </w:tr>
      <w:tr w:rsidR="00D3593C" w:rsidRPr="00F53964" w14:paraId="53B5CEE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38DE9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BFECF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F3B79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D63A14" w14:textId="69A9712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-702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7EC32A" w14:textId="2FE9A84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278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12216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2989C6D" w14:textId="08C1018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592</w:t>
            </w:r>
          </w:p>
        </w:tc>
      </w:tr>
      <w:tr w:rsidR="00D3593C" w:rsidRPr="00F53964" w14:paraId="1CBE7B8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D01EF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40741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B1B2E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2A11F9" w14:textId="0932FE5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008288" w14:textId="3990AD4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-564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9C7CB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36A36A1" w14:textId="7F39D3D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560</w:t>
            </w:r>
          </w:p>
        </w:tc>
      </w:tr>
      <w:tr w:rsidR="00D3593C" w:rsidRPr="00F53964" w14:paraId="684ABEE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96D1D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FD54C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AB876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756994" w14:textId="15BAFCB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-131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604EB3" w14:textId="2619A93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574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B7ED2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D1135D4" w14:textId="0C31F08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365</w:t>
            </w:r>
          </w:p>
        </w:tc>
      </w:tr>
      <w:tr w:rsidR="00D3593C" w:rsidRPr="00F53964" w14:paraId="1C0D185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89DF2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41FEE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DDD9A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F40321" w14:textId="4B4EF89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-847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2907FE" w14:textId="2D73F40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-205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24709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F0132F7" w14:textId="74EE448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545</w:t>
            </w:r>
          </w:p>
        </w:tc>
      </w:tr>
      <w:tr w:rsidR="00D3593C" w:rsidRPr="00F53964" w14:paraId="08CF85A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6C20D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33CFE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BB08C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4BFDD4" w14:textId="677D257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557186" w14:textId="36F5D48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010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F114C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1B6B1CA" w14:textId="4DD2ACC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688</w:t>
            </w:r>
          </w:p>
        </w:tc>
      </w:tr>
      <w:tr w:rsidR="00D3593C" w:rsidRPr="00F53964" w14:paraId="5BC2939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460CB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61934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5CE93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6C6ABB" w14:textId="5C33D80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-155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4749CC" w14:textId="5FEF2C3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E6E3F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EC52253" w14:textId="48DC46A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654</w:t>
            </w:r>
          </w:p>
        </w:tc>
      </w:tr>
      <w:tr w:rsidR="00D3593C" w:rsidRPr="00F53964" w14:paraId="39EE0B5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A4954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FF3F4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2A432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5F2540" w14:textId="068C8A6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-998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2512A4" w14:textId="23BE607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-734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490A4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81CF4F3" w14:textId="288C8B7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638</w:t>
            </w:r>
          </w:p>
        </w:tc>
      </w:tr>
      <w:tr w:rsidR="00D3593C" w:rsidRPr="00F53964" w14:paraId="6FE5372D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359BC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A65B0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FF739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01287D" w14:textId="07EA608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7B20B1" w14:textId="2595C8F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008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A22BF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77DCB18" w14:textId="548F394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35925E0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82A2E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B10F0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9A4A7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27D002" w14:textId="2CF2F5D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63C493" w14:textId="55CB1EC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79325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68C0B18" w14:textId="0B21134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23F58E2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2D0E6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8D53B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AD0667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F7FA22" w14:textId="0BFC54E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43E3D0" w14:textId="0340ACB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8766E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7835236" w14:textId="2B0E8A8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24E24D5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5A376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0CDCE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82C23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6171F9" w14:textId="1915B01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5E4DED" w14:textId="5849BB3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009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E0493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565FE87" w14:textId="68CE043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59F8233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BD192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7BE41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EADD5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39296B" w14:textId="397FC55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F6C22B" w14:textId="014A55D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83AC5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B781CDD" w14:textId="0BA136E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2C59B6F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6C32D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E7935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0B2DC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E89465" w14:textId="1847DD0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91C3C1" w14:textId="631454E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0F8D8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9B4E8F3" w14:textId="1A16073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73A4549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CD62A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4F2FC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E8060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3D4C76" w14:textId="37B093A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AB0AA1" w14:textId="6F60B4E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009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C3B26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EA10E0A" w14:textId="08DDBB1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1C31E41D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4D55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C4E93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33580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C57AFB" w14:textId="225F20B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0BD90F" w14:textId="2796643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92E12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DD55530" w14:textId="384E0D9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212D4F2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08EB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2EA1B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FDA91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4BB9A1" w14:textId="70CEEBD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1D4821" w14:textId="38FAEB9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64F08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86C6360" w14:textId="7DEA1D2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678A3C84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41D5D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B4A68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65E06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5E1127" w14:textId="543F0EC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C4E12E" w14:textId="235A431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010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CFF7DA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0841E47" w14:textId="647D071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7D5D8A0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40930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55819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5A002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C3F6B0" w14:textId="0F90906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DB8BCB" w14:textId="0404EA0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8E93A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C3749C" w14:textId="6A5D99D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33650BA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85B9A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30775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60050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AC9F26" w14:textId="2EA0E6F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625FF4" w14:textId="3DB9A7B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07E3B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CB8AA2B" w14:textId="01FCCE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3347205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7D3CA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8C4F2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C52A0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EA952E" w14:textId="5CB6EC7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69CD7D" w14:textId="77FA9A4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012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FD35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7E97C01" w14:textId="18E21F2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43B6C8B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B135C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68CA4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255F2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C07F6A" w14:textId="3783F1B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E4BEFB" w14:textId="4966590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7F62E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900EDFC" w14:textId="0DBD7F1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6ACAC48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4005F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312ED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DDE53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AF2801" w14:textId="4C4B3C1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9E6A9C" w14:textId="001DAD0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421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6C97A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0027EE4" w14:textId="0CF3E21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45F29358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E21E6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B5011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F8186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CC74EA" w14:textId="40F4575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AE24E1" w14:textId="2EEB6E6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015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C9869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53BE5FA" w14:textId="6BBC547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353</w:t>
            </w:r>
          </w:p>
        </w:tc>
      </w:tr>
      <w:tr w:rsidR="00D3593C" w:rsidRPr="00F53964" w14:paraId="0CABCFF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0B638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F6BDC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DABBC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61B3C1" w14:textId="4417816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39C874" w14:textId="2A4C75E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391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CC061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311CB29" w14:textId="1DBFC5F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088</w:t>
            </w:r>
          </w:p>
        </w:tc>
      </w:tr>
      <w:tr w:rsidR="00D3593C" w:rsidRPr="00F53964" w14:paraId="48BA59F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5527B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E094A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B3C55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A5E855" w14:textId="6456A1B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CEBD00" w14:textId="287BCCA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424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3584B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531208C" w14:textId="0EF6E6C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D3593C" w:rsidRPr="00F53964" w14:paraId="31BD04F0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1996D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BDA97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E24-E27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1A82B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154319" w14:textId="5C48723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BC251E" w14:textId="0FEF821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573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E8E6A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2E5B77D" w14:textId="5AB20A1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431C7147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732C7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C7D19A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E24-E27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4D3E3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594A3C" w14:textId="5F8727E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304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818962" w14:textId="1CB4582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948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80472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0374344" w14:textId="7C67A91C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6046E55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32880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E989F0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E24-E27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1A85E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8F89D1" w14:textId="372D9BF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422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A6F8DB" w14:textId="71AB3C4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846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A5D2E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D98F6F5" w14:textId="659685E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315</w:t>
            </w:r>
          </w:p>
        </w:tc>
      </w:tr>
      <w:tr w:rsidR="00D3593C" w:rsidRPr="00F53964" w14:paraId="68B7849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D8969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15045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E25-E28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54DC1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8B5D30" w14:textId="646921E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8298EF" w14:textId="2F8BEFB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573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31DFE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76715AE" w14:textId="6650E8E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D3593C" w:rsidRPr="00F53964" w14:paraId="2121F813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672AB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7DD8FD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E25-E28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E4B04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4C81D2" w14:textId="4160389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304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1D14D4" w14:textId="25D7BC2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948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B4E40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F9DBB29" w14:textId="653ED60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D3593C" w:rsidRPr="00F53964" w14:paraId="7167C7C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36C52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35166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E25-E28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A8FC4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E2221B" w14:textId="5F0BED8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327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432D24" w14:textId="7AFD1D3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2794E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A88E936" w14:textId="2547AB5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279</w:t>
            </w:r>
          </w:p>
        </w:tc>
      </w:tr>
      <w:tr w:rsidR="00D3593C" w:rsidRPr="00F53964" w14:paraId="05BB300F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67432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lastRenderedPageBreak/>
              <w:t>a151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881BB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E26-E29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9D031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8B821C" w14:textId="5E0749D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134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0B4B56" w14:textId="07B10AC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516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55C99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231A77" w14:textId="268B6C4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163</w:t>
            </w:r>
          </w:p>
        </w:tc>
      </w:tr>
      <w:tr w:rsidR="00D3593C" w:rsidRPr="00F53964" w14:paraId="6ADD8B4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2F675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9C882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E26-E29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1F999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53AE11" w14:textId="34E8346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4979DA" w14:textId="0A2E4BF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D4521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75E61E0" w14:textId="62BFFB0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737</w:t>
            </w:r>
          </w:p>
        </w:tc>
      </w:tr>
      <w:tr w:rsidR="00D3593C" w:rsidRPr="00F53964" w14:paraId="116C790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35899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EB914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E26-E29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308E6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D4082B" w14:textId="2822DC3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4A320A" w14:textId="5D034CB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118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6E69F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1E5369A" w14:textId="404428B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530</w:t>
            </w:r>
          </w:p>
        </w:tc>
      </w:tr>
      <w:tr w:rsidR="00D3593C" w:rsidRPr="00F53964" w14:paraId="1E68DC6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6CD00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754A0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A5ABD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BDFA8C" w14:textId="1BA187F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737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41A37B" w14:textId="7E46D61A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470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29584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F2BCD1F" w14:textId="0BD4E0A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498</w:t>
            </w:r>
          </w:p>
        </w:tc>
      </w:tr>
      <w:tr w:rsidR="00D3593C" w:rsidRPr="00F53964" w14:paraId="5D6C4A5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DB3E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0B7FB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30791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A20B8C" w14:textId="6477E58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477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A1C96F" w14:textId="700FA6B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933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B97D6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E0D4064" w14:textId="7B73FB39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D3593C" w:rsidRPr="00F53964" w14:paraId="534C6DA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6BE75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97776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CCB97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F38DD4" w14:textId="424ABA5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94CD11" w14:textId="757B8A2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982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8BD0D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4D82691" w14:textId="2294E65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296</w:t>
            </w:r>
          </w:p>
        </w:tc>
      </w:tr>
      <w:tr w:rsidR="00D3593C" w:rsidRPr="00F53964" w14:paraId="2E29D95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18805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00FC3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D8F66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713272" w14:textId="119F698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789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A90A45" w14:textId="63D2C3E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201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FBBE2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7BAA3C6" w14:textId="62805CD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D3593C" w:rsidRPr="00F53964" w14:paraId="59961F2E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82D1F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BDCCE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6A30B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DB361D" w14:textId="3C7E22E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B7F6BD" w14:textId="62006628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453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81826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74B024" w14:textId="19B4E1B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219</w:t>
            </w:r>
          </w:p>
        </w:tc>
      </w:tr>
      <w:tr w:rsidR="00D3593C" w:rsidRPr="00F53964" w14:paraId="0DF94F9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371A3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F5055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DAF3A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C35DF0" w14:textId="2BBE20A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F7801A" w14:textId="3FBEC3D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597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FA3CF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8018934" w14:textId="78FFAAF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356</w:t>
            </w:r>
          </w:p>
        </w:tc>
      </w:tr>
      <w:tr w:rsidR="00D3593C" w:rsidRPr="00F53964" w14:paraId="47C02D7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6EC9BE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3E43D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BE0D7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184195" w14:textId="1EBFCE9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278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98F4C8" w14:textId="24C88B1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-284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F355A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32AB073" w14:textId="582C3DB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720</w:t>
            </w:r>
          </w:p>
        </w:tc>
      </w:tr>
      <w:tr w:rsidR="00D3593C" w:rsidRPr="00F53964" w14:paraId="1496D62A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9D8B5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F789A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67DD7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A75734" w14:textId="713F682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C911E0" w14:textId="7B0ABAD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916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BF89C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314809E" w14:textId="24D2668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364</w:t>
            </w:r>
          </w:p>
        </w:tc>
      </w:tr>
      <w:tr w:rsidR="00D3593C" w:rsidRPr="00F53964" w14:paraId="54A1052C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A2B58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1B566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CDD32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29779F" w14:textId="66CE60E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375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DEF869" w14:textId="2960757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23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ECB27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C87E676" w14:textId="5EB9626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592</w:t>
            </w:r>
          </w:p>
        </w:tc>
      </w:tr>
      <w:tr w:rsidR="00D3593C" w:rsidRPr="00F53964" w14:paraId="1D85B791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504DB0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C1379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7DC5B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15CF20" w14:textId="016A48F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901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B7BE77" w14:textId="0ABA218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-625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945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12ABC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C54D53F" w14:textId="7D20AACF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560</w:t>
            </w:r>
          </w:p>
        </w:tc>
      </w:tr>
      <w:tr w:rsidR="00D3593C" w:rsidRPr="00F53964" w14:paraId="0B036855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DFFBC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CC0EA4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5A664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1243D9" w14:textId="3D2B232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878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C1D36A" w14:textId="1D9E24E3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436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D885D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0926398" w14:textId="4D0B14EE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365</w:t>
            </w:r>
          </w:p>
        </w:tc>
      </w:tr>
      <w:tr w:rsidR="00D3593C" w:rsidRPr="00F53964" w14:paraId="498E9B59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C63B8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E592CC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3D96E1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D2143A" w14:textId="6C2686A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402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5EAA6B" w14:textId="07FD841D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-455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BCB14B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3EA9623" w14:textId="65A3D7F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545</w:t>
            </w:r>
          </w:p>
        </w:tc>
      </w:tr>
      <w:tr w:rsidR="00D3593C" w:rsidRPr="00F53964" w14:paraId="68BCF9B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EA8EF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77C115F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B3296D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49121E" w14:textId="348E0B85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220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48C25F" w14:textId="5F3B3134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083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557633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2A46B81" w14:textId="0E4A0F32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688</w:t>
            </w:r>
          </w:p>
        </w:tc>
      </w:tr>
      <w:tr w:rsidR="00D3593C" w:rsidRPr="00F53964" w14:paraId="7730969B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C40698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3DC265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5779F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EF4B21" w14:textId="3469D3B1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-6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592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220CA1" w14:textId="013972E6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-159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4B3596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D537EB4" w14:textId="67BD7240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654</w:t>
            </w:r>
          </w:p>
        </w:tc>
      </w:tr>
      <w:tr w:rsidR="00D3593C" w:rsidRPr="00F53964" w14:paraId="75C93FC2" w14:textId="77777777" w:rsidTr="002E6F6B">
        <w:trPr>
          <w:trHeight w:val="288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E0EA2A2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a168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281F11A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E34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E0B3A87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D11CD7" w14:textId="328C7CA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778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4C4F1B" w14:textId="7F08366B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-993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E8380F9" w14:textId="7777777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sz w:val="20"/>
                <w:szCs w:val="20"/>
                <w:lang w:eastAsia="pt-BR"/>
              </w:rPr>
            </w:pPr>
            <w:r w:rsidRPr="00F53964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F792D8" w14:textId="5A1D22D7" w:rsidR="001979E5" w:rsidRPr="00F53964" w:rsidRDefault="001979E5" w:rsidP="00B03C34">
            <w:pPr>
              <w:spacing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53964">
              <w:rPr>
                <w:color w:val="000000"/>
                <w:sz w:val="20"/>
                <w:szCs w:val="20"/>
              </w:rPr>
              <w:t>4</w:t>
            </w:r>
            <w:r w:rsidR="007D1879">
              <w:rPr>
                <w:color w:val="000000"/>
                <w:sz w:val="20"/>
                <w:szCs w:val="20"/>
              </w:rPr>
              <w:t>,</w:t>
            </w:r>
            <w:r w:rsidRPr="00F53964">
              <w:rPr>
                <w:color w:val="000000"/>
                <w:sz w:val="20"/>
                <w:szCs w:val="20"/>
              </w:rPr>
              <w:t>638</w:t>
            </w:r>
          </w:p>
        </w:tc>
      </w:tr>
    </w:tbl>
    <w:p w14:paraId="449FE6C5" w14:textId="77777777" w:rsidR="001979E5" w:rsidRDefault="001979E5" w:rsidP="001979E5">
      <w:pPr>
        <w:keepNext/>
        <w:contextualSpacing/>
        <w:jc w:val="both"/>
      </w:pPr>
    </w:p>
    <w:p w14:paraId="4564DF9E" w14:textId="49052515" w:rsidR="001979E5" w:rsidRPr="00692258" w:rsidRDefault="00692258" w:rsidP="001979E5">
      <w:pPr>
        <w:keepNext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t>Appendix</w:t>
      </w:r>
      <w:r w:rsidR="001979E5" w:rsidRPr="00692258">
        <w:rPr>
          <w:b/>
          <w:bCs/>
          <w:lang w:val="en-GB"/>
        </w:rPr>
        <w:t xml:space="preserve"> </w:t>
      </w:r>
      <w:r w:rsidR="001979E5" w:rsidRPr="00692258">
        <w:rPr>
          <w:b/>
          <w:bCs/>
          <w:lang w:val="en-GB"/>
        </w:rPr>
        <w:t>K</w:t>
      </w:r>
      <w:r>
        <w:rPr>
          <w:b/>
          <w:bCs/>
          <w:lang w:val="en-GB"/>
        </w:rPr>
        <w:t xml:space="preserve"> –</w:t>
      </w:r>
      <w:r w:rsidR="001979E5" w:rsidRPr="00692258">
        <w:rPr>
          <w:b/>
          <w:bCs/>
          <w:lang w:val="en-GB"/>
        </w:rPr>
        <w:t xml:space="preserve"> </w:t>
      </w:r>
      <w:r w:rsidRPr="00692258">
        <w:rPr>
          <w:b/>
          <w:bCs/>
          <w:lang w:val="en-GB"/>
        </w:rPr>
        <w:t>ELECTRE tree results with normalized area criteria.</w:t>
      </w:r>
    </w:p>
    <w:tbl>
      <w:tblPr>
        <w:tblStyle w:val="TabelaSimples21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2268"/>
        <w:gridCol w:w="2126"/>
        <w:gridCol w:w="1417"/>
        <w:gridCol w:w="709"/>
      </w:tblGrid>
      <w:tr w:rsidR="00CB6EB2" w:rsidRPr="00791CDB" w14:paraId="4486B991" w14:textId="77777777" w:rsidTr="002E6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9E39840" w14:textId="596AE796" w:rsidR="00CB6EB2" w:rsidRPr="00791CDB" w:rsidRDefault="00CB6EB2" w:rsidP="00CB6EB2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CRIT</w:t>
            </w:r>
            <w:r>
              <w:rPr>
                <w:color w:val="000000"/>
                <w:sz w:val="18"/>
                <w:szCs w:val="18"/>
                <w:lang w:eastAsia="pt-BR"/>
              </w:rPr>
              <w:t>ERIA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D4B590" w14:textId="77777777" w:rsidR="00CB6EB2" w:rsidRPr="00D3593C" w:rsidRDefault="00CB6EB2" w:rsidP="00CB6EB2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Costs of</w:t>
            </w:r>
          </w:p>
          <w:p w14:paraId="387D7953" w14:textId="53463260" w:rsidR="00CB6EB2" w:rsidRPr="00791CDB" w:rsidRDefault="00CB6EB2" w:rsidP="00CB6EB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investment (R$)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1E9F18" w14:textId="77777777" w:rsidR="00CB6EB2" w:rsidRPr="00D3593C" w:rsidRDefault="00CB6EB2" w:rsidP="00CB6EB2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Result</w:t>
            </w:r>
          </w:p>
          <w:p w14:paraId="7554077F" w14:textId="48CA1484" w:rsidR="00CB6EB2" w:rsidRPr="00791CDB" w:rsidRDefault="00CB6EB2" w:rsidP="00CB6EB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operational (R$/year)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87DA60" w14:textId="77777777" w:rsidR="00CB6EB2" w:rsidRDefault="00CB6EB2" w:rsidP="00CB6EB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Staff</w:t>
            </w:r>
          </w:p>
          <w:p w14:paraId="1936752A" w14:textId="69D14E45" w:rsidR="00CB6EB2" w:rsidRPr="00791CDB" w:rsidRDefault="00CB6EB2" w:rsidP="00CB6EB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(unity)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717AE7" w14:textId="77777777" w:rsidR="00CB6EB2" w:rsidRPr="00D3593C" w:rsidRDefault="00CB6EB2" w:rsidP="00CB6EB2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Area</w:t>
            </w:r>
          </w:p>
          <w:p w14:paraId="0F1F72E0" w14:textId="4684B560" w:rsidR="00CB6EB2" w:rsidRPr="00791CDB" w:rsidRDefault="00CB6EB2" w:rsidP="00CB6EB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(m²)</w:t>
            </w:r>
          </w:p>
        </w:tc>
      </w:tr>
      <w:tr w:rsidR="001979E5" w:rsidRPr="00791CDB" w14:paraId="62A5EE6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89C05F" w14:textId="170E0805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Test 1 - ELECTRE TREE (pessimist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ic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5CF8A834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B7C2DB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BB1271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BF4C72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E491A0" w14:textId="5E91713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459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761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B3634B" w14:textId="39C37BAA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511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F5089D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585D1B" w14:textId="052702C3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56</w:t>
            </w:r>
          </w:p>
        </w:tc>
      </w:tr>
      <w:tr w:rsidR="001979E5" w:rsidRPr="00791CDB" w14:paraId="698F26F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59B319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38A89C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A96368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5754A4" w14:textId="06BB6F6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730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561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56D279" w14:textId="2BF8896C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703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D53CF4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90440A" w14:textId="060C3EE8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33</w:t>
            </w:r>
          </w:p>
        </w:tc>
      </w:tr>
      <w:tr w:rsidR="001979E5" w:rsidRPr="00791CDB" w14:paraId="6F289F98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D600BC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E6F893" w14:textId="12F0679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DAF5CC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145724" w14:textId="3F0F46E0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131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812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5FFD96" w14:textId="62FB7F1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881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90208F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3DE936" w14:textId="6B52391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1979E5" w:rsidRPr="00791CDB" w14:paraId="719B0C6B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7F887A" w14:textId="0FF088F3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A36658" w14:textId="74DB96BB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9A1663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599454" w14:textId="0CFEADE8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733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200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9C357B" w14:textId="2E33933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259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BC76CA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260BAE" w14:textId="55FBBBF2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979E5" w:rsidRPr="00791CDB" w14:paraId="1E116658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384899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460CCB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65A136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E669D0" w14:textId="494023EF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534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265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761832" w14:textId="2898B65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012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8B0285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EC5F51" w14:textId="25D6475E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60</w:t>
            </w:r>
          </w:p>
        </w:tc>
      </w:tr>
      <w:tr w:rsidR="001979E5" w:rsidRPr="00791CDB" w14:paraId="015B392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8FEF20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D55818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A176C6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564C8A" w14:textId="4FE85E14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C33655" w14:textId="38700E81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081972" w14:textId="3950DB50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C4F797" w14:textId="396948FF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44</w:t>
            </w:r>
          </w:p>
        </w:tc>
      </w:tr>
      <w:tr w:rsidR="001979E5" w:rsidRPr="00791CDB" w14:paraId="178B269B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nil"/>
              <w:bottom w:val="nil"/>
            </w:tcBorders>
            <w:noWrap/>
            <w:vAlign w:val="center"/>
            <w:hideMark/>
          </w:tcPr>
          <w:p w14:paraId="23ABF964" w14:textId="7B11A948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Test 2 - ELECTRE TREE (</w:t>
            </w:r>
            <w:r w:rsidR="00615D70" w:rsidRPr="00791CDB">
              <w:rPr>
                <w:color w:val="000000"/>
                <w:sz w:val="18"/>
                <w:szCs w:val="18"/>
                <w:lang w:eastAsia="pt-BR"/>
              </w:rPr>
              <w:t>optimistic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019A5060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54CCE8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45B224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CFE6BE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D3F4CA" w14:textId="0732C16F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-2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870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694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62EDA2" w14:textId="518FBECD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026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194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432A42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B8E79D" w14:textId="16B533CE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82</w:t>
            </w:r>
          </w:p>
        </w:tc>
      </w:tr>
      <w:tr w:rsidR="001979E5" w:rsidRPr="00791CDB" w14:paraId="3C0C4BAF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0A314B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11C97C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6B8B1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C34525" w14:textId="672E83D1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167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505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40965A" w14:textId="3A4EF514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420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573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D4C28D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387C7B" w14:textId="1C594326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49</w:t>
            </w:r>
          </w:p>
        </w:tc>
      </w:tr>
      <w:tr w:rsidR="001979E5" w:rsidRPr="00791CDB" w14:paraId="64AF931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C0399D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6F08FC" w14:textId="50D82D42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B89A4B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03F4B4" w14:textId="279D52D8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909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561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CF85D8" w14:textId="1DA387DC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859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589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4E6B09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6D219F" w14:textId="7B51007D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1979E5" w:rsidRPr="00791CDB" w14:paraId="0C0F22C3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AA103A" w14:textId="05218740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3D501F" w14:textId="481529AA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3780F0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5A628F" w14:textId="21671D0E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448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718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83ECF4" w14:textId="63232AAC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243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2620CA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C4982F" w14:textId="7915C24D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32</w:t>
            </w:r>
          </w:p>
        </w:tc>
      </w:tr>
      <w:tr w:rsidR="001979E5" w:rsidRPr="00791CDB" w14:paraId="139967D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B54498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154613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2E0BFD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8EAE86" w14:textId="70B61E1D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265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C9F457" w14:textId="3990E51E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023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468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AF8726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E0729A" w14:textId="75679F82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67</w:t>
            </w:r>
          </w:p>
        </w:tc>
      </w:tr>
      <w:tr w:rsidR="001979E5" w:rsidRPr="00791CDB" w14:paraId="257BED7A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30B003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DD634C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3705FF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EDC1A2" w14:textId="17977789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2A2DF5" w14:textId="096121A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31DC21" w14:textId="44D1A34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D6CCCF" w14:textId="6F6A07D6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</w:t>
            </w:r>
          </w:p>
        </w:tc>
      </w:tr>
      <w:tr w:rsidR="001979E5" w:rsidRPr="00791CDB" w14:paraId="53302B8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nil"/>
              <w:bottom w:val="nil"/>
            </w:tcBorders>
            <w:noWrap/>
            <w:vAlign w:val="center"/>
            <w:hideMark/>
          </w:tcPr>
          <w:p w14:paraId="1E5237B7" w14:textId="09A6AD78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Test 3 - M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ean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stakeholders </w:t>
            </w:r>
            <w:r w:rsidR="00CB6EB2" w:rsidRPr="00791CDB">
              <w:rPr>
                <w:color w:val="000000"/>
                <w:sz w:val="18"/>
                <w:szCs w:val="18"/>
                <w:lang w:eastAsia="pt-BR"/>
              </w:rPr>
              <w:t>(pessimist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ic</w:t>
            </w:r>
            <w:r w:rsidR="00CB6EB2" w:rsidRPr="00791CDB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677CC187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023E17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15021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FD6759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729001" w14:textId="42E2EAFC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406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0B6BEE" w14:textId="4F9C175F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421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383CC9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80D51F" w14:textId="240B127A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56</w:t>
            </w:r>
          </w:p>
        </w:tc>
      </w:tr>
      <w:tr w:rsidR="001979E5" w:rsidRPr="00791CDB" w14:paraId="1BA5674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194BE2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80EFE6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801962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5A7B60" w14:textId="1E2BFE58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471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3BE33F" w14:textId="7819CE2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655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89CBC4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5AFCE9" w14:textId="76700BDB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979E5" w:rsidRPr="00791CDB" w14:paraId="29823612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774F7B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0E8DF" w14:textId="307CD6BA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62558F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78F851" w14:textId="46AD17A8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945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436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DAE9BA" w14:textId="0F6546EF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911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453288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B0538E" w14:textId="686E7F30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1979E5" w:rsidRPr="00791CDB" w14:paraId="06135C83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610EF5" w14:textId="40DFC1E4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878C3E" w14:textId="41D06593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1C0C0E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072D49" w14:textId="38FD8A1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554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863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6105D7" w14:textId="2A00C42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289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675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29C50C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794330" w14:textId="038F4646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38</w:t>
            </w:r>
          </w:p>
        </w:tc>
      </w:tr>
      <w:tr w:rsidR="001979E5" w:rsidRPr="00791CDB" w14:paraId="0318EE1C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D0B96D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664809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E67F5F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B15452" w14:textId="50DD9C8D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526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939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FCD4E2" w14:textId="219DE373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007</w:t>
            </w:r>
            <w:r w:rsidR="00FF1094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7FCF20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39BD1E" w14:textId="2DCB9445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1979E5" w:rsidRPr="00791CDB" w14:paraId="5B806188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736336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B213EA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B2EE2B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67D29E" w14:textId="0C25B004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07DFEC" w14:textId="14334F61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26497C" w14:textId="2D96D0E5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DDF157" w14:textId="4D3E8294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</w:t>
            </w:r>
          </w:p>
        </w:tc>
      </w:tr>
      <w:tr w:rsidR="001979E5" w:rsidRPr="00791CDB" w14:paraId="6702B023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nil"/>
              <w:bottom w:val="nil"/>
            </w:tcBorders>
            <w:noWrap/>
            <w:vAlign w:val="center"/>
            <w:hideMark/>
          </w:tcPr>
          <w:p w14:paraId="672A90D2" w14:textId="39BC2756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Test 4 - M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ean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stakeholders </w:t>
            </w:r>
            <w:r w:rsidR="00CB6EB2" w:rsidRPr="00D33B28">
              <w:rPr>
                <w:color w:val="000000"/>
                <w:sz w:val="18"/>
                <w:szCs w:val="18"/>
                <w:lang w:eastAsia="pt-BR"/>
              </w:rPr>
              <w:t>(</w:t>
            </w:r>
            <w:r w:rsidR="00615D70" w:rsidRPr="00D33B28">
              <w:rPr>
                <w:color w:val="000000"/>
                <w:sz w:val="18"/>
                <w:szCs w:val="18"/>
                <w:lang w:eastAsia="pt-BR"/>
              </w:rPr>
              <w:t>optimis</w:t>
            </w:r>
            <w:r w:rsidR="00615D70">
              <w:rPr>
                <w:color w:val="000000"/>
                <w:sz w:val="18"/>
                <w:szCs w:val="18"/>
                <w:lang w:eastAsia="pt-BR"/>
              </w:rPr>
              <w:t>tic</w:t>
            </w:r>
            <w:r w:rsidR="00CB6EB2" w:rsidRPr="00D33B28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1E6C0FC8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2C2579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A68F56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D5C429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D344A5" w14:textId="3FBA75CB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-3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042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734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FD2936" w14:textId="72F36079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958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22CA18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AFCD84" w14:textId="1F1F6773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84</w:t>
            </w:r>
          </w:p>
        </w:tc>
      </w:tr>
      <w:tr w:rsidR="001979E5" w:rsidRPr="00791CDB" w14:paraId="1D245BDB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A6226E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83A756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B74BC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E2302F" w14:textId="2EA356B9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181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5F6BB2" w14:textId="22B2D54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291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B33F70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95993D" w14:textId="3174AA5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48</w:t>
            </w:r>
          </w:p>
        </w:tc>
      </w:tr>
      <w:tr w:rsidR="001979E5" w:rsidRPr="00791CDB" w14:paraId="0A8E3FE1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E497DC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A28858" w14:textId="159B0BE0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55855E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EA221D" w14:textId="607086C6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876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939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2BB0DC" w14:textId="0E710071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826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2CF1B7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41D4D2" w14:textId="7E5E97CD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1979E5" w:rsidRPr="00791CDB" w14:paraId="5D85CDA1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354813" w14:textId="15ED2F92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1AB042" w14:textId="2C40BACE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E8A605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360A0C" w14:textId="55EF1CF9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356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2C4E7F" w14:textId="2D45FFC9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210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178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CC1357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0EA2BC" w14:textId="44434E9E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31</w:t>
            </w:r>
          </w:p>
        </w:tc>
      </w:tr>
      <w:tr w:rsidR="001979E5" w:rsidRPr="00791CDB" w14:paraId="734E705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2E7054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98345D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1D9259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8453DF" w14:textId="7B33D89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283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759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926F72" w14:textId="11423BF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053</w:t>
            </w:r>
            <w:r w:rsidR="004B3EA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CA55A9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4507F2" w14:textId="5D15B2E0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</w:t>
            </w:r>
          </w:p>
        </w:tc>
      </w:tr>
      <w:tr w:rsidR="001979E5" w:rsidRPr="00791CDB" w14:paraId="7FAFFE0C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38472C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0F203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532DB9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0E1350" w14:textId="4AF2A65D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079658" w14:textId="43FC0FF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1F5CE0" w14:textId="20D17355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3ACBFA" w14:textId="6E2FC5C5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</w:t>
            </w:r>
          </w:p>
        </w:tc>
      </w:tr>
      <w:tr w:rsidR="001979E5" w:rsidRPr="00791CDB" w14:paraId="5414695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nil"/>
              <w:bottom w:val="nil"/>
            </w:tcBorders>
            <w:noWrap/>
            <w:vAlign w:val="center"/>
            <w:hideMark/>
          </w:tcPr>
          <w:p w14:paraId="1DB21676" w14:textId="0E661145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Test 5 - Mod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e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stakeholders </w:t>
            </w:r>
            <w:r w:rsidR="00CB6EB2" w:rsidRPr="00791CDB">
              <w:rPr>
                <w:color w:val="000000"/>
                <w:sz w:val="18"/>
                <w:szCs w:val="18"/>
                <w:lang w:eastAsia="pt-BR"/>
              </w:rPr>
              <w:t>(pessimist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ic</w:t>
            </w:r>
            <w:r w:rsidR="00CB6EB2" w:rsidRPr="00791CDB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159B6374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19D21F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9ECCD9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2575A6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1F52D3" w14:textId="32CFCBA6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-3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531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279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B92352" w14:textId="44AECE48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369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8CE33F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F6B56F" w14:textId="0AAC8825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979E5" w:rsidRPr="00791CDB" w14:paraId="18108FBF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4323FF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C8B2B8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7D28D0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93AA07" w14:textId="2D057219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574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705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EE88B0" w14:textId="50AB66C3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559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FE9FFA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4C2412" w14:textId="5F78FBD4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35</w:t>
            </w:r>
          </w:p>
        </w:tc>
      </w:tr>
      <w:tr w:rsidR="001979E5" w:rsidRPr="00791CDB" w14:paraId="053CE10D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67579F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99424E" w14:textId="25EC7EB1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91987B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938120" w14:textId="51E9A5BA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035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705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CD6551" w14:textId="6F33E938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917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B4B336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4BEFD8" w14:textId="2CC0650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979E5" w:rsidRPr="00791CDB" w14:paraId="0DC64323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927050" w14:textId="00389ABA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EB7692" w14:textId="045A456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3079C8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BCD714" w14:textId="13D72871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608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794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9409E9" w14:textId="03979E32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318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4CFBD8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668342" w14:textId="2D1F2009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36</w:t>
            </w:r>
          </w:p>
        </w:tc>
      </w:tr>
      <w:tr w:rsidR="001979E5" w:rsidRPr="00791CDB" w14:paraId="455B9B94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0A461F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30D3C6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393BD5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B9193F" w14:textId="3282AE28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645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0A4893" w14:textId="3A7A113E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000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8EFC34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6E37B2" w14:textId="51D8F67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1979E5" w:rsidRPr="00791CDB" w14:paraId="084F802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6C5687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406A1C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3391AE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68B46D" w14:textId="18EB08E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DE88F2" w14:textId="0E28705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389377" w14:textId="5DF0579F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7E1745" w14:textId="07782691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1979E5" w:rsidRPr="00791CDB" w14:paraId="5F7CBD32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nil"/>
              <w:bottom w:val="nil"/>
            </w:tcBorders>
            <w:noWrap/>
            <w:vAlign w:val="center"/>
            <w:hideMark/>
          </w:tcPr>
          <w:p w14:paraId="6CF3C941" w14:textId="3DADD184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Test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6 - Mod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e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stakeholders </w:t>
            </w:r>
            <w:r w:rsidR="00CB6EB2" w:rsidRPr="00D33B28">
              <w:rPr>
                <w:color w:val="000000"/>
                <w:sz w:val="18"/>
                <w:szCs w:val="18"/>
                <w:lang w:eastAsia="pt-BR"/>
              </w:rPr>
              <w:t>(</w:t>
            </w:r>
            <w:r w:rsidR="00615D70" w:rsidRPr="00D33B28">
              <w:rPr>
                <w:color w:val="000000"/>
                <w:sz w:val="18"/>
                <w:szCs w:val="18"/>
                <w:lang w:eastAsia="pt-BR"/>
              </w:rPr>
              <w:t>optimis</w:t>
            </w:r>
            <w:r w:rsidR="00615D70">
              <w:rPr>
                <w:color w:val="000000"/>
                <w:sz w:val="18"/>
                <w:szCs w:val="18"/>
                <w:lang w:eastAsia="pt-BR"/>
              </w:rPr>
              <w:t>tic</w:t>
            </w:r>
            <w:r w:rsidR="00CB6EB2" w:rsidRPr="00D33B28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26534F08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73074C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EBCA2D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B7D27A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1259A7" w14:textId="7E57726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-2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997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054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063283" w14:textId="2600CCFC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079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CC9313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32FE52" w14:textId="7BB193D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82</w:t>
            </w:r>
          </w:p>
        </w:tc>
      </w:tr>
      <w:tr w:rsidR="001979E5" w:rsidRPr="00791CDB" w14:paraId="58C66073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0BA512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C8821A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33DBC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82AA25" w14:textId="7876513D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297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977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C63344" w14:textId="435AB80D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451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A9B22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23BAE9" w14:textId="15453166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1979E5" w:rsidRPr="00791CDB" w14:paraId="591F2B8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6EF385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8103B1" w14:textId="73D810B4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7776FD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1CB203" w14:textId="43369881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896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071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E5D85C" w14:textId="3AB6028F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860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AA0EE6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0A6059" w14:textId="4F4D46F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1979E5" w:rsidRPr="00791CDB" w14:paraId="5FF8B44D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D56A74" w14:textId="47301D50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61B583" w14:textId="6C0C215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7D4677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05484E" w14:textId="2827731C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379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234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B3A298" w14:textId="3FC27B82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207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7154EC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D3A1F2" w14:textId="50C4DCE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29</w:t>
            </w:r>
          </w:p>
        </w:tc>
      </w:tr>
      <w:tr w:rsidR="001979E5" w:rsidRPr="00791CDB" w14:paraId="2BCE08D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29E3AF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109820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A8DE83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6D2E18" w14:textId="15BAAE92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341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8E14C6" w14:textId="72F0F57C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031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365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BFE9C4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77C504" w14:textId="018F837E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1979E5" w:rsidRPr="00791CDB" w14:paraId="2F764101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36DB08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7D8617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8E056E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734E71" w14:textId="11A7B2B1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94F3BB" w14:textId="44C9D165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572CFE" w14:textId="0CAF557F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65E105" w14:textId="7CEC4F4F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1979E5" w:rsidRPr="00791CDB" w14:paraId="69931460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nil"/>
              <w:bottom w:val="nil"/>
            </w:tcBorders>
            <w:noWrap/>
            <w:vAlign w:val="center"/>
            <w:hideMark/>
          </w:tcPr>
          <w:p w14:paraId="66A88214" w14:textId="76CA50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Test 7 - Median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 xml:space="preserve"> stakeholders </w:t>
            </w:r>
            <w:r w:rsidR="00CB6EB2" w:rsidRPr="00791CDB">
              <w:rPr>
                <w:color w:val="000000"/>
                <w:sz w:val="18"/>
                <w:szCs w:val="18"/>
                <w:lang w:eastAsia="pt-BR"/>
              </w:rPr>
              <w:t>(pessimist</w:t>
            </w:r>
            <w:r w:rsidR="00CB6EB2">
              <w:rPr>
                <w:color w:val="000000"/>
                <w:sz w:val="18"/>
                <w:szCs w:val="18"/>
                <w:lang w:eastAsia="pt-BR"/>
              </w:rPr>
              <w:t>ic</w:t>
            </w:r>
            <w:r w:rsidR="00CB6EB2" w:rsidRPr="00791CDB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7336D2F7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81A248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B8436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4C0694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A51203" w14:textId="325D39FA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-3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535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509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B0EA69" w14:textId="3ED7D6F6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338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1D988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708F50" w14:textId="1EAB421E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55</w:t>
            </w:r>
          </w:p>
        </w:tc>
      </w:tr>
      <w:tr w:rsidR="001979E5" w:rsidRPr="00791CDB" w14:paraId="4727046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4844F2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89AB18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756D85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F74AD4" w14:textId="16A8959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478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818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FE73BE" w14:textId="329F81EC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566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375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AB19DD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0C04F4" w14:textId="41EE39E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979E5" w:rsidRPr="00791CDB" w14:paraId="29A55A68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E064FE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8F36FF" w14:textId="4487ECF6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3D9C7F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A96F09" w14:textId="196F8DF1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077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033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1556E7" w14:textId="40760C1D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934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939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B3C351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58EDBD" w14:textId="16CA2661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1979E5" w:rsidRPr="00791CDB" w14:paraId="1CF121AC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8A0D3D" w14:textId="329E7645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2AC59D" w14:textId="7F4CF706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EBD375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1BE48D" w14:textId="17855618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699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297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1BE623" w14:textId="6737E66E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320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876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58D9A7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A2CF22" w14:textId="0D1809BC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37</w:t>
            </w:r>
          </w:p>
        </w:tc>
      </w:tr>
      <w:tr w:rsidR="001979E5" w:rsidRPr="00791CDB" w14:paraId="7D0F4FBD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A5808C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417C7D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518407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42D85B" w14:textId="3BCF37DC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529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789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7316C4" w14:textId="7C94E79C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992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471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3D32C6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D19A0A" w14:textId="4576CA90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1979E5" w:rsidRPr="00791CDB" w14:paraId="482C3E2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730B42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83B7B9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2BF864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E4F968" w14:textId="04B70C35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40E5E6" w14:textId="4EF94792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C0573C" w14:textId="20A8F024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DF78DA" w14:textId="0E4CFEEF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1979E5" w:rsidRPr="00D13798" w14:paraId="4E33B17C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7"/>
            <w:tcBorders>
              <w:top w:val="nil"/>
              <w:bottom w:val="nil"/>
            </w:tcBorders>
            <w:noWrap/>
            <w:vAlign w:val="center"/>
            <w:hideMark/>
          </w:tcPr>
          <w:p w14:paraId="64593ADA" w14:textId="139F2766" w:rsidR="001979E5" w:rsidRPr="00D33B28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D33B28">
              <w:rPr>
                <w:color w:val="000000"/>
                <w:sz w:val="18"/>
                <w:szCs w:val="18"/>
                <w:lang w:eastAsia="pt-BR"/>
              </w:rPr>
              <w:t xml:space="preserve">Test 8 - Median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Pr="00D33B28">
              <w:rPr>
                <w:color w:val="000000"/>
                <w:sz w:val="18"/>
                <w:szCs w:val="18"/>
                <w:lang w:eastAsia="pt-BR"/>
              </w:rPr>
              <w:t xml:space="preserve"> stakeholders (</w:t>
            </w:r>
            <w:r w:rsidR="00615D70" w:rsidRPr="00D33B28">
              <w:rPr>
                <w:color w:val="000000"/>
                <w:sz w:val="18"/>
                <w:szCs w:val="18"/>
                <w:lang w:eastAsia="pt-BR"/>
              </w:rPr>
              <w:t>optimis</w:t>
            </w:r>
            <w:r w:rsidR="00615D70">
              <w:rPr>
                <w:color w:val="000000"/>
                <w:sz w:val="18"/>
                <w:szCs w:val="18"/>
                <w:lang w:eastAsia="pt-BR"/>
              </w:rPr>
              <w:t>tic</w:t>
            </w:r>
            <w:r w:rsidRPr="00D33B28">
              <w:rPr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1979E5" w:rsidRPr="00791CDB" w14:paraId="552BF77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2CB84A" w14:textId="77777777" w:rsidR="001979E5" w:rsidRPr="00D33B28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A6CB58" w14:textId="77777777" w:rsidR="001979E5" w:rsidRPr="00D33B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D3CE5B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A0354E" w14:textId="00B688D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-2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978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265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29A64F" w14:textId="4B9AEEB9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997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DE0EA7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E4CA27" w14:textId="439A3A06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82</w:t>
            </w:r>
          </w:p>
        </w:tc>
      </w:tr>
      <w:tr w:rsidR="001979E5" w:rsidRPr="00791CDB" w14:paraId="201508B6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C133AD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E8241B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BDD263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b1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3CEABE" w14:textId="738EF62D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-6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066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694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065F80" w14:textId="0388E45C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345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8AA198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6613DF" w14:textId="30591CC8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1979E5" w:rsidRPr="00791CDB" w14:paraId="7AF4495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FBF885" w14:textId="77777777" w:rsidR="001979E5" w:rsidRPr="00791CDB" w:rsidRDefault="001979E5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lambda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79EE52" w14:textId="78D91BAB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B877C2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q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D7419E" w14:textId="54DA3B2A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862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367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FD12B5" w14:textId="0DDCCD0E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881</w:t>
            </w:r>
            <w:r w:rsidR="00057030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C36819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7D3F5A" w14:textId="01B172A6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1979E5" w:rsidRPr="00791CDB" w14:paraId="560286DC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AE9328" w14:textId="262E2F85" w:rsidR="001979E5" w:rsidRPr="00791CDB" w:rsidRDefault="00CB6EB2" w:rsidP="00B03C34">
            <w:pPr>
              <w:spacing w:line="240" w:lineRule="auto"/>
              <w:jc w:val="center"/>
              <w:rPr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CB6EB2">
              <w:rPr>
                <w:color w:val="000000"/>
                <w:sz w:val="18"/>
                <w:szCs w:val="18"/>
                <w:lang w:eastAsia="pt-BR"/>
              </w:rPr>
              <w:t>accuracy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502572" w14:textId="6E6A9B7A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B95DEF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55534B" w14:textId="49AF4184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329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073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694A4D" w14:textId="13694DA0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269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086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542EBC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91B612" w14:textId="219C2C1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979E5" w:rsidRPr="00791CDB" w14:paraId="277D977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FC9A36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B4DFDC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FCD761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b/>
                <w:bCs/>
                <w:color w:val="000000"/>
                <w:sz w:val="18"/>
                <w:szCs w:val="18"/>
                <w:lang w:eastAsia="pt-BR"/>
              </w:rPr>
              <w:t>v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DFA9FC" w14:textId="5DEA6009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3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018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789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890B3A" w14:textId="01EA7CE3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1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992</w:t>
            </w:r>
            <w:r w:rsidR="00C02033">
              <w:rPr>
                <w:color w:val="000000"/>
                <w:sz w:val="18"/>
                <w:szCs w:val="18"/>
                <w:lang w:eastAsia="pt-BR"/>
              </w:rPr>
              <w:t>,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324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809261" w14:textId="77777777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7C52B3" w14:textId="7430E831" w:rsidR="001979E5" w:rsidRPr="00791CD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1979E5" w:rsidRPr="00791CDB" w14:paraId="3B465019" w14:textId="77777777" w:rsidTr="002E6F6B">
        <w:trPr>
          <w:trHeight w:val="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8285C11" w14:textId="77777777" w:rsidR="001979E5" w:rsidRPr="00791CDB" w:rsidRDefault="001979E5" w:rsidP="00B03C34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60B59E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C244624" w14:textId="77777777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k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6A3A174" w14:textId="63D31C3F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E75B8D5" w14:textId="65288705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540871D" w14:textId="089F4C4C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78C452A" w14:textId="1AE4BF1B" w:rsidR="001979E5" w:rsidRPr="00791CD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791CDB">
              <w:rPr>
                <w:color w:val="000000"/>
                <w:sz w:val="18"/>
                <w:szCs w:val="18"/>
                <w:lang w:eastAsia="pt-BR"/>
              </w:rPr>
              <w:t>0</w:t>
            </w:r>
            <w:r w:rsidR="003A1328">
              <w:rPr>
                <w:color w:val="000000"/>
                <w:sz w:val="18"/>
                <w:szCs w:val="18"/>
                <w:lang w:eastAsia="pt-BR"/>
              </w:rPr>
              <w:t>.</w:t>
            </w:r>
            <w:r w:rsidRPr="00791CDB">
              <w:rPr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</w:tbl>
    <w:p w14:paraId="137BA1E1" w14:textId="77777777" w:rsidR="001979E5" w:rsidRDefault="001979E5" w:rsidP="001979E5">
      <w:pPr>
        <w:contextualSpacing/>
        <w:jc w:val="both"/>
      </w:pPr>
    </w:p>
    <w:p w14:paraId="08FE0391" w14:textId="50F6E857" w:rsidR="001979E5" w:rsidRPr="00692258" w:rsidRDefault="00692258" w:rsidP="001979E5">
      <w:pPr>
        <w:keepNext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t>Appendix</w:t>
      </w:r>
      <w:r>
        <w:rPr>
          <w:b/>
          <w:bCs/>
          <w:lang w:val="en-GB"/>
        </w:rPr>
        <w:t xml:space="preserve"> L –</w:t>
      </w:r>
      <w:r w:rsidR="001979E5" w:rsidRPr="00692258">
        <w:rPr>
          <w:b/>
          <w:bCs/>
          <w:lang w:val="en-GB"/>
        </w:rPr>
        <w:t xml:space="preserve"> </w:t>
      </w:r>
      <w:r w:rsidRPr="00692258">
        <w:rPr>
          <w:b/>
          <w:bCs/>
          <w:lang w:val="en-GB"/>
        </w:rPr>
        <w:t>Result of Sensitivity Analysis 1 (</w:t>
      </w:r>
      <w:r>
        <w:rPr>
          <w:b/>
          <w:bCs/>
          <w:lang w:val="en-GB"/>
        </w:rPr>
        <w:t>Waste</w:t>
      </w:r>
      <w:r w:rsidRPr="00692258">
        <w:rPr>
          <w:b/>
          <w:bCs/>
          <w:lang w:val="en-GB"/>
        </w:rPr>
        <w:t>).</w:t>
      </w:r>
    </w:p>
    <w:tbl>
      <w:tblPr>
        <w:tblStyle w:val="SimplesTabela2"/>
        <w:tblW w:w="0" w:type="auto"/>
        <w:jc w:val="center"/>
        <w:tblLook w:val="04A0" w:firstRow="1" w:lastRow="0" w:firstColumn="1" w:lastColumn="0" w:noHBand="0" w:noVBand="1"/>
      </w:tblPr>
      <w:tblGrid>
        <w:gridCol w:w="1767"/>
        <w:gridCol w:w="961"/>
        <w:gridCol w:w="1577"/>
        <w:gridCol w:w="2055"/>
        <w:gridCol w:w="794"/>
        <w:gridCol w:w="638"/>
      </w:tblGrid>
      <w:tr w:rsidR="00D3593C" w:rsidRPr="002A6AC8" w14:paraId="0667008B" w14:textId="77777777" w:rsidTr="002E6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3DB8874" w14:textId="77777777" w:rsidR="00D3593C" w:rsidRPr="00835D17" w:rsidRDefault="00D3593C" w:rsidP="00D3593C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ELECTRE TREE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80E7526" w14:textId="283FAF5A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Scenario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5BFDAC4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Costs of</w:t>
            </w:r>
          </w:p>
          <w:p w14:paraId="2D23B8C6" w14:textId="1C386C2B" w:rsidR="00D3593C" w:rsidRP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investment (R$)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F7CEBDF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Result</w:t>
            </w:r>
          </w:p>
          <w:p w14:paraId="723ADB38" w14:textId="66719DDB" w:rsidR="00D3593C" w:rsidRP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operational (R$/year)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D84F0B2" w14:textId="77777777" w:rsid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Staff</w:t>
            </w:r>
          </w:p>
          <w:p w14:paraId="2611A5B7" w14:textId="34ECDA71" w:rsidR="00D3593C" w:rsidRP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(unity)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2047C28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Area</w:t>
            </w:r>
          </w:p>
          <w:p w14:paraId="743DEAD6" w14:textId="411BD54F" w:rsidR="00D3593C" w:rsidRP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(m²)</w:t>
            </w:r>
          </w:p>
        </w:tc>
      </w:tr>
      <w:tr w:rsidR="001979E5" w:rsidRPr="002A6AC8" w14:paraId="500C3E5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8C7E15" w14:textId="77777777" w:rsidR="001979E5" w:rsidRPr="00835D17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0CDBE34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0068ACF" w14:textId="0A8B024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-97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60810B3" w14:textId="6583D39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89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863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E757ED1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C8EDEF5" w14:textId="6E4363B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55</w:t>
            </w:r>
          </w:p>
        </w:tc>
      </w:tr>
      <w:tr w:rsidR="001979E5" w:rsidRPr="002A6AC8" w14:paraId="7E98E775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C04136" w14:textId="77777777" w:rsidR="001979E5" w:rsidRPr="00835D17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A927188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1A621A" w14:textId="43FACEA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-148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322969" w14:textId="6C794723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-164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6B49D4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FC3C10" w14:textId="550D257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41</w:t>
            </w:r>
          </w:p>
        </w:tc>
      </w:tr>
      <w:tr w:rsidR="001979E5" w:rsidRPr="002A6AC8" w14:paraId="3369AC2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F475CE" w14:textId="77777777" w:rsidR="001979E5" w:rsidRPr="00DB2DC5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F5834E2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F17BCD" w14:textId="519D25A8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54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815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2715B3" w14:textId="4EFA6A2D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220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969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787701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7A2852" w14:textId="4B8787A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0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979E5" w:rsidRPr="002A6AC8" w14:paraId="4612652B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FE3040" w14:textId="77777777" w:rsidR="001979E5" w:rsidRPr="00DB2DC5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D8E1084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1C8F29" w14:textId="54A3FDF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71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AD17CD" w14:textId="257A32B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305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76C959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1725CF" w14:textId="5CB2BD7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0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16</w:t>
            </w:r>
          </w:p>
        </w:tc>
      </w:tr>
      <w:tr w:rsidR="001979E5" w:rsidRPr="002A6AC8" w14:paraId="0E68508B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BFFCD6" w14:textId="77777777" w:rsidR="001979E5" w:rsidRPr="00DB2DC5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2536BE5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5EF4FA" w14:textId="54448BE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117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E8EAEA" w14:textId="79CB4F7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525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997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8919E1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B2A4C8" w14:textId="4A9D30A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0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26</w:t>
            </w:r>
          </w:p>
        </w:tc>
      </w:tr>
      <w:tr w:rsidR="001979E5" w:rsidRPr="002A6AC8" w14:paraId="70FD2CA1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E6ADB3" w14:textId="77777777" w:rsidR="001979E5" w:rsidRPr="00DB2DC5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6A2979F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9FA8AB" w14:textId="3870FA5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0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169657" w14:textId="32DE570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0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9268DC" w14:textId="031E6FF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0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CDB748" w14:textId="2D737B1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0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52</w:t>
            </w:r>
          </w:p>
        </w:tc>
      </w:tr>
      <w:tr w:rsidR="001979E5" w:rsidRPr="002A6AC8" w14:paraId="7BFCF588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BA616D9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C74E22" w14:textId="4C2F443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0D5D40" w14:textId="7E23FE7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552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BF0D22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67A3A0" w14:textId="2AE0BD8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65961E31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2645C64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C2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393714" w14:textId="053030A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02D06E" w14:textId="2BF01D43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552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0307D1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4FC06E" w14:textId="01D9092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11C6CA91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B111CA9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855795" w14:textId="3FA5357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7DE751" w14:textId="797D93F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552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1FCF64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63F550" w14:textId="3030E00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223F3250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255E19D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BCFBB6" w14:textId="2E9F87F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112706" w14:textId="1FD494C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552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12C39C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E6F483" w14:textId="689EBBC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63AC5B01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D79F00A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FAACAF" w14:textId="41E969C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BFBBEC" w14:textId="4F1B771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553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991A6F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97FC06" w14:textId="36439DD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0839A3C7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62C139F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F9A7EF" w14:textId="0440E28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AC4840" w14:textId="4C07A133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554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5CA393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FC46EC" w14:textId="490EC69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6F689FE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64CCD2E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C7</w:t>
            </w:r>
            <w:r>
              <w:rPr>
                <w:color w:val="000000"/>
                <w:sz w:val="20"/>
                <w:szCs w:val="20"/>
                <w:lang w:eastAsia="pt-BR"/>
              </w:rPr>
              <w:t>-C10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6826EA" w14:textId="6D6BEA3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-41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A9CA9C" w14:textId="4511961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469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CE6FDB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3A5EC57" w14:textId="312C2B3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50</w:t>
            </w:r>
          </w:p>
        </w:tc>
      </w:tr>
      <w:tr w:rsidR="001979E5" w:rsidRPr="002A6AC8" w14:paraId="1F4DBB4F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BCAE950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C8</w:t>
            </w:r>
            <w:r>
              <w:rPr>
                <w:color w:val="000000"/>
                <w:sz w:val="20"/>
                <w:szCs w:val="20"/>
                <w:lang w:eastAsia="pt-BR"/>
              </w:rPr>
              <w:t>-C11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6562BA" w14:textId="04EFE8F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-42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782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894A0C" w14:textId="67B3530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486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EA64FC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30DAFB" w14:textId="58A4F8E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67</w:t>
            </w:r>
          </w:p>
        </w:tc>
      </w:tr>
      <w:tr w:rsidR="001979E5" w:rsidRPr="002A6AC8" w14:paraId="3BA28FAB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4177D4D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2E9DE9" w14:textId="31F0E96C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-37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6CAA31" w14:textId="2A82FE9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483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C9FCA1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ED9CBB" w14:textId="0C08BEC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53</w:t>
            </w:r>
          </w:p>
        </w:tc>
      </w:tr>
      <w:tr w:rsidR="001979E5" w:rsidRPr="002A6AC8" w14:paraId="765896C3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66E75E0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ACFBA6" w14:textId="41C2E1E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-45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3EF103" w14:textId="146F4A9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431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B0D488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D65A71" w14:textId="6D4DD1F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56</w:t>
            </w:r>
          </w:p>
        </w:tc>
      </w:tr>
      <w:tr w:rsidR="001979E5" w:rsidRPr="002A6AC8" w14:paraId="2C824FE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F9C9E77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6781D29" w14:textId="3BB8F208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-59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928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03973E" w14:textId="006AA06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350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CE0E5A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094AAC" w14:textId="37BF20D8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36</w:t>
            </w:r>
          </w:p>
        </w:tc>
      </w:tr>
      <w:tr w:rsidR="001979E5" w:rsidRPr="002A6AC8" w14:paraId="56070A66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E3FF2DD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54C6A1" w14:textId="7E3F4A2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-74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54C6C2" w14:textId="536DDEA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264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790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59EA20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77ABCF" w14:textId="71D0B17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21</w:t>
            </w:r>
          </w:p>
        </w:tc>
      </w:tr>
      <w:tr w:rsidR="001979E5" w:rsidRPr="002A6AC8" w14:paraId="087BD0B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726E1F7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B7A4AF" w14:textId="317D8E5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-88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35B340" w14:textId="48C7916D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-188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2A8ABF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199BD4" w14:textId="335B347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09</w:t>
            </w:r>
          </w:p>
        </w:tc>
      </w:tr>
      <w:tr w:rsidR="001979E5" w:rsidRPr="002A6AC8" w14:paraId="23E5EBF9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1028E8B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232C5A" w14:textId="71C8F95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-88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693653" w14:textId="7590FC21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173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55E422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1DC39B" w14:textId="71E2284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09</w:t>
            </w:r>
          </w:p>
        </w:tc>
      </w:tr>
      <w:tr w:rsidR="001979E5" w:rsidRPr="002A6AC8" w14:paraId="38F820A8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69A810E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55C882" w14:textId="7478B16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-899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F9F592" w14:textId="1DA1099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-69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4ED3C8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1F6F29" w14:textId="05104B5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00</w:t>
            </w:r>
          </w:p>
        </w:tc>
      </w:tr>
      <w:tr w:rsidR="001979E5" w:rsidRPr="002A6AC8" w14:paraId="5B101E6F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2099FAE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3F9719" w14:textId="7698104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947F76" w14:textId="6AE4888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119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993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EAA27D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688056" w14:textId="257462B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15CC1020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46C7533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E2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D8D615" w14:textId="1300DE9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C99B214" w14:textId="553ACD0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120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5189ED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2508B6" w14:textId="6C70CF8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5955B002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0936594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ACC352" w14:textId="348B36B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CDF17D" w14:textId="1BAFEE9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120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B613F0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27BB9F" w14:textId="59ED742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0E6CDB4B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74E101F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CD5579" w14:textId="0F6901F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54BF21" w14:textId="2E7F3C8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120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350300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AC0B858" w14:textId="4910FD18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1BA20675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1257F20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8AAEEB" w14:textId="3E308E0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651B00" w14:textId="28D83352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121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C9CC17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A784E5" w14:textId="0BCB7E4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64705D5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1DE7200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C82605" w14:textId="6916A8B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-28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675440" w14:textId="13D4888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17EB34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A6D619" w14:textId="6473D4D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1979E5" w:rsidRPr="002A6AC8" w14:paraId="52FFD293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5BAA249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E7</w:t>
            </w:r>
            <w:r>
              <w:rPr>
                <w:color w:val="000000"/>
                <w:sz w:val="20"/>
                <w:szCs w:val="20"/>
                <w:lang w:eastAsia="pt-BR"/>
              </w:rPr>
              <w:t>-E10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F09AC5" w14:textId="304399E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-41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6E3FA5" w14:textId="25C274D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-322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8C931C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F43772" w14:textId="54CC1CB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50</w:t>
            </w:r>
          </w:p>
        </w:tc>
      </w:tr>
      <w:tr w:rsidR="001979E5" w:rsidRPr="002A6AC8" w14:paraId="2D4E3A3E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B3E45A7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E8</w:t>
            </w:r>
            <w:r>
              <w:rPr>
                <w:color w:val="000000"/>
                <w:sz w:val="20"/>
                <w:szCs w:val="20"/>
                <w:lang w:eastAsia="pt-BR"/>
              </w:rPr>
              <w:t>-E11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02FD92" w14:textId="6BC93DB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-42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782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C6A515" w14:textId="11911E5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-305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B7BE58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0DF3C9" w14:textId="17E2157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50</w:t>
            </w:r>
          </w:p>
        </w:tc>
      </w:tr>
      <w:tr w:rsidR="001979E5" w:rsidRPr="002A6AC8" w14:paraId="1A91B926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D1D164B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E13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ED16CF" w14:textId="049111F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-37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90DBB0" w14:textId="4A3AD03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-247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48DCA2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4509B1" w14:textId="34CB4BF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53</w:t>
            </w:r>
          </w:p>
        </w:tc>
      </w:tr>
      <w:tr w:rsidR="001979E5" w:rsidRPr="002A6AC8" w14:paraId="7491D213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378A538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E14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673AF3" w14:textId="057BEE0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-45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4D3B71" w14:textId="37D5087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-648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EE3C9C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980F5A" w14:textId="71810CA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56</w:t>
            </w:r>
          </w:p>
        </w:tc>
      </w:tr>
      <w:tr w:rsidR="001979E5" w:rsidRPr="002A6AC8" w14:paraId="3139AF3D" w14:textId="77777777" w:rsidTr="002E6F6B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9350FB3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E15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A815FA" w14:textId="2491D282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-59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928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5FEA65" w14:textId="34EC5F5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-1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088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4AFDE9D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FBF02C" w14:textId="4D3A219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36</w:t>
            </w:r>
          </w:p>
        </w:tc>
      </w:tr>
      <w:tr w:rsidR="001979E5" w:rsidRPr="002A6AC8" w14:paraId="02570B6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D04762E" w14:textId="77777777" w:rsidR="001979E5" w:rsidRPr="00835D17" w:rsidRDefault="001979E5" w:rsidP="00B03C34">
            <w:pPr>
              <w:spacing w:line="240" w:lineRule="auto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E16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366CF8" w14:textId="0FB9326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6AC8">
              <w:rPr>
                <w:color w:val="000000"/>
                <w:sz w:val="20"/>
                <w:szCs w:val="20"/>
              </w:rPr>
              <w:t>-74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5FF5104" w14:textId="5F0B4EF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-1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534</w:t>
            </w:r>
            <w:r w:rsidR="00C02033">
              <w:rPr>
                <w:color w:val="000000"/>
                <w:sz w:val="20"/>
                <w:szCs w:val="20"/>
              </w:rPr>
              <w:t>,</w:t>
            </w:r>
            <w:r w:rsidRPr="002A6AC8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ED3E817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27B6177" w14:textId="7FE71C4C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2A6AC8">
              <w:rPr>
                <w:color w:val="000000"/>
                <w:sz w:val="20"/>
                <w:szCs w:val="20"/>
              </w:rPr>
              <w:t>1</w:t>
            </w:r>
            <w:r w:rsidR="003A1328">
              <w:rPr>
                <w:color w:val="000000"/>
                <w:sz w:val="20"/>
                <w:szCs w:val="20"/>
              </w:rPr>
              <w:t>.</w:t>
            </w:r>
            <w:r w:rsidRPr="002A6AC8">
              <w:rPr>
                <w:color w:val="000000"/>
                <w:sz w:val="20"/>
                <w:szCs w:val="20"/>
              </w:rPr>
              <w:t>21</w:t>
            </w:r>
          </w:p>
        </w:tc>
      </w:tr>
    </w:tbl>
    <w:p w14:paraId="605CCA3A" w14:textId="4B76EC7B" w:rsidR="001979E5" w:rsidRPr="002A6AC8" w:rsidRDefault="001979E5" w:rsidP="001979E5">
      <w:pPr>
        <w:keepNext/>
        <w:contextualSpacing/>
        <w:jc w:val="both"/>
        <w:rPr>
          <w:sz w:val="20"/>
          <w:szCs w:val="20"/>
        </w:rPr>
      </w:pPr>
      <w:r w:rsidRPr="002A6AC8">
        <w:rPr>
          <w:sz w:val="20"/>
          <w:szCs w:val="20"/>
        </w:rPr>
        <w:t>*λ = 0</w:t>
      </w:r>
      <w:r w:rsidR="003A1328">
        <w:rPr>
          <w:sz w:val="20"/>
          <w:szCs w:val="20"/>
        </w:rPr>
        <w:t>.</w:t>
      </w:r>
      <w:r w:rsidRPr="002A6AC8">
        <w:rPr>
          <w:sz w:val="20"/>
          <w:szCs w:val="20"/>
        </w:rPr>
        <w:t xml:space="preserve">75 </w:t>
      </w:r>
      <w:proofErr w:type="spellStart"/>
      <w:r w:rsidR="00615D70">
        <w:rPr>
          <w:sz w:val="20"/>
          <w:szCs w:val="20"/>
        </w:rPr>
        <w:t>and</w:t>
      </w:r>
      <w:proofErr w:type="spellEnd"/>
      <w:r w:rsidR="00615D70" w:rsidRPr="00615D70">
        <w:rPr>
          <w:color w:val="000000"/>
          <w:sz w:val="18"/>
          <w:szCs w:val="18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="00615D70" w:rsidRPr="002A6AC8">
        <w:rPr>
          <w:sz w:val="20"/>
          <w:szCs w:val="20"/>
        </w:rPr>
        <w:t xml:space="preserve"> </w:t>
      </w:r>
      <w:r w:rsidRPr="002A6AC8">
        <w:rPr>
          <w:sz w:val="20"/>
          <w:szCs w:val="20"/>
        </w:rPr>
        <w:t>= 0</w:t>
      </w:r>
      <w:r w:rsidR="003A1328">
        <w:rPr>
          <w:sz w:val="20"/>
          <w:szCs w:val="20"/>
        </w:rPr>
        <w:t>.</w:t>
      </w:r>
      <w:r w:rsidRPr="002A6AC8">
        <w:rPr>
          <w:sz w:val="20"/>
          <w:szCs w:val="20"/>
        </w:rPr>
        <w:t>94.</w:t>
      </w:r>
    </w:p>
    <w:p w14:paraId="62C6F72D" w14:textId="77777777" w:rsidR="001979E5" w:rsidRDefault="001979E5" w:rsidP="001979E5">
      <w:pPr>
        <w:contextualSpacing/>
        <w:jc w:val="both"/>
      </w:pPr>
    </w:p>
    <w:p w14:paraId="06055D9B" w14:textId="6B3870C5" w:rsidR="001979E5" w:rsidRPr="00692258" w:rsidRDefault="00692258" w:rsidP="001979E5">
      <w:pPr>
        <w:keepNext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lastRenderedPageBreak/>
        <w:t>Appendix</w:t>
      </w:r>
      <w:r>
        <w:rPr>
          <w:b/>
          <w:bCs/>
          <w:lang w:val="en-GB"/>
        </w:rPr>
        <w:t xml:space="preserve"> M –</w:t>
      </w:r>
      <w:r w:rsidR="001979E5" w:rsidRPr="00692258">
        <w:rPr>
          <w:b/>
          <w:bCs/>
          <w:lang w:val="en-GB"/>
        </w:rPr>
        <w:t xml:space="preserve"> </w:t>
      </w:r>
      <w:r w:rsidRPr="00692258">
        <w:rPr>
          <w:b/>
          <w:bCs/>
          <w:lang w:val="en-GB"/>
        </w:rPr>
        <w:t>Result of Sensitivity Analysis 2 (</w:t>
      </w:r>
      <w:r>
        <w:rPr>
          <w:b/>
          <w:bCs/>
          <w:lang w:val="en-GB"/>
        </w:rPr>
        <w:t>Staff</w:t>
      </w:r>
      <w:r w:rsidRPr="00692258">
        <w:rPr>
          <w:b/>
          <w:bCs/>
          <w:lang w:val="en-GB"/>
        </w:rPr>
        <w:t xml:space="preserve"> Wages).</w:t>
      </w:r>
    </w:p>
    <w:tbl>
      <w:tblPr>
        <w:tblStyle w:val="SimplesTabela2"/>
        <w:tblW w:w="0" w:type="auto"/>
        <w:jc w:val="center"/>
        <w:tblLook w:val="04A0" w:firstRow="1" w:lastRow="0" w:firstColumn="1" w:lastColumn="0" w:noHBand="0" w:noVBand="1"/>
      </w:tblPr>
      <w:tblGrid>
        <w:gridCol w:w="1767"/>
        <w:gridCol w:w="961"/>
        <w:gridCol w:w="1577"/>
        <w:gridCol w:w="2055"/>
        <w:gridCol w:w="794"/>
        <w:gridCol w:w="638"/>
      </w:tblGrid>
      <w:tr w:rsidR="00D3593C" w:rsidRPr="002A6AC8" w14:paraId="577A15A2" w14:textId="77777777" w:rsidTr="002E6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E4B823" w14:textId="77777777" w:rsidR="00D3593C" w:rsidRPr="00835D17" w:rsidRDefault="00D3593C" w:rsidP="00D3593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4B50D4">
              <w:rPr>
                <w:sz w:val="20"/>
                <w:szCs w:val="20"/>
                <w:lang w:eastAsia="pt-BR"/>
              </w:rPr>
              <w:t>ELECTRE TREE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F78CC5D" w14:textId="45DBDE61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Scenario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35BB484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Costs of</w:t>
            </w:r>
          </w:p>
          <w:p w14:paraId="63878C70" w14:textId="0028FE61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investment (R$)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38B0516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Result</w:t>
            </w:r>
          </w:p>
          <w:p w14:paraId="2BB55B83" w14:textId="674EFAE0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operational (R$/year)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3D4F135" w14:textId="77777777" w:rsid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Staff</w:t>
            </w:r>
          </w:p>
          <w:p w14:paraId="602A4D60" w14:textId="2B3660B6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(unity)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E130125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Area</w:t>
            </w:r>
          </w:p>
          <w:p w14:paraId="3203D11D" w14:textId="5A1FBB63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(m²)</w:t>
            </w:r>
          </w:p>
        </w:tc>
      </w:tr>
      <w:tr w:rsidR="001979E5" w:rsidRPr="002A6AC8" w14:paraId="249B8F5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19CC85D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6BF4976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3721E1E" w14:textId="23EDB79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-148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BFA39A4" w14:textId="4F45946C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255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982331F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2F037DB" w14:textId="3D24FF3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48</w:t>
            </w:r>
          </w:p>
        </w:tc>
      </w:tr>
      <w:tr w:rsidR="001979E5" w:rsidRPr="002A6AC8" w14:paraId="271F6908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D6108E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461AA2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D78AD38" w14:textId="4F8BB8E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-190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999F444" w14:textId="45AF02B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886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23CB403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D2B2BA" w14:textId="0688CCC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43</w:t>
            </w:r>
          </w:p>
        </w:tc>
      </w:tr>
      <w:tr w:rsidR="001979E5" w:rsidRPr="002A6AC8" w14:paraId="1ED53909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0D1B1D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D6251E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25AB3DB" w14:textId="6375C59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56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CB2CF19" w14:textId="3E1B53D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235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BFB359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5018D3" w14:textId="41E86F6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06</w:t>
            </w:r>
          </w:p>
        </w:tc>
      </w:tr>
      <w:tr w:rsidR="001979E5" w:rsidRPr="002A6AC8" w14:paraId="0BFFE25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F9D4B3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F61CD57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60F5540" w14:textId="05FA02C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79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5465F81" w14:textId="2C5A0713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332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CA96E1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0B065C" w14:textId="5FA8C04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08</w:t>
            </w:r>
          </w:p>
        </w:tc>
      </w:tr>
      <w:tr w:rsidR="001979E5" w:rsidRPr="002A6AC8" w14:paraId="0496DEE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9B2B86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5E1A08D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BD91836" w14:textId="4557886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123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282CB66" w14:textId="1A58BFD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602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C1E496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6B5B34" w14:textId="37CED5F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13</w:t>
            </w:r>
          </w:p>
        </w:tc>
      </w:tr>
      <w:tr w:rsidR="001979E5" w:rsidRPr="002A6AC8" w14:paraId="6A9D749B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F19431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0CEDA98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AA4B4EF" w14:textId="309D415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BBE2C1C" w14:textId="151E5CD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9AF0E9A" w14:textId="60FAA23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BD02162" w14:textId="1F4C9AD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52</w:t>
            </w:r>
          </w:p>
        </w:tc>
      </w:tr>
      <w:tr w:rsidR="001979E5" w:rsidRPr="002A6AC8" w14:paraId="09DB548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58F4D81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C1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59D169E" w14:textId="0ADCD4E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679938D" w14:textId="25C57E6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769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11E4E23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2A833E4" w14:textId="33239E9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02C69305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E465B7A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C2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C302AC4" w14:textId="03A4270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EE55A99" w14:textId="1E661974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770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FD17EAA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2F52CDB" w14:textId="3A3B353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47B2458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702E8E8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C3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5ADC7B3" w14:textId="51A0DA2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6D31071" w14:textId="3540890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770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A2AA6E6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151BC51" w14:textId="1C7E8DF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3E0CC80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D21CDD8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C4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4E298BB" w14:textId="56490F04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40A1FC9" w14:textId="4E8E7DF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771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3726AC4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776A7B7" w14:textId="3DE621F4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0D19A42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B62CFB9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C5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8C7A680" w14:textId="33CAB3C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E4B627A" w14:textId="245A6E6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773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D0DC454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4319478" w14:textId="7001352E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2B3F8A2D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BBB1681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C6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35B1E64" w14:textId="1977C8B2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9A9BFC4" w14:textId="37BD3EB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776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02E8916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44DE463" w14:textId="463589A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0008147F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FA49C84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C7</w:t>
            </w:r>
            <w:r>
              <w:rPr>
                <w:color w:val="000000"/>
                <w:sz w:val="20"/>
                <w:szCs w:val="20"/>
                <w:lang w:eastAsia="pt-BR"/>
              </w:rPr>
              <w:t>-C10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9154853" w14:textId="5149520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0845FDC" w14:textId="2AF1946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670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15E4E3E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9EC79C3" w14:textId="0A1E82C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78290D70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106F9EB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C8</w:t>
            </w:r>
            <w:r>
              <w:rPr>
                <w:color w:val="000000"/>
                <w:sz w:val="20"/>
                <w:szCs w:val="20"/>
                <w:lang w:eastAsia="pt-BR"/>
              </w:rPr>
              <w:t>-C11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3AE858A" w14:textId="370A6081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945C617" w14:textId="73C84BF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662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4CD3AB7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05280EF" w14:textId="193270E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73DBFD53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9F57FDE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A374B61" w14:textId="2B46595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-89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6539902" w14:textId="39D72EFD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637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021DA97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DCB85E2" w14:textId="29F232A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428B653F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99259A7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E864949" w14:textId="1AA5A84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-104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0B66BC1" w14:textId="7A11855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536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150BD14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1728CAC" w14:textId="3480A7B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29E9C87C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8B7F5A7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4580AB8" w14:textId="43D236C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-118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0A002D9" w14:textId="7BE77FB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373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599F5AF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E72EC8D" w14:textId="6061786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  <w:tr w:rsidR="001979E5" w:rsidRPr="002A6AC8" w14:paraId="27D84B45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8BD0462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65DD414" w14:textId="4F3222F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-131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89DF11C" w14:textId="0B988C2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272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E37A3F4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79986E2" w14:textId="4D19A34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  <w:tr w:rsidR="001979E5" w:rsidRPr="002A6AC8" w14:paraId="3C2295CB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FCC4E44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BE34305" w14:textId="5CAF18C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-97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88EF91F" w14:textId="20D3340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870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FF80017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828466C" w14:textId="7F2165A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73</w:t>
            </w:r>
          </w:p>
        </w:tc>
      </w:tr>
      <w:tr w:rsidR="001979E5" w:rsidRPr="002A6AC8" w14:paraId="74711B68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5D970A1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1C288D5" w14:textId="0803B5D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-155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F0843FF" w14:textId="2BD7649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044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B2567B3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508249B" w14:textId="6606B25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27</w:t>
            </w:r>
          </w:p>
        </w:tc>
      </w:tr>
      <w:tr w:rsidR="001979E5" w:rsidRPr="002A6AC8" w14:paraId="637539B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2356177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4E8CF4C" w14:textId="39AD7A6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-998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26571E0" w14:textId="26C1BD3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185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8CE5AFD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F859A17" w14:textId="42AA74A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00</w:t>
            </w:r>
          </w:p>
        </w:tc>
      </w:tr>
      <w:tr w:rsidR="001979E5" w:rsidRPr="002A6AC8" w14:paraId="73EBB1DC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3335D99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49A7AB2" w14:textId="70105611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561B669" w14:textId="06A89221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495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9FB962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A9792E9" w14:textId="2872068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6FB5C12C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41339A0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E2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096722F" w14:textId="2B105B1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6A764B9" w14:textId="7B95700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496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CFB30B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114A2C8" w14:textId="39EE78C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4253EA04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AC0B21E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D7DE990" w14:textId="5A51032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27609CA" w14:textId="1D7A2C9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496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624102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564AD29" w14:textId="3B9637A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79BEFF4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845796A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C4FA8CF" w14:textId="1254243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0BC3BF" w14:textId="0810512E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497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615938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6A88339" w14:textId="6B793BD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05A7C097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F54B511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FB31854" w14:textId="27A1482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4B92F78" w14:textId="40B28FE3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499</w:t>
            </w:r>
            <w:r w:rsidR="00C02033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5F1071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D06B702" w14:textId="71057AF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3CC1A25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F9413E3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ECB9354" w14:textId="02498E8D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2DFC945" w14:textId="7DFA366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503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39280A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1C20EE0" w14:textId="50AC7DF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13825DDF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B7D7390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E7</w:t>
            </w:r>
            <w:r>
              <w:rPr>
                <w:color w:val="000000"/>
                <w:sz w:val="20"/>
                <w:szCs w:val="20"/>
                <w:lang w:eastAsia="pt-BR"/>
              </w:rPr>
              <w:t>-E10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6C74F9A" w14:textId="1AEEF6F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459D30" w14:textId="384D6BE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065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AC16E5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8F754F1" w14:textId="3B50D16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74D9780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B57EFF5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E8</w:t>
            </w:r>
            <w:r>
              <w:rPr>
                <w:color w:val="000000"/>
                <w:sz w:val="20"/>
                <w:szCs w:val="20"/>
                <w:lang w:eastAsia="pt-BR"/>
              </w:rPr>
              <w:t>-E11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79D4978" w14:textId="6212676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81854A9" w14:textId="3C080C0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065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874CFF4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45AA786" w14:textId="53618EBC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3D4D6890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5DE6ECC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E13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14D623F" w14:textId="7CD72A3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0BEF86F" w14:textId="01198DE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057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4D833A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DB03E29" w14:textId="7EC1C29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2372646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DB12298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E14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F890997" w14:textId="6A7324C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-104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741E707" w14:textId="4FD95C1E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48FD71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92FA24E" w14:textId="121696A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6C02A12D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68283A1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E15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800AAE2" w14:textId="559C2FFB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-118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CA84917" w14:textId="66A76EC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054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08B88A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C9C8763" w14:textId="3AA313C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  <w:tr w:rsidR="001979E5" w:rsidRPr="002A6AC8" w14:paraId="372BF18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BEE2EBD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E16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B83D803" w14:textId="24AC63EC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-131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C02AC47" w14:textId="0B81D14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574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D97FAAF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A78CBB6" w14:textId="7B8D345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</w:tbl>
    <w:p w14:paraId="2BDE0E9B" w14:textId="329153DA" w:rsidR="001979E5" w:rsidRPr="002A6AC8" w:rsidRDefault="001979E5" w:rsidP="001979E5">
      <w:pPr>
        <w:spacing w:line="240" w:lineRule="auto"/>
        <w:rPr>
          <w:rFonts w:eastAsia="Calibri"/>
          <w:sz w:val="20"/>
          <w:szCs w:val="20"/>
          <w:lang w:eastAsia="pt-BR"/>
        </w:rPr>
      </w:pPr>
      <w:r w:rsidRPr="002A6AC8">
        <w:rPr>
          <w:rFonts w:eastAsia="Calibri"/>
          <w:sz w:val="20"/>
          <w:szCs w:val="20"/>
          <w:lang w:eastAsia="pt-BR"/>
        </w:rPr>
        <w:t>*λ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2A6AC8">
        <w:rPr>
          <w:rFonts w:eastAsia="Calibri"/>
          <w:sz w:val="20"/>
          <w:szCs w:val="20"/>
          <w:lang w:eastAsia="pt-BR"/>
        </w:rPr>
        <w:t xml:space="preserve">75 </w:t>
      </w:r>
      <w:proofErr w:type="spellStart"/>
      <w:r w:rsidR="00615D70">
        <w:rPr>
          <w:rFonts w:eastAsia="Calibri"/>
          <w:sz w:val="20"/>
          <w:szCs w:val="20"/>
          <w:lang w:eastAsia="pt-BR"/>
        </w:rPr>
        <w:t>and</w:t>
      </w:r>
      <w:proofErr w:type="spellEnd"/>
      <w:r w:rsidRPr="002A6AC8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Pr="002A6AC8">
        <w:rPr>
          <w:rFonts w:eastAsia="Calibri"/>
          <w:sz w:val="20"/>
          <w:szCs w:val="20"/>
          <w:lang w:eastAsia="pt-BR"/>
        </w:rPr>
        <w:t xml:space="preserve">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2A6AC8">
        <w:rPr>
          <w:rFonts w:eastAsia="Calibri"/>
          <w:sz w:val="20"/>
          <w:szCs w:val="20"/>
          <w:lang w:eastAsia="pt-BR"/>
        </w:rPr>
        <w:t>94.</w:t>
      </w:r>
    </w:p>
    <w:p w14:paraId="00E31120" w14:textId="77777777" w:rsidR="001979E5" w:rsidRDefault="001979E5" w:rsidP="001979E5">
      <w:pPr>
        <w:contextualSpacing/>
        <w:jc w:val="both"/>
      </w:pPr>
    </w:p>
    <w:p w14:paraId="2214B0AC" w14:textId="6CABB54B" w:rsidR="001979E5" w:rsidRPr="00692258" w:rsidRDefault="00692258" w:rsidP="001979E5">
      <w:pPr>
        <w:keepNext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t>Appendix</w:t>
      </w:r>
      <w:r w:rsidR="001979E5" w:rsidRPr="00692258">
        <w:rPr>
          <w:b/>
          <w:bCs/>
          <w:lang w:val="en-GB"/>
        </w:rPr>
        <w:t xml:space="preserve"> </w:t>
      </w:r>
      <w:r w:rsidR="009D0B0A" w:rsidRPr="00692258">
        <w:rPr>
          <w:b/>
          <w:bCs/>
          <w:lang w:val="en-GB"/>
        </w:rPr>
        <w:t>N</w:t>
      </w:r>
      <w:r w:rsidR="00975686">
        <w:rPr>
          <w:b/>
          <w:bCs/>
          <w:lang w:val="en-GB"/>
        </w:rPr>
        <w:t xml:space="preserve"> –</w:t>
      </w:r>
      <w:r w:rsidR="001979E5" w:rsidRPr="00692258">
        <w:rPr>
          <w:b/>
          <w:bCs/>
          <w:lang w:val="en-GB"/>
        </w:rPr>
        <w:t xml:space="preserve"> </w:t>
      </w:r>
      <w:r w:rsidR="006A2030" w:rsidRPr="006A2030">
        <w:rPr>
          <w:b/>
          <w:bCs/>
          <w:lang w:val="en-GB"/>
        </w:rPr>
        <w:t>Result of Sensitivity Analysis 3 (Market value of waste).</w:t>
      </w:r>
    </w:p>
    <w:tbl>
      <w:tblPr>
        <w:tblStyle w:val="SimplesTabela2"/>
        <w:tblW w:w="0" w:type="auto"/>
        <w:jc w:val="center"/>
        <w:tblLook w:val="04A0" w:firstRow="1" w:lastRow="0" w:firstColumn="1" w:lastColumn="0" w:noHBand="0" w:noVBand="1"/>
      </w:tblPr>
      <w:tblGrid>
        <w:gridCol w:w="1767"/>
        <w:gridCol w:w="961"/>
        <w:gridCol w:w="1577"/>
        <w:gridCol w:w="2055"/>
        <w:gridCol w:w="794"/>
        <w:gridCol w:w="638"/>
      </w:tblGrid>
      <w:tr w:rsidR="00D3593C" w:rsidRPr="002A6AC8" w14:paraId="32522241" w14:textId="77777777" w:rsidTr="002E6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ECA8B3C" w14:textId="77777777" w:rsidR="00D3593C" w:rsidRPr="00835D17" w:rsidRDefault="00D3593C" w:rsidP="00D3593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4B50D4">
              <w:rPr>
                <w:sz w:val="20"/>
                <w:szCs w:val="20"/>
                <w:lang w:eastAsia="pt-BR"/>
              </w:rPr>
              <w:t>ELECTRE TREE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B4C2620" w14:textId="5ABA7311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Scenario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998FE2C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Costs of</w:t>
            </w:r>
          </w:p>
          <w:p w14:paraId="272E697F" w14:textId="2D5BDFFD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investment (R$)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2695DF0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Result</w:t>
            </w:r>
          </w:p>
          <w:p w14:paraId="09C888FE" w14:textId="2F459768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operational (R$/year)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0CA2D32" w14:textId="77777777" w:rsid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Staff</w:t>
            </w:r>
          </w:p>
          <w:p w14:paraId="38CBD1E5" w14:textId="7734BEA3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(unity)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AF8BC2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Area</w:t>
            </w:r>
          </w:p>
          <w:p w14:paraId="7D39ED50" w14:textId="1C917D87" w:rsidR="00D3593C" w:rsidRPr="00835D17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(m²)</w:t>
            </w:r>
          </w:p>
        </w:tc>
      </w:tr>
      <w:tr w:rsidR="001979E5" w:rsidRPr="002A6AC8" w14:paraId="3A6BD0D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3F8EBC3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F794AA4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B315542" w14:textId="4FA394A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-151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EA0C375" w14:textId="527936F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766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8772A5B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EA0D082" w14:textId="23CE53F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49</w:t>
            </w:r>
          </w:p>
        </w:tc>
      </w:tr>
      <w:tr w:rsidR="001979E5" w:rsidRPr="002A6AC8" w14:paraId="0771E108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3771C4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B1445BE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3C4662F" w14:textId="1A2383D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-229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09102F4" w14:textId="1F4E670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390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62AF101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6C8D34" w14:textId="25B7993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43</w:t>
            </w:r>
          </w:p>
        </w:tc>
      </w:tr>
      <w:tr w:rsidR="001979E5" w:rsidRPr="002A6AC8" w14:paraId="50E5CB5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D29AEA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8DE6E3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6DF712E" w14:textId="65EAA52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73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505959A" w14:textId="17C2A23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220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490F03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D1A64E" w14:textId="60EEE1E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06</w:t>
            </w:r>
          </w:p>
        </w:tc>
      </w:tr>
      <w:tr w:rsidR="001979E5" w:rsidRPr="002A6AC8" w14:paraId="2C6AC548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B79524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FE13E34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F1C063D" w14:textId="1F47CAA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99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1283897" w14:textId="7F82753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315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0FB7F1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109682" w14:textId="5357FFE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09</w:t>
            </w:r>
          </w:p>
        </w:tc>
      </w:tr>
      <w:tr w:rsidR="001979E5" w:rsidRPr="002A6AC8" w14:paraId="441172F3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1F1CA5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F9AB657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D51FDA0" w14:textId="483D2E0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152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D7BAAAF" w14:textId="15C92CA8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593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4FC0F6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AA587D" w14:textId="3212B7A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14</w:t>
            </w:r>
          </w:p>
        </w:tc>
      </w:tr>
      <w:tr w:rsidR="001979E5" w:rsidRPr="002A6AC8" w14:paraId="5CBDFA41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73AF50" w14:textId="77777777" w:rsidR="001979E5" w:rsidRPr="00835D17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D198481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6FD06D4" w14:textId="1D6000F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3FBD52B" w14:textId="6EC280E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F2DD0E1" w14:textId="41892D0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BB2FDC3" w14:textId="7D67D95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52</w:t>
            </w:r>
          </w:p>
        </w:tc>
      </w:tr>
      <w:tr w:rsidR="001979E5" w:rsidRPr="002A6AC8" w14:paraId="64581973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F367656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C1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66C291" w14:textId="0ABD827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C43224B" w14:textId="6D7E3A4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233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6878D7B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94B99CC" w14:textId="4E725E9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63BD884B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2D531D0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C2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E4B4A7" w14:textId="617065D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BF35E6F" w14:textId="36330E0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234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27A9427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3926F1D" w14:textId="5D0F1244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70BC54A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922A080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C3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07446FC" w14:textId="35EDD144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7D40E62" w14:textId="5CBBD85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234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D38A177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097203A" w14:textId="01291B7C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5AE48D67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4081649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C4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54BA7FD" w14:textId="53818BC4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2787AF7" w14:textId="3750D6B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235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3121857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83CADCE" w14:textId="0296D38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540A733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D1192E5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C5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63D12EF" w14:textId="4BDC3CE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00C606C" w14:textId="601BA89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237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5DBE3FB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FC5D85F" w14:textId="1BEF231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15EE5720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FF3532F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C6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4CB071F" w14:textId="090784F3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BDCE9F6" w14:textId="0546952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240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508309A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63D3A32" w14:textId="4E101A6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3FA05BA0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3911A9F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C7</w:t>
            </w:r>
            <w:r>
              <w:rPr>
                <w:color w:val="000000"/>
                <w:sz w:val="20"/>
                <w:szCs w:val="20"/>
                <w:lang w:eastAsia="pt-BR"/>
              </w:rPr>
              <w:t>-C10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0B74837" w14:textId="4A2D5E8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25A2299" w14:textId="15E6441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161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6EE1F66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8376166" w14:textId="3F8D30A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16C0ACCF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5E7CD3D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C8</w:t>
            </w:r>
            <w:r>
              <w:rPr>
                <w:color w:val="000000"/>
                <w:sz w:val="20"/>
                <w:szCs w:val="20"/>
                <w:lang w:eastAsia="pt-BR"/>
              </w:rPr>
              <w:t>-C11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8B954E9" w14:textId="438A71E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8FB2783" w14:textId="6A004E1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161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627C7A0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F220257" w14:textId="13CD656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1EFF8873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8B23592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BE20F7" w14:textId="13B353AD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403988C" w14:textId="544BA26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147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8FFED28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D39D726" w14:textId="307BD97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383EE030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C226DBB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FD8837C" w14:textId="3A77EC0F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-104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039231C" w14:textId="0FA1F05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B04B4B2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E951476" w14:textId="178B72E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0FCA8111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F2B6BE0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FD6536F" w14:textId="225E25E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-118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C4B81BE" w14:textId="3122DEC8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976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7BD4D9B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4572F9E" w14:textId="0C330B0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  <w:tr w:rsidR="001979E5" w:rsidRPr="002A6AC8" w14:paraId="06627475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6C61349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lastRenderedPageBreak/>
              <w:t>C16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7DEB481" w14:textId="45B0D962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-131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5BFA2AA" w14:textId="38B4F00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906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495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3D01983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16FBAEB" w14:textId="68CEDB6E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  <w:tr w:rsidR="001979E5" w:rsidRPr="002A6AC8" w14:paraId="408A784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A1A70FE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36D7480" w14:textId="3473CD3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-97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91B1D22" w14:textId="29698E5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0395187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1F9A060" w14:textId="39647D4C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73</w:t>
            </w:r>
          </w:p>
        </w:tc>
      </w:tr>
      <w:tr w:rsidR="001979E5" w:rsidRPr="002A6AC8" w14:paraId="5194DED4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B357A90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DABAB52" w14:textId="4404293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-155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670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DD84DCA" w14:textId="1F7907A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770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E2D38E5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7EC5C11" w14:textId="0D746F1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27</w:t>
            </w:r>
          </w:p>
        </w:tc>
      </w:tr>
      <w:tr w:rsidR="001979E5" w:rsidRPr="002A6AC8" w14:paraId="10EF250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7353F02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C17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0BF2152" w14:textId="33BAAD9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-998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F6E085A" w14:textId="30098B4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562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B433C10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D6403B5" w14:textId="4B76B506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00</w:t>
            </w:r>
          </w:p>
        </w:tc>
      </w:tr>
      <w:tr w:rsidR="001979E5" w:rsidRPr="002A6AC8" w14:paraId="10C01142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16D2596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347B85F" w14:textId="42BC5A31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178D5ED" w14:textId="0994AD95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666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B3AE87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F3B4B2F" w14:textId="6BBFC7B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436E2D8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362D9E2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E2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24D82D3" w14:textId="088FD2A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2A0BCAF" w14:textId="0EF81E5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666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734BEF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134D8CD" w14:textId="77BFA599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40EDE29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4D573F3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E3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BCE1E4C" w14:textId="4819F22A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D6D2E89" w14:textId="1921D40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667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9F3150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6338122" w14:textId="6B44E474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3679991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11ADAFB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E4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E4F8906" w14:textId="0020958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C48B413" w14:textId="44255CF0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668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C311CE3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32DFE18" w14:textId="2831CA45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4F364D9E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1F2CDEF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E5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AD34E14" w14:textId="7766EC5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66F94E" w14:textId="76B90EF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670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770D55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6477A94" w14:textId="65837EA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38CAEFDF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14C75AB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E6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D4B2812" w14:textId="4C935EE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4CF342" w14:textId="286EAF5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673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901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1D1813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D31565D" w14:textId="046667CB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2A6AC8" w14:paraId="3B46D5E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C611FCB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E7</w:t>
            </w:r>
            <w:r>
              <w:rPr>
                <w:color w:val="000000"/>
                <w:sz w:val="20"/>
                <w:szCs w:val="20"/>
                <w:lang w:eastAsia="pt-BR"/>
              </w:rPr>
              <w:t>-E10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50D8A29" w14:textId="67EF2C22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37A1173" w14:textId="1DF2B228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240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091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FC385A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30AAACA" w14:textId="48AE9FA9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621CFF7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7890CE9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color w:val="000000"/>
                <w:sz w:val="20"/>
                <w:szCs w:val="20"/>
                <w:lang w:eastAsia="pt-BR"/>
              </w:rPr>
              <w:t>E8</w:t>
            </w:r>
            <w:r>
              <w:rPr>
                <w:color w:val="000000"/>
                <w:sz w:val="20"/>
                <w:szCs w:val="20"/>
                <w:lang w:eastAsia="pt-BR"/>
              </w:rPr>
              <w:t>-E11</w:t>
            </w:r>
            <w:r w:rsidRPr="002A6AC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FC10223" w14:textId="35CB6F71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530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A7BDB19" w14:textId="206376BD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239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911484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4CCDBE7" w14:textId="3E51344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47</w:t>
            </w:r>
          </w:p>
        </w:tc>
      </w:tr>
      <w:tr w:rsidR="001979E5" w:rsidRPr="002A6AC8" w14:paraId="4E138235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D823EB2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E13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8ABF5CC" w14:textId="75F065F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-89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814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80189B8" w14:textId="2BB845ED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227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E0D464A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E4E54AE" w14:textId="2F443C00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48E485F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D7713C7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E14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C3EA20B" w14:textId="02B4246D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-104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352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9DB574A" w14:textId="3BB46D9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-251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B07CCF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3B1039D" w14:textId="13EDA8D2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44</w:t>
            </w:r>
          </w:p>
        </w:tc>
      </w:tr>
      <w:tr w:rsidR="001979E5" w:rsidRPr="002A6AC8" w14:paraId="46D2B525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1F405BD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E15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98CCF32" w14:textId="07932484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-118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9F57918" w14:textId="38E279A6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-774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338CF0" w14:textId="77777777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9B2AE3A" w14:textId="7C8BE89C" w:rsidR="001979E5" w:rsidRPr="00835D17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  <w:tr w:rsidR="001979E5" w:rsidRPr="002A6AC8" w14:paraId="3C7856C0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C7C309F" w14:textId="77777777" w:rsidR="001979E5" w:rsidRPr="00835D17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835D17">
              <w:rPr>
                <w:sz w:val="20"/>
                <w:szCs w:val="20"/>
                <w:lang w:eastAsia="pt-BR"/>
              </w:rPr>
              <w:t>E16</w:t>
            </w:r>
            <w:r w:rsidRPr="002A6AC8">
              <w:rPr>
                <w:sz w:val="20"/>
                <w:szCs w:val="20"/>
                <w:lang w:eastAsia="pt-BR"/>
              </w:rPr>
              <w:t xml:space="preserve"> </w:t>
            </w:r>
            <w:r w:rsidRPr="00835D17">
              <w:rPr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36217FB" w14:textId="369CE3B3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-131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53ED851" w14:textId="31E95D5A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-1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254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2A6AC8">
              <w:rPr>
                <w:sz w:val="20"/>
                <w:szCs w:val="20"/>
                <w:lang w:eastAsia="pt-BR"/>
              </w:rPr>
              <w:t>460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FD76FE" w14:textId="77777777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4CAA067" w14:textId="0B92566F" w:rsidR="001979E5" w:rsidRPr="00835D17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2A6AC8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2A6AC8">
              <w:rPr>
                <w:sz w:val="20"/>
                <w:szCs w:val="20"/>
                <w:lang w:eastAsia="pt-BR"/>
              </w:rPr>
              <w:t>38</w:t>
            </w:r>
          </w:p>
        </w:tc>
      </w:tr>
    </w:tbl>
    <w:p w14:paraId="6FA4DA97" w14:textId="122274C8" w:rsidR="001979E5" w:rsidRPr="002A6AC8" w:rsidRDefault="001979E5" w:rsidP="001979E5">
      <w:pPr>
        <w:spacing w:line="240" w:lineRule="auto"/>
        <w:rPr>
          <w:rFonts w:eastAsia="Calibri"/>
          <w:sz w:val="20"/>
          <w:szCs w:val="20"/>
          <w:lang w:eastAsia="pt-BR"/>
        </w:rPr>
      </w:pPr>
      <w:r w:rsidRPr="002A6AC8">
        <w:rPr>
          <w:rFonts w:eastAsia="Calibri"/>
          <w:sz w:val="20"/>
          <w:szCs w:val="20"/>
          <w:lang w:eastAsia="pt-BR"/>
        </w:rPr>
        <w:t>*λ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2A6AC8">
        <w:rPr>
          <w:rFonts w:eastAsia="Calibri"/>
          <w:sz w:val="20"/>
          <w:szCs w:val="20"/>
          <w:lang w:eastAsia="pt-BR"/>
        </w:rPr>
        <w:t xml:space="preserve">73 </w:t>
      </w:r>
      <w:proofErr w:type="spellStart"/>
      <w:r w:rsidR="00615D70">
        <w:rPr>
          <w:rFonts w:eastAsia="Calibri"/>
          <w:sz w:val="20"/>
          <w:szCs w:val="20"/>
          <w:lang w:eastAsia="pt-BR"/>
        </w:rPr>
        <w:t>and</w:t>
      </w:r>
      <w:proofErr w:type="spellEnd"/>
      <w:r w:rsidRPr="002A6AC8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Pr="002A6AC8">
        <w:rPr>
          <w:rFonts w:eastAsia="Calibri"/>
          <w:sz w:val="20"/>
          <w:szCs w:val="20"/>
          <w:lang w:eastAsia="pt-BR"/>
        </w:rPr>
        <w:t xml:space="preserve">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2A6AC8">
        <w:rPr>
          <w:rFonts w:eastAsia="Calibri"/>
          <w:sz w:val="20"/>
          <w:szCs w:val="20"/>
          <w:lang w:eastAsia="pt-BR"/>
        </w:rPr>
        <w:t>86.</w:t>
      </w:r>
    </w:p>
    <w:p w14:paraId="2262C0B4" w14:textId="77777777" w:rsidR="001979E5" w:rsidRDefault="001979E5" w:rsidP="001979E5">
      <w:pPr>
        <w:contextualSpacing/>
        <w:jc w:val="both"/>
      </w:pPr>
    </w:p>
    <w:p w14:paraId="418777F5" w14:textId="5E5D7BEA" w:rsidR="001979E5" w:rsidRPr="00692258" w:rsidRDefault="00692258" w:rsidP="001979E5">
      <w:pPr>
        <w:keepNext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t>Appendix</w:t>
      </w:r>
      <w:r w:rsidR="001979E5" w:rsidRPr="00692258">
        <w:rPr>
          <w:b/>
          <w:bCs/>
          <w:lang w:val="en-GB"/>
        </w:rPr>
        <w:t xml:space="preserve"> </w:t>
      </w:r>
      <w:r w:rsidR="009D0B0A" w:rsidRPr="00692258">
        <w:rPr>
          <w:b/>
          <w:bCs/>
          <w:lang w:val="en-GB"/>
        </w:rPr>
        <w:t>O</w:t>
      </w:r>
      <w:r w:rsidR="006A2030">
        <w:rPr>
          <w:b/>
          <w:bCs/>
          <w:lang w:val="en-GB"/>
        </w:rPr>
        <w:t xml:space="preserve"> –</w:t>
      </w:r>
      <w:r w:rsidR="001979E5" w:rsidRPr="00692258">
        <w:rPr>
          <w:b/>
          <w:bCs/>
          <w:lang w:val="en-GB"/>
        </w:rPr>
        <w:t xml:space="preserve"> </w:t>
      </w:r>
      <w:r w:rsidR="006A2030" w:rsidRPr="006A2030">
        <w:rPr>
          <w:b/>
          <w:bCs/>
          <w:lang w:val="en-GB"/>
        </w:rPr>
        <w:t>Result of Sensitivity Analysis 4</w:t>
      </w:r>
      <w:r w:rsidR="003A1328">
        <w:rPr>
          <w:b/>
          <w:bCs/>
          <w:lang w:val="en-GB"/>
        </w:rPr>
        <w:t>.</w:t>
      </w:r>
      <w:r w:rsidR="006A2030" w:rsidRPr="006A2030">
        <w:rPr>
          <w:b/>
          <w:bCs/>
          <w:lang w:val="en-GB"/>
        </w:rPr>
        <w:t xml:space="preserve"> 5</w:t>
      </w:r>
      <w:r w:rsidR="003A1328">
        <w:rPr>
          <w:b/>
          <w:bCs/>
          <w:lang w:val="en-GB"/>
        </w:rPr>
        <w:t>.</w:t>
      </w:r>
      <w:r w:rsidR="006A2030" w:rsidRPr="006A2030">
        <w:rPr>
          <w:b/>
          <w:bCs/>
          <w:lang w:val="en-GB"/>
        </w:rPr>
        <w:t xml:space="preserve"> 6 and 7 (combination of analyses).</w:t>
      </w:r>
    </w:p>
    <w:tbl>
      <w:tblPr>
        <w:tblStyle w:val="SimplesTabela2"/>
        <w:tblW w:w="0" w:type="auto"/>
        <w:jc w:val="center"/>
        <w:tblLook w:val="04A0" w:firstRow="1" w:lastRow="0" w:firstColumn="1" w:lastColumn="0" w:noHBand="0" w:noVBand="1"/>
      </w:tblPr>
      <w:tblGrid>
        <w:gridCol w:w="1824"/>
        <w:gridCol w:w="991"/>
        <w:gridCol w:w="1628"/>
        <w:gridCol w:w="2120"/>
        <w:gridCol w:w="819"/>
        <w:gridCol w:w="658"/>
      </w:tblGrid>
      <w:tr w:rsidR="00D3593C" w:rsidRPr="00DB2DC5" w14:paraId="6E7B561F" w14:textId="77777777" w:rsidTr="00014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511BF2F" w14:textId="77777777" w:rsidR="00D3593C" w:rsidRPr="00DB2DC5" w:rsidRDefault="00D3593C" w:rsidP="00D3593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ELECTRE TREE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4E02500" w14:textId="2D462295" w:rsidR="00D3593C" w:rsidRPr="00DB2DC5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Scenario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D03929B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Costs of</w:t>
            </w:r>
          </w:p>
          <w:p w14:paraId="33B174C2" w14:textId="6D1C2DBB" w:rsidR="00D3593C" w:rsidRPr="00DB2DC5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investment (R$)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8BA501F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Result</w:t>
            </w:r>
          </w:p>
          <w:p w14:paraId="3C40B653" w14:textId="3EA06C56" w:rsidR="00D3593C" w:rsidRPr="00DB2DC5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operational (R$/year)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2512D04" w14:textId="77777777" w:rsidR="00D3593C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Staff</w:t>
            </w:r>
          </w:p>
          <w:p w14:paraId="116B63B6" w14:textId="2F38F907" w:rsidR="00D3593C" w:rsidRPr="00DB2DC5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(unity)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56A437C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Area</w:t>
            </w:r>
          </w:p>
          <w:p w14:paraId="396B8FE0" w14:textId="38ABDA1E" w:rsidR="00D3593C" w:rsidRPr="00DB2DC5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(m²)</w:t>
            </w:r>
          </w:p>
        </w:tc>
      </w:tr>
      <w:tr w:rsidR="001979E5" w:rsidRPr="00DB2DC5" w14:paraId="01947505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CA3C39F" w14:textId="0C3327D3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O</w:t>
            </w:r>
            <w:r w:rsidR="00615D70">
              <w:rPr>
                <w:sz w:val="20"/>
                <w:szCs w:val="20"/>
                <w:lang w:eastAsia="pt-BR"/>
              </w:rPr>
              <w:t>P</w:t>
            </w:r>
            <w:r w:rsidRPr="00DB2DC5">
              <w:rPr>
                <w:sz w:val="20"/>
                <w:szCs w:val="20"/>
                <w:lang w:eastAsia="pt-BR"/>
              </w:rPr>
              <w:t>TIMIST</w:t>
            </w:r>
            <w:r w:rsidR="00615D70">
              <w:rPr>
                <w:sz w:val="20"/>
                <w:szCs w:val="20"/>
                <w:lang w:eastAsia="pt-BR"/>
              </w:rPr>
              <w:t>IC</w:t>
            </w:r>
            <w:r w:rsidRPr="00DB2DC5">
              <w:rPr>
                <w:sz w:val="20"/>
                <w:szCs w:val="20"/>
                <w:lang w:eastAsia="pt-BR"/>
              </w:rPr>
              <w:t xml:space="preserve"> –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="00615D70" w:rsidRPr="00DB2DC5">
              <w:rPr>
                <w:sz w:val="20"/>
                <w:szCs w:val="20"/>
                <w:lang w:eastAsia="pt-BR"/>
              </w:rPr>
              <w:t xml:space="preserve"> </w:t>
            </w:r>
            <w:r w:rsidRPr="00DB2DC5">
              <w:rPr>
                <w:sz w:val="20"/>
                <w:szCs w:val="20"/>
                <w:lang w:eastAsia="pt-BR"/>
              </w:rPr>
              <w:t>STAKEHOLDERS</w:t>
            </w:r>
            <w:r>
              <w:rPr>
                <w:sz w:val="20"/>
                <w:szCs w:val="20"/>
                <w:lang w:eastAsia="pt-BR"/>
              </w:rPr>
              <w:t>*</w:t>
            </w:r>
          </w:p>
        </w:tc>
      </w:tr>
      <w:tr w:rsidR="001979E5" w:rsidRPr="00DB2DC5" w14:paraId="406ECB7D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59F485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1065289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A9903E6" w14:textId="39AA18D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-93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B3755E4" w14:textId="507FA6F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-341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4E6BC4F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2D2EA2F" w14:textId="78DF077E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54</w:t>
            </w:r>
          </w:p>
        </w:tc>
      </w:tr>
      <w:tr w:rsidR="001979E5" w:rsidRPr="00DB2DC5" w14:paraId="04CF425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816003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F4D389D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081E408" w14:textId="1DF21438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-146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215F0A2" w14:textId="3E3FF47E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-585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EBD35A4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BBFB6A8" w14:textId="777D7B1F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41</w:t>
            </w:r>
          </w:p>
        </w:tc>
      </w:tr>
      <w:tr w:rsidR="001979E5" w:rsidRPr="00DB2DC5" w14:paraId="0CDF7B7B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2FFDDC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22AB1FF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AFB4BA5" w14:textId="4D076FE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49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591C1C7" w14:textId="31A6E209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228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C391AF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B8CEBA" w14:textId="4820D926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11</w:t>
            </w:r>
          </w:p>
        </w:tc>
      </w:tr>
      <w:tr w:rsidR="001979E5" w:rsidRPr="00DB2DC5" w14:paraId="64F23BEF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90E337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69A465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0D4BACA" w14:textId="5967FFF2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C0EBA37" w14:textId="047B184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311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C0A99EF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C04A61" w14:textId="7ADC879A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16</w:t>
            </w:r>
          </w:p>
        </w:tc>
      </w:tr>
      <w:tr w:rsidR="001979E5" w:rsidRPr="00DB2DC5" w14:paraId="5DA89B6D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F231B7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56A16EA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1FDFC40" w14:textId="4167A22C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109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C31D02" w14:textId="0F0BFA0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523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3CB5EF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1C745C" w14:textId="4FFFBD1C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25</w:t>
            </w:r>
          </w:p>
        </w:tc>
      </w:tr>
      <w:tr w:rsidR="001979E5" w:rsidRPr="00DB2DC5" w14:paraId="77405B1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85F92AB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8A7D70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CFB314A" w14:textId="182493BB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B9ECA9C" w14:textId="2A0046C3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5CF9DA4" w14:textId="1D6582E4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8DF3D53" w14:textId="733BFFF4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52</w:t>
            </w:r>
          </w:p>
        </w:tc>
      </w:tr>
      <w:tr w:rsidR="001979E5" w:rsidRPr="00DB2DC5" w14:paraId="64186941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top w:val="nil"/>
              <w:bottom w:val="nil"/>
            </w:tcBorders>
            <w:noWrap/>
            <w:vAlign w:val="center"/>
          </w:tcPr>
          <w:p w14:paraId="7AF35532" w14:textId="2AE9E73C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PESSIMIST</w:t>
            </w:r>
            <w:r w:rsidR="00615D70">
              <w:rPr>
                <w:sz w:val="20"/>
                <w:szCs w:val="20"/>
                <w:lang w:eastAsia="pt-BR"/>
              </w:rPr>
              <w:t>IC</w:t>
            </w:r>
            <w:r w:rsidRPr="00DB2DC5">
              <w:rPr>
                <w:sz w:val="20"/>
                <w:szCs w:val="20"/>
                <w:lang w:eastAsia="pt-BR"/>
              </w:rPr>
              <w:t xml:space="preserve"> – </w:t>
            </w:r>
            <w:r w:rsidR="00615D70" w:rsidRPr="00615D70">
              <w:rPr>
                <w:color w:val="000000"/>
                <w:sz w:val="18"/>
                <w:szCs w:val="18"/>
                <w:lang w:eastAsia="pt-BR"/>
              </w:rPr>
              <w:t>WEIGHTS</w:t>
            </w:r>
            <w:r w:rsidR="00615D70" w:rsidRPr="00DB2DC5">
              <w:rPr>
                <w:sz w:val="20"/>
                <w:szCs w:val="20"/>
                <w:lang w:eastAsia="pt-BR"/>
              </w:rPr>
              <w:t xml:space="preserve"> </w:t>
            </w:r>
            <w:r w:rsidRPr="00DB2DC5">
              <w:rPr>
                <w:sz w:val="20"/>
                <w:szCs w:val="20"/>
                <w:lang w:eastAsia="pt-BR"/>
              </w:rPr>
              <w:t>STAKEHOLDERS</w:t>
            </w:r>
            <w:r>
              <w:rPr>
                <w:sz w:val="20"/>
                <w:szCs w:val="20"/>
                <w:lang w:eastAsia="pt-BR"/>
              </w:rPr>
              <w:t>**</w:t>
            </w:r>
          </w:p>
        </w:tc>
      </w:tr>
      <w:tr w:rsidR="001979E5" w:rsidRPr="00DB2DC5" w14:paraId="018ACC12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78AD9D4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D34D1E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9424D17" w14:textId="170CB93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-192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F945959" w14:textId="0FA2643E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-397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9349E0B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2A00FCB" w14:textId="5D853BDF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51</w:t>
            </w:r>
          </w:p>
        </w:tc>
      </w:tr>
      <w:tr w:rsidR="001979E5" w:rsidRPr="00DB2DC5" w14:paraId="4768B354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C3829D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B76A418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181F09B" w14:textId="7DCA67E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-173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0F83383" w14:textId="7876C4C5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-642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259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CDD1430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85C48FC" w14:textId="28752169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35</w:t>
            </w:r>
          </w:p>
        </w:tc>
      </w:tr>
      <w:tr w:rsidR="001979E5" w:rsidRPr="00DB2DC5" w14:paraId="6D3300E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6B477CF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464EEF5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F2FEDAB" w14:textId="4906AF9F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49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CBD8997" w14:textId="3FD0A308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254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E546935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754D9C3" w14:textId="0EB902B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</w:t>
            </w:r>
          </w:p>
        </w:tc>
      </w:tr>
      <w:tr w:rsidR="001979E5" w:rsidRPr="00DB2DC5" w14:paraId="51A4C6AC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8B7844C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35B4FB9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10E2634" w14:textId="444712AA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6DC6300" w14:textId="294E15B5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351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FCE9CC3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60D3A9" w14:textId="1077850D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16</w:t>
            </w:r>
          </w:p>
        </w:tc>
      </w:tr>
      <w:tr w:rsidR="001979E5" w:rsidRPr="00DB2DC5" w14:paraId="11DED740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9668AE1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DEA9DC6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CB38C13" w14:textId="21A0423F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113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F1171E5" w14:textId="30D7E9C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572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B4B327C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EDCA627" w14:textId="02B709D5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28</w:t>
            </w:r>
          </w:p>
        </w:tc>
      </w:tr>
      <w:tr w:rsidR="001979E5" w:rsidRPr="00DB2DC5" w14:paraId="6232BF4A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CF464C1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6CA03ED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F055D55" w14:textId="136BC329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BDA759A" w14:textId="0896A130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6DE41D4" w14:textId="7751E07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790344A" w14:textId="373C1408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52</w:t>
            </w:r>
          </w:p>
        </w:tc>
      </w:tr>
      <w:tr w:rsidR="001979E5" w:rsidRPr="00DB2DC5" w14:paraId="1726DA67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top w:val="nil"/>
              <w:bottom w:val="nil"/>
            </w:tcBorders>
            <w:noWrap/>
            <w:vAlign w:val="center"/>
          </w:tcPr>
          <w:p w14:paraId="4FE173DE" w14:textId="1F38C16E" w:rsidR="001979E5" w:rsidRPr="00DB2DC5" w:rsidRDefault="00615D70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PESSIMIST</w:t>
            </w:r>
            <w:r>
              <w:rPr>
                <w:sz w:val="20"/>
                <w:szCs w:val="20"/>
                <w:lang w:eastAsia="pt-BR"/>
              </w:rPr>
              <w:t>IC</w:t>
            </w:r>
            <w:r w:rsidR="001979E5" w:rsidRPr="00DB2DC5">
              <w:rPr>
                <w:sz w:val="20"/>
                <w:szCs w:val="20"/>
                <w:lang w:eastAsia="pt-BR"/>
              </w:rPr>
              <w:t xml:space="preserve"> – </w:t>
            </w:r>
            <w:r w:rsidRPr="00615D70">
              <w:rPr>
                <w:sz w:val="20"/>
                <w:szCs w:val="20"/>
                <w:lang w:eastAsia="pt-BR"/>
              </w:rPr>
              <w:t>WEIGHTS OF OPERATING RESULT AND EQUAL EMPLOYEES</w:t>
            </w:r>
            <w:r w:rsidRPr="00615D70">
              <w:rPr>
                <w:sz w:val="20"/>
                <w:szCs w:val="20"/>
                <w:lang w:eastAsia="pt-BR"/>
              </w:rPr>
              <w:t xml:space="preserve"> </w:t>
            </w:r>
            <w:r w:rsidR="001979E5">
              <w:rPr>
                <w:sz w:val="20"/>
                <w:szCs w:val="20"/>
                <w:lang w:eastAsia="pt-BR"/>
              </w:rPr>
              <w:t>***</w:t>
            </w:r>
          </w:p>
        </w:tc>
      </w:tr>
      <w:tr w:rsidR="001979E5" w:rsidRPr="00DB2DC5" w14:paraId="1F685AC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955139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359CD34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7220108" w14:textId="71B1D7C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-101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E8E7222" w14:textId="38DBA8DD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-331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9BD8793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706EABE" w14:textId="26554B1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54</w:t>
            </w:r>
          </w:p>
        </w:tc>
      </w:tr>
      <w:tr w:rsidR="001979E5" w:rsidRPr="00DB2DC5" w14:paraId="202495A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16F89BF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F0404C2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8374BF0" w14:textId="721F9F4F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-150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C6903C7" w14:textId="32D1D70C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-562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3C2B353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F663C4F" w14:textId="610C356E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39</w:t>
            </w:r>
          </w:p>
        </w:tc>
      </w:tr>
      <w:tr w:rsidR="001979E5" w:rsidRPr="00DB2DC5" w14:paraId="5B3253E9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68D807B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D86C898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6CA6E38" w14:textId="5853AA0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EF3560C" w14:textId="645317FE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230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839064A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EB32F82" w14:textId="12D7093D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12</w:t>
            </w:r>
          </w:p>
        </w:tc>
      </w:tr>
      <w:tr w:rsidR="001979E5" w:rsidRPr="00DB2DC5" w14:paraId="4537417C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4C9E8A3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EE8AA2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A494564" w14:textId="522DD393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80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415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7F7CD52" w14:textId="6FA6B921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327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88C7AE9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054185B" w14:textId="75483610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18</w:t>
            </w:r>
          </w:p>
        </w:tc>
      </w:tr>
      <w:tr w:rsidR="001979E5" w:rsidRPr="00DB2DC5" w14:paraId="22B4D0BA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3D8177F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0A6117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D3B963B" w14:textId="5D80A87B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119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1FF3E55" w14:textId="5AAF7A0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538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807281B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59A7CDB" w14:textId="6696939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28</w:t>
            </w:r>
          </w:p>
        </w:tc>
      </w:tr>
      <w:tr w:rsidR="001979E5" w:rsidRPr="00DB2DC5" w14:paraId="0FED0D15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DB82A05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D30A900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ED06520" w14:textId="0EE9F380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BC46DD8" w14:textId="6C04935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9B6BCA0" w14:textId="249B741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26F3910" w14:textId="74852665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52</w:t>
            </w:r>
          </w:p>
        </w:tc>
      </w:tr>
      <w:tr w:rsidR="001979E5" w:rsidRPr="00DB2DC5" w14:paraId="00C3C75B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top w:val="nil"/>
              <w:bottom w:val="nil"/>
            </w:tcBorders>
            <w:noWrap/>
            <w:vAlign w:val="center"/>
          </w:tcPr>
          <w:p w14:paraId="141B922F" w14:textId="5141C4FF" w:rsidR="001979E5" w:rsidRPr="00DB2DC5" w:rsidRDefault="00615D70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PESSIMIST</w:t>
            </w:r>
            <w:r>
              <w:rPr>
                <w:sz w:val="20"/>
                <w:szCs w:val="20"/>
                <w:lang w:eastAsia="pt-BR"/>
              </w:rPr>
              <w:t>IC</w:t>
            </w:r>
            <w:r w:rsidR="001979E5" w:rsidRPr="00DB2DC5">
              <w:rPr>
                <w:sz w:val="20"/>
                <w:szCs w:val="20"/>
                <w:lang w:eastAsia="pt-BR"/>
              </w:rPr>
              <w:t xml:space="preserve"> – </w:t>
            </w:r>
            <w:r w:rsidRPr="00615D70">
              <w:rPr>
                <w:sz w:val="20"/>
                <w:szCs w:val="20"/>
                <w:lang w:eastAsia="pt-BR"/>
              </w:rPr>
              <w:t>WEIGHTS OPERATING RESULT HIGHER THAN EMPLOYEES</w:t>
            </w:r>
            <w:r w:rsidRPr="00615D70">
              <w:rPr>
                <w:sz w:val="20"/>
                <w:szCs w:val="20"/>
                <w:lang w:eastAsia="pt-BR"/>
              </w:rPr>
              <w:t xml:space="preserve"> </w:t>
            </w:r>
            <w:r w:rsidR="001979E5">
              <w:rPr>
                <w:sz w:val="20"/>
                <w:szCs w:val="20"/>
                <w:lang w:eastAsia="pt-BR"/>
              </w:rPr>
              <w:t>****</w:t>
            </w:r>
          </w:p>
        </w:tc>
      </w:tr>
      <w:tr w:rsidR="001979E5" w:rsidRPr="00DB2DC5" w14:paraId="098983E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1C39CF6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697E54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22056BA" w14:textId="48CE1A9F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-99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DABDAF0" w14:textId="25342592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-347</w:t>
            </w:r>
            <w:r w:rsidR="006039C1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428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4FAF9F7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B543BDE" w14:textId="45BE8AEC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54</w:t>
            </w:r>
          </w:p>
        </w:tc>
      </w:tr>
      <w:tr w:rsidR="001979E5" w:rsidRPr="00DB2DC5" w14:paraId="572CBCDF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B95D6A2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E57FB04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0458D29" w14:textId="1EAAA6A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-156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7454D64" w14:textId="7B6ECACD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-589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8B6B398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414A5E2" w14:textId="057BAE8A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40</w:t>
            </w:r>
          </w:p>
        </w:tc>
      </w:tr>
      <w:tr w:rsidR="001979E5" w:rsidRPr="00DB2DC5" w14:paraId="539AD5E0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A5694E5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69B05E3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43D9022" w14:textId="60D3837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56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180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8CF4ACE" w14:textId="7E5F9543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221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375B49A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59E43C5" w14:textId="59F43093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12</w:t>
            </w:r>
          </w:p>
        </w:tc>
      </w:tr>
      <w:tr w:rsidR="001979E5" w:rsidRPr="00DB2DC5" w14:paraId="7DF95E88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60BCF35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E19267B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5E60AD5" w14:textId="534B6258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80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53A7887" w14:textId="7BD1B5C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313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461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F2EA324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B357C95" w14:textId="60341C7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16</w:t>
            </w:r>
          </w:p>
        </w:tc>
      </w:tr>
      <w:tr w:rsidR="001979E5" w:rsidRPr="00DB2DC5" w14:paraId="25A21C5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2AC71BA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C93E32F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07F4A28" w14:textId="4AC00A4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121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E4CB054" w14:textId="58FBAE5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517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F157183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4B0971E" w14:textId="50BDA7F8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27</w:t>
            </w:r>
          </w:p>
        </w:tc>
      </w:tr>
      <w:tr w:rsidR="001979E5" w:rsidRPr="00DB2DC5" w14:paraId="269AFEE7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726D3AE" w14:textId="77777777" w:rsidR="001979E5" w:rsidRPr="00DB2DC5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793A763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6892707" w14:textId="6A432108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6AB1BE0" w14:textId="2290B0E3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D591C2B" w14:textId="33D72C71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E9A7584" w14:textId="43E4B316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52</w:t>
            </w:r>
          </w:p>
        </w:tc>
      </w:tr>
      <w:tr w:rsidR="001979E5" w:rsidRPr="00DB2DC5" w14:paraId="08E1D42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331B55E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C1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5079BA2" w14:textId="56F64A13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FEA7070" w14:textId="1A5E7FC1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77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FE869AD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22B0EC1" w14:textId="0A08F000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41EDB303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A94FEC3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C2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0FE5ED3" w14:textId="5FC84CEA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9889247" w14:textId="627A0FF0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77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608E86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E48979F" w14:textId="5E3471F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334B999E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6F9447E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C3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3C57DC6" w14:textId="5FF13614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A76F344" w14:textId="7D8395E4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05F457C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1F947FD" w14:textId="50992DA5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45FB9DD5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651090E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C4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DD542F1" w14:textId="56F7EB4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975DDE9" w14:textId="7883B10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291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9CEFCA0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4BE5CD0" w14:textId="0095DE80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555F50C9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0E2E166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C5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AEDEAE8" w14:textId="5CD9AF3D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459B2DB" w14:textId="643D3A4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02F36AD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E5170C0" w14:textId="6D2E99F5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518B809D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4AB2375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C6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47C23AE" w14:textId="194EB77F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971C4CB" w14:textId="334714D3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79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C977FE0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B11B64D" w14:textId="22E3C59C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7EFC0349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FD1DC4D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C7-C10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0FD6AEF" w14:textId="3BC409CB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-41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4FC417E" w14:textId="424249D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-52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C69637B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21A1DF4" w14:textId="5A75141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B2DC5" w14:paraId="460BDE63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5170C12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C8-C11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036CE75" w14:textId="17E4152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-42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19B0FA8" w14:textId="72727BE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-42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4B47FDE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B9A35B9" w14:textId="3B0D15F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B2DC5" w14:paraId="0F3CE684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505F502F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C13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393FB34" w14:textId="1FBD483E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-37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F18FBD2" w14:textId="1BFE8C13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-21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C815991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955E4F2" w14:textId="7EE389E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53</w:t>
            </w:r>
          </w:p>
        </w:tc>
      </w:tr>
      <w:tr w:rsidR="001979E5" w:rsidRPr="00DB2DC5" w14:paraId="744FDCEC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E641E2F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C14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1E6CECF" w14:textId="1B7BFA8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-45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E98BDF5" w14:textId="5E9E6AAC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-89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4BC22EA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0944CB7" w14:textId="5CC3881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56</w:t>
            </w:r>
          </w:p>
        </w:tc>
      </w:tr>
      <w:tr w:rsidR="001979E5" w:rsidRPr="00DB2DC5" w14:paraId="4B8B45BE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6DB3EC6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lastRenderedPageBreak/>
              <w:t>C15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4040148" w14:textId="0C5BAF9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-59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8B1E857" w14:textId="3785E491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-219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C2B52DB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5168224" w14:textId="7471E968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36</w:t>
            </w:r>
          </w:p>
        </w:tc>
      </w:tr>
      <w:tr w:rsidR="001979E5" w:rsidRPr="00DB2DC5" w14:paraId="146B1DB4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8FF5960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C16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7147910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-74.025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77535B4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-351.500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699FA87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C2CF976" w14:textId="0F0DF3F9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21</w:t>
            </w:r>
          </w:p>
        </w:tc>
      </w:tr>
      <w:tr w:rsidR="001979E5" w:rsidRPr="00DB2DC5" w14:paraId="0673872C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C5F435A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C17 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DA7C00B" w14:textId="277B11D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-89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178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77F32A6" w14:textId="40169EEB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-728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5C6DD2C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91FDD23" w14:textId="526AF88A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09</w:t>
            </w:r>
          </w:p>
        </w:tc>
      </w:tr>
      <w:tr w:rsidR="001979E5" w:rsidRPr="00DB2DC5" w14:paraId="3DD1BCA7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9155557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C17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277A07A" w14:textId="013789CC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-88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254592A" w14:textId="12A7E4DB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-486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8ED68DE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6DCC07F" w14:textId="2B2ADAD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09</w:t>
            </w:r>
          </w:p>
        </w:tc>
      </w:tr>
      <w:tr w:rsidR="001979E5" w:rsidRPr="00DB2DC5" w14:paraId="10A430A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323F1774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C17 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9738D3D" w14:textId="74A8FB5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-899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0FE3DAC" w14:textId="6D94AA28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-616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490A129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B838C24" w14:textId="57E435A3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00</w:t>
            </w:r>
          </w:p>
        </w:tc>
      </w:tr>
      <w:tr w:rsidR="001979E5" w:rsidRPr="00DB2DC5" w14:paraId="4F5145FD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5EB158B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E1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6A622AE" w14:textId="6201F502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E8D34FE" w14:textId="15141F0A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-261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36CE91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39F3F6E" w14:textId="0B5DB123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68F98FA6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BF6CB61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E2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5E54B96" w14:textId="124A3DEC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61683A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891A35F" w14:textId="1ADB96FE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-261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3519E0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E2E8037" w14:textId="42184898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761AF4AD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4908D30F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E3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295B4AC" w14:textId="22E43DBC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4411C99" w14:textId="7787B57D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-261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F30C00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7201D91" w14:textId="49C625A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5AD7BD58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329949D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E4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D36FB5D" w14:textId="40C3A2F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155FEB1" w14:textId="12D61F6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-261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18D067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1FFBBE2" w14:textId="5615488F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393DFDDB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187B68E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E5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E733A67" w14:textId="1DC31E6A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59472EF" w14:textId="01F10E5E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-260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0A1BDB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DDB8305" w14:textId="15C0BF1F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78C15FED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1A408663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E6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87056E9" w14:textId="5C5B79CA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8C30568" w14:textId="37A270CA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-259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B33BAC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03052DF9" w14:textId="67BC3DDD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B2DC5" w14:paraId="03236F6B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2D8A0954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E7-E10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3949A3C" w14:textId="08747356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389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6EDA48D" w14:textId="2832B759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-705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CE63E7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9DB74FA" w14:textId="3D4F8FF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B2DC5" w14:paraId="419E590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01761220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E8-E11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9A1F639" w14:textId="5BC9C086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-42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56FB3B4" w14:textId="1FD79BDE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-696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94DE6A1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C9595BD" w14:textId="5F5DF172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B2DC5" w14:paraId="49A27470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2CAA554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E13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3357968" w14:textId="21F5D529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-37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57F6838" w14:textId="50CCFD3C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-629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CDF33A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EF8CB78" w14:textId="72C90824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53</w:t>
            </w:r>
          </w:p>
        </w:tc>
      </w:tr>
      <w:tr w:rsidR="001979E5" w:rsidRPr="00DB2DC5" w14:paraId="41F4D58A" w14:textId="77777777" w:rsidTr="002E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7859CF37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E14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86F6BB7" w14:textId="3AFEFBC9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-45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55841356" w14:textId="1AE545AA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030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266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6E6AB80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A4E1E80" w14:textId="2F07CEF5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56</w:t>
            </w:r>
          </w:p>
        </w:tc>
      </w:tr>
      <w:tr w:rsidR="001979E5" w:rsidRPr="00DB2DC5" w14:paraId="21C38B9E" w14:textId="77777777" w:rsidTr="002E6F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nil"/>
            </w:tcBorders>
            <w:noWrap/>
            <w:vAlign w:val="center"/>
          </w:tcPr>
          <w:p w14:paraId="68B0DC15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E15 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3F8005F" w14:textId="01A18970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-59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3C33282F" w14:textId="775F6AB5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473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572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996D97" w14:textId="77777777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60DFD84" w14:textId="3555D13A" w:rsidR="001979E5" w:rsidRPr="00DB2DC5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36</w:t>
            </w:r>
          </w:p>
        </w:tc>
      </w:tr>
      <w:tr w:rsidR="001979E5" w:rsidRPr="00DB2DC5" w14:paraId="705231CF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5CFFDFE" w14:textId="77777777" w:rsidR="001979E5" w:rsidRPr="00DB2DC5" w:rsidRDefault="001979E5" w:rsidP="00B03C34">
            <w:pPr>
              <w:spacing w:line="240" w:lineRule="auto"/>
              <w:jc w:val="right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E16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74FF20E" w14:textId="2F993998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-74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105FBCB" w14:textId="431E3965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-1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919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B2DC5">
              <w:rPr>
                <w:sz w:val="20"/>
                <w:szCs w:val="20"/>
                <w:lang w:eastAsia="pt-BR"/>
              </w:rPr>
              <w:t>295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D998C8F" w14:textId="77777777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6B246C8" w14:textId="4BD73DBA" w:rsidR="001979E5" w:rsidRPr="00DB2DC5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B2DC5">
              <w:rPr>
                <w:sz w:val="20"/>
                <w:szCs w:val="20"/>
                <w:lang w:eastAsia="pt-BR"/>
              </w:rPr>
              <w:t>21</w:t>
            </w:r>
          </w:p>
        </w:tc>
      </w:tr>
    </w:tbl>
    <w:p w14:paraId="1C4DB329" w14:textId="5B3C74A6" w:rsidR="001979E5" w:rsidRPr="00DB2DC5" w:rsidRDefault="001979E5" w:rsidP="001979E5">
      <w:pPr>
        <w:spacing w:line="240" w:lineRule="auto"/>
        <w:rPr>
          <w:rFonts w:eastAsia="Calibri"/>
          <w:sz w:val="20"/>
          <w:szCs w:val="20"/>
          <w:lang w:eastAsia="pt-BR"/>
        </w:rPr>
      </w:pPr>
      <w:r w:rsidRPr="00DB2DC5">
        <w:rPr>
          <w:rFonts w:eastAsia="Calibri"/>
          <w:sz w:val="20"/>
          <w:szCs w:val="20"/>
          <w:lang w:eastAsia="pt-BR"/>
        </w:rPr>
        <w:t>*λ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 xml:space="preserve">74 </w:t>
      </w:r>
      <w:proofErr w:type="spellStart"/>
      <w:r w:rsidR="00615D70">
        <w:rPr>
          <w:rFonts w:eastAsia="Calibri"/>
          <w:sz w:val="20"/>
          <w:szCs w:val="20"/>
          <w:lang w:eastAsia="pt-BR"/>
        </w:rPr>
        <w:t>and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r w:rsidRPr="00DB2DC5">
        <w:rPr>
          <w:rFonts w:eastAsia="Calibri"/>
          <w:sz w:val="20"/>
          <w:szCs w:val="20"/>
          <w:lang w:eastAsia="pt-BR"/>
        </w:rPr>
        <w:t>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>94.</w:t>
      </w:r>
    </w:p>
    <w:p w14:paraId="6BDEE12B" w14:textId="1AB7AEFD" w:rsidR="001979E5" w:rsidRPr="00DB2DC5" w:rsidRDefault="001979E5" w:rsidP="001979E5">
      <w:pPr>
        <w:spacing w:line="240" w:lineRule="auto"/>
        <w:rPr>
          <w:rFonts w:eastAsia="Calibri"/>
          <w:sz w:val="20"/>
          <w:szCs w:val="20"/>
          <w:lang w:eastAsia="pt-BR"/>
        </w:rPr>
      </w:pPr>
      <w:r w:rsidRPr="00DB2DC5">
        <w:rPr>
          <w:rFonts w:eastAsia="Calibri"/>
          <w:sz w:val="20"/>
          <w:szCs w:val="20"/>
          <w:lang w:eastAsia="pt-BR"/>
        </w:rPr>
        <w:t>**λ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 xml:space="preserve">73 </w:t>
      </w:r>
      <w:proofErr w:type="spellStart"/>
      <w:r w:rsidR="00615D70">
        <w:rPr>
          <w:rFonts w:eastAsia="Calibri"/>
          <w:sz w:val="20"/>
          <w:szCs w:val="20"/>
          <w:lang w:eastAsia="pt-BR"/>
        </w:rPr>
        <w:t>and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r w:rsidRPr="00DB2DC5">
        <w:rPr>
          <w:rFonts w:eastAsia="Calibri"/>
          <w:sz w:val="20"/>
          <w:szCs w:val="20"/>
          <w:lang w:eastAsia="pt-BR"/>
        </w:rPr>
        <w:t>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>79.</w:t>
      </w:r>
    </w:p>
    <w:p w14:paraId="60710E14" w14:textId="2D475AAD" w:rsidR="001979E5" w:rsidRPr="00DB2DC5" w:rsidRDefault="001979E5" w:rsidP="001979E5">
      <w:pPr>
        <w:spacing w:line="240" w:lineRule="auto"/>
        <w:contextualSpacing/>
        <w:rPr>
          <w:rFonts w:eastAsia="Calibri"/>
          <w:sz w:val="20"/>
          <w:szCs w:val="20"/>
          <w:lang w:eastAsia="pt-BR"/>
        </w:rPr>
      </w:pPr>
      <w:r w:rsidRPr="00DB2DC5">
        <w:rPr>
          <w:sz w:val="20"/>
          <w:szCs w:val="20"/>
        </w:rPr>
        <w:t>***</w:t>
      </w:r>
      <w:r w:rsidRPr="00DB2DC5">
        <w:rPr>
          <w:rFonts w:eastAsia="Calibri"/>
          <w:sz w:val="20"/>
          <w:szCs w:val="20"/>
          <w:lang w:eastAsia="pt-BR"/>
        </w:rPr>
        <w:t xml:space="preserve"> λ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 xml:space="preserve">75 </w:t>
      </w:r>
      <w:proofErr w:type="spellStart"/>
      <w:r w:rsidR="00615D70">
        <w:rPr>
          <w:rFonts w:eastAsia="Calibri"/>
          <w:sz w:val="20"/>
          <w:szCs w:val="20"/>
          <w:lang w:eastAsia="pt-BR"/>
        </w:rPr>
        <w:t>and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r w:rsidRPr="00DB2DC5">
        <w:rPr>
          <w:rFonts w:eastAsia="Calibri"/>
          <w:sz w:val="20"/>
          <w:szCs w:val="20"/>
          <w:lang w:eastAsia="pt-BR"/>
        </w:rPr>
        <w:t>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>94.</w:t>
      </w:r>
    </w:p>
    <w:p w14:paraId="6C35FEFD" w14:textId="4FD66BFF" w:rsidR="001979E5" w:rsidRDefault="001979E5" w:rsidP="001979E5">
      <w:pPr>
        <w:spacing w:line="240" w:lineRule="auto"/>
        <w:contextualSpacing/>
        <w:rPr>
          <w:rFonts w:eastAsia="Calibri"/>
          <w:sz w:val="20"/>
          <w:szCs w:val="20"/>
          <w:lang w:eastAsia="pt-BR"/>
        </w:rPr>
      </w:pPr>
      <w:r w:rsidRPr="00DB2DC5">
        <w:rPr>
          <w:sz w:val="20"/>
          <w:szCs w:val="20"/>
        </w:rPr>
        <w:t>****</w:t>
      </w:r>
      <w:r w:rsidRPr="00DB2DC5">
        <w:rPr>
          <w:rFonts w:eastAsia="Calibri"/>
          <w:sz w:val="20"/>
          <w:szCs w:val="20"/>
          <w:lang w:eastAsia="pt-BR"/>
        </w:rPr>
        <w:t xml:space="preserve"> λ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 xml:space="preserve">75 </w:t>
      </w:r>
      <w:proofErr w:type="spellStart"/>
      <w:r w:rsidR="00615D70">
        <w:rPr>
          <w:rFonts w:eastAsia="Calibri"/>
          <w:sz w:val="20"/>
          <w:szCs w:val="20"/>
          <w:lang w:eastAsia="pt-BR"/>
        </w:rPr>
        <w:t>and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r w:rsidRPr="00DB2DC5">
        <w:rPr>
          <w:rFonts w:eastAsia="Calibri"/>
          <w:sz w:val="20"/>
          <w:szCs w:val="20"/>
          <w:lang w:eastAsia="pt-BR"/>
        </w:rPr>
        <w:t>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>93.</w:t>
      </w:r>
    </w:p>
    <w:p w14:paraId="6E841510" w14:textId="77777777" w:rsidR="001979E5" w:rsidRDefault="001979E5" w:rsidP="001979E5">
      <w:pPr>
        <w:spacing w:line="240" w:lineRule="auto"/>
        <w:contextualSpacing/>
        <w:rPr>
          <w:rFonts w:eastAsia="Calibri"/>
          <w:sz w:val="20"/>
          <w:szCs w:val="20"/>
          <w:lang w:eastAsia="pt-BR"/>
        </w:rPr>
      </w:pPr>
    </w:p>
    <w:p w14:paraId="5C28E90B" w14:textId="5B1D1CB2" w:rsidR="001979E5" w:rsidRPr="00692258" w:rsidRDefault="00692258" w:rsidP="001979E5">
      <w:pPr>
        <w:keepNext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t>Appendix</w:t>
      </w:r>
      <w:r w:rsidR="001979E5" w:rsidRPr="00692258">
        <w:rPr>
          <w:b/>
          <w:bCs/>
          <w:lang w:val="en-GB"/>
        </w:rPr>
        <w:t xml:space="preserve"> </w:t>
      </w:r>
      <w:r w:rsidR="009D0B0A" w:rsidRPr="00692258">
        <w:rPr>
          <w:b/>
          <w:bCs/>
          <w:lang w:val="en-GB"/>
        </w:rPr>
        <w:t>P</w:t>
      </w:r>
      <w:r w:rsidR="00975686">
        <w:rPr>
          <w:b/>
          <w:bCs/>
          <w:lang w:val="en-GB"/>
        </w:rPr>
        <w:t xml:space="preserve"> –</w:t>
      </w:r>
      <w:r w:rsidR="001979E5" w:rsidRPr="00692258">
        <w:rPr>
          <w:b/>
          <w:bCs/>
          <w:lang w:val="en-GB"/>
        </w:rPr>
        <w:t xml:space="preserve"> </w:t>
      </w:r>
      <w:r w:rsidR="006A2030" w:rsidRPr="006A2030">
        <w:rPr>
          <w:b/>
          <w:bCs/>
          <w:lang w:val="en-GB"/>
        </w:rPr>
        <w:t xml:space="preserve">Result of Sensitivity Analysis 8 (combination without </w:t>
      </w:r>
      <w:r w:rsidR="006A2030">
        <w:rPr>
          <w:b/>
          <w:bCs/>
          <w:lang w:val="en-GB"/>
        </w:rPr>
        <w:t>staff</w:t>
      </w:r>
      <w:r w:rsidR="006A2030" w:rsidRPr="006A2030">
        <w:rPr>
          <w:b/>
          <w:bCs/>
          <w:lang w:val="en-GB"/>
        </w:rPr>
        <w:t>).</w:t>
      </w:r>
    </w:p>
    <w:tbl>
      <w:tblPr>
        <w:tblStyle w:val="TabelaSimples2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67"/>
        <w:gridCol w:w="1055"/>
        <w:gridCol w:w="1573"/>
        <w:gridCol w:w="1275"/>
        <w:gridCol w:w="709"/>
      </w:tblGrid>
      <w:tr w:rsidR="00D3593C" w:rsidRPr="00D64C36" w14:paraId="70AB9F02" w14:textId="77777777" w:rsidTr="00014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8129EF" w14:textId="77777777" w:rsidR="00D3593C" w:rsidRPr="00D64C36" w:rsidRDefault="00D3593C" w:rsidP="00D3593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ELECTRE TREE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326E9E" w14:textId="1A18D5B4" w:rsidR="00D3593C" w:rsidRPr="00D64C36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Scenario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1335FA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Costs of</w:t>
            </w:r>
          </w:p>
          <w:p w14:paraId="00119073" w14:textId="280A68C0" w:rsidR="00D3593C" w:rsidRPr="00D64C36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investment (R$)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93D743" w14:textId="77777777" w:rsidR="00D3593C" w:rsidRPr="00D3593C" w:rsidRDefault="00D3593C" w:rsidP="00D3593C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Result</w:t>
            </w:r>
          </w:p>
          <w:p w14:paraId="31FD60F1" w14:textId="51B60D31" w:rsidR="00D3593C" w:rsidRPr="00D64C36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3593C">
              <w:rPr>
                <w:sz w:val="20"/>
                <w:szCs w:val="20"/>
                <w:lang w:eastAsia="pt-BR"/>
              </w:rPr>
              <w:t>operational (R$/year)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7CCC00" w14:textId="31E0378C" w:rsidR="00D3593C" w:rsidRPr="00DB2DC5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A</w:t>
            </w:r>
            <w:r w:rsidRPr="00DB2DC5">
              <w:rPr>
                <w:sz w:val="20"/>
                <w:szCs w:val="20"/>
                <w:lang w:eastAsia="pt-BR"/>
              </w:rPr>
              <w:t>rea</w:t>
            </w:r>
          </w:p>
          <w:p w14:paraId="2EAAFCA9" w14:textId="77777777" w:rsidR="00D3593C" w:rsidRPr="00D64C36" w:rsidRDefault="00D3593C" w:rsidP="00D3593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(m²)</w:t>
            </w:r>
          </w:p>
        </w:tc>
      </w:tr>
      <w:tr w:rsidR="001979E5" w:rsidRPr="00D64C36" w14:paraId="3757257B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2FFF1BD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b2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FE98341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C5D12CF" w14:textId="1E5A715F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-96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618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9A7508A" w14:textId="0F70FFFB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-160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2C98097" w14:textId="618796F3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56</w:t>
            </w:r>
          </w:p>
        </w:tc>
      </w:tr>
      <w:tr w:rsidR="001979E5" w:rsidRPr="00D64C36" w14:paraId="5BD7AB87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45A6A5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sz w:val="20"/>
                <w:szCs w:val="20"/>
                <w:lang w:eastAsia="pt-BR"/>
              </w:rPr>
              <w:t>b1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</w:tcPr>
          <w:p w14:paraId="7C16BBF0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34E8A4" w14:textId="61DEAE4A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-170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245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CD9831" w14:textId="7D18EAF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-327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172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548DFC" w14:textId="64C2F93D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38</w:t>
            </w:r>
          </w:p>
        </w:tc>
      </w:tr>
      <w:tr w:rsidR="001979E5" w:rsidRPr="00D64C36" w14:paraId="48755FC4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DC2F9C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q</w:t>
            </w: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</w:tcPr>
          <w:p w14:paraId="491B5E25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F78FA1" w14:textId="13149E5F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60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602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4DD353" w14:textId="3FFAFB12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281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B10E10" w14:textId="0F12715C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14</w:t>
            </w:r>
          </w:p>
        </w:tc>
      </w:tr>
      <w:tr w:rsidR="001979E5" w:rsidRPr="00D64C36" w14:paraId="10946A69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E7C7E1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p</w:t>
            </w: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</w:tcPr>
          <w:p w14:paraId="2BEBEF3C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45AB3D" w14:textId="091ABEC9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84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825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C6FFDB" w14:textId="1A7EA66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376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327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522CFA" w14:textId="2606B83E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2</w:t>
            </w:r>
          </w:p>
        </w:tc>
      </w:tr>
      <w:tr w:rsidR="001979E5" w:rsidRPr="00D64C36" w14:paraId="2792D212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C2EDBA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</w:tcPr>
          <w:p w14:paraId="5926B928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9A2366" w14:textId="7A0E3E1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112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4CE129" w14:textId="07C26E20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561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66CB51" w14:textId="5309DF90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3</w:t>
            </w:r>
          </w:p>
        </w:tc>
      </w:tr>
      <w:tr w:rsidR="001979E5" w:rsidRPr="00D64C36" w14:paraId="2A0917D6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91C8BE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B2DC5">
              <w:rPr>
                <w:color w:val="000000"/>
                <w:sz w:val="20"/>
                <w:szCs w:val="20"/>
                <w:lang w:eastAsia="pt-BR"/>
              </w:rPr>
              <w:t>k</w:t>
            </w: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</w:tcPr>
          <w:p w14:paraId="61CEF072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EB33EF" w14:textId="7079B4C5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342E98" w14:textId="3A99ECAF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EC3DBB" w14:textId="7B73F280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0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52</w:t>
            </w:r>
          </w:p>
        </w:tc>
      </w:tr>
      <w:tr w:rsidR="001979E5" w:rsidRPr="00D64C36" w14:paraId="19B66ED8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39E42B9C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69C25D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C1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521039" w14:textId="33E3C092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453B84" w14:textId="2D191A89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77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671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090FF7" w14:textId="523A24E5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091707E4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06C70E8B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859535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C2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B9DA43" w14:textId="435F7C01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F7052B" w14:textId="371BD2B6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77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878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8E31BE" w14:textId="525A1843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28D98367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53965C57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615D61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C3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484209" w14:textId="4124F978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1A070C" w14:textId="416F5AE5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78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084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8D1E8C" w14:textId="6BCE4C99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61F7A1AE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3B92D624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2E071C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C4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D38373" w14:textId="428358E5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66E183" w14:textId="67FEE7AB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78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291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E65FD8" w14:textId="707678A1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5ED8DE14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74028399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7F7A4C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C5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8376DE" w14:textId="43F61D09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742ADE" w14:textId="390A7B3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78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703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9D692F" w14:textId="41AD81EA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26AC7E0A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40CC9356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D1D91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C6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A3F68D" w14:textId="53C4C5EC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3665E0" w14:textId="6225BCA1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79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735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EF2D5F" w14:textId="7F1C54C5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5AC8264F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426C0805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7C7F1C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C7-C10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252019" w14:textId="3EE9DEE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-41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389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4D5180" w14:textId="5CC2498C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-52</w:t>
            </w:r>
            <w:r w:rsidR="00A017D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594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3C5CFD" w14:textId="2C93FCA1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64C36" w14:paraId="6E2796D4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4B727AB7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DAAC68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C8-C11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14B0CD" w14:textId="2338C9DD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-42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CF89F5" w14:textId="09C420ED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-42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971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EC528B" w14:textId="35ED43B6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64C36" w14:paraId="54D8D4E4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7FD2386D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CB9FB7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C13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BAFB89" w14:textId="54A4E273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-37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507842" w14:textId="442FDB52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682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224C61" w14:textId="6AFA33DD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53</w:t>
            </w:r>
          </w:p>
        </w:tc>
      </w:tr>
      <w:tr w:rsidR="001979E5" w:rsidRPr="00D64C36" w14:paraId="0B059A51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1D6C1CC0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97B722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C14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5974D5" w14:textId="54903456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-45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804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E3F547" w14:textId="7AFDAD9B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-89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592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45A633" w14:textId="161D01C8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56</w:t>
            </w:r>
          </w:p>
        </w:tc>
      </w:tr>
      <w:tr w:rsidR="001979E5" w:rsidRPr="00D64C36" w14:paraId="09FE144E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70FDDA35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A92817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C15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73ED38" w14:textId="3B34A9EC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-59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928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6068A4" w14:textId="70FA04D3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-219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356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9B399E" w14:textId="55A2C341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36</w:t>
            </w:r>
          </w:p>
        </w:tc>
      </w:tr>
      <w:tr w:rsidR="001979E5" w:rsidRPr="00D64C36" w14:paraId="4A5BD1C4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735DA6C3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D36A0B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C16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9814B7" w14:textId="6E67A50A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-74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5F9FE7" w14:textId="4297F3AF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-351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861838" w14:textId="31BB5B96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21</w:t>
            </w:r>
          </w:p>
        </w:tc>
      </w:tr>
      <w:tr w:rsidR="001979E5" w:rsidRPr="00D64C36" w14:paraId="57DD57A4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3F8B3999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2D83EA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C17 A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2A7FF8" w14:textId="193356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-89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178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7C56BE" w14:textId="5A6C631B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-728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185E11" w14:textId="79AD7A2B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09</w:t>
            </w:r>
          </w:p>
        </w:tc>
      </w:tr>
      <w:tr w:rsidR="001979E5" w:rsidRPr="00D64C36" w14:paraId="1EA448AC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61780186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DF4E71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C17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D119F2" w14:textId="6188C103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-88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DD2B09" w14:textId="0B22D72E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-486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C8D51B" w14:textId="73A2E5EB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09</w:t>
            </w:r>
          </w:p>
        </w:tc>
      </w:tr>
      <w:tr w:rsidR="001979E5" w:rsidRPr="00D64C36" w14:paraId="1AB312A1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1F84BC7D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3FBE42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C17 C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72C252" w14:textId="56616941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-899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538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957D30" w14:textId="52A5C76B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-616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566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F05329" w14:textId="0A0760EA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00</w:t>
            </w:r>
          </w:p>
        </w:tc>
      </w:tr>
      <w:tr w:rsidR="001979E5" w:rsidRPr="00D64C36" w14:paraId="26FB1038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62DE6FF2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797F5E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E1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17F490" w14:textId="720FC24B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0E3A17" w14:textId="3CE02731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-261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975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D74EE8" w14:textId="02563094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2274F316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08AA0A71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5F3935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E2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22B43F" w14:textId="619DB5B9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699075" w14:textId="7E4C5C09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-261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768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D79B7E" w14:textId="6C155FC1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4D4A5849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7B9E6350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54E97B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E3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8DB914" w14:textId="7A516B6C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01D9E2" w14:textId="5273D249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-261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562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106D9F" w14:textId="35D098FC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36FA74A5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3829B52C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182BDB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E4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57465A" w14:textId="2092F9AF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32C3B6" w14:textId="40570EAA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-261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355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8AEEDD" w14:textId="29925FB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0E74D68E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4159A80C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90A07D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E5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69A3DD" w14:textId="41817455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C047ED" w14:textId="66DA68EC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-260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9425A4" w14:textId="05BE5C8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6007E07A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3357AE20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BFBF5E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E6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1D4666" w14:textId="1E58BED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-28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229B4F" w14:textId="63F8056A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-259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AD00E3" w14:textId="0B881E13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74</w:t>
            </w:r>
          </w:p>
        </w:tc>
      </w:tr>
      <w:tr w:rsidR="001979E5" w:rsidRPr="00D64C36" w14:paraId="775D4C3B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293B8442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4DACF1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E7-E10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F09902" w14:textId="4D9E0F6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389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2A9428" w14:textId="3CF4B1FD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-705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798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827F60" w14:textId="2F1E276D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64C36" w14:paraId="28846B7B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514262C7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D44322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color w:val="000000"/>
                <w:sz w:val="20"/>
                <w:szCs w:val="20"/>
                <w:lang w:eastAsia="pt-BR"/>
              </w:rPr>
              <w:t>E8-E11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205D32" w14:textId="43C1BF54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-42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A42C18" w14:textId="125D01C4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-696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3C61E4" w14:textId="21496D78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50</w:t>
            </w:r>
          </w:p>
        </w:tc>
      </w:tr>
      <w:tr w:rsidR="001979E5" w:rsidRPr="00D64C36" w14:paraId="75D6E513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7B1C06B3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3A09FE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E13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9E56FA" w14:textId="7AD5DC58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-37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7B787A" w14:textId="1519814A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-629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C9E158" w14:textId="311D4BE1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53</w:t>
            </w:r>
          </w:p>
        </w:tc>
      </w:tr>
      <w:tr w:rsidR="001979E5" w:rsidRPr="00D64C36" w14:paraId="36E08F9A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501F109F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CD9461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E14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C2274E" w14:textId="79730C35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-45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804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6A9B8D" w14:textId="21B5E6CD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030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266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DE3D40" w14:textId="0AB606A6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56</w:t>
            </w:r>
          </w:p>
        </w:tc>
      </w:tr>
      <w:tr w:rsidR="001979E5" w:rsidRPr="00D64C36" w14:paraId="178EAEDF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noWrap/>
            <w:vAlign w:val="center"/>
          </w:tcPr>
          <w:p w14:paraId="5FF1C822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979B3D" w14:textId="777777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E15 B</w:t>
            </w:r>
          </w:p>
        </w:tc>
        <w:tc>
          <w:tcPr>
            <w:tcW w:w="15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2B59AA" w14:textId="4DA8515A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-59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928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1B94D1" w14:textId="486D317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473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572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28E966" w14:textId="4F2A3C47" w:rsidR="001979E5" w:rsidRPr="00D64C36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36</w:t>
            </w:r>
          </w:p>
        </w:tc>
      </w:tr>
      <w:tr w:rsidR="001979E5" w:rsidRPr="00D64C36" w14:paraId="18A1BDCE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D7590F" w14:textId="77777777" w:rsidR="001979E5" w:rsidRPr="00D64C36" w:rsidRDefault="001979E5" w:rsidP="00B03C34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B806931" w14:textId="77777777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eastAsia="pt-BR"/>
              </w:rPr>
            </w:pPr>
            <w:r w:rsidRPr="00D64C36">
              <w:rPr>
                <w:b/>
                <w:bCs/>
                <w:sz w:val="20"/>
                <w:szCs w:val="20"/>
                <w:lang w:eastAsia="pt-BR"/>
              </w:rPr>
              <w:t>E16 B</w:t>
            </w:r>
          </w:p>
        </w:tc>
        <w:tc>
          <w:tcPr>
            <w:tcW w:w="157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850675A" w14:textId="4D45CC86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-74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F99A690" w14:textId="0F7EB48A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-1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919</w:t>
            </w:r>
            <w:r w:rsidR="00213A0F">
              <w:rPr>
                <w:sz w:val="20"/>
                <w:szCs w:val="20"/>
                <w:lang w:eastAsia="pt-BR"/>
              </w:rPr>
              <w:t>,</w:t>
            </w:r>
            <w:r w:rsidRPr="00D64C36">
              <w:rPr>
                <w:sz w:val="20"/>
                <w:szCs w:val="20"/>
                <w:lang w:eastAsia="pt-BR"/>
              </w:rPr>
              <w:t>295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497A500" w14:textId="0BEF83A9" w:rsidR="001979E5" w:rsidRPr="00D64C36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pt-BR"/>
              </w:rPr>
            </w:pPr>
            <w:r w:rsidRPr="00D64C36">
              <w:rPr>
                <w:sz w:val="20"/>
                <w:szCs w:val="20"/>
                <w:lang w:eastAsia="pt-BR"/>
              </w:rPr>
              <w:t>1</w:t>
            </w:r>
            <w:r w:rsidR="003A1328">
              <w:rPr>
                <w:sz w:val="20"/>
                <w:szCs w:val="20"/>
                <w:lang w:eastAsia="pt-BR"/>
              </w:rPr>
              <w:t>.</w:t>
            </w:r>
            <w:r w:rsidRPr="00D64C36">
              <w:rPr>
                <w:sz w:val="20"/>
                <w:szCs w:val="20"/>
                <w:lang w:eastAsia="pt-BR"/>
              </w:rPr>
              <w:t>21</w:t>
            </w:r>
          </w:p>
        </w:tc>
      </w:tr>
    </w:tbl>
    <w:p w14:paraId="0FFB4249" w14:textId="003E5D46" w:rsidR="001979E5" w:rsidRPr="00DB2DC5" w:rsidRDefault="001979E5" w:rsidP="001979E5">
      <w:pPr>
        <w:spacing w:line="240" w:lineRule="auto"/>
        <w:rPr>
          <w:rFonts w:eastAsia="Calibri"/>
          <w:sz w:val="20"/>
          <w:szCs w:val="20"/>
          <w:lang w:eastAsia="pt-BR"/>
        </w:rPr>
      </w:pPr>
      <w:r w:rsidRPr="00DB2DC5">
        <w:rPr>
          <w:rFonts w:eastAsia="Calibri"/>
          <w:sz w:val="20"/>
          <w:szCs w:val="20"/>
          <w:lang w:eastAsia="pt-BR"/>
        </w:rPr>
        <w:lastRenderedPageBreak/>
        <w:t>*λ 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>7</w:t>
      </w:r>
      <w:r>
        <w:rPr>
          <w:rFonts w:eastAsia="Calibri"/>
          <w:sz w:val="20"/>
          <w:szCs w:val="20"/>
          <w:lang w:eastAsia="pt-BR"/>
        </w:rPr>
        <w:t>5</w:t>
      </w:r>
      <w:r w:rsidRPr="00DB2DC5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>
        <w:rPr>
          <w:rFonts w:eastAsia="Calibri"/>
          <w:sz w:val="20"/>
          <w:szCs w:val="20"/>
          <w:lang w:eastAsia="pt-BR"/>
        </w:rPr>
        <w:t>and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proofErr w:type="spellStart"/>
      <w:r w:rsidR="00615D70" w:rsidRPr="00615D70">
        <w:rPr>
          <w:sz w:val="20"/>
          <w:szCs w:val="20"/>
        </w:rPr>
        <w:t>accuracy</w:t>
      </w:r>
      <w:proofErr w:type="spellEnd"/>
      <w:r w:rsidR="00615D70" w:rsidRPr="002A6AC8">
        <w:rPr>
          <w:rFonts w:eastAsia="Calibri"/>
          <w:sz w:val="20"/>
          <w:szCs w:val="20"/>
          <w:lang w:eastAsia="pt-BR"/>
        </w:rPr>
        <w:t xml:space="preserve"> </w:t>
      </w:r>
      <w:r w:rsidRPr="00DB2DC5">
        <w:rPr>
          <w:rFonts w:eastAsia="Calibri"/>
          <w:sz w:val="20"/>
          <w:szCs w:val="20"/>
          <w:lang w:eastAsia="pt-BR"/>
        </w:rPr>
        <w:t>= 0</w:t>
      </w:r>
      <w:r w:rsidR="003A1328">
        <w:rPr>
          <w:rFonts w:eastAsia="Calibri"/>
          <w:sz w:val="20"/>
          <w:szCs w:val="20"/>
          <w:lang w:eastAsia="pt-BR"/>
        </w:rPr>
        <w:t>.</w:t>
      </w:r>
      <w:r w:rsidRPr="00DB2DC5">
        <w:rPr>
          <w:rFonts w:eastAsia="Calibri"/>
          <w:sz w:val="20"/>
          <w:szCs w:val="20"/>
          <w:lang w:eastAsia="pt-BR"/>
        </w:rPr>
        <w:t>9</w:t>
      </w:r>
      <w:r>
        <w:rPr>
          <w:rFonts w:eastAsia="Calibri"/>
          <w:sz w:val="20"/>
          <w:szCs w:val="20"/>
          <w:lang w:eastAsia="pt-BR"/>
        </w:rPr>
        <w:t>0</w:t>
      </w:r>
      <w:r w:rsidRPr="00DB2DC5">
        <w:rPr>
          <w:rFonts w:eastAsia="Calibri"/>
          <w:sz w:val="20"/>
          <w:szCs w:val="20"/>
          <w:lang w:eastAsia="pt-BR"/>
        </w:rPr>
        <w:t>.</w:t>
      </w:r>
    </w:p>
    <w:p w14:paraId="352A91B5" w14:textId="77777777" w:rsidR="001979E5" w:rsidRDefault="001979E5" w:rsidP="001979E5">
      <w:pPr>
        <w:spacing w:line="240" w:lineRule="auto"/>
        <w:contextualSpacing/>
        <w:jc w:val="both"/>
      </w:pPr>
    </w:p>
    <w:p w14:paraId="3D24A685" w14:textId="13452B9B" w:rsidR="001979E5" w:rsidRPr="00692258" w:rsidRDefault="00692258" w:rsidP="001979E5">
      <w:pPr>
        <w:spacing w:line="240" w:lineRule="auto"/>
        <w:contextualSpacing/>
        <w:jc w:val="both"/>
        <w:rPr>
          <w:b/>
          <w:bCs/>
          <w:lang w:val="en-GB"/>
        </w:rPr>
      </w:pPr>
      <w:r w:rsidRPr="007C01F2">
        <w:rPr>
          <w:b/>
          <w:bCs/>
          <w:lang w:val="en-GB"/>
        </w:rPr>
        <w:t>Appendix</w:t>
      </w:r>
      <w:r w:rsidR="001979E5" w:rsidRPr="00692258">
        <w:rPr>
          <w:b/>
          <w:bCs/>
          <w:lang w:val="en-GB"/>
        </w:rPr>
        <w:t xml:space="preserve"> </w:t>
      </w:r>
      <w:r w:rsidR="009D0B0A" w:rsidRPr="00692258">
        <w:rPr>
          <w:b/>
          <w:bCs/>
          <w:lang w:val="en-GB"/>
        </w:rPr>
        <w:t>Q</w:t>
      </w:r>
      <w:r w:rsidR="006A2030">
        <w:rPr>
          <w:b/>
          <w:bCs/>
          <w:lang w:val="en-GB"/>
        </w:rPr>
        <w:t xml:space="preserve"> –</w:t>
      </w:r>
      <w:r w:rsidR="001979E5" w:rsidRPr="00692258">
        <w:rPr>
          <w:b/>
          <w:bCs/>
          <w:lang w:val="en-GB"/>
        </w:rPr>
        <w:t xml:space="preserve"> </w:t>
      </w:r>
      <w:r w:rsidR="006A2030" w:rsidRPr="006A2030">
        <w:rPr>
          <w:b/>
          <w:bCs/>
          <w:lang w:val="en-GB"/>
        </w:rPr>
        <w:t>Optimistic categorization of alternatives for Test 4 and sensitivity analyses.</w:t>
      </w:r>
    </w:p>
    <w:tbl>
      <w:tblPr>
        <w:tblStyle w:val="SimplesTabela2"/>
        <w:tblW w:w="0" w:type="auto"/>
        <w:jc w:val="center"/>
        <w:tblLook w:val="04A0" w:firstRow="1" w:lastRow="0" w:firstColumn="1" w:lastColumn="0" w:noHBand="0" w:noVBand="1"/>
      </w:tblPr>
      <w:tblGrid>
        <w:gridCol w:w="767"/>
        <w:gridCol w:w="494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1979E5" w:rsidRPr="00980128" w14:paraId="25DA8E2D" w14:textId="77777777" w:rsidTr="00014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2150705" w14:textId="70B0A7D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Alternativ</w:t>
            </w:r>
            <w:r w:rsidR="00D3593C">
              <w:rPr>
                <w:color w:val="000000"/>
                <w:sz w:val="20"/>
                <w:szCs w:val="20"/>
                <w:lang w:eastAsia="pt-BR"/>
              </w:rPr>
              <w:t>e</w:t>
            </w:r>
            <w:r w:rsidRPr="00980128">
              <w:rPr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BBB2854" w14:textId="2C35DA19" w:rsidR="001979E5" w:rsidRPr="00980128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980128">
              <w:rPr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06EC5E" w14:textId="3419E8FC" w:rsidR="001979E5" w:rsidRPr="00980128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980128">
              <w:rPr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A6A16D" w14:textId="1C35E923" w:rsidR="001979E5" w:rsidRPr="00980128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980128">
              <w:rPr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D8B8CD1" w14:textId="666D927F" w:rsidR="001979E5" w:rsidRPr="00980128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980128">
              <w:rPr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DA60CF0" w14:textId="705203BD" w:rsidR="001979E5" w:rsidRPr="00980128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980128">
              <w:rPr>
                <w:color w:val="000000"/>
                <w:sz w:val="20"/>
                <w:szCs w:val="20"/>
                <w:lang w:eastAsia="pt-BR"/>
              </w:rPr>
              <w:t xml:space="preserve"> 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64B12F5" w14:textId="143D3D84" w:rsidR="001979E5" w:rsidRPr="00980128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980128">
              <w:rPr>
                <w:color w:val="000000"/>
                <w:sz w:val="20"/>
                <w:szCs w:val="20"/>
                <w:lang w:eastAsia="pt-BR"/>
              </w:rPr>
              <w:t xml:space="preserve"> 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922E439" w14:textId="67356B84" w:rsidR="001979E5" w:rsidRPr="00980128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980128">
              <w:rPr>
                <w:color w:val="000000"/>
                <w:sz w:val="20"/>
                <w:szCs w:val="20"/>
                <w:lang w:eastAsia="pt-BR"/>
              </w:rPr>
              <w:t xml:space="preserve"> 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9A206C" w14:textId="1F6AF46D" w:rsidR="001979E5" w:rsidRPr="001E4EAB" w:rsidRDefault="00D3593C" w:rsidP="00B03C3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SA</w:t>
            </w:r>
            <w:r w:rsidR="001979E5" w:rsidRPr="001E4EAB">
              <w:rPr>
                <w:color w:val="000000"/>
                <w:sz w:val="20"/>
                <w:szCs w:val="20"/>
                <w:lang w:eastAsia="pt-BR"/>
              </w:rPr>
              <w:t xml:space="preserve"> 8</w:t>
            </w:r>
          </w:p>
        </w:tc>
      </w:tr>
      <w:tr w:rsidR="001979E5" w:rsidRPr="00980128" w14:paraId="6E8FB332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C8D1E00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CC4D50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62DE82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30F6BE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3769C2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85283A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0916992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58BDFF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21B6C49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115DB6C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06186729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DA8AC4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0A2F95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D051AD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FDA3F1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B2A4F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6EF17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315CDB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9C43179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6AAC8BA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E32BE9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741607A0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3A3761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6B79E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2F671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9363C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66C12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0CA72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751633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0E1819D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6362AC5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138D06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7AF4C74E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C2F8D46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4B6B8F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69F81C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36015A0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2A719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549F3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6D20BA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18D634D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82751D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7ABEC1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21C32659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8EE955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9A2E3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EC6ACC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C9D40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2D7C1B3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2EA98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B295331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B69586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371BDA3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84FBF7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079048CE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A2E24C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D05FC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1F6BA17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4E070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708F5A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385A8A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F66115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0F753B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B52B12D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63D932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5C0D8215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45C135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11D4D7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1EF3A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7531D2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04FFF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DC3C7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08484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EC94AE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B4B062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37498D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74D31C22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4453FF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57147D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B9B16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D702B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D90524B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B1CE0D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3ABB8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C3874EC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CEA3D8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473BF0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128AE63D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EB3C29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6FDBD2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50C27C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41D58E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AA7F8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EA465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984BCC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5A097B2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CE83F3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CCDEC5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3E8543EF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5AF6E40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25810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D3425B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A576FA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D2071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671F5A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2A8E7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EA7819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B23069F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C1E545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011792AF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8C06B0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E93FC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E401407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4D1181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A56E37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381DA4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9F5BE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796DBF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182054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112725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743FE8F8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62E7B2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5F39E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3D5EF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72256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11558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0BF577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D497A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BCA5E5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D933CA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8A99ED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7C310D50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D9640F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E077ED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65AF3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FEBA7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43AAD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FDC483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68973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77E6A67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7C4E58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A76741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35AC0CBD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D8BB10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8D182D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E5352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346D4C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51DC37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7A217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63ADD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C10435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6F3D8E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D46177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69774F7D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47187E7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776935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0BEA4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26647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E9843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833C4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AB5B83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7E27899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6394E69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820143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</w:tr>
      <w:tr w:rsidR="001979E5" w:rsidRPr="00980128" w14:paraId="2C3C9389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315AD5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7670D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D41C0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B43573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1758E55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5E212F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CFD8D01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61736F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3A4157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D771FB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611A7AE4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F4B115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3A42F5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E2759B1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6A8A6F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1AB032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E62CC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51AEF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2B2AC5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B8AB20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DC1B91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4F46DC6A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FE96846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523167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43E0C7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B702497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8389105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D20305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EAD33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9B6CB5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4A48075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E0E1E4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10A4F0DA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82C09F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24861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739747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364ED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7BD591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BCE361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66BF9EC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75FABF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C55561C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D5442C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7EA380BF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B89CC3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62A159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D48D8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45C94B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483D9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709FD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B06227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CB25FB7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20EB889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CA3D6F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3064BD55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8F0CC8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7EA35FD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2602D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492EA7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8FB06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705E3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DBB0F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9218C3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70BE2C7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07E83A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1979E5" w:rsidRPr="00980128" w14:paraId="2F448EBB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3C02B90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E540A4E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1C27C2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2DF3A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E90DA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BDC485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28D7AA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0E67B30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5109F8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C4D5A3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545492D7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245E78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4906D3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978F6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65A94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1BE57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3F6DB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5FAFC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0E78A5C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DB3CB2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8682CC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343E530C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922DED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1F8C58C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BF6DA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DE07FD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9E565D3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08045A9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FD67E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B878DA4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A519111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36ED66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61117FA2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04C9E7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C274E5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F0B1DBB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804CAD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D0A561A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95E157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F27B6F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17606F9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7F665E5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AFE5D8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2F4A5A31" w14:textId="77777777" w:rsidTr="00014EA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75A66E7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2AB230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02C87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4D1155B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2D30A0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AF71E6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B13D20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F82D3C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90393B8" w14:textId="77777777" w:rsidR="001979E5" w:rsidRPr="00980128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46E19E" w14:textId="77777777" w:rsidR="001979E5" w:rsidRPr="001E4EAB" w:rsidRDefault="001979E5" w:rsidP="00B03C3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1979E5" w:rsidRPr="00980128" w14:paraId="3E04B921" w14:textId="77777777" w:rsidTr="00014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272E3F0" w14:textId="77777777" w:rsidR="001979E5" w:rsidRPr="00980128" w:rsidRDefault="001979E5" w:rsidP="00B03C3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E16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C9F5BBC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8F0434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1A10E9E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ABA811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FF62F76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28783E0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DB298D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9D5E5C2" w14:textId="77777777" w:rsidR="001979E5" w:rsidRPr="00980128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980128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DDC0DA8" w14:textId="77777777" w:rsidR="001979E5" w:rsidRPr="001E4EAB" w:rsidRDefault="001979E5" w:rsidP="00B03C3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t-BR"/>
              </w:rPr>
            </w:pPr>
            <w:r w:rsidRPr="001E4EAB">
              <w:rPr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</w:tbl>
    <w:p w14:paraId="4F2475FB" w14:textId="72F3FE85" w:rsidR="00533EA5" w:rsidRPr="007972D1" w:rsidRDefault="00533EA5" w:rsidP="00533EA5">
      <w:pPr>
        <w:spacing w:line="259" w:lineRule="auto"/>
        <w:contextualSpacing/>
        <w:rPr>
          <w:lang w:val="en-GB"/>
        </w:rPr>
      </w:pPr>
    </w:p>
    <w:sectPr w:rsidR="00533EA5" w:rsidRPr="007972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7252"/>
    <w:multiLevelType w:val="hybridMultilevel"/>
    <w:tmpl w:val="232EFAF0"/>
    <w:lvl w:ilvl="0" w:tplc="EBD01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C5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2C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6BC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CA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C7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E9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61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83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F6B"/>
    <w:multiLevelType w:val="hybridMultilevel"/>
    <w:tmpl w:val="E4C03220"/>
    <w:lvl w:ilvl="0" w:tplc="7436C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80D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A2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43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6E2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A675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C5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095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785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505E"/>
    <w:multiLevelType w:val="hybridMultilevel"/>
    <w:tmpl w:val="CB368EDC"/>
    <w:lvl w:ilvl="0" w:tplc="076034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E2C3B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FF88E2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9DAE81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D52D92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EB8BE0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33A07B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2A88C4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98E1A2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F911FE"/>
    <w:multiLevelType w:val="multilevel"/>
    <w:tmpl w:val="D6089F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FC774D"/>
    <w:multiLevelType w:val="hybridMultilevel"/>
    <w:tmpl w:val="4FEC7E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C229C"/>
    <w:multiLevelType w:val="hybridMultilevel"/>
    <w:tmpl w:val="FF28261E"/>
    <w:lvl w:ilvl="0" w:tplc="BDF2A80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40EA36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CEB3C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7FCA54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34AD0B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7D41C5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89E9DD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AF2144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594592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F8418A"/>
    <w:multiLevelType w:val="hybridMultilevel"/>
    <w:tmpl w:val="3C086114"/>
    <w:lvl w:ilvl="0" w:tplc="89ACFE2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B6C7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8C4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8EC2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B84B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C8F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C4CA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3BCA5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40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B468F5"/>
    <w:multiLevelType w:val="hybridMultilevel"/>
    <w:tmpl w:val="F7E250A8"/>
    <w:lvl w:ilvl="0" w:tplc="11F0A088">
      <w:start w:val="1"/>
      <w:numFmt w:val="decimal"/>
      <w:pStyle w:val="MDPI71References"/>
      <w:lvlText w:val="%1."/>
      <w:lvlJc w:val="left"/>
      <w:pPr>
        <w:ind w:left="425" w:hanging="425"/>
      </w:pPr>
    </w:lvl>
    <w:lvl w:ilvl="1" w:tplc="24DEBD12" w:tentative="1">
      <w:start w:val="1"/>
      <w:numFmt w:val="lowerLetter"/>
      <w:lvlText w:val="%2."/>
      <w:lvlJc w:val="left"/>
      <w:pPr>
        <w:ind w:left="1440" w:hanging="360"/>
      </w:pPr>
    </w:lvl>
    <w:lvl w:ilvl="2" w:tplc="E522C70E" w:tentative="1">
      <w:start w:val="1"/>
      <w:numFmt w:val="lowerRoman"/>
      <w:lvlText w:val="%3."/>
      <w:lvlJc w:val="right"/>
      <w:pPr>
        <w:ind w:left="2160" w:hanging="180"/>
      </w:pPr>
    </w:lvl>
    <w:lvl w:ilvl="3" w:tplc="E9FAC0D6" w:tentative="1">
      <w:start w:val="1"/>
      <w:numFmt w:val="decimal"/>
      <w:lvlText w:val="%4."/>
      <w:lvlJc w:val="left"/>
      <w:pPr>
        <w:ind w:left="2880" w:hanging="360"/>
      </w:pPr>
    </w:lvl>
    <w:lvl w:ilvl="4" w:tplc="56AC880A" w:tentative="1">
      <w:start w:val="1"/>
      <w:numFmt w:val="lowerLetter"/>
      <w:lvlText w:val="%5."/>
      <w:lvlJc w:val="left"/>
      <w:pPr>
        <w:ind w:left="3600" w:hanging="360"/>
      </w:pPr>
    </w:lvl>
    <w:lvl w:ilvl="5" w:tplc="4A0E68AC" w:tentative="1">
      <w:start w:val="1"/>
      <w:numFmt w:val="lowerRoman"/>
      <w:lvlText w:val="%6."/>
      <w:lvlJc w:val="right"/>
      <w:pPr>
        <w:ind w:left="4320" w:hanging="180"/>
      </w:pPr>
    </w:lvl>
    <w:lvl w:ilvl="6" w:tplc="EE42DF38" w:tentative="1">
      <w:start w:val="1"/>
      <w:numFmt w:val="decimal"/>
      <w:lvlText w:val="%7."/>
      <w:lvlJc w:val="left"/>
      <w:pPr>
        <w:ind w:left="5040" w:hanging="360"/>
      </w:pPr>
    </w:lvl>
    <w:lvl w:ilvl="7" w:tplc="E0743D2A" w:tentative="1">
      <w:start w:val="1"/>
      <w:numFmt w:val="lowerLetter"/>
      <w:lvlText w:val="%8."/>
      <w:lvlJc w:val="left"/>
      <w:pPr>
        <w:ind w:left="5760" w:hanging="360"/>
      </w:pPr>
    </w:lvl>
    <w:lvl w:ilvl="8" w:tplc="067C1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6F5D"/>
    <w:multiLevelType w:val="hybridMultilevel"/>
    <w:tmpl w:val="8BFE0D56"/>
    <w:lvl w:ilvl="0" w:tplc="C0E21FCA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24803C0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4E1848AA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F4ECB97E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944CB9D4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7C2C18B2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DF08F80E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EAC6375E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5E36B91C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1FF1052E"/>
    <w:multiLevelType w:val="multilevel"/>
    <w:tmpl w:val="C43E365E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0A245F"/>
    <w:multiLevelType w:val="hybridMultilevel"/>
    <w:tmpl w:val="29E20A30"/>
    <w:lvl w:ilvl="0" w:tplc="29CA9CC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A525DEE" w:tentative="1">
      <w:start w:val="1"/>
      <w:numFmt w:val="lowerLetter"/>
      <w:lvlText w:val="%2."/>
      <w:lvlJc w:val="left"/>
      <w:pPr>
        <w:ind w:left="1440" w:hanging="360"/>
      </w:pPr>
    </w:lvl>
    <w:lvl w:ilvl="2" w:tplc="DB969E52" w:tentative="1">
      <w:start w:val="1"/>
      <w:numFmt w:val="lowerRoman"/>
      <w:lvlText w:val="%3."/>
      <w:lvlJc w:val="right"/>
      <w:pPr>
        <w:ind w:left="2160" w:hanging="180"/>
      </w:pPr>
    </w:lvl>
    <w:lvl w:ilvl="3" w:tplc="53E4B3B4" w:tentative="1">
      <w:start w:val="1"/>
      <w:numFmt w:val="decimal"/>
      <w:lvlText w:val="%4."/>
      <w:lvlJc w:val="left"/>
      <w:pPr>
        <w:ind w:left="2880" w:hanging="360"/>
      </w:pPr>
    </w:lvl>
    <w:lvl w:ilvl="4" w:tplc="B25012EA" w:tentative="1">
      <w:start w:val="1"/>
      <w:numFmt w:val="lowerLetter"/>
      <w:lvlText w:val="%5."/>
      <w:lvlJc w:val="left"/>
      <w:pPr>
        <w:ind w:left="3600" w:hanging="360"/>
      </w:pPr>
    </w:lvl>
    <w:lvl w:ilvl="5" w:tplc="129EA09E" w:tentative="1">
      <w:start w:val="1"/>
      <w:numFmt w:val="lowerRoman"/>
      <w:lvlText w:val="%6."/>
      <w:lvlJc w:val="right"/>
      <w:pPr>
        <w:ind w:left="4320" w:hanging="180"/>
      </w:pPr>
    </w:lvl>
    <w:lvl w:ilvl="6" w:tplc="75F82C06" w:tentative="1">
      <w:start w:val="1"/>
      <w:numFmt w:val="decimal"/>
      <w:lvlText w:val="%7."/>
      <w:lvlJc w:val="left"/>
      <w:pPr>
        <w:ind w:left="5040" w:hanging="360"/>
      </w:pPr>
    </w:lvl>
    <w:lvl w:ilvl="7" w:tplc="5D064D7A" w:tentative="1">
      <w:start w:val="1"/>
      <w:numFmt w:val="lowerLetter"/>
      <w:lvlText w:val="%8."/>
      <w:lvlJc w:val="left"/>
      <w:pPr>
        <w:ind w:left="5760" w:hanging="360"/>
      </w:pPr>
    </w:lvl>
    <w:lvl w:ilvl="8" w:tplc="D63EB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5051C"/>
    <w:multiLevelType w:val="hybridMultilevel"/>
    <w:tmpl w:val="D6480D34"/>
    <w:lvl w:ilvl="0" w:tplc="9A9E3D24">
      <w:start w:val="1"/>
      <w:numFmt w:val="decimal"/>
      <w:lvlText w:val="%1."/>
      <w:lvlJc w:val="left"/>
      <w:pPr>
        <w:ind w:left="1429" w:hanging="360"/>
      </w:pPr>
    </w:lvl>
    <w:lvl w:ilvl="1" w:tplc="FBE4240A" w:tentative="1">
      <w:start w:val="1"/>
      <w:numFmt w:val="lowerLetter"/>
      <w:lvlText w:val="%2."/>
      <w:lvlJc w:val="left"/>
      <w:pPr>
        <w:ind w:left="2149" w:hanging="360"/>
      </w:pPr>
    </w:lvl>
    <w:lvl w:ilvl="2" w:tplc="1342473E" w:tentative="1">
      <w:start w:val="1"/>
      <w:numFmt w:val="lowerRoman"/>
      <w:lvlText w:val="%3."/>
      <w:lvlJc w:val="right"/>
      <w:pPr>
        <w:ind w:left="2869" w:hanging="180"/>
      </w:pPr>
    </w:lvl>
    <w:lvl w:ilvl="3" w:tplc="A71A3ADA" w:tentative="1">
      <w:start w:val="1"/>
      <w:numFmt w:val="decimal"/>
      <w:lvlText w:val="%4."/>
      <w:lvlJc w:val="left"/>
      <w:pPr>
        <w:ind w:left="3589" w:hanging="360"/>
      </w:pPr>
    </w:lvl>
    <w:lvl w:ilvl="4" w:tplc="1ED2C3AE" w:tentative="1">
      <w:start w:val="1"/>
      <w:numFmt w:val="lowerLetter"/>
      <w:lvlText w:val="%5."/>
      <w:lvlJc w:val="left"/>
      <w:pPr>
        <w:ind w:left="4309" w:hanging="360"/>
      </w:pPr>
    </w:lvl>
    <w:lvl w:ilvl="5" w:tplc="6F42BABA" w:tentative="1">
      <w:start w:val="1"/>
      <w:numFmt w:val="lowerRoman"/>
      <w:lvlText w:val="%6."/>
      <w:lvlJc w:val="right"/>
      <w:pPr>
        <w:ind w:left="5029" w:hanging="180"/>
      </w:pPr>
    </w:lvl>
    <w:lvl w:ilvl="6" w:tplc="15A25EE8" w:tentative="1">
      <w:start w:val="1"/>
      <w:numFmt w:val="decimal"/>
      <w:lvlText w:val="%7."/>
      <w:lvlJc w:val="left"/>
      <w:pPr>
        <w:ind w:left="5749" w:hanging="360"/>
      </w:pPr>
    </w:lvl>
    <w:lvl w:ilvl="7" w:tplc="81A03D32" w:tentative="1">
      <w:start w:val="1"/>
      <w:numFmt w:val="lowerLetter"/>
      <w:lvlText w:val="%8."/>
      <w:lvlJc w:val="left"/>
      <w:pPr>
        <w:ind w:left="6469" w:hanging="360"/>
      </w:pPr>
    </w:lvl>
    <w:lvl w:ilvl="8" w:tplc="F5D0C84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2E1BA0"/>
    <w:multiLevelType w:val="hybridMultilevel"/>
    <w:tmpl w:val="EF3C6AC6"/>
    <w:lvl w:ilvl="0" w:tplc="B3182E16">
      <w:start w:val="1"/>
      <w:numFmt w:val="decimal"/>
      <w:lvlText w:val="%1."/>
      <w:lvlJc w:val="left"/>
      <w:pPr>
        <w:ind w:left="720" w:hanging="360"/>
      </w:pPr>
    </w:lvl>
    <w:lvl w:ilvl="1" w:tplc="512C6B4E" w:tentative="1">
      <w:start w:val="1"/>
      <w:numFmt w:val="lowerLetter"/>
      <w:lvlText w:val="%2."/>
      <w:lvlJc w:val="left"/>
      <w:pPr>
        <w:ind w:left="1440" w:hanging="360"/>
      </w:pPr>
    </w:lvl>
    <w:lvl w:ilvl="2" w:tplc="188877D2" w:tentative="1">
      <w:start w:val="1"/>
      <w:numFmt w:val="lowerRoman"/>
      <w:lvlText w:val="%3."/>
      <w:lvlJc w:val="right"/>
      <w:pPr>
        <w:ind w:left="2160" w:hanging="180"/>
      </w:pPr>
    </w:lvl>
    <w:lvl w:ilvl="3" w:tplc="247287AC" w:tentative="1">
      <w:start w:val="1"/>
      <w:numFmt w:val="decimal"/>
      <w:lvlText w:val="%4."/>
      <w:lvlJc w:val="left"/>
      <w:pPr>
        <w:ind w:left="2880" w:hanging="360"/>
      </w:pPr>
    </w:lvl>
    <w:lvl w:ilvl="4" w:tplc="73D2AA1A" w:tentative="1">
      <w:start w:val="1"/>
      <w:numFmt w:val="lowerLetter"/>
      <w:lvlText w:val="%5."/>
      <w:lvlJc w:val="left"/>
      <w:pPr>
        <w:ind w:left="3600" w:hanging="360"/>
      </w:pPr>
    </w:lvl>
    <w:lvl w:ilvl="5" w:tplc="16287982" w:tentative="1">
      <w:start w:val="1"/>
      <w:numFmt w:val="lowerRoman"/>
      <w:lvlText w:val="%6."/>
      <w:lvlJc w:val="right"/>
      <w:pPr>
        <w:ind w:left="4320" w:hanging="180"/>
      </w:pPr>
    </w:lvl>
    <w:lvl w:ilvl="6" w:tplc="160E7328" w:tentative="1">
      <w:start w:val="1"/>
      <w:numFmt w:val="decimal"/>
      <w:lvlText w:val="%7."/>
      <w:lvlJc w:val="left"/>
      <w:pPr>
        <w:ind w:left="5040" w:hanging="360"/>
      </w:pPr>
    </w:lvl>
    <w:lvl w:ilvl="7" w:tplc="4C281102" w:tentative="1">
      <w:start w:val="1"/>
      <w:numFmt w:val="lowerLetter"/>
      <w:lvlText w:val="%8."/>
      <w:lvlJc w:val="left"/>
      <w:pPr>
        <w:ind w:left="5760" w:hanging="360"/>
      </w:pPr>
    </w:lvl>
    <w:lvl w:ilvl="8" w:tplc="EF923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74901"/>
    <w:multiLevelType w:val="hybridMultilevel"/>
    <w:tmpl w:val="C08C2EA0"/>
    <w:lvl w:ilvl="0" w:tplc="A88A2EFE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B0C504E" w:tentative="1">
      <w:start w:val="1"/>
      <w:numFmt w:val="lowerLetter"/>
      <w:lvlText w:val="%2."/>
      <w:lvlJc w:val="left"/>
      <w:pPr>
        <w:ind w:left="3688" w:hanging="360"/>
      </w:pPr>
    </w:lvl>
    <w:lvl w:ilvl="2" w:tplc="3D0417A8" w:tentative="1">
      <w:start w:val="1"/>
      <w:numFmt w:val="lowerRoman"/>
      <w:lvlText w:val="%3."/>
      <w:lvlJc w:val="right"/>
      <w:pPr>
        <w:ind w:left="4408" w:hanging="180"/>
      </w:pPr>
    </w:lvl>
    <w:lvl w:ilvl="3" w:tplc="E62247E6" w:tentative="1">
      <w:start w:val="1"/>
      <w:numFmt w:val="decimal"/>
      <w:lvlText w:val="%4."/>
      <w:lvlJc w:val="left"/>
      <w:pPr>
        <w:ind w:left="5128" w:hanging="360"/>
      </w:pPr>
    </w:lvl>
    <w:lvl w:ilvl="4" w:tplc="CD04CD0C" w:tentative="1">
      <w:start w:val="1"/>
      <w:numFmt w:val="lowerLetter"/>
      <w:lvlText w:val="%5."/>
      <w:lvlJc w:val="left"/>
      <w:pPr>
        <w:ind w:left="5848" w:hanging="360"/>
      </w:pPr>
    </w:lvl>
    <w:lvl w:ilvl="5" w:tplc="BB82F7F8" w:tentative="1">
      <w:start w:val="1"/>
      <w:numFmt w:val="lowerRoman"/>
      <w:lvlText w:val="%6."/>
      <w:lvlJc w:val="right"/>
      <w:pPr>
        <w:ind w:left="6568" w:hanging="180"/>
      </w:pPr>
    </w:lvl>
    <w:lvl w:ilvl="6" w:tplc="75D8742C" w:tentative="1">
      <w:start w:val="1"/>
      <w:numFmt w:val="decimal"/>
      <w:lvlText w:val="%7."/>
      <w:lvlJc w:val="left"/>
      <w:pPr>
        <w:ind w:left="7288" w:hanging="360"/>
      </w:pPr>
    </w:lvl>
    <w:lvl w:ilvl="7" w:tplc="2C7E4B3C" w:tentative="1">
      <w:start w:val="1"/>
      <w:numFmt w:val="lowerLetter"/>
      <w:lvlText w:val="%8."/>
      <w:lvlJc w:val="left"/>
      <w:pPr>
        <w:ind w:left="8008" w:hanging="360"/>
      </w:pPr>
    </w:lvl>
    <w:lvl w:ilvl="8" w:tplc="BBE48EAE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4" w15:restartNumberingAfterBreak="0">
    <w:nsid w:val="33340E14"/>
    <w:multiLevelType w:val="hybridMultilevel"/>
    <w:tmpl w:val="B3544766"/>
    <w:lvl w:ilvl="0" w:tplc="3B32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EA2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C899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E60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62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6A0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E1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CA2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949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47662"/>
    <w:multiLevelType w:val="hybridMultilevel"/>
    <w:tmpl w:val="C644CE2C"/>
    <w:lvl w:ilvl="0" w:tplc="CBDE8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BE7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88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CA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6A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C246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DA7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AE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AB7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A6535"/>
    <w:multiLevelType w:val="hybridMultilevel"/>
    <w:tmpl w:val="3CB68362"/>
    <w:lvl w:ilvl="0" w:tplc="836C2C8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A06F50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28E06D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FA0538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D926AF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E80C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40F20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C26C09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A5A563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232F07"/>
    <w:multiLevelType w:val="hybridMultilevel"/>
    <w:tmpl w:val="BCE06E5A"/>
    <w:lvl w:ilvl="0" w:tplc="5B9A8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E4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4C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CE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AE1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FE6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4F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65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90E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91E66"/>
    <w:multiLevelType w:val="multilevel"/>
    <w:tmpl w:val="2DD80FA8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ascii="Times New Roman" w:hAnsi="Times New Roman" w:cs="Times New Roman"/>
      </w:rPr>
    </w:lvl>
  </w:abstractNum>
  <w:abstractNum w:abstractNumId="19" w15:restartNumberingAfterBreak="0">
    <w:nsid w:val="3ED41507"/>
    <w:multiLevelType w:val="hybridMultilevel"/>
    <w:tmpl w:val="9FB6BB86"/>
    <w:lvl w:ilvl="0" w:tplc="4A120E6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5A47BB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EC8346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B587B2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8429C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BA6A4D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010CF8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3286F8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DA2E4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4A4D8C"/>
    <w:multiLevelType w:val="multilevel"/>
    <w:tmpl w:val="81EC9ABE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08D0728"/>
    <w:multiLevelType w:val="multilevel"/>
    <w:tmpl w:val="870C68EE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50D71FE8"/>
    <w:multiLevelType w:val="hybridMultilevel"/>
    <w:tmpl w:val="72F6E844"/>
    <w:lvl w:ilvl="0" w:tplc="1C680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0623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5C4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A2D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A09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FA4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2B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86E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8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F48E5"/>
    <w:multiLevelType w:val="multilevel"/>
    <w:tmpl w:val="127EF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E2771B"/>
    <w:multiLevelType w:val="hybridMultilevel"/>
    <w:tmpl w:val="A2A06AAC"/>
    <w:lvl w:ilvl="0" w:tplc="F752A1F4">
      <w:start w:val="1"/>
      <w:numFmt w:val="decimal"/>
      <w:pStyle w:val="MDPI71FootNotes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90A6A3FE" w:tentative="1">
      <w:start w:val="1"/>
      <w:numFmt w:val="lowerLetter"/>
      <w:lvlText w:val="%2."/>
      <w:lvlJc w:val="left"/>
      <w:pPr>
        <w:ind w:left="1440" w:hanging="360"/>
      </w:pPr>
    </w:lvl>
    <w:lvl w:ilvl="2" w:tplc="DF86D4B4" w:tentative="1">
      <w:start w:val="1"/>
      <w:numFmt w:val="lowerRoman"/>
      <w:lvlText w:val="%3."/>
      <w:lvlJc w:val="right"/>
      <w:pPr>
        <w:ind w:left="2160" w:hanging="180"/>
      </w:pPr>
    </w:lvl>
    <w:lvl w:ilvl="3" w:tplc="9EC6B25A" w:tentative="1">
      <w:start w:val="1"/>
      <w:numFmt w:val="decimal"/>
      <w:lvlText w:val="%4."/>
      <w:lvlJc w:val="left"/>
      <w:pPr>
        <w:ind w:left="2880" w:hanging="360"/>
      </w:pPr>
    </w:lvl>
    <w:lvl w:ilvl="4" w:tplc="9E44021C" w:tentative="1">
      <w:start w:val="1"/>
      <w:numFmt w:val="lowerLetter"/>
      <w:lvlText w:val="%5."/>
      <w:lvlJc w:val="left"/>
      <w:pPr>
        <w:ind w:left="3600" w:hanging="360"/>
      </w:pPr>
    </w:lvl>
    <w:lvl w:ilvl="5" w:tplc="3B0CBB72" w:tentative="1">
      <w:start w:val="1"/>
      <w:numFmt w:val="lowerRoman"/>
      <w:lvlText w:val="%6."/>
      <w:lvlJc w:val="right"/>
      <w:pPr>
        <w:ind w:left="4320" w:hanging="180"/>
      </w:pPr>
    </w:lvl>
    <w:lvl w:ilvl="6" w:tplc="9F924076" w:tentative="1">
      <w:start w:val="1"/>
      <w:numFmt w:val="decimal"/>
      <w:lvlText w:val="%7."/>
      <w:lvlJc w:val="left"/>
      <w:pPr>
        <w:ind w:left="5040" w:hanging="360"/>
      </w:pPr>
    </w:lvl>
    <w:lvl w:ilvl="7" w:tplc="7B387E24" w:tentative="1">
      <w:start w:val="1"/>
      <w:numFmt w:val="lowerLetter"/>
      <w:lvlText w:val="%8."/>
      <w:lvlJc w:val="left"/>
      <w:pPr>
        <w:ind w:left="5760" w:hanging="360"/>
      </w:pPr>
    </w:lvl>
    <w:lvl w:ilvl="8" w:tplc="A9386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75B53"/>
    <w:multiLevelType w:val="hybridMultilevel"/>
    <w:tmpl w:val="A0DCA02E"/>
    <w:lvl w:ilvl="0" w:tplc="96F85606">
      <w:start w:val="1"/>
      <w:numFmt w:val="decimal"/>
      <w:pStyle w:val="MDPI37itemize"/>
      <w:lvlText w:val="%1."/>
      <w:lvlJc w:val="left"/>
      <w:pPr>
        <w:ind w:left="3033" w:hanging="425"/>
      </w:pPr>
    </w:lvl>
    <w:lvl w:ilvl="1" w:tplc="8A127B88" w:tentative="1">
      <w:start w:val="1"/>
      <w:numFmt w:val="lowerLetter"/>
      <w:lvlText w:val="%2."/>
      <w:lvlJc w:val="left"/>
      <w:pPr>
        <w:ind w:left="3691" w:hanging="360"/>
      </w:pPr>
    </w:lvl>
    <w:lvl w:ilvl="2" w:tplc="95E62A4C" w:tentative="1">
      <w:start w:val="1"/>
      <w:numFmt w:val="lowerRoman"/>
      <w:lvlText w:val="%3."/>
      <w:lvlJc w:val="right"/>
      <w:pPr>
        <w:ind w:left="4411" w:hanging="180"/>
      </w:pPr>
    </w:lvl>
    <w:lvl w:ilvl="3" w:tplc="0AA8226A" w:tentative="1">
      <w:start w:val="1"/>
      <w:numFmt w:val="decimal"/>
      <w:lvlText w:val="%4."/>
      <w:lvlJc w:val="left"/>
      <w:pPr>
        <w:ind w:left="5131" w:hanging="360"/>
      </w:pPr>
    </w:lvl>
    <w:lvl w:ilvl="4" w:tplc="B1C21510" w:tentative="1">
      <w:start w:val="1"/>
      <w:numFmt w:val="lowerLetter"/>
      <w:lvlText w:val="%5."/>
      <w:lvlJc w:val="left"/>
      <w:pPr>
        <w:ind w:left="5851" w:hanging="360"/>
      </w:pPr>
    </w:lvl>
    <w:lvl w:ilvl="5" w:tplc="6EC4D42A" w:tentative="1">
      <w:start w:val="1"/>
      <w:numFmt w:val="lowerRoman"/>
      <w:lvlText w:val="%6."/>
      <w:lvlJc w:val="right"/>
      <w:pPr>
        <w:ind w:left="6571" w:hanging="180"/>
      </w:pPr>
    </w:lvl>
    <w:lvl w:ilvl="6" w:tplc="E6FC108A" w:tentative="1">
      <w:start w:val="1"/>
      <w:numFmt w:val="decimal"/>
      <w:lvlText w:val="%7."/>
      <w:lvlJc w:val="left"/>
      <w:pPr>
        <w:ind w:left="7291" w:hanging="360"/>
      </w:pPr>
    </w:lvl>
    <w:lvl w:ilvl="7" w:tplc="BD82BB56" w:tentative="1">
      <w:start w:val="1"/>
      <w:numFmt w:val="lowerLetter"/>
      <w:lvlText w:val="%8."/>
      <w:lvlJc w:val="left"/>
      <w:pPr>
        <w:ind w:left="8011" w:hanging="360"/>
      </w:pPr>
    </w:lvl>
    <w:lvl w:ilvl="8" w:tplc="4F3C43AA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6" w15:restartNumberingAfterBreak="0">
    <w:nsid w:val="55560EDE"/>
    <w:multiLevelType w:val="hybridMultilevel"/>
    <w:tmpl w:val="2886F682"/>
    <w:lvl w:ilvl="0" w:tplc="E634F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681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02C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AC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E1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E5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2F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6C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8DC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D211C"/>
    <w:multiLevelType w:val="multilevel"/>
    <w:tmpl w:val="E0549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A412D5B"/>
    <w:multiLevelType w:val="hybridMultilevel"/>
    <w:tmpl w:val="936C2DE6"/>
    <w:lvl w:ilvl="0" w:tplc="AEF0D2A8">
      <w:start w:val="1"/>
      <w:numFmt w:val="decimal"/>
      <w:lvlText w:val="%1."/>
      <w:lvlJc w:val="left"/>
      <w:pPr>
        <w:ind w:left="720" w:hanging="360"/>
      </w:pPr>
    </w:lvl>
    <w:lvl w:ilvl="1" w:tplc="18944C64">
      <w:start w:val="1"/>
      <w:numFmt w:val="lowerLetter"/>
      <w:lvlText w:val="%2."/>
      <w:lvlJc w:val="left"/>
      <w:pPr>
        <w:ind w:left="1440" w:hanging="360"/>
      </w:pPr>
    </w:lvl>
    <w:lvl w:ilvl="2" w:tplc="1DA6E646" w:tentative="1">
      <w:start w:val="1"/>
      <w:numFmt w:val="lowerRoman"/>
      <w:lvlText w:val="%3."/>
      <w:lvlJc w:val="right"/>
      <w:pPr>
        <w:ind w:left="2160" w:hanging="180"/>
      </w:pPr>
    </w:lvl>
    <w:lvl w:ilvl="3" w:tplc="A5589958" w:tentative="1">
      <w:start w:val="1"/>
      <w:numFmt w:val="decimal"/>
      <w:lvlText w:val="%4."/>
      <w:lvlJc w:val="left"/>
      <w:pPr>
        <w:ind w:left="2880" w:hanging="360"/>
      </w:pPr>
    </w:lvl>
    <w:lvl w:ilvl="4" w:tplc="68E0DE10" w:tentative="1">
      <w:start w:val="1"/>
      <w:numFmt w:val="lowerLetter"/>
      <w:lvlText w:val="%5."/>
      <w:lvlJc w:val="left"/>
      <w:pPr>
        <w:ind w:left="3600" w:hanging="360"/>
      </w:pPr>
    </w:lvl>
    <w:lvl w:ilvl="5" w:tplc="96BE86B4" w:tentative="1">
      <w:start w:val="1"/>
      <w:numFmt w:val="lowerRoman"/>
      <w:lvlText w:val="%6."/>
      <w:lvlJc w:val="right"/>
      <w:pPr>
        <w:ind w:left="4320" w:hanging="180"/>
      </w:pPr>
    </w:lvl>
    <w:lvl w:ilvl="6" w:tplc="0CB83B0C" w:tentative="1">
      <w:start w:val="1"/>
      <w:numFmt w:val="decimal"/>
      <w:lvlText w:val="%7."/>
      <w:lvlJc w:val="left"/>
      <w:pPr>
        <w:ind w:left="5040" w:hanging="360"/>
      </w:pPr>
    </w:lvl>
    <w:lvl w:ilvl="7" w:tplc="C5C2564C" w:tentative="1">
      <w:start w:val="1"/>
      <w:numFmt w:val="lowerLetter"/>
      <w:lvlText w:val="%8."/>
      <w:lvlJc w:val="left"/>
      <w:pPr>
        <w:ind w:left="5760" w:hanging="360"/>
      </w:pPr>
    </w:lvl>
    <w:lvl w:ilvl="8" w:tplc="0CDC9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A5DC7"/>
    <w:multiLevelType w:val="hybridMultilevel"/>
    <w:tmpl w:val="D35636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810AB"/>
    <w:multiLevelType w:val="hybridMultilevel"/>
    <w:tmpl w:val="699028B6"/>
    <w:lvl w:ilvl="0" w:tplc="876E0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42A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028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4F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40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CF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23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03B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802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F5F6A"/>
    <w:multiLevelType w:val="multilevel"/>
    <w:tmpl w:val="61546E5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2" w15:restartNumberingAfterBreak="0">
    <w:nsid w:val="706D5736"/>
    <w:multiLevelType w:val="hybridMultilevel"/>
    <w:tmpl w:val="E3640C5C"/>
    <w:lvl w:ilvl="0" w:tplc="ACA0EF2A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C7E4F3BA" w:tentative="1">
      <w:start w:val="1"/>
      <w:numFmt w:val="lowerLetter"/>
      <w:lvlText w:val="%2."/>
      <w:lvlJc w:val="left"/>
      <w:pPr>
        <w:ind w:left="2149" w:hanging="360"/>
      </w:pPr>
    </w:lvl>
    <w:lvl w:ilvl="2" w:tplc="EAE4D744" w:tentative="1">
      <w:start w:val="1"/>
      <w:numFmt w:val="lowerRoman"/>
      <w:lvlText w:val="%3."/>
      <w:lvlJc w:val="right"/>
      <w:pPr>
        <w:ind w:left="2869" w:hanging="180"/>
      </w:pPr>
    </w:lvl>
    <w:lvl w:ilvl="3" w:tplc="FCBEB220" w:tentative="1">
      <w:start w:val="1"/>
      <w:numFmt w:val="decimal"/>
      <w:lvlText w:val="%4."/>
      <w:lvlJc w:val="left"/>
      <w:pPr>
        <w:ind w:left="3589" w:hanging="360"/>
      </w:pPr>
    </w:lvl>
    <w:lvl w:ilvl="4" w:tplc="2C228CBA" w:tentative="1">
      <w:start w:val="1"/>
      <w:numFmt w:val="lowerLetter"/>
      <w:lvlText w:val="%5."/>
      <w:lvlJc w:val="left"/>
      <w:pPr>
        <w:ind w:left="4309" w:hanging="360"/>
      </w:pPr>
    </w:lvl>
    <w:lvl w:ilvl="5" w:tplc="2488CFFA" w:tentative="1">
      <w:start w:val="1"/>
      <w:numFmt w:val="lowerRoman"/>
      <w:lvlText w:val="%6."/>
      <w:lvlJc w:val="right"/>
      <w:pPr>
        <w:ind w:left="5029" w:hanging="180"/>
      </w:pPr>
    </w:lvl>
    <w:lvl w:ilvl="6" w:tplc="44A4B934" w:tentative="1">
      <w:start w:val="1"/>
      <w:numFmt w:val="decimal"/>
      <w:lvlText w:val="%7."/>
      <w:lvlJc w:val="left"/>
      <w:pPr>
        <w:ind w:left="5749" w:hanging="360"/>
      </w:pPr>
    </w:lvl>
    <w:lvl w:ilvl="7" w:tplc="95488012" w:tentative="1">
      <w:start w:val="1"/>
      <w:numFmt w:val="lowerLetter"/>
      <w:lvlText w:val="%8."/>
      <w:lvlJc w:val="left"/>
      <w:pPr>
        <w:ind w:left="6469" w:hanging="360"/>
      </w:pPr>
    </w:lvl>
    <w:lvl w:ilvl="8" w:tplc="A35475C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BB110FF"/>
    <w:multiLevelType w:val="hybridMultilevel"/>
    <w:tmpl w:val="8E2E1ED0"/>
    <w:lvl w:ilvl="0" w:tplc="02A82EE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D158CDA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FF6152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7FE706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0B4166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EEC906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376B6E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B6E30B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13E2F0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9"/>
  </w:num>
  <w:num w:numId="4">
    <w:abstractNumId w:val="25"/>
  </w:num>
  <w:num w:numId="5">
    <w:abstractNumId w:val="8"/>
  </w:num>
  <w:num w:numId="6">
    <w:abstractNumId w:val="7"/>
  </w:num>
  <w:num w:numId="7">
    <w:abstractNumId w:val="24"/>
  </w:num>
  <w:num w:numId="8">
    <w:abstractNumId w:val="27"/>
  </w:num>
  <w:num w:numId="9">
    <w:abstractNumId w:val="9"/>
  </w:num>
  <w:num w:numId="10">
    <w:abstractNumId w:val="23"/>
  </w:num>
  <w:num w:numId="11">
    <w:abstractNumId w:val="11"/>
  </w:num>
  <w:num w:numId="12">
    <w:abstractNumId w:val="16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2"/>
  </w:num>
  <w:num w:numId="17">
    <w:abstractNumId w:val="13"/>
  </w:num>
  <w:num w:numId="18">
    <w:abstractNumId w:val="5"/>
  </w:num>
  <w:num w:numId="19">
    <w:abstractNumId w:val="1"/>
  </w:num>
  <w:num w:numId="20">
    <w:abstractNumId w:val="30"/>
  </w:num>
  <w:num w:numId="21">
    <w:abstractNumId w:val="17"/>
  </w:num>
  <w:num w:numId="22">
    <w:abstractNumId w:val="19"/>
  </w:num>
  <w:num w:numId="23">
    <w:abstractNumId w:val="28"/>
  </w:num>
  <w:num w:numId="24">
    <w:abstractNumId w:val="20"/>
  </w:num>
  <w:num w:numId="25">
    <w:abstractNumId w:val="21"/>
  </w:num>
  <w:num w:numId="26">
    <w:abstractNumId w:val="31"/>
  </w:num>
  <w:num w:numId="27">
    <w:abstractNumId w:val="15"/>
  </w:num>
  <w:num w:numId="28">
    <w:abstractNumId w:val="2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33"/>
  </w:num>
  <w:num w:numId="36">
    <w:abstractNumId w:val="26"/>
  </w:num>
  <w:num w:numId="37">
    <w:abstractNumId w:val="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A5"/>
    <w:rsid w:val="00014EAB"/>
    <w:rsid w:val="00057030"/>
    <w:rsid w:val="00072E54"/>
    <w:rsid w:val="0007412D"/>
    <w:rsid w:val="001979E5"/>
    <w:rsid w:val="00213A0F"/>
    <w:rsid w:val="002E6F6B"/>
    <w:rsid w:val="003A1328"/>
    <w:rsid w:val="004B3EA3"/>
    <w:rsid w:val="00533EA5"/>
    <w:rsid w:val="005A3528"/>
    <w:rsid w:val="006039C1"/>
    <w:rsid w:val="00615D70"/>
    <w:rsid w:val="0061683A"/>
    <w:rsid w:val="00692258"/>
    <w:rsid w:val="006A2030"/>
    <w:rsid w:val="006A6955"/>
    <w:rsid w:val="007D1879"/>
    <w:rsid w:val="007D40BB"/>
    <w:rsid w:val="0092215E"/>
    <w:rsid w:val="00975686"/>
    <w:rsid w:val="009D0B0A"/>
    <w:rsid w:val="00A017DF"/>
    <w:rsid w:val="00C02033"/>
    <w:rsid w:val="00C02F95"/>
    <w:rsid w:val="00CA6E4B"/>
    <w:rsid w:val="00CB6EB2"/>
    <w:rsid w:val="00D3593C"/>
    <w:rsid w:val="00F15921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E180"/>
  <w15:chartTrackingRefBased/>
  <w15:docId w15:val="{D4AE01E0-BDA3-486F-B5EE-73E53E6A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EA5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33EA5"/>
    <w:pPr>
      <w:keepNext/>
      <w:keepLines/>
      <w:numPr>
        <w:numId w:val="1"/>
      </w:numPr>
      <w:spacing w:before="2400"/>
      <w:ind w:left="431" w:hanging="431"/>
      <w:outlineLvl w:val="0"/>
    </w:pPr>
    <w:rPr>
      <w:rFonts w:ascii="Tahoma" w:hAnsi="Tahoma" w:cs="Tahoma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533EA5"/>
    <w:pPr>
      <w:keepNext/>
      <w:keepLines/>
      <w:numPr>
        <w:ilvl w:val="1"/>
        <w:numId w:val="1"/>
      </w:numPr>
      <w:spacing w:before="120" w:after="120"/>
      <w:outlineLvl w:val="1"/>
    </w:pPr>
    <w:rPr>
      <w:rFonts w:ascii="Tahoma" w:hAnsi="Tahoma" w:cs="Tahoma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533EA5"/>
    <w:pPr>
      <w:keepNext/>
      <w:keepLines/>
      <w:numPr>
        <w:ilvl w:val="2"/>
        <w:numId w:val="1"/>
      </w:numPr>
      <w:spacing w:before="120" w:after="120"/>
      <w:outlineLvl w:val="2"/>
    </w:pPr>
    <w:rPr>
      <w:rFonts w:ascii="Tahoma" w:hAnsi="Tahoma" w:cs="Tahoma"/>
      <w:b/>
      <w:bCs/>
      <w:i/>
    </w:rPr>
  </w:style>
  <w:style w:type="paragraph" w:styleId="Ttulo4">
    <w:name w:val="heading 4"/>
    <w:basedOn w:val="Normal"/>
    <w:next w:val="Normal"/>
    <w:link w:val="Ttulo4Char"/>
    <w:qFormat/>
    <w:rsid w:val="00533EA5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qFormat/>
    <w:rsid w:val="00533EA5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har"/>
    <w:qFormat/>
    <w:rsid w:val="00533EA5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533EA5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tulo8">
    <w:name w:val="heading 8"/>
    <w:basedOn w:val="Normal"/>
    <w:next w:val="Normal"/>
    <w:link w:val="Ttulo8Char"/>
    <w:qFormat/>
    <w:rsid w:val="00533EA5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533EA5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33EA5"/>
    <w:rPr>
      <w:rFonts w:ascii="Tahoma" w:eastAsia="Times New Roman" w:hAnsi="Tahoma" w:cs="Tahoma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533EA5"/>
    <w:rPr>
      <w:rFonts w:ascii="Tahoma" w:eastAsia="Times New Roman" w:hAnsi="Tahoma" w:cs="Tahoma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533EA5"/>
    <w:rPr>
      <w:rFonts w:ascii="Tahoma" w:eastAsia="Times New Roman" w:hAnsi="Tahoma" w:cs="Tahoma"/>
      <w:b/>
      <w:bCs/>
      <w:i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533EA5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533EA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533EA5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533EA5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533EA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rsid w:val="00533E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alloonText1">
    <w:name w:val="Balloon Text1"/>
    <w:basedOn w:val="Normal"/>
    <w:rsid w:val="00533E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33EA5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semiHidden/>
    <w:rsid w:val="00533E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semiHidden/>
    <w:rsid w:val="00533EA5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rsid w:val="00533EA5"/>
    <w:rPr>
      <w:rFonts w:ascii="Tahoma" w:hAnsi="Tahoma" w:cs="Tahoma"/>
      <w:sz w:val="16"/>
      <w:szCs w:val="16"/>
    </w:rPr>
  </w:style>
  <w:style w:type="character" w:customStyle="1" w:styleId="Heading1Char">
    <w:name w:val="Heading 1 Char"/>
    <w:rsid w:val="00533EA5"/>
    <w:rPr>
      <w:rFonts w:ascii="Tahoma" w:hAnsi="Tahoma" w:cs="Tahoma"/>
      <w:b/>
      <w:bCs/>
      <w:sz w:val="28"/>
      <w:szCs w:val="28"/>
    </w:rPr>
  </w:style>
  <w:style w:type="character" w:customStyle="1" w:styleId="Heading2Char">
    <w:name w:val="Heading 2 Char"/>
    <w:rsid w:val="00533EA5"/>
    <w:rPr>
      <w:rFonts w:ascii="Tahoma" w:hAnsi="Tahoma" w:cs="Tahoma"/>
      <w:b/>
      <w:bCs/>
      <w:sz w:val="26"/>
      <w:szCs w:val="26"/>
    </w:rPr>
  </w:style>
  <w:style w:type="character" w:customStyle="1" w:styleId="Heading3Char">
    <w:name w:val="Heading 3 Char"/>
    <w:rsid w:val="00533EA5"/>
    <w:rPr>
      <w:rFonts w:ascii="Tahoma" w:hAnsi="Tahoma" w:cs="Tahoma"/>
      <w:b/>
      <w:bCs/>
      <w:i/>
      <w:sz w:val="24"/>
      <w:szCs w:val="24"/>
    </w:rPr>
  </w:style>
  <w:style w:type="character" w:customStyle="1" w:styleId="Heading4Char">
    <w:name w:val="Heading 4 Char"/>
    <w:rsid w:val="00533EA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rsid w:val="00533EA5"/>
    <w:rPr>
      <w:rFonts w:ascii="Cambria" w:hAnsi="Cambria" w:cs="Times New Roman"/>
      <w:color w:val="243F60"/>
      <w:sz w:val="24"/>
      <w:szCs w:val="24"/>
    </w:rPr>
  </w:style>
  <w:style w:type="character" w:customStyle="1" w:styleId="Heading6Char">
    <w:name w:val="Heading 6 Char"/>
    <w:rsid w:val="00533EA5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rsid w:val="00533EA5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rsid w:val="00533EA5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rsid w:val="00533EA5"/>
    <w:rPr>
      <w:rFonts w:ascii="Cambria" w:hAnsi="Cambria" w:cs="Times New Roman"/>
      <w:i/>
      <w:iCs/>
      <w:color w:val="40404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533EA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3EA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rsid w:val="00533EA5"/>
    <w:rPr>
      <w:rFonts w:ascii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533EA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3EA5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rsid w:val="00533EA5"/>
    <w:rPr>
      <w:rFonts w:ascii="Times New Roman" w:hAnsi="Times New Roman" w:cs="Times New Roman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rsid w:val="00533EA5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rsid w:val="00533EA5"/>
    <w:pPr>
      <w:ind w:left="240"/>
    </w:pPr>
    <w:rPr>
      <w:rFonts w:ascii="Calibri" w:hAnsi="Calibr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rsid w:val="00533EA5"/>
    <w:pPr>
      <w:ind w:left="480"/>
    </w:pPr>
    <w:rPr>
      <w:rFonts w:ascii="Calibri" w:hAnsi="Calibr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semiHidden/>
    <w:rsid w:val="00533EA5"/>
    <w:pPr>
      <w:ind w:left="720"/>
    </w:pPr>
    <w:rPr>
      <w:rFonts w:ascii="Calibri" w:hAnsi="Calibri"/>
      <w:sz w:val="18"/>
      <w:szCs w:val="18"/>
    </w:rPr>
  </w:style>
  <w:style w:type="paragraph" w:styleId="Sumrio5">
    <w:name w:val="toc 5"/>
    <w:basedOn w:val="Normal"/>
    <w:next w:val="Normal"/>
    <w:autoRedefine/>
    <w:semiHidden/>
    <w:rsid w:val="00533EA5"/>
    <w:pPr>
      <w:ind w:left="960"/>
    </w:pPr>
    <w:rPr>
      <w:rFonts w:ascii="Calibri" w:hAnsi="Calibri"/>
      <w:sz w:val="18"/>
      <w:szCs w:val="18"/>
    </w:rPr>
  </w:style>
  <w:style w:type="paragraph" w:styleId="Sumrio6">
    <w:name w:val="toc 6"/>
    <w:basedOn w:val="Normal"/>
    <w:next w:val="Normal"/>
    <w:autoRedefine/>
    <w:semiHidden/>
    <w:rsid w:val="00533EA5"/>
    <w:pPr>
      <w:ind w:left="1200"/>
    </w:pPr>
    <w:rPr>
      <w:rFonts w:ascii="Calibri" w:hAnsi="Calibri"/>
      <w:sz w:val="18"/>
      <w:szCs w:val="18"/>
    </w:rPr>
  </w:style>
  <w:style w:type="paragraph" w:styleId="Sumrio7">
    <w:name w:val="toc 7"/>
    <w:basedOn w:val="Normal"/>
    <w:next w:val="Normal"/>
    <w:autoRedefine/>
    <w:semiHidden/>
    <w:rsid w:val="00533EA5"/>
    <w:pPr>
      <w:ind w:left="1440"/>
    </w:pPr>
    <w:rPr>
      <w:rFonts w:ascii="Calibri" w:hAnsi="Calibri"/>
      <w:sz w:val="18"/>
      <w:szCs w:val="18"/>
    </w:rPr>
  </w:style>
  <w:style w:type="paragraph" w:styleId="Sumrio8">
    <w:name w:val="toc 8"/>
    <w:basedOn w:val="Normal"/>
    <w:next w:val="Normal"/>
    <w:autoRedefine/>
    <w:semiHidden/>
    <w:rsid w:val="00533EA5"/>
    <w:pPr>
      <w:ind w:left="1680"/>
    </w:pPr>
    <w:rPr>
      <w:rFonts w:ascii="Calibri" w:hAnsi="Calibri"/>
      <w:sz w:val="18"/>
      <w:szCs w:val="18"/>
    </w:rPr>
  </w:style>
  <w:style w:type="paragraph" w:styleId="Sumrio9">
    <w:name w:val="toc 9"/>
    <w:basedOn w:val="Normal"/>
    <w:next w:val="Normal"/>
    <w:autoRedefine/>
    <w:semiHidden/>
    <w:rsid w:val="00533EA5"/>
    <w:pPr>
      <w:ind w:left="1920"/>
    </w:pPr>
    <w:rPr>
      <w:rFonts w:ascii="Calibri" w:hAnsi="Calibri"/>
      <w:sz w:val="18"/>
      <w:szCs w:val="18"/>
    </w:rPr>
  </w:style>
  <w:style w:type="character" w:styleId="Hyperlink">
    <w:name w:val="Hyperlink"/>
    <w:uiPriority w:val="99"/>
    <w:rsid w:val="00533EA5"/>
    <w:rPr>
      <w:rFonts w:ascii="Times New Roman" w:hAnsi="Times New Roman" w:cs="Times New Roman"/>
      <w:color w:val="0000FF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533EA5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533EA5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533EA5"/>
    <w:pPr>
      <w:spacing w:after="0" w:line="240" w:lineRule="auto"/>
    </w:pPr>
    <w:rPr>
      <w:rFonts w:ascii="Calibri" w:eastAsia="Calibri" w:hAnsi="Calibri" w:cs="Times New Roman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argrafodaLista">
    <w:name w:val="List Paragraph"/>
    <w:basedOn w:val="Normal"/>
    <w:uiPriority w:val="34"/>
    <w:qFormat/>
    <w:rsid w:val="00533E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33EA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33EA5"/>
    <w:rPr>
      <w:rFonts w:ascii="Times New Roman" w:eastAsia="Times New Roman" w:hAnsi="Times New Roman" w:cs="Times New Roman"/>
      <w:sz w:val="20"/>
      <w:szCs w:val="20"/>
    </w:rPr>
  </w:style>
  <w:style w:type="paragraph" w:customStyle="1" w:styleId="Textodebalo1">
    <w:name w:val="Texto de balão1"/>
    <w:basedOn w:val="Normal"/>
    <w:rsid w:val="00533EA5"/>
    <w:pPr>
      <w:spacing w:line="240" w:lineRule="auto"/>
    </w:pPr>
    <w:rPr>
      <w:rFonts w:ascii="Tahoma" w:hAnsi="Tahoma" w:cs="Tahoma"/>
      <w:sz w:val="16"/>
      <w:szCs w:val="16"/>
    </w:rPr>
  </w:style>
  <w:style w:type="paragraph" w:styleId="ndicedeilustraes">
    <w:name w:val="table of figures"/>
    <w:basedOn w:val="Normal"/>
    <w:next w:val="Normal"/>
    <w:uiPriority w:val="99"/>
    <w:unhideWhenUsed/>
    <w:rsid w:val="00533EA5"/>
  </w:style>
  <w:style w:type="table" w:customStyle="1" w:styleId="TabelaSimples21">
    <w:name w:val="Tabela Simples 21"/>
    <w:basedOn w:val="Tabelanormal"/>
    <w:uiPriority w:val="42"/>
    <w:rsid w:val="00533EA5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balo">
    <w:name w:val="Balloon Text"/>
    <w:basedOn w:val="Normal"/>
    <w:link w:val="TextodebaloChar"/>
    <w:uiPriority w:val="99"/>
    <w:unhideWhenUsed/>
    <w:rsid w:val="00533E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533EA5"/>
    <w:rPr>
      <w:rFonts w:ascii="Segoe UI" w:eastAsia="Times New Roman" w:hAnsi="Segoe UI" w:cs="Segoe UI"/>
      <w:sz w:val="18"/>
      <w:szCs w:val="18"/>
    </w:rPr>
  </w:style>
  <w:style w:type="paragraph" w:customStyle="1" w:styleId="Textodebalo2">
    <w:name w:val="Texto de balão2"/>
    <w:basedOn w:val="Normal"/>
    <w:rsid w:val="00533EA5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extodebalo3">
    <w:name w:val="Texto de balão3"/>
    <w:basedOn w:val="Normal"/>
    <w:rsid w:val="00533E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533EA5"/>
    <w:rPr>
      <w:rFonts w:ascii="Calibri" w:eastAsia="Calibri" w:hAnsi="Calibri" w:cs="Calibri"/>
      <w:b/>
      <w:sz w:val="72"/>
      <w:szCs w:val="72"/>
    </w:rPr>
  </w:style>
  <w:style w:type="paragraph" w:styleId="Ttulo">
    <w:name w:val="Title"/>
    <w:basedOn w:val="Normal"/>
    <w:next w:val="Normal"/>
    <w:link w:val="TtuloChar"/>
    <w:uiPriority w:val="10"/>
    <w:qFormat/>
    <w:rsid w:val="00533EA5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533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link w:val="Subttulo"/>
    <w:uiPriority w:val="11"/>
    <w:rsid w:val="00533EA5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3EA5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533EA5"/>
    <w:rPr>
      <w:rFonts w:eastAsiaTheme="minorEastAsia"/>
      <w:color w:val="5A5A5A" w:themeColor="text1" w:themeTint="A5"/>
      <w:spacing w:val="15"/>
    </w:rPr>
  </w:style>
  <w:style w:type="table" w:styleId="TabeladeLista2">
    <w:name w:val="List Table 2"/>
    <w:basedOn w:val="Tabelanormal"/>
    <w:uiPriority w:val="47"/>
    <w:rsid w:val="0053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ja-JP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adeLista2-nfase3">
    <w:name w:val="List Table 2 Accent 3"/>
    <w:basedOn w:val="Tabelanormal"/>
    <w:uiPriority w:val="47"/>
    <w:rsid w:val="0053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ja-JP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Refdecomentrio">
    <w:name w:val="annotation reference"/>
    <w:basedOn w:val="Fontepargpadro"/>
    <w:unhideWhenUsed/>
    <w:rsid w:val="00533EA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33E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33EA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533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PI12title">
    <w:name w:val="MDPI_1.2_title"/>
    <w:next w:val="Normal"/>
    <w:qFormat/>
    <w:rsid w:val="00533EA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533EA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533EA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31text">
    <w:name w:val="MDPI_3.1_text"/>
    <w:qFormat/>
    <w:rsid w:val="00533EA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1articletype">
    <w:name w:val="MDPI_1.1_article_type"/>
    <w:next w:val="Normal"/>
    <w:qFormat/>
    <w:rsid w:val="00533EA5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533EA5"/>
    <w:pPr>
      <w:adjustRightInd w:val="0"/>
      <w:snapToGrid w:val="0"/>
      <w:spacing w:line="240" w:lineRule="atLeast"/>
      <w:ind w:right="113"/>
    </w:pPr>
    <w:rPr>
      <w:rFonts w:ascii="Palatino Linotype" w:hAnsi="Palatino Linotype"/>
      <w:color w:val="000000"/>
      <w:sz w:val="14"/>
      <w:szCs w:val="20"/>
      <w:lang w:val="en-US" w:eastAsia="de-DE" w:bidi="en-US"/>
    </w:rPr>
  </w:style>
  <w:style w:type="paragraph" w:customStyle="1" w:styleId="MDPI17abstract">
    <w:name w:val="MDPI_1.7_abstract"/>
    <w:next w:val="Normal"/>
    <w:qFormat/>
    <w:rsid w:val="00533EA5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8keywords">
    <w:name w:val="MDPI_1.8_keywords"/>
    <w:next w:val="Normal"/>
    <w:qFormat/>
    <w:rsid w:val="00533EA5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533EA5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paragraph" w:customStyle="1" w:styleId="MDPIheaderjournallogo">
    <w:name w:val="MDPI_header_journal_logo"/>
    <w:qFormat/>
    <w:rsid w:val="00533EA5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basedOn w:val="MDPI31text"/>
    <w:qFormat/>
    <w:rsid w:val="00533EA5"/>
    <w:pPr>
      <w:ind w:firstLine="0"/>
    </w:pPr>
  </w:style>
  <w:style w:type="paragraph" w:customStyle="1" w:styleId="MDPI33textspaceafter">
    <w:name w:val="MDPI_3.3_text_space_after"/>
    <w:qFormat/>
    <w:rsid w:val="00533EA5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533EA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533EA5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533EA5"/>
    <w:pPr>
      <w:numPr>
        <w:numId w:val="4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533EA5"/>
    <w:pPr>
      <w:numPr>
        <w:numId w:val="5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533EA5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533EA5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533EA5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533EA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533EA5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51figurecaption">
    <w:name w:val="MDPI_5.1_figure_caption"/>
    <w:qFormat/>
    <w:rsid w:val="00533EA5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533EA5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footerfirstpage">
    <w:name w:val="MDPI_footer_firstpage"/>
    <w:qFormat/>
    <w:rsid w:val="00533EA5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23heading3">
    <w:name w:val="MDPI_2.3_heading3"/>
    <w:qFormat/>
    <w:rsid w:val="00533EA5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533EA5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533EA5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533EA5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Nmerodelinha">
    <w:name w:val="line number"/>
    <w:uiPriority w:val="99"/>
    <w:rsid w:val="00533EA5"/>
    <w:rPr>
      <w:rFonts w:ascii="Palatino Linotype" w:hAnsi="Palatino Linotype"/>
      <w:sz w:val="16"/>
    </w:rPr>
  </w:style>
  <w:style w:type="paragraph" w:customStyle="1" w:styleId="MDPI34textspacebefore">
    <w:name w:val="MDPI_3.4_text_space_before"/>
    <w:qFormat/>
    <w:rsid w:val="00533EA5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81theorem">
    <w:name w:val="MDPI_8.1_theorem"/>
    <w:qFormat/>
    <w:rsid w:val="00533EA5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533EA5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61Citation">
    <w:name w:val="MDPI_6.1_Citation"/>
    <w:qFormat/>
    <w:rsid w:val="00533EA5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2BackMatter">
    <w:name w:val="MDPI_6.2_BackMatter"/>
    <w:qFormat/>
    <w:rsid w:val="00533EA5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3Notes">
    <w:name w:val="MDPI_6.3_Notes"/>
    <w:qFormat/>
    <w:rsid w:val="00533EA5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paragraph" w:customStyle="1" w:styleId="MDPI15academiceditor">
    <w:name w:val="MDPI_1.5_academic_editor"/>
    <w:qFormat/>
    <w:rsid w:val="00533EA5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19classification">
    <w:name w:val="MDPI_1.9_classification"/>
    <w:qFormat/>
    <w:rsid w:val="00533EA5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533EA5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val="en-US" w:eastAsia="zh-CN" w:bidi="en-US"/>
    </w:rPr>
  </w:style>
  <w:style w:type="paragraph" w:customStyle="1" w:styleId="MDPI511onefigurecaption">
    <w:name w:val="MDPI_5.1.1_one_figure_caption"/>
    <w:qFormat/>
    <w:rsid w:val="00533EA5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533EA5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533EA5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533EA5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533EA5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header">
    <w:name w:val="MDPI_header"/>
    <w:qFormat/>
    <w:rsid w:val="00533EA5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533EA5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533EA5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text">
    <w:name w:val="MDPI_text"/>
    <w:qFormat/>
    <w:rsid w:val="00533EA5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533EA5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apple-converted-space">
    <w:name w:val="apple-converted-space"/>
    <w:rsid w:val="00533EA5"/>
  </w:style>
  <w:style w:type="paragraph" w:styleId="Corpodetexto">
    <w:name w:val="Body Text"/>
    <w:link w:val="CorpodetextoChar"/>
    <w:rsid w:val="00533EA5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customStyle="1" w:styleId="CorpodetextoChar">
    <w:name w:val="Corpo de texto Char"/>
    <w:basedOn w:val="Fontepargpadro"/>
    <w:link w:val="Corpodetexto"/>
    <w:rsid w:val="00533EA5"/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styleId="Refdenotadefim">
    <w:name w:val="endnote reference"/>
    <w:rsid w:val="00533EA5"/>
    <w:rPr>
      <w:vertAlign w:val="superscript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33EA5"/>
    <w:rPr>
      <w:rFonts w:ascii="Palatino Linotype" w:eastAsia="SimSun" w:hAnsi="Palatino Linotype"/>
      <w:noProof/>
      <w:color w:val="000000"/>
      <w:lang w:val="en-US" w:eastAsia="zh-CN"/>
    </w:rPr>
  </w:style>
  <w:style w:type="paragraph" w:styleId="Textodenotadefim">
    <w:name w:val="endnote text"/>
    <w:basedOn w:val="Normal"/>
    <w:link w:val="TextodenotadefimChar"/>
    <w:semiHidden/>
    <w:unhideWhenUsed/>
    <w:rsid w:val="00533EA5"/>
    <w:pPr>
      <w:spacing w:line="240" w:lineRule="auto"/>
      <w:jc w:val="both"/>
    </w:pPr>
    <w:rPr>
      <w:rFonts w:ascii="Palatino Linotype" w:eastAsia="SimSun" w:hAnsi="Palatino Linotype" w:cstheme="minorBidi"/>
      <w:noProof/>
      <w:color w:val="000000"/>
      <w:sz w:val="22"/>
      <w:szCs w:val="22"/>
      <w:lang w:val="en-US" w:eastAsia="zh-CN"/>
    </w:rPr>
  </w:style>
  <w:style w:type="character" w:customStyle="1" w:styleId="TextodenotadefimChar1">
    <w:name w:val="Texto de nota de fim Char1"/>
    <w:basedOn w:val="Fontepargpadro"/>
    <w:uiPriority w:val="99"/>
    <w:semiHidden/>
    <w:rsid w:val="00533EA5"/>
    <w:rPr>
      <w:rFonts w:ascii="Times New Roman" w:eastAsia="Times New Roman" w:hAnsi="Times New Roman" w:cs="Times New Roman"/>
      <w:sz w:val="20"/>
      <w:szCs w:val="20"/>
    </w:rPr>
  </w:style>
  <w:style w:type="character" w:styleId="HiperlinkVisitado">
    <w:name w:val="FollowedHyperlink"/>
    <w:rsid w:val="00533EA5"/>
    <w:rPr>
      <w:color w:val="954F72"/>
      <w:u w:val="single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33EA5"/>
    <w:rPr>
      <w:rFonts w:ascii="Palatino Linotype" w:eastAsia="SimSun" w:hAnsi="Palatino Linotype"/>
      <w:noProof/>
      <w:color w:val="000000"/>
      <w:lang w:val="en-US" w:eastAsia="zh-CN"/>
    </w:rPr>
  </w:style>
  <w:style w:type="paragraph" w:styleId="Textodenotaderodap">
    <w:name w:val="footnote text"/>
    <w:basedOn w:val="Normal"/>
    <w:link w:val="TextodenotaderodapChar"/>
    <w:semiHidden/>
    <w:unhideWhenUsed/>
    <w:rsid w:val="00533EA5"/>
    <w:pPr>
      <w:spacing w:line="240" w:lineRule="auto"/>
      <w:jc w:val="both"/>
    </w:pPr>
    <w:rPr>
      <w:rFonts w:ascii="Palatino Linotype" w:eastAsia="SimSun" w:hAnsi="Palatino Linotype" w:cstheme="minorBidi"/>
      <w:noProof/>
      <w:color w:val="000000"/>
      <w:sz w:val="22"/>
      <w:szCs w:val="22"/>
      <w:lang w:val="en-US" w:eastAsia="zh-CN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533EA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533EA5"/>
    <w:pPr>
      <w:spacing w:line="260" w:lineRule="atLeast"/>
      <w:jc w:val="both"/>
    </w:pPr>
    <w:rPr>
      <w:rFonts w:ascii="Palatino Linotype" w:eastAsia="SimSun" w:hAnsi="Palatino Linotype"/>
      <w:noProof/>
      <w:color w:val="000000"/>
      <w:sz w:val="20"/>
      <w:lang w:val="en-US" w:eastAsia="zh-CN"/>
    </w:rPr>
  </w:style>
  <w:style w:type="paragraph" w:customStyle="1" w:styleId="MsoFootnoteText0">
    <w:name w:val="MsoFootnoteText"/>
    <w:basedOn w:val="NormalWeb"/>
    <w:qFormat/>
    <w:rsid w:val="00533EA5"/>
    <w:rPr>
      <w:rFonts w:ascii="Times New Roman" w:hAnsi="Times New Roman"/>
    </w:rPr>
  </w:style>
  <w:style w:type="character" w:styleId="Nmerodepgina">
    <w:name w:val="page number"/>
    <w:rsid w:val="00533EA5"/>
  </w:style>
  <w:style w:type="paragraph" w:customStyle="1" w:styleId="MDPI71FootNotes">
    <w:name w:val="MDPI_7.1_FootNotes"/>
    <w:qFormat/>
    <w:rsid w:val="00533EA5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Theme="minorEastAsia" w:hAnsi="Palatino Linotype" w:cs="Times New Roman"/>
      <w:noProof/>
      <w:color w:val="000000"/>
      <w:sz w:val="18"/>
      <w:szCs w:val="20"/>
      <w:lang w:val="en-US" w:eastAsia="zh-CN"/>
    </w:rPr>
  </w:style>
  <w:style w:type="table" w:customStyle="1" w:styleId="Mdeck5tablebodythreelines">
    <w:name w:val="M_deck_5_table_body_three_lines"/>
    <w:basedOn w:val="Tabelanormal"/>
    <w:uiPriority w:val="99"/>
    <w:rsid w:val="00533EA5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DPI41threelinetable">
    <w:name w:val="MDPI_4.1_three_line_table"/>
    <w:basedOn w:val="Tabelanormal"/>
    <w:uiPriority w:val="99"/>
    <w:rsid w:val="00533EA5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533EA5"/>
    <w:rPr>
      <w:color w:val="605E5C"/>
      <w:shd w:val="clear" w:color="auto" w:fill="E1DFDD"/>
    </w:rPr>
  </w:style>
  <w:style w:type="table" w:styleId="TabelaSimples4">
    <w:name w:val="Plain Table 4"/>
    <w:basedOn w:val="Tabelanormal"/>
    <w:uiPriority w:val="44"/>
    <w:rsid w:val="00533EA5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MDPITable">
    <w:name w:val="MDPI_Table"/>
    <w:basedOn w:val="Tabelanormal"/>
    <w:uiPriority w:val="99"/>
    <w:rsid w:val="00533EA5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styleId="Bibliografia">
    <w:name w:val="Bibliography"/>
    <w:basedOn w:val="Normal"/>
    <w:next w:val="Normal"/>
    <w:uiPriority w:val="37"/>
    <w:semiHidden/>
    <w:unhideWhenUsed/>
    <w:rsid w:val="00533EA5"/>
    <w:pPr>
      <w:spacing w:line="260" w:lineRule="atLeast"/>
      <w:jc w:val="both"/>
    </w:pPr>
    <w:rPr>
      <w:rFonts w:ascii="Palatino Linotype" w:eastAsia="SimSun" w:hAnsi="Palatino Linotype"/>
      <w:noProof/>
      <w:color w:val="000000"/>
      <w:sz w:val="20"/>
      <w:szCs w:val="20"/>
      <w:lang w:val="en-US" w:eastAsia="zh-CN"/>
    </w:rPr>
  </w:style>
  <w:style w:type="character" w:styleId="TextodoEspaoReservado">
    <w:name w:val="Placeholder Text"/>
    <w:uiPriority w:val="99"/>
    <w:semiHidden/>
    <w:rsid w:val="00533E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14</Pages>
  <Words>4022</Words>
  <Characters>21723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Jale</dc:creator>
  <cp:keywords/>
  <dc:description/>
  <cp:lastModifiedBy>Ingrid Jale</cp:lastModifiedBy>
  <cp:revision>15</cp:revision>
  <dcterms:created xsi:type="dcterms:W3CDTF">2022-04-06T07:20:00Z</dcterms:created>
  <dcterms:modified xsi:type="dcterms:W3CDTF">2022-04-06T10:02:00Z</dcterms:modified>
</cp:coreProperties>
</file>