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4"/>
          <w:szCs w:val="24"/>
          <w:lang w:val="en-GB"/>
        </w:rPr>
        <w:id w:val="-1596234913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32F59BB2" w14:textId="735CF6A0" w:rsidR="00145A0A" w:rsidRPr="00367AE5" w:rsidRDefault="00145A0A">
          <w:pPr>
            <w:pStyle w:val="TOCHeading"/>
            <w:rPr>
              <w:rFonts w:ascii="Times New Roman" w:hAnsi="Times New Roman" w:cs="Times New Roman"/>
              <w:color w:val="000000" w:themeColor="text1"/>
            </w:rPr>
          </w:pPr>
          <w:r w:rsidRPr="00367AE5">
            <w:rPr>
              <w:rFonts w:ascii="Times New Roman" w:hAnsi="Times New Roman" w:cs="Times New Roman"/>
              <w:color w:val="000000" w:themeColor="text1"/>
            </w:rPr>
            <w:t>Table of Contents</w:t>
          </w:r>
        </w:p>
        <w:p w14:paraId="66CEFAF2" w14:textId="4DBAF079" w:rsidR="00145A0A" w:rsidRPr="00A62297" w:rsidRDefault="00145A0A">
          <w:pPr>
            <w:pStyle w:val="TOC1"/>
            <w:tabs>
              <w:tab w:val="right" w:leader="dot" w:pos="9016"/>
            </w:tabs>
            <w:rPr>
              <w:rFonts w:ascii="Times New Roman" w:hAnsi="Times New Roman" w:cs="Times New Roman"/>
              <w:b w:val="0"/>
              <w:bCs w:val="0"/>
              <w:noProof/>
            </w:rPr>
          </w:pPr>
          <w:r w:rsidRPr="00367AE5">
            <w:rPr>
              <w:rFonts w:ascii="Times New Roman" w:hAnsi="Times New Roman" w:cs="Times New Roman"/>
              <w:b w:val="0"/>
              <w:bCs w:val="0"/>
            </w:rPr>
            <w:fldChar w:fldCharType="begin"/>
          </w:r>
          <w:r w:rsidRPr="00367AE5">
            <w:rPr>
              <w:rFonts w:ascii="Times New Roman" w:hAnsi="Times New Roman" w:cs="Times New Roman"/>
            </w:rPr>
            <w:instrText xml:space="preserve"> TOC \o "1-3" \h \z \u </w:instrText>
          </w:r>
          <w:r w:rsidRPr="00367AE5">
            <w:rPr>
              <w:rFonts w:ascii="Times New Roman" w:hAnsi="Times New Roman" w:cs="Times New Roman"/>
              <w:b w:val="0"/>
              <w:bCs w:val="0"/>
            </w:rPr>
            <w:fldChar w:fldCharType="separate"/>
          </w:r>
          <w:hyperlink w:anchor="_Toc113551941" w:history="1">
            <w:r w:rsidRPr="00A62297">
              <w:rPr>
                <w:rStyle w:val="Hyperlink"/>
                <w:rFonts w:ascii="Times New Roman" w:eastAsia="Times New Roman" w:hAnsi="Times New Roman" w:cs="Times New Roman"/>
                <w:b w:val="0"/>
                <w:bCs w:val="0"/>
                <w:noProof/>
                <w:lang w:eastAsia="en-GB"/>
              </w:rPr>
              <w:t>Table S1. Contributing clinicians</w:t>
            </w:r>
            <w:r w:rsidRPr="00A62297">
              <w:rPr>
                <w:rFonts w:ascii="Times New Roman" w:hAnsi="Times New Roman" w:cs="Times New Roman"/>
                <w:b w:val="0"/>
                <w:bCs w:val="0"/>
                <w:noProof/>
                <w:webHidden/>
              </w:rPr>
              <w:tab/>
            </w:r>
            <w:r w:rsidRPr="00A62297">
              <w:rPr>
                <w:rFonts w:ascii="Times New Roman" w:hAnsi="Times New Roman" w:cs="Times New Roman"/>
                <w:b w:val="0"/>
                <w:bCs w:val="0"/>
                <w:noProof/>
                <w:webHidden/>
              </w:rPr>
              <w:fldChar w:fldCharType="begin"/>
            </w:r>
            <w:r w:rsidRPr="00A62297">
              <w:rPr>
                <w:rFonts w:ascii="Times New Roman" w:hAnsi="Times New Roman" w:cs="Times New Roman"/>
                <w:b w:val="0"/>
                <w:bCs w:val="0"/>
                <w:noProof/>
                <w:webHidden/>
              </w:rPr>
              <w:instrText xml:space="preserve"> PAGEREF _Toc113551941 \h </w:instrText>
            </w:r>
            <w:r w:rsidRPr="00A62297">
              <w:rPr>
                <w:rFonts w:ascii="Times New Roman" w:hAnsi="Times New Roman" w:cs="Times New Roman"/>
                <w:b w:val="0"/>
                <w:bCs w:val="0"/>
                <w:noProof/>
                <w:webHidden/>
              </w:rPr>
            </w:r>
            <w:r w:rsidRPr="00A62297">
              <w:rPr>
                <w:rFonts w:ascii="Times New Roman" w:hAnsi="Times New Roman" w:cs="Times New Roman"/>
                <w:b w:val="0"/>
                <w:bCs w:val="0"/>
                <w:noProof/>
                <w:webHidden/>
              </w:rPr>
              <w:fldChar w:fldCharType="separate"/>
            </w:r>
            <w:r w:rsidRPr="00A62297">
              <w:rPr>
                <w:rFonts w:ascii="Times New Roman" w:hAnsi="Times New Roman" w:cs="Times New Roman"/>
                <w:b w:val="0"/>
                <w:bCs w:val="0"/>
                <w:noProof/>
                <w:webHidden/>
              </w:rPr>
              <w:t>2</w:t>
            </w:r>
            <w:r w:rsidRPr="00A62297">
              <w:rPr>
                <w:rFonts w:ascii="Times New Roman" w:hAnsi="Times New Roman" w:cs="Times New Roman"/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2D7DF8BF" w14:textId="093F0456" w:rsidR="00145A0A" w:rsidRPr="00A62297" w:rsidRDefault="00000000">
          <w:pPr>
            <w:pStyle w:val="TOC1"/>
            <w:tabs>
              <w:tab w:val="right" w:leader="dot" w:pos="9016"/>
            </w:tabs>
            <w:rPr>
              <w:rFonts w:ascii="Times New Roman" w:hAnsi="Times New Roman" w:cs="Times New Roman"/>
              <w:b w:val="0"/>
              <w:bCs w:val="0"/>
              <w:noProof/>
            </w:rPr>
          </w:pPr>
          <w:hyperlink w:anchor="_Toc113551942" w:history="1">
            <w:r w:rsidR="00145A0A" w:rsidRPr="00A62297">
              <w:rPr>
                <w:rStyle w:val="Hyperlink"/>
                <w:rFonts w:ascii="Times New Roman" w:eastAsia="Times New Roman" w:hAnsi="Times New Roman" w:cs="Times New Roman"/>
                <w:b w:val="0"/>
                <w:bCs w:val="0"/>
                <w:noProof/>
                <w:lang w:eastAsia="en-GB"/>
              </w:rPr>
              <w:t>Table S2. Contributing hospitals</w:t>
            </w:r>
            <w:r w:rsidR="00145A0A" w:rsidRPr="00A62297">
              <w:rPr>
                <w:rFonts w:ascii="Times New Roman" w:hAnsi="Times New Roman" w:cs="Times New Roman"/>
                <w:b w:val="0"/>
                <w:bCs w:val="0"/>
                <w:noProof/>
                <w:webHidden/>
              </w:rPr>
              <w:tab/>
            </w:r>
            <w:r w:rsidR="00145A0A" w:rsidRPr="00A62297">
              <w:rPr>
                <w:rFonts w:ascii="Times New Roman" w:hAnsi="Times New Roman" w:cs="Times New Roman"/>
                <w:b w:val="0"/>
                <w:bCs w:val="0"/>
                <w:noProof/>
                <w:webHidden/>
              </w:rPr>
              <w:fldChar w:fldCharType="begin"/>
            </w:r>
            <w:r w:rsidR="00145A0A" w:rsidRPr="00A62297">
              <w:rPr>
                <w:rFonts w:ascii="Times New Roman" w:hAnsi="Times New Roman" w:cs="Times New Roman"/>
                <w:b w:val="0"/>
                <w:bCs w:val="0"/>
                <w:noProof/>
                <w:webHidden/>
              </w:rPr>
              <w:instrText xml:space="preserve"> PAGEREF _Toc113551942 \h </w:instrText>
            </w:r>
            <w:r w:rsidR="00145A0A" w:rsidRPr="00A62297">
              <w:rPr>
                <w:rFonts w:ascii="Times New Roman" w:hAnsi="Times New Roman" w:cs="Times New Roman"/>
                <w:b w:val="0"/>
                <w:bCs w:val="0"/>
                <w:noProof/>
                <w:webHidden/>
              </w:rPr>
            </w:r>
            <w:r w:rsidR="00145A0A" w:rsidRPr="00A62297">
              <w:rPr>
                <w:rFonts w:ascii="Times New Roman" w:hAnsi="Times New Roman" w:cs="Times New Roman"/>
                <w:b w:val="0"/>
                <w:bCs w:val="0"/>
                <w:noProof/>
                <w:webHidden/>
              </w:rPr>
              <w:fldChar w:fldCharType="separate"/>
            </w:r>
            <w:r w:rsidR="00145A0A" w:rsidRPr="00A62297">
              <w:rPr>
                <w:rFonts w:ascii="Times New Roman" w:hAnsi="Times New Roman" w:cs="Times New Roman"/>
                <w:b w:val="0"/>
                <w:bCs w:val="0"/>
                <w:noProof/>
                <w:webHidden/>
              </w:rPr>
              <w:t>3</w:t>
            </w:r>
            <w:r w:rsidR="00145A0A" w:rsidRPr="00A62297">
              <w:rPr>
                <w:rFonts w:ascii="Times New Roman" w:hAnsi="Times New Roman" w:cs="Times New Roman"/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1362CE3D" w14:textId="7D66FF4C" w:rsidR="00145A0A" w:rsidRDefault="00145A0A">
          <w:r w:rsidRPr="00367AE5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14:paraId="6022CC21" w14:textId="77777777" w:rsidR="00367AE5" w:rsidRDefault="00367AE5"/>
    <w:p w14:paraId="7845988F" w14:textId="77777777" w:rsidR="00367AE5" w:rsidRDefault="00367AE5"/>
    <w:p w14:paraId="20FA9F8F" w14:textId="12FFCD04" w:rsidR="00367AE5" w:rsidRPr="00367AE5" w:rsidRDefault="00367AE5" w:rsidP="00367AE5">
      <w:pPr>
        <w:spacing w:line="360" w:lineRule="auto"/>
        <w:rPr>
          <w:rFonts w:ascii="Times New Roman" w:hAnsi="Times New Roman" w:cs="Times New Roman"/>
          <w:bCs/>
          <w:color w:val="000000"/>
          <w:lang w:val="en-US"/>
        </w:rPr>
      </w:pPr>
      <w:r w:rsidRPr="00367AE5">
        <w:rPr>
          <w:rFonts w:ascii="Times New Roman" w:hAnsi="Times New Roman" w:cs="Times New Roman"/>
          <w:lang w:val="en-US"/>
        </w:rPr>
        <w:t xml:space="preserve">Francesco Rubino, Robert D. McIntyre, </w:t>
      </w:r>
      <w:proofErr w:type="spellStart"/>
      <w:r w:rsidRPr="00367AE5">
        <w:rPr>
          <w:rFonts w:ascii="Times New Roman" w:hAnsi="Times New Roman" w:cs="Times New Roman"/>
          <w:bCs/>
          <w:color w:val="000000"/>
          <w:lang w:val="en-US"/>
        </w:rPr>
        <w:t>Zhonglin</w:t>
      </w:r>
      <w:proofErr w:type="spellEnd"/>
      <w:r w:rsidRPr="00367AE5">
        <w:rPr>
          <w:rFonts w:ascii="Times New Roman" w:hAnsi="Times New Roman" w:cs="Times New Roman"/>
          <w:bCs/>
          <w:color w:val="000000"/>
          <w:lang w:val="en-US"/>
        </w:rPr>
        <w:t xml:space="preserve"> Chai, </w:t>
      </w:r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Stephanie </w:t>
      </w:r>
      <w:proofErr w:type="spellStart"/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>Amiel</w:t>
      </w:r>
      <w:proofErr w:type="spellEnd"/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, </w:t>
      </w:r>
      <w:r w:rsidR="00BE6251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K. </w:t>
      </w:r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George </w:t>
      </w:r>
      <w:r w:rsidR="00BE6251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M. M. </w:t>
      </w:r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Alberti, Stefan </w:t>
      </w:r>
      <w:r w:rsidR="00BE6251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R. </w:t>
      </w:r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Bornstein, </w:t>
      </w:r>
      <w:r w:rsidRPr="00367AE5">
        <w:rPr>
          <w:rFonts w:ascii="Times New Roman" w:hAnsi="Times New Roman" w:cs="Times New Roman"/>
          <w:bCs/>
          <w:color w:val="000000"/>
          <w:lang w:val="en-US"/>
        </w:rPr>
        <w:t xml:space="preserve">Robert H. Eckel, </w:t>
      </w:r>
      <w:r w:rsidRPr="00367AE5">
        <w:rPr>
          <w:rFonts w:ascii="Times New Roman" w:hAnsi="Times New Roman" w:cs="Times New Roman"/>
          <w:color w:val="000000"/>
          <w:lang w:val="en-US"/>
        </w:rPr>
        <w:t xml:space="preserve">William </w:t>
      </w:r>
      <w:r w:rsidRPr="00367AE5">
        <w:rPr>
          <w:rFonts w:ascii="Times New Roman" w:hAnsi="Times New Roman" w:cs="Times New Roman"/>
          <w:bCs/>
          <w:color w:val="000000"/>
          <w:lang w:val="en-US"/>
        </w:rPr>
        <w:t xml:space="preserve">Herman, Kamlesh Khunti, </w:t>
      </w:r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>Geltrude Mingrone</w:t>
      </w:r>
      <w:r w:rsidRPr="00367AE5">
        <w:rPr>
          <w:rFonts w:ascii="Times New Roman" w:hAnsi="Times New Roman" w:cs="Times New Roman"/>
          <w:bCs/>
          <w:color w:val="000000"/>
          <w:lang w:val="en-US"/>
        </w:rPr>
        <w:t>,</w:t>
      </w:r>
      <w:r w:rsidRPr="00367AE5">
        <w:rPr>
          <w:rFonts w:ascii="Times New Roman" w:hAnsi="Times New Roman" w:cs="Times New Roman"/>
          <w:color w:val="000000"/>
          <w:lang w:val="en-US"/>
        </w:rPr>
        <w:t xml:space="preserve"> </w:t>
      </w:r>
      <w:r w:rsidRPr="00367AE5">
        <w:rPr>
          <w:rFonts w:ascii="Times New Roman" w:hAnsi="Times New Roman" w:cs="Times New Roman"/>
          <w:bCs/>
          <w:color w:val="000000"/>
          <w:lang w:val="en-US"/>
        </w:rPr>
        <w:t xml:space="preserve">Jean Claude Mbanya, </w:t>
      </w:r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Viswanathan Mohan, Meng </w:t>
      </w:r>
      <w:proofErr w:type="spellStart"/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>Hee</w:t>
      </w:r>
      <w:proofErr w:type="spellEnd"/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 Tan, Lei Zhang, Fahd Al-Mulla, </w:t>
      </w:r>
      <w:r w:rsidRPr="00367AE5">
        <w:rPr>
          <w:rFonts w:ascii="Times New Roman" w:hAnsi="Times New Roman" w:cs="Times New Roman"/>
          <w:color w:val="000000"/>
        </w:rPr>
        <w:t>Dalia M.Y. M. Al-</w:t>
      </w:r>
      <w:proofErr w:type="spellStart"/>
      <w:r w:rsidRPr="00367AE5">
        <w:rPr>
          <w:rFonts w:ascii="Times New Roman" w:hAnsi="Times New Roman" w:cs="Times New Roman"/>
          <w:color w:val="000000"/>
        </w:rPr>
        <w:t>Abdulrazzaq</w:t>
      </w:r>
      <w:proofErr w:type="spellEnd"/>
      <w:r w:rsidRPr="00367AE5">
        <w:rPr>
          <w:rFonts w:ascii="Times New Roman" w:hAnsi="Times New Roman" w:cs="Times New Roman"/>
          <w:color w:val="000000"/>
        </w:rPr>
        <w:t>,</w:t>
      </w:r>
      <w:r w:rsidRPr="00367AE5">
        <w:rPr>
          <w:rFonts w:ascii="Times New Roman" w:hAnsi="Times New Roman" w:cs="Times New Roman"/>
        </w:rPr>
        <w:t xml:space="preserve"> </w:t>
      </w:r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Tamara Al </w:t>
      </w:r>
      <w:proofErr w:type="spellStart"/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>Naimi</w:t>
      </w:r>
      <w:proofErr w:type="spellEnd"/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, </w:t>
      </w:r>
      <w:proofErr w:type="spellStart"/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>Thamer</w:t>
      </w:r>
      <w:proofErr w:type="spellEnd"/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 Alessa, Ghassan </w:t>
      </w:r>
      <w:proofErr w:type="spellStart"/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>Chamseddine</w:t>
      </w:r>
      <w:proofErr w:type="spellEnd"/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, </w:t>
      </w:r>
      <w:proofErr w:type="spellStart"/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>Sruti</w:t>
      </w:r>
      <w:proofErr w:type="spellEnd"/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 Chandrasekaran, Anand Hinduja, Sang </w:t>
      </w:r>
      <w:proofErr w:type="spellStart"/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>Youl</w:t>
      </w:r>
      <w:proofErr w:type="spellEnd"/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 Rhee, </w:t>
      </w:r>
      <w:proofErr w:type="spellStart"/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>Thirunavukkarasu</w:t>
      </w:r>
      <w:proofErr w:type="spellEnd"/>
      <w:r w:rsidR="00E526CD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 </w:t>
      </w:r>
      <w:r w:rsidR="00E526CD"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>Sathish</w:t>
      </w:r>
      <w:r w:rsidRPr="00367AE5">
        <w:rPr>
          <w:rFonts w:ascii="Times New Roman" w:hAnsi="Times New Roman" w:cs="Times New Roman"/>
          <w:iCs/>
          <w:color w:val="201F1E"/>
          <w:shd w:val="clear" w:color="auto" w:fill="FFFFFF"/>
          <w:lang w:val="en-US"/>
        </w:rPr>
        <w:t xml:space="preserve">, and </w:t>
      </w:r>
      <w:r w:rsidRPr="00367AE5">
        <w:rPr>
          <w:rFonts w:ascii="Times New Roman" w:hAnsi="Times New Roman" w:cs="Times New Roman"/>
          <w:bCs/>
          <w:color w:val="000000"/>
          <w:lang w:val="en-US"/>
        </w:rPr>
        <w:t xml:space="preserve">Paul </w:t>
      </w:r>
      <w:proofErr w:type="spellStart"/>
      <w:r w:rsidRPr="00367AE5">
        <w:rPr>
          <w:rFonts w:ascii="Times New Roman" w:hAnsi="Times New Roman" w:cs="Times New Roman"/>
          <w:bCs/>
          <w:color w:val="000000"/>
          <w:lang w:val="en-US"/>
        </w:rPr>
        <w:t>Zimmet</w:t>
      </w:r>
      <w:proofErr w:type="spellEnd"/>
      <w:r w:rsidRPr="00367AE5">
        <w:rPr>
          <w:rFonts w:ascii="Times New Roman" w:hAnsi="Times New Roman" w:cs="Times New Roman"/>
          <w:bCs/>
          <w:color w:val="000000"/>
          <w:lang w:val="en-US"/>
        </w:rPr>
        <w:t xml:space="preserve">, for the </w:t>
      </w:r>
      <w:proofErr w:type="spellStart"/>
      <w:r w:rsidRPr="00367AE5">
        <w:rPr>
          <w:rFonts w:ascii="Times New Roman" w:hAnsi="Times New Roman" w:cs="Times New Roman"/>
          <w:bCs/>
          <w:color w:val="000000"/>
          <w:lang w:val="en-US"/>
        </w:rPr>
        <w:t>CoviDIAB</w:t>
      </w:r>
      <w:proofErr w:type="spellEnd"/>
      <w:r w:rsidRPr="00367AE5">
        <w:rPr>
          <w:rFonts w:ascii="Times New Roman" w:hAnsi="Times New Roman" w:cs="Times New Roman"/>
          <w:bCs/>
          <w:color w:val="000000"/>
          <w:lang w:val="en-US"/>
        </w:rPr>
        <w:t xml:space="preserve"> Investigators*</w:t>
      </w:r>
    </w:p>
    <w:p w14:paraId="49C8034C" w14:textId="77777777" w:rsidR="00367AE5" w:rsidRPr="00367AE5" w:rsidRDefault="00367AE5" w:rsidP="00367AE5">
      <w:pPr>
        <w:spacing w:line="480" w:lineRule="auto"/>
        <w:jc w:val="both"/>
        <w:rPr>
          <w:rFonts w:ascii="Times New Roman" w:hAnsi="Times New Roman" w:cs="Times New Roman"/>
          <w:bCs/>
          <w:color w:val="000000"/>
          <w:lang w:val="en-US"/>
        </w:rPr>
      </w:pPr>
    </w:p>
    <w:p w14:paraId="193345FD" w14:textId="77777777" w:rsidR="00367AE5" w:rsidRPr="00367AE5" w:rsidRDefault="00367AE5" w:rsidP="00367AE5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67AE5">
        <w:rPr>
          <w:rFonts w:ascii="Times New Roman" w:hAnsi="Times New Roman" w:cs="Times New Roman"/>
          <w:bCs/>
          <w:color w:val="000000"/>
          <w:lang w:val="en-US"/>
        </w:rPr>
        <w:t>*</w:t>
      </w:r>
      <w:proofErr w:type="spellStart"/>
      <w:r w:rsidRPr="00367AE5">
        <w:rPr>
          <w:rFonts w:ascii="Times New Roman" w:hAnsi="Times New Roman" w:cs="Times New Roman"/>
          <w:bCs/>
          <w:color w:val="000000"/>
          <w:lang w:val="en-US"/>
        </w:rPr>
        <w:t>CoviDIAB</w:t>
      </w:r>
      <w:proofErr w:type="spellEnd"/>
      <w:r w:rsidRPr="00367AE5">
        <w:rPr>
          <w:rFonts w:ascii="Times New Roman" w:hAnsi="Times New Roman" w:cs="Times New Roman"/>
          <w:bCs/>
          <w:color w:val="000000"/>
          <w:lang w:val="en-US"/>
        </w:rPr>
        <w:t xml:space="preserve"> investigators are listed in Supplementary Appendix (Table 1S)</w:t>
      </w:r>
    </w:p>
    <w:p w14:paraId="16594742" w14:textId="31FDFFA8" w:rsidR="00170DA8" w:rsidRDefault="00170DA8">
      <w:r>
        <w:br w:type="page"/>
      </w:r>
    </w:p>
    <w:tbl>
      <w:tblPr>
        <w:tblW w:w="9639" w:type="dxa"/>
        <w:tblLook w:val="04A0" w:firstRow="1" w:lastRow="0" w:firstColumn="1" w:lastColumn="0" w:noHBand="0" w:noVBand="1"/>
      </w:tblPr>
      <w:tblGrid>
        <w:gridCol w:w="2268"/>
        <w:gridCol w:w="2268"/>
        <w:gridCol w:w="2694"/>
        <w:gridCol w:w="2409"/>
      </w:tblGrid>
      <w:tr w:rsidR="005858FD" w:rsidRPr="005858FD" w14:paraId="1D31BB04" w14:textId="77777777" w:rsidTr="005858FD">
        <w:trPr>
          <w:trHeight w:val="439"/>
        </w:trPr>
        <w:tc>
          <w:tcPr>
            <w:tcW w:w="9639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5508602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lastRenderedPageBreak/>
              <w:t>Table S1. Contributing clinicians</w:t>
            </w:r>
          </w:p>
        </w:tc>
      </w:tr>
      <w:tr w:rsidR="005858FD" w:rsidRPr="005858FD" w14:paraId="57EF1C4C" w14:textId="77777777" w:rsidTr="005858FD">
        <w:trPr>
          <w:trHeight w:val="439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E05C73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Name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808080"/>
            </w:tcBorders>
            <w:shd w:val="clear" w:color="000000" w:fill="FFFFFF"/>
            <w:vAlign w:val="center"/>
            <w:hideMark/>
          </w:tcPr>
          <w:p w14:paraId="15477302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Country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13D549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Name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0EA4F40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Country</w:t>
            </w:r>
          </w:p>
        </w:tc>
      </w:tr>
      <w:tr w:rsidR="005858FD" w:rsidRPr="005858FD" w14:paraId="59582B08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1D657B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Adriana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Bobbio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1CAD94F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Italy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FF52F6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Lucien Marchand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1E881B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France</w:t>
            </w:r>
          </w:p>
        </w:tc>
      </w:tr>
      <w:tr w:rsidR="005858FD" w:rsidRPr="005858FD" w14:paraId="316900E9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7A6BA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Ahmed Imran Siddiqi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5743F8B9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Pakistan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9B22A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Maria Angela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Elefante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24D0BF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Italy</w:t>
            </w:r>
          </w:p>
        </w:tc>
      </w:tr>
      <w:tr w:rsidR="005858FD" w:rsidRPr="005858FD" w14:paraId="59751515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54B619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Åke</w:t>
            </w:r>
            <w:proofErr w:type="spellEnd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Sjöholm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0DAB38C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Sweden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26F33A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Maria Francesca Russo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4DCB18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Italy</w:t>
            </w:r>
          </w:p>
        </w:tc>
      </w:tr>
      <w:tr w:rsidR="005858FD" w:rsidRPr="005858FD" w14:paraId="33ECF3D6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B6BDC3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Alexandra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Bargiota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2C9ADAB3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Brazil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C4DE6B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Martin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Martinot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57D18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France</w:t>
            </w:r>
          </w:p>
        </w:tc>
      </w:tr>
      <w:tr w:rsidR="005858FD" w:rsidRPr="005858FD" w14:paraId="0C7EEA15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5324B9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Ali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Lounici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4B487BA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Algeria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C7BF17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Mary Chandrika Anton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FAAAFF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</w:tr>
      <w:tr w:rsidR="005858FD" w:rsidRPr="005858FD" w14:paraId="3016BB7B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E6DB40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Amit Sharma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62762C38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8B57DA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Mayura</w:t>
            </w:r>
            <w:proofErr w:type="spellEnd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Kale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B63B88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</w:tr>
      <w:tr w:rsidR="005858FD" w:rsidRPr="005858FD" w14:paraId="4FB0C92E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2326E3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Anand Hinduja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697BE10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633F5C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Mohit Kumar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827434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</w:tr>
      <w:tr w:rsidR="005858FD" w:rsidRPr="005858FD" w14:paraId="13F46F4F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22BED4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Ann Kim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6BFFB20A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States of America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5E2078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Monica Elizalde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078BA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Mexico</w:t>
            </w:r>
          </w:p>
        </w:tc>
      </w:tr>
      <w:tr w:rsidR="005858FD" w:rsidRPr="005858FD" w14:paraId="2556659F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5EE75E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Anoop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Misra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ADEC76F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95AF57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Newton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Issac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74510E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</w:tr>
      <w:tr w:rsidR="005858FD" w:rsidRPr="005858FD" w14:paraId="297D1632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854EF0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Antonella Corcillo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5B3246A5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D12B7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Nirmala Devi Chandrasekaran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3CA1B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</w:tr>
      <w:tr w:rsidR="005858FD" w:rsidRPr="005858FD" w14:paraId="7160DA5D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C95255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Ashu</w:t>
            </w:r>
            <w:proofErr w:type="spellEnd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Rastogi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C686AC2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D4732F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Rahila</w:t>
            </w:r>
            <w:proofErr w:type="spellEnd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Bhatti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53C2B1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Arab Emirates</w:t>
            </w:r>
          </w:p>
        </w:tc>
      </w:tr>
      <w:tr w:rsidR="005858FD" w:rsidRPr="005858FD" w14:paraId="392F7141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6085D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Augustine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Ongoli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1B9BA4E4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Uganda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116EC8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Rakesh Kumar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3D216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</w:tr>
      <w:tr w:rsidR="005858FD" w:rsidRPr="005858FD" w14:paraId="1BC3E06C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18AD97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Cătălina</w:t>
            </w:r>
            <w:proofErr w:type="spellEnd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Mărgineanu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9C8780A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Romania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B1C69C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Ritesh</w:t>
            </w:r>
            <w:proofErr w:type="spellEnd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Dubey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1D4A9B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</w:tr>
      <w:tr w:rsidR="005858FD" w:rsidRPr="005858FD" w14:paraId="6A86F350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8546FB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Charles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Rodenberger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4800EA6B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States of America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2DDF8A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Robert Gonsalves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E594B7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States of America</w:t>
            </w:r>
          </w:p>
        </w:tc>
      </w:tr>
      <w:tr w:rsidR="005858FD" w:rsidRPr="005858FD" w14:paraId="2B0E7EA5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31452A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Dalia Al-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Abdulrazzaq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B3734D3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Kuwait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F250F4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Rodrigo Suarez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18735D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Mexico</w:t>
            </w:r>
          </w:p>
        </w:tc>
      </w:tr>
      <w:tr w:rsidR="005858FD" w:rsidRPr="005858FD" w14:paraId="78EE9F95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1D3AD5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Derek Barragan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0A66F4BE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Bolivia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7DE10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Rohit Kalia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ED8C3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</w:tr>
      <w:tr w:rsidR="005858FD" w:rsidRPr="005858FD" w14:paraId="4956A4F4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6D02CC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Dupont Joelle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2114D0F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C62985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Sandeep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Kapur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338A89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</w:tr>
      <w:tr w:rsidR="005858FD" w:rsidRPr="005858FD" w14:paraId="34E4A9CB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2EFCC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Ehtasham Ahmad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37B61FB4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EB17E0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Sang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Youl</w:t>
            </w:r>
            <w:proofErr w:type="spellEnd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Rhee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FE443" w14:textId="77777777" w:rsidR="005858FD" w:rsidRPr="005858FD" w:rsidRDefault="005858FD" w:rsidP="005858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South Korea</w:t>
            </w:r>
          </w:p>
        </w:tc>
      </w:tr>
      <w:tr w:rsidR="00E14FEA" w:rsidRPr="005858FD" w14:paraId="5CEE118D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52A737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Fahd Al-Mulla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4E5B3FC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Kuwait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369D92" w14:textId="424F1196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Shanmugam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Alagianambi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47A768" w14:textId="6E6277BD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</w:tr>
      <w:tr w:rsidR="00E14FEA" w:rsidRPr="005858FD" w14:paraId="00169E67" w14:textId="77777777" w:rsidTr="00E14FEA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244715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Florian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Guggenbichler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6EC7C9F1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9B102D" w14:textId="52987C1B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Sophia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Neusser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C837EF" w14:textId="3EDDE7C2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Germany</w:t>
            </w:r>
          </w:p>
        </w:tc>
      </w:tr>
      <w:tr w:rsidR="00E14FEA" w:rsidRPr="005858FD" w14:paraId="7F6C71A5" w14:textId="77777777" w:rsidTr="00E14FEA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C77479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Francesca Silvestri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4CC3E1B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Italy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A777024" w14:textId="6210D00C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Sophie Harris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3160939" w14:textId="3A0A3CA5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</w:tr>
      <w:tr w:rsidR="00E14FEA" w:rsidRPr="005858FD" w14:paraId="56BA8BB2" w14:textId="77777777" w:rsidTr="00E14FEA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50D202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Gorjan</w:t>
            </w:r>
            <w:proofErr w:type="spellEnd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Kulosman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7D958C6F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Norway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398C50" w14:textId="35C54914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Sruti</w:t>
            </w:r>
            <w:proofErr w:type="spellEnd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Chandrasekaran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C8BAFE" w14:textId="6C915483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</w:tr>
      <w:tr w:rsidR="00E14FEA" w:rsidRPr="005858FD" w14:paraId="26F28465" w14:textId="77777777" w:rsidTr="00E14FEA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8E1B4F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Hanan Aly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FBA71E6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Egypt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EB07A58" w14:textId="1E641409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Stavros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Athanasopoulos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3524A20" w14:textId="00616D39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Greece</w:t>
            </w:r>
          </w:p>
        </w:tc>
      </w:tr>
      <w:tr w:rsidR="00E14FEA" w:rsidRPr="005858FD" w14:paraId="38E00B02" w14:textId="77777777" w:rsidTr="00E14FEA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DD734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Igor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Harsch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33C5CECB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9B009C" w14:textId="34A7CFEA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Tamara Al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Naimi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7349B9" w14:textId="24E0244B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States of America</w:t>
            </w:r>
          </w:p>
        </w:tc>
      </w:tr>
      <w:tr w:rsidR="00E14FEA" w:rsidRPr="005858FD" w14:paraId="45218E65" w14:textId="77777777" w:rsidTr="00E14FEA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132C8A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Imran Bashir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8A05152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95C908E" w14:textId="45DD22C5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Tarig</w:t>
            </w:r>
            <w:proofErr w:type="spellEnd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Babiker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F22624A" w14:textId="4F8BAB05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</w:tr>
      <w:tr w:rsidR="00E14FEA" w:rsidRPr="005858FD" w14:paraId="1D9A0CB1" w14:textId="77777777" w:rsidTr="00E14FEA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60868B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Jan Gojda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191651C6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Czech Republic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4BD327" w14:textId="3C2CB549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Thamer</w:t>
            </w:r>
            <w:proofErr w:type="spellEnd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Alessa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F037D0" w14:textId="1A337C86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Kuwait</w:t>
            </w:r>
          </w:p>
        </w:tc>
      </w:tr>
      <w:tr w:rsidR="00E14FEA" w:rsidRPr="005858FD" w14:paraId="2BBED505" w14:textId="77777777" w:rsidTr="00E14FEA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E5ABE2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Jean Claude Mbanya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AFFBED0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Cameroon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04816DF" w14:textId="443CF3B3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Theodore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Caspe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8A20C4D" w14:textId="715DFDC1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States of America</w:t>
            </w:r>
          </w:p>
        </w:tc>
      </w:tr>
      <w:tr w:rsidR="00E14FEA" w:rsidRPr="005858FD" w14:paraId="22DDC5F0" w14:textId="77777777" w:rsidTr="00E14FEA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FEEA05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Jegadeshwaran</w:t>
            </w:r>
            <w:proofErr w:type="spellEnd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C Gandhi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1864AD6B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5D8F0D" w14:textId="43624FD8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Thirunavukkarasu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Sathish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45D3DE" w14:textId="5C02E5E4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</w:tr>
      <w:tr w:rsidR="00E14FEA" w:rsidRPr="005858FD" w14:paraId="2C0F273E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FF5D4F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Joshua Chen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FAB605D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States of America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9CA041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Veronika Ermakova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BCE0F7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Russian Federation</w:t>
            </w:r>
          </w:p>
        </w:tc>
      </w:tr>
      <w:tr w:rsidR="00E14FEA" w:rsidRPr="005858FD" w14:paraId="7CE14B0C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614240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Kamlesh Khunti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1A376B17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42307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Viswanathan Mohan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909CEF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</w:tr>
      <w:tr w:rsidR="00E14FEA" w:rsidRPr="005858FD" w14:paraId="349195D6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08FD79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Kate Hanson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5F0FD5F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350D5D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Vivien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Herczeg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4E7955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Hungary</w:t>
            </w:r>
          </w:p>
        </w:tc>
      </w:tr>
      <w:tr w:rsidR="00E14FEA" w:rsidRPr="005858FD" w14:paraId="47B2B6B8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2DF20E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Kristína</w:t>
            </w:r>
            <w:proofErr w:type="spellEnd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Podoláková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0DABEF96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Slovakia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130192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Wafaa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Laimon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2FFABC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Egypt</w:t>
            </w:r>
          </w:p>
        </w:tc>
      </w:tr>
      <w:tr w:rsidR="00E14FEA" w:rsidRPr="005858FD" w14:paraId="3D4EF0F4" w14:textId="77777777" w:rsidTr="005858FD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188211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Lamia</w:t>
            </w:r>
            <w:proofErr w:type="spellEnd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Labboun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429C1D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Algeria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6C11D9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Yasmine </w:t>
            </w:r>
            <w:proofErr w:type="spellStart"/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Elhenawy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F5A1D9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Egypt</w:t>
            </w:r>
          </w:p>
        </w:tc>
      </w:tr>
      <w:tr w:rsidR="00E14FEA" w:rsidRPr="005858FD" w14:paraId="5BAAB409" w14:textId="77777777" w:rsidTr="00E14FEA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7E8281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Leandro Lima da Silva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615BBD" w14:textId="77777777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858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Brazil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5A09496F" w14:textId="6FB48549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153171E" w14:textId="5A32F381" w:rsidR="00E14FEA" w:rsidRPr="005858FD" w:rsidRDefault="00E14FEA" w:rsidP="00E14FE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4A66DF6C" w14:textId="179700EE" w:rsidR="00391500" w:rsidRDefault="00391500"/>
    <w:p w14:paraId="441C4D21" w14:textId="7A0C7163" w:rsidR="00EB49AC" w:rsidRDefault="00EB49AC">
      <w:r>
        <w:br w:type="page"/>
      </w:r>
    </w:p>
    <w:p w14:paraId="6E7D3ECE" w14:textId="735415E9" w:rsidR="000E2C0A" w:rsidRDefault="000E2C0A">
      <w:pPr>
        <w:sectPr w:rsidR="000E2C0A">
          <w:headerReference w:type="even" r:id="rId7"/>
          <w:head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W w:w="14742" w:type="dxa"/>
        <w:tblLook w:val="04A0" w:firstRow="1" w:lastRow="0" w:firstColumn="1" w:lastColumn="0" w:noHBand="0" w:noVBand="1"/>
      </w:tblPr>
      <w:tblGrid>
        <w:gridCol w:w="4111"/>
        <w:gridCol w:w="2268"/>
        <w:gridCol w:w="6095"/>
        <w:gridCol w:w="2268"/>
      </w:tblGrid>
      <w:tr w:rsidR="004C5E8E" w:rsidRPr="004C5E8E" w14:paraId="487F84DE" w14:textId="77777777" w:rsidTr="004C5E8E">
        <w:trPr>
          <w:trHeight w:val="300"/>
        </w:trPr>
        <w:tc>
          <w:tcPr>
            <w:tcW w:w="14742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2340F3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lastRenderedPageBreak/>
              <w:t>Table S2. Contributing hospitals</w:t>
            </w:r>
          </w:p>
        </w:tc>
      </w:tr>
      <w:tr w:rsidR="004C5E8E" w:rsidRPr="004C5E8E" w14:paraId="5ED1E9D7" w14:textId="77777777" w:rsidTr="004C5E8E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190347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Hospital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808080"/>
            </w:tcBorders>
            <w:shd w:val="clear" w:color="000000" w:fill="FFFFFF"/>
            <w:vAlign w:val="center"/>
            <w:hideMark/>
          </w:tcPr>
          <w:p w14:paraId="5D9F9155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Country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976237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Hospital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39FA6E1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Country</w:t>
            </w:r>
          </w:p>
        </w:tc>
      </w:tr>
      <w:tr w:rsidR="004C5E8E" w:rsidRPr="004C5E8E" w14:paraId="0F2D4F14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04D0B9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Aarti Clinic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1C80718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C52546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Johns Hopkins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33A428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States of America</w:t>
            </w:r>
          </w:p>
        </w:tc>
      </w:tr>
      <w:tr w:rsidR="004C5E8E" w:rsidRPr="004C5E8E" w14:paraId="7960DC88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F5CC0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AIn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Shams University Children's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11D60B38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Egypt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79122C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Kings College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BB0FFB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</w:tr>
      <w:tr w:rsidR="004C5E8E" w:rsidRPr="004C5E8E" w14:paraId="1CB699CF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F95122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Alexandra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AA456A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Greece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35D8F6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Kyung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Hee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University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D12CF5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South Korea</w:t>
            </w:r>
          </w:p>
        </w:tc>
      </w:tr>
      <w:tr w:rsidR="004C5E8E" w:rsidRPr="004C5E8E" w14:paraId="01B90FBD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3755C5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Centre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Hospitalier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Saint Joseph Saint Luc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79E2298D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0EEE5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Laboratory of Research on Diabetes, University of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Tlemcen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B9BDF4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Algeria</w:t>
            </w:r>
          </w:p>
        </w:tc>
      </w:tr>
      <w:tr w:rsidR="004C5E8E" w:rsidRPr="004C5E8E" w14:paraId="73133CFC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9D6DD3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Chettinad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Health and Research Institute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98AF8EB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7C21DF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Lira Regional Referral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2C1AF6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Uganda</w:t>
            </w:r>
          </w:p>
        </w:tc>
      </w:tr>
      <w:tr w:rsidR="004C5E8E" w:rsidRPr="004C5E8E" w14:paraId="22C42DF2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1785DC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Children's Hospital Ain Shams University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55771B91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Egypt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6970ED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Mansoura University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Childrens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1E197A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Egypt</w:t>
            </w:r>
          </w:p>
        </w:tc>
      </w:tr>
      <w:tr w:rsidR="004C5E8E" w:rsidRPr="004C5E8E" w14:paraId="4343DC57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236179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Children's Hospital number 133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75F4083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Russian Federation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3ACE77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Mayo Clinic Healthcare London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0F5BDD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</w:tr>
      <w:tr w:rsidR="004C5E8E" w:rsidRPr="004C5E8E" w14:paraId="143AD20E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8D225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Cone Health, Greensboro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5952956E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States of America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B7B72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Mediclinic Parkview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BA021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Arab Emirates</w:t>
            </w:r>
          </w:p>
        </w:tc>
      </w:tr>
      <w:tr w:rsidR="004C5E8E" w:rsidRPr="004C5E8E" w14:paraId="31C61075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99222D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Dasman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Diabetes Institute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0C0EFF1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Kuwait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C1B0FE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National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Childrens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Hospital, Bratislava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AFBBD8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Slovakia</w:t>
            </w:r>
          </w:p>
        </w:tc>
      </w:tr>
      <w:tr w:rsidR="004C5E8E" w:rsidRPr="004C5E8E" w14:paraId="7B88A6AC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721AD1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WWL Foundation Trust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327B9440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F32A4D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OSK Ravensburg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AA97A7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Germany</w:t>
            </w:r>
          </w:p>
        </w:tc>
      </w:tr>
      <w:tr w:rsidR="004C5E8E" w:rsidRPr="004C5E8E" w14:paraId="79FA1C1B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6F1FDA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Dr Kale's Diabetes and Psychiatry Clinic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625C256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9D5CC6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Phoenix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Childrens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FCD167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States of America</w:t>
            </w:r>
          </w:p>
        </w:tc>
      </w:tr>
      <w:tr w:rsidR="004C5E8E" w:rsidRPr="004C5E8E" w14:paraId="7C97C1F5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1520C9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Dr Mohan's Diabetes Specialities Centre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449784ED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D36400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PO Beauregard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Ausl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VDA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AFF6B1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Italy</w:t>
            </w:r>
          </w:p>
        </w:tc>
      </w:tr>
      <w:tr w:rsidR="004C5E8E" w:rsidRPr="004C5E8E" w14:paraId="759D10C3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F8D627" w14:textId="2020419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Dr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Rela's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Institute </w:t>
            </w:r>
            <w:r w:rsidR="00296B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&amp;</w:t>
            </w: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Medical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Center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93C83A4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92EC83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Policlinico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Umberto 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8857CC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Italy</w:t>
            </w:r>
          </w:p>
        </w:tc>
      </w:tr>
      <w:tr w:rsidR="004C5E8E" w:rsidRPr="004C5E8E" w14:paraId="0CA064EB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98F902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Emergency Clinical Hospital for Children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7895986A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Romania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0520C8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Policlinico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Universitario Agostino Gemelli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C75F50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Italy</w:t>
            </w:r>
          </w:p>
        </w:tc>
      </w:tr>
      <w:tr w:rsidR="004C5E8E" w:rsidRPr="004C5E8E" w14:paraId="26B6CA4E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4C5195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EPH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Djillali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Ben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Khenchir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AE27C2D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Algeria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C282EC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Post Graduate Institute of Medical Education and Research, Chandigarh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255EE9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</w:tr>
      <w:tr w:rsidR="004C5E8E" w:rsidRPr="004C5E8E" w14:paraId="3679A48A" w14:textId="77777777" w:rsidTr="004C5E8E">
        <w:trPr>
          <w:trHeight w:val="31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7BD044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Fortis CDOC Hospital for Diabetes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21F18C32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9C20E5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Rodrigo Suarez Private Clinic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A6DD03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Mexico</w:t>
            </w:r>
          </w:p>
        </w:tc>
      </w:tr>
      <w:tr w:rsidR="004C5E8E" w:rsidRPr="004C5E8E" w14:paraId="11AF811A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AA23E9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Gavle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130A36B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Sweden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FA30CA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Semmelweis University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2E84F6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Hungary</w:t>
            </w:r>
          </w:p>
        </w:tc>
      </w:tr>
      <w:tr w:rsidR="004C5E8E" w:rsidRPr="004C5E8E" w14:paraId="213F7FA7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86A9C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Govandi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Nursing Home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191EA3F0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3E9AE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Shaare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Zedek Medical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Center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89A98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Israel</w:t>
            </w:r>
          </w:p>
        </w:tc>
      </w:tr>
      <w:tr w:rsidR="004C5E8E" w:rsidRPr="004C5E8E" w14:paraId="58F26D1F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10F99E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Government General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244F4F8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76AE61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Shaukat Khanam Memorial Cancer Hospital &amp; Research Centre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0C825F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Pakistan</w:t>
            </w:r>
          </w:p>
        </w:tc>
      </w:tr>
      <w:tr w:rsidR="004C5E8E" w:rsidRPr="004C5E8E" w14:paraId="3FE3A3C4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512CC7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Government Stanley Medical College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302FCB6D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9BD51D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Sree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Balaji Medical College and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4B7C12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</w:tr>
      <w:tr w:rsidR="004C5E8E" w:rsidRPr="004C5E8E" w14:paraId="569CFCA9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0E7F41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Guys and St Thomas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634AD6B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ED9C50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St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Olavs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929CFB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Norway</w:t>
            </w:r>
          </w:p>
        </w:tc>
      </w:tr>
      <w:tr w:rsidR="004C5E8E" w:rsidRPr="004C5E8E" w14:paraId="7A1BF975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95B111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Hassengate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Medical Centre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0CB6B292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ED32E6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Theodore Gerard A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Caspe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MD </w:t>
            </w:r>
            <w:proofErr w:type="gram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</w:t>
            </w:r>
            <w:proofErr w:type="gram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Medical Corp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C693AC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States of America</w:t>
            </w:r>
          </w:p>
        </w:tc>
      </w:tr>
      <w:tr w:rsidR="004C5E8E" w:rsidRPr="004C5E8E" w14:paraId="3D7FA75B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3E04C0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Hopital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Prive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de la Loire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C490E58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B82295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Thüringen-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Kliniken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Saalfeld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137517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Germany</w:t>
            </w:r>
          </w:p>
        </w:tc>
      </w:tr>
      <w:tr w:rsidR="004C5E8E" w:rsidRPr="004C5E8E" w14:paraId="7F9FBF8A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442A25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Hopitaux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Civils de Colmar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0311B05A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7172E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Universitätsklinikum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Carl Gustav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1192E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Germany</w:t>
            </w:r>
          </w:p>
        </w:tc>
      </w:tr>
      <w:tr w:rsidR="004C5E8E" w:rsidRPr="004C5E8E" w14:paraId="7B28E2B8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841C6D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Hospital General de Monclova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D434EDA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Mexico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34BF16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University Hospital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Kralovske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Vinohrady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938A2F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Czech Republic</w:t>
            </w:r>
          </w:p>
        </w:tc>
      </w:tr>
      <w:tr w:rsidR="004C5E8E" w:rsidRPr="004C5E8E" w14:paraId="0AD907C6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8EAF24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Hospital San Gabriel, La Paz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7EE1F37B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Bolivia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46BC1B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University Hospital of Larissa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AB2C8D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Brazil</w:t>
            </w:r>
          </w:p>
        </w:tc>
      </w:tr>
      <w:tr w:rsidR="004C5E8E" w:rsidRPr="004C5E8E" w14:paraId="4B9CB6F4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0BF5A5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Hospital Universitario da UFJF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CDB960E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Brazil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186C21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University Hospitals Plymouth NHS Trust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F90E0B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</w:tr>
      <w:tr w:rsidR="004C5E8E" w:rsidRPr="004C5E8E" w14:paraId="10003024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238B53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Hypertension and Kidney Specialists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2CA4E371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States of America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63C4B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University of Leicester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3E5B6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</w:tr>
      <w:tr w:rsidR="004C5E8E" w:rsidRPr="004C5E8E" w14:paraId="33F0C4D7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439151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Institute of Endocrinology and Metabolism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52AD221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Iran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CBFFA5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University of Michigan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1B5DF9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States of America</w:t>
            </w:r>
          </w:p>
        </w:tc>
      </w:tr>
      <w:tr w:rsidR="004C5E8E" w:rsidRPr="004C5E8E" w14:paraId="3816F85F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BC4C77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ISF College of Pharmacy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14:paraId="70CE3B55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71E5F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Yaounde</w:t>
            </w:r>
            <w:proofErr w:type="spellEnd"/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Central Hospital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4EAF8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Cameroon</w:t>
            </w:r>
          </w:p>
        </w:tc>
      </w:tr>
      <w:tr w:rsidR="004C5E8E" w:rsidRPr="004C5E8E" w14:paraId="3A2F8912" w14:textId="77777777" w:rsidTr="004C5E8E">
        <w:trPr>
          <w:trHeight w:val="259"/>
        </w:trPr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64432AE7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Jaber Al-Ahmad Hospital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FD1CA50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Kuwait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2E4B5C92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1C2B0A1C" w14:textId="77777777" w:rsidR="004C5E8E" w:rsidRPr="004C5E8E" w:rsidRDefault="004C5E8E" w:rsidP="004C5E8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4C5E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</w:tbl>
    <w:p w14:paraId="55DF5740" w14:textId="2BFF739C" w:rsidR="000E2C0A" w:rsidRDefault="000E2C0A">
      <w:pPr>
        <w:sectPr w:rsidR="000E2C0A" w:rsidSect="000E2C0A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18A05C5F" w14:textId="5830EC1D" w:rsidR="00311EE1" w:rsidRPr="000F41EA" w:rsidRDefault="00311EE1" w:rsidP="00684403"/>
    <w:sectPr w:rsidR="00311EE1" w:rsidRPr="000F41EA" w:rsidSect="000E2C0A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4A232" w14:textId="77777777" w:rsidR="000D3CB7" w:rsidRDefault="000D3CB7" w:rsidP="00466330">
      <w:r>
        <w:separator/>
      </w:r>
    </w:p>
  </w:endnote>
  <w:endnote w:type="continuationSeparator" w:id="0">
    <w:p w14:paraId="07B074FA" w14:textId="77777777" w:rsidR="000D3CB7" w:rsidRDefault="000D3CB7" w:rsidP="00466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3522CA" w14:textId="77777777" w:rsidR="000D3CB7" w:rsidRDefault="000D3CB7" w:rsidP="00466330">
      <w:r>
        <w:separator/>
      </w:r>
    </w:p>
  </w:footnote>
  <w:footnote w:type="continuationSeparator" w:id="0">
    <w:p w14:paraId="2A1321FF" w14:textId="77777777" w:rsidR="000D3CB7" w:rsidRDefault="000D3CB7" w:rsidP="004663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23856638"/>
      <w:docPartObj>
        <w:docPartGallery w:val="Page Numbers (Top of Page)"/>
        <w:docPartUnique/>
      </w:docPartObj>
    </w:sdtPr>
    <w:sdtContent>
      <w:p w14:paraId="0D81FCB8" w14:textId="092B061C" w:rsidR="008F4680" w:rsidRDefault="008F4680" w:rsidP="007B00C6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91FA176" w14:textId="77777777" w:rsidR="008F4680" w:rsidRDefault="008F4680" w:rsidP="008F4680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05266345"/>
      <w:docPartObj>
        <w:docPartGallery w:val="Page Numbers (Top of Page)"/>
        <w:docPartUnique/>
      </w:docPartObj>
    </w:sdtPr>
    <w:sdtContent>
      <w:p w14:paraId="3D84717B" w14:textId="24A2DC78" w:rsidR="008F4680" w:rsidRDefault="008F4680" w:rsidP="007B00C6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3779463" w14:textId="77777777" w:rsidR="008F4680" w:rsidRDefault="008F4680" w:rsidP="008F4680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330"/>
    <w:rsid w:val="00002D4C"/>
    <w:rsid w:val="000474CD"/>
    <w:rsid w:val="000500E4"/>
    <w:rsid w:val="000B4BB2"/>
    <w:rsid w:val="000C4DD9"/>
    <w:rsid w:val="000D3CB7"/>
    <w:rsid w:val="000E0BAD"/>
    <w:rsid w:val="000E2C0A"/>
    <w:rsid w:val="000F41EA"/>
    <w:rsid w:val="00101ADD"/>
    <w:rsid w:val="0011659A"/>
    <w:rsid w:val="001234D7"/>
    <w:rsid w:val="001277B6"/>
    <w:rsid w:val="0013234F"/>
    <w:rsid w:val="001323FA"/>
    <w:rsid w:val="00136BC4"/>
    <w:rsid w:val="00140F7B"/>
    <w:rsid w:val="00141A05"/>
    <w:rsid w:val="00142640"/>
    <w:rsid w:val="00145A0A"/>
    <w:rsid w:val="0015180C"/>
    <w:rsid w:val="00155134"/>
    <w:rsid w:val="00170DA8"/>
    <w:rsid w:val="0019274F"/>
    <w:rsid w:val="001B1C3A"/>
    <w:rsid w:val="001C3520"/>
    <w:rsid w:val="001C40B5"/>
    <w:rsid w:val="001C6582"/>
    <w:rsid w:val="001D6CF2"/>
    <w:rsid w:val="001F02B2"/>
    <w:rsid w:val="001F1ABE"/>
    <w:rsid w:val="00213178"/>
    <w:rsid w:val="002228E2"/>
    <w:rsid w:val="0022616B"/>
    <w:rsid w:val="00232AE7"/>
    <w:rsid w:val="00273DD3"/>
    <w:rsid w:val="002768CA"/>
    <w:rsid w:val="00291A28"/>
    <w:rsid w:val="00296B26"/>
    <w:rsid w:val="002A2195"/>
    <w:rsid w:val="002C6330"/>
    <w:rsid w:val="00301B78"/>
    <w:rsid w:val="0030723D"/>
    <w:rsid w:val="00311EE1"/>
    <w:rsid w:val="0031282C"/>
    <w:rsid w:val="00326B9D"/>
    <w:rsid w:val="003659AF"/>
    <w:rsid w:val="00367AE5"/>
    <w:rsid w:val="00367B62"/>
    <w:rsid w:val="00381C98"/>
    <w:rsid w:val="003879E1"/>
    <w:rsid w:val="00391500"/>
    <w:rsid w:val="003C6198"/>
    <w:rsid w:val="003E7297"/>
    <w:rsid w:val="003F125B"/>
    <w:rsid w:val="00465006"/>
    <w:rsid w:val="00466330"/>
    <w:rsid w:val="0047216A"/>
    <w:rsid w:val="0047674E"/>
    <w:rsid w:val="004C01B1"/>
    <w:rsid w:val="004C5E8E"/>
    <w:rsid w:val="004D4654"/>
    <w:rsid w:val="0050008F"/>
    <w:rsid w:val="00526E47"/>
    <w:rsid w:val="00544477"/>
    <w:rsid w:val="00553103"/>
    <w:rsid w:val="00556F5C"/>
    <w:rsid w:val="00565137"/>
    <w:rsid w:val="00570C12"/>
    <w:rsid w:val="005817E4"/>
    <w:rsid w:val="005858FD"/>
    <w:rsid w:val="00591617"/>
    <w:rsid w:val="005A4756"/>
    <w:rsid w:val="005A63AF"/>
    <w:rsid w:val="005B1845"/>
    <w:rsid w:val="005C2D0F"/>
    <w:rsid w:val="005C4FDE"/>
    <w:rsid w:val="005E05D5"/>
    <w:rsid w:val="005E4850"/>
    <w:rsid w:val="00607CA3"/>
    <w:rsid w:val="00611CAF"/>
    <w:rsid w:val="0061300C"/>
    <w:rsid w:val="00641CA9"/>
    <w:rsid w:val="00645D22"/>
    <w:rsid w:val="00647A10"/>
    <w:rsid w:val="00650B3C"/>
    <w:rsid w:val="00684403"/>
    <w:rsid w:val="0069478D"/>
    <w:rsid w:val="006A2093"/>
    <w:rsid w:val="006E51C2"/>
    <w:rsid w:val="006E53DC"/>
    <w:rsid w:val="00703400"/>
    <w:rsid w:val="00717E96"/>
    <w:rsid w:val="00725F00"/>
    <w:rsid w:val="007371FF"/>
    <w:rsid w:val="007415EB"/>
    <w:rsid w:val="00741AE3"/>
    <w:rsid w:val="007464F1"/>
    <w:rsid w:val="00754236"/>
    <w:rsid w:val="0077126E"/>
    <w:rsid w:val="00774F38"/>
    <w:rsid w:val="00780214"/>
    <w:rsid w:val="00783D54"/>
    <w:rsid w:val="007B7B71"/>
    <w:rsid w:val="007C278B"/>
    <w:rsid w:val="007E4F11"/>
    <w:rsid w:val="00812CB3"/>
    <w:rsid w:val="00817B65"/>
    <w:rsid w:val="0082556F"/>
    <w:rsid w:val="008328FD"/>
    <w:rsid w:val="00833148"/>
    <w:rsid w:val="00836D3F"/>
    <w:rsid w:val="00842BB8"/>
    <w:rsid w:val="00850D2D"/>
    <w:rsid w:val="008A2A2B"/>
    <w:rsid w:val="008B7F87"/>
    <w:rsid w:val="008C4389"/>
    <w:rsid w:val="008D723B"/>
    <w:rsid w:val="008E41BC"/>
    <w:rsid w:val="008F4680"/>
    <w:rsid w:val="008F4868"/>
    <w:rsid w:val="008F7952"/>
    <w:rsid w:val="00906AB3"/>
    <w:rsid w:val="00924FEA"/>
    <w:rsid w:val="00930AE9"/>
    <w:rsid w:val="009505D5"/>
    <w:rsid w:val="009662C6"/>
    <w:rsid w:val="0097139B"/>
    <w:rsid w:val="00986257"/>
    <w:rsid w:val="0098718A"/>
    <w:rsid w:val="00995E46"/>
    <w:rsid w:val="009A2EB9"/>
    <w:rsid w:val="009A7662"/>
    <w:rsid w:val="009B3817"/>
    <w:rsid w:val="009D0594"/>
    <w:rsid w:val="009D1B46"/>
    <w:rsid w:val="009E550E"/>
    <w:rsid w:val="009F3CF6"/>
    <w:rsid w:val="00A06F0E"/>
    <w:rsid w:val="00A10188"/>
    <w:rsid w:val="00A20A34"/>
    <w:rsid w:val="00A31CD2"/>
    <w:rsid w:val="00A62297"/>
    <w:rsid w:val="00A97366"/>
    <w:rsid w:val="00AB5171"/>
    <w:rsid w:val="00AC1A3D"/>
    <w:rsid w:val="00AC614C"/>
    <w:rsid w:val="00AD12F1"/>
    <w:rsid w:val="00AD2E94"/>
    <w:rsid w:val="00AE4673"/>
    <w:rsid w:val="00AF24BA"/>
    <w:rsid w:val="00B00223"/>
    <w:rsid w:val="00B36870"/>
    <w:rsid w:val="00B74B0A"/>
    <w:rsid w:val="00B95395"/>
    <w:rsid w:val="00BA6A6A"/>
    <w:rsid w:val="00BC7333"/>
    <w:rsid w:val="00BE6251"/>
    <w:rsid w:val="00C11370"/>
    <w:rsid w:val="00C17DD3"/>
    <w:rsid w:val="00C70D81"/>
    <w:rsid w:val="00C75618"/>
    <w:rsid w:val="00C81877"/>
    <w:rsid w:val="00CA3820"/>
    <w:rsid w:val="00D02962"/>
    <w:rsid w:val="00D06BA4"/>
    <w:rsid w:val="00D1352C"/>
    <w:rsid w:val="00D17100"/>
    <w:rsid w:val="00D32E24"/>
    <w:rsid w:val="00D53F51"/>
    <w:rsid w:val="00D87A49"/>
    <w:rsid w:val="00D95710"/>
    <w:rsid w:val="00DC5D34"/>
    <w:rsid w:val="00E14FEA"/>
    <w:rsid w:val="00E23CF8"/>
    <w:rsid w:val="00E43BCD"/>
    <w:rsid w:val="00E526CD"/>
    <w:rsid w:val="00E52D06"/>
    <w:rsid w:val="00E72E61"/>
    <w:rsid w:val="00E87670"/>
    <w:rsid w:val="00E87B1C"/>
    <w:rsid w:val="00EB49AC"/>
    <w:rsid w:val="00EC29C9"/>
    <w:rsid w:val="00EC3B37"/>
    <w:rsid w:val="00EE7EEC"/>
    <w:rsid w:val="00F05181"/>
    <w:rsid w:val="00F13204"/>
    <w:rsid w:val="00F17D30"/>
    <w:rsid w:val="00F46309"/>
    <w:rsid w:val="00F63FE4"/>
    <w:rsid w:val="00F65600"/>
    <w:rsid w:val="00F820C2"/>
    <w:rsid w:val="00F8512F"/>
    <w:rsid w:val="00F8626A"/>
    <w:rsid w:val="00F90DB7"/>
    <w:rsid w:val="00FA2527"/>
    <w:rsid w:val="00FA7714"/>
    <w:rsid w:val="00FC0ACA"/>
    <w:rsid w:val="00FC4D62"/>
    <w:rsid w:val="00FF4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E8CC4"/>
  <w15:chartTrackingRefBased/>
  <w15:docId w15:val="{47C0B5B1-298A-1D45-B449-28B20E735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0DA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63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6330"/>
  </w:style>
  <w:style w:type="paragraph" w:styleId="Footer">
    <w:name w:val="footer"/>
    <w:basedOn w:val="Normal"/>
    <w:link w:val="FooterChar"/>
    <w:uiPriority w:val="99"/>
    <w:unhideWhenUsed/>
    <w:rsid w:val="004663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6330"/>
  </w:style>
  <w:style w:type="character" w:styleId="PageNumber">
    <w:name w:val="page number"/>
    <w:basedOn w:val="DefaultParagraphFont"/>
    <w:uiPriority w:val="99"/>
    <w:semiHidden/>
    <w:unhideWhenUsed/>
    <w:rsid w:val="008F4680"/>
  </w:style>
  <w:style w:type="character" w:customStyle="1" w:styleId="Heading1Char">
    <w:name w:val="Heading 1 Char"/>
    <w:basedOn w:val="DefaultParagraphFont"/>
    <w:link w:val="Heading1"/>
    <w:uiPriority w:val="9"/>
    <w:rsid w:val="00170D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145A0A"/>
    <w:pPr>
      <w:spacing w:before="480" w:line="276" w:lineRule="auto"/>
      <w:outlineLvl w:val="9"/>
    </w:pPr>
    <w:rPr>
      <w:b/>
      <w:bCs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145A0A"/>
    <w:pPr>
      <w:spacing w:before="120"/>
    </w:pPr>
    <w:rPr>
      <w:rFonts w:cstheme="minorHAnsi"/>
      <w:b/>
      <w:bCs/>
      <w:i/>
      <w:iCs/>
    </w:rPr>
  </w:style>
  <w:style w:type="character" w:styleId="Hyperlink">
    <w:name w:val="Hyperlink"/>
    <w:basedOn w:val="DefaultParagraphFont"/>
    <w:uiPriority w:val="99"/>
    <w:unhideWhenUsed/>
    <w:rsid w:val="00145A0A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145A0A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145A0A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145A0A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145A0A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145A0A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145A0A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145A0A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145A0A"/>
    <w:pPr>
      <w:ind w:left="1920"/>
    </w:pPr>
    <w:rPr>
      <w:rFonts w:cs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17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7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45900F8-BB62-AE45-842E-FF718A6AC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795</Words>
  <Characters>4533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McIntyre, Robert</dc:creator>
  <cp:keywords/>
  <dc:description/>
  <cp:lastModifiedBy>Francesco</cp:lastModifiedBy>
  <cp:revision>2</cp:revision>
  <dcterms:created xsi:type="dcterms:W3CDTF">2022-12-22T11:20:00Z</dcterms:created>
  <dcterms:modified xsi:type="dcterms:W3CDTF">2022-12-22T11:20:00Z</dcterms:modified>
</cp:coreProperties>
</file>