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373B" w14:textId="775BCE8D" w:rsidR="00F23D94" w:rsidRPr="00431E6F" w:rsidRDefault="007F3FCE" w:rsidP="007F3FCE">
      <w:pPr>
        <w:jc w:val="center"/>
        <w:rPr>
          <w:b/>
          <w:bCs/>
        </w:rPr>
      </w:pPr>
      <w:r>
        <w:rPr>
          <w:b/>
          <w:bCs/>
        </w:rPr>
        <w:t>S</w:t>
      </w:r>
      <w:r w:rsidRPr="00431E6F">
        <w:rPr>
          <w:b/>
          <w:bCs/>
        </w:rPr>
        <w:t xml:space="preserve">upplementary </w:t>
      </w:r>
      <w:r w:rsidR="00F23D94" w:rsidRPr="00431E6F">
        <w:rPr>
          <w:b/>
          <w:bCs/>
        </w:rPr>
        <w:t>Tab</w:t>
      </w:r>
      <w:r w:rsidR="00863490">
        <w:rPr>
          <w:rFonts w:hint="eastAsia"/>
          <w:b/>
          <w:bCs/>
          <w:lang w:eastAsia="zh-CN"/>
        </w:rPr>
        <w:t>le</w:t>
      </w:r>
      <w:r w:rsidR="00F23D94" w:rsidRPr="00431E6F">
        <w:rPr>
          <w:b/>
          <w:bCs/>
        </w:rPr>
        <w:t xml:space="preserve"> 1 Detailed information of the seventy cases with clinical characteristics</w:t>
      </w:r>
    </w:p>
    <w:p w14:paraId="7AB3CA9E" w14:textId="77777777" w:rsidR="00F23D94" w:rsidRDefault="00F23D94" w:rsidP="00F23D94">
      <w:r>
        <w:t xml:space="preserve"> </w:t>
      </w:r>
    </w:p>
    <w:tbl>
      <w:tblPr>
        <w:tblW w:w="31168" w:type="dxa"/>
        <w:tblInd w:w="-12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786"/>
        <w:gridCol w:w="892"/>
        <w:gridCol w:w="566"/>
        <w:gridCol w:w="1017"/>
        <w:gridCol w:w="988"/>
        <w:gridCol w:w="1101"/>
        <w:gridCol w:w="4888"/>
        <w:gridCol w:w="1238"/>
        <w:gridCol w:w="6114"/>
        <w:gridCol w:w="2365"/>
        <w:gridCol w:w="2538"/>
        <w:gridCol w:w="1791"/>
        <w:gridCol w:w="1221"/>
        <w:gridCol w:w="2895"/>
        <w:gridCol w:w="941"/>
      </w:tblGrid>
      <w:tr w:rsidR="00F23D94" w:rsidRPr="0064715E" w14:paraId="21B2F9B1" w14:textId="77777777" w:rsidTr="008D377B">
        <w:trPr>
          <w:trHeight w:val="1632"/>
        </w:trPr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F6B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03A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0AF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402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031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smoking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910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drinking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BDE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symptom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78BA" w14:textId="77777777" w:rsidR="00F23D94" w:rsidRPr="0064715E" w:rsidRDefault="00F23D94" w:rsidP="00BD63CC">
            <w:pPr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site（1super-articular cavity2subarticular cavity）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2C5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1AD6" w14:textId="77777777" w:rsidR="00F23D94" w:rsidRPr="0064715E" w:rsidRDefault="00F23D94" w:rsidP="00BD63CC">
            <w:pPr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local invasion（1Skullbase bone2Dura mater3Brain lobe4No）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3D84" w14:textId="77777777" w:rsidR="00F23D94" w:rsidRPr="0064715E" w:rsidRDefault="00F23D94" w:rsidP="00BD63CC">
            <w:pPr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condyle repair method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A626" w14:textId="77777777" w:rsidR="00F23D94" w:rsidRPr="0064715E" w:rsidRDefault="00F23D94" w:rsidP="00BD63CC">
            <w:pPr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skull base repair method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FEA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 xml:space="preserve">condyle integrity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60B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recurrence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966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 xml:space="preserve">post-operative complication      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27F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 xml:space="preserve"> follow-up(m)</w:t>
            </w:r>
          </w:p>
        </w:tc>
      </w:tr>
      <w:tr w:rsidR="00F23D94" w:rsidRPr="0064715E" w14:paraId="5632EF9E" w14:textId="77777777" w:rsidTr="008D377B">
        <w:trPr>
          <w:trHeight w:val="285"/>
        </w:trPr>
        <w:tc>
          <w:tcPr>
            <w:tcW w:w="18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BA8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25A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LDA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A2F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4D5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252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CF6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0BD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49D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5D3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4.5*4.5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7D6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359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36D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F2A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F57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7E9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8FD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11.6</w:t>
            </w:r>
          </w:p>
        </w:tc>
      </w:tr>
      <w:tr w:rsidR="00F23D94" w:rsidRPr="0064715E" w14:paraId="5DD4F081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B1F748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69A7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YJB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F9F7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57DD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9455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7240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EFF0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H，LMO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BB18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5472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2*2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874B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29BE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487D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C64E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6C56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107E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799EF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125.4</w:t>
            </w:r>
          </w:p>
        </w:tc>
      </w:tr>
      <w:tr w:rsidR="00F23D94" w:rsidRPr="0064715E" w14:paraId="0253EDD2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D1B5F3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1102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SXZ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5B17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4E68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CEF3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2A5F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6C8E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638A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77C4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3.5*3.7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77E9C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FD79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EE8C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56FE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3386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6A91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81DEF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120.5</w:t>
            </w:r>
          </w:p>
        </w:tc>
      </w:tr>
      <w:tr w:rsidR="00F23D94" w:rsidRPr="0064715E" w14:paraId="7DCC9770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68D7525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E2D7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333F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DE06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790F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00AC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A21A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8CCD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74C8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2*3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F39D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A0D6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1C3C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1419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E784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912A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1CBEB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120.1</w:t>
            </w:r>
          </w:p>
        </w:tc>
      </w:tr>
      <w:tr w:rsidR="00F23D94" w:rsidRPr="0064715E" w14:paraId="25ABD426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CDAAFA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17F3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XXF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97FB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5BEE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8ECC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0276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421C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1008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1251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3.6*3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C821A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F855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A4E1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398A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3607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9428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D9E17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115</w:t>
            </w:r>
          </w:p>
        </w:tc>
      </w:tr>
      <w:tr w:rsidR="00F23D94" w:rsidRPr="0064715E" w14:paraId="215F23AB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BF66C9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03B2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TYF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9919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352E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13EB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FCC8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6D73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H，LMO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B80B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6ED7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3*6.1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0AC0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51CA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costal cartilage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919C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IB+TMF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E720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88F9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97E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14BB3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107.2</w:t>
            </w:r>
          </w:p>
        </w:tc>
      </w:tr>
      <w:tr w:rsidR="00F23D94" w:rsidRPr="0064715E" w14:paraId="66108A6A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9E8262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D31A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SXA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70BC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B433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E1C6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44E3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99A0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6D6A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5DC3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3.6*2.5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F485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6D10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CCAF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310A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33DA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16D3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5885C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106.1</w:t>
            </w:r>
          </w:p>
        </w:tc>
      </w:tr>
      <w:tr w:rsidR="00F23D94" w:rsidRPr="0064715E" w14:paraId="331328AA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39AF90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01FF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QY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716D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3A38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523B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8341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345E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H，LMO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E5A6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F224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2.6*1.7*1.8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3814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30EC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BCD7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6969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BED7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169B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422F0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39.7</w:t>
            </w:r>
          </w:p>
        </w:tc>
      </w:tr>
      <w:tr w:rsidR="00F23D94" w:rsidRPr="0064715E" w14:paraId="371CC16B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10BC4A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4B5D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LZF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05A7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B3B0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382F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4CD6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973F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37CE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AF15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1.2*1.4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9B7D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EFBD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040A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CD61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E8D5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04F8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1754C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85.3</w:t>
            </w:r>
          </w:p>
        </w:tc>
      </w:tr>
      <w:tr w:rsidR="00F23D94" w:rsidRPr="0064715E" w14:paraId="008E9B89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6534FF4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17B9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DYX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E356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3488F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6401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4C72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83FF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AADB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6134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6.1*4.8*3.5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F4D1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C1B5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242E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D97D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62F7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738A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F52B6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15.6</w:t>
            </w:r>
          </w:p>
        </w:tc>
      </w:tr>
      <w:tr w:rsidR="00F23D94" w:rsidRPr="0064715E" w14:paraId="34C65B4C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9F1821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812A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SZQ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090D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28CA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BEEF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B48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72DA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E415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DAE4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4.8*3.6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497E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5B57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F89F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DC77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9F32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2E21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89211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86.7</w:t>
            </w:r>
          </w:p>
        </w:tc>
      </w:tr>
      <w:tr w:rsidR="00F23D94" w:rsidRPr="0064715E" w14:paraId="6325BB1D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8A94F7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9A44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JHX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005C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B19F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FA45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0A3B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75F5A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HL、FN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DF4C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3C8A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3.7*4*3.5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5E3D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2B74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CEDA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65D4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695A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7647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D5B8F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24.1</w:t>
            </w:r>
          </w:p>
        </w:tc>
      </w:tr>
      <w:tr w:rsidR="00F23D94" w:rsidRPr="0064715E" w14:paraId="71F2DF1B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9882A2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5826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XHG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9067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98A3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79C3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1EEE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81CB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1924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5C83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3*4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EF41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812B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costal cartilage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1EA7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BB84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A7E9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6992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8E5F8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73.1</w:t>
            </w:r>
          </w:p>
        </w:tc>
      </w:tr>
      <w:tr w:rsidR="00F23D94" w:rsidRPr="0064715E" w14:paraId="1E79349E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D6609C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180E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FCJ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A78C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75A5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2318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29AB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5A7B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FAD0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EFE4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2.0*1.5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DBDD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9997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1E77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A7E2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66C8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EEA2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CAF72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59.2</w:t>
            </w:r>
          </w:p>
        </w:tc>
      </w:tr>
      <w:tr w:rsidR="00F23D94" w:rsidRPr="0064715E" w14:paraId="5575CEEC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AE45EF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B6A0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XXY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FF2B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E9A8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B6DF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72BD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8F7D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A050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F76F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4.8*3.7*4.2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2EB7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128D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8F22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DF25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7EF3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00BF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388C9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58.9</w:t>
            </w:r>
          </w:p>
        </w:tc>
      </w:tr>
      <w:tr w:rsidR="00F23D94" w:rsidRPr="0064715E" w14:paraId="3A336EE8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39026A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886B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HWJ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64DA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E4B6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F5D5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C07E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7FF1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1C47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BACA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5.6*4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A5F5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7CDE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27C6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AFCF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86EF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6F47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LMO、M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2E67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58.2</w:t>
            </w:r>
          </w:p>
        </w:tc>
      </w:tr>
      <w:tr w:rsidR="00F23D94" w:rsidRPr="0064715E" w14:paraId="6B28FBB0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62327B5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1C5B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BD26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3A51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13DD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F57A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33C2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74F6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DF4D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2.4*2.4*2.5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6AE7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F638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9B4D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A850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F165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9FB6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D0E5D9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56.6</w:t>
            </w:r>
          </w:p>
        </w:tc>
      </w:tr>
      <w:tr w:rsidR="00F23D94" w:rsidRPr="0064715E" w14:paraId="5F36C402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E4C719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F9CC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GHX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E6B1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F214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D7FF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3A77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B32B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4F40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2020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3.5*3.2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40EA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32BCC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costal cartilage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24E7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9932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E600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612B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58656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56.1</w:t>
            </w:r>
          </w:p>
        </w:tc>
      </w:tr>
      <w:tr w:rsidR="00F23D94" w:rsidRPr="0064715E" w14:paraId="20431EF3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30A654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C4BD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YAY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6DC1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6156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0E3D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1A8D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8069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0D22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BD89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4.5*4.2*4.3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12DA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1A2B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BCC5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IB+SCMF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A6C7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EC7D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4B9E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2C9B0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54.9</w:t>
            </w:r>
          </w:p>
        </w:tc>
      </w:tr>
      <w:tr w:rsidR="00F23D94" w:rsidRPr="0064715E" w14:paraId="578FCA4D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A0722D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0BF1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GFL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0A5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81A8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E287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380B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E201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1AE9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4362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3.1*1.9*1.5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DE80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A61E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AB83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9823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4BA2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6BCB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D82A20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53.8</w:t>
            </w:r>
          </w:p>
        </w:tc>
      </w:tr>
      <w:tr w:rsidR="00F23D94" w:rsidRPr="0064715E" w14:paraId="685DD769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250D64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9F1C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WWD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D6D2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0854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592B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955F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47B8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4328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427C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2.5*2.3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623E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C3A6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costal cartilage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8261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6AB14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EBD1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9EBB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E4675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53.1</w:t>
            </w:r>
          </w:p>
        </w:tc>
      </w:tr>
      <w:tr w:rsidR="00F23D94" w:rsidRPr="0064715E" w14:paraId="3B88CAAE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31DD0A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B6E8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LJJ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B868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5F62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1776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EBC0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F496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0DD5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877C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3.5*3.8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6C11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B508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costal cartilage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C059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FF39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17B8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C5A9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5CDCA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51.3</w:t>
            </w:r>
          </w:p>
        </w:tc>
      </w:tr>
      <w:tr w:rsidR="00F23D94" w:rsidRPr="0064715E" w14:paraId="0339CD4A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9D445E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AC72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DYJ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7C06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DB61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0707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68D3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3917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FE44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49F0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3.9*2.8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4B9D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A23B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9805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E824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86F0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830D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56850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51</w:t>
            </w:r>
          </w:p>
        </w:tc>
      </w:tr>
      <w:tr w:rsidR="00F23D94" w:rsidRPr="0064715E" w14:paraId="33DE3DCB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B85336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lastRenderedPageBreak/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1ADA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ZJZ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F586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F298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81BA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9645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BC19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M，HL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F739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2FDC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5.6*4.6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E16B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AC53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BF10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A2F3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17DF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A165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556F41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50.8</w:t>
            </w:r>
          </w:p>
        </w:tc>
      </w:tr>
      <w:tr w:rsidR="00F23D94" w:rsidRPr="0064715E" w14:paraId="1D2848D3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6FF553C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B307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DL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F09C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76BF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4C30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BED5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DFD9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6B73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0852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4*3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071B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7902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2597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BF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E617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E50D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0724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EC87F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47</w:t>
            </w:r>
          </w:p>
        </w:tc>
      </w:tr>
      <w:tr w:rsidR="00F23D94" w:rsidRPr="0064715E" w14:paraId="620F7C67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D7E8E6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B129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ZYH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5E62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B4D3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D47B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4F51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A993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4BF7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285C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1.1*0.4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2469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B8E1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5C91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F4F1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91A5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53DC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E0970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46.1</w:t>
            </w:r>
          </w:p>
        </w:tc>
      </w:tr>
      <w:tr w:rsidR="00F23D94" w:rsidRPr="0064715E" w14:paraId="40B873E1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7245B7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62BE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YYZ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F8C9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276B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14B4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1EC3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FB26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BEAA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56B8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2.9*1.6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AB44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2849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4B63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F72B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181D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E21D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360DB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43.1</w:t>
            </w:r>
          </w:p>
        </w:tc>
      </w:tr>
      <w:tr w:rsidR="00F23D94" w:rsidRPr="0064715E" w14:paraId="548DAE8E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F424F4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8877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JHR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212C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77D1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6AD8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CDE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E95C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51D0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8090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4*5*4.5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06B2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C786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33C0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Medpor+AF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32FD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E12C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362C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A1BAF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41.9</w:t>
            </w:r>
          </w:p>
        </w:tc>
      </w:tr>
      <w:tr w:rsidR="00F23D94" w:rsidRPr="0064715E" w14:paraId="3AE0F3D0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A6E52D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D6A2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XCC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E6F2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9FC5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3382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EFF9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1587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BC80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5F64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3.9*2.5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703E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D682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21CC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5D78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93D1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A65D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82B18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41.2</w:t>
            </w:r>
          </w:p>
        </w:tc>
      </w:tr>
      <w:tr w:rsidR="00F23D94" w:rsidRPr="0064715E" w14:paraId="42CFE5D4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62F64AC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E9FF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XJJ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A7B2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34D2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39DA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4946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EAAE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F5E8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AF9A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3.5*3.5*2.8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8388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CBFF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C964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D38A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3D8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3719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C8862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35.8</w:t>
            </w:r>
          </w:p>
        </w:tc>
      </w:tr>
      <w:tr w:rsidR="00F23D94" w:rsidRPr="0064715E" w14:paraId="0D5429EF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CB0D76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5292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XJJ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935C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1075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415C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39C4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0143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5089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7EEB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1.5*1.4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E86A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FA14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B3C5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6D91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3B22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7729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F3E99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34.2</w:t>
            </w:r>
          </w:p>
        </w:tc>
      </w:tr>
      <w:tr w:rsidR="00F23D94" w:rsidRPr="0064715E" w14:paraId="7F6DA45A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0D9698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2204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YQH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C511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F429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A318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C163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CF89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9DD7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2474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4*3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4F38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ED37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artificial joint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24A4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8506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215C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A5C4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A288F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31.8</w:t>
            </w:r>
          </w:p>
        </w:tc>
      </w:tr>
      <w:tr w:rsidR="00F23D94" w:rsidRPr="0064715E" w14:paraId="4C856199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C47001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C364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JXJ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AD7D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67C8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5820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9CE4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AAF0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8FBA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B0F4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1.9*1.4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6204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184B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DEF9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C949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E76C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F49B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FAFB3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30.9</w:t>
            </w:r>
          </w:p>
        </w:tc>
      </w:tr>
      <w:tr w:rsidR="00F23D94" w:rsidRPr="0064715E" w14:paraId="56A501A8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3FE0FE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4411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MHM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30AF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7A0B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E165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B70C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1669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99DD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881D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2.5*1.9*2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AEFC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E504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artificial joint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9C41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3ED6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7AD3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BCE5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C70F5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30.2</w:t>
            </w:r>
          </w:p>
        </w:tc>
      </w:tr>
      <w:tr w:rsidR="00F23D94" w:rsidRPr="0064715E" w14:paraId="6CB85144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33D5D9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BBE8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ZSL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9DB2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915E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AE5C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D3A5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2EC0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6722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6602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3.7*2.6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3A4D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6A7E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artificial joint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57D0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9488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079F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3326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380513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16</w:t>
            </w:r>
          </w:p>
        </w:tc>
      </w:tr>
      <w:tr w:rsidR="00F23D94" w:rsidRPr="0064715E" w14:paraId="1B5C2CE7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61296E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54B2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CYS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0180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621E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05E1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6356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C82B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FB64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03E5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3*5.6*2.7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4A88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25F3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AC95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TB+TMF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A258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F9F7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55AD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proofErr w:type="gramStart"/>
            <w:r w:rsidRPr="0064715E">
              <w:rPr>
                <w:rFonts w:ascii="等线" w:eastAsia="等线" w:hAnsi="等线" w:cs="宋体" w:hint="eastAsia"/>
                <w:color w:val="000000"/>
              </w:rPr>
              <w:t>M,FP</w:t>
            </w:r>
            <w:proofErr w:type="gramEnd"/>
            <w:r w:rsidRPr="0064715E">
              <w:rPr>
                <w:rFonts w:ascii="等线" w:eastAsia="等线" w:hAnsi="等线" w:cs="宋体" w:hint="eastAsia"/>
                <w:color w:val="000000"/>
              </w:rPr>
              <w:t>,brain contusion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9DAD64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27.6</w:t>
            </w:r>
          </w:p>
        </w:tc>
      </w:tr>
      <w:tr w:rsidR="00F23D94" w:rsidRPr="0064715E" w14:paraId="6590C14A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A33671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6E10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2C2A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31C1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AB0B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A6C9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3DBD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H，PAM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5419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26A2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3.3*2.2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F3AF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6565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artificial joint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C544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9F28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8CFA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2E12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448AE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27.4</w:t>
            </w:r>
          </w:p>
        </w:tc>
      </w:tr>
      <w:tr w:rsidR="00F23D94" w:rsidRPr="0064715E" w14:paraId="00FD23FF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D540EC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lastRenderedPageBreak/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7821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YHF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5B29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16B0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4B8E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62DF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E317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CD98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10F1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5.7*3.4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CCE6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7389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28CE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5A0B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44C7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79C3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21FD3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26.4</w:t>
            </w:r>
          </w:p>
        </w:tc>
      </w:tr>
      <w:tr w:rsidR="00F23D94" w:rsidRPr="0064715E" w14:paraId="5A8F3F3A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A5A936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59EE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MLF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CCF2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3F02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19C2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F772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AF2D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36D5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560E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2.9*1.9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3DC7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D3A1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artificial joint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B3A8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2597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FECA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666D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54D58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25.5</w:t>
            </w:r>
          </w:p>
        </w:tc>
      </w:tr>
      <w:tr w:rsidR="00F23D94" w:rsidRPr="0064715E" w14:paraId="779A1B1D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47988F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806A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WQW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3305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2825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F7D2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02AE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C0BC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BF1C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688F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2.7*1.9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1AF1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60D9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artificial joint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55C9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CC4F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C607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C917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D44CF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21.4</w:t>
            </w:r>
          </w:p>
        </w:tc>
      </w:tr>
      <w:tr w:rsidR="00F23D94" w:rsidRPr="0064715E" w14:paraId="7F5AAA4A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6E0F10F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A76B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TXH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96A7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5B66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3C4E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63F1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E44E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H，HL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5D73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F150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2.1*1.2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68D8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041B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6FDB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08B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2902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1886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6BB06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38.5</w:t>
            </w:r>
          </w:p>
        </w:tc>
      </w:tr>
      <w:tr w:rsidR="00F23D94" w:rsidRPr="0064715E" w14:paraId="1B11BABB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443E16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B047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WWX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6E6C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F435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6660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4C7B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EF25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440F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EDD8A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4.1*3.2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DD8C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2679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C09A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A4B2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276C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2A48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CF984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18.8</w:t>
            </w:r>
          </w:p>
        </w:tc>
      </w:tr>
      <w:tr w:rsidR="00F23D94" w:rsidRPr="0064715E" w14:paraId="12195307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23550B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6E3A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LXG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7A58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6FB0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9D99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E6F9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B007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DB99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4851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2*2.5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334B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9935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6420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BF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0D79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AD6A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8A91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DCCBA7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37.2</w:t>
            </w:r>
          </w:p>
        </w:tc>
      </w:tr>
      <w:tr w:rsidR="00F23D94" w:rsidRPr="0064715E" w14:paraId="767F4AD1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092DC1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1CF5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HHJ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D3CC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0E91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B18E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7584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3112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70D1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F17F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6.2*4.1*6.5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6E6C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F17E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artificial joint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610E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349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58CF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D265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B485D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30.8</w:t>
            </w:r>
          </w:p>
        </w:tc>
      </w:tr>
      <w:tr w:rsidR="00F23D94" w:rsidRPr="0064715E" w14:paraId="617BF9FE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C66193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2B61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TJH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0590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48F7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01F3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B800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AE1E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973E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0FB2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2.1*1.5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EE50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B5056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CFB4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1FD1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626D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D637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5CD5A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27.2</w:t>
            </w:r>
          </w:p>
        </w:tc>
      </w:tr>
      <w:tr w:rsidR="00F23D94" w:rsidRPr="0064715E" w14:paraId="76FC9D2A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6C327F2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6015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ZXQ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D792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CFF1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30B3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2328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9D81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H，HL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48D4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DA8B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2.8*4*3.1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EB4A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600C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99BE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TM+BF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EC82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26FB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3B11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7EA13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26.7</w:t>
            </w:r>
          </w:p>
        </w:tc>
      </w:tr>
      <w:tr w:rsidR="00F23D94" w:rsidRPr="0064715E" w14:paraId="20F44AE2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42645B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CBE2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83EC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E2DB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DA1C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3006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3CF2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EF38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1F64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4.7*3.6*5.1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3143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C0BF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448E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E23B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CA36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59FA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EA9F7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23.6</w:t>
            </w:r>
          </w:p>
        </w:tc>
      </w:tr>
      <w:tr w:rsidR="00F23D94" w:rsidRPr="0064715E" w14:paraId="1B8714B9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6E991D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D293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WGY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2243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3ABD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445D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8818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D0C6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0A8E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C5A3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3.9*4.3*2.5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DE7F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7DAF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854C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A2E3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BC37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714C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A61BD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27.6</w:t>
            </w:r>
          </w:p>
        </w:tc>
      </w:tr>
      <w:tr w:rsidR="00F23D94" w:rsidRPr="0064715E" w14:paraId="0ABD7CA3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832BC3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BA75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FQ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F2C7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8A63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E856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04A9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B112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CB2E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8C75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4.9*3.7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4835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F6A9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7D48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0299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744D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8C98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C8A06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33.3</w:t>
            </w:r>
          </w:p>
        </w:tc>
      </w:tr>
      <w:tr w:rsidR="00F23D94" w:rsidRPr="0064715E" w14:paraId="2C73F4C8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263332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D88D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WSC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7E37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D547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F5BE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6CAD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FC2D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18E5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D6A5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5*3*4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5EFF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488F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72D3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E8DB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0881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2B56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66D7D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48.7</w:t>
            </w:r>
          </w:p>
        </w:tc>
      </w:tr>
      <w:tr w:rsidR="00F23D94" w:rsidRPr="0064715E" w14:paraId="628F4CB0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78258A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0AB4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LJJ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7B91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5136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550A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4A78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CE0F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EDFD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DDD7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2.1*3.3*4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7394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D91F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49E0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TM+ALTF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F0CF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24AA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7FBD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C47A2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48.9</w:t>
            </w:r>
          </w:p>
        </w:tc>
      </w:tr>
      <w:tr w:rsidR="00F23D94" w:rsidRPr="0064715E" w14:paraId="490B8ABD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E7DD4F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lastRenderedPageBreak/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F666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7C45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36E4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9A61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6224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D56F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EB19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F3EC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4.5*3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9159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F0B6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4CFA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TB+TMF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DEDD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B0EB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0CE7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6C628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58.7</w:t>
            </w:r>
          </w:p>
        </w:tc>
      </w:tr>
      <w:tr w:rsidR="00F23D94" w:rsidRPr="0064715E" w14:paraId="3BAF6FA3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AD63E0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5F29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MXP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9AF6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BD77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6D00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7221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390C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582E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B874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3*4.8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15A7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8D02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7A16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TB+TMF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879F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AAD9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2B66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0B5B0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88.1</w:t>
            </w:r>
          </w:p>
        </w:tc>
      </w:tr>
      <w:tr w:rsidR="00F23D94" w:rsidRPr="0064715E" w14:paraId="156A0643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45A891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B39F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XJ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C5C9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8600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994B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BCB2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EB09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8E3D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8E92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4*5*4.5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4317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9741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7B7D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4043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1FDC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0BE2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8C1E0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100.7</w:t>
            </w:r>
          </w:p>
        </w:tc>
      </w:tr>
      <w:tr w:rsidR="00F23D94" w:rsidRPr="0064715E" w14:paraId="7B537680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F7EED5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3000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YJS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446C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C62B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4BEB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4FB9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5E2C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8870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05ED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1.7*1.2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28B3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45AA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7B5E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TB+TMF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A3FF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42FB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80CB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HL、FP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7BFAD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100.9</w:t>
            </w:r>
          </w:p>
        </w:tc>
      </w:tr>
      <w:tr w:rsidR="00F23D94" w:rsidRPr="0064715E" w14:paraId="7F845608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4BF60FA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2422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MRJ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14BA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126C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A898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AA79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CBB8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H、HL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3ECB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BD4F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2.9*2.4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59D9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C450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047C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D6B6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E931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E453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C2BAC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110</w:t>
            </w:r>
          </w:p>
        </w:tc>
      </w:tr>
      <w:tr w:rsidR="00F23D94" w:rsidRPr="0064715E" w14:paraId="7AE33830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2E566C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462C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MCX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DD2D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D7F0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021D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F023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4819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BA17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E53E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3.8*3.3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6BB6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07ED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ED3D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117B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703E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D482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76B3F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105.8</w:t>
            </w:r>
          </w:p>
        </w:tc>
      </w:tr>
      <w:tr w:rsidR="00F23D94" w:rsidRPr="0064715E" w14:paraId="6661E522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79EF766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D6BA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ZZL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7248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23B6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E5DE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60FB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57EF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H、LMO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4153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E5F8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0.6*0.4*0.2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2BC1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7A61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B760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AE04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BBEF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8FCC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D6B81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138.7</w:t>
            </w:r>
          </w:p>
        </w:tc>
      </w:tr>
      <w:tr w:rsidR="00F23D94" w:rsidRPr="0064715E" w14:paraId="3FB8A099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4A036D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3FE9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WLC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ABAB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948A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762B6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AFED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FF07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A294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E6D4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3*4*1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2E03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1346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249F7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5C98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2311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122E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D4EDE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141.4</w:t>
            </w:r>
          </w:p>
        </w:tc>
      </w:tr>
      <w:tr w:rsidR="00F23D94" w:rsidRPr="0064715E" w14:paraId="54D9023F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8F5DF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9FA6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ZJY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7A8E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80A1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7586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7A85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2A0B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BAD3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228F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3.8*2.5*2.1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A9F3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9E04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D2C6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TB+TMF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E336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5EBA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E303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ACCA4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77.1</w:t>
            </w:r>
          </w:p>
        </w:tc>
      </w:tr>
      <w:tr w:rsidR="00F23D94" w:rsidRPr="0064715E" w14:paraId="7E58F8F5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4381FC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7D68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XJ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EE77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1BC6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6B4C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1466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7963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BAFC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3247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4.7*3.8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A7B1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FF7A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C3ED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2DBE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9F53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04A5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9FE67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55.7</w:t>
            </w:r>
          </w:p>
        </w:tc>
      </w:tr>
      <w:tr w:rsidR="00F23D94" w:rsidRPr="0064715E" w14:paraId="6AB16AC6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653C2C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3CB7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MHZ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1948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B17D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F74F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809E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1477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EE0C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19ED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2.6*2.8*2.4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662B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5AF1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AF06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6751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6D7F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8B63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043236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75.3</w:t>
            </w:r>
          </w:p>
        </w:tc>
      </w:tr>
      <w:tr w:rsidR="00F23D94" w:rsidRPr="0064715E" w14:paraId="71C2D262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35A17A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A46D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LXJ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BC86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2B57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743C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F3A8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5FB3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3CF4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32C7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5.9*3.7*3.6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D6CB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10EE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4E2E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TM+ALTF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2440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7FD7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4421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F7F6C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20.8</w:t>
            </w:r>
          </w:p>
        </w:tc>
      </w:tr>
      <w:tr w:rsidR="00F23D94" w:rsidRPr="0064715E" w14:paraId="42A09E69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5A0DEC3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CDD1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LBH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9A72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E2BB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F7C8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7E16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E773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07AA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F4F2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1.2*2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CAB9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F959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A117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C5BF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00D5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D4FF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51DD3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85.1</w:t>
            </w:r>
          </w:p>
        </w:tc>
      </w:tr>
      <w:tr w:rsidR="00F23D94" w:rsidRPr="0064715E" w14:paraId="42DD3741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6E9FFA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19DE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ZFY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2B66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EB619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C644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6EEF8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6CBE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944E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5C9B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4*3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57F28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013B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costal cartilage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111D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TM+BF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583E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2DE6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A33C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7318C3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17.4</w:t>
            </w:r>
          </w:p>
        </w:tc>
      </w:tr>
      <w:tr w:rsidR="00F23D94" w:rsidRPr="0064715E" w14:paraId="1A5E4903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3B9D9CA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lastRenderedPageBreak/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F2C3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CZQ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06F1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2537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7F59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545A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EB61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C16A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DC20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2.8*2.7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9A40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70C7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7171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TM+ALTF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D949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B1AE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4283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48DD4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19.2</w:t>
            </w:r>
          </w:p>
        </w:tc>
      </w:tr>
      <w:tr w:rsidR="00F23D94" w:rsidRPr="0064715E" w14:paraId="1266BD2B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E23A57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0D5D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ZCF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7CD9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67D0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6923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31AD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8CCE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9488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04CF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5.3*3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67FF7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822D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C579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TM+TMF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9D18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87B1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7FB8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29246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28.3</w:t>
            </w:r>
          </w:p>
        </w:tc>
      </w:tr>
      <w:tr w:rsidR="00F23D94" w:rsidRPr="0064715E" w14:paraId="14EED69D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0A73D91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CF3B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ZBB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FA16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0D7E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74B5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2898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38F2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H.LMO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6EBE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60EE8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3*3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6C77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E799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artificial joint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A940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CCC8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EE23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8E791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7A8771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34</w:t>
            </w:r>
          </w:p>
        </w:tc>
      </w:tr>
      <w:tr w:rsidR="00F23D94" w:rsidRPr="0064715E" w14:paraId="2A22D809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29AC07F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9B09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CZH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99835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0F7E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434A9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51103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A5CD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9234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C812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4*4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4159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CA92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artificial joint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11331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142E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FAFF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F7F96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EE6EF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30.8</w:t>
            </w:r>
          </w:p>
        </w:tc>
      </w:tr>
      <w:tr w:rsidR="00F23D94" w:rsidRPr="0064715E" w14:paraId="2D07608D" w14:textId="77777777" w:rsidTr="008D377B">
        <w:trPr>
          <w:trHeight w:val="285"/>
        </w:trPr>
        <w:tc>
          <w:tcPr>
            <w:tcW w:w="1827" w:type="dxa"/>
            <w:shd w:val="clear" w:color="auto" w:fill="auto"/>
            <w:noWrap/>
            <w:vAlign w:val="bottom"/>
            <w:hideMark/>
          </w:tcPr>
          <w:p w14:paraId="15C6ABDC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BE18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LJM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8B4C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B952D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6C54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A034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CFBF4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PAM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ACA2E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9B415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4*4.5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79A3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560B2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B3F2A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TMF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3186F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D1C90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D89A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07384B" w14:textId="77777777" w:rsidR="00F23D94" w:rsidRPr="0064715E" w:rsidRDefault="00F23D94" w:rsidP="00BD63CC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64715E">
              <w:rPr>
                <w:rFonts w:ascii="等线" w:eastAsia="等线" w:hAnsi="等线" w:cs="宋体" w:hint="eastAsia"/>
                <w:color w:val="000000"/>
              </w:rPr>
              <w:t>18.3</w:t>
            </w:r>
          </w:p>
        </w:tc>
      </w:tr>
    </w:tbl>
    <w:p w14:paraId="0F0FC9C2" w14:textId="77777777" w:rsidR="00F23D94" w:rsidRDefault="00F23D94" w:rsidP="00F23D94">
      <w:r>
        <w:rPr>
          <w:rFonts w:hint="eastAsia"/>
        </w:rPr>
        <w:t>N</w:t>
      </w:r>
      <w:r>
        <w:t>ote:</w:t>
      </w:r>
      <w:r w:rsidRPr="0064715E">
        <w:t xml:space="preserve"> Note:</w:t>
      </w:r>
      <w:r>
        <w:t xml:space="preserve"> </w:t>
      </w:r>
      <w:r w:rsidRPr="0064715E">
        <w:t>FN=facial numbness,</w:t>
      </w:r>
      <w:r>
        <w:t xml:space="preserve"> </w:t>
      </w:r>
      <w:r w:rsidRPr="0064715E">
        <w:t>M=Malocclusion,</w:t>
      </w:r>
      <w:r>
        <w:t xml:space="preserve"> </w:t>
      </w:r>
      <w:r w:rsidRPr="0064715E">
        <w:t>S=swelling, FP=facial paralysis, H=Headache, HL=hearing loss,</w:t>
      </w:r>
      <w:r>
        <w:t xml:space="preserve"> </w:t>
      </w:r>
      <w:r w:rsidRPr="0064715E">
        <w:t>LMO=limited mouth opening, P=pain, PAM=pre-auricular mass, SCMF=sternocleidomastoid flap</w:t>
      </w:r>
      <w:r>
        <w:t>,</w:t>
      </w:r>
      <w:r w:rsidRPr="0064715E">
        <w:t xml:space="preserve"> TMF=temporalis muscle flap,</w:t>
      </w:r>
      <w:r>
        <w:t xml:space="preserve"> </w:t>
      </w:r>
      <w:r w:rsidRPr="0064715E">
        <w:t>BF=belly fat,</w:t>
      </w:r>
      <w:r>
        <w:t xml:space="preserve"> </w:t>
      </w:r>
      <w:r w:rsidRPr="0064715E">
        <w:t>ALTF=anterolateral thigh flap,</w:t>
      </w:r>
      <w:r>
        <w:t xml:space="preserve"> </w:t>
      </w:r>
      <w:r w:rsidRPr="0064715E">
        <w:t>AF=adjacent flap,</w:t>
      </w:r>
      <w:r>
        <w:t xml:space="preserve"> </w:t>
      </w:r>
      <w:r w:rsidRPr="0064715E">
        <w:t>TB=temporal bone,</w:t>
      </w:r>
      <w:r>
        <w:t xml:space="preserve"> </w:t>
      </w:r>
      <w:r w:rsidRPr="0064715E">
        <w:t>IB=iliac bone,</w:t>
      </w:r>
      <w:r>
        <w:t xml:space="preserve"> </w:t>
      </w:r>
      <w:r w:rsidRPr="0064715E">
        <w:t>TM=titanium mesh</w:t>
      </w:r>
    </w:p>
    <w:p w14:paraId="764BDB2A" w14:textId="5723C27B" w:rsidR="00635A28" w:rsidRPr="00F23D94" w:rsidRDefault="00635A28">
      <w:pPr>
        <w:rPr>
          <w:rFonts w:eastAsia="Yu Mincho"/>
        </w:rPr>
      </w:pPr>
    </w:p>
    <w:p w14:paraId="11E8DC00" w14:textId="43C7338C" w:rsidR="00635A28" w:rsidRDefault="00635A28">
      <w:pPr>
        <w:rPr>
          <w:rFonts w:eastAsia="Yu Mincho"/>
        </w:rPr>
      </w:pPr>
    </w:p>
    <w:p w14:paraId="4C116391" w14:textId="7B994B47" w:rsidR="00347FE0" w:rsidRDefault="00347FE0">
      <w:pPr>
        <w:rPr>
          <w:rFonts w:eastAsia="Yu Mincho"/>
        </w:rPr>
      </w:pPr>
      <w:r>
        <w:rPr>
          <w:rFonts w:eastAsia="Yu Mincho"/>
          <w:noProof/>
        </w:rPr>
        <w:lastRenderedPageBreak/>
        <w:drawing>
          <wp:inline distT="0" distB="0" distL="0" distR="0" wp14:anchorId="063D8695" wp14:editId="5E0186B2">
            <wp:extent cx="7171643" cy="379312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384" cy="38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9E338" w14:textId="0D2A11F8" w:rsidR="00347FE0" w:rsidRPr="00347FE0" w:rsidRDefault="00347FE0" w:rsidP="00347FE0">
      <w:pPr>
        <w:rPr>
          <w:rFonts w:eastAsia="Yu Mincho" w:hint="eastAsia"/>
        </w:rPr>
      </w:pPr>
      <w:r w:rsidRPr="00347FE0">
        <w:rPr>
          <w:rFonts w:ascii="Merriweather" w:hAnsi="Merriweather"/>
          <w:color w:val="222222"/>
          <w:spacing w:val="2"/>
          <w:shd w:val="clear" w:color="auto" w:fill="FFFFFF"/>
        </w:rPr>
        <w:t>Supplementary Fig 1 Decision curve analysis for the nomogram model in the training cohort. (A) 3-year LRFS; (B) 5-year LRFS.</w:t>
      </w:r>
    </w:p>
    <w:sectPr w:rsidR="00347FE0" w:rsidRPr="00347FE0" w:rsidSect="008D377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79F59" w14:textId="77777777" w:rsidR="00AF3CD2" w:rsidRDefault="00AF3CD2" w:rsidP="008D377B">
      <w:pPr>
        <w:spacing w:after="0" w:line="240" w:lineRule="auto"/>
      </w:pPr>
      <w:r>
        <w:separator/>
      </w:r>
    </w:p>
  </w:endnote>
  <w:endnote w:type="continuationSeparator" w:id="0">
    <w:p w14:paraId="5EBAC441" w14:textId="77777777" w:rsidR="00AF3CD2" w:rsidRDefault="00AF3CD2" w:rsidP="008D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E71F5" w14:textId="77777777" w:rsidR="00AF3CD2" w:rsidRDefault="00AF3CD2" w:rsidP="008D377B">
      <w:pPr>
        <w:spacing w:after="0" w:line="240" w:lineRule="auto"/>
      </w:pPr>
      <w:r>
        <w:separator/>
      </w:r>
    </w:p>
  </w:footnote>
  <w:footnote w:type="continuationSeparator" w:id="0">
    <w:p w14:paraId="6F88818F" w14:textId="77777777" w:rsidR="00AF3CD2" w:rsidRDefault="00AF3CD2" w:rsidP="008D3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05"/>
    <w:rsid w:val="00347FE0"/>
    <w:rsid w:val="00635A28"/>
    <w:rsid w:val="007F3FCE"/>
    <w:rsid w:val="00863490"/>
    <w:rsid w:val="008D377B"/>
    <w:rsid w:val="00A25134"/>
    <w:rsid w:val="00AF3CD2"/>
    <w:rsid w:val="00CE1AAF"/>
    <w:rsid w:val="00DD13FA"/>
    <w:rsid w:val="00F23D94"/>
    <w:rsid w:val="00F46729"/>
    <w:rsid w:val="00F7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16AC8"/>
  <w15:chartTrackingRefBased/>
  <w15:docId w15:val="{52518883-B87D-4613-9CB6-CE623540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A28"/>
    <w:pPr>
      <w:spacing w:after="200" w:line="276" w:lineRule="auto"/>
    </w:pPr>
    <w:rPr>
      <w:kern w:val="0"/>
      <w:sz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D9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F23D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3D9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F23D94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23D9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F23D94"/>
    <w:rPr>
      <w:color w:val="954F72"/>
      <w:u w:val="single"/>
    </w:rPr>
  </w:style>
  <w:style w:type="paragraph" w:customStyle="1" w:styleId="msonormal0">
    <w:name w:val="msonormal"/>
    <w:basedOn w:val="a"/>
    <w:rsid w:val="00F23D94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paragraph" w:customStyle="1" w:styleId="font5">
    <w:name w:val="font5"/>
    <w:basedOn w:val="a"/>
    <w:rsid w:val="00F23D94"/>
    <w:pPr>
      <w:spacing w:before="100" w:beforeAutospacing="1" w:after="100" w:afterAutospacing="1" w:line="240" w:lineRule="auto"/>
    </w:pPr>
    <w:rPr>
      <w:rFonts w:ascii="等线" w:eastAsia="等线" w:hAnsi="等线" w:cs="宋体"/>
      <w:sz w:val="18"/>
      <w:szCs w:val="18"/>
      <w:lang w:eastAsia="zh-CN"/>
    </w:rPr>
  </w:style>
  <w:style w:type="paragraph" w:customStyle="1" w:styleId="xl65">
    <w:name w:val="xl65"/>
    <w:basedOn w:val="a"/>
    <w:rsid w:val="00F23D94"/>
    <w:pPr>
      <w:spacing w:before="100" w:beforeAutospacing="1" w:after="100" w:afterAutospacing="1" w:line="240" w:lineRule="auto"/>
      <w:jc w:val="center"/>
    </w:pPr>
    <w:rPr>
      <w:rFonts w:ascii="宋体" w:eastAsia="宋体" w:hAnsi="宋体" w:cs="宋体"/>
      <w:sz w:val="24"/>
      <w:szCs w:val="24"/>
      <w:lang w:eastAsia="zh-CN"/>
    </w:rPr>
  </w:style>
  <w:style w:type="paragraph" w:customStyle="1" w:styleId="xl66">
    <w:name w:val="xl66"/>
    <w:basedOn w:val="a"/>
    <w:rsid w:val="00F23D94"/>
    <w:pPr>
      <w:spacing w:before="100" w:beforeAutospacing="1" w:after="100" w:afterAutospacing="1" w:line="240" w:lineRule="auto"/>
      <w:jc w:val="center"/>
      <w:textAlignment w:val="center"/>
    </w:pPr>
    <w:rPr>
      <w:rFonts w:ascii="宋体" w:eastAsia="宋体" w:hAnsi="宋体" w:cs="宋体"/>
      <w:sz w:val="24"/>
      <w:szCs w:val="24"/>
      <w:lang w:eastAsia="zh-CN"/>
    </w:rPr>
  </w:style>
  <w:style w:type="paragraph" w:customStyle="1" w:styleId="xl67">
    <w:name w:val="xl67"/>
    <w:basedOn w:val="a"/>
    <w:rsid w:val="00F23D94"/>
    <w:pPr>
      <w:spacing w:before="100" w:beforeAutospacing="1" w:after="100" w:afterAutospacing="1" w:line="240" w:lineRule="auto"/>
      <w:textAlignment w:val="center"/>
    </w:pPr>
    <w:rPr>
      <w:rFonts w:ascii="宋体" w:eastAsia="宋体" w:hAnsi="宋体" w:cs="宋体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</dc:creator>
  <cp:keywords/>
  <dc:description/>
  <cp:lastModifiedBy>Ally</cp:lastModifiedBy>
  <cp:revision>8</cp:revision>
  <dcterms:created xsi:type="dcterms:W3CDTF">2022-11-09T09:27:00Z</dcterms:created>
  <dcterms:modified xsi:type="dcterms:W3CDTF">2022-12-28T02:12:00Z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641e9689d574cf815c0ac59913ea9735388c104362e5e9dfc960f26128eb1d97</vt:lpwstr>
  </property>
</Properties>
</file>