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63CD7F" w14:textId="0B485F52" w:rsidR="00491516" w:rsidRPr="00610333" w:rsidRDefault="00491516" w:rsidP="00491516">
      <w:pPr>
        <w:spacing w:after="120"/>
        <w:rPr>
          <w:rFonts w:cstheme="minorHAnsi"/>
          <w:b/>
          <w:bCs/>
          <w:lang w:val="en-US"/>
        </w:rPr>
      </w:pPr>
      <w:r w:rsidRPr="00610333">
        <w:rPr>
          <w:rFonts w:cstheme="minorHAnsi"/>
          <w:b/>
          <w:bCs/>
          <w:lang w:val="en-US"/>
        </w:rPr>
        <w:t>Additional file 1: Search terms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279"/>
        <w:gridCol w:w="1044"/>
        <w:gridCol w:w="4314"/>
        <w:gridCol w:w="939"/>
      </w:tblGrid>
      <w:tr w:rsidR="00491516" w:rsidRPr="001E2ACE" w14:paraId="7371AFAB" w14:textId="77777777" w:rsidTr="00D50540">
        <w:trPr>
          <w:trHeight w:val="688"/>
        </w:trPr>
        <w:tc>
          <w:tcPr>
            <w:tcW w:w="2279" w:type="dxa"/>
          </w:tcPr>
          <w:p w14:paraId="44CF4399" w14:textId="77777777" w:rsidR="00491516" w:rsidRPr="00D50540" w:rsidRDefault="00491516" w:rsidP="00436F90">
            <w:pPr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D50540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US"/>
              </w:rPr>
              <w:t>Database</w:t>
            </w:r>
          </w:p>
        </w:tc>
        <w:tc>
          <w:tcPr>
            <w:tcW w:w="1044" w:type="dxa"/>
          </w:tcPr>
          <w:p w14:paraId="5E6122D7" w14:textId="77777777" w:rsidR="00491516" w:rsidRPr="00D50540" w:rsidRDefault="00491516" w:rsidP="00436F90">
            <w:pPr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D50540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US"/>
              </w:rPr>
              <w:t>Search area</w:t>
            </w:r>
          </w:p>
        </w:tc>
        <w:tc>
          <w:tcPr>
            <w:tcW w:w="4314" w:type="dxa"/>
          </w:tcPr>
          <w:p w14:paraId="4F827F46" w14:textId="77777777" w:rsidR="00491516" w:rsidRPr="00D50540" w:rsidRDefault="00491516" w:rsidP="00436F90">
            <w:pPr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D50540">
              <w:rPr>
                <w:rFonts w:eastAsia="Arial" w:cstheme="minorHAnsi"/>
                <w:b/>
                <w:bCs/>
                <w:color w:val="000000"/>
                <w:sz w:val="18"/>
                <w:szCs w:val="18"/>
                <w:lang w:val="en-US"/>
              </w:rPr>
              <w:t>Search term</w:t>
            </w:r>
          </w:p>
        </w:tc>
        <w:tc>
          <w:tcPr>
            <w:tcW w:w="939" w:type="dxa"/>
          </w:tcPr>
          <w:p w14:paraId="5C599338" w14:textId="77777777" w:rsidR="00491516" w:rsidRPr="00D50540" w:rsidRDefault="00491516" w:rsidP="00436F9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50540"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US"/>
              </w:rPr>
              <w:t>No. of identified studies</w:t>
            </w:r>
          </w:p>
        </w:tc>
      </w:tr>
      <w:tr w:rsidR="00491516" w:rsidRPr="001E2ACE" w14:paraId="6D746E66" w14:textId="77777777" w:rsidTr="00D50540">
        <w:trPr>
          <w:trHeight w:val="1942"/>
        </w:trPr>
        <w:tc>
          <w:tcPr>
            <w:tcW w:w="2279" w:type="dxa"/>
          </w:tcPr>
          <w:p w14:paraId="6B6D3BA3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  <w:t>PubMed</w:t>
            </w:r>
          </w:p>
          <w:p w14:paraId="5895DA9E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44" w:type="dxa"/>
          </w:tcPr>
          <w:p w14:paraId="07F0C9BA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  <w:t>Title &amp; Abstract</w:t>
            </w:r>
          </w:p>
        </w:tc>
        <w:tc>
          <w:tcPr>
            <w:tcW w:w="4314" w:type="dxa"/>
          </w:tcPr>
          <w:p w14:paraId="3B778E62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 xml:space="preserve">((Physical </w:t>
            </w:r>
            <w:proofErr w:type="gramStart"/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activity[</w:t>
            </w:r>
            <w:proofErr w:type="gramEnd"/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Title/Abstract]) AND ((Policy[Title/Abstract]) OR (Policies[Title/Abstract]))) AND (((</w:t>
            </w:r>
            <w:proofErr w:type="spellStart"/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Compar</w:t>
            </w:r>
            <w:proofErr w:type="spellEnd"/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*[Title/Abstract]) OR (Assess*[Title/Abstract])) OR (Monitor*[Title/Abstract]))</w:t>
            </w:r>
          </w:p>
        </w:tc>
        <w:tc>
          <w:tcPr>
            <w:tcW w:w="939" w:type="dxa"/>
          </w:tcPr>
          <w:p w14:paraId="749E06B6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2,544</w:t>
            </w:r>
          </w:p>
        </w:tc>
      </w:tr>
      <w:tr w:rsidR="00491516" w:rsidRPr="001E2ACE" w14:paraId="2CB09170" w14:textId="77777777" w:rsidTr="00D50540">
        <w:trPr>
          <w:trHeight w:val="2122"/>
        </w:trPr>
        <w:tc>
          <w:tcPr>
            <w:tcW w:w="2279" w:type="dxa"/>
          </w:tcPr>
          <w:p w14:paraId="26BC29AE" w14:textId="77777777" w:rsidR="00491516" w:rsidRPr="001E2ACE" w:rsidRDefault="00491516" w:rsidP="00436F90">
            <w:pPr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E2ACE"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  <w:t>SportDiscus</w:t>
            </w:r>
            <w:proofErr w:type="spellEnd"/>
            <w:r w:rsidRPr="001E2ACE"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  <w:t xml:space="preserve"> (EBSCO)</w:t>
            </w:r>
          </w:p>
          <w:p w14:paraId="1B97BDF9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proofErr w:type="spellStart"/>
            <w:r w:rsidRPr="001E2ACE"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  <w:t>PsycInfo</w:t>
            </w:r>
            <w:proofErr w:type="spellEnd"/>
            <w:r w:rsidRPr="001E2ACE"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  <w:t xml:space="preserve"> (EBSCO)</w:t>
            </w:r>
          </w:p>
        </w:tc>
        <w:tc>
          <w:tcPr>
            <w:tcW w:w="1044" w:type="dxa"/>
          </w:tcPr>
          <w:p w14:paraId="275FB10E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  <w:t>All fields </w:t>
            </w:r>
          </w:p>
        </w:tc>
        <w:tc>
          <w:tcPr>
            <w:tcW w:w="4314" w:type="dxa"/>
          </w:tcPr>
          <w:p w14:paraId="1D183763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Physical activity </w:t>
            </w:r>
          </w:p>
          <w:p w14:paraId="45118783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AND</w:t>
            </w:r>
          </w:p>
          <w:p w14:paraId="4C888F6B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Policy OR Policies </w:t>
            </w:r>
          </w:p>
          <w:p w14:paraId="2DF2EC1D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AND</w:t>
            </w:r>
          </w:p>
          <w:p w14:paraId="5B58F21F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proofErr w:type="spellStart"/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Compar</w:t>
            </w:r>
            <w:proofErr w:type="spellEnd"/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 OR Assess* OR Monitor* </w:t>
            </w:r>
          </w:p>
          <w:p w14:paraId="7E4D6414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FILTER: Academic journals</w:t>
            </w:r>
          </w:p>
        </w:tc>
        <w:tc>
          <w:tcPr>
            <w:tcW w:w="939" w:type="dxa"/>
          </w:tcPr>
          <w:p w14:paraId="7A0544C7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2,415</w:t>
            </w:r>
          </w:p>
          <w:p w14:paraId="372C8DB0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  <w:p w14:paraId="43447B78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  <w:p w14:paraId="35417EF7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491516" w:rsidRPr="001E2ACE" w14:paraId="245746E9" w14:textId="77777777" w:rsidTr="00D50540">
        <w:trPr>
          <w:trHeight w:val="1404"/>
        </w:trPr>
        <w:tc>
          <w:tcPr>
            <w:tcW w:w="2279" w:type="dxa"/>
          </w:tcPr>
          <w:p w14:paraId="0CC84903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  <w:t>Scopus (Elsevier)</w:t>
            </w:r>
          </w:p>
        </w:tc>
        <w:tc>
          <w:tcPr>
            <w:tcW w:w="1044" w:type="dxa"/>
          </w:tcPr>
          <w:p w14:paraId="7AA5AAF7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  <w:t>Title, abstract, keywords</w:t>
            </w:r>
          </w:p>
        </w:tc>
        <w:tc>
          <w:tcPr>
            <w:tcW w:w="4314" w:type="dxa"/>
          </w:tcPr>
          <w:p w14:paraId="409CAC62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proofErr w:type="gramStart"/>
            <w:r w:rsidRPr="001E2ACE"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  <w:t>(</w:t>
            </w:r>
            <w:r w:rsidRPr="001E2ACE">
              <w:rPr>
                <w:rFonts w:eastAsia="Arial" w:cstheme="minorHAnsi"/>
                <w:color w:val="323232"/>
                <w:sz w:val="18"/>
                <w:szCs w:val="18"/>
                <w:lang w:val="en-US"/>
              </w:rPr>
              <w:t> </w:t>
            </w:r>
            <w:r w:rsidRPr="001E2ACE"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  <w:t>TITLE</w:t>
            </w:r>
            <w:proofErr w:type="gramEnd"/>
            <w:r w:rsidRPr="001E2ACE"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  <w:t>-ABS-KEY</w:t>
            </w:r>
            <w:r w:rsidRPr="001E2ACE">
              <w:rPr>
                <w:rFonts w:eastAsia="Arial" w:cstheme="minorHAnsi"/>
                <w:color w:val="323232"/>
                <w:sz w:val="18"/>
                <w:szCs w:val="18"/>
                <w:lang w:val="en-US"/>
              </w:rPr>
              <w:t> </w:t>
            </w:r>
            <w:r w:rsidRPr="001E2ACE"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  <w:t>(</w:t>
            </w:r>
            <w:r w:rsidRPr="001E2ACE">
              <w:rPr>
                <w:rFonts w:eastAsia="Arial" w:cstheme="minorHAnsi"/>
                <w:color w:val="323232"/>
                <w:sz w:val="18"/>
                <w:szCs w:val="18"/>
                <w:lang w:val="en-US"/>
              </w:rPr>
              <w:t> "physical activity" </w:t>
            </w:r>
            <w:r w:rsidRPr="001E2ACE"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  <w:t>)</w:t>
            </w:r>
            <w:r w:rsidRPr="001E2ACE">
              <w:rPr>
                <w:rFonts w:eastAsia="Arial" w:cstheme="minorHAnsi"/>
                <w:color w:val="323232"/>
                <w:sz w:val="18"/>
                <w:szCs w:val="18"/>
                <w:lang w:val="en-US"/>
              </w:rPr>
              <w:t> AND </w:t>
            </w:r>
            <w:r w:rsidRPr="001E2ACE"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  <w:t>TITLE-ABS-KEY</w:t>
            </w:r>
            <w:r w:rsidRPr="001E2ACE">
              <w:rPr>
                <w:rFonts w:eastAsia="Arial" w:cstheme="minorHAnsi"/>
                <w:color w:val="323232"/>
                <w:sz w:val="18"/>
                <w:szCs w:val="18"/>
                <w:lang w:val="en-US"/>
              </w:rPr>
              <w:t> </w:t>
            </w:r>
            <w:r w:rsidRPr="001E2ACE"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  <w:t>(</w:t>
            </w:r>
            <w:r w:rsidRPr="001E2ACE">
              <w:rPr>
                <w:rFonts w:eastAsia="Arial" w:cstheme="minorHAnsi"/>
                <w:color w:val="323232"/>
                <w:sz w:val="18"/>
                <w:szCs w:val="18"/>
                <w:lang w:val="en-US"/>
              </w:rPr>
              <w:t> policy OR policies </w:t>
            </w:r>
            <w:r w:rsidRPr="001E2ACE"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  <w:t>)</w:t>
            </w:r>
            <w:r w:rsidRPr="001E2ACE">
              <w:rPr>
                <w:rFonts w:eastAsia="Arial" w:cstheme="minorHAnsi"/>
                <w:color w:val="323232"/>
                <w:sz w:val="18"/>
                <w:szCs w:val="18"/>
                <w:lang w:val="en-US"/>
              </w:rPr>
              <w:t> AND </w:t>
            </w:r>
            <w:r w:rsidRPr="001E2ACE"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  <w:t>TITLE-ABS-KEY</w:t>
            </w:r>
            <w:r w:rsidRPr="001E2ACE">
              <w:rPr>
                <w:rFonts w:eastAsia="Arial" w:cstheme="minorHAnsi"/>
                <w:color w:val="323232"/>
                <w:sz w:val="18"/>
                <w:szCs w:val="18"/>
                <w:lang w:val="en-US"/>
              </w:rPr>
              <w:t> </w:t>
            </w:r>
            <w:r w:rsidRPr="001E2ACE"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  <w:t>(</w:t>
            </w:r>
            <w:r w:rsidRPr="001E2ACE">
              <w:rPr>
                <w:rFonts w:eastAsia="Arial" w:cstheme="minorHAnsi"/>
                <w:color w:val="323232"/>
                <w:sz w:val="18"/>
                <w:szCs w:val="18"/>
                <w:lang w:val="en-US"/>
              </w:rPr>
              <w:t> compar* OR assess* OR monitor* </w:t>
            </w:r>
            <w:r w:rsidRPr="001E2ACE"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  <w:t>)</w:t>
            </w:r>
            <w:r w:rsidRPr="001E2ACE">
              <w:rPr>
                <w:rFonts w:eastAsia="Arial" w:cstheme="minorHAnsi"/>
                <w:color w:val="323232"/>
                <w:sz w:val="18"/>
                <w:szCs w:val="18"/>
                <w:lang w:val="en-US"/>
              </w:rPr>
              <w:t> </w:t>
            </w:r>
            <w:r w:rsidRPr="001E2ACE"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  <w:t>)</w:t>
            </w:r>
          </w:p>
          <w:p w14:paraId="558DFFBF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  <w:p w14:paraId="43991B8D" w14:textId="77777777" w:rsidR="00491516" w:rsidRPr="001E2ACE" w:rsidRDefault="00491516" w:rsidP="00436F90">
            <w:pPr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FILTER: Articles, reviews</w:t>
            </w:r>
          </w:p>
          <w:p w14:paraId="63C2CFE7" w14:textId="77777777" w:rsidR="00491516" w:rsidRPr="001E2ACE" w:rsidRDefault="00491516" w:rsidP="00436F90">
            <w:pPr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939" w:type="dxa"/>
          </w:tcPr>
          <w:p w14:paraId="43AECF66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4,539</w:t>
            </w:r>
          </w:p>
        </w:tc>
      </w:tr>
      <w:tr w:rsidR="00491516" w:rsidRPr="001E2ACE" w14:paraId="3DD85B89" w14:textId="77777777" w:rsidTr="00D50540">
        <w:trPr>
          <w:trHeight w:val="2390"/>
        </w:trPr>
        <w:tc>
          <w:tcPr>
            <w:tcW w:w="2279" w:type="dxa"/>
          </w:tcPr>
          <w:p w14:paraId="43481DBB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  <w:t>Web of Knowledge</w:t>
            </w:r>
          </w:p>
        </w:tc>
        <w:tc>
          <w:tcPr>
            <w:tcW w:w="1044" w:type="dxa"/>
          </w:tcPr>
          <w:p w14:paraId="40A9548B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Topic</w:t>
            </w:r>
            <w:r w:rsidRPr="001E2ACE">
              <w:rPr>
                <w:rFonts w:eastAsia="Arial" w:cstheme="minorHAnsi"/>
                <w:color w:val="000000"/>
                <w:sz w:val="18"/>
                <w:szCs w:val="18"/>
                <w:lang w:val="en-US"/>
              </w:rPr>
              <w:t> (title, abstract, author keywords, and Keywords Plus.)</w:t>
            </w:r>
          </w:p>
        </w:tc>
        <w:tc>
          <w:tcPr>
            <w:tcW w:w="4314" w:type="dxa"/>
          </w:tcPr>
          <w:p w14:paraId="3B1D2885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Physical activity (Topic) </w:t>
            </w:r>
          </w:p>
          <w:p w14:paraId="68A84FDB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and </w:t>
            </w:r>
          </w:p>
          <w:p w14:paraId="1C0C60B9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Policy OR Policies (Topic) </w:t>
            </w:r>
          </w:p>
          <w:p w14:paraId="21E75CB8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and </w:t>
            </w:r>
          </w:p>
          <w:p w14:paraId="43DCCB92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proofErr w:type="spellStart"/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Compar</w:t>
            </w:r>
            <w:proofErr w:type="spellEnd"/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* OR Assess* OR Monitor* (Topic)</w:t>
            </w:r>
          </w:p>
          <w:p w14:paraId="087A79E2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FILTER: Articles, review articles</w:t>
            </w:r>
          </w:p>
        </w:tc>
        <w:tc>
          <w:tcPr>
            <w:tcW w:w="939" w:type="dxa"/>
          </w:tcPr>
          <w:p w14:paraId="5DA27E69" w14:textId="77777777" w:rsidR="00491516" w:rsidRPr="001E2ACE" w:rsidRDefault="00491516" w:rsidP="00436F90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E2ACE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3,465</w:t>
            </w:r>
          </w:p>
        </w:tc>
      </w:tr>
    </w:tbl>
    <w:p w14:paraId="303C64FF" w14:textId="77777777" w:rsidR="00432DCF" w:rsidRDefault="00432DCF"/>
    <w:sectPr w:rsidR="00432DCF" w:rsidSect="00B71FBA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516"/>
    <w:rsid w:val="000034A1"/>
    <w:rsid w:val="00006D92"/>
    <w:rsid w:val="00014B9B"/>
    <w:rsid w:val="000260F2"/>
    <w:rsid w:val="000311B0"/>
    <w:rsid w:val="00034E5D"/>
    <w:rsid w:val="00042765"/>
    <w:rsid w:val="00047DA4"/>
    <w:rsid w:val="00052FAE"/>
    <w:rsid w:val="000541E5"/>
    <w:rsid w:val="00056537"/>
    <w:rsid w:val="0006373F"/>
    <w:rsid w:val="0007028A"/>
    <w:rsid w:val="00073DC5"/>
    <w:rsid w:val="00075777"/>
    <w:rsid w:val="00086111"/>
    <w:rsid w:val="0009224E"/>
    <w:rsid w:val="00092937"/>
    <w:rsid w:val="00093CD5"/>
    <w:rsid w:val="00094CA4"/>
    <w:rsid w:val="000B17EA"/>
    <w:rsid w:val="000C40AA"/>
    <w:rsid w:val="000D07F1"/>
    <w:rsid w:val="000D0DED"/>
    <w:rsid w:val="000D6CEC"/>
    <w:rsid w:val="000D76FE"/>
    <w:rsid w:val="000E0CD9"/>
    <w:rsid w:val="000E34C3"/>
    <w:rsid w:val="000E4C4C"/>
    <w:rsid w:val="000E56CF"/>
    <w:rsid w:val="000F76B0"/>
    <w:rsid w:val="001071BC"/>
    <w:rsid w:val="00107573"/>
    <w:rsid w:val="0010763D"/>
    <w:rsid w:val="00114A86"/>
    <w:rsid w:val="00121023"/>
    <w:rsid w:val="00130260"/>
    <w:rsid w:val="00130809"/>
    <w:rsid w:val="001341C8"/>
    <w:rsid w:val="00142700"/>
    <w:rsid w:val="001615AD"/>
    <w:rsid w:val="001658DA"/>
    <w:rsid w:val="0017046C"/>
    <w:rsid w:val="00170F7B"/>
    <w:rsid w:val="001711A4"/>
    <w:rsid w:val="00176A18"/>
    <w:rsid w:val="0018044C"/>
    <w:rsid w:val="00181E67"/>
    <w:rsid w:val="00182B41"/>
    <w:rsid w:val="00184B27"/>
    <w:rsid w:val="001853FF"/>
    <w:rsid w:val="0019365C"/>
    <w:rsid w:val="00193E57"/>
    <w:rsid w:val="001A4B2C"/>
    <w:rsid w:val="001A65D2"/>
    <w:rsid w:val="001A7AA6"/>
    <w:rsid w:val="001A7FDB"/>
    <w:rsid w:val="001B684A"/>
    <w:rsid w:val="001C608A"/>
    <w:rsid w:val="001C7AC2"/>
    <w:rsid w:val="001D4B30"/>
    <w:rsid w:val="001E0653"/>
    <w:rsid w:val="001E0859"/>
    <w:rsid w:val="001E09B1"/>
    <w:rsid w:val="001E35A2"/>
    <w:rsid w:val="001E39B3"/>
    <w:rsid w:val="001F1ACB"/>
    <w:rsid w:val="002041A0"/>
    <w:rsid w:val="002058BE"/>
    <w:rsid w:val="00206CC9"/>
    <w:rsid w:val="002079E7"/>
    <w:rsid w:val="0021031D"/>
    <w:rsid w:val="00211565"/>
    <w:rsid w:val="002144A0"/>
    <w:rsid w:val="00216AAC"/>
    <w:rsid w:val="002277E4"/>
    <w:rsid w:val="00230D4D"/>
    <w:rsid w:val="00234A0B"/>
    <w:rsid w:val="00244F72"/>
    <w:rsid w:val="00250420"/>
    <w:rsid w:val="00253F77"/>
    <w:rsid w:val="00257A09"/>
    <w:rsid w:val="0027476D"/>
    <w:rsid w:val="002815B7"/>
    <w:rsid w:val="00282CCC"/>
    <w:rsid w:val="00283C66"/>
    <w:rsid w:val="00285FBE"/>
    <w:rsid w:val="002874D3"/>
    <w:rsid w:val="00294C7C"/>
    <w:rsid w:val="002C189E"/>
    <w:rsid w:val="002C277C"/>
    <w:rsid w:val="002C38F3"/>
    <w:rsid w:val="002C6D0C"/>
    <w:rsid w:val="002E024E"/>
    <w:rsid w:val="002E0919"/>
    <w:rsid w:val="002F3D63"/>
    <w:rsid w:val="003007E7"/>
    <w:rsid w:val="00302780"/>
    <w:rsid w:val="00303A96"/>
    <w:rsid w:val="0031048E"/>
    <w:rsid w:val="00314112"/>
    <w:rsid w:val="00321179"/>
    <w:rsid w:val="00322502"/>
    <w:rsid w:val="00323EFE"/>
    <w:rsid w:val="00327E77"/>
    <w:rsid w:val="0033055B"/>
    <w:rsid w:val="00337A4E"/>
    <w:rsid w:val="003425B3"/>
    <w:rsid w:val="00351F41"/>
    <w:rsid w:val="00355634"/>
    <w:rsid w:val="00356068"/>
    <w:rsid w:val="00370EF0"/>
    <w:rsid w:val="003865E2"/>
    <w:rsid w:val="00386653"/>
    <w:rsid w:val="003908D2"/>
    <w:rsid w:val="00393A90"/>
    <w:rsid w:val="00394B87"/>
    <w:rsid w:val="003A1369"/>
    <w:rsid w:val="003A2DD5"/>
    <w:rsid w:val="003B03F8"/>
    <w:rsid w:val="003B4699"/>
    <w:rsid w:val="003B5642"/>
    <w:rsid w:val="003B5FC3"/>
    <w:rsid w:val="003B6AD8"/>
    <w:rsid w:val="003C18BE"/>
    <w:rsid w:val="003C2359"/>
    <w:rsid w:val="003C3DB3"/>
    <w:rsid w:val="003D0924"/>
    <w:rsid w:val="003D1261"/>
    <w:rsid w:val="003D1A1F"/>
    <w:rsid w:val="003D3F54"/>
    <w:rsid w:val="003F7801"/>
    <w:rsid w:val="003F7849"/>
    <w:rsid w:val="0040138F"/>
    <w:rsid w:val="00406498"/>
    <w:rsid w:val="00406D6F"/>
    <w:rsid w:val="004179FB"/>
    <w:rsid w:val="00420242"/>
    <w:rsid w:val="004300DF"/>
    <w:rsid w:val="00432DCF"/>
    <w:rsid w:val="004360CA"/>
    <w:rsid w:val="00436875"/>
    <w:rsid w:val="00437C4A"/>
    <w:rsid w:val="004402CE"/>
    <w:rsid w:val="00441088"/>
    <w:rsid w:val="00446DBE"/>
    <w:rsid w:val="004555FE"/>
    <w:rsid w:val="00473DE4"/>
    <w:rsid w:val="00474C21"/>
    <w:rsid w:val="00476438"/>
    <w:rsid w:val="00485EF3"/>
    <w:rsid w:val="00485FC4"/>
    <w:rsid w:val="004914DB"/>
    <w:rsid w:val="00491516"/>
    <w:rsid w:val="0049268C"/>
    <w:rsid w:val="004937E5"/>
    <w:rsid w:val="004968DF"/>
    <w:rsid w:val="004A44A3"/>
    <w:rsid w:val="004B299E"/>
    <w:rsid w:val="004C0FCB"/>
    <w:rsid w:val="004D1802"/>
    <w:rsid w:val="004D1D92"/>
    <w:rsid w:val="004E2525"/>
    <w:rsid w:val="004E3D99"/>
    <w:rsid w:val="004E775B"/>
    <w:rsid w:val="004F3A7B"/>
    <w:rsid w:val="00505CEA"/>
    <w:rsid w:val="005123F3"/>
    <w:rsid w:val="00514BDC"/>
    <w:rsid w:val="00515FD0"/>
    <w:rsid w:val="005165FD"/>
    <w:rsid w:val="00516A99"/>
    <w:rsid w:val="005338E9"/>
    <w:rsid w:val="00533990"/>
    <w:rsid w:val="005426F8"/>
    <w:rsid w:val="005436BA"/>
    <w:rsid w:val="005530AD"/>
    <w:rsid w:val="00554935"/>
    <w:rsid w:val="00554A32"/>
    <w:rsid w:val="00560DD2"/>
    <w:rsid w:val="005612B8"/>
    <w:rsid w:val="0057128C"/>
    <w:rsid w:val="00572BA2"/>
    <w:rsid w:val="00573F54"/>
    <w:rsid w:val="00577FA5"/>
    <w:rsid w:val="005900F1"/>
    <w:rsid w:val="00592012"/>
    <w:rsid w:val="00593A10"/>
    <w:rsid w:val="005A02D4"/>
    <w:rsid w:val="005A3287"/>
    <w:rsid w:val="005A76DC"/>
    <w:rsid w:val="005B28D6"/>
    <w:rsid w:val="005B673D"/>
    <w:rsid w:val="005C19A8"/>
    <w:rsid w:val="005E0274"/>
    <w:rsid w:val="005E51F6"/>
    <w:rsid w:val="005F6F38"/>
    <w:rsid w:val="00601ACC"/>
    <w:rsid w:val="00605293"/>
    <w:rsid w:val="00610333"/>
    <w:rsid w:val="0061310D"/>
    <w:rsid w:val="00621DBD"/>
    <w:rsid w:val="006226C8"/>
    <w:rsid w:val="0062348E"/>
    <w:rsid w:val="0063137B"/>
    <w:rsid w:val="00632293"/>
    <w:rsid w:val="006374F4"/>
    <w:rsid w:val="00641656"/>
    <w:rsid w:val="006422FA"/>
    <w:rsid w:val="006436D1"/>
    <w:rsid w:val="00643A19"/>
    <w:rsid w:val="00644BBE"/>
    <w:rsid w:val="00644F6D"/>
    <w:rsid w:val="006577BB"/>
    <w:rsid w:val="0066123B"/>
    <w:rsid w:val="00670B4F"/>
    <w:rsid w:val="00672BD6"/>
    <w:rsid w:val="00682BFD"/>
    <w:rsid w:val="00692DA1"/>
    <w:rsid w:val="00694D6B"/>
    <w:rsid w:val="006A60B6"/>
    <w:rsid w:val="006C467B"/>
    <w:rsid w:val="006D3B5F"/>
    <w:rsid w:val="006D6B93"/>
    <w:rsid w:val="006D7750"/>
    <w:rsid w:val="006E0F3F"/>
    <w:rsid w:val="006E3D8E"/>
    <w:rsid w:val="006E46D9"/>
    <w:rsid w:val="006E7A36"/>
    <w:rsid w:val="006F27F6"/>
    <w:rsid w:val="006F5BDF"/>
    <w:rsid w:val="006F66D5"/>
    <w:rsid w:val="007017B4"/>
    <w:rsid w:val="007028F8"/>
    <w:rsid w:val="0070381E"/>
    <w:rsid w:val="007060E8"/>
    <w:rsid w:val="007106BE"/>
    <w:rsid w:val="00713C15"/>
    <w:rsid w:val="00713DD5"/>
    <w:rsid w:val="0072135E"/>
    <w:rsid w:val="00721A32"/>
    <w:rsid w:val="00723591"/>
    <w:rsid w:val="0072634C"/>
    <w:rsid w:val="00727E65"/>
    <w:rsid w:val="007315E5"/>
    <w:rsid w:val="007340C1"/>
    <w:rsid w:val="00735E64"/>
    <w:rsid w:val="00740004"/>
    <w:rsid w:val="00747096"/>
    <w:rsid w:val="00751373"/>
    <w:rsid w:val="00765D31"/>
    <w:rsid w:val="0078090B"/>
    <w:rsid w:val="0078175A"/>
    <w:rsid w:val="00783E42"/>
    <w:rsid w:val="007859FD"/>
    <w:rsid w:val="007860D4"/>
    <w:rsid w:val="007875C7"/>
    <w:rsid w:val="007923FA"/>
    <w:rsid w:val="007A4E07"/>
    <w:rsid w:val="007A655C"/>
    <w:rsid w:val="007B3DC1"/>
    <w:rsid w:val="007B4C62"/>
    <w:rsid w:val="007C0CA1"/>
    <w:rsid w:val="007D4AC7"/>
    <w:rsid w:val="007E050C"/>
    <w:rsid w:val="007F0329"/>
    <w:rsid w:val="007F04D0"/>
    <w:rsid w:val="007F5E66"/>
    <w:rsid w:val="0080388D"/>
    <w:rsid w:val="00815232"/>
    <w:rsid w:val="0082124C"/>
    <w:rsid w:val="008263F2"/>
    <w:rsid w:val="00830AC2"/>
    <w:rsid w:val="00844D02"/>
    <w:rsid w:val="00850629"/>
    <w:rsid w:val="008536C5"/>
    <w:rsid w:val="00855F55"/>
    <w:rsid w:val="008608A7"/>
    <w:rsid w:val="00860E99"/>
    <w:rsid w:val="008664B9"/>
    <w:rsid w:val="00874F37"/>
    <w:rsid w:val="00875ACD"/>
    <w:rsid w:val="00881E28"/>
    <w:rsid w:val="008960DB"/>
    <w:rsid w:val="00897580"/>
    <w:rsid w:val="008C0DBE"/>
    <w:rsid w:val="008C5EB9"/>
    <w:rsid w:val="008D11DD"/>
    <w:rsid w:val="008F52F6"/>
    <w:rsid w:val="00900E12"/>
    <w:rsid w:val="00910170"/>
    <w:rsid w:val="009105BF"/>
    <w:rsid w:val="00911238"/>
    <w:rsid w:val="00911314"/>
    <w:rsid w:val="00913D54"/>
    <w:rsid w:val="009207A2"/>
    <w:rsid w:val="0092206D"/>
    <w:rsid w:val="00923255"/>
    <w:rsid w:val="00926B01"/>
    <w:rsid w:val="009367FC"/>
    <w:rsid w:val="00937CF4"/>
    <w:rsid w:val="00944BA6"/>
    <w:rsid w:val="0094671F"/>
    <w:rsid w:val="00955284"/>
    <w:rsid w:val="009558B3"/>
    <w:rsid w:val="009565A5"/>
    <w:rsid w:val="00956E76"/>
    <w:rsid w:val="00961894"/>
    <w:rsid w:val="009629F1"/>
    <w:rsid w:val="00964AA7"/>
    <w:rsid w:val="00974609"/>
    <w:rsid w:val="00976871"/>
    <w:rsid w:val="00990083"/>
    <w:rsid w:val="00991517"/>
    <w:rsid w:val="00995D6E"/>
    <w:rsid w:val="009A5865"/>
    <w:rsid w:val="009B37E5"/>
    <w:rsid w:val="009C789C"/>
    <w:rsid w:val="009D009E"/>
    <w:rsid w:val="009D7A8A"/>
    <w:rsid w:val="009E431D"/>
    <w:rsid w:val="009E5FBF"/>
    <w:rsid w:val="009F41CC"/>
    <w:rsid w:val="009F57DA"/>
    <w:rsid w:val="009F7601"/>
    <w:rsid w:val="00A15A0F"/>
    <w:rsid w:val="00A16807"/>
    <w:rsid w:val="00A23EAB"/>
    <w:rsid w:val="00A2524B"/>
    <w:rsid w:val="00A2763F"/>
    <w:rsid w:val="00A3011C"/>
    <w:rsid w:val="00A33E63"/>
    <w:rsid w:val="00A41FB2"/>
    <w:rsid w:val="00A4734E"/>
    <w:rsid w:val="00A5619D"/>
    <w:rsid w:val="00A57CD7"/>
    <w:rsid w:val="00A6436E"/>
    <w:rsid w:val="00A66CE1"/>
    <w:rsid w:val="00A6701B"/>
    <w:rsid w:val="00A73693"/>
    <w:rsid w:val="00A84E10"/>
    <w:rsid w:val="00AA6001"/>
    <w:rsid w:val="00AB0C8F"/>
    <w:rsid w:val="00AB2BE9"/>
    <w:rsid w:val="00AB39BE"/>
    <w:rsid w:val="00AB53C3"/>
    <w:rsid w:val="00AC2DAC"/>
    <w:rsid w:val="00AC3C3D"/>
    <w:rsid w:val="00AC63AC"/>
    <w:rsid w:val="00AD676E"/>
    <w:rsid w:val="00AD6992"/>
    <w:rsid w:val="00AE0584"/>
    <w:rsid w:val="00AE2D51"/>
    <w:rsid w:val="00AE3668"/>
    <w:rsid w:val="00B01BE6"/>
    <w:rsid w:val="00B0645F"/>
    <w:rsid w:val="00B16E33"/>
    <w:rsid w:val="00B22231"/>
    <w:rsid w:val="00B2248D"/>
    <w:rsid w:val="00B2767F"/>
    <w:rsid w:val="00B30800"/>
    <w:rsid w:val="00B427F9"/>
    <w:rsid w:val="00B523F8"/>
    <w:rsid w:val="00B556FB"/>
    <w:rsid w:val="00B64D7D"/>
    <w:rsid w:val="00B71FBA"/>
    <w:rsid w:val="00B72D2A"/>
    <w:rsid w:val="00B80FF8"/>
    <w:rsid w:val="00B82460"/>
    <w:rsid w:val="00B82D12"/>
    <w:rsid w:val="00B84011"/>
    <w:rsid w:val="00B86FF6"/>
    <w:rsid w:val="00BA5576"/>
    <w:rsid w:val="00BB091C"/>
    <w:rsid w:val="00BC1363"/>
    <w:rsid w:val="00BC6894"/>
    <w:rsid w:val="00BD07AA"/>
    <w:rsid w:val="00BD7511"/>
    <w:rsid w:val="00BE2272"/>
    <w:rsid w:val="00BE30CC"/>
    <w:rsid w:val="00BE3922"/>
    <w:rsid w:val="00BF2555"/>
    <w:rsid w:val="00C0558F"/>
    <w:rsid w:val="00C06D88"/>
    <w:rsid w:val="00C11C02"/>
    <w:rsid w:val="00C2521C"/>
    <w:rsid w:val="00C31275"/>
    <w:rsid w:val="00C314C6"/>
    <w:rsid w:val="00C57A71"/>
    <w:rsid w:val="00C613C5"/>
    <w:rsid w:val="00C710C8"/>
    <w:rsid w:val="00C73C18"/>
    <w:rsid w:val="00CA3F4F"/>
    <w:rsid w:val="00CD0042"/>
    <w:rsid w:val="00CD6438"/>
    <w:rsid w:val="00CD6F14"/>
    <w:rsid w:val="00CE332B"/>
    <w:rsid w:val="00CF5074"/>
    <w:rsid w:val="00CF6E0B"/>
    <w:rsid w:val="00D002A5"/>
    <w:rsid w:val="00D02375"/>
    <w:rsid w:val="00D07445"/>
    <w:rsid w:val="00D11E3E"/>
    <w:rsid w:val="00D1409A"/>
    <w:rsid w:val="00D20931"/>
    <w:rsid w:val="00D22146"/>
    <w:rsid w:val="00D221C9"/>
    <w:rsid w:val="00D22F8A"/>
    <w:rsid w:val="00D23368"/>
    <w:rsid w:val="00D327CA"/>
    <w:rsid w:val="00D33708"/>
    <w:rsid w:val="00D34045"/>
    <w:rsid w:val="00D43BB7"/>
    <w:rsid w:val="00D47A69"/>
    <w:rsid w:val="00D50540"/>
    <w:rsid w:val="00D542F2"/>
    <w:rsid w:val="00D65939"/>
    <w:rsid w:val="00D85F50"/>
    <w:rsid w:val="00D87A39"/>
    <w:rsid w:val="00D94F36"/>
    <w:rsid w:val="00D951AD"/>
    <w:rsid w:val="00D97304"/>
    <w:rsid w:val="00DA009B"/>
    <w:rsid w:val="00DB3227"/>
    <w:rsid w:val="00DB44C7"/>
    <w:rsid w:val="00DC63BD"/>
    <w:rsid w:val="00DE52E9"/>
    <w:rsid w:val="00DE5C48"/>
    <w:rsid w:val="00DF0AED"/>
    <w:rsid w:val="00E0635E"/>
    <w:rsid w:val="00E06DEA"/>
    <w:rsid w:val="00E1038A"/>
    <w:rsid w:val="00E119D2"/>
    <w:rsid w:val="00E13482"/>
    <w:rsid w:val="00E253BF"/>
    <w:rsid w:val="00E32166"/>
    <w:rsid w:val="00E332C3"/>
    <w:rsid w:val="00E41E8D"/>
    <w:rsid w:val="00E53A0A"/>
    <w:rsid w:val="00E655EE"/>
    <w:rsid w:val="00E735C0"/>
    <w:rsid w:val="00E805D5"/>
    <w:rsid w:val="00E90F98"/>
    <w:rsid w:val="00E97C78"/>
    <w:rsid w:val="00E97F3E"/>
    <w:rsid w:val="00EA2C54"/>
    <w:rsid w:val="00EA5448"/>
    <w:rsid w:val="00EA796B"/>
    <w:rsid w:val="00EA7A95"/>
    <w:rsid w:val="00EB0595"/>
    <w:rsid w:val="00EB6B46"/>
    <w:rsid w:val="00EC016C"/>
    <w:rsid w:val="00EC56CC"/>
    <w:rsid w:val="00EC7E4E"/>
    <w:rsid w:val="00ED2500"/>
    <w:rsid w:val="00EE18AC"/>
    <w:rsid w:val="00EE7A0B"/>
    <w:rsid w:val="00EF24A6"/>
    <w:rsid w:val="00EF4A44"/>
    <w:rsid w:val="00EF659E"/>
    <w:rsid w:val="00F01376"/>
    <w:rsid w:val="00F04E6B"/>
    <w:rsid w:val="00F05E8C"/>
    <w:rsid w:val="00F06873"/>
    <w:rsid w:val="00F118AF"/>
    <w:rsid w:val="00F175C7"/>
    <w:rsid w:val="00F42861"/>
    <w:rsid w:val="00F43064"/>
    <w:rsid w:val="00F558F7"/>
    <w:rsid w:val="00F7276B"/>
    <w:rsid w:val="00F7326D"/>
    <w:rsid w:val="00F74508"/>
    <w:rsid w:val="00F77305"/>
    <w:rsid w:val="00F82908"/>
    <w:rsid w:val="00F83E89"/>
    <w:rsid w:val="00F878D4"/>
    <w:rsid w:val="00F91E89"/>
    <w:rsid w:val="00F92658"/>
    <w:rsid w:val="00FB5334"/>
    <w:rsid w:val="00FB5DBC"/>
    <w:rsid w:val="00FC20BF"/>
    <w:rsid w:val="00FC7235"/>
    <w:rsid w:val="00FD407F"/>
    <w:rsid w:val="00FD6895"/>
    <w:rsid w:val="00FD7DA5"/>
    <w:rsid w:val="00FE6916"/>
    <w:rsid w:val="00FE73E2"/>
    <w:rsid w:val="00FF0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89FB145"/>
  <w15:chartTrackingRefBased/>
  <w15:docId w15:val="{B264B444-EB4F-DE42-86E6-717C3C258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9151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Gitternetztabelle6farbigAkzent3">
    <w:name w:val="Grid Table 6 Colorful Accent 3"/>
    <w:basedOn w:val="NormaleTabelle"/>
    <w:uiPriority w:val="51"/>
    <w:rsid w:val="00491516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lenraster">
    <w:name w:val="Table Grid"/>
    <w:basedOn w:val="NormaleTabelle"/>
    <w:uiPriority w:val="39"/>
    <w:rsid w:val="00D505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798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Messing, Sven</dc:creator>
  <cp:keywords/>
  <dc:description/>
  <cp:lastModifiedBy>Messing, Sven</cp:lastModifiedBy>
  <cp:revision>4</cp:revision>
  <dcterms:created xsi:type="dcterms:W3CDTF">2022-12-20T11:07:00Z</dcterms:created>
  <dcterms:modified xsi:type="dcterms:W3CDTF">2022-12-20T15:44:00Z</dcterms:modified>
</cp:coreProperties>
</file>