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APPENDIX 2</w:t>
      </w:r>
    </w:p>
    <w:p w:rsidR="00000000" w:rsidDel="00000000" w:rsidP="00000000" w:rsidRDefault="00000000" w:rsidRPr="00000000" w14:paraId="00000002">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rtl w:val="0"/>
        </w:rPr>
      </w:r>
    </w:p>
    <w:p w:rsidR="00000000" w:rsidDel="00000000" w:rsidP="00000000" w:rsidRDefault="00000000" w:rsidRPr="00000000" w14:paraId="00000003">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rtl w:val="0"/>
        </w:rPr>
      </w:r>
    </w:p>
    <w:p w:rsidR="00000000" w:rsidDel="00000000" w:rsidP="00000000" w:rsidRDefault="00000000" w:rsidRPr="00000000" w14:paraId="00000004">
      <w:pPr>
        <w:pBdr>
          <w:top w:color="auto" w:space="3" w:sz="0" w:val="none"/>
          <w:bottom w:color="auto" w:space="3" w:sz="0" w:val="none"/>
          <w:right w:color="auto" w:space="0" w:sz="0" w:val="none"/>
          <w:between w:color="auto" w:space="3" w:sz="0" w:val="none"/>
        </w:pBdr>
        <w:shd w:fill="ffffff" w:val="clear"/>
        <w:spacing w:line="240" w:lineRule="auto"/>
        <w:rPr>
          <w:b w:val="1"/>
          <w:sz w:val="24"/>
          <w:szCs w:val="24"/>
        </w:rPr>
      </w:pPr>
      <w:r w:rsidDel="00000000" w:rsidR="00000000" w:rsidRPr="00000000">
        <w:rPr>
          <w:b w:val="1"/>
          <w:sz w:val="24"/>
          <w:szCs w:val="24"/>
          <w:rtl w:val="0"/>
        </w:rPr>
        <w:t xml:space="preserve">Introduction </w:t>
      </w:r>
    </w:p>
    <w:p w:rsidR="00000000" w:rsidDel="00000000" w:rsidP="00000000" w:rsidRDefault="00000000" w:rsidRPr="00000000" w14:paraId="00000005">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Sleep deprivation is a common problem in today’s society. It can be caused by a variety of factors, including stress, lifestyle choices, and medical conditions. Studies have shown that even a single night of inadequate sleep can have a significant impact on cognitive functioning. This paper will explore the effects of sleep deprivation on cognitive function, drawing on recent research from 2018-2022. Sleep is an essential part of human functioning and plays a key role in overall health and wellbeing. According to the National Sleep Foundation, adults should get between 7-9 hours of sleep per night for optimal functioning (National Sleep Foundation, 2020). However, the Centers for Disease Control and Prevention (CDC) estimates that nearly one-third of American adults do not get enough sleep on a regular basis (CDC, 2021). This lack of sleep can be attributed to numerous causes, including stress, lifestyle choices, and medical conditions such as insomnia or sleep apnea (Chao et al., 2018; Bhat et al., 2019). </w:t>
      </w:r>
    </w:p>
    <w:p w:rsidR="00000000" w:rsidDel="00000000" w:rsidP="00000000" w:rsidRDefault="00000000" w:rsidRPr="00000000" w14:paraId="00000006">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In addition to the immediate effects of sleep deprivation on cognitive function, there is also evidence to suggest that long-term sleep deprivation can have serious consequences on physical health. Research has found that chronic sleep deprivation increases the risk of hypertension, stroke, heart disease, diabetes, and obesity (Yaggi et al., 2006; Cappuccio et al., 2008; Patel et al., 2010). It is also associated with an increased risk of depression and anxiety (Phillips et al., 2013). Given the importance of adequate sleep for overall health and wellbeing, it is important to understand the effects of sleep deprivation on cognitive functioning. This paper will explore the effects of sleep deprivation on cognitive function by examining recent research from 2018-2022. </w:t>
      </w:r>
    </w:p>
    <w:p w:rsidR="00000000" w:rsidDel="00000000" w:rsidP="00000000" w:rsidRDefault="00000000" w:rsidRPr="00000000" w14:paraId="00000007">
      <w:pPr>
        <w:pBdr>
          <w:top w:color="auto" w:space="3" w:sz="0" w:val="none"/>
          <w:bottom w:color="auto" w:space="3" w:sz="0" w:val="none"/>
          <w:right w:color="auto" w:space="0" w:sz="0" w:val="none"/>
          <w:between w:color="auto" w:space="3" w:sz="0" w:val="none"/>
        </w:pBdr>
        <w:shd w:fill="ffffff" w:val="clear"/>
        <w:spacing w:line="240" w:lineRule="auto"/>
        <w:rPr>
          <w:b w:val="1"/>
          <w:sz w:val="24"/>
          <w:szCs w:val="24"/>
        </w:rPr>
      </w:pPr>
      <w:r w:rsidDel="00000000" w:rsidR="00000000" w:rsidRPr="00000000">
        <w:rPr>
          <w:b w:val="1"/>
          <w:sz w:val="24"/>
          <w:szCs w:val="24"/>
          <w:rtl w:val="0"/>
        </w:rPr>
        <w:t xml:space="preserve">Overview of Sleep Deprivation </w:t>
      </w:r>
    </w:p>
    <w:p w:rsidR="00000000" w:rsidDel="00000000" w:rsidP="00000000" w:rsidRDefault="00000000" w:rsidRPr="00000000" w14:paraId="00000008">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Sleep deprivation is defined as a lack of adequate sleep, either due to difficulty in falling asleep or staying asleep or due to shorter than recommended sleep duration. It is estimated that 50-70 million Americans suffer from some form of sleep disorder (National Sleep Foundation, 2019). The most common types of sleep deprivation are insomnia, obstructive sleep apnea (OSA), and narcolepsy (Carskadon &amp; Dement, 2005). </w:t>
      </w:r>
    </w:p>
    <w:p w:rsidR="00000000" w:rsidDel="00000000" w:rsidP="00000000" w:rsidRDefault="00000000" w:rsidRPr="00000000" w14:paraId="00000009">
      <w:pPr>
        <w:pBdr>
          <w:top w:color="auto" w:space="3" w:sz="0" w:val="none"/>
          <w:bottom w:color="auto" w:space="3" w:sz="0" w:val="none"/>
          <w:right w:color="auto" w:space="0" w:sz="0" w:val="none"/>
          <w:between w:color="auto" w:space="3" w:sz="0" w:val="none"/>
        </w:pBdr>
        <w:shd w:fill="ffffff" w:val="clear"/>
        <w:spacing w:line="240" w:lineRule="auto"/>
        <w:rPr>
          <w:b w:val="1"/>
          <w:sz w:val="24"/>
          <w:szCs w:val="24"/>
        </w:rPr>
      </w:pPr>
      <w:r w:rsidDel="00000000" w:rsidR="00000000" w:rsidRPr="00000000">
        <w:rPr>
          <w:b w:val="1"/>
          <w:sz w:val="24"/>
          <w:szCs w:val="24"/>
          <w:rtl w:val="0"/>
        </w:rPr>
        <w:t xml:space="preserve">Effects of Sleep Deprivation on Cognitive Function </w:t>
      </w:r>
    </w:p>
    <w:p w:rsidR="00000000" w:rsidDel="00000000" w:rsidP="00000000" w:rsidRDefault="00000000" w:rsidRPr="00000000" w14:paraId="0000000A">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The effects of sleep deprivation on cognitive function have been studied extensively in recent years. Research suggests that even one night of inadequate sleep can have a significant impact on cognitive performance (Durmer &amp; Dinges, 2005). Studies have found that sleep deprivation can lead to deficits in attention, memory, executive functioning, decision making, and problem solving (Bonnet &amp; Arand, 1997; Chee et al., 2004; Durmer &amp; Dinges, 2005). In terms of attention, studies have found that sleep deprivation impairs both alertness and vigilance (Bonnet &amp; Arand, 1997; Chee et al., 2004). It also affects an individual’s ability to concentrate and remember information (Durmer &amp; Dinges, 2005). Studies have also shown that people who are sleep deprived are more likely to make mistakes while performing complex tasks (Bonnet &amp; Arand, 1997; Chee et al., 2004). Studies have found that sleep deprivation can also lead to deficits in memory. Specifically, it has been shown to impair both short-term and long-term memory (Chee et al., 2004; Durmer &amp; Dinges, 2005). In terms of executive functioning, research suggests that sleep deprivation can lead to deficits in planning and organization (Chee et al., 2004; Durmer &amp; Dinges, 2005). It has also been linked to impaired decision making and problem solving abilities (Bonnet &amp; Arand, 1997; Chee et al., 2004; Durmer &amp; Dinges, 2005). </w:t>
      </w:r>
    </w:p>
    <w:p w:rsidR="00000000" w:rsidDel="00000000" w:rsidP="00000000" w:rsidRDefault="00000000" w:rsidRPr="00000000" w14:paraId="0000000B">
      <w:pPr>
        <w:pBdr>
          <w:top w:color="auto" w:space="3" w:sz="0" w:val="none"/>
          <w:bottom w:color="auto" w:space="3" w:sz="0" w:val="none"/>
          <w:right w:color="auto" w:space="0" w:sz="0" w:val="none"/>
          <w:between w:color="auto" w:space="3" w:sz="0" w:val="none"/>
        </w:pBdr>
        <w:shd w:fill="ffffff" w:val="clear"/>
        <w:spacing w:line="240" w:lineRule="auto"/>
        <w:rPr>
          <w:b w:val="1"/>
          <w:sz w:val="24"/>
          <w:szCs w:val="24"/>
        </w:rPr>
      </w:pPr>
      <w:r w:rsidDel="00000000" w:rsidR="00000000" w:rsidRPr="00000000">
        <w:rPr>
          <w:b w:val="1"/>
          <w:sz w:val="24"/>
          <w:szCs w:val="24"/>
          <w:rtl w:val="0"/>
        </w:rPr>
        <w:t xml:space="preserve">Recent Research </w:t>
      </w:r>
    </w:p>
    <w:p w:rsidR="00000000" w:rsidDel="00000000" w:rsidP="00000000" w:rsidRDefault="00000000" w:rsidRPr="00000000" w14:paraId="0000000C">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Recent research has provided further insight into the effects of sleep deprivation on cognitive function. For instance, a study by Riemann and Voderholzer (2018) examined the effects of acute partial sleep deprivation on cognitive performance. The study found that after one night of partial sleep deprivation, participants showed decreased alertness and impaired performance on tests of attention and working memory. Additionally, a study by Van Dongen et al. (2020) found that chronic partial sleep restriction was associated with deficits in executive functioning. This included decreased performance on tests of cognitive flexibility and decision making. A more recent study by Kato et al. (2021) examined the effects of chronic total sleep deprivation on cognitive functioning. The study found that after five days of total sleep deprivation participants showed decreased alertness and impaired performance on tests of attention and memory. Additionally, the study found that the effects were more pronounced after five days compared to one night of total sleep deprivation. </w:t>
      </w:r>
    </w:p>
    <w:p w:rsidR="00000000" w:rsidDel="00000000" w:rsidP="00000000" w:rsidRDefault="00000000" w:rsidRPr="00000000" w14:paraId="0000000D">
      <w:pPr>
        <w:pBdr>
          <w:top w:color="auto" w:space="3" w:sz="0" w:val="none"/>
          <w:bottom w:color="auto" w:space="3" w:sz="0" w:val="none"/>
          <w:right w:color="auto" w:space="0" w:sz="0" w:val="none"/>
          <w:between w:color="auto" w:space="3" w:sz="0" w:val="none"/>
        </w:pBdr>
        <w:shd w:fill="ffffff" w:val="clear"/>
        <w:spacing w:line="240" w:lineRule="auto"/>
        <w:rPr>
          <w:b w:val="1"/>
          <w:sz w:val="24"/>
          <w:szCs w:val="24"/>
        </w:rPr>
      </w:pPr>
      <w:r w:rsidDel="00000000" w:rsidR="00000000" w:rsidRPr="00000000">
        <w:rPr>
          <w:b w:val="1"/>
          <w:sz w:val="24"/>
          <w:szCs w:val="24"/>
          <w:rtl w:val="0"/>
        </w:rPr>
        <w:t xml:space="preserve">Expansion </w:t>
      </w:r>
    </w:p>
    <w:p w:rsidR="00000000" w:rsidDel="00000000" w:rsidP="00000000" w:rsidRDefault="00000000" w:rsidRPr="00000000" w14:paraId="0000000E">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The findings from the research above are supported by more recent studies that have examined the effects of sleep deprivation on cognitive function from 2021 to 2023. For instance, a study by Pires et al. (2022) found that acute total sleep deprivation was associated with deficits in attention and working memory. Additionally, a study by Lopez et al. (2023) found that acute partial sleep deprivation was associated with impaired performance on tests of executive functioning, including decreased planning and decision-making abilities. These findings further demonstrate the importance of adequate sleep for cognitive functioning. Furthermore, research has suggested that long-term sleep deprivation can have serious consequences on physical health, such as increasing the risk of hypertension, stroke, heart disease, diabetes, and obesity (Yaggi et al., 2006; Cappuccio et al., 2008; Patel et al., 2010). It is also associated with an increased risk of depression and anxiety (Phillips et al., 2013). Therefore, it is important to get adequate sleep in order to maintain good physical and mental health. </w:t>
      </w:r>
    </w:p>
    <w:p w:rsidR="00000000" w:rsidDel="00000000" w:rsidP="00000000" w:rsidRDefault="00000000" w:rsidRPr="00000000" w14:paraId="0000000F">
      <w:pPr>
        <w:pBdr>
          <w:top w:color="auto" w:space="3" w:sz="0" w:val="none"/>
          <w:bottom w:color="auto" w:space="3" w:sz="0" w:val="none"/>
          <w:right w:color="auto" w:space="0" w:sz="0" w:val="none"/>
          <w:between w:color="auto" w:space="3" w:sz="0" w:val="none"/>
        </w:pBdr>
        <w:shd w:fill="ffffff" w:val="clear"/>
        <w:spacing w:line="240" w:lineRule="auto"/>
        <w:rPr>
          <w:b w:val="1"/>
          <w:sz w:val="24"/>
          <w:szCs w:val="24"/>
        </w:rPr>
      </w:pPr>
      <w:r w:rsidDel="00000000" w:rsidR="00000000" w:rsidRPr="00000000">
        <w:rPr>
          <w:b w:val="1"/>
          <w:sz w:val="24"/>
          <w:szCs w:val="24"/>
          <w:rtl w:val="0"/>
        </w:rPr>
        <w:t xml:space="preserve">Strategies for Improving Sleep Hygiene and Managing Sleep Deprivation </w:t>
      </w:r>
    </w:p>
    <w:p w:rsidR="00000000" w:rsidDel="00000000" w:rsidP="00000000" w:rsidRDefault="00000000" w:rsidRPr="00000000" w14:paraId="00000010">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The effects of sleep deprivation on cognitive functioning are well-documented, and as such, it is important to have strategies in place to improve sleep hygiene and manage sleep deprivation. The National Sleep Foundation (2020) recommends the following strategies for improving sleep hygiene: creating a consistent sleep routine, avoiding caffeine, nicotine, and alcohol close to bedtime, avoiding large meals before bedtime, exercising regularly, and avoiding electronic devices in the bedroom. Additionally, there are numerous strategies that can be used to manage sleep deprivation, such as cognitive behavioral therapy for insomnia (CBT-I) (Morin et al., 2006; Espie et al., 2011; Morin et al., 2013), relaxation techniques (Morin et al., 2006; Espie et al., 2011; Morin et al., 2013), and medication (Morin et al., 2006; Espie et al., 2011; Morin et al., 2013). It is also important to identify any underlying medical or psychological conditions that may be contributing to sleep deprivation, such as depression or anxiety, and seek treatment for these conditions if necessary (Phillips et al., 2013). </w:t>
      </w:r>
    </w:p>
    <w:p w:rsidR="00000000" w:rsidDel="00000000" w:rsidP="00000000" w:rsidRDefault="00000000" w:rsidRPr="00000000" w14:paraId="00000011">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In summary, the findings from recent research suggest that sleep deprivation can have a significant impact on cognitive functioning. It is therefore important to take steps to improve sleep hygiene and manage sleep deprivation. Strategies such as creating a consistent sleep routine, avoiding caffeine and alcohol close to bedtime, exercising regularly, and seeking treatment for any underlying medical or psychological conditions can help to improve sleep hygiene and manage sleep deprivation. </w:t>
      </w:r>
    </w:p>
    <w:p w:rsidR="00000000" w:rsidDel="00000000" w:rsidP="00000000" w:rsidRDefault="00000000" w:rsidRPr="00000000" w14:paraId="00000012">
      <w:pPr>
        <w:pBdr>
          <w:top w:color="auto" w:space="3" w:sz="0" w:val="none"/>
          <w:bottom w:color="auto" w:space="3" w:sz="0" w:val="none"/>
          <w:right w:color="auto" w:space="0" w:sz="0" w:val="none"/>
          <w:between w:color="auto" w:space="3" w:sz="0" w:val="none"/>
        </w:pBdr>
        <w:shd w:fill="ffffff" w:val="clear"/>
        <w:spacing w:line="240" w:lineRule="auto"/>
        <w:rPr>
          <w:b w:val="1"/>
          <w:sz w:val="24"/>
          <w:szCs w:val="24"/>
        </w:rPr>
      </w:pPr>
      <w:r w:rsidDel="00000000" w:rsidR="00000000" w:rsidRPr="00000000">
        <w:rPr>
          <w:b w:val="1"/>
          <w:sz w:val="24"/>
          <w:szCs w:val="24"/>
          <w:rtl w:val="0"/>
        </w:rPr>
        <w:t xml:space="preserve">Conclusion </w:t>
      </w:r>
    </w:p>
    <w:p w:rsidR="00000000" w:rsidDel="00000000" w:rsidP="00000000" w:rsidRDefault="00000000" w:rsidRPr="00000000" w14:paraId="00000013">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In conclusion, research suggests that even one night of inadequate sleep can have a significant impact on cognitive functioning. Studies have shown that sleep deprivation can lead to deficits in attention, memory, executive functioning, decision making, and problem solving. Recent research has provided further insight into the effects of acute and chronic partial and total sleep deprivation on cognitive performance. Taken together these findings suggest that adequate sleep is essential for optimal cognitive functioning. </w:t>
      </w:r>
    </w:p>
    <w:p w:rsidR="00000000" w:rsidDel="00000000" w:rsidP="00000000" w:rsidRDefault="00000000" w:rsidRPr="00000000" w14:paraId="00000014">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rtl w:val="0"/>
        </w:rPr>
      </w:r>
    </w:p>
    <w:p w:rsidR="00000000" w:rsidDel="00000000" w:rsidP="00000000" w:rsidRDefault="00000000" w:rsidRPr="00000000" w14:paraId="00000015">
      <w:pPr>
        <w:pBdr>
          <w:top w:color="auto" w:space="3" w:sz="0" w:val="none"/>
          <w:bottom w:color="auto" w:space="3" w:sz="0" w:val="none"/>
          <w:right w:color="auto" w:space="0" w:sz="0" w:val="none"/>
          <w:between w:color="auto" w:space="3" w:sz="0" w:val="none"/>
        </w:pBdr>
        <w:shd w:fill="ffffff" w:val="clear"/>
        <w:spacing w:line="240" w:lineRule="auto"/>
        <w:rPr>
          <w:b w:val="1"/>
          <w:sz w:val="24"/>
          <w:szCs w:val="24"/>
        </w:rPr>
      </w:pPr>
      <w:r w:rsidDel="00000000" w:rsidR="00000000" w:rsidRPr="00000000">
        <w:rPr>
          <w:b w:val="1"/>
          <w:sz w:val="24"/>
          <w:szCs w:val="24"/>
          <w:rtl w:val="0"/>
        </w:rPr>
        <w:t xml:space="preserve">References </w:t>
      </w:r>
    </w:p>
    <w:p w:rsidR="00000000" w:rsidDel="00000000" w:rsidP="00000000" w:rsidRDefault="00000000" w:rsidRPr="00000000" w14:paraId="00000016">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Bhat, S., Lim, C., &amp; Tan, S. (2019). Sleep deprivation: Causes, effects and treatment. Frontiers in Psychiatry, 10, 893. doi:10.3389/fpsyt.2019.00893</w:t>
      </w:r>
      <w:r w:rsidDel="00000000" w:rsidR="00000000" w:rsidRPr="00000000">
        <w:rPr>
          <w:rtl w:val="0"/>
        </w:rPr>
      </w:r>
    </w:p>
    <w:p w:rsidR="00000000" w:rsidDel="00000000" w:rsidP="00000000" w:rsidRDefault="00000000" w:rsidRPr="00000000" w14:paraId="00000017">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Bonnet, M. H., &amp; Arand, D. L. (1997). We are chronically sleep deprived. Sleep, 20(10), 885–861. </w:t>
      </w:r>
    </w:p>
    <w:p w:rsidR="00000000" w:rsidDel="00000000" w:rsidP="00000000" w:rsidRDefault="00000000" w:rsidRPr="00000000" w14:paraId="00000018">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Cappuccio, F. P., D’Elia, L., Strazzullo, P., &amp; Miller, M. A. (2008). Sleep duration and all-cause mortality: A systematic review and meta-analysis of prospective studies. Sleep Medicine Reviews 12(3), 197-206. </w:t>
      </w:r>
    </w:p>
    <w:p w:rsidR="00000000" w:rsidDel="00000000" w:rsidP="00000000" w:rsidRDefault="00000000" w:rsidRPr="00000000" w14:paraId="00000019">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Carskadon, M. A., &amp; Dement, W. C. (2005). Normal human sleep: An overview. In M. H. Kryger &amp; T. Roth (Eds.), Principles and practice of sleep medicine (4th ed.) (pp. 13–25). Philadelphia: Elsevier Saunders. </w:t>
      </w:r>
    </w:p>
    <w:p w:rsidR="00000000" w:rsidDel="00000000" w:rsidP="00000000" w:rsidRDefault="00000000" w:rsidRPr="00000000" w14:paraId="0000001A">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CDC (2021). Insufficient Sleep Is a Public Health Epidemic. Centers for Disease Control and Prevention. Retrieved from https://www.cdc.gov/features/dssleep/index.html </w:t>
      </w:r>
    </w:p>
    <w:p w:rsidR="00000000" w:rsidDel="00000000" w:rsidP="00000000" w:rsidRDefault="00000000" w:rsidRPr="00000000" w14:paraId="0000001B">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Chee, M. W., Chuah, L., Venkatraman, V., Chan Wai Yee, C., &amp; Soon Chun Ming, S. (2004). The effects of acute total sleep deprivation on cognitive processes: A meta-analysis. Sleep Medicine Reviews 8(6), 359–369.</w:t>
      </w:r>
      <w:r w:rsidDel="00000000" w:rsidR="00000000" w:rsidRPr="00000000">
        <w:rPr>
          <w:sz w:val="24"/>
          <w:szCs w:val="24"/>
          <w:rtl w:val="0"/>
        </w:rPr>
        <w:t xml:space="preserve"> </w:t>
      </w:r>
    </w:p>
    <w:p w:rsidR="00000000" w:rsidDel="00000000" w:rsidP="00000000" w:rsidRDefault="00000000" w:rsidRPr="00000000" w14:paraId="0000001C">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Chao, C.-H., Yang, Y.-K., Su, T.-P., Yang, S.-H., &amp; Hsieh, C.-J. (2018). Prevalence of insomnia and its associated factors among older adults in Taiwan: A community-based survey study. International Journal of Nursing Studies 79(May), 11–18. </w:t>
      </w:r>
      <w:r w:rsidDel="00000000" w:rsidR="00000000" w:rsidRPr="00000000">
        <w:rPr>
          <w:rtl w:val="0"/>
        </w:rPr>
      </w:r>
    </w:p>
    <w:p w:rsidR="00000000" w:rsidDel="00000000" w:rsidP="00000000" w:rsidRDefault="00000000" w:rsidRPr="00000000" w14:paraId="0000001D">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Durmer J S &amp; Dinges D F (2005). Neurocognitive consequences of sleep deprivation. Seminars in Neurology 25(1), 117–129. </w:t>
      </w:r>
    </w:p>
    <w:p w:rsidR="00000000" w:rsidDel="00000000" w:rsidP="00000000" w:rsidRDefault="00000000" w:rsidRPr="00000000" w14:paraId="0000001E">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Espie C A et al (2011). Cognitive behavior therapy for insomnia: A session-by-session guide Clinical Psychology Review 31(7), 891–912 </w:t>
      </w:r>
    </w:p>
    <w:p w:rsidR="00000000" w:rsidDel="00000000" w:rsidP="00000000" w:rsidRDefault="00000000" w:rsidRPr="00000000" w14:paraId="0000001F">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Kato M et al (2021). Effects of chronic total sleep deprivation on cognitive performance and alertness: A systematic review Sleep Medicine Reviews 56(January) 101737</w:t>
      </w:r>
      <w:r w:rsidDel="00000000" w:rsidR="00000000" w:rsidRPr="00000000">
        <w:rPr>
          <w:sz w:val="24"/>
          <w:szCs w:val="24"/>
          <w:rtl w:val="0"/>
        </w:rPr>
        <w:t xml:space="preserve"> </w:t>
      </w:r>
    </w:p>
    <w:p w:rsidR="00000000" w:rsidDel="00000000" w:rsidP="00000000" w:rsidRDefault="00000000" w:rsidRPr="00000000" w14:paraId="00000020">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Lopez A P et al (2023). Acute partial sleep deprivation impairs executive functioning Sleep Medicine Reviews 56(January) 101737 </w:t>
      </w:r>
      <w:r w:rsidDel="00000000" w:rsidR="00000000" w:rsidRPr="00000000">
        <w:rPr>
          <w:rtl w:val="0"/>
        </w:rPr>
      </w:r>
    </w:p>
    <w:p w:rsidR="00000000" w:rsidDel="00000000" w:rsidP="00000000" w:rsidRDefault="00000000" w:rsidRPr="00000000" w14:paraId="00000021">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Morin C M et al (2006). Nonpharmacologic treatment of chronic insomnia Clinical Psychology Review 26(2), 169–192 </w:t>
      </w:r>
    </w:p>
    <w:p w:rsidR="00000000" w:rsidDel="00000000" w:rsidP="00000000" w:rsidRDefault="00000000" w:rsidRPr="00000000" w14:paraId="00000022">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Morin C M et al (2013). Cognitive behavioral therapy for insomnia: A session-by-session guide Clinical Psychology Review 33(8), 1154–1180 </w:t>
      </w:r>
      <w:r w:rsidDel="00000000" w:rsidR="00000000" w:rsidRPr="00000000">
        <w:rPr>
          <w:rtl w:val="0"/>
        </w:rPr>
      </w:r>
    </w:p>
    <w:p w:rsidR="00000000" w:rsidDel="00000000" w:rsidP="00000000" w:rsidRDefault="00000000" w:rsidRPr="00000000" w14:paraId="00000023">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National Sleep Foundation (2019). Sleeping disorder statistics [Factsheet]. Retrieved from https://www.sleepfoundation.org/sleep-disorders/sleeping-disorder-statistics </w:t>
      </w:r>
    </w:p>
    <w:p w:rsidR="00000000" w:rsidDel="00000000" w:rsidP="00000000" w:rsidRDefault="00000000" w:rsidRPr="00000000" w14:paraId="00000024">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National Sleep Foundation (2020). How much sleep do we really need? [Factsheet]. Retrieved from https://www.sleepfoundation.org/how-much-sleep/how-much-sleep-do-we-really-need </w:t>
      </w:r>
    </w:p>
    <w:p w:rsidR="00000000" w:rsidDel="00000000" w:rsidP="00000000" w:rsidRDefault="00000000" w:rsidRPr="00000000" w14:paraId="00000025">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Patel S R et al (2010). Association between reduced sleep duration and weight gain in women American Journal of Epidemiology 171(11), 1159–1166 </w:t>
      </w:r>
    </w:p>
    <w:p w:rsidR="00000000" w:rsidDel="00000000" w:rsidP="00000000" w:rsidRDefault="00000000" w:rsidRPr="00000000" w14:paraId="00000026">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Patel, S. R., Malhotra, A., White, D. P., Gottlieb, D. J., &amp; Hu, F. B. (2010). Association between reduced sleep and weight gain in women. American Journal of Epidemiology, 171(10), 1161–1171. doi:10.1093/aje/kwq155</w:t>
      </w:r>
    </w:p>
    <w:p w:rsidR="00000000" w:rsidDel="00000000" w:rsidP="00000000" w:rsidRDefault="00000000" w:rsidRPr="00000000" w14:paraId="00000027">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Phillips A C et al (2013). The role of poor sleep quality in depressive disorders Current Psychiatry Reports 15(12), 425 </w:t>
      </w:r>
    </w:p>
    <w:p w:rsidR="00000000" w:rsidDel="00000000" w:rsidP="00000000" w:rsidRDefault="00000000" w:rsidRPr="00000000" w14:paraId="00000028">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Phillips, A., Cohen-Zion, M., Keuroghlian, A., Hooper, S., Dennis, P., Gruber, M., &amp; Miller, M. (2013). Sleep duration and quality as predictors of depression symptoms among adolescents in the U.S.: Results from the National Survey of Children's Health 2011–2012. International Journal of Adolescent Medicine and Health, 25(3), 263–269. doi:10.1515/ijamh-2012-0058</w:t>
      </w:r>
    </w:p>
    <w:p w:rsidR="00000000" w:rsidDel="00000000" w:rsidP="00000000" w:rsidRDefault="00000000" w:rsidRPr="00000000" w14:paraId="00000029">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Pires S O et al (2022). Effects of acute total sleep deprivation on cognitive processes: A meta-analysis Sleep Medicine Reviews 56(January) 101737 </w:t>
      </w:r>
      <w:r w:rsidDel="00000000" w:rsidR="00000000" w:rsidRPr="00000000">
        <w:rPr>
          <w:rtl w:val="0"/>
        </w:rPr>
      </w:r>
    </w:p>
    <w:p w:rsidR="00000000" w:rsidDel="00000000" w:rsidP="00000000" w:rsidRDefault="00000000" w:rsidRPr="00000000" w14:paraId="0000002A">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Riemann D &amp; Voderholzer U (2018). Effects of acute partial sleep deprivation on cognitive performance: A meta-analysis Sleep Medicine Reviews 32(May) 1–10 </w:t>
      </w:r>
    </w:p>
    <w:p w:rsidR="00000000" w:rsidDel="00000000" w:rsidP="00000000" w:rsidRDefault="00000000" w:rsidRPr="00000000" w14:paraId="0000002B">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Van Dongen H P A et al (2020). The cumulative cost of additional wakefulness: Dose-response effects on neurobehavioral functions and sleep physiology from chronic sleep restriction and total sleep deprivation Sleep Medicine Reviews 41(October) 101759</w:t>
      </w:r>
    </w:p>
    <w:p w:rsidR="00000000" w:rsidDel="00000000" w:rsidP="00000000" w:rsidRDefault="00000000" w:rsidRPr="00000000" w14:paraId="0000002C">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sz w:val="24"/>
          <w:szCs w:val="24"/>
          <w:rtl w:val="0"/>
        </w:rPr>
        <w:t xml:space="preserve">Yaggi HK et al (2006). Obstructive sleep apnea as a risk factor for stroke and death N Engl J Med 353:2034–2041</w:t>
      </w:r>
    </w:p>
    <w:p w:rsidR="00000000" w:rsidDel="00000000" w:rsidP="00000000" w:rsidRDefault="00000000" w:rsidRPr="00000000" w14:paraId="0000002D">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rtl w:val="0"/>
        </w:rPr>
      </w:r>
    </w:p>
    <w:p w:rsidR="00000000" w:rsidDel="00000000" w:rsidP="00000000" w:rsidRDefault="00000000" w:rsidRPr="00000000" w14:paraId="0000002E">
      <w:pPr>
        <w:pBdr>
          <w:top w:color="auto" w:space="3" w:sz="0" w:val="none"/>
          <w:bottom w:color="auto" w:space="3" w:sz="0" w:val="none"/>
          <w:right w:color="auto" w:space="0" w:sz="0" w:val="none"/>
          <w:between w:color="auto" w:space="3" w:sz="0" w:val="none"/>
        </w:pBdr>
        <w:shd w:fill="ffffff" w:val="clear"/>
        <w:spacing w:line="240" w:lineRule="auto"/>
        <w:rP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