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DB81C" w14:textId="77777777" w:rsidR="00F51489" w:rsidRPr="00F51489" w:rsidRDefault="00D83A8B" w:rsidP="00F51489">
      <w:pPr>
        <w:spacing w:line="360" w:lineRule="auto"/>
        <w:rPr>
          <w:rFonts w:ascii="Times New Roman" w:eastAsia="楷体" w:hAnsi="Times New Roman"/>
          <w:b/>
          <w:color w:val="000000"/>
          <w:sz w:val="24"/>
          <w:szCs w:val="24"/>
        </w:rPr>
      </w:pPr>
      <w:r w:rsidRPr="00D83A8B">
        <w:rPr>
          <w:rFonts w:ascii="Times New Roman" w:eastAsia="楷体" w:hAnsi="Times New Roman"/>
          <w:b/>
          <w:color w:val="000000"/>
          <w:sz w:val="24"/>
          <w:szCs w:val="24"/>
        </w:rPr>
        <w:t>Supplementary material</w:t>
      </w:r>
    </w:p>
    <w:p w14:paraId="057616F9" w14:textId="1DD0C0AB" w:rsidR="00B1422C" w:rsidRPr="004305D5" w:rsidRDefault="00000000" w:rsidP="00B1422C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5B0F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6" o:spid="_x0000_i1025" type="#_x0000_t75" alt="碗里的水果&#10;&#10;描述已自动生成" style="width:203.4pt;height:220.2pt;visibility:visible;mso-wrap-style:square">
            <v:imagedata r:id="rId7" o:title="碗里的水果&#10;&#10;描述已自动生成" croptop="13447f" cropbottom="6188f" cropleft="3478f" cropright="6772f"/>
            <o:lock v:ext="edit" aspectratio="f"/>
          </v:shape>
        </w:pict>
      </w:r>
      <w:r w:rsidR="00B1422C" w:rsidRPr="004305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pict w14:anchorId="3C6DC481">
          <v:shape id="图片 7" o:spid="_x0000_i1026" type="#_x0000_t75" alt="碗里的食物&#10;&#10;描述已自动生成" style="width:198.6pt;height:220.2pt;visibility:visible;mso-wrap-style:square">
            <v:imagedata r:id="rId8" o:title="碗里的食物&#10;&#10;描述已自动生成"/>
            <o:lock v:ext="edit" aspectratio="f"/>
          </v:shape>
        </w:pict>
      </w:r>
    </w:p>
    <w:p w14:paraId="1E5C1172" w14:textId="622A09CA" w:rsidR="00B1422C" w:rsidRPr="004305D5" w:rsidRDefault="00B1422C" w:rsidP="00B1422C">
      <w:pPr>
        <w:pStyle w:val="ab"/>
        <w:numPr>
          <w:ilvl w:val="0"/>
          <w:numId w:val="2"/>
        </w:numPr>
        <w:spacing w:line="480" w:lineRule="auto"/>
        <w:ind w:firstLineChars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 xml:space="preserve">                             </w:t>
      </w:r>
      <w:r w:rsidRPr="004305D5">
        <w:rPr>
          <w:rFonts w:ascii="Times New Roman" w:eastAsia="宋体" w:hAnsi="Times New Roman"/>
          <w:sz w:val="24"/>
          <w:szCs w:val="24"/>
        </w:rPr>
        <w:t>(b)</w:t>
      </w:r>
    </w:p>
    <w:p w14:paraId="4D1604BA" w14:textId="17EC00BF" w:rsidR="00B1422C" w:rsidRPr="004305D5" w:rsidRDefault="00B1422C" w:rsidP="00B1422C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4305D5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</w:t>
      </w:r>
      <w:r w:rsidRPr="004305D5">
        <w:rPr>
          <w:rFonts w:ascii="Times New Roman" w:hAnsi="Times New Roman"/>
          <w:sz w:val="24"/>
          <w:szCs w:val="24"/>
        </w:rPr>
        <w:t>1 Soybean</w:t>
      </w:r>
      <w:r>
        <w:rPr>
          <w:rFonts w:ascii="Times New Roman" w:hAnsi="Times New Roman"/>
          <w:sz w:val="24"/>
          <w:szCs w:val="24"/>
        </w:rPr>
        <w:t>s</w:t>
      </w:r>
      <w:r w:rsidRPr="004305D5">
        <w:rPr>
          <w:rFonts w:ascii="Times New Roman" w:hAnsi="Times New Roman"/>
          <w:sz w:val="24"/>
          <w:szCs w:val="24"/>
        </w:rPr>
        <w:t xml:space="preserve"> (a) and </w:t>
      </w:r>
      <w:r>
        <w:rPr>
          <w:rFonts w:ascii="Times New Roman" w:hAnsi="Times New Roman"/>
          <w:sz w:val="24"/>
          <w:szCs w:val="24"/>
        </w:rPr>
        <w:t>their</w:t>
      </w:r>
      <w:r w:rsidRPr="004305D5">
        <w:rPr>
          <w:rFonts w:ascii="Times New Roman" w:hAnsi="Times New Roman"/>
          <w:sz w:val="24"/>
          <w:szCs w:val="24"/>
        </w:rPr>
        <w:t xml:space="preserve"> powder</w:t>
      </w:r>
      <w:r>
        <w:rPr>
          <w:rFonts w:ascii="Times New Roman" w:hAnsi="Times New Roman"/>
          <w:sz w:val="24"/>
          <w:szCs w:val="24"/>
        </w:rPr>
        <w:t>s</w:t>
      </w:r>
      <w:r w:rsidRPr="004305D5">
        <w:rPr>
          <w:rFonts w:ascii="Times New Roman" w:hAnsi="Times New Roman"/>
          <w:sz w:val="24"/>
          <w:szCs w:val="24"/>
        </w:rPr>
        <w:t xml:space="preserve"> (b).</w:t>
      </w:r>
    </w:p>
    <w:p w14:paraId="0B88E997" w14:textId="19DFD0DF" w:rsidR="00D64621" w:rsidRDefault="00E717A5" w:rsidP="00B1422C">
      <w:pPr>
        <w:spacing w:line="360" w:lineRule="auto"/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pict w14:anchorId="3F563840">
          <v:shape id="_x0000_i1027" type="#_x0000_t75" alt="杯子里有咖啡&#10;&#10;描述已自动生成" style="width:223.8pt;height:414.6pt;rotation:90;visibility:visible;mso-wrap-style:square">
            <v:imagedata r:id="rId9" o:title="杯子里有咖啡&#10;&#10;描述已自动生成" cropleft="12218f" cropright="11216f"/>
            <o:lock v:ext="edit" aspectratio="f"/>
          </v:shape>
        </w:pict>
      </w:r>
    </w:p>
    <w:p w14:paraId="7358EDDD" w14:textId="16732E82" w:rsidR="000F33B0" w:rsidRPr="000F33B0" w:rsidRDefault="000F33B0" w:rsidP="000F33B0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0F33B0"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</w:rPr>
        <w:t>S2</w:t>
      </w:r>
      <w:r w:rsidRPr="000F33B0">
        <w:rPr>
          <w:rFonts w:ascii="Times New Roman" w:hAnsi="Times New Roman"/>
          <w:sz w:val="24"/>
          <w:szCs w:val="24"/>
        </w:rPr>
        <w:t xml:space="preserve"> Soybean powder filtrate</w:t>
      </w:r>
      <w:r>
        <w:rPr>
          <w:rFonts w:ascii="Times New Roman" w:hAnsi="Times New Roman"/>
          <w:sz w:val="24"/>
          <w:szCs w:val="24"/>
        </w:rPr>
        <w:t>.</w:t>
      </w:r>
    </w:p>
    <w:p w14:paraId="67155A11" w14:textId="77777777" w:rsidR="000F33B0" w:rsidRPr="00B1422C" w:rsidRDefault="000F33B0" w:rsidP="00B1422C">
      <w:pPr>
        <w:spacing w:line="360" w:lineRule="auto"/>
        <w:jc w:val="center"/>
        <w:rPr>
          <w:rFonts w:ascii="Times New Roman" w:eastAsia="楷体" w:hAnsi="Times New Roman"/>
          <w:b/>
          <w:color w:val="000000"/>
          <w:sz w:val="24"/>
          <w:szCs w:val="24"/>
        </w:rPr>
      </w:pPr>
    </w:p>
    <w:sectPr w:rsidR="000F33B0" w:rsidRPr="00B142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80599" w14:textId="77777777" w:rsidR="00F504B7" w:rsidRDefault="00F504B7" w:rsidP="001B7801">
      <w:r>
        <w:separator/>
      </w:r>
    </w:p>
  </w:endnote>
  <w:endnote w:type="continuationSeparator" w:id="0">
    <w:p w14:paraId="3B6D4DF4" w14:textId="77777777" w:rsidR="00F504B7" w:rsidRDefault="00F504B7" w:rsidP="001B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BA207" w14:textId="77777777" w:rsidR="00A20633" w:rsidRDefault="00A20633" w:rsidP="00071672">
    <w:pPr>
      <w:pStyle w:val="a7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6E53B60A" w14:textId="77777777" w:rsidR="00A20633" w:rsidRDefault="00A2063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7DEE8" w14:textId="77777777" w:rsidR="00A20633" w:rsidRDefault="00A20633" w:rsidP="00071672">
    <w:pPr>
      <w:pStyle w:val="a7"/>
      <w:framePr w:wrap="none" w:vAnchor="text" w:hAnchor="margin" w:xAlign="center" w:y="1"/>
      <w:rPr>
        <w:rStyle w:val="aa"/>
      </w:rPr>
    </w:pPr>
    <w:r>
      <w:rPr>
        <w:rStyle w:val="aa"/>
      </w:rPr>
      <w:t>-</w:t>
    </w:r>
    <w:r>
      <w:rPr>
        <w:rStyle w:val="aa"/>
        <w:rFonts w:ascii="Times New Roman" w:hAnsi="Times New Roman"/>
        <w:color w:val="000000"/>
        <w:sz w:val="20"/>
        <w:szCs w:val="20"/>
      </w:rPr>
      <w:fldChar w:fldCharType="begin"/>
    </w:r>
    <w:r>
      <w:rPr>
        <w:rStyle w:val="aa"/>
        <w:rFonts w:ascii="Times New Roman" w:hAnsi="Times New Roman"/>
        <w:color w:val="000000"/>
        <w:sz w:val="20"/>
        <w:szCs w:val="20"/>
      </w:rPr>
      <w:instrText xml:space="preserve"> PAGE </w:instrText>
    </w:r>
    <w:r>
      <w:rPr>
        <w:rStyle w:val="aa"/>
        <w:rFonts w:ascii="Times New Roman" w:hAnsi="Times New Roman"/>
        <w:color w:val="000000"/>
        <w:sz w:val="20"/>
        <w:szCs w:val="20"/>
      </w:rPr>
      <w:fldChar w:fldCharType="separate"/>
    </w:r>
    <w:r>
      <w:rPr>
        <w:rStyle w:val="aa"/>
        <w:rFonts w:ascii="Times New Roman" w:hAnsi="Times New Roman"/>
        <w:noProof/>
        <w:color w:val="000000"/>
        <w:sz w:val="20"/>
        <w:szCs w:val="20"/>
      </w:rPr>
      <w:t>1</w:t>
    </w:r>
    <w:r>
      <w:rPr>
        <w:rStyle w:val="aa"/>
        <w:rFonts w:ascii="Times New Roman" w:hAnsi="Times New Roman"/>
        <w:color w:val="000000"/>
        <w:sz w:val="20"/>
        <w:szCs w:val="20"/>
      </w:rPr>
      <w:fldChar w:fldCharType="end"/>
    </w:r>
    <w:r w:rsidRPr="00AB2C3E">
      <w:rPr>
        <w:rStyle w:val="aa"/>
        <w:rFonts w:ascii="Times New Roman" w:hAnsi="Times New Roman"/>
        <w:color w:val="000000"/>
        <w:sz w:val="20"/>
        <w:szCs w:val="20"/>
      </w:rPr>
      <w:t>-</w:t>
    </w:r>
  </w:p>
  <w:p w14:paraId="4DBF5188" w14:textId="77777777" w:rsidR="00A20633" w:rsidRDefault="00A2063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17713" w14:textId="77777777" w:rsidR="001B6933" w:rsidRDefault="001B69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C8BC" w14:textId="77777777" w:rsidR="00F504B7" w:rsidRDefault="00F504B7" w:rsidP="001B7801">
      <w:r>
        <w:separator/>
      </w:r>
    </w:p>
  </w:footnote>
  <w:footnote w:type="continuationSeparator" w:id="0">
    <w:p w14:paraId="07131395" w14:textId="77777777" w:rsidR="00F504B7" w:rsidRDefault="00F504B7" w:rsidP="001B7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60462" w14:textId="77777777" w:rsidR="001B6933" w:rsidRDefault="001B693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8B4FD" w14:textId="77777777" w:rsidR="001B6933" w:rsidRDefault="001B693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120CC" w14:textId="77777777" w:rsidR="001B6933" w:rsidRDefault="001B693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A7D94"/>
    <w:multiLevelType w:val="hybridMultilevel"/>
    <w:tmpl w:val="6116F3DC"/>
    <w:lvl w:ilvl="0" w:tplc="B1662E2A">
      <w:start w:val="1"/>
      <w:numFmt w:val="lowerLetter"/>
      <w:lvlText w:val="(%1)"/>
      <w:lvlJc w:val="left"/>
      <w:pPr>
        <w:ind w:left="4480" w:hanging="4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DDB373E"/>
    <w:multiLevelType w:val="hybridMultilevel"/>
    <w:tmpl w:val="71FEC17C"/>
    <w:lvl w:ilvl="0" w:tplc="5DBA3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09596128">
    <w:abstractNumId w:val="1"/>
  </w:num>
  <w:num w:numId="2" w16cid:durableId="136428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1489"/>
    <w:rsid w:val="00071672"/>
    <w:rsid w:val="000951E7"/>
    <w:rsid w:val="000C5332"/>
    <w:rsid w:val="000F33B0"/>
    <w:rsid w:val="00121F30"/>
    <w:rsid w:val="0013357B"/>
    <w:rsid w:val="00194EE7"/>
    <w:rsid w:val="00197632"/>
    <w:rsid w:val="001B47E0"/>
    <w:rsid w:val="001B6933"/>
    <w:rsid w:val="001B7801"/>
    <w:rsid w:val="00220BC8"/>
    <w:rsid w:val="00271C16"/>
    <w:rsid w:val="002860A2"/>
    <w:rsid w:val="00381E2D"/>
    <w:rsid w:val="003A01F5"/>
    <w:rsid w:val="003B23E6"/>
    <w:rsid w:val="003C5F66"/>
    <w:rsid w:val="004D3DBC"/>
    <w:rsid w:val="00535679"/>
    <w:rsid w:val="0056467A"/>
    <w:rsid w:val="00577639"/>
    <w:rsid w:val="005F0062"/>
    <w:rsid w:val="006134D4"/>
    <w:rsid w:val="00622AA5"/>
    <w:rsid w:val="00661CC6"/>
    <w:rsid w:val="00663C86"/>
    <w:rsid w:val="0066458A"/>
    <w:rsid w:val="006E563C"/>
    <w:rsid w:val="00724C2A"/>
    <w:rsid w:val="00732674"/>
    <w:rsid w:val="00736609"/>
    <w:rsid w:val="00755D2C"/>
    <w:rsid w:val="00792F3F"/>
    <w:rsid w:val="008201E4"/>
    <w:rsid w:val="00854032"/>
    <w:rsid w:val="008718AF"/>
    <w:rsid w:val="008850DD"/>
    <w:rsid w:val="008A69C5"/>
    <w:rsid w:val="008D2990"/>
    <w:rsid w:val="008E5EDF"/>
    <w:rsid w:val="00975293"/>
    <w:rsid w:val="009A2F27"/>
    <w:rsid w:val="00A20633"/>
    <w:rsid w:val="00A25C0D"/>
    <w:rsid w:val="00AB2C3E"/>
    <w:rsid w:val="00B1422C"/>
    <w:rsid w:val="00BB0206"/>
    <w:rsid w:val="00BE79CA"/>
    <w:rsid w:val="00BF3487"/>
    <w:rsid w:val="00C60631"/>
    <w:rsid w:val="00C859D0"/>
    <w:rsid w:val="00CD5C5C"/>
    <w:rsid w:val="00D64621"/>
    <w:rsid w:val="00D83A8B"/>
    <w:rsid w:val="00DB6168"/>
    <w:rsid w:val="00DE2F19"/>
    <w:rsid w:val="00E717A5"/>
    <w:rsid w:val="00EA5596"/>
    <w:rsid w:val="00EC5FB2"/>
    <w:rsid w:val="00F2298B"/>
    <w:rsid w:val="00F235EC"/>
    <w:rsid w:val="00F244A1"/>
    <w:rsid w:val="00F35EC3"/>
    <w:rsid w:val="00F504B7"/>
    <w:rsid w:val="00F51489"/>
    <w:rsid w:val="00FE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9FC0F"/>
  <w15:chartTrackingRefBased/>
  <w15:docId w15:val="{C4DF9C8C-2DE2-48E1-8A92-3EA51EBE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489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sid w:val="00F51489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B78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1B780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78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1B7801"/>
    <w:rPr>
      <w:sz w:val="18"/>
      <w:szCs w:val="18"/>
    </w:rPr>
  </w:style>
  <w:style w:type="table" w:styleId="a9">
    <w:name w:val="Table Grid"/>
    <w:basedOn w:val="a1"/>
    <w:uiPriority w:val="59"/>
    <w:rsid w:val="00577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semiHidden/>
    <w:unhideWhenUsed/>
    <w:rsid w:val="00A20633"/>
  </w:style>
  <w:style w:type="paragraph" w:styleId="ab">
    <w:name w:val="List Paragraph"/>
    <w:basedOn w:val="a"/>
    <w:uiPriority w:val="34"/>
    <w:qFormat/>
    <w:rsid w:val="00B1422C"/>
    <w:pPr>
      <w:widowControl/>
      <w:spacing w:after="160" w:line="259" w:lineRule="auto"/>
      <w:ind w:firstLineChars="200" w:firstLine="420"/>
      <w:jc w:val="left"/>
    </w:pPr>
    <w:rPr>
      <w:rFonts w:eastAsia="等线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cp:lastModifiedBy>Yu Xiaoniu (Dr)</cp:lastModifiedBy>
  <cp:revision>13</cp:revision>
  <dcterms:created xsi:type="dcterms:W3CDTF">2022-11-07T13:27:00Z</dcterms:created>
  <dcterms:modified xsi:type="dcterms:W3CDTF">2022-11-16T03:16:00Z</dcterms:modified>
</cp:coreProperties>
</file>