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701F" w14:textId="4B275698" w:rsidR="0073105D" w:rsidRPr="00E5630D" w:rsidRDefault="0073105D" w:rsidP="00F10B42">
      <w:pPr>
        <w:bidi w:val="0"/>
        <w:jc w:val="center"/>
        <w:rPr>
          <w:b/>
          <w:bCs/>
          <w:sz w:val="26"/>
          <w:szCs w:val="26"/>
          <w:u w:val="single"/>
        </w:rPr>
      </w:pPr>
      <w:r w:rsidRPr="00E5630D">
        <w:rPr>
          <w:b/>
          <w:bCs/>
          <w:sz w:val="26"/>
          <w:szCs w:val="26"/>
          <w:u w:val="single"/>
        </w:rPr>
        <w:t>LIST OF TABLE</w:t>
      </w:r>
      <w:r w:rsidR="00683D83" w:rsidRPr="00E5630D">
        <w:rPr>
          <w:b/>
          <w:bCs/>
          <w:sz w:val="26"/>
          <w:szCs w:val="26"/>
          <w:u w:val="single"/>
        </w:rPr>
        <w:t>S</w:t>
      </w:r>
    </w:p>
    <w:p w14:paraId="6E2C2A27" w14:textId="77777777" w:rsidR="0073105D" w:rsidRPr="00E5630D" w:rsidRDefault="0073105D" w:rsidP="0073105D">
      <w:pPr>
        <w:bidi w:val="0"/>
        <w:jc w:val="center"/>
        <w:rPr>
          <w:b/>
          <w:bCs/>
          <w:sz w:val="26"/>
          <w:szCs w:val="26"/>
          <w:u w:val="single"/>
        </w:rPr>
      </w:pPr>
    </w:p>
    <w:p w14:paraId="2F5A12A7" w14:textId="77777777" w:rsidR="0073105D" w:rsidRPr="00E5630D" w:rsidRDefault="0073105D" w:rsidP="0073105D">
      <w:pPr>
        <w:bidi w:val="0"/>
        <w:rPr>
          <w:b/>
          <w:bCs/>
          <w:sz w:val="26"/>
          <w:szCs w:val="26"/>
        </w:rPr>
      </w:pPr>
      <w:r w:rsidRPr="00E5630D">
        <w:rPr>
          <w:b/>
          <w:bCs/>
          <w:sz w:val="26"/>
          <w:szCs w:val="26"/>
        </w:rPr>
        <w:t xml:space="preserve"> </w:t>
      </w:r>
    </w:p>
    <w:p w14:paraId="2D8A6D81" w14:textId="77777777" w:rsidR="0073105D" w:rsidRPr="00E5630D" w:rsidRDefault="0073105D" w:rsidP="0073105D"/>
    <w:tbl>
      <w:tblPr>
        <w:tblpPr w:leftFromText="180" w:rightFromText="180" w:vertAnchor="text" w:horzAnchor="margin" w:tblpXSpec="center" w:tblpY="28"/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428"/>
      </w:tblGrid>
      <w:tr w:rsidR="0073105D" w:rsidRPr="00E5630D" w14:paraId="42296840" w14:textId="77777777" w:rsidTr="002F6CD6">
        <w:trPr>
          <w:trHeight w:val="209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C9BA" w14:textId="77777777" w:rsidR="0073105D" w:rsidRPr="00E5630D" w:rsidRDefault="0073105D" w:rsidP="002F6CD6">
            <w:pPr>
              <w:spacing w:line="480" w:lineRule="auto"/>
              <w:jc w:val="center"/>
              <w:rPr>
                <w:b/>
                <w:bCs/>
                <w:rtl/>
                <w:lang w:bidi="ar-EG"/>
              </w:rPr>
            </w:pPr>
            <w:r w:rsidRPr="00E5630D">
              <w:rPr>
                <w:b/>
                <w:bCs/>
              </w:rPr>
              <w:t>Caption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B293" w14:textId="77777777" w:rsidR="0073105D" w:rsidRPr="00E5630D" w:rsidRDefault="0073105D" w:rsidP="002F6CD6">
            <w:pPr>
              <w:spacing w:line="480" w:lineRule="auto"/>
              <w:jc w:val="center"/>
              <w:rPr>
                <w:rtl/>
              </w:rPr>
            </w:pPr>
            <w:r w:rsidRPr="00E5630D">
              <w:rPr>
                <w:b/>
                <w:bCs/>
              </w:rPr>
              <w:t>No.</w:t>
            </w:r>
          </w:p>
        </w:tc>
      </w:tr>
      <w:tr w:rsidR="0073105D" w:rsidRPr="00E5630D" w14:paraId="3DA9151F" w14:textId="77777777" w:rsidTr="002F6CD6">
        <w:trPr>
          <w:trHeight w:val="651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3797" w14:textId="1DE7409F" w:rsidR="0073105D" w:rsidRPr="00E5630D" w:rsidRDefault="0073105D" w:rsidP="002F6CD6">
            <w:pPr>
              <w:bidi w:val="0"/>
              <w:spacing w:line="480" w:lineRule="auto"/>
              <w:jc w:val="both"/>
              <w:rPr>
                <w:b/>
                <w:bCs/>
              </w:rPr>
            </w:pPr>
            <w:r w:rsidRPr="00E5630D">
              <w:t xml:space="preserve">Surface-active properties of the prepared cationic imine surfactants (ICS-10 and ICS-14) from the surface tension and conductivity measurements at 25 </w:t>
            </w:r>
            <w:r w:rsidR="0042457E" w:rsidRPr="00E5630D">
              <w:t>ºC</w:t>
            </w:r>
            <w:r w:rsidRPr="00E5630D">
              <w:rPr>
                <w:b/>
                <w:bCs/>
                <w:rtl/>
                <w:lang w:val="en" w:bidi="ar-EG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7B9D" w14:textId="77777777" w:rsidR="0073105D" w:rsidRPr="00E5630D" w:rsidRDefault="0073105D" w:rsidP="002F6CD6">
            <w:pPr>
              <w:spacing w:line="480" w:lineRule="auto"/>
              <w:jc w:val="center"/>
              <w:rPr>
                <w:b/>
                <w:bCs/>
              </w:rPr>
            </w:pPr>
            <w:r w:rsidRPr="00E5630D">
              <w:rPr>
                <w:b/>
                <w:bCs/>
              </w:rPr>
              <w:t>Table 1</w:t>
            </w:r>
          </w:p>
        </w:tc>
      </w:tr>
      <w:tr w:rsidR="0073105D" w:rsidRPr="00E5630D" w14:paraId="1B5F792C" w14:textId="77777777" w:rsidTr="002F6CD6">
        <w:trPr>
          <w:trHeight w:val="651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0CFF" w14:textId="77777777" w:rsidR="0073105D" w:rsidRPr="00E5630D" w:rsidRDefault="0073105D" w:rsidP="002F6CD6">
            <w:pPr>
              <w:bidi w:val="0"/>
              <w:spacing w:line="480" w:lineRule="auto"/>
              <w:jc w:val="both"/>
              <w:rPr>
                <w:lang w:bidi="ar-EG"/>
              </w:rPr>
            </w:pPr>
            <w:r w:rsidRPr="00E5630D">
              <w:t xml:space="preserve">Corrosion parameters obtained from PDP of C- steel electrode in 1 M </w:t>
            </w:r>
            <w:proofErr w:type="spellStart"/>
            <w:r w:rsidRPr="00E5630D">
              <w:t>HCl</w:t>
            </w:r>
            <w:proofErr w:type="spellEnd"/>
            <w:r w:rsidRPr="00E5630D">
              <w:t xml:space="preserve"> solution containing different concentrations of ICS-10 and ICS-14 surfactants         </w:t>
            </w:r>
            <w:r w:rsidRPr="00E5630D">
              <w:rPr>
                <w:rtl/>
              </w:rPr>
              <w:t xml:space="preserve"> 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5818" w14:textId="77777777" w:rsidR="0073105D" w:rsidRPr="00E5630D" w:rsidRDefault="0073105D" w:rsidP="002F6CD6">
            <w:pPr>
              <w:spacing w:line="480" w:lineRule="auto"/>
              <w:jc w:val="center"/>
              <w:rPr>
                <w:b/>
                <w:bCs/>
              </w:rPr>
            </w:pPr>
            <w:r w:rsidRPr="00E5630D">
              <w:rPr>
                <w:b/>
                <w:bCs/>
              </w:rPr>
              <w:t>Table 2</w:t>
            </w:r>
          </w:p>
        </w:tc>
      </w:tr>
      <w:tr w:rsidR="00DF12C3" w:rsidRPr="00E5630D" w14:paraId="0FD30AC2" w14:textId="77777777" w:rsidTr="002F6CD6">
        <w:trPr>
          <w:trHeight w:val="651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ACF" w14:textId="48DED4B8" w:rsidR="00DF12C3" w:rsidRPr="00E5630D" w:rsidRDefault="00394CEA" w:rsidP="00DF12C3">
            <w:pPr>
              <w:bidi w:val="0"/>
              <w:spacing w:line="480" w:lineRule="auto"/>
              <w:jc w:val="both"/>
            </w:pPr>
            <w:r w:rsidRPr="00394CEA">
              <w:rPr>
                <w:rFonts w:asciiTheme="majorBidi" w:hAnsiTheme="majorBidi" w:cstheme="majorBidi"/>
                <w:color w:val="000000" w:themeColor="text1"/>
                <w:lang w:bidi="ar-EG"/>
              </w:rPr>
              <w:t xml:space="preserve">The values corrosion rate, activation energy and heat of adsorption of carbon steel in 1 M </w:t>
            </w:r>
            <w:proofErr w:type="spellStart"/>
            <w:r w:rsidRPr="00394CEA">
              <w:rPr>
                <w:rFonts w:asciiTheme="majorBidi" w:hAnsiTheme="majorBidi" w:cstheme="majorBidi"/>
                <w:color w:val="000000" w:themeColor="text1"/>
                <w:lang w:bidi="ar-EG"/>
              </w:rPr>
              <w:t>HCl</w:t>
            </w:r>
            <w:proofErr w:type="spellEnd"/>
            <w:r w:rsidRPr="00394CEA">
              <w:rPr>
                <w:rFonts w:asciiTheme="majorBidi" w:hAnsiTheme="majorBidi" w:cstheme="majorBidi"/>
                <w:color w:val="000000" w:themeColor="text1"/>
                <w:lang w:bidi="ar-EG"/>
              </w:rPr>
              <w:t xml:space="preserve"> and 0.0005 M ICS-10 and ICS-14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B08D" w14:textId="396EC280" w:rsidR="00DF12C3" w:rsidRPr="00E5630D" w:rsidRDefault="00DF12C3" w:rsidP="00DF12C3">
            <w:pPr>
              <w:spacing w:line="480" w:lineRule="auto"/>
              <w:jc w:val="center"/>
              <w:rPr>
                <w:b/>
                <w:bCs/>
              </w:rPr>
            </w:pPr>
            <w:r w:rsidRPr="00E5630D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3</w:t>
            </w:r>
          </w:p>
        </w:tc>
      </w:tr>
      <w:tr w:rsidR="00DF12C3" w:rsidRPr="00E5630D" w14:paraId="75481FEE" w14:textId="77777777" w:rsidTr="002F6CD6">
        <w:trPr>
          <w:trHeight w:val="651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4867" w14:textId="32D4E569" w:rsidR="00DF12C3" w:rsidRPr="00E5630D" w:rsidRDefault="00DF12C3" w:rsidP="00DF12C3">
            <w:pPr>
              <w:bidi w:val="0"/>
              <w:spacing w:line="480" w:lineRule="auto"/>
              <w:jc w:val="both"/>
              <w:rPr>
                <w:rFonts w:eastAsia="Calibri"/>
              </w:rPr>
            </w:pPr>
            <w:r w:rsidRPr="00E5630D">
              <w:t>Quantum parameters of ICS-10 and ICS-14 inhibitor molecules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72D5" w14:textId="4E853EA9" w:rsidR="00DF12C3" w:rsidRPr="00E5630D" w:rsidRDefault="00DF12C3" w:rsidP="00DF12C3">
            <w:pPr>
              <w:spacing w:line="480" w:lineRule="auto"/>
              <w:jc w:val="center"/>
              <w:rPr>
                <w:b/>
                <w:bCs/>
              </w:rPr>
            </w:pPr>
            <w:r w:rsidRPr="00E5630D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4</w:t>
            </w:r>
          </w:p>
        </w:tc>
      </w:tr>
    </w:tbl>
    <w:p w14:paraId="6619A403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00B5E4D4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5D185568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0991600F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291EE642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21743E68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038AD9C0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00D0568C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5394EA63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12F0B448" w14:textId="02F631ED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39E615F5" w14:textId="4AE52F13" w:rsidR="00035E26" w:rsidRPr="00E5630D" w:rsidRDefault="00035E26" w:rsidP="00035E26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554BB8ED" w14:textId="77777777" w:rsidR="00035E26" w:rsidRPr="00E5630D" w:rsidRDefault="00035E26" w:rsidP="00035E26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60CC5DA2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1B30FFDF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ind w:left="1170" w:hanging="1170"/>
      </w:pPr>
    </w:p>
    <w:p w14:paraId="4F92B038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ind w:left="1170" w:hanging="1170"/>
        <w:rPr>
          <w:b/>
          <w:bCs/>
        </w:rPr>
      </w:pPr>
      <w:r w:rsidRPr="00E5630D">
        <w:rPr>
          <w:rtl/>
        </w:rPr>
        <w:t xml:space="preserve"> </w:t>
      </w:r>
      <w:r w:rsidRPr="00E5630D">
        <w:rPr>
          <w:rStyle w:val="hps"/>
          <w:b/>
          <w:bCs/>
          <w:u w:val="single"/>
          <w:lang w:val="en"/>
        </w:rPr>
        <w:t xml:space="preserve">Table </w:t>
      </w:r>
      <w:r w:rsidRPr="00E5630D">
        <w:rPr>
          <w:rStyle w:val="hps"/>
          <w:rFonts w:hint="cs"/>
          <w:b/>
          <w:bCs/>
          <w:u w:val="single"/>
          <w:rtl/>
          <w:lang w:val="en"/>
        </w:rPr>
        <w:t>1</w:t>
      </w:r>
      <w:r w:rsidRPr="00E5630D">
        <w:rPr>
          <w:rStyle w:val="hps"/>
          <w:b/>
          <w:bCs/>
          <w:lang w:val="en"/>
        </w:rPr>
        <w:t>: </w:t>
      </w:r>
      <w:bookmarkStart w:id="0" w:name="OLE_LINK5"/>
      <w:bookmarkStart w:id="1" w:name="OLE_LINK6"/>
    </w:p>
    <w:tbl>
      <w:tblPr>
        <w:tblW w:w="1056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931"/>
        <w:gridCol w:w="207"/>
        <w:gridCol w:w="724"/>
        <w:gridCol w:w="931"/>
        <w:gridCol w:w="838"/>
        <w:gridCol w:w="1024"/>
        <w:gridCol w:w="746"/>
        <w:gridCol w:w="931"/>
        <w:gridCol w:w="651"/>
        <w:gridCol w:w="571"/>
        <w:gridCol w:w="1080"/>
        <w:gridCol w:w="1051"/>
      </w:tblGrid>
      <w:tr w:rsidR="0082751A" w:rsidRPr="00E5630D" w14:paraId="409C8725" w14:textId="77777777" w:rsidTr="00255D66">
        <w:trPr>
          <w:trHeight w:val="166"/>
          <w:jc w:val="center"/>
        </w:trPr>
        <w:tc>
          <w:tcPr>
            <w:tcW w:w="877" w:type="dxa"/>
            <w:vMerge w:val="restart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7F4496" w14:textId="679CB928" w:rsidR="0082751A" w:rsidRPr="00E5630D" w:rsidRDefault="0082751A" w:rsidP="0082751A">
            <w:pPr>
              <w:autoSpaceDE w:val="0"/>
              <w:autoSpaceDN w:val="0"/>
              <w:bidi w:val="0"/>
              <w:adjustRightInd w:val="0"/>
              <w:spacing w:line="480" w:lineRule="auto"/>
              <w:ind w:left="-45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b/>
                <w:bCs/>
                <w:sz w:val="20"/>
                <w:szCs w:val="20"/>
              </w:rPr>
              <w:t>Comp.</w:t>
            </w:r>
          </w:p>
        </w:tc>
        <w:tc>
          <w:tcPr>
            <w:tcW w:w="1138" w:type="dxa"/>
            <w:gridSpan w:val="2"/>
            <w:tcBorders>
              <w:bottom w:val="single" w:sz="12" w:space="0" w:color="666666"/>
            </w:tcBorders>
          </w:tcPr>
          <w:p w14:paraId="3282809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263" w:type="dxa"/>
            <w:gridSpan w:val="5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2770C14" w14:textId="6F51DC6F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b/>
                <w:bCs/>
                <w:sz w:val="20"/>
                <w:szCs w:val="20"/>
              </w:rPr>
              <w:t>Surface tension measurements</w:t>
            </w:r>
          </w:p>
        </w:tc>
        <w:tc>
          <w:tcPr>
            <w:tcW w:w="4284" w:type="dxa"/>
            <w:gridSpan w:val="5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1C173016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b/>
                <w:bCs/>
                <w:sz w:val="20"/>
                <w:szCs w:val="20"/>
              </w:rPr>
              <w:t>Conductivity measurements</w:t>
            </w:r>
          </w:p>
        </w:tc>
      </w:tr>
      <w:tr w:rsidR="0082751A" w:rsidRPr="00E5630D" w14:paraId="669C0D65" w14:textId="77777777" w:rsidTr="00255D66">
        <w:trPr>
          <w:trHeight w:val="683"/>
          <w:jc w:val="center"/>
        </w:trPr>
        <w:tc>
          <w:tcPr>
            <w:tcW w:w="877" w:type="dxa"/>
            <w:vMerge/>
            <w:shd w:val="clear" w:color="auto" w:fill="auto"/>
            <w:vAlign w:val="center"/>
            <w:hideMark/>
          </w:tcPr>
          <w:p w14:paraId="4FF97766" w14:textId="77777777" w:rsidR="0082751A" w:rsidRPr="00E5630D" w:rsidRDefault="0082751A" w:rsidP="002F6CD6">
            <w:pPr>
              <w:bidi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30665F8B" w14:textId="629F1CF4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CMC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626C2904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mM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 xml:space="preserve"> L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-1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31" w:type="dxa"/>
            <w:gridSpan w:val="2"/>
          </w:tcPr>
          <w:p w14:paraId="36DF1E0D" w14:textId="0D26B714" w:rsidR="0082751A" w:rsidRPr="00E5630D" w:rsidRDefault="0082751A" w:rsidP="0082751A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CMC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  <w:p w14:paraId="3C231014" w14:textId="2890A30E" w:rsidR="0082751A" w:rsidRPr="00E5630D" w:rsidRDefault="0082751A" w:rsidP="0082751A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mM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 xml:space="preserve"> L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-1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6A6E7044" w14:textId="538BFAD8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bscript"/>
              </w:rPr>
            </w:pPr>
            <w:proofErr w:type="spellStart"/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γ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bscript"/>
              </w:rPr>
              <w:t>CMC</w:t>
            </w:r>
            <w:proofErr w:type="spellEnd"/>
          </w:p>
          <w:p w14:paraId="29D5DD89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bscript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mN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>/m)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CA09BC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bscript"/>
              </w:rPr>
            </w:pPr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Π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bscript"/>
              </w:rPr>
              <w:t>CMC</w:t>
            </w:r>
          </w:p>
          <w:p w14:paraId="0884CDF4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mN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>/m)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69DDC701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Γ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bscript"/>
              </w:rPr>
              <w:t>max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 xml:space="preserve"> ×10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11</w:t>
            </w:r>
          </w:p>
          <w:p w14:paraId="7C28687F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mol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 xml:space="preserve"> cm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-2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46" w:type="dxa"/>
            <w:shd w:val="clear" w:color="auto" w:fill="auto"/>
            <w:vAlign w:val="center"/>
            <w:hideMark/>
          </w:tcPr>
          <w:p w14:paraId="353DC8FF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bscript"/>
              </w:rPr>
              <w:t>min</w:t>
            </w:r>
          </w:p>
          <w:p w14:paraId="1E54B80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(nm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2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3324B2C5" w14:textId="3D1D7848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  <w:vertAlign w:val="superscript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CMC</w:t>
            </w:r>
          </w:p>
          <w:p w14:paraId="21EAFB52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</w:t>
            </w:r>
            <w:proofErr w:type="spellStart"/>
            <w:r w:rsidRPr="00E5630D">
              <w:rPr>
                <w:rFonts w:eastAsia="Calibri"/>
                <w:b/>
                <w:bCs/>
                <w:sz w:val="18"/>
                <w:szCs w:val="18"/>
              </w:rPr>
              <w:t>mM</w:t>
            </w:r>
            <w:proofErr w:type="spellEnd"/>
            <w:r w:rsidRPr="00E5630D">
              <w:rPr>
                <w:rFonts w:eastAsia="Calibri"/>
                <w:b/>
                <w:bCs/>
                <w:sz w:val="18"/>
                <w:szCs w:val="18"/>
              </w:rPr>
              <w:t xml:space="preserve"> L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-1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4EB844C4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α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0E32F41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3CAC483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noProof/>
                <w:position w:val="-12"/>
                <w:sz w:val="18"/>
                <w:szCs w:val="18"/>
              </w:rPr>
              <w:object w:dxaOrig="600" w:dyaOrig="375" w14:anchorId="3ACC9E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8.6pt" o:ole="">
                  <v:imagedata r:id="rId8" o:title=""/>
                </v:shape>
                <o:OLEObject Type="Embed" ProgID="Equation.3" ShapeID="_x0000_i1025" DrawAspect="Content" ObjectID="_1729659041" r:id="rId9"/>
              </w:object>
            </w:r>
          </w:p>
          <w:p w14:paraId="24E1AB3C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(KJ mol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-1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14:paraId="0072E7E1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noProof/>
                <w:position w:val="-12"/>
                <w:sz w:val="18"/>
                <w:szCs w:val="18"/>
              </w:rPr>
              <w:object w:dxaOrig="600" w:dyaOrig="375" w14:anchorId="56DF918E">
                <v:shape id="_x0000_i1026" type="#_x0000_t75" style="width:30pt;height:18.6pt" o:ole="">
                  <v:imagedata r:id="rId10" o:title=""/>
                </v:shape>
                <o:OLEObject Type="Embed" ProgID="Equation.3" ShapeID="_x0000_i1026" DrawAspect="Content" ObjectID="_1729659042" r:id="rId11"/>
              </w:object>
            </w:r>
          </w:p>
          <w:p w14:paraId="5336565D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5630D">
              <w:rPr>
                <w:rFonts w:eastAsia="Calibri"/>
                <w:b/>
                <w:bCs/>
                <w:sz w:val="18"/>
                <w:szCs w:val="18"/>
              </w:rPr>
              <w:t>(KJ mol</w:t>
            </w:r>
            <w:r w:rsidRPr="00E5630D">
              <w:rPr>
                <w:rFonts w:eastAsia="Calibri"/>
                <w:b/>
                <w:bCs/>
                <w:sz w:val="18"/>
                <w:szCs w:val="18"/>
                <w:vertAlign w:val="superscript"/>
              </w:rPr>
              <w:t>-1</w:t>
            </w:r>
            <w:r w:rsidRPr="00E5630D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</w:tc>
      </w:tr>
      <w:tr w:rsidR="0082751A" w:rsidRPr="00E5630D" w14:paraId="013D55C0" w14:textId="77777777" w:rsidTr="00255D66">
        <w:trPr>
          <w:trHeight w:val="377"/>
          <w:jc w:val="center"/>
        </w:trPr>
        <w:tc>
          <w:tcPr>
            <w:tcW w:w="877" w:type="dxa"/>
            <w:shd w:val="clear" w:color="auto" w:fill="auto"/>
            <w:vAlign w:val="center"/>
            <w:hideMark/>
          </w:tcPr>
          <w:p w14:paraId="0BBAB84E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b/>
                <w:bCs/>
                <w:sz w:val="20"/>
                <w:szCs w:val="20"/>
              </w:rPr>
              <w:t>ICS-10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153D4F4C" w14:textId="0522C538" w:rsidR="0082751A" w:rsidRPr="00E5630D" w:rsidRDefault="00FE76C8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1</w:t>
            </w:r>
            <w:r w:rsidR="0082751A" w:rsidRPr="00E5630D">
              <w:rPr>
                <w:rFonts w:eastAsia="Calibri"/>
                <w:sz w:val="20"/>
                <w:szCs w:val="20"/>
              </w:rPr>
              <w:t>.</w:t>
            </w:r>
            <w:r w:rsidRPr="00E5630D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931" w:type="dxa"/>
            <w:gridSpan w:val="2"/>
          </w:tcPr>
          <w:p w14:paraId="5312D17B" w14:textId="0AB2AFF8" w:rsidR="0082751A" w:rsidRPr="00E5630D" w:rsidRDefault="00630D0F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0.95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6C17CA9B" w14:textId="7D910258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3</w:t>
            </w:r>
            <w:r w:rsidR="00FE76C8" w:rsidRPr="00E5630D">
              <w:rPr>
                <w:rFonts w:eastAsia="Calibri"/>
                <w:sz w:val="20"/>
                <w:szCs w:val="20"/>
              </w:rPr>
              <w:t>6</w:t>
            </w:r>
            <w:r w:rsidRPr="00E5630D">
              <w:rPr>
                <w:rFonts w:eastAsia="Calibri"/>
                <w:sz w:val="20"/>
                <w:szCs w:val="20"/>
              </w:rPr>
              <w:t>.</w:t>
            </w:r>
            <w:r w:rsidR="00FE76C8" w:rsidRPr="00E5630D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67C49EC2" w14:textId="5649B1C1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3</w:t>
            </w:r>
            <w:r w:rsidR="0006540A" w:rsidRPr="00E5630D">
              <w:rPr>
                <w:rFonts w:eastAsia="Calibri"/>
                <w:sz w:val="20"/>
                <w:szCs w:val="20"/>
              </w:rPr>
              <w:t>5</w:t>
            </w:r>
            <w:r w:rsidRPr="00E5630D">
              <w:rPr>
                <w:rFonts w:eastAsia="Calibri"/>
                <w:sz w:val="20"/>
                <w:szCs w:val="20"/>
              </w:rPr>
              <w:t>.</w:t>
            </w:r>
            <w:r w:rsidR="0006540A" w:rsidRPr="00E5630D">
              <w:rPr>
                <w:rFonts w:eastAsia="Calibri"/>
                <w:sz w:val="20"/>
                <w:szCs w:val="20"/>
              </w:rPr>
              <w:t>83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7D0B5B74" w14:textId="5182CD4A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7.3</w:t>
            </w:r>
            <w:r w:rsidR="00C04A0E" w:rsidRPr="00E5630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46" w:type="dxa"/>
            <w:shd w:val="clear" w:color="auto" w:fill="auto"/>
            <w:vAlign w:val="center"/>
            <w:hideMark/>
          </w:tcPr>
          <w:p w14:paraId="37C06F52" w14:textId="07E2293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1.8</w:t>
            </w:r>
            <w:r w:rsidR="00C04A0E" w:rsidRPr="00E5630D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6C7B7221" w14:textId="5730BD03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1.17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56D657EB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0.44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77F7BCD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0.56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6148893" w14:textId="29AF6F42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-2</w:t>
            </w:r>
            <w:r w:rsidR="00D901D6" w:rsidRPr="00E5630D">
              <w:rPr>
                <w:rFonts w:eastAsia="Calibri"/>
                <w:sz w:val="20"/>
                <w:szCs w:val="20"/>
              </w:rPr>
              <w:t>6</w:t>
            </w:r>
            <w:r w:rsidRPr="00E5630D">
              <w:rPr>
                <w:rFonts w:eastAsia="Calibri"/>
                <w:sz w:val="20"/>
                <w:szCs w:val="20"/>
              </w:rPr>
              <w:t>.</w:t>
            </w:r>
            <w:r w:rsidR="00D901D6" w:rsidRPr="00E5630D">
              <w:rPr>
                <w:rFonts w:eastAsia="Calibri"/>
                <w:sz w:val="20"/>
                <w:szCs w:val="20"/>
              </w:rPr>
              <w:t>6</w:t>
            </w:r>
            <w:r w:rsidRPr="00E5630D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14:paraId="0CC87501" w14:textId="2A2C2279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-30.</w:t>
            </w:r>
            <w:r w:rsidR="00D901D6" w:rsidRPr="00E5630D">
              <w:rPr>
                <w:rFonts w:eastAsia="Calibri"/>
                <w:sz w:val="20"/>
                <w:szCs w:val="20"/>
              </w:rPr>
              <w:t>72</w:t>
            </w:r>
          </w:p>
        </w:tc>
      </w:tr>
      <w:tr w:rsidR="0082751A" w:rsidRPr="00E5630D" w14:paraId="38203AF4" w14:textId="77777777" w:rsidTr="00255D66">
        <w:trPr>
          <w:trHeight w:val="377"/>
          <w:jc w:val="center"/>
        </w:trPr>
        <w:tc>
          <w:tcPr>
            <w:tcW w:w="877" w:type="dxa"/>
            <w:shd w:val="clear" w:color="auto" w:fill="auto"/>
            <w:vAlign w:val="center"/>
            <w:hideMark/>
          </w:tcPr>
          <w:p w14:paraId="290F4493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b/>
                <w:bCs/>
                <w:sz w:val="20"/>
                <w:szCs w:val="20"/>
              </w:rPr>
              <w:t>ICS-14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49C67A1E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0.83</w:t>
            </w:r>
          </w:p>
        </w:tc>
        <w:tc>
          <w:tcPr>
            <w:tcW w:w="931" w:type="dxa"/>
            <w:gridSpan w:val="2"/>
          </w:tcPr>
          <w:p w14:paraId="29D6499C" w14:textId="3F25AA4F" w:rsidR="0082751A" w:rsidRPr="00E5630D" w:rsidRDefault="00630D0F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0.79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5E47B783" w14:textId="60E799F3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34.</w:t>
            </w:r>
            <w:r w:rsidR="00FE76C8" w:rsidRPr="00E5630D">
              <w:rPr>
                <w:rFonts w:eastAsia="Calibri"/>
                <w:sz w:val="20"/>
                <w:szCs w:val="20"/>
              </w:rPr>
              <w:t>4</w:t>
            </w:r>
            <w:r w:rsidR="000849EA" w:rsidRPr="00E5630D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00580053" w14:textId="4D53FC4A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37.</w:t>
            </w:r>
            <w:r w:rsidR="0006540A" w:rsidRPr="00E5630D">
              <w:rPr>
                <w:rFonts w:eastAsia="Calibri"/>
                <w:sz w:val="20"/>
                <w:szCs w:val="20"/>
              </w:rPr>
              <w:t>54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4B111A90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6.11</w:t>
            </w:r>
          </w:p>
        </w:tc>
        <w:tc>
          <w:tcPr>
            <w:tcW w:w="746" w:type="dxa"/>
            <w:shd w:val="clear" w:color="auto" w:fill="auto"/>
            <w:vAlign w:val="center"/>
            <w:hideMark/>
          </w:tcPr>
          <w:p w14:paraId="6A34D8CF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2.68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086E64E7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0.86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0E21B462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0.49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3E11CB80" w14:textId="77777777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0.51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BB8B44F" w14:textId="509AA9EE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-2</w:t>
            </w:r>
            <w:r w:rsidR="00D901D6" w:rsidRPr="00E5630D">
              <w:rPr>
                <w:rFonts w:eastAsia="Calibri"/>
                <w:sz w:val="20"/>
                <w:szCs w:val="20"/>
              </w:rPr>
              <w:t>6</w:t>
            </w:r>
            <w:r w:rsidRPr="00E5630D">
              <w:rPr>
                <w:rFonts w:eastAsia="Calibri"/>
                <w:sz w:val="20"/>
                <w:szCs w:val="20"/>
              </w:rPr>
              <w:t>.</w:t>
            </w:r>
            <w:r w:rsidR="00D901D6" w:rsidRPr="00E5630D"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14:paraId="07EA0721" w14:textId="2434660C" w:rsidR="0082751A" w:rsidRPr="00E5630D" w:rsidRDefault="0082751A" w:rsidP="002F6CD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E5630D">
              <w:rPr>
                <w:rFonts w:eastAsia="Calibri"/>
                <w:sz w:val="20"/>
                <w:szCs w:val="20"/>
              </w:rPr>
              <w:t>-3</w:t>
            </w:r>
            <w:r w:rsidR="00681516" w:rsidRPr="00E5630D">
              <w:rPr>
                <w:rFonts w:eastAsia="Calibri"/>
                <w:sz w:val="20"/>
                <w:szCs w:val="20"/>
              </w:rPr>
              <w:t>2</w:t>
            </w:r>
            <w:r w:rsidRPr="00E5630D">
              <w:rPr>
                <w:rFonts w:eastAsia="Calibri"/>
                <w:sz w:val="20"/>
                <w:szCs w:val="20"/>
              </w:rPr>
              <w:t>.</w:t>
            </w:r>
            <w:r w:rsidR="00681516" w:rsidRPr="00E5630D">
              <w:rPr>
                <w:rFonts w:eastAsia="Calibri"/>
                <w:sz w:val="20"/>
                <w:szCs w:val="20"/>
              </w:rPr>
              <w:t>29</w:t>
            </w:r>
          </w:p>
        </w:tc>
      </w:tr>
    </w:tbl>
    <w:p w14:paraId="177CAB82" w14:textId="5F873F95" w:rsidR="0082751A" w:rsidRPr="00E5630D" w:rsidRDefault="0082751A" w:rsidP="0082751A">
      <w:pPr>
        <w:autoSpaceDE w:val="0"/>
        <w:autoSpaceDN w:val="0"/>
        <w:bidi w:val="0"/>
        <w:adjustRightInd w:val="0"/>
        <w:spacing w:after="200"/>
        <w:rPr>
          <w:rFonts w:eastAsia="Calibri"/>
          <w:lang w:bidi="hi-IN"/>
        </w:rPr>
      </w:pPr>
      <w:r w:rsidRPr="00E5630D">
        <w:rPr>
          <w:rFonts w:eastAsia="Calibri"/>
          <w:b/>
          <w:bCs/>
          <w:vertAlign w:val="superscript"/>
          <w:lang w:bidi="hi-IN"/>
        </w:rPr>
        <w:t>a</w:t>
      </w:r>
      <w:r w:rsidRPr="00E5630D">
        <w:rPr>
          <w:rFonts w:eastAsia="Calibri"/>
          <w:lang w:bidi="hi-IN"/>
        </w:rPr>
        <w:t xml:space="preserve">CMC values obtained from surface tension measurements in distilled water </w:t>
      </w:r>
    </w:p>
    <w:p w14:paraId="24CC5978" w14:textId="7C64806F" w:rsidR="0082751A" w:rsidRPr="00E5630D" w:rsidRDefault="0082751A" w:rsidP="0082751A">
      <w:pPr>
        <w:autoSpaceDE w:val="0"/>
        <w:autoSpaceDN w:val="0"/>
        <w:bidi w:val="0"/>
        <w:adjustRightInd w:val="0"/>
        <w:spacing w:after="200"/>
        <w:rPr>
          <w:rFonts w:eastAsia="Calibri"/>
        </w:rPr>
      </w:pPr>
      <w:r w:rsidRPr="00E5630D">
        <w:rPr>
          <w:rFonts w:eastAsia="Calibri"/>
          <w:b/>
          <w:bCs/>
          <w:vertAlign w:val="superscript"/>
          <w:lang w:bidi="hi-IN"/>
        </w:rPr>
        <w:t>b</w:t>
      </w:r>
      <w:r w:rsidRPr="00E5630D">
        <w:rPr>
          <w:rFonts w:eastAsia="Calibri"/>
          <w:lang w:bidi="hi-IN"/>
        </w:rPr>
        <w:t xml:space="preserve">CMC values obtained from surface tension measurements in </w:t>
      </w:r>
      <w:r w:rsidR="00255D66" w:rsidRPr="00E5630D">
        <w:rPr>
          <w:rFonts w:eastAsia="Calibri"/>
          <w:lang w:bidi="hi-IN"/>
        </w:rPr>
        <w:t>1.0 M HCl</w:t>
      </w:r>
    </w:p>
    <w:p w14:paraId="752D5DFF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687C024F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78718882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368ECE13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1F84897E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3A9B7167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785A52F5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3C2D7957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3794CD81" w14:textId="77777777" w:rsidR="0073105D" w:rsidRPr="00E5630D" w:rsidRDefault="0073105D" w:rsidP="0073105D">
      <w:pPr>
        <w:bidi w:val="0"/>
        <w:spacing w:after="200" w:line="276" w:lineRule="auto"/>
        <w:rPr>
          <w:rFonts w:eastAsia="Calibri"/>
          <w:b/>
          <w:bCs/>
          <w:sz w:val="28"/>
          <w:szCs w:val="28"/>
        </w:rPr>
      </w:pPr>
    </w:p>
    <w:p w14:paraId="629CB1F7" w14:textId="77777777" w:rsidR="0073105D" w:rsidRPr="00E5630D" w:rsidRDefault="0073105D" w:rsidP="0073105D">
      <w:pPr>
        <w:bidi w:val="0"/>
        <w:spacing w:after="200" w:line="276" w:lineRule="auto"/>
        <w:rPr>
          <w:u w:val="single"/>
          <w:lang w:val="en"/>
        </w:rPr>
      </w:pPr>
      <w:r w:rsidRPr="00E5630D">
        <w:rPr>
          <w:b/>
          <w:bCs/>
          <w:u w:val="single"/>
          <w:lang w:val="en"/>
        </w:rPr>
        <w:br w:type="page"/>
      </w:r>
      <w:r w:rsidRPr="00E5630D">
        <w:rPr>
          <w:b/>
          <w:bCs/>
          <w:u w:val="single"/>
          <w:lang w:val="en"/>
        </w:rPr>
        <w:lastRenderedPageBreak/>
        <w:t>Table 2:</w:t>
      </w:r>
      <w:r w:rsidRPr="00E5630D">
        <w:rPr>
          <w:u w:val="single"/>
          <w:lang w:val="en"/>
        </w:rPr>
        <w:t xml:space="preserve">  </w:t>
      </w:r>
    </w:p>
    <w:bookmarkEnd w:id="0"/>
    <w:bookmarkEnd w:id="1"/>
    <w:p w14:paraId="30644459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  <w:r w:rsidRPr="00E5630D">
        <w:rPr>
          <w:lang w:bidi="ar-EG"/>
        </w:rPr>
        <w:t xml:space="preserve"> </w:t>
      </w:r>
    </w:p>
    <w:tbl>
      <w:tblPr>
        <w:tblW w:w="918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421"/>
        <w:gridCol w:w="1170"/>
        <w:gridCol w:w="1117"/>
        <w:gridCol w:w="990"/>
        <w:gridCol w:w="992"/>
        <w:gridCol w:w="992"/>
        <w:gridCol w:w="1134"/>
      </w:tblGrid>
      <w:tr w:rsidR="0073105D" w:rsidRPr="00E5630D" w14:paraId="5BEA56B5" w14:textId="77777777" w:rsidTr="002F6CD6">
        <w:tc>
          <w:tcPr>
            <w:tcW w:w="1364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19EC83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Inhibitor code</w:t>
            </w:r>
          </w:p>
        </w:tc>
        <w:tc>
          <w:tcPr>
            <w:tcW w:w="1421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3740DE6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Inh. Conc</w:t>
            </w:r>
            <w:r w:rsidRPr="00E5630D">
              <w:rPr>
                <w:rFonts w:eastAsia="Calibri"/>
                <w:b/>
                <w:bCs/>
                <w:rtl/>
                <w:lang w:bidi="ar-EG"/>
              </w:rPr>
              <w:t>.</w:t>
            </w:r>
          </w:p>
          <w:p w14:paraId="6645E63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(M)</w:t>
            </w:r>
          </w:p>
        </w:tc>
        <w:tc>
          <w:tcPr>
            <w:tcW w:w="11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29D34D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vertAlign w:val="subscript"/>
              </w:rPr>
            </w:pPr>
            <w:r w:rsidRPr="00E5630D">
              <w:rPr>
                <w:rFonts w:eastAsia="Calibri"/>
                <w:b/>
                <w:bCs/>
                <w:i/>
                <w:iCs/>
                <w:rtl/>
                <w:lang w:bidi="ar-EG"/>
              </w:rPr>
              <w:t>β</w:t>
            </w:r>
            <w:r w:rsidRPr="00E5630D">
              <w:rPr>
                <w:rFonts w:eastAsia="Calibri"/>
                <w:b/>
                <w:bCs/>
                <w:vertAlign w:val="subscript"/>
              </w:rPr>
              <w:t>a</w:t>
            </w:r>
          </w:p>
          <w:p w14:paraId="04007DF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</w:rPr>
              <w:t>mV.  decade</w:t>
            </w:r>
            <w:r w:rsidRPr="00E5630D">
              <w:rPr>
                <w:rFonts w:eastAsia="Calibri"/>
                <w:b/>
                <w:bCs/>
                <w:vertAlign w:val="superscript"/>
              </w:rPr>
              <w:t>-1</w:t>
            </w:r>
          </w:p>
        </w:tc>
        <w:tc>
          <w:tcPr>
            <w:tcW w:w="111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1EE05A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vertAlign w:val="subscript"/>
              </w:rPr>
            </w:pPr>
            <w:r w:rsidRPr="00E5630D">
              <w:rPr>
                <w:rFonts w:eastAsia="Calibri"/>
                <w:b/>
                <w:bCs/>
                <w:i/>
                <w:iCs/>
                <w:rtl/>
                <w:lang w:bidi="ar-EG"/>
              </w:rPr>
              <w:t>β</w:t>
            </w:r>
            <w:r w:rsidRPr="00E5630D">
              <w:rPr>
                <w:rFonts w:eastAsia="Calibri"/>
                <w:b/>
                <w:bCs/>
                <w:rtl/>
                <w:lang w:bidi="ar-EG"/>
              </w:rPr>
              <w:t>-</w:t>
            </w:r>
            <w:r w:rsidRPr="00E5630D">
              <w:rPr>
                <w:rFonts w:eastAsia="Calibri"/>
                <w:b/>
                <w:bCs/>
                <w:vertAlign w:val="subscript"/>
              </w:rPr>
              <w:t>c</w:t>
            </w:r>
          </w:p>
          <w:p w14:paraId="435B16E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</w:rPr>
              <w:t>mV.  decade</w:t>
            </w:r>
            <w:r w:rsidRPr="00E5630D">
              <w:rPr>
                <w:rFonts w:eastAsia="Calibri"/>
                <w:b/>
                <w:bCs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88B84B3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rtl/>
                <w:lang w:bidi="ar-EG"/>
              </w:rPr>
            </w:pPr>
            <w:r w:rsidRPr="00E5630D">
              <w:rPr>
                <w:rFonts w:eastAsia="Calibri"/>
                <w:b/>
                <w:bCs/>
                <w:i/>
                <w:iCs/>
              </w:rPr>
              <w:t>E</w:t>
            </w:r>
            <w:r w:rsidRPr="00E5630D">
              <w:rPr>
                <w:rFonts w:eastAsia="Calibri"/>
                <w:b/>
                <w:bCs/>
                <w:vertAlign w:val="subscript"/>
              </w:rPr>
              <w:t>cor</w:t>
            </w:r>
          </w:p>
          <w:p w14:paraId="3B6E918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</w:rPr>
              <w:t>mV (SCE)</w:t>
            </w:r>
          </w:p>
        </w:tc>
        <w:tc>
          <w:tcPr>
            <w:tcW w:w="992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BD0F0D6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5630D">
              <w:rPr>
                <w:rFonts w:eastAsia="Calibri"/>
                <w:b/>
                <w:bCs/>
                <w:i/>
                <w:iCs/>
              </w:rPr>
              <w:t>i</w:t>
            </w:r>
            <w:r w:rsidRPr="00E5630D">
              <w:rPr>
                <w:rFonts w:eastAsia="Calibri"/>
                <w:b/>
                <w:bCs/>
                <w:vertAlign w:val="subscript"/>
              </w:rPr>
              <w:t>cor</w:t>
            </w:r>
          </w:p>
          <w:p w14:paraId="39B3F598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</w:rPr>
              <w:t>µA/cm</w:t>
            </w:r>
            <w:r w:rsidRPr="00E5630D">
              <w:rPr>
                <w:rFonts w:eastAsia="Calibri"/>
                <w:b/>
                <w:bCs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7E1965E" w14:textId="1E2E6B30" w:rsidR="0073105D" w:rsidRPr="00E5630D" w:rsidRDefault="009B2DEE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9B2DEE">
              <w:rPr>
                <w:rFonts w:eastAsia="Calibri"/>
                <w:b/>
                <w:bCs/>
                <w:lang w:bidi="ar-EG"/>
              </w:rPr>
              <w:t>IE/%</w:t>
            </w:r>
          </w:p>
        </w:tc>
        <w:tc>
          <w:tcPr>
            <w:tcW w:w="1134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34527F4C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i/>
                <w:iCs/>
                <w:lang w:bidi="ar-EG"/>
              </w:rPr>
            </w:pPr>
            <w:r w:rsidRPr="00E5630D">
              <w:rPr>
                <w:rFonts w:eastAsia="Calibri"/>
                <w:b/>
                <w:bCs/>
                <w:i/>
                <w:iCs/>
                <w:rtl/>
                <w:lang w:bidi="ar-EG"/>
              </w:rPr>
              <w:t>θ</w:t>
            </w:r>
          </w:p>
        </w:tc>
      </w:tr>
      <w:tr w:rsidR="0073105D" w:rsidRPr="00E5630D" w14:paraId="2007B665" w14:textId="77777777" w:rsidTr="002F6CD6">
        <w:trPr>
          <w:trHeight w:val="155"/>
        </w:trPr>
        <w:tc>
          <w:tcPr>
            <w:tcW w:w="1364" w:type="dxa"/>
            <w:shd w:val="clear" w:color="auto" w:fill="auto"/>
            <w:vAlign w:val="center"/>
          </w:tcPr>
          <w:p w14:paraId="480D3E43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-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F1A686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233B7C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63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ADF39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214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67B9B6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-379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4C2F4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720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BE2DB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ED133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</w:t>
            </w:r>
          </w:p>
        </w:tc>
      </w:tr>
      <w:tr w:rsidR="0073105D" w:rsidRPr="00E5630D" w14:paraId="78E655F8" w14:textId="77777777" w:rsidTr="002F6CD6">
        <w:tc>
          <w:tcPr>
            <w:tcW w:w="1364" w:type="dxa"/>
            <w:vMerge w:val="restart"/>
            <w:shd w:val="clear" w:color="auto" w:fill="auto"/>
            <w:vAlign w:val="center"/>
          </w:tcPr>
          <w:p w14:paraId="62ED131C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ICS-10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C0311E2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D1D67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62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91DFC2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221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60663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3D852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367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AD03D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49.02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3732D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0.4902</w:t>
            </w:r>
          </w:p>
        </w:tc>
      </w:tr>
      <w:tr w:rsidR="0073105D" w:rsidRPr="00E5630D" w14:paraId="3AA3BD90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377CF60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FF6D916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 × 10</w:t>
            </w:r>
            <w:r w:rsidRPr="00E5630D">
              <w:rPr>
                <w:rFonts w:eastAsia="Calibri"/>
                <w:vertAlign w:val="superscript"/>
                <w:lang w:bidi="ar-EG"/>
              </w:rPr>
              <w:t>-5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F2EE78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56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1B3446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237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537F28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1D84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346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3F9B5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51.94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5F78A3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0.5194</w:t>
            </w:r>
          </w:p>
        </w:tc>
      </w:tr>
      <w:tr w:rsidR="0073105D" w:rsidRPr="00E5630D" w14:paraId="74033D75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36AC0791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0AB1FBE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FED7C3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4C3FD31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208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D4F540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177C9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ED2433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76.39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28BA0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0.7639</w:t>
            </w:r>
          </w:p>
        </w:tc>
      </w:tr>
      <w:tr w:rsidR="0073105D" w:rsidRPr="00E5630D" w14:paraId="3423C722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3B59A485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9095542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1× 10</w:t>
            </w:r>
            <w:r w:rsidRPr="00E5630D">
              <w:rPr>
                <w:rFonts w:eastAsia="Calibri"/>
                <w:vertAlign w:val="superscript"/>
                <w:lang w:bidi="ar-EG"/>
              </w:rPr>
              <w:t>-4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18C819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46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FC16257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242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E675C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-371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21D47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6A0488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85.83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CCA26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0.8583</w:t>
            </w:r>
          </w:p>
        </w:tc>
      </w:tr>
      <w:tr w:rsidR="0073105D" w:rsidRPr="00E5630D" w14:paraId="2849C9E2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5B9B2716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6A37589F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4FBF99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67649B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262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F7CCD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7A7DF8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F6477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91.53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E0D1C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0.9153</w:t>
            </w:r>
          </w:p>
        </w:tc>
      </w:tr>
      <w:tr w:rsidR="0073105D" w:rsidRPr="00E5630D" w14:paraId="6EB37D05" w14:textId="77777777" w:rsidTr="002F6CD6">
        <w:tc>
          <w:tcPr>
            <w:tcW w:w="1364" w:type="dxa"/>
            <w:vMerge w:val="restart"/>
            <w:shd w:val="clear" w:color="auto" w:fill="auto"/>
            <w:vAlign w:val="center"/>
          </w:tcPr>
          <w:p w14:paraId="31D2AD5B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  <w:r w:rsidRPr="00E5630D">
              <w:rPr>
                <w:rFonts w:eastAsia="Calibri"/>
                <w:b/>
                <w:bCs/>
                <w:lang w:bidi="ar-EG"/>
              </w:rPr>
              <w:t>ICS-14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A51561F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61C9D7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51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B890A35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220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59699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33E977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907BDA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71.81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C638B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0.7181</w:t>
            </w:r>
          </w:p>
        </w:tc>
      </w:tr>
      <w:tr w:rsidR="0073105D" w:rsidRPr="00E5630D" w14:paraId="465C280D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76D02B7D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B215239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 × 10</w:t>
            </w:r>
            <w:r w:rsidRPr="00E5630D">
              <w:rPr>
                <w:rFonts w:eastAsia="Calibri"/>
                <w:vertAlign w:val="superscript"/>
                <w:lang w:bidi="ar-EG"/>
              </w:rPr>
              <w:t>-5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5C194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0422743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E8FBD9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28AC0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1B634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82.50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7A330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0.8250</w:t>
            </w:r>
          </w:p>
        </w:tc>
      </w:tr>
      <w:tr w:rsidR="0073105D" w:rsidRPr="00E5630D" w14:paraId="27504B07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58795CB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2E73BE3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F15805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45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4CA888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212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E3FB7B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-377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337B1F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71B24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88.33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92DD6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0.8833</w:t>
            </w:r>
          </w:p>
        </w:tc>
      </w:tr>
      <w:tr w:rsidR="0073105D" w:rsidRPr="00E5630D" w14:paraId="2AA9B18E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4E5B0EAE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164EF976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1× 10</w:t>
            </w:r>
            <w:r w:rsidRPr="00E5630D">
              <w:rPr>
                <w:rFonts w:eastAsia="Calibri"/>
                <w:vertAlign w:val="superscript"/>
                <w:lang w:bidi="ar-EG"/>
              </w:rPr>
              <w:t>-4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C4EBF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39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9C9914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188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A958F9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-386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C737F3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A49E8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93.47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22105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0.9347</w:t>
            </w:r>
          </w:p>
        </w:tc>
      </w:tr>
      <w:tr w:rsidR="0073105D" w:rsidRPr="00E5630D" w14:paraId="5CD46361" w14:textId="77777777" w:rsidTr="002F6CD6">
        <w:tc>
          <w:tcPr>
            <w:tcW w:w="1364" w:type="dxa"/>
            <w:vMerge/>
            <w:shd w:val="clear" w:color="auto" w:fill="auto"/>
            <w:vAlign w:val="center"/>
          </w:tcPr>
          <w:p w14:paraId="4B0D6E46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lang w:bidi="ar-EG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D4C5D87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5 × 10</w:t>
            </w:r>
            <w:r w:rsidRPr="00E5630D">
              <w:rPr>
                <w:rFonts w:eastAsia="Calibri"/>
                <w:vertAlign w:val="superscript"/>
                <w:lang w:bidi="ar-EG"/>
              </w:rPr>
              <w:t>-4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ACE5AC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43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F3EB5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188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97A1F2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-397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2CB61A" w14:textId="77777777" w:rsidR="0073105D" w:rsidRPr="00E5630D" w:rsidRDefault="0073105D" w:rsidP="002F6CD6">
            <w:pPr>
              <w:bidi w:val="0"/>
              <w:spacing w:line="360" w:lineRule="auto"/>
              <w:jc w:val="center"/>
              <w:rPr>
                <w:rFonts w:eastAsia="Calibri"/>
                <w:lang w:bidi="ar-EG"/>
              </w:rPr>
            </w:pPr>
            <w:r w:rsidRPr="00E5630D">
              <w:rPr>
                <w:rFonts w:eastAsia="Calibri"/>
                <w:lang w:bidi="ar-EG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2E095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94.58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E8580" w14:textId="77777777" w:rsidR="0073105D" w:rsidRPr="00E5630D" w:rsidRDefault="0073105D" w:rsidP="002F6CD6">
            <w:pPr>
              <w:bidi w:val="0"/>
              <w:jc w:val="center"/>
              <w:rPr>
                <w:rFonts w:eastAsia="Calibri"/>
              </w:rPr>
            </w:pPr>
            <w:r w:rsidRPr="00E5630D">
              <w:rPr>
                <w:rFonts w:eastAsia="Calibri"/>
              </w:rPr>
              <w:t>0.9458</w:t>
            </w:r>
          </w:p>
        </w:tc>
      </w:tr>
    </w:tbl>
    <w:p w14:paraId="5AF55EF2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55536B7A" w14:textId="20BE07D2" w:rsidR="0073105D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  <w:r w:rsidRPr="00E5630D">
        <w:rPr>
          <w:lang w:bidi="ar-EG"/>
        </w:rPr>
        <w:t xml:space="preserve"> </w:t>
      </w:r>
    </w:p>
    <w:p w14:paraId="44325524" w14:textId="77777777" w:rsidR="00D53DDB" w:rsidRPr="00E5630D" w:rsidRDefault="00D53DDB" w:rsidP="0073105D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59F91101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430E45C7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1597CB26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7B591AD6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24678020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31AB132F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0B0BB776" w14:textId="77777777" w:rsidR="00D53DDB" w:rsidRPr="00E5630D" w:rsidRDefault="00D53DDB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lang w:bidi="ar-EG"/>
        </w:rPr>
      </w:pPr>
    </w:p>
    <w:p w14:paraId="26F54D63" w14:textId="688D7808" w:rsidR="00DF12C3" w:rsidRPr="002364A2" w:rsidRDefault="00DF12C3" w:rsidP="00394CEA">
      <w:pPr>
        <w:autoSpaceDE w:val="0"/>
        <w:autoSpaceDN w:val="0"/>
        <w:bidi w:val="0"/>
        <w:adjustRightInd w:val="0"/>
        <w:spacing w:after="200" w:line="480" w:lineRule="auto"/>
        <w:ind w:left="1134" w:hanging="1134"/>
        <w:jc w:val="both"/>
        <w:rPr>
          <w:rFonts w:asciiTheme="majorBidi" w:hAnsiTheme="majorBidi" w:cstheme="majorBidi"/>
          <w:lang w:bidi="ar-EG"/>
        </w:rPr>
      </w:pPr>
      <w:r w:rsidRPr="002364A2">
        <w:rPr>
          <w:rFonts w:asciiTheme="majorBidi" w:hAnsiTheme="majorBidi" w:cstheme="majorBidi"/>
          <w:b/>
          <w:bCs/>
          <w:u w:val="single"/>
          <w:lang w:bidi="ar-EG"/>
        </w:rPr>
        <w:lastRenderedPageBreak/>
        <w:t xml:space="preserve">Table </w:t>
      </w:r>
      <w:r w:rsidRPr="00DF12C3">
        <w:rPr>
          <w:rFonts w:asciiTheme="majorBidi" w:hAnsiTheme="majorBidi" w:cstheme="majorBidi"/>
          <w:b/>
          <w:bCs/>
          <w:u w:val="single"/>
          <w:lang w:bidi="ar-EG"/>
        </w:rPr>
        <w:t>3</w:t>
      </w:r>
      <w:r w:rsidRPr="002364A2">
        <w:rPr>
          <w:rFonts w:asciiTheme="majorBidi" w:hAnsiTheme="majorBidi" w:cstheme="majorBidi"/>
          <w:b/>
          <w:bCs/>
          <w:u w:val="single"/>
          <w:lang w:bidi="ar-EG"/>
        </w:rPr>
        <w:t>:</w:t>
      </w:r>
      <w:r w:rsidRPr="002364A2">
        <w:t xml:space="preserve"> </w:t>
      </w:r>
      <w:r w:rsidRPr="002364A2">
        <w:rPr>
          <w:rFonts w:asciiTheme="majorBidi" w:hAnsiTheme="majorBidi" w:cstheme="majorBidi"/>
          <w:lang w:bidi="ar-EG"/>
        </w:rPr>
        <w:t xml:space="preserve">The values </w:t>
      </w:r>
      <w:r w:rsidR="00394CEA">
        <w:rPr>
          <w:rFonts w:asciiTheme="majorBidi" w:hAnsiTheme="majorBidi" w:cstheme="majorBidi"/>
          <w:lang w:bidi="ar-EG"/>
        </w:rPr>
        <w:t>corrosion rate, activation energy and heat of adsorption</w:t>
      </w:r>
      <w:r w:rsidRPr="002364A2">
        <w:rPr>
          <w:rFonts w:asciiTheme="majorBidi" w:hAnsiTheme="majorBidi" w:cstheme="majorBidi"/>
          <w:lang w:bidi="ar-EG"/>
        </w:rPr>
        <w:t xml:space="preserve"> of carbon steel in 1 M HCl and 0.0005 M ICS-10 and ICS-14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378"/>
        <w:gridCol w:w="1260"/>
        <w:gridCol w:w="1260"/>
        <w:gridCol w:w="1080"/>
        <w:gridCol w:w="1440"/>
        <w:gridCol w:w="1368"/>
      </w:tblGrid>
      <w:tr w:rsidR="00394CEA" w:rsidRPr="002364A2" w14:paraId="318B4D11" w14:textId="77777777" w:rsidTr="00394CEA">
        <w:trPr>
          <w:trHeight w:val="656"/>
        </w:trPr>
        <w:tc>
          <w:tcPr>
            <w:tcW w:w="107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2BA69660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</w:rPr>
              <w:t>Solution</w:t>
            </w:r>
          </w:p>
        </w:tc>
        <w:tc>
          <w:tcPr>
            <w:tcW w:w="137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30E39853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lang w:bidi="ar-EG"/>
              </w:rPr>
              <w:t>CR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  <w:t>1</w:t>
            </w:r>
          </w:p>
          <w:p w14:paraId="26576B84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293 K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02C465BF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lang w:bidi="ar-EG"/>
              </w:rPr>
              <w:t>CR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  <w:t>2</w:t>
            </w:r>
          </w:p>
          <w:p w14:paraId="43800C1B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333 K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225D38BC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lang w:bidi="ar-EG"/>
              </w:rPr>
              <w:t>θ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  <w:t>1</w:t>
            </w:r>
          </w:p>
          <w:p w14:paraId="6D56555E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293 K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2415E585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  <w:lang w:bidi="ar-EG"/>
              </w:rPr>
              <w:t>θ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  <w:t>2</w:t>
            </w:r>
          </w:p>
          <w:p w14:paraId="7712E838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333 K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2B63A26F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</w:rPr>
              <w:t>E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</w:rPr>
              <w:t>a</w:t>
            </w:r>
          </w:p>
          <w:p w14:paraId="285B39FE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</w:rPr>
              <w:t>kJ. mol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-1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center"/>
            <w:hideMark/>
          </w:tcPr>
          <w:p w14:paraId="4ECC8B8E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i/>
                <w:iCs/>
              </w:rPr>
              <w:t>Q</w:t>
            </w:r>
            <w:r w:rsidRPr="002364A2">
              <w:rPr>
                <w:rFonts w:asciiTheme="majorBidi" w:eastAsia="Calibri" w:hAnsiTheme="majorBidi" w:cstheme="majorBidi"/>
                <w:b/>
                <w:bCs/>
                <w:color w:val="000000"/>
                <w:vertAlign w:val="subscript"/>
                <w:lang w:bidi="ar-EG"/>
              </w:rPr>
              <w:t>ads</w:t>
            </w:r>
          </w:p>
          <w:p w14:paraId="1812AEF7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kJ.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bscript"/>
                <w:lang w:bidi="ar-EG"/>
              </w:rPr>
              <w:t xml:space="preserve"> </w:t>
            </w:r>
            <w:r w:rsidRPr="002364A2">
              <w:rPr>
                <w:rFonts w:asciiTheme="majorBidi" w:eastAsia="Calibri" w:hAnsiTheme="majorBidi" w:cstheme="majorBidi"/>
                <w:b/>
                <w:bCs/>
                <w:lang w:bidi="ar-EG"/>
              </w:rPr>
              <w:t>mol</w:t>
            </w:r>
            <w:r w:rsidRPr="002364A2">
              <w:rPr>
                <w:rFonts w:asciiTheme="majorBidi" w:eastAsia="Calibri" w:hAnsiTheme="majorBidi" w:cstheme="majorBidi"/>
                <w:b/>
                <w:bCs/>
                <w:vertAlign w:val="superscript"/>
                <w:lang w:bidi="ar-EG"/>
              </w:rPr>
              <w:t>-1</w:t>
            </w:r>
          </w:p>
        </w:tc>
      </w:tr>
      <w:tr w:rsidR="00394CEA" w:rsidRPr="002364A2" w14:paraId="49451C23" w14:textId="77777777" w:rsidTr="00394CEA">
        <w:trPr>
          <w:trHeight w:val="566"/>
        </w:trPr>
        <w:tc>
          <w:tcPr>
            <w:tcW w:w="1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8185845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</w:rPr>
              <w:t>Blank</w:t>
            </w:r>
          </w:p>
        </w:tc>
        <w:tc>
          <w:tcPr>
            <w:tcW w:w="1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8FF39C3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1.671×10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-4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257E0DB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4.018×10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-3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05A046E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-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868C5C1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-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6775621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64.498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B3001BC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394CEA" w:rsidRPr="002364A2" w14:paraId="088D2CE2" w14:textId="77777777" w:rsidTr="00394CEA">
        <w:trPr>
          <w:trHeight w:val="615"/>
        </w:trPr>
        <w:tc>
          <w:tcPr>
            <w:tcW w:w="1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B5536D7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</w:rPr>
              <w:t>ICS-10</w:t>
            </w:r>
          </w:p>
        </w:tc>
        <w:tc>
          <w:tcPr>
            <w:tcW w:w="1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F25C4ED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1.504×10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-5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7008473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3.221×10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-3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9E60D24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0.910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992DDFD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0.198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25B30CB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108.858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F6B9537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-75.276</w:t>
            </w:r>
          </w:p>
        </w:tc>
      </w:tr>
      <w:tr w:rsidR="00394CEA" w:rsidRPr="002364A2" w14:paraId="25F080C5" w14:textId="77777777" w:rsidTr="00394CEA">
        <w:trPr>
          <w:trHeight w:val="498"/>
        </w:trPr>
        <w:tc>
          <w:tcPr>
            <w:tcW w:w="10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AFFA003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64A2">
              <w:rPr>
                <w:rFonts w:asciiTheme="majorBidi" w:eastAsia="Calibri" w:hAnsiTheme="majorBidi" w:cstheme="majorBidi"/>
                <w:b/>
                <w:bCs/>
              </w:rPr>
              <w:t>ICS-14</w:t>
            </w:r>
          </w:p>
        </w:tc>
        <w:tc>
          <w:tcPr>
            <w:tcW w:w="1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BAA58A0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9.758×10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-6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116BB2E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2.87×10</w:t>
            </w:r>
            <w:r w:rsidRPr="002364A2">
              <w:rPr>
                <w:rFonts w:asciiTheme="majorBidi" w:eastAsia="Calibri" w:hAnsiTheme="majorBidi" w:cstheme="majorBidi"/>
                <w:vertAlign w:val="superscript"/>
                <w:lang w:bidi="ar-EG"/>
              </w:rPr>
              <w:t>-3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017B160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0.941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7FC654C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  <w:lang w:bidi="ar-EG"/>
              </w:rPr>
            </w:pPr>
            <w:r w:rsidRPr="002364A2">
              <w:rPr>
                <w:rFonts w:asciiTheme="majorBidi" w:eastAsia="Calibri" w:hAnsiTheme="majorBidi" w:cstheme="majorBidi"/>
                <w:lang w:bidi="ar-EG"/>
              </w:rPr>
              <w:t>0.285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8C70201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115.290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A4C1B2" w14:textId="77777777" w:rsidR="00394CEA" w:rsidRPr="002364A2" w:rsidRDefault="00394CEA" w:rsidP="00DA46DE">
            <w:pPr>
              <w:jc w:val="center"/>
              <w:rPr>
                <w:rFonts w:asciiTheme="majorBidi" w:eastAsia="Calibri" w:hAnsiTheme="majorBidi" w:cstheme="majorBidi"/>
              </w:rPr>
            </w:pPr>
            <w:r w:rsidRPr="002364A2">
              <w:rPr>
                <w:rFonts w:asciiTheme="majorBidi" w:eastAsia="Calibri" w:hAnsiTheme="majorBidi" w:cstheme="majorBidi"/>
              </w:rPr>
              <w:t>-74.980</w:t>
            </w:r>
          </w:p>
        </w:tc>
      </w:tr>
    </w:tbl>
    <w:p w14:paraId="1688D2E5" w14:textId="77777777" w:rsidR="00DF12C3" w:rsidRPr="002364A2" w:rsidRDefault="00DF12C3" w:rsidP="00DF12C3">
      <w:pPr>
        <w:spacing w:line="360" w:lineRule="auto"/>
        <w:jc w:val="center"/>
        <w:rPr>
          <w:rFonts w:asciiTheme="majorBidi" w:hAnsiTheme="majorBidi" w:cstheme="majorBidi"/>
          <w:lang w:bidi="ar-EG"/>
        </w:rPr>
      </w:pPr>
    </w:p>
    <w:p w14:paraId="31D08118" w14:textId="77777777" w:rsidR="00DF12C3" w:rsidRDefault="00DF12C3" w:rsidP="00D53DDB">
      <w:pPr>
        <w:autoSpaceDE w:val="0"/>
        <w:autoSpaceDN w:val="0"/>
        <w:bidi w:val="0"/>
        <w:adjustRightInd w:val="0"/>
        <w:spacing w:after="200" w:line="360" w:lineRule="auto"/>
        <w:jc w:val="both"/>
        <w:rPr>
          <w:b/>
          <w:bCs/>
          <w:u w:val="single"/>
          <w:lang w:val="en"/>
        </w:rPr>
      </w:pPr>
    </w:p>
    <w:p w14:paraId="3B33FF9C" w14:textId="77777777" w:rsidR="00DF12C3" w:rsidRDefault="00DF12C3">
      <w:pPr>
        <w:bidi w:val="0"/>
        <w:spacing w:after="160" w:line="259" w:lineRule="auto"/>
        <w:rPr>
          <w:b/>
          <w:bCs/>
          <w:u w:val="single"/>
          <w:lang w:val="en"/>
        </w:rPr>
      </w:pPr>
      <w:r>
        <w:rPr>
          <w:b/>
          <w:bCs/>
          <w:u w:val="single"/>
          <w:lang w:val="en"/>
        </w:rPr>
        <w:br w:type="page"/>
      </w:r>
    </w:p>
    <w:p w14:paraId="7C4F0667" w14:textId="441D82E9" w:rsidR="0073105D" w:rsidRPr="00E5630D" w:rsidRDefault="0073105D" w:rsidP="00DF12C3">
      <w:pPr>
        <w:autoSpaceDE w:val="0"/>
        <w:autoSpaceDN w:val="0"/>
        <w:bidi w:val="0"/>
        <w:adjustRightInd w:val="0"/>
        <w:spacing w:after="200" w:line="360" w:lineRule="auto"/>
        <w:jc w:val="both"/>
        <w:rPr>
          <w:u w:val="single"/>
          <w:lang w:val="en"/>
        </w:rPr>
      </w:pPr>
      <w:r w:rsidRPr="00E5630D">
        <w:rPr>
          <w:b/>
          <w:bCs/>
          <w:u w:val="single"/>
          <w:lang w:val="en"/>
        </w:rPr>
        <w:lastRenderedPageBreak/>
        <w:t xml:space="preserve">Table </w:t>
      </w:r>
      <w:r w:rsidR="00DF12C3">
        <w:rPr>
          <w:b/>
          <w:bCs/>
          <w:u w:val="single"/>
          <w:lang w:val="en"/>
        </w:rPr>
        <w:t>4</w:t>
      </w:r>
      <w:r w:rsidRPr="00E5630D">
        <w:rPr>
          <w:b/>
          <w:bCs/>
          <w:u w:val="single"/>
          <w:lang w:val="en"/>
        </w:rPr>
        <w:t>:</w:t>
      </w:r>
      <w:r w:rsidRPr="00E5630D">
        <w:rPr>
          <w:u w:val="single"/>
          <w:lang w:val="en"/>
        </w:rPr>
        <w:t xml:space="preserve">  </w:t>
      </w:r>
    </w:p>
    <w:p w14:paraId="7EB58A83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360" w:lineRule="auto"/>
        <w:jc w:val="both"/>
        <w:rPr>
          <w:u w:val="single"/>
          <w:lang w:val="en"/>
        </w:rPr>
      </w:pP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2517"/>
        <w:gridCol w:w="3387"/>
        <w:gridCol w:w="2952"/>
      </w:tblGrid>
      <w:tr w:rsidR="0073105D" w:rsidRPr="00E5630D" w14:paraId="6474D94D" w14:textId="77777777" w:rsidTr="00231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158FAF6A" w14:textId="77777777" w:rsidR="0073105D" w:rsidRPr="00E5630D" w:rsidRDefault="0073105D" w:rsidP="00231CE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b w:val="0"/>
                <w:bCs w:val="0"/>
                <w:lang w:bidi="ar-EG"/>
              </w:rPr>
            </w:pPr>
            <w:r w:rsidRPr="00E5630D">
              <w:rPr>
                <w:lang w:bidi="ar-EG"/>
              </w:rPr>
              <w:t>Parameters</w:t>
            </w:r>
          </w:p>
        </w:tc>
        <w:tc>
          <w:tcPr>
            <w:tcW w:w="3390" w:type="dxa"/>
            <w:vAlign w:val="center"/>
          </w:tcPr>
          <w:p w14:paraId="444937AB" w14:textId="77777777" w:rsidR="0073105D" w:rsidRPr="00E5630D" w:rsidRDefault="0073105D" w:rsidP="00231CE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ar-EG"/>
              </w:rPr>
            </w:pPr>
            <w:r w:rsidRPr="00E5630D">
              <w:rPr>
                <w:lang w:bidi="ar-EG"/>
              </w:rPr>
              <w:t>ICS-10</w:t>
            </w:r>
          </w:p>
        </w:tc>
        <w:tc>
          <w:tcPr>
            <w:tcW w:w="2954" w:type="dxa"/>
            <w:vAlign w:val="center"/>
          </w:tcPr>
          <w:p w14:paraId="47E983DF" w14:textId="77777777" w:rsidR="0073105D" w:rsidRPr="00E5630D" w:rsidRDefault="0073105D" w:rsidP="00231CE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ar-EG"/>
              </w:rPr>
            </w:pPr>
            <w:r w:rsidRPr="00E5630D">
              <w:rPr>
                <w:lang w:bidi="ar-EG"/>
              </w:rPr>
              <w:t>ICS-14</w:t>
            </w:r>
          </w:p>
        </w:tc>
      </w:tr>
      <w:tr w:rsidR="0073105D" w:rsidRPr="00E5630D" w14:paraId="1F16C700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1C15043" w14:textId="77777777" w:rsidR="0073105D" w:rsidRPr="00E5630D" w:rsidRDefault="0073105D" w:rsidP="00231CED">
            <w:pPr>
              <w:bidi w:val="0"/>
              <w:spacing w:line="360" w:lineRule="auto"/>
              <w:jc w:val="center"/>
            </w:pPr>
            <w:r w:rsidRPr="00E5630D">
              <w:rPr>
                <w:i/>
                <w:iCs/>
              </w:rPr>
              <w:t>E</w:t>
            </w:r>
            <w:r w:rsidRPr="00E5630D">
              <w:rPr>
                <w:vertAlign w:val="subscript"/>
              </w:rPr>
              <w:t>HOMO</w:t>
            </w:r>
            <w:r w:rsidRPr="00E5630D">
              <w:t xml:space="preserve"> (eV)</w:t>
            </w:r>
          </w:p>
        </w:tc>
        <w:tc>
          <w:tcPr>
            <w:tcW w:w="3390" w:type="dxa"/>
            <w:vAlign w:val="center"/>
          </w:tcPr>
          <w:p w14:paraId="20310CC2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-4.71</w:t>
            </w:r>
          </w:p>
        </w:tc>
        <w:tc>
          <w:tcPr>
            <w:tcW w:w="2954" w:type="dxa"/>
            <w:vAlign w:val="center"/>
          </w:tcPr>
          <w:p w14:paraId="14C3300B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-4.69</w:t>
            </w:r>
          </w:p>
        </w:tc>
      </w:tr>
      <w:tr w:rsidR="0073105D" w:rsidRPr="00E5630D" w14:paraId="15E2B64F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47DD1CE5" w14:textId="77777777" w:rsidR="0073105D" w:rsidRPr="00E5630D" w:rsidRDefault="0073105D" w:rsidP="00231CED">
            <w:pPr>
              <w:bidi w:val="0"/>
              <w:spacing w:line="360" w:lineRule="auto"/>
              <w:jc w:val="center"/>
            </w:pPr>
            <w:r w:rsidRPr="00E5630D">
              <w:rPr>
                <w:i/>
                <w:iCs/>
              </w:rPr>
              <w:t>E</w:t>
            </w:r>
            <w:r w:rsidRPr="00E5630D">
              <w:rPr>
                <w:vertAlign w:val="subscript"/>
              </w:rPr>
              <w:t xml:space="preserve">LUMO </w:t>
            </w:r>
            <w:r w:rsidRPr="00E5630D">
              <w:t>(eV)</w:t>
            </w:r>
          </w:p>
        </w:tc>
        <w:tc>
          <w:tcPr>
            <w:tcW w:w="3390" w:type="dxa"/>
            <w:vAlign w:val="center"/>
          </w:tcPr>
          <w:p w14:paraId="08AA6B7D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-1.33</w:t>
            </w:r>
          </w:p>
        </w:tc>
        <w:tc>
          <w:tcPr>
            <w:tcW w:w="2954" w:type="dxa"/>
            <w:vAlign w:val="center"/>
          </w:tcPr>
          <w:p w14:paraId="0CEA5C47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-1.34</w:t>
            </w:r>
          </w:p>
        </w:tc>
      </w:tr>
      <w:tr w:rsidR="0073105D" w:rsidRPr="00E5630D" w14:paraId="4374F245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3578B61D" w14:textId="77777777" w:rsidR="0073105D" w:rsidRPr="00E5630D" w:rsidRDefault="0073105D" w:rsidP="00231CED">
            <w:pPr>
              <w:bidi w:val="0"/>
              <w:spacing w:line="360" w:lineRule="auto"/>
              <w:jc w:val="center"/>
            </w:pPr>
            <w:r w:rsidRPr="00E5630D">
              <w:t>Δ</w:t>
            </w:r>
            <w:r w:rsidRPr="00E5630D">
              <w:rPr>
                <w:i/>
                <w:iCs/>
              </w:rPr>
              <w:t>E</w:t>
            </w:r>
            <w:r w:rsidRPr="00E5630D">
              <w:t xml:space="preserve"> (eV)</w:t>
            </w:r>
          </w:p>
        </w:tc>
        <w:tc>
          <w:tcPr>
            <w:tcW w:w="3390" w:type="dxa"/>
            <w:vAlign w:val="center"/>
          </w:tcPr>
          <w:p w14:paraId="72EF3FF6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3.38</w:t>
            </w:r>
          </w:p>
        </w:tc>
        <w:tc>
          <w:tcPr>
            <w:tcW w:w="2954" w:type="dxa"/>
            <w:vAlign w:val="center"/>
          </w:tcPr>
          <w:p w14:paraId="5F75C0DE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3.35</w:t>
            </w:r>
          </w:p>
        </w:tc>
      </w:tr>
      <w:tr w:rsidR="0073105D" w:rsidRPr="00E5630D" w14:paraId="54433709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87F10F0" w14:textId="47817B23" w:rsidR="0073105D" w:rsidRPr="00E5630D" w:rsidRDefault="0073105D" w:rsidP="00231CED">
            <w:pPr>
              <w:bidi w:val="0"/>
              <w:spacing w:line="360" w:lineRule="auto"/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μ</m:t>
              </m:r>
            </m:oMath>
            <w:r w:rsidRPr="00E5630D">
              <w:t xml:space="preserve"> (Debye)</w:t>
            </w:r>
          </w:p>
        </w:tc>
        <w:tc>
          <w:tcPr>
            <w:tcW w:w="3390" w:type="dxa"/>
            <w:vAlign w:val="center"/>
          </w:tcPr>
          <w:p w14:paraId="3DB9B927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13.23</w:t>
            </w:r>
          </w:p>
        </w:tc>
        <w:tc>
          <w:tcPr>
            <w:tcW w:w="2954" w:type="dxa"/>
            <w:vAlign w:val="center"/>
          </w:tcPr>
          <w:p w14:paraId="1900F1A6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13.31</w:t>
            </w:r>
          </w:p>
        </w:tc>
      </w:tr>
      <w:tr w:rsidR="0073105D" w:rsidRPr="00E5630D" w14:paraId="5AEC6692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31A323EB" w14:textId="277085C3" w:rsidR="0073105D" w:rsidRPr="00E5630D" w:rsidRDefault="0073105D" w:rsidP="00231CED">
            <w:pPr>
              <w:bidi w:val="0"/>
              <w:spacing w:line="360" w:lineRule="auto"/>
              <w:jc w:val="center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η 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(eV)</m:t>
                </m:r>
              </m:oMath>
            </m:oMathPara>
          </w:p>
        </w:tc>
        <w:tc>
          <w:tcPr>
            <w:tcW w:w="3390" w:type="dxa"/>
            <w:vAlign w:val="center"/>
          </w:tcPr>
          <w:p w14:paraId="5AA5CB6E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1.69</w:t>
            </w:r>
          </w:p>
        </w:tc>
        <w:tc>
          <w:tcPr>
            <w:tcW w:w="2954" w:type="dxa"/>
            <w:vAlign w:val="center"/>
          </w:tcPr>
          <w:p w14:paraId="257A2BBB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1.68</w:t>
            </w:r>
          </w:p>
        </w:tc>
      </w:tr>
      <w:tr w:rsidR="0073105D" w:rsidRPr="00E5630D" w14:paraId="7139BC28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3A27CD60" w14:textId="4B42FDCB" w:rsidR="0073105D" w:rsidRPr="00E5630D" w:rsidRDefault="0073105D" w:rsidP="00231CED">
            <w:pPr>
              <w:bidi w:val="0"/>
              <w:spacing w:line="360" w:lineRule="auto"/>
              <w:jc w:val="center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σ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(eV)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3390" w:type="dxa"/>
            <w:vAlign w:val="center"/>
          </w:tcPr>
          <w:p w14:paraId="23FEA9A7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0.59</w:t>
            </w:r>
          </w:p>
        </w:tc>
        <w:tc>
          <w:tcPr>
            <w:tcW w:w="2954" w:type="dxa"/>
            <w:vAlign w:val="center"/>
          </w:tcPr>
          <w:p w14:paraId="7BBF33F8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0.60</w:t>
            </w:r>
          </w:p>
        </w:tc>
      </w:tr>
      <w:tr w:rsidR="0073105D" w:rsidRPr="00E5630D" w14:paraId="65A40823" w14:textId="77777777" w:rsidTr="0023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4EF44F87" w14:textId="77777777" w:rsidR="0073105D" w:rsidRPr="00E5630D" w:rsidRDefault="0073105D" w:rsidP="00231CED">
            <w:pPr>
              <w:bidi w:val="0"/>
              <w:spacing w:line="360" w:lineRule="auto"/>
              <w:jc w:val="center"/>
            </w:pPr>
            <w:r w:rsidRPr="00E5630D">
              <w:t>Δ</w:t>
            </w:r>
            <w:r w:rsidRPr="00E5630D">
              <w:rPr>
                <w:i/>
                <w:iCs/>
              </w:rPr>
              <w:t>N</w:t>
            </w:r>
            <w:r w:rsidRPr="00E5630D">
              <w:t xml:space="preserve"> (e)</w:t>
            </w:r>
          </w:p>
        </w:tc>
        <w:tc>
          <w:tcPr>
            <w:tcW w:w="3390" w:type="dxa"/>
            <w:vAlign w:val="center"/>
          </w:tcPr>
          <w:p w14:paraId="0D9BD7C5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0.53</w:t>
            </w:r>
          </w:p>
        </w:tc>
        <w:tc>
          <w:tcPr>
            <w:tcW w:w="2954" w:type="dxa"/>
            <w:vAlign w:val="center"/>
          </w:tcPr>
          <w:p w14:paraId="2EB15F5C" w14:textId="77777777" w:rsidR="0073105D" w:rsidRPr="00E5630D" w:rsidRDefault="0073105D" w:rsidP="00231CED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30D">
              <w:t>0.54</w:t>
            </w:r>
          </w:p>
        </w:tc>
      </w:tr>
    </w:tbl>
    <w:p w14:paraId="60D91E00" w14:textId="77777777" w:rsidR="0073105D" w:rsidRPr="00E5630D" w:rsidRDefault="0073105D" w:rsidP="0073105D">
      <w:pPr>
        <w:autoSpaceDE w:val="0"/>
        <w:autoSpaceDN w:val="0"/>
        <w:bidi w:val="0"/>
        <w:adjustRightInd w:val="0"/>
        <w:spacing w:after="200" w:line="480" w:lineRule="auto"/>
        <w:jc w:val="both"/>
        <w:rPr>
          <w:lang w:bidi="ar-EG"/>
        </w:rPr>
      </w:pPr>
    </w:p>
    <w:p w14:paraId="6560B2A7" w14:textId="77777777" w:rsidR="00035E26" w:rsidRPr="00E5630D" w:rsidRDefault="00035E26">
      <w:pPr>
        <w:bidi w:val="0"/>
        <w:spacing w:after="160" w:line="259" w:lineRule="auto"/>
        <w:rPr>
          <w:rFonts w:asciiTheme="majorBidi" w:hAnsiTheme="majorBidi" w:cstheme="majorBidi"/>
        </w:rPr>
      </w:pPr>
    </w:p>
    <w:p w14:paraId="376C4BCB" w14:textId="3869B772" w:rsidR="0073105D" w:rsidRPr="00E5630D" w:rsidRDefault="00035E26" w:rsidP="00035E26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  <w:r w:rsidRPr="00E5630D">
        <w:rPr>
          <w:rFonts w:asciiTheme="majorBidi" w:hAnsiTheme="majorBidi" w:cstheme="majorBidi"/>
        </w:rPr>
        <w:tab/>
      </w:r>
      <w:bookmarkStart w:id="2" w:name="_GoBack"/>
      <w:bookmarkEnd w:id="2"/>
    </w:p>
    <w:p w14:paraId="4AAF6E99" w14:textId="4732C9C9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0273F492" w14:textId="357A42A2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2E5B002B" w14:textId="74224EC1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633439D9" w14:textId="659C1DDC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31326D92" w14:textId="76A23C0C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48E69989" w14:textId="519CFC4D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0E880685" w14:textId="136EC90D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1C23BC0F" w14:textId="21F2581A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692AB050" w14:textId="25BAE938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0E91E25D" w14:textId="0DA5B52C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292412FB" w14:textId="67F8F149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544D7002" w14:textId="39CEEB8C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522F2623" w14:textId="75D6E31B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p w14:paraId="4FD36D35" w14:textId="7D116164" w:rsidR="00E45B52" w:rsidRPr="00E5630D" w:rsidRDefault="00E45B52" w:rsidP="00E45B52">
      <w:pPr>
        <w:tabs>
          <w:tab w:val="left" w:pos="3120"/>
        </w:tabs>
        <w:bidi w:val="0"/>
        <w:spacing w:after="160" w:line="259" w:lineRule="auto"/>
        <w:rPr>
          <w:rFonts w:asciiTheme="majorBidi" w:hAnsiTheme="majorBidi" w:cstheme="majorBidi"/>
        </w:rPr>
      </w:pPr>
    </w:p>
    <w:sectPr w:rsidR="00E45B52" w:rsidRPr="00E5630D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56E1E" w14:textId="77777777" w:rsidR="005104E0" w:rsidRDefault="005104E0" w:rsidP="0076707D">
      <w:r>
        <w:separator/>
      </w:r>
    </w:p>
  </w:endnote>
  <w:endnote w:type="continuationSeparator" w:id="0">
    <w:p w14:paraId="69E4FE02" w14:textId="77777777" w:rsidR="005104E0" w:rsidRDefault="005104E0" w:rsidP="0076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202441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5C9CB6" w14:textId="3D9555E9" w:rsidR="003C1BD6" w:rsidRDefault="003C1BD6">
        <w:pPr>
          <w:pStyle w:val="Footer"/>
          <w:jc w:val="center"/>
        </w:pPr>
        <w:r w:rsidRPr="00250C1B">
          <w:rPr>
            <w:b/>
            <w:bCs/>
          </w:rPr>
          <w:fldChar w:fldCharType="begin"/>
        </w:r>
        <w:r w:rsidRPr="00250C1B">
          <w:rPr>
            <w:b/>
            <w:bCs/>
          </w:rPr>
          <w:instrText xml:space="preserve"> PAGE   \* MERGEFORMAT </w:instrText>
        </w:r>
        <w:r w:rsidRPr="00250C1B">
          <w:rPr>
            <w:b/>
            <w:bCs/>
          </w:rPr>
          <w:fldChar w:fldCharType="separate"/>
        </w:r>
        <w:r w:rsidR="00231CED">
          <w:rPr>
            <w:b/>
            <w:bCs/>
            <w:noProof/>
            <w:rtl/>
          </w:rPr>
          <w:t>5</w:t>
        </w:r>
        <w:r w:rsidRPr="00250C1B">
          <w:rPr>
            <w:b/>
            <w:bCs/>
            <w:noProof/>
          </w:rPr>
          <w:fldChar w:fldCharType="end"/>
        </w:r>
      </w:p>
    </w:sdtContent>
  </w:sdt>
  <w:p w14:paraId="6BD73045" w14:textId="77777777" w:rsidR="003C1BD6" w:rsidRDefault="003C1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75BA9" w14:textId="77777777" w:rsidR="005104E0" w:rsidRDefault="005104E0" w:rsidP="0076707D">
      <w:r>
        <w:separator/>
      </w:r>
    </w:p>
  </w:footnote>
  <w:footnote w:type="continuationSeparator" w:id="0">
    <w:p w14:paraId="71C2581B" w14:textId="77777777" w:rsidR="005104E0" w:rsidRDefault="005104E0" w:rsidP="0076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32013"/>
    <w:multiLevelType w:val="hybridMultilevel"/>
    <w:tmpl w:val="BF8CD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5521"/>
    <w:multiLevelType w:val="hybridMultilevel"/>
    <w:tmpl w:val="A722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2C8D"/>
    <w:multiLevelType w:val="hybridMultilevel"/>
    <w:tmpl w:val="EDF21DF8"/>
    <w:lvl w:ilvl="0" w:tplc="3D3237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37716"/>
    <w:multiLevelType w:val="hybridMultilevel"/>
    <w:tmpl w:val="4DBA64B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75A2A"/>
    <w:multiLevelType w:val="hybridMultilevel"/>
    <w:tmpl w:val="FB9E985A"/>
    <w:lvl w:ilvl="0" w:tplc="482AEF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D4"/>
    <w:rsid w:val="000073C4"/>
    <w:rsid w:val="000114A4"/>
    <w:rsid w:val="00011EEC"/>
    <w:rsid w:val="00012EB3"/>
    <w:rsid w:val="00014D47"/>
    <w:rsid w:val="0001573D"/>
    <w:rsid w:val="00016254"/>
    <w:rsid w:val="000162FB"/>
    <w:rsid w:val="00016C12"/>
    <w:rsid w:val="00016F11"/>
    <w:rsid w:val="0001709E"/>
    <w:rsid w:val="000200F7"/>
    <w:rsid w:val="0002405D"/>
    <w:rsid w:val="000242A7"/>
    <w:rsid w:val="00027801"/>
    <w:rsid w:val="00031AE2"/>
    <w:rsid w:val="00031D3D"/>
    <w:rsid w:val="00033664"/>
    <w:rsid w:val="00034917"/>
    <w:rsid w:val="00034F27"/>
    <w:rsid w:val="00035E26"/>
    <w:rsid w:val="0003658D"/>
    <w:rsid w:val="000410EE"/>
    <w:rsid w:val="00041B70"/>
    <w:rsid w:val="00042BA5"/>
    <w:rsid w:val="00046008"/>
    <w:rsid w:val="00047B7A"/>
    <w:rsid w:val="00047E01"/>
    <w:rsid w:val="00050B76"/>
    <w:rsid w:val="00052A39"/>
    <w:rsid w:val="000554A1"/>
    <w:rsid w:val="000567AE"/>
    <w:rsid w:val="000569C4"/>
    <w:rsid w:val="00056F85"/>
    <w:rsid w:val="000574DC"/>
    <w:rsid w:val="0006055C"/>
    <w:rsid w:val="00060EB0"/>
    <w:rsid w:val="000612F9"/>
    <w:rsid w:val="00063899"/>
    <w:rsid w:val="0006540A"/>
    <w:rsid w:val="00066CAD"/>
    <w:rsid w:val="00070257"/>
    <w:rsid w:val="00070283"/>
    <w:rsid w:val="00070F93"/>
    <w:rsid w:val="000720F2"/>
    <w:rsid w:val="00073ED0"/>
    <w:rsid w:val="00075242"/>
    <w:rsid w:val="00075CCD"/>
    <w:rsid w:val="0008138F"/>
    <w:rsid w:val="0008447C"/>
    <w:rsid w:val="000849EA"/>
    <w:rsid w:val="00086791"/>
    <w:rsid w:val="000927D7"/>
    <w:rsid w:val="00095D85"/>
    <w:rsid w:val="000964EE"/>
    <w:rsid w:val="000A3768"/>
    <w:rsid w:val="000A3B31"/>
    <w:rsid w:val="000A5272"/>
    <w:rsid w:val="000A7410"/>
    <w:rsid w:val="000B009B"/>
    <w:rsid w:val="000B17BA"/>
    <w:rsid w:val="000B6DFB"/>
    <w:rsid w:val="000C2148"/>
    <w:rsid w:val="000C464B"/>
    <w:rsid w:val="000C4F0E"/>
    <w:rsid w:val="000D13CA"/>
    <w:rsid w:val="000D41B2"/>
    <w:rsid w:val="000D4231"/>
    <w:rsid w:val="000D5BDD"/>
    <w:rsid w:val="000E1AFA"/>
    <w:rsid w:val="000E380B"/>
    <w:rsid w:val="000E3F44"/>
    <w:rsid w:val="000E62A8"/>
    <w:rsid w:val="000F0EC9"/>
    <w:rsid w:val="000F3303"/>
    <w:rsid w:val="000F7424"/>
    <w:rsid w:val="000F7D7A"/>
    <w:rsid w:val="001000C6"/>
    <w:rsid w:val="00100439"/>
    <w:rsid w:val="001027B2"/>
    <w:rsid w:val="00103898"/>
    <w:rsid w:val="001039CD"/>
    <w:rsid w:val="0010506C"/>
    <w:rsid w:val="0010559A"/>
    <w:rsid w:val="00107964"/>
    <w:rsid w:val="001158D7"/>
    <w:rsid w:val="00117DCD"/>
    <w:rsid w:val="0012264B"/>
    <w:rsid w:val="00125675"/>
    <w:rsid w:val="00135CA6"/>
    <w:rsid w:val="00135EB8"/>
    <w:rsid w:val="00136B7E"/>
    <w:rsid w:val="00137267"/>
    <w:rsid w:val="0015146F"/>
    <w:rsid w:val="0015240A"/>
    <w:rsid w:val="001533F4"/>
    <w:rsid w:val="0015345E"/>
    <w:rsid w:val="00154F7F"/>
    <w:rsid w:val="0015715C"/>
    <w:rsid w:val="00157645"/>
    <w:rsid w:val="00157FF0"/>
    <w:rsid w:val="0016001D"/>
    <w:rsid w:val="001641E4"/>
    <w:rsid w:val="001649C1"/>
    <w:rsid w:val="00164FA4"/>
    <w:rsid w:val="001658A5"/>
    <w:rsid w:val="001674CA"/>
    <w:rsid w:val="00171DD8"/>
    <w:rsid w:val="00173E7E"/>
    <w:rsid w:val="00175EC6"/>
    <w:rsid w:val="00180904"/>
    <w:rsid w:val="00182861"/>
    <w:rsid w:val="0018333D"/>
    <w:rsid w:val="001857B9"/>
    <w:rsid w:val="00186333"/>
    <w:rsid w:val="00187509"/>
    <w:rsid w:val="001875ED"/>
    <w:rsid w:val="00187B93"/>
    <w:rsid w:val="00192923"/>
    <w:rsid w:val="0019600B"/>
    <w:rsid w:val="00196C4F"/>
    <w:rsid w:val="001970D0"/>
    <w:rsid w:val="001A09AE"/>
    <w:rsid w:val="001A228A"/>
    <w:rsid w:val="001A2544"/>
    <w:rsid w:val="001A685F"/>
    <w:rsid w:val="001A6EAD"/>
    <w:rsid w:val="001A7082"/>
    <w:rsid w:val="001B1997"/>
    <w:rsid w:val="001B3314"/>
    <w:rsid w:val="001B4978"/>
    <w:rsid w:val="001B5608"/>
    <w:rsid w:val="001B7114"/>
    <w:rsid w:val="001C10F0"/>
    <w:rsid w:val="001C56CE"/>
    <w:rsid w:val="001C6108"/>
    <w:rsid w:val="001C66BE"/>
    <w:rsid w:val="001C7EDE"/>
    <w:rsid w:val="001D20AB"/>
    <w:rsid w:val="001D2754"/>
    <w:rsid w:val="001D4820"/>
    <w:rsid w:val="001D4F78"/>
    <w:rsid w:val="001D6890"/>
    <w:rsid w:val="001E1A83"/>
    <w:rsid w:val="001E227B"/>
    <w:rsid w:val="001E2E82"/>
    <w:rsid w:val="001E402C"/>
    <w:rsid w:val="001E4AF7"/>
    <w:rsid w:val="001F227C"/>
    <w:rsid w:val="001F4DF5"/>
    <w:rsid w:val="001F4EC9"/>
    <w:rsid w:val="001F7CD4"/>
    <w:rsid w:val="00201DC6"/>
    <w:rsid w:val="00201E6D"/>
    <w:rsid w:val="00201E8E"/>
    <w:rsid w:val="0020450D"/>
    <w:rsid w:val="00204E73"/>
    <w:rsid w:val="002055C3"/>
    <w:rsid w:val="0020787B"/>
    <w:rsid w:val="002078C8"/>
    <w:rsid w:val="00210A05"/>
    <w:rsid w:val="00210EFA"/>
    <w:rsid w:val="00212229"/>
    <w:rsid w:val="00214354"/>
    <w:rsid w:val="00216196"/>
    <w:rsid w:val="00222FDC"/>
    <w:rsid w:val="00223208"/>
    <w:rsid w:val="00226353"/>
    <w:rsid w:val="0023013E"/>
    <w:rsid w:val="00230EBE"/>
    <w:rsid w:val="00231CED"/>
    <w:rsid w:val="002323A4"/>
    <w:rsid w:val="00237325"/>
    <w:rsid w:val="00240F47"/>
    <w:rsid w:val="0024115A"/>
    <w:rsid w:val="00245BD9"/>
    <w:rsid w:val="00247FEF"/>
    <w:rsid w:val="00250C1B"/>
    <w:rsid w:val="00252065"/>
    <w:rsid w:val="00255A11"/>
    <w:rsid w:val="00255D66"/>
    <w:rsid w:val="0026109A"/>
    <w:rsid w:val="002620F6"/>
    <w:rsid w:val="00263FE2"/>
    <w:rsid w:val="0026723A"/>
    <w:rsid w:val="00267450"/>
    <w:rsid w:val="0027042E"/>
    <w:rsid w:val="00273601"/>
    <w:rsid w:val="00273EC9"/>
    <w:rsid w:val="0027401E"/>
    <w:rsid w:val="00275506"/>
    <w:rsid w:val="00275FB7"/>
    <w:rsid w:val="002779BC"/>
    <w:rsid w:val="00280F20"/>
    <w:rsid w:val="0028163C"/>
    <w:rsid w:val="002830B5"/>
    <w:rsid w:val="002851E9"/>
    <w:rsid w:val="00286C23"/>
    <w:rsid w:val="00287AAA"/>
    <w:rsid w:val="002925F9"/>
    <w:rsid w:val="002936E0"/>
    <w:rsid w:val="00294333"/>
    <w:rsid w:val="00294767"/>
    <w:rsid w:val="00295764"/>
    <w:rsid w:val="0029630E"/>
    <w:rsid w:val="00297516"/>
    <w:rsid w:val="00297EBD"/>
    <w:rsid w:val="002A0A9B"/>
    <w:rsid w:val="002A0BBE"/>
    <w:rsid w:val="002A21BA"/>
    <w:rsid w:val="002A6D31"/>
    <w:rsid w:val="002A7361"/>
    <w:rsid w:val="002B1563"/>
    <w:rsid w:val="002B22D9"/>
    <w:rsid w:val="002B75CA"/>
    <w:rsid w:val="002B7A3A"/>
    <w:rsid w:val="002C47E2"/>
    <w:rsid w:val="002C632A"/>
    <w:rsid w:val="002C68D5"/>
    <w:rsid w:val="002C6B59"/>
    <w:rsid w:val="002C7863"/>
    <w:rsid w:val="002C7AC7"/>
    <w:rsid w:val="002C7C35"/>
    <w:rsid w:val="002D0289"/>
    <w:rsid w:val="002D0ABF"/>
    <w:rsid w:val="002D1D95"/>
    <w:rsid w:val="002D3787"/>
    <w:rsid w:val="002D5EA2"/>
    <w:rsid w:val="002D6F1B"/>
    <w:rsid w:val="002E165D"/>
    <w:rsid w:val="002E1DE3"/>
    <w:rsid w:val="002E207D"/>
    <w:rsid w:val="002E335D"/>
    <w:rsid w:val="002E37CD"/>
    <w:rsid w:val="002E3964"/>
    <w:rsid w:val="002E4253"/>
    <w:rsid w:val="002E4430"/>
    <w:rsid w:val="002E5FF8"/>
    <w:rsid w:val="002E76C2"/>
    <w:rsid w:val="002F007F"/>
    <w:rsid w:val="002F0EE3"/>
    <w:rsid w:val="002F1FDA"/>
    <w:rsid w:val="002F27EB"/>
    <w:rsid w:val="002F3636"/>
    <w:rsid w:val="002F364A"/>
    <w:rsid w:val="002F4F32"/>
    <w:rsid w:val="002F57B6"/>
    <w:rsid w:val="002F57E6"/>
    <w:rsid w:val="002F6CD6"/>
    <w:rsid w:val="003027E8"/>
    <w:rsid w:val="00307B6C"/>
    <w:rsid w:val="00311072"/>
    <w:rsid w:val="00320757"/>
    <w:rsid w:val="00321409"/>
    <w:rsid w:val="00322F16"/>
    <w:rsid w:val="003237CA"/>
    <w:rsid w:val="0032394F"/>
    <w:rsid w:val="00324749"/>
    <w:rsid w:val="00324DA8"/>
    <w:rsid w:val="0032554D"/>
    <w:rsid w:val="00325A8F"/>
    <w:rsid w:val="003311AC"/>
    <w:rsid w:val="00332E31"/>
    <w:rsid w:val="0033418B"/>
    <w:rsid w:val="00335591"/>
    <w:rsid w:val="00336982"/>
    <w:rsid w:val="0034232E"/>
    <w:rsid w:val="003440D0"/>
    <w:rsid w:val="003457AC"/>
    <w:rsid w:val="00353435"/>
    <w:rsid w:val="00353543"/>
    <w:rsid w:val="00354CFD"/>
    <w:rsid w:val="00355F8F"/>
    <w:rsid w:val="0035695E"/>
    <w:rsid w:val="00357A0F"/>
    <w:rsid w:val="00361742"/>
    <w:rsid w:val="00364062"/>
    <w:rsid w:val="00364811"/>
    <w:rsid w:val="00366272"/>
    <w:rsid w:val="00367706"/>
    <w:rsid w:val="00367832"/>
    <w:rsid w:val="003717C9"/>
    <w:rsid w:val="00372452"/>
    <w:rsid w:val="00372B82"/>
    <w:rsid w:val="00373717"/>
    <w:rsid w:val="003738C8"/>
    <w:rsid w:val="003746AF"/>
    <w:rsid w:val="00375C84"/>
    <w:rsid w:val="00375CF6"/>
    <w:rsid w:val="00376EC9"/>
    <w:rsid w:val="00386085"/>
    <w:rsid w:val="0039311E"/>
    <w:rsid w:val="00393A1A"/>
    <w:rsid w:val="00394CEA"/>
    <w:rsid w:val="0039501C"/>
    <w:rsid w:val="0039583F"/>
    <w:rsid w:val="00397A40"/>
    <w:rsid w:val="00397F5A"/>
    <w:rsid w:val="003A213F"/>
    <w:rsid w:val="003A36BC"/>
    <w:rsid w:val="003B5798"/>
    <w:rsid w:val="003B5C1C"/>
    <w:rsid w:val="003B6CAA"/>
    <w:rsid w:val="003B771D"/>
    <w:rsid w:val="003C1BD6"/>
    <w:rsid w:val="003C4215"/>
    <w:rsid w:val="003D01C2"/>
    <w:rsid w:val="003D03E4"/>
    <w:rsid w:val="003D1FC7"/>
    <w:rsid w:val="003D37AB"/>
    <w:rsid w:val="003D779D"/>
    <w:rsid w:val="003D7FA8"/>
    <w:rsid w:val="003E1C7D"/>
    <w:rsid w:val="003E20A8"/>
    <w:rsid w:val="003E293D"/>
    <w:rsid w:val="003E294A"/>
    <w:rsid w:val="003E3317"/>
    <w:rsid w:val="003E342F"/>
    <w:rsid w:val="003E3CC4"/>
    <w:rsid w:val="003E53F1"/>
    <w:rsid w:val="003E59FC"/>
    <w:rsid w:val="003E72E7"/>
    <w:rsid w:val="003E7B7A"/>
    <w:rsid w:val="003F10D9"/>
    <w:rsid w:val="003F1A95"/>
    <w:rsid w:val="003F24F4"/>
    <w:rsid w:val="003F344F"/>
    <w:rsid w:val="003F47E9"/>
    <w:rsid w:val="003F6EF7"/>
    <w:rsid w:val="003F7F5A"/>
    <w:rsid w:val="0040172A"/>
    <w:rsid w:val="0040175D"/>
    <w:rsid w:val="00402314"/>
    <w:rsid w:val="004025B4"/>
    <w:rsid w:val="004057D6"/>
    <w:rsid w:val="00405E88"/>
    <w:rsid w:val="0040701B"/>
    <w:rsid w:val="004077DA"/>
    <w:rsid w:val="00410188"/>
    <w:rsid w:val="004110D0"/>
    <w:rsid w:val="00411ED4"/>
    <w:rsid w:val="004120AD"/>
    <w:rsid w:val="004216E8"/>
    <w:rsid w:val="00422438"/>
    <w:rsid w:val="0042371F"/>
    <w:rsid w:val="00423F17"/>
    <w:rsid w:val="0042457E"/>
    <w:rsid w:val="0042548F"/>
    <w:rsid w:val="0042717C"/>
    <w:rsid w:val="00430862"/>
    <w:rsid w:val="00432383"/>
    <w:rsid w:val="0043412E"/>
    <w:rsid w:val="00437691"/>
    <w:rsid w:val="004434B1"/>
    <w:rsid w:val="00443539"/>
    <w:rsid w:val="00446934"/>
    <w:rsid w:val="00447769"/>
    <w:rsid w:val="00447899"/>
    <w:rsid w:val="00451126"/>
    <w:rsid w:val="0045189E"/>
    <w:rsid w:val="004524F0"/>
    <w:rsid w:val="00453CD5"/>
    <w:rsid w:val="00455D8C"/>
    <w:rsid w:val="004563E2"/>
    <w:rsid w:val="004601F7"/>
    <w:rsid w:val="0046322C"/>
    <w:rsid w:val="00465CBC"/>
    <w:rsid w:val="0046663E"/>
    <w:rsid w:val="004667B1"/>
    <w:rsid w:val="004708D9"/>
    <w:rsid w:val="004710D6"/>
    <w:rsid w:val="00477594"/>
    <w:rsid w:val="004801E4"/>
    <w:rsid w:val="0048445A"/>
    <w:rsid w:val="00484821"/>
    <w:rsid w:val="00485A77"/>
    <w:rsid w:val="00485DFC"/>
    <w:rsid w:val="00487B17"/>
    <w:rsid w:val="00487C63"/>
    <w:rsid w:val="00490598"/>
    <w:rsid w:val="00490627"/>
    <w:rsid w:val="00491BEE"/>
    <w:rsid w:val="00493009"/>
    <w:rsid w:val="004942C7"/>
    <w:rsid w:val="0049616D"/>
    <w:rsid w:val="004A1626"/>
    <w:rsid w:val="004A4BF0"/>
    <w:rsid w:val="004A6282"/>
    <w:rsid w:val="004A7199"/>
    <w:rsid w:val="004B3D87"/>
    <w:rsid w:val="004B43BB"/>
    <w:rsid w:val="004B5C08"/>
    <w:rsid w:val="004B6D03"/>
    <w:rsid w:val="004B6F78"/>
    <w:rsid w:val="004C1F1C"/>
    <w:rsid w:val="004C2BD4"/>
    <w:rsid w:val="004C4B6D"/>
    <w:rsid w:val="004C62C3"/>
    <w:rsid w:val="004D02A4"/>
    <w:rsid w:val="004D0DE3"/>
    <w:rsid w:val="004D14CD"/>
    <w:rsid w:val="004D14E1"/>
    <w:rsid w:val="004D403B"/>
    <w:rsid w:val="004D6811"/>
    <w:rsid w:val="004D76C4"/>
    <w:rsid w:val="004D7943"/>
    <w:rsid w:val="004E4471"/>
    <w:rsid w:val="004E4884"/>
    <w:rsid w:val="004E540D"/>
    <w:rsid w:val="004E720C"/>
    <w:rsid w:val="004E78DC"/>
    <w:rsid w:val="004E79EA"/>
    <w:rsid w:val="004F0361"/>
    <w:rsid w:val="004F218A"/>
    <w:rsid w:val="004F2876"/>
    <w:rsid w:val="004F4114"/>
    <w:rsid w:val="004F5254"/>
    <w:rsid w:val="004F60FD"/>
    <w:rsid w:val="00500157"/>
    <w:rsid w:val="0050030F"/>
    <w:rsid w:val="005104E0"/>
    <w:rsid w:val="005121A0"/>
    <w:rsid w:val="005122CB"/>
    <w:rsid w:val="0051242E"/>
    <w:rsid w:val="0051618D"/>
    <w:rsid w:val="00517648"/>
    <w:rsid w:val="00517A1B"/>
    <w:rsid w:val="00521A4B"/>
    <w:rsid w:val="00523036"/>
    <w:rsid w:val="00525083"/>
    <w:rsid w:val="00530216"/>
    <w:rsid w:val="00530E3C"/>
    <w:rsid w:val="005310A6"/>
    <w:rsid w:val="00531A52"/>
    <w:rsid w:val="00533C58"/>
    <w:rsid w:val="00534C03"/>
    <w:rsid w:val="0053733E"/>
    <w:rsid w:val="00537A71"/>
    <w:rsid w:val="005419BC"/>
    <w:rsid w:val="00543B50"/>
    <w:rsid w:val="0054617A"/>
    <w:rsid w:val="0054679E"/>
    <w:rsid w:val="00546B0A"/>
    <w:rsid w:val="00547AF8"/>
    <w:rsid w:val="00547E7D"/>
    <w:rsid w:val="0055099A"/>
    <w:rsid w:val="00551B76"/>
    <w:rsid w:val="00552707"/>
    <w:rsid w:val="00556E4E"/>
    <w:rsid w:val="00557A2E"/>
    <w:rsid w:val="00560FB6"/>
    <w:rsid w:val="005619E7"/>
    <w:rsid w:val="00563B70"/>
    <w:rsid w:val="00564356"/>
    <w:rsid w:val="005648C4"/>
    <w:rsid w:val="00567605"/>
    <w:rsid w:val="00570C65"/>
    <w:rsid w:val="005724FE"/>
    <w:rsid w:val="00574BBA"/>
    <w:rsid w:val="005750D7"/>
    <w:rsid w:val="00575C74"/>
    <w:rsid w:val="00575E34"/>
    <w:rsid w:val="0057656A"/>
    <w:rsid w:val="00576578"/>
    <w:rsid w:val="0057666E"/>
    <w:rsid w:val="00576E22"/>
    <w:rsid w:val="00581AD1"/>
    <w:rsid w:val="00582310"/>
    <w:rsid w:val="005833DF"/>
    <w:rsid w:val="0058368D"/>
    <w:rsid w:val="00583A37"/>
    <w:rsid w:val="00583B03"/>
    <w:rsid w:val="00584CDE"/>
    <w:rsid w:val="005904A3"/>
    <w:rsid w:val="005933F1"/>
    <w:rsid w:val="00593998"/>
    <w:rsid w:val="005948E6"/>
    <w:rsid w:val="0059506F"/>
    <w:rsid w:val="00595ACB"/>
    <w:rsid w:val="00595CEB"/>
    <w:rsid w:val="00597CE0"/>
    <w:rsid w:val="005A40C4"/>
    <w:rsid w:val="005A4D05"/>
    <w:rsid w:val="005A606F"/>
    <w:rsid w:val="005B1875"/>
    <w:rsid w:val="005B1D19"/>
    <w:rsid w:val="005B3468"/>
    <w:rsid w:val="005B63A8"/>
    <w:rsid w:val="005C6578"/>
    <w:rsid w:val="005D1D09"/>
    <w:rsid w:val="005D2E29"/>
    <w:rsid w:val="005D42C3"/>
    <w:rsid w:val="005D48EC"/>
    <w:rsid w:val="005D538B"/>
    <w:rsid w:val="005D793E"/>
    <w:rsid w:val="005E0B8D"/>
    <w:rsid w:val="005E0D35"/>
    <w:rsid w:val="005E14F0"/>
    <w:rsid w:val="005E1833"/>
    <w:rsid w:val="005E256B"/>
    <w:rsid w:val="005E3748"/>
    <w:rsid w:val="005F1578"/>
    <w:rsid w:val="005F1591"/>
    <w:rsid w:val="005F2EC3"/>
    <w:rsid w:val="005F31FC"/>
    <w:rsid w:val="006001BD"/>
    <w:rsid w:val="006003F6"/>
    <w:rsid w:val="006024B4"/>
    <w:rsid w:val="006055DF"/>
    <w:rsid w:val="0061071E"/>
    <w:rsid w:val="00611C35"/>
    <w:rsid w:val="006127AD"/>
    <w:rsid w:val="00614BAC"/>
    <w:rsid w:val="00616DAF"/>
    <w:rsid w:val="00622962"/>
    <w:rsid w:val="00623528"/>
    <w:rsid w:val="006250E4"/>
    <w:rsid w:val="006274D0"/>
    <w:rsid w:val="00630185"/>
    <w:rsid w:val="00630D0F"/>
    <w:rsid w:val="006317F2"/>
    <w:rsid w:val="00635C59"/>
    <w:rsid w:val="0063772E"/>
    <w:rsid w:val="00637804"/>
    <w:rsid w:val="00637FDF"/>
    <w:rsid w:val="00643136"/>
    <w:rsid w:val="006466A1"/>
    <w:rsid w:val="00646BBB"/>
    <w:rsid w:val="00647BC5"/>
    <w:rsid w:val="00651AF0"/>
    <w:rsid w:val="00653E40"/>
    <w:rsid w:val="00655759"/>
    <w:rsid w:val="00656332"/>
    <w:rsid w:val="00656D23"/>
    <w:rsid w:val="00657BCD"/>
    <w:rsid w:val="00660564"/>
    <w:rsid w:val="00664F55"/>
    <w:rsid w:val="00667BF7"/>
    <w:rsid w:val="00670C49"/>
    <w:rsid w:val="00673F04"/>
    <w:rsid w:val="0067474A"/>
    <w:rsid w:val="00674E1D"/>
    <w:rsid w:val="00676258"/>
    <w:rsid w:val="00676860"/>
    <w:rsid w:val="00676E9B"/>
    <w:rsid w:val="00676F7D"/>
    <w:rsid w:val="00681516"/>
    <w:rsid w:val="00682321"/>
    <w:rsid w:val="00682BC8"/>
    <w:rsid w:val="00683D83"/>
    <w:rsid w:val="0068462D"/>
    <w:rsid w:val="0069157A"/>
    <w:rsid w:val="00692524"/>
    <w:rsid w:val="00694289"/>
    <w:rsid w:val="006A043B"/>
    <w:rsid w:val="006A1436"/>
    <w:rsid w:val="006A572C"/>
    <w:rsid w:val="006A6773"/>
    <w:rsid w:val="006B1627"/>
    <w:rsid w:val="006B1AF9"/>
    <w:rsid w:val="006B3A29"/>
    <w:rsid w:val="006B3B5C"/>
    <w:rsid w:val="006B5247"/>
    <w:rsid w:val="006B7456"/>
    <w:rsid w:val="006C1B91"/>
    <w:rsid w:val="006C2E38"/>
    <w:rsid w:val="006C3353"/>
    <w:rsid w:val="006C4167"/>
    <w:rsid w:val="006C44D7"/>
    <w:rsid w:val="006C60EA"/>
    <w:rsid w:val="006D2474"/>
    <w:rsid w:val="006D4672"/>
    <w:rsid w:val="006D75A6"/>
    <w:rsid w:val="006D7992"/>
    <w:rsid w:val="006E604F"/>
    <w:rsid w:val="006E71B5"/>
    <w:rsid w:val="006F1387"/>
    <w:rsid w:val="007055C2"/>
    <w:rsid w:val="00705A36"/>
    <w:rsid w:val="00712E89"/>
    <w:rsid w:val="00713CD6"/>
    <w:rsid w:val="007154D9"/>
    <w:rsid w:val="007208F9"/>
    <w:rsid w:val="00720C77"/>
    <w:rsid w:val="00721B34"/>
    <w:rsid w:val="00722B9A"/>
    <w:rsid w:val="0072318D"/>
    <w:rsid w:val="00723B88"/>
    <w:rsid w:val="0072685D"/>
    <w:rsid w:val="007279CE"/>
    <w:rsid w:val="00727DC5"/>
    <w:rsid w:val="0073105D"/>
    <w:rsid w:val="0073240B"/>
    <w:rsid w:val="0073334D"/>
    <w:rsid w:val="00734331"/>
    <w:rsid w:val="00735D56"/>
    <w:rsid w:val="007405FE"/>
    <w:rsid w:val="00740F43"/>
    <w:rsid w:val="007444C6"/>
    <w:rsid w:val="0074473C"/>
    <w:rsid w:val="00744B62"/>
    <w:rsid w:val="00752FC1"/>
    <w:rsid w:val="00756467"/>
    <w:rsid w:val="00757280"/>
    <w:rsid w:val="00764C16"/>
    <w:rsid w:val="00766094"/>
    <w:rsid w:val="0076707D"/>
    <w:rsid w:val="007674CE"/>
    <w:rsid w:val="007704DD"/>
    <w:rsid w:val="007714EC"/>
    <w:rsid w:val="00773CDF"/>
    <w:rsid w:val="00775AF3"/>
    <w:rsid w:val="00775E43"/>
    <w:rsid w:val="0078031F"/>
    <w:rsid w:val="00780453"/>
    <w:rsid w:val="00780569"/>
    <w:rsid w:val="0078084F"/>
    <w:rsid w:val="00783612"/>
    <w:rsid w:val="00783E69"/>
    <w:rsid w:val="00794866"/>
    <w:rsid w:val="007962D4"/>
    <w:rsid w:val="00796FD9"/>
    <w:rsid w:val="007A1492"/>
    <w:rsid w:val="007A18E3"/>
    <w:rsid w:val="007A1B12"/>
    <w:rsid w:val="007A36BD"/>
    <w:rsid w:val="007A40CA"/>
    <w:rsid w:val="007A527A"/>
    <w:rsid w:val="007A5E8E"/>
    <w:rsid w:val="007B11B7"/>
    <w:rsid w:val="007B444B"/>
    <w:rsid w:val="007B4F2F"/>
    <w:rsid w:val="007B5DED"/>
    <w:rsid w:val="007C558D"/>
    <w:rsid w:val="007C579A"/>
    <w:rsid w:val="007D1BA9"/>
    <w:rsid w:val="007D36E3"/>
    <w:rsid w:val="007E0913"/>
    <w:rsid w:val="007E0AFC"/>
    <w:rsid w:val="007E1F6A"/>
    <w:rsid w:val="007E34CB"/>
    <w:rsid w:val="007E3EBE"/>
    <w:rsid w:val="007E53A4"/>
    <w:rsid w:val="007E5856"/>
    <w:rsid w:val="007E5F2F"/>
    <w:rsid w:val="007E6952"/>
    <w:rsid w:val="007F1DF8"/>
    <w:rsid w:val="007F593B"/>
    <w:rsid w:val="0080126D"/>
    <w:rsid w:val="00801932"/>
    <w:rsid w:val="00803CC9"/>
    <w:rsid w:val="0080523A"/>
    <w:rsid w:val="008068F0"/>
    <w:rsid w:val="0080781D"/>
    <w:rsid w:val="00807908"/>
    <w:rsid w:val="00807FE5"/>
    <w:rsid w:val="0081033A"/>
    <w:rsid w:val="00812352"/>
    <w:rsid w:val="00812A04"/>
    <w:rsid w:val="00813F18"/>
    <w:rsid w:val="00814316"/>
    <w:rsid w:val="008203D1"/>
    <w:rsid w:val="00820B45"/>
    <w:rsid w:val="00824D95"/>
    <w:rsid w:val="008257A8"/>
    <w:rsid w:val="00825A35"/>
    <w:rsid w:val="0082751A"/>
    <w:rsid w:val="00827F7C"/>
    <w:rsid w:val="00832406"/>
    <w:rsid w:val="00833169"/>
    <w:rsid w:val="008335FD"/>
    <w:rsid w:val="00835B5A"/>
    <w:rsid w:val="0083634F"/>
    <w:rsid w:val="00837403"/>
    <w:rsid w:val="00837C33"/>
    <w:rsid w:val="00840A55"/>
    <w:rsid w:val="008433BD"/>
    <w:rsid w:val="00843925"/>
    <w:rsid w:val="00846DE2"/>
    <w:rsid w:val="008525B2"/>
    <w:rsid w:val="00853352"/>
    <w:rsid w:val="00855909"/>
    <w:rsid w:val="00855EE8"/>
    <w:rsid w:val="008571A6"/>
    <w:rsid w:val="00857E59"/>
    <w:rsid w:val="00863D18"/>
    <w:rsid w:val="00864915"/>
    <w:rsid w:val="00870950"/>
    <w:rsid w:val="00872CE5"/>
    <w:rsid w:val="0087543C"/>
    <w:rsid w:val="008763A0"/>
    <w:rsid w:val="008763CD"/>
    <w:rsid w:val="008772C5"/>
    <w:rsid w:val="00880757"/>
    <w:rsid w:val="00885370"/>
    <w:rsid w:val="00890860"/>
    <w:rsid w:val="00891063"/>
    <w:rsid w:val="0089467D"/>
    <w:rsid w:val="00895074"/>
    <w:rsid w:val="008958E2"/>
    <w:rsid w:val="00896CB2"/>
    <w:rsid w:val="0089721A"/>
    <w:rsid w:val="008A2D5A"/>
    <w:rsid w:val="008A41EA"/>
    <w:rsid w:val="008A51F1"/>
    <w:rsid w:val="008A6F34"/>
    <w:rsid w:val="008B3C7E"/>
    <w:rsid w:val="008B5419"/>
    <w:rsid w:val="008B5FB2"/>
    <w:rsid w:val="008C2932"/>
    <w:rsid w:val="008C340C"/>
    <w:rsid w:val="008C469A"/>
    <w:rsid w:val="008D12A3"/>
    <w:rsid w:val="008D1A6C"/>
    <w:rsid w:val="008D1B45"/>
    <w:rsid w:val="008D24E1"/>
    <w:rsid w:val="008D3EF8"/>
    <w:rsid w:val="008D66CA"/>
    <w:rsid w:val="008E08E9"/>
    <w:rsid w:val="008E1CC1"/>
    <w:rsid w:val="008E2F94"/>
    <w:rsid w:val="008E321F"/>
    <w:rsid w:val="008E3613"/>
    <w:rsid w:val="008E6077"/>
    <w:rsid w:val="008E7DBC"/>
    <w:rsid w:val="008F08AA"/>
    <w:rsid w:val="008F0961"/>
    <w:rsid w:val="008F249F"/>
    <w:rsid w:val="008F380A"/>
    <w:rsid w:val="008F4295"/>
    <w:rsid w:val="008F507E"/>
    <w:rsid w:val="009003DC"/>
    <w:rsid w:val="00903809"/>
    <w:rsid w:val="009078F8"/>
    <w:rsid w:val="00911276"/>
    <w:rsid w:val="00913541"/>
    <w:rsid w:val="009173B4"/>
    <w:rsid w:val="009212E4"/>
    <w:rsid w:val="009230DB"/>
    <w:rsid w:val="0092513E"/>
    <w:rsid w:val="0092635F"/>
    <w:rsid w:val="009276D8"/>
    <w:rsid w:val="0093086A"/>
    <w:rsid w:val="00931E76"/>
    <w:rsid w:val="00932A05"/>
    <w:rsid w:val="00943AA7"/>
    <w:rsid w:val="00943EF8"/>
    <w:rsid w:val="009442E6"/>
    <w:rsid w:val="0094552A"/>
    <w:rsid w:val="00945A42"/>
    <w:rsid w:val="009468FF"/>
    <w:rsid w:val="00946D11"/>
    <w:rsid w:val="00947704"/>
    <w:rsid w:val="00954F24"/>
    <w:rsid w:val="00955F97"/>
    <w:rsid w:val="009602E0"/>
    <w:rsid w:val="00961152"/>
    <w:rsid w:val="0096181D"/>
    <w:rsid w:val="00965688"/>
    <w:rsid w:val="0097189C"/>
    <w:rsid w:val="0097194C"/>
    <w:rsid w:val="009725D3"/>
    <w:rsid w:val="00973BE8"/>
    <w:rsid w:val="0097431D"/>
    <w:rsid w:val="009753DF"/>
    <w:rsid w:val="00976571"/>
    <w:rsid w:val="009806BF"/>
    <w:rsid w:val="0098170E"/>
    <w:rsid w:val="00981D63"/>
    <w:rsid w:val="009828DE"/>
    <w:rsid w:val="00984ECE"/>
    <w:rsid w:val="00985C84"/>
    <w:rsid w:val="009872DF"/>
    <w:rsid w:val="00990C9A"/>
    <w:rsid w:val="00991255"/>
    <w:rsid w:val="00996A29"/>
    <w:rsid w:val="00996CDC"/>
    <w:rsid w:val="009A0388"/>
    <w:rsid w:val="009A20B5"/>
    <w:rsid w:val="009A22FD"/>
    <w:rsid w:val="009A3662"/>
    <w:rsid w:val="009A5F36"/>
    <w:rsid w:val="009B0568"/>
    <w:rsid w:val="009B0F43"/>
    <w:rsid w:val="009B1D1A"/>
    <w:rsid w:val="009B1FFB"/>
    <w:rsid w:val="009B2DEE"/>
    <w:rsid w:val="009B3191"/>
    <w:rsid w:val="009B6234"/>
    <w:rsid w:val="009C22EA"/>
    <w:rsid w:val="009C6753"/>
    <w:rsid w:val="009C6BA1"/>
    <w:rsid w:val="009C7FA2"/>
    <w:rsid w:val="009D2D78"/>
    <w:rsid w:val="009D3549"/>
    <w:rsid w:val="009D3C45"/>
    <w:rsid w:val="009D79D2"/>
    <w:rsid w:val="009D7ACD"/>
    <w:rsid w:val="009E76DD"/>
    <w:rsid w:val="009F0D5D"/>
    <w:rsid w:val="009F4A0C"/>
    <w:rsid w:val="009F5CEE"/>
    <w:rsid w:val="00A021BD"/>
    <w:rsid w:val="00A04FBA"/>
    <w:rsid w:val="00A05BF2"/>
    <w:rsid w:val="00A074A8"/>
    <w:rsid w:val="00A102A4"/>
    <w:rsid w:val="00A10451"/>
    <w:rsid w:val="00A13AA6"/>
    <w:rsid w:val="00A15D85"/>
    <w:rsid w:val="00A21BA9"/>
    <w:rsid w:val="00A2239B"/>
    <w:rsid w:val="00A263C8"/>
    <w:rsid w:val="00A26451"/>
    <w:rsid w:val="00A27984"/>
    <w:rsid w:val="00A3006A"/>
    <w:rsid w:val="00A37BDE"/>
    <w:rsid w:val="00A40083"/>
    <w:rsid w:val="00A40B02"/>
    <w:rsid w:val="00A40DD9"/>
    <w:rsid w:val="00A45081"/>
    <w:rsid w:val="00A455B3"/>
    <w:rsid w:val="00A4599C"/>
    <w:rsid w:val="00A47F29"/>
    <w:rsid w:val="00A5023D"/>
    <w:rsid w:val="00A510FE"/>
    <w:rsid w:val="00A5155B"/>
    <w:rsid w:val="00A54327"/>
    <w:rsid w:val="00A544D0"/>
    <w:rsid w:val="00A56162"/>
    <w:rsid w:val="00A56455"/>
    <w:rsid w:val="00A572C1"/>
    <w:rsid w:val="00A57DD9"/>
    <w:rsid w:val="00A604CF"/>
    <w:rsid w:val="00A6064E"/>
    <w:rsid w:val="00A61B79"/>
    <w:rsid w:val="00A63939"/>
    <w:rsid w:val="00A65568"/>
    <w:rsid w:val="00A74A96"/>
    <w:rsid w:val="00A77D66"/>
    <w:rsid w:val="00A801B1"/>
    <w:rsid w:val="00A8322B"/>
    <w:rsid w:val="00A84384"/>
    <w:rsid w:val="00A90C8E"/>
    <w:rsid w:val="00A92707"/>
    <w:rsid w:val="00A95167"/>
    <w:rsid w:val="00A95CDF"/>
    <w:rsid w:val="00A96987"/>
    <w:rsid w:val="00A97671"/>
    <w:rsid w:val="00AA0275"/>
    <w:rsid w:val="00AA2F8D"/>
    <w:rsid w:val="00AA5B85"/>
    <w:rsid w:val="00AA6BA8"/>
    <w:rsid w:val="00AA7932"/>
    <w:rsid w:val="00AB2DCD"/>
    <w:rsid w:val="00AB4E9B"/>
    <w:rsid w:val="00AB5176"/>
    <w:rsid w:val="00AB52E4"/>
    <w:rsid w:val="00AB5697"/>
    <w:rsid w:val="00AB5AF4"/>
    <w:rsid w:val="00AB5ED2"/>
    <w:rsid w:val="00AC2659"/>
    <w:rsid w:val="00AC4359"/>
    <w:rsid w:val="00AC61A2"/>
    <w:rsid w:val="00AC6485"/>
    <w:rsid w:val="00AC672B"/>
    <w:rsid w:val="00AC6BB7"/>
    <w:rsid w:val="00AD0177"/>
    <w:rsid w:val="00AD12F3"/>
    <w:rsid w:val="00AD4649"/>
    <w:rsid w:val="00AD641F"/>
    <w:rsid w:val="00AE0532"/>
    <w:rsid w:val="00AE130C"/>
    <w:rsid w:val="00AE2392"/>
    <w:rsid w:val="00AE26E4"/>
    <w:rsid w:val="00AE603D"/>
    <w:rsid w:val="00AE6913"/>
    <w:rsid w:val="00AE7528"/>
    <w:rsid w:val="00AE7B00"/>
    <w:rsid w:val="00AF077B"/>
    <w:rsid w:val="00AF0B3A"/>
    <w:rsid w:val="00AF1163"/>
    <w:rsid w:val="00AF1B97"/>
    <w:rsid w:val="00AF21E5"/>
    <w:rsid w:val="00AF2EBC"/>
    <w:rsid w:val="00AF595E"/>
    <w:rsid w:val="00AF72C9"/>
    <w:rsid w:val="00AF740B"/>
    <w:rsid w:val="00B00E18"/>
    <w:rsid w:val="00B015B8"/>
    <w:rsid w:val="00B0387D"/>
    <w:rsid w:val="00B04453"/>
    <w:rsid w:val="00B0488A"/>
    <w:rsid w:val="00B048B0"/>
    <w:rsid w:val="00B04E55"/>
    <w:rsid w:val="00B0504C"/>
    <w:rsid w:val="00B07B1B"/>
    <w:rsid w:val="00B07F14"/>
    <w:rsid w:val="00B133E6"/>
    <w:rsid w:val="00B1616D"/>
    <w:rsid w:val="00B164D0"/>
    <w:rsid w:val="00B1754B"/>
    <w:rsid w:val="00B209F6"/>
    <w:rsid w:val="00B21E6A"/>
    <w:rsid w:val="00B228BD"/>
    <w:rsid w:val="00B2295C"/>
    <w:rsid w:val="00B238E3"/>
    <w:rsid w:val="00B242D9"/>
    <w:rsid w:val="00B269E5"/>
    <w:rsid w:val="00B26D49"/>
    <w:rsid w:val="00B27028"/>
    <w:rsid w:val="00B2722E"/>
    <w:rsid w:val="00B30ED4"/>
    <w:rsid w:val="00B31A66"/>
    <w:rsid w:val="00B31B34"/>
    <w:rsid w:val="00B358D2"/>
    <w:rsid w:val="00B36313"/>
    <w:rsid w:val="00B367DF"/>
    <w:rsid w:val="00B37823"/>
    <w:rsid w:val="00B4014E"/>
    <w:rsid w:val="00B43C8B"/>
    <w:rsid w:val="00B47339"/>
    <w:rsid w:val="00B474EE"/>
    <w:rsid w:val="00B51FFA"/>
    <w:rsid w:val="00B52637"/>
    <w:rsid w:val="00B5358A"/>
    <w:rsid w:val="00B536A1"/>
    <w:rsid w:val="00B53A6B"/>
    <w:rsid w:val="00B5434F"/>
    <w:rsid w:val="00B572F4"/>
    <w:rsid w:val="00B60792"/>
    <w:rsid w:val="00B63152"/>
    <w:rsid w:val="00B65BDB"/>
    <w:rsid w:val="00B711EE"/>
    <w:rsid w:val="00B71391"/>
    <w:rsid w:val="00B729A9"/>
    <w:rsid w:val="00B7373F"/>
    <w:rsid w:val="00B73EA9"/>
    <w:rsid w:val="00B76BCC"/>
    <w:rsid w:val="00B7757D"/>
    <w:rsid w:val="00B77849"/>
    <w:rsid w:val="00B77E35"/>
    <w:rsid w:val="00B8092A"/>
    <w:rsid w:val="00B8220E"/>
    <w:rsid w:val="00B838E8"/>
    <w:rsid w:val="00B83B04"/>
    <w:rsid w:val="00B841A4"/>
    <w:rsid w:val="00B85BBB"/>
    <w:rsid w:val="00B85CC5"/>
    <w:rsid w:val="00B86BC0"/>
    <w:rsid w:val="00B874F4"/>
    <w:rsid w:val="00B87894"/>
    <w:rsid w:val="00B87E5F"/>
    <w:rsid w:val="00B9120B"/>
    <w:rsid w:val="00B9218D"/>
    <w:rsid w:val="00B93E67"/>
    <w:rsid w:val="00B95BC9"/>
    <w:rsid w:val="00B96B1C"/>
    <w:rsid w:val="00B97FB8"/>
    <w:rsid w:val="00BA00DD"/>
    <w:rsid w:val="00BA0FAA"/>
    <w:rsid w:val="00BA1779"/>
    <w:rsid w:val="00BA7C3A"/>
    <w:rsid w:val="00BB12E9"/>
    <w:rsid w:val="00BB5E9A"/>
    <w:rsid w:val="00BB6166"/>
    <w:rsid w:val="00BB7FC7"/>
    <w:rsid w:val="00BC0F1C"/>
    <w:rsid w:val="00BD00C0"/>
    <w:rsid w:val="00BD055B"/>
    <w:rsid w:val="00BD1146"/>
    <w:rsid w:val="00BD52FC"/>
    <w:rsid w:val="00BD7896"/>
    <w:rsid w:val="00BE20D9"/>
    <w:rsid w:val="00BE30F4"/>
    <w:rsid w:val="00BE3EEB"/>
    <w:rsid w:val="00BE4A2F"/>
    <w:rsid w:val="00BE4D0A"/>
    <w:rsid w:val="00BE59D2"/>
    <w:rsid w:val="00BE6CE8"/>
    <w:rsid w:val="00BE7C42"/>
    <w:rsid w:val="00BF03EE"/>
    <w:rsid w:val="00BF0F53"/>
    <w:rsid w:val="00BF3106"/>
    <w:rsid w:val="00BF56F8"/>
    <w:rsid w:val="00BF6335"/>
    <w:rsid w:val="00BF7F92"/>
    <w:rsid w:val="00C025AC"/>
    <w:rsid w:val="00C0364F"/>
    <w:rsid w:val="00C03AC4"/>
    <w:rsid w:val="00C04A0E"/>
    <w:rsid w:val="00C065E3"/>
    <w:rsid w:val="00C07138"/>
    <w:rsid w:val="00C17783"/>
    <w:rsid w:val="00C21DF7"/>
    <w:rsid w:val="00C21F26"/>
    <w:rsid w:val="00C22941"/>
    <w:rsid w:val="00C249CD"/>
    <w:rsid w:val="00C25168"/>
    <w:rsid w:val="00C259C5"/>
    <w:rsid w:val="00C25ECC"/>
    <w:rsid w:val="00C329E1"/>
    <w:rsid w:val="00C33155"/>
    <w:rsid w:val="00C37F57"/>
    <w:rsid w:val="00C40C0A"/>
    <w:rsid w:val="00C42723"/>
    <w:rsid w:val="00C50FF0"/>
    <w:rsid w:val="00C53490"/>
    <w:rsid w:val="00C54115"/>
    <w:rsid w:val="00C55643"/>
    <w:rsid w:val="00C5665E"/>
    <w:rsid w:val="00C57D4B"/>
    <w:rsid w:val="00C6203A"/>
    <w:rsid w:val="00C62754"/>
    <w:rsid w:val="00C64D9C"/>
    <w:rsid w:val="00C66A4E"/>
    <w:rsid w:val="00C67C89"/>
    <w:rsid w:val="00C706E4"/>
    <w:rsid w:val="00C7098A"/>
    <w:rsid w:val="00C7104E"/>
    <w:rsid w:val="00C71FD5"/>
    <w:rsid w:val="00C72483"/>
    <w:rsid w:val="00C73CC0"/>
    <w:rsid w:val="00C75480"/>
    <w:rsid w:val="00C813AD"/>
    <w:rsid w:val="00C82B1D"/>
    <w:rsid w:val="00C837BD"/>
    <w:rsid w:val="00C869F3"/>
    <w:rsid w:val="00C93C30"/>
    <w:rsid w:val="00C9758D"/>
    <w:rsid w:val="00CA5FDF"/>
    <w:rsid w:val="00CB1ABE"/>
    <w:rsid w:val="00CB3A9E"/>
    <w:rsid w:val="00CB50D1"/>
    <w:rsid w:val="00CB5AFB"/>
    <w:rsid w:val="00CC04F5"/>
    <w:rsid w:val="00CC0D3E"/>
    <w:rsid w:val="00CC36C6"/>
    <w:rsid w:val="00CC5C38"/>
    <w:rsid w:val="00CC6718"/>
    <w:rsid w:val="00CC7D27"/>
    <w:rsid w:val="00CD10DE"/>
    <w:rsid w:val="00CD111B"/>
    <w:rsid w:val="00CD2AAA"/>
    <w:rsid w:val="00CD2F9B"/>
    <w:rsid w:val="00CD4B6B"/>
    <w:rsid w:val="00CD4CC5"/>
    <w:rsid w:val="00CD587C"/>
    <w:rsid w:val="00CD7328"/>
    <w:rsid w:val="00CE1402"/>
    <w:rsid w:val="00CE3FBF"/>
    <w:rsid w:val="00CE548D"/>
    <w:rsid w:val="00CE704C"/>
    <w:rsid w:val="00CE7DF7"/>
    <w:rsid w:val="00CF04EB"/>
    <w:rsid w:val="00CF1701"/>
    <w:rsid w:val="00CF1FAF"/>
    <w:rsid w:val="00CF2D0F"/>
    <w:rsid w:val="00CF3A73"/>
    <w:rsid w:val="00CF5D2E"/>
    <w:rsid w:val="00D01647"/>
    <w:rsid w:val="00D01B10"/>
    <w:rsid w:val="00D021B3"/>
    <w:rsid w:val="00D07C4D"/>
    <w:rsid w:val="00D10960"/>
    <w:rsid w:val="00D111CD"/>
    <w:rsid w:val="00D11582"/>
    <w:rsid w:val="00D11DFC"/>
    <w:rsid w:val="00D12A28"/>
    <w:rsid w:val="00D14CF4"/>
    <w:rsid w:val="00D15B54"/>
    <w:rsid w:val="00D15EEE"/>
    <w:rsid w:val="00D21670"/>
    <w:rsid w:val="00D2347B"/>
    <w:rsid w:val="00D25611"/>
    <w:rsid w:val="00D26C1A"/>
    <w:rsid w:val="00D30143"/>
    <w:rsid w:val="00D30B4E"/>
    <w:rsid w:val="00D31190"/>
    <w:rsid w:val="00D33586"/>
    <w:rsid w:val="00D338E4"/>
    <w:rsid w:val="00D33E06"/>
    <w:rsid w:val="00D34C61"/>
    <w:rsid w:val="00D34EE0"/>
    <w:rsid w:val="00D3639D"/>
    <w:rsid w:val="00D37107"/>
    <w:rsid w:val="00D41462"/>
    <w:rsid w:val="00D432BF"/>
    <w:rsid w:val="00D50933"/>
    <w:rsid w:val="00D513AE"/>
    <w:rsid w:val="00D523EF"/>
    <w:rsid w:val="00D53DDB"/>
    <w:rsid w:val="00D61751"/>
    <w:rsid w:val="00D61C4D"/>
    <w:rsid w:val="00D63E25"/>
    <w:rsid w:val="00D6413D"/>
    <w:rsid w:val="00D64421"/>
    <w:rsid w:val="00D676BB"/>
    <w:rsid w:val="00D67F9B"/>
    <w:rsid w:val="00D701C7"/>
    <w:rsid w:val="00D7130F"/>
    <w:rsid w:val="00D713D5"/>
    <w:rsid w:val="00D71AA7"/>
    <w:rsid w:val="00D76F1B"/>
    <w:rsid w:val="00D77C2D"/>
    <w:rsid w:val="00D822F8"/>
    <w:rsid w:val="00D8261F"/>
    <w:rsid w:val="00D832D8"/>
    <w:rsid w:val="00D83CF9"/>
    <w:rsid w:val="00D85895"/>
    <w:rsid w:val="00D901D6"/>
    <w:rsid w:val="00D90230"/>
    <w:rsid w:val="00D90401"/>
    <w:rsid w:val="00D914B5"/>
    <w:rsid w:val="00D92CF0"/>
    <w:rsid w:val="00D966AA"/>
    <w:rsid w:val="00D9721C"/>
    <w:rsid w:val="00D97789"/>
    <w:rsid w:val="00DA0F4A"/>
    <w:rsid w:val="00DA1671"/>
    <w:rsid w:val="00DA283B"/>
    <w:rsid w:val="00DA4ED3"/>
    <w:rsid w:val="00DA614B"/>
    <w:rsid w:val="00DA7443"/>
    <w:rsid w:val="00DB0E70"/>
    <w:rsid w:val="00DB1B73"/>
    <w:rsid w:val="00DB2F50"/>
    <w:rsid w:val="00DB3147"/>
    <w:rsid w:val="00DB509C"/>
    <w:rsid w:val="00DB5CF2"/>
    <w:rsid w:val="00DC0556"/>
    <w:rsid w:val="00DC1789"/>
    <w:rsid w:val="00DC1E2D"/>
    <w:rsid w:val="00DC39BB"/>
    <w:rsid w:val="00DD054C"/>
    <w:rsid w:val="00DD2741"/>
    <w:rsid w:val="00DD7AAF"/>
    <w:rsid w:val="00DE03AE"/>
    <w:rsid w:val="00DE0B19"/>
    <w:rsid w:val="00DE2848"/>
    <w:rsid w:val="00DE316D"/>
    <w:rsid w:val="00DE5A9E"/>
    <w:rsid w:val="00DE7B85"/>
    <w:rsid w:val="00DF12C3"/>
    <w:rsid w:val="00DF19CF"/>
    <w:rsid w:val="00DF2FC4"/>
    <w:rsid w:val="00DF4188"/>
    <w:rsid w:val="00DF743C"/>
    <w:rsid w:val="00E01035"/>
    <w:rsid w:val="00E0206A"/>
    <w:rsid w:val="00E046F2"/>
    <w:rsid w:val="00E0540A"/>
    <w:rsid w:val="00E0776C"/>
    <w:rsid w:val="00E11C13"/>
    <w:rsid w:val="00E11C50"/>
    <w:rsid w:val="00E13EB6"/>
    <w:rsid w:val="00E16B72"/>
    <w:rsid w:val="00E2030F"/>
    <w:rsid w:val="00E2122B"/>
    <w:rsid w:val="00E2151E"/>
    <w:rsid w:val="00E219B8"/>
    <w:rsid w:val="00E22344"/>
    <w:rsid w:val="00E2320F"/>
    <w:rsid w:val="00E2339B"/>
    <w:rsid w:val="00E23E8E"/>
    <w:rsid w:val="00E244DD"/>
    <w:rsid w:val="00E314B1"/>
    <w:rsid w:val="00E3217E"/>
    <w:rsid w:val="00E36385"/>
    <w:rsid w:val="00E367F2"/>
    <w:rsid w:val="00E409AC"/>
    <w:rsid w:val="00E45B52"/>
    <w:rsid w:val="00E46A47"/>
    <w:rsid w:val="00E504F5"/>
    <w:rsid w:val="00E514F6"/>
    <w:rsid w:val="00E5447C"/>
    <w:rsid w:val="00E55F6E"/>
    <w:rsid w:val="00E560F0"/>
    <w:rsid w:val="00E5630D"/>
    <w:rsid w:val="00E56E55"/>
    <w:rsid w:val="00E656BC"/>
    <w:rsid w:val="00E66D18"/>
    <w:rsid w:val="00E72DBC"/>
    <w:rsid w:val="00E73F2C"/>
    <w:rsid w:val="00E74189"/>
    <w:rsid w:val="00E74891"/>
    <w:rsid w:val="00E8057F"/>
    <w:rsid w:val="00E805EB"/>
    <w:rsid w:val="00E81F49"/>
    <w:rsid w:val="00E8517C"/>
    <w:rsid w:val="00E87DFB"/>
    <w:rsid w:val="00E91BC2"/>
    <w:rsid w:val="00E925D8"/>
    <w:rsid w:val="00E9360A"/>
    <w:rsid w:val="00E939D4"/>
    <w:rsid w:val="00E94A83"/>
    <w:rsid w:val="00E95701"/>
    <w:rsid w:val="00E96B39"/>
    <w:rsid w:val="00E9772F"/>
    <w:rsid w:val="00E9785A"/>
    <w:rsid w:val="00EA0680"/>
    <w:rsid w:val="00EA16F1"/>
    <w:rsid w:val="00EA235B"/>
    <w:rsid w:val="00EA27E0"/>
    <w:rsid w:val="00EA369D"/>
    <w:rsid w:val="00EA3871"/>
    <w:rsid w:val="00EA3F45"/>
    <w:rsid w:val="00EA4D92"/>
    <w:rsid w:val="00EB2D8A"/>
    <w:rsid w:val="00EB3F1C"/>
    <w:rsid w:val="00EB5A3F"/>
    <w:rsid w:val="00EB60C5"/>
    <w:rsid w:val="00EB64D5"/>
    <w:rsid w:val="00EC2B1C"/>
    <w:rsid w:val="00EC3C53"/>
    <w:rsid w:val="00EC63DD"/>
    <w:rsid w:val="00EC76AF"/>
    <w:rsid w:val="00ED2BD5"/>
    <w:rsid w:val="00ED2E48"/>
    <w:rsid w:val="00ED4FA8"/>
    <w:rsid w:val="00ED57E8"/>
    <w:rsid w:val="00ED71F7"/>
    <w:rsid w:val="00ED7E84"/>
    <w:rsid w:val="00ED7FA5"/>
    <w:rsid w:val="00EE0FA8"/>
    <w:rsid w:val="00EE18AD"/>
    <w:rsid w:val="00EE2AE8"/>
    <w:rsid w:val="00EE36F1"/>
    <w:rsid w:val="00EE4982"/>
    <w:rsid w:val="00EE6329"/>
    <w:rsid w:val="00EE6EF7"/>
    <w:rsid w:val="00EE7758"/>
    <w:rsid w:val="00EF29DB"/>
    <w:rsid w:val="00EF2A1A"/>
    <w:rsid w:val="00EF356D"/>
    <w:rsid w:val="00EF4DE2"/>
    <w:rsid w:val="00EF612E"/>
    <w:rsid w:val="00F020F1"/>
    <w:rsid w:val="00F0410E"/>
    <w:rsid w:val="00F10B42"/>
    <w:rsid w:val="00F10BCF"/>
    <w:rsid w:val="00F126A4"/>
    <w:rsid w:val="00F13C10"/>
    <w:rsid w:val="00F1496E"/>
    <w:rsid w:val="00F14B69"/>
    <w:rsid w:val="00F14C06"/>
    <w:rsid w:val="00F158BE"/>
    <w:rsid w:val="00F160CB"/>
    <w:rsid w:val="00F171D6"/>
    <w:rsid w:val="00F23365"/>
    <w:rsid w:val="00F24BB4"/>
    <w:rsid w:val="00F24C4C"/>
    <w:rsid w:val="00F25DA5"/>
    <w:rsid w:val="00F2684C"/>
    <w:rsid w:val="00F27E88"/>
    <w:rsid w:val="00F27FE2"/>
    <w:rsid w:val="00F3235D"/>
    <w:rsid w:val="00F32DC8"/>
    <w:rsid w:val="00F32E8A"/>
    <w:rsid w:val="00F33AE7"/>
    <w:rsid w:val="00F3408A"/>
    <w:rsid w:val="00F35984"/>
    <w:rsid w:val="00F3676F"/>
    <w:rsid w:val="00F420FB"/>
    <w:rsid w:val="00F45D5A"/>
    <w:rsid w:val="00F473D6"/>
    <w:rsid w:val="00F479B5"/>
    <w:rsid w:val="00F54268"/>
    <w:rsid w:val="00F55ECE"/>
    <w:rsid w:val="00F560A8"/>
    <w:rsid w:val="00F56BF4"/>
    <w:rsid w:val="00F63DB4"/>
    <w:rsid w:val="00F64B11"/>
    <w:rsid w:val="00F70A9B"/>
    <w:rsid w:val="00F73108"/>
    <w:rsid w:val="00F73BC1"/>
    <w:rsid w:val="00F73EB6"/>
    <w:rsid w:val="00F74022"/>
    <w:rsid w:val="00F74B1C"/>
    <w:rsid w:val="00F8037D"/>
    <w:rsid w:val="00F804A8"/>
    <w:rsid w:val="00F82012"/>
    <w:rsid w:val="00F82601"/>
    <w:rsid w:val="00F835A5"/>
    <w:rsid w:val="00F84580"/>
    <w:rsid w:val="00F847FC"/>
    <w:rsid w:val="00F84FC5"/>
    <w:rsid w:val="00F85180"/>
    <w:rsid w:val="00F85E33"/>
    <w:rsid w:val="00F876E2"/>
    <w:rsid w:val="00F94060"/>
    <w:rsid w:val="00F95FD0"/>
    <w:rsid w:val="00FA0422"/>
    <w:rsid w:val="00FA045C"/>
    <w:rsid w:val="00FA17D4"/>
    <w:rsid w:val="00FA45B7"/>
    <w:rsid w:val="00FA6891"/>
    <w:rsid w:val="00FB2E0F"/>
    <w:rsid w:val="00FB4C00"/>
    <w:rsid w:val="00FB4D47"/>
    <w:rsid w:val="00FB4E6F"/>
    <w:rsid w:val="00FB53C8"/>
    <w:rsid w:val="00FB648D"/>
    <w:rsid w:val="00FC0B84"/>
    <w:rsid w:val="00FC0DAC"/>
    <w:rsid w:val="00FC38DA"/>
    <w:rsid w:val="00FD0AB8"/>
    <w:rsid w:val="00FD3A27"/>
    <w:rsid w:val="00FE076C"/>
    <w:rsid w:val="00FE295F"/>
    <w:rsid w:val="00FE3589"/>
    <w:rsid w:val="00FE3EF1"/>
    <w:rsid w:val="00FE4D16"/>
    <w:rsid w:val="00FE52C8"/>
    <w:rsid w:val="00FE6A37"/>
    <w:rsid w:val="00FE6D5A"/>
    <w:rsid w:val="00FE76C8"/>
    <w:rsid w:val="00FF0576"/>
    <w:rsid w:val="00FF3817"/>
    <w:rsid w:val="00FF4D0D"/>
    <w:rsid w:val="00FF4ECF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6FE2"/>
  <w15:docId w15:val="{7DB8F795-5519-4CC4-AB62-8500821E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E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ED4"/>
    <w:pPr>
      <w:ind w:left="720"/>
      <w:contextualSpacing/>
    </w:pPr>
  </w:style>
  <w:style w:type="character" w:customStyle="1" w:styleId="hps">
    <w:name w:val="hps"/>
    <w:basedOn w:val="DefaultParagraphFont"/>
    <w:rsid w:val="00B269E5"/>
  </w:style>
  <w:style w:type="table" w:styleId="TableGrid">
    <w:name w:val="Table Grid"/>
    <w:basedOn w:val="TableNormal"/>
    <w:uiPriority w:val="59"/>
    <w:rsid w:val="00D83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D832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03809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EF4DE2"/>
    <w:pPr>
      <w:bidi w:val="0"/>
      <w:spacing w:after="200"/>
      <w:jc w:val="both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F4DE2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1857B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670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7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0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7D"/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DefaultParagraphFont"/>
    <w:rsid w:val="00B04E55"/>
  </w:style>
  <w:style w:type="paragraph" w:customStyle="1" w:styleId="Default">
    <w:name w:val="Default"/>
    <w:rsid w:val="00B04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0C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2D61-075D-4A04-A971-565734CE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Dr. Salah Eid</cp:lastModifiedBy>
  <cp:revision>11</cp:revision>
  <cp:lastPrinted>2021-11-08T13:20:00Z</cp:lastPrinted>
  <dcterms:created xsi:type="dcterms:W3CDTF">2022-03-23T13:37:00Z</dcterms:created>
  <dcterms:modified xsi:type="dcterms:W3CDTF">2022-11-11T05:03:00Z</dcterms:modified>
</cp:coreProperties>
</file>