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31AAA1" w14:textId="7F5EDF25" w:rsidR="009558D2" w:rsidRPr="000828E7" w:rsidRDefault="000828E7" w:rsidP="000828E7">
      <w:pPr>
        <w:spacing w:after="0" w:line="240" w:lineRule="auto"/>
        <w:ind w:right="3918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828E7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Online s</w:t>
      </w:r>
      <w:r w:rsidR="00111336" w:rsidRPr="000828E7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upplement</w:t>
      </w:r>
      <w:r w:rsidRPr="000828E7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 xml:space="preserve"> 7</w:t>
      </w:r>
      <w:r w:rsidR="003F1F1F" w:rsidRPr="000828E7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:</w:t>
      </w:r>
      <w:r w:rsidR="00843CB5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r w:rsidR="00F6128E">
        <w:rPr>
          <w:rFonts w:ascii="Arial" w:hAnsi="Arial" w:cs="Arial"/>
          <w:color w:val="000000" w:themeColor="text1"/>
          <w:sz w:val="24"/>
          <w:szCs w:val="24"/>
          <w:lang w:val="en-US"/>
        </w:rPr>
        <w:t>T</w:t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>ested equations to fit pressure-volume dat</w:t>
      </w:r>
      <w:r w:rsidR="00F6128E">
        <w:rPr>
          <w:rFonts w:ascii="Arial" w:hAnsi="Arial" w:cs="Arial"/>
          <w:color w:val="000000" w:themeColor="text1"/>
          <w:sz w:val="24"/>
          <w:szCs w:val="24"/>
          <w:lang w:val="en-US"/>
        </w:rPr>
        <w:t>a</w:t>
      </w:r>
      <w:bookmarkStart w:id="0" w:name="_GoBack"/>
      <w:bookmarkEnd w:id="0"/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2111"/>
        <w:gridCol w:w="617"/>
        <w:gridCol w:w="750"/>
        <w:gridCol w:w="550"/>
        <w:gridCol w:w="550"/>
        <w:gridCol w:w="630"/>
        <w:gridCol w:w="617"/>
        <w:gridCol w:w="750"/>
        <w:gridCol w:w="761"/>
        <w:gridCol w:w="558"/>
        <w:gridCol w:w="564"/>
        <w:gridCol w:w="761"/>
        <w:gridCol w:w="617"/>
        <w:gridCol w:w="684"/>
        <w:gridCol w:w="750"/>
      </w:tblGrid>
      <w:tr w:rsidR="00AF59B0" w:rsidRPr="000828E7" w14:paraId="683AF5D0" w14:textId="65141C25" w:rsidTr="009E476B">
        <w:trPr>
          <w:trHeight w:val="367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D6FD9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Setting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388B96" w14:textId="07AAF458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  <w:t>Venegas equation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1F9583" w14:textId="2723CD3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  <w:t>Exponential equation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F889986" w14:textId="0D102219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  <w:t>Linear equation</w:t>
            </w:r>
          </w:p>
        </w:tc>
      </w:tr>
      <w:tr w:rsidR="00AF59B0" w:rsidRPr="000828E7" w14:paraId="0715EE00" w14:textId="46767A9A" w:rsidTr="009E476B">
        <w:trPr>
          <w:trHeight w:val="367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B6CC8AC" w14:textId="01CA19FA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B23F34C" w14:textId="654A0074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a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D39A258" w14:textId="1E59D7B5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b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43E5651" w14:textId="74DBEB5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c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2CDF66A" w14:textId="33DF718C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d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71D2801" w14:textId="17AE47F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LIP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262A3D8A" w14:textId="140B6C8E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 xml:space="preserve">UIP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A4919" w14:textId="5DD6630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RMS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8013C" w14:textId="54D2A19E" w:rsidR="009E476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604B964" w14:textId="2C1A63F9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f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368F94C8" w14:textId="0B7A14DD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g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B3384" w14:textId="1E14D6D4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RMS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474524" w14:textId="6E4D20C2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h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D20D2C8" w14:textId="38145F0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i</w:t>
            </w:r>
            <w:proofErr w:type="spellEnd"/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A4A4661" w14:textId="65A0495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RMS</w:t>
            </w:r>
          </w:p>
        </w:tc>
      </w:tr>
      <w:tr w:rsidR="00AF59B0" w:rsidRPr="000828E7" w14:paraId="08F3F06E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2AE6BE6" w14:textId="63EF1272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  <w:t>Healthy Lungs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781393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37CF50E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BD2008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26A870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BCB8896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A43C94C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58E242E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0EBBB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543845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38CDEF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040F28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A45745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9B4B71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4E038E7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</w:p>
        </w:tc>
      </w:tr>
      <w:tr w:rsidR="00AF59B0" w:rsidRPr="000828E7" w14:paraId="4B94DD9D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5F6154D" w14:textId="24C14563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Total</w:t>
            </w:r>
            <w:r w:rsidR="00E30327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 xml:space="preserve"> lung volume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2D920F2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489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ED1C0AD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1337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FD981BD" w14:textId="1596B383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6532825" w14:textId="2B52C01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F37F047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-3.9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09AFA9" w14:textId="73AEE3AF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EA48E0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5.4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E9A61D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901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396A53D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54DF4EC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AB9BA75" w14:textId="796AC8CA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96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232E13C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642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4F7A69E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22.7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BBFE3D9" w14:textId="09FCFCAD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13</w:t>
            </w:r>
          </w:p>
        </w:tc>
      </w:tr>
      <w:tr w:rsidR="00AF59B0" w:rsidRPr="000828E7" w14:paraId="3F21AEC6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0E103142" w14:textId="697D820A" w:rsidR="00AD7EBB" w:rsidRPr="000828E7" w:rsidRDefault="00E30327" w:rsidP="0057368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Lung gas volume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E3E5911" w14:textId="074D4045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8EB9B78" w14:textId="14B92578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1852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1B83092" w14:textId="047E4E82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22C330B" w14:textId="73D6CE1A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4AF1D51" w14:textId="3529FB54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-6.1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046AB0" w14:textId="1E582B39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7DDFF7" w14:textId="77643AEF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05F4A7" w14:textId="2BDB484A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526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C87700E" w14:textId="58509A82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2E28435" w14:textId="7D88B55F" w:rsidR="00AD7EBB" w:rsidRPr="000828E7" w:rsidRDefault="00C41AE3" w:rsidP="00573684">
            <w:pPr>
              <w:spacing w:after="0" w:line="240" w:lineRule="auto"/>
              <w:ind w:right="6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4.5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6F6A4CC" w14:textId="68B9AD0B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97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1CDACA" w14:textId="23B97A75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260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1021F18" w14:textId="2B6A5911" w:rsidR="00AD7EB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6FBFE6" w14:textId="3A2C580E" w:rsidR="00AD7EBB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13</w:t>
            </w:r>
          </w:p>
        </w:tc>
      </w:tr>
      <w:tr w:rsidR="00AF59B0" w:rsidRPr="000828E7" w14:paraId="2B5490B7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621A68E6" w14:textId="04767773" w:rsidR="00AD7EBB" w:rsidRPr="000828E7" w:rsidRDefault="00E30327" w:rsidP="0057368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Lung issue mass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2A3737F7" w14:textId="44339188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36AD49A" w14:textId="333AE1A3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46AD190" w14:textId="6E3F4FAA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0F6754E" w14:textId="19BE9779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FEEBB5" w14:textId="72AD99AC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-0.7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3A54556" w14:textId="37E97A7F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9.9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61D220" w14:textId="44D7E967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3.9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1C70651" w14:textId="33D9B3F3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342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B4A3275" w14:textId="32E10F2E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87E94F6" w14:textId="28A63E4A" w:rsidR="00AD7EBB" w:rsidRPr="000828E7" w:rsidRDefault="00221E33" w:rsidP="00573684">
            <w:pPr>
              <w:spacing w:after="0" w:line="240" w:lineRule="auto"/>
              <w:ind w:right="6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B256EC5" w14:textId="2A18A970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6.2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174765" w14:textId="4EC48CA6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339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61AC0A3" w14:textId="187717FE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B5D09FA" w14:textId="19D3F397" w:rsidR="00AD7EBB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5.5</w:t>
            </w:r>
          </w:p>
        </w:tc>
      </w:tr>
      <w:tr w:rsidR="00AF59B0" w:rsidRPr="000828E7" w14:paraId="1CE0CC86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FD77EEB" w14:textId="6901CDD1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Overdistended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AEF9336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EF77C6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201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4D2DC32" w14:textId="2A2C8F4F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85627E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7.9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C45BC89" w14:textId="272340A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A5E91AA" w14:textId="1B4B2AFA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906DB95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0.6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22BF24" w14:textId="3917441D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B0BA405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8A0026C" w14:textId="77777777" w:rsidR="009E476B" w:rsidRPr="000828E7" w:rsidRDefault="009E476B" w:rsidP="00573684">
            <w:pPr>
              <w:spacing w:after="0" w:line="240" w:lineRule="auto"/>
              <w:ind w:right="6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6.6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D89C254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8F0C2DE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7709AE2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2.2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F2C0F2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8.4</w:t>
            </w:r>
          </w:p>
        </w:tc>
      </w:tr>
      <w:tr w:rsidR="00AF59B0" w:rsidRPr="000828E7" w14:paraId="454E3091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9B21FFB" w14:textId="44E467A6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Normally aerated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FBF262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48E9C59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1610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E110130" w14:textId="4E02B6BF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D6755D9" w14:textId="38C554F3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0551D47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-9.7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C511684" w14:textId="34E61F7E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DD9AB1A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860D0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627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BAF1792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727F4D5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2E88372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125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076DC1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307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10A4793" w14:textId="77397129" w:rsidR="009E476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268B0AA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5.2</w:t>
            </w:r>
          </w:p>
        </w:tc>
      </w:tr>
      <w:tr w:rsidR="00AF59B0" w:rsidRPr="000828E7" w14:paraId="02B0B16F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E86CC26" w14:textId="20196141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Poorly aerated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85EB149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318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3C4344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802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916842C" w14:textId="5F8825DF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FD979E7" w14:textId="305DD5A2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5267EAA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7.8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0D6213E" w14:textId="37DF572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90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1C60711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09CBDA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3DE3847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21AA3F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98D2467" w14:textId="20DF6FD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6BA647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266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7AC723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DA7353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5.1</w:t>
            </w:r>
          </w:p>
        </w:tc>
      </w:tr>
      <w:tr w:rsidR="00AF59B0" w:rsidRPr="000828E7" w14:paraId="6D9B3ABD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4A43A315" w14:textId="1BA07F51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Atelectatic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6F5DD62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175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13AE6C0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149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BB307AD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E3A4CF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DA79239" w14:textId="7CADEC7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-1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A15D29" w14:textId="77AFE33C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7FE08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1.7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D5BE50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58.6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7F2D51C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9E6690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7.6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758849E" w14:textId="33143D19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9E46F06" w14:textId="5515BD3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7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B8419EA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5E2EC9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6.0</w:t>
            </w:r>
          </w:p>
        </w:tc>
      </w:tr>
      <w:tr w:rsidR="00AF59B0" w:rsidRPr="000828E7" w14:paraId="2FF5F78E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E7DAF1B" w14:textId="22634311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  <w:t xml:space="preserve">Injured Lungs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C72E516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ECB4C30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836CD6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9733EA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36D8F8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42E6F31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46CA77C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61FD1D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5381CCD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4B5A117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F1C72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72B853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0164416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13EC41B" w14:textId="7777777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</w:p>
        </w:tc>
      </w:tr>
      <w:tr w:rsidR="00AF59B0" w:rsidRPr="000828E7" w14:paraId="3EAE6BEC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C5B7D38" w14:textId="37C8F0FE" w:rsidR="00E30327" w:rsidRPr="000828E7" w:rsidRDefault="00E30327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Total lung volume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37A578F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721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77DD800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1471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1D443AE" w14:textId="6015ABC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7352F39" w14:textId="000575BD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E615C59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820967B" w14:textId="65A51BCC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5399F7C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3.0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A837BA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1100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66ED90D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5899294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9C8FCD9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107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98FCCE" w14:textId="77777777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802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E273AEF" w14:textId="7DA87406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20CC356" w14:textId="47EE8ACD" w:rsidR="00E30327" w:rsidRPr="000828E7" w:rsidRDefault="00E30327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</w:t>
            </w:r>
            <w:r w:rsidR="00C41AE3"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</w:tr>
      <w:tr w:rsidR="00AF59B0" w:rsidRPr="000828E7" w14:paraId="15F0CAD3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79D50A31" w14:textId="32D22354" w:rsidR="00E30327" w:rsidRPr="000828E7" w:rsidRDefault="00E30327" w:rsidP="0057368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Lung gas volume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CF4EBD7" w14:textId="3F500EDE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207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B0882A0" w14:textId="54C7FE93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1255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0882723" w14:textId="5598DACC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25262F3" w14:textId="20CB3992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DAADA39" w14:textId="53F9D283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1.9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E827D4C" w14:textId="587DDA8D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F0D961E" w14:textId="28D82892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0.2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44B7A5" w14:textId="760C7786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553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245F800" w14:textId="5B65D6EB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4807A5" w14:textId="134D1E90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35A1125" w14:textId="15223705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114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5087DE" w14:textId="78B84460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245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97917CE" w14:textId="129EF723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593109B" w14:textId="5339F142" w:rsidR="00E30327" w:rsidRPr="000828E7" w:rsidRDefault="00782A8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21</w:t>
            </w:r>
          </w:p>
        </w:tc>
      </w:tr>
      <w:tr w:rsidR="00AF59B0" w:rsidRPr="000828E7" w14:paraId="05F9A151" w14:textId="77777777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1A1C330" w14:textId="42A22C4D" w:rsidR="00E30327" w:rsidRPr="000828E7" w:rsidRDefault="00E30327" w:rsidP="00573684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Lung issue mass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5C9EDAA" w14:textId="41402C67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395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EAF7BCE" w14:textId="264EE56C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125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D2D8100" w14:textId="6F87D882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5BABDE2" w14:textId="5B128560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3.8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8135B9F" w14:textId="14DBBE19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5.6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9AEB867" w14:textId="3DAAE512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E538DC" w14:textId="4B9D19C4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2.6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AC32A0F" w14:textId="79D8C611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444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C316EFF" w14:textId="6A4DB1DF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F7BF5B0" w14:textId="246A0097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6.1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18D64F6" w14:textId="405ADA24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670D4E" w14:textId="28ADCE12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388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4763E4D" w14:textId="42E58083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7410F6D" w14:textId="3F4B7B79" w:rsidR="00E30327" w:rsidRPr="000828E7" w:rsidRDefault="00221E33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9.6</w:t>
            </w:r>
          </w:p>
        </w:tc>
      </w:tr>
      <w:tr w:rsidR="00AF59B0" w:rsidRPr="000828E7" w14:paraId="75D98A3C" w14:textId="2CE04B2B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2320C4E2" w14:textId="497C848D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Overdistended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1242CCD5" w14:textId="46148FE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7B8C13A" w14:textId="658A530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9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64DF96C" w14:textId="524C54F8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5EC2723" w14:textId="2B8FD442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76CF125" w14:textId="7A2C166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6196E9B" w14:textId="7D87D1E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9F63E58" w14:textId="09603A4E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1.1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52F54A" w14:textId="7432BFB2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22.5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6AFCC60" w14:textId="5470A4E8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838DCF9" w14:textId="60D4C439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6.4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599E46A" w14:textId="5A7444D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7.4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73EABCA" w14:textId="4224EDFA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87E1A5D" w14:textId="088D1DB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2.9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3B087FD" w14:textId="6861D900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7.0</w:t>
            </w:r>
          </w:p>
        </w:tc>
      </w:tr>
      <w:tr w:rsidR="00AF59B0" w:rsidRPr="000828E7" w14:paraId="08B7F5EC" w14:textId="7F37C936" w:rsidTr="009E476B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3BDA4FD6" w14:textId="20F786EC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Normally aerated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EC55B5B" w14:textId="745715DD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44EA90B" w14:textId="3BC6740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2279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2FE91C7F" w14:textId="58FAFDA3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9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B67D88B" w14:textId="66EE96B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16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E091ACE" w14:textId="57C9DD3F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-4.1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29D8894" w14:textId="69113DF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61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B6C028" w14:textId="3F2ABD75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4.0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09D720" w14:textId="57A9B67A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607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70B3D0A" w14:textId="23B450A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5563C3A" w14:textId="0554591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4.3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0CFCAAE" w14:textId="690897C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123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80C051" w14:textId="15B51A8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267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AC3F9FC" w14:textId="1222BE1C" w:rsidR="009E476B" w:rsidRPr="000828E7" w:rsidRDefault="00C41AE3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1A2F0FDC" w14:textId="0A720B8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9</w:t>
            </w:r>
          </w:p>
        </w:tc>
      </w:tr>
      <w:tr w:rsidR="00AF59B0" w:rsidRPr="000828E7" w14:paraId="600591ED" w14:textId="62AD7C67" w:rsidTr="002A0AA9">
        <w:trPr>
          <w:trHeight w:val="353"/>
        </w:trPr>
        <w:tc>
          <w:tcPr>
            <w:tcW w:w="0" w:type="auto"/>
            <w:tcBorders>
              <w:top w:val="nil"/>
              <w:left w:val="nil"/>
              <w:bottom w:val="nil"/>
            </w:tcBorders>
            <w:vAlign w:val="center"/>
          </w:tcPr>
          <w:p w14:paraId="5582E38F" w14:textId="3AE98EAD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Poorly aerated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467A0BAD" w14:textId="648BBE1D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255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31ECF5A" w14:textId="7E0E72D3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485FC6A" w14:textId="091D0B9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13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8DA0601" w14:textId="047EA187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2.1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4C583FF2" w14:textId="09077CE8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8.8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22B534E" w14:textId="7E8B723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17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E87A889" w14:textId="5289592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11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A38DA7" w14:textId="118246FE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211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019B4FE5" w14:textId="07FA8289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7E158FE" w14:textId="19891892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5.8</w:t>
            </w:r>
          </w:p>
        </w:tc>
        <w:tc>
          <w:tcPr>
            <w:tcW w:w="0" w:type="auto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352777FE" w14:textId="689B678A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5</w:t>
            </w:r>
            <w:r w:rsidR="00C41AE3"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AB553B" w14:textId="4C6280DD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284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6E2A0EA" w14:textId="3463EAA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348A69B7" w14:textId="434CCFC4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22</w:t>
            </w:r>
          </w:p>
        </w:tc>
      </w:tr>
      <w:tr w:rsidR="00AF59B0" w:rsidRPr="000828E7" w14:paraId="7A20EEEC" w14:textId="5143FD3E" w:rsidTr="002A0AA9">
        <w:trPr>
          <w:trHeight w:val="353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C576911" w14:textId="5753E616" w:rsidR="009E476B" w:rsidRPr="000828E7" w:rsidRDefault="009E476B" w:rsidP="00573684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Atelectatic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0588C4E3" w14:textId="780F8FC9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269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F5FE12" w14:textId="51F58D6F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FC95D6" w14:textId="3C75485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</w:t>
            </w:r>
            <w:r w:rsidR="00C41AE3"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15656C1" w14:textId="57053E12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15473F1" w14:textId="7F2B17B2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3.6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40555707" w14:textId="4C779278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79137" w14:textId="7188580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3.2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069D0C2" w14:textId="351146B8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177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62190D8" w14:textId="08970556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0.0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vAlign w:val="center"/>
          </w:tcPr>
          <w:p w14:paraId="62C9AA71" w14:textId="3594AB31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5.4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50F7" w14:textId="16E289C9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lang w:val="en-AU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4</w:t>
            </w:r>
            <w:r w:rsidR="00C41AE3"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520137" w14:textId="19E388BE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273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6A413D23" w14:textId="0ECD471B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Cs/>
                <w:color w:val="000000" w:themeColor="text1"/>
                <w:sz w:val="24"/>
                <w:szCs w:val="24"/>
                <w:lang w:val="en-AU"/>
              </w:rPr>
              <w:t>8.7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8572351" w14:textId="10C501C5" w:rsidR="009E476B" w:rsidRPr="000828E7" w:rsidRDefault="009E476B" w:rsidP="00573684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 w:rsidRPr="000828E7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AU"/>
              </w:rPr>
              <w:t>9.9</w:t>
            </w:r>
          </w:p>
        </w:tc>
      </w:tr>
    </w:tbl>
    <w:p w14:paraId="070DD6A4" w14:textId="0128B0A1" w:rsidR="009558D2" w:rsidRPr="000828E7" w:rsidRDefault="00F6128E" w:rsidP="000828E7">
      <w:pPr>
        <w:spacing w:line="240" w:lineRule="auto"/>
        <w:ind w:right="3918"/>
        <w:rPr>
          <w:color w:val="000000" w:themeColor="text1"/>
          <w:sz w:val="24"/>
          <w:szCs w:val="24"/>
          <w:u w:color="C97100"/>
        </w:rPr>
      </w:pPr>
      <w:r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Constants and root mean square (RMS) of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different equations are shown. </w:t>
      </w:r>
      <w:proofErr w:type="spellStart"/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>The</w:t>
      </w:r>
      <w:proofErr w:type="spellEnd"/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tested equations were: Venegas V = a + [b/(1+e –(P-c)/d)] {Venegas et al., 1998, #57981}</w:t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fldChar w:fldCharType="begin"/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instrText>ADDIN BEC{Venegas et al., 1998, J Appl Physiol, 84, 389-95}</w:instrText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fldChar w:fldCharType="end"/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exponential V = e + f *Ln (P-g), and linear V= h + </w:t>
      </w:r>
      <w:proofErr w:type="spellStart"/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* P. V represented CT measured </w:t>
      </w:r>
      <w:r w:rsidR="0068670F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end-expiratory </w:t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lung volume, P represented </w:t>
      </w:r>
      <w:r w:rsidR="0068670F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>PEEP</w:t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, and a, b, c, d, e, f, g, h, and </w:t>
      </w:r>
      <w:proofErr w:type="spellStart"/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>i</w:t>
      </w:r>
      <w:proofErr w:type="spellEnd"/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represented fitting parameters. In the original Venegas equation, a and b approximate the residual volume (lower asymptote volume) and the vital capacity (upper asymptote volume) respectively {Venegas et al., 1998, #57981}. </w:t>
      </w:r>
      <w:r w:rsidR="00A81936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LIP, lower inflection </w:t>
      </w:r>
      <w:proofErr w:type="gramStart"/>
      <w:r w:rsidR="00A81936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>point</w:t>
      </w:r>
      <w:proofErr w:type="gramEnd"/>
      <w:r w:rsidR="00A81936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and UIP, upper inflection point are </w:t>
      </w:r>
      <w:r w:rsidR="009558D2" w:rsidRPr="000828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defined as P=c+/-2d {Venegas et al., 1998, #57981}. </w:t>
      </w:r>
    </w:p>
    <w:sectPr w:rsidR="009558D2" w:rsidRPr="000828E7" w:rsidSect="00DC07FC">
      <w:pgSz w:w="16840" w:h="11900" w:orient="landscape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8051E4"/>
    <w:multiLevelType w:val="hybridMultilevel"/>
    <w:tmpl w:val="CDAA7284"/>
    <w:lvl w:ilvl="0" w:tplc="0C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B5"/>
    <w:rsid w:val="00002568"/>
    <w:rsid w:val="00037D43"/>
    <w:rsid w:val="00040907"/>
    <w:rsid w:val="000828E7"/>
    <w:rsid w:val="00082D80"/>
    <w:rsid w:val="00094A49"/>
    <w:rsid w:val="000B2407"/>
    <w:rsid w:val="000D4DDF"/>
    <w:rsid w:val="000E28EC"/>
    <w:rsid w:val="00111336"/>
    <w:rsid w:val="001262F2"/>
    <w:rsid w:val="00134B6D"/>
    <w:rsid w:val="00143EA4"/>
    <w:rsid w:val="001644F6"/>
    <w:rsid w:val="00193B68"/>
    <w:rsid w:val="001C5A9A"/>
    <w:rsid w:val="001D6A0B"/>
    <w:rsid w:val="001F23D9"/>
    <w:rsid w:val="00213BDF"/>
    <w:rsid w:val="00221E33"/>
    <w:rsid w:val="00253336"/>
    <w:rsid w:val="00287B25"/>
    <w:rsid w:val="002A0AA9"/>
    <w:rsid w:val="002D1301"/>
    <w:rsid w:val="003131D4"/>
    <w:rsid w:val="00313CE9"/>
    <w:rsid w:val="00326E2E"/>
    <w:rsid w:val="00335B72"/>
    <w:rsid w:val="00335C39"/>
    <w:rsid w:val="00357C4D"/>
    <w:rsid w:val="003A2A60"/>
    <w:rsid w:val="003B4038"/>
    <w:rsid w:val="003B603E"/>
    <w:rsid w:val="003B765D"/>
    <w:rsid w:val="003F1F1F"/>
    <w:rsid w:val="00456B4D"/>
    <w:rsid w:val="004774B0"/>
    <w:rsid w:val="00482020"/>
    <w:rsid w:val="00497F23"/>
    <w:rsid w:val="004B6BE4"/>
    <w:rsid w:val="004D6D2F"/>
    <w:rsid w:val="00516F32"/>
    <w:rsid w:val="00522382"/>
    <w:rsid w:val="00570925"/>
    <w:rsid w:val="00572F38"/>
    <w:rsid w:val="00573684"/>
    <w:rsid w:val="00576257"/>
    <w:rsid w:val="005F63BE"/>
    <w:rsid w:val="006225D5"/>
    <w:rsid w:val="006245CD"/>
    <w:rsid w:val="00626EA3"/>
    <w:rsid w:val="00636F58"/>
    <w:rsid w:val="00651493"/>
    <w:rsid w:val="0068670F"/>
    <w:rsid w:val="00692B5E"/>
    <w:rsid w:val="006A47EB"/>
    <w:rsid w:val="006B4C12"/>
    <w:rsid w:val="006E149C"/>
    <w:rsid w:val="006F2806"/>
    <w:rsid w:val="006F3C0E"/>
    <w:rsid w:val="00702FD3"/>
    <w:rsid w:val="007232C8"/>
    <w:rsid w:val="00742C06"/>
    <w:rsid w:val="00752C58"/>
    <w:rsid w:val="00775587"/>
    <w:rsid w:val="00782A83"/>
    <w:rsid w:val="007976E2"/>
    <w:rsid w:val="007A492D"/>
    <w:rsid w:val="007A54E0"/>
    <w:rsid w:val="00824F1D"/>
    <w:rsid w:val="00843CB5"/>
    <w:rsid w:val="00860AFF"/>
    <w:rsid w:val="00863D35"/>
    <w:rsid w:val="0088757B"/>
    <w:rsid w:val="008A5A77"/>
    <w:rsid w:val="008B42E4"/>
    <w:rsid w:val="008F6E12"/>
    <w:rsid w:val="0093356B"/>
    <w:rsid w:val="00935393"/>
    <w:rsid w:val="009558D2"/>
    <w:rsid w:val="009636B5"/>
    <w:rsid w:val="00976AFD"/>
    <w:rsid w:val="009B4421"/>
    <w:rsid w:val="009D0438"/>
    <w:rsid w:val="009E476B"/>
    <w:rsid w:val="009E751C"/>
    <w:rsid w:val="009F50A3"/>
    <w:rsid w:val="009F6658"/>
    <w:rsid w:val="00A32597"/>
    <w:rsid w:val="00A6566A"/>
    <w:rsid w:val="00A72FDF"/>
    <w:rsid w:val="00A81936"/>
    <w:rsid w:val="00AB4659"/>
    <w:rsid w:val="00AD7EBB"/>
    <w:rsid w:val="00AE1DF8"/>
    <w:rsid w:val="00AF59B0"/>
    <w:rsid w:val="00B1287B"/>
    <w:rsid w:val="00B14789"/>
    <w:rsid w:val="00B256F3"/>
    <w:rsid w:val="00B25DB2"/>
    <w:rsid w:val="00B452FE"/>
    <w:rsid w:val="00B82790"/>
    <w:rsid w:val="00B84ECA"/>
    <w:rsid w:val="00B9752A"/>
    <w:rsid w:val="00BA37CB"/>
    <w:rsid w:val="00BB7200"/>
    <w:rsid w:val="00BD4F5E"/>
    <w:rsid w:val="00C41AE3"/>
    <w:rsid w:val="00C44907"/>
    <w:rsid w:val="00C74A0E"/>
    <w:rsid w:val="00CB1410"/>
    <w:rsid w:val="00CE088A"/>
    <w:rsid w:val="00CF7561"/>
    <w:rsid w:val="00D00558"/>
    <w:rsid w:val="00D0636E"/>
    <w:rsid w:val="00D1359F"/>
    <w:rsid w:val="00D52F7B"/>
    <w:rsid w:val="00D839CE"/>
    <w:rsid w:val="00DA43CE"/>
    <w:rsid w:val="00DB1240"/>
    <w:rsid w:val="00DB2C03"/>
    <w:rsid w:val="00DC07FC"/>
    <w:rsid w:val="00DC2A5C"/>
    <w:rsid w:val="00DF4F47"/>
    <w:rsid w:val="00E27331"/>
    <w:rsid w:val="00E30327"/>
    <w:rsid w:val="00E74C1D"/>
    <w:rsid w:val="00EB1346"/>
    <w:rsid w:val="00ED60DA"/>
    <w:rsid w:val="00EE2C0F"/>
    <w:rsid w:val="00F03886"/>
    <w:rsid w:val="00F05091"/>
    <w:rsid w:val="00F251E4"/>
    <w:rsid w:val="00F27E80"/>
    <w:rsid w:val="00F6128E"/>
    <w:rsid w:val="00F75B52"/>
    <w:rsid w:val="00F9653B"/>
    <w:rsid w:val="00FB069D"/>
    <w:rsid w:val="00FB1044"/>
    <w:rsid w:val="00FC5DD5"/>
    <w:rsid w:val="00FD424F"/>
    <w:rsid w:val="00FD5A39"/>
    <w:rsid w:val="00FE28DD"/>
    <w:rsid w:val="00FE40C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9FAFB6"/>
  <w15:docId w15:val="{97D57FCC-EC71-6F4F-B37D-99FDA230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3CB5"/>
    <w:pPr>
      <w:spacing w:after="200" w:line="276" w:lineRule="auto"/>
    </w:pPr>
    <w:rPr>
      <w:rFonts w:ascii="Calibri" w:eastAsia="Times New Roman" w:hAnsi="Calibri" w:cs="Calibri"/>
      <w:sz w:val="22"/>
      <w:szCs w:val="22"/>
      <w:lang w:val="en-GB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autoRedefine/>
    <w:uiPriority w:val="99"/>
    <w:semiHidden/>
    <w:qFormat/>
    <w:rsid w:val="00B14789"/>
    <w:pPr>
      <w:spacing w:after="0" w:line="240" w:lineRule="auto"/>
    </w:pPr>
    <w:rPr>
      <w:rFonts w:ascii="Times New Roman" w:eastAsiaTheme="minorEastAsia" w:hAnsi="Times New Roman" w:cstheme="minorBidi"/>
      <w:sz w:val="24"/>
      <w:szCs w:val="24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789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37D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7D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7D43"/>
    <w:rPr>
      <w:rFonts w:ascii="Calibri" w:eastAsia="Times New Roman" w:hAnsi="Calibri" w:cs="Calibri"/>
      <w:sz w:val="20"/>
      <w:szCs w:val="20"/>
      <w:lang w:val="en-GB"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7D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7D43"/>
    <w:rPr>
      <w:rFonts w:ascii="Calibri" w:eastAsia="Times New Roman" w:hAnsi="Calibri" w:cs="Calibri"/>
      <w:b/>
      <w:bCs/>
      <w:sz w:val="20"/>
      <w:szCs w:val="20"/>
      <w:lang w:val="en-GB" w:eastAsia="en-AU"/>
    </w:rPr>
  </w:style>
  <w:style w:type="paragraph" w:styleId="ListParagraph">
    <w:name w:val="List Paragraph"/>
    <w:basedOn w:val="Normal"/>
    <w:uiPriority w:val="34"/>
    <w:qFormat/>
    <w:rsid w:val="009558D2"/>
    <w:pPr>
      <w:spacing w:after="240" w:line="480" w:lineRule="auto"/>
      <w:ind w:left="720" w:right="142"/>
      <w:contextualSpacing/>
    </w:pPr>
    <w:rPr>
      <w:rFonts w:ascii="Arial" w:eastAsiaTheme="minorEastAsia" w:hAnsi="Arial" w:cs="Arial"/>
      <w:sz w:val="24"/>
      <w:szCs w:val="24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5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Regli</dc:creator>
  <cp:keywords/>
  <dc:description/>
  <cp:lastModifiedBy>Adrian Regli</cp:lastModifiedBy>
  <cp:revision>4</cp:revision>
  <dcterms:created xsi:type="dcterms:W3CDTF">2020-04-19T06:48:00Z</dcterms:created>
  <dcterms:modified xsi:type="dcterms:W3CDTF">2020-04-19T07:14:00Z</dcterms:modified>
</cp:coreProperties>
</file>