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1DDF9" w14:textId="673EB5CA" w:rsidR="0002146E" w:rsidRDefault="00405458" w:rsidP="00C86008">
      <w:pPr>
        <w:spacing w:line="288" w:lineRule="auto"/>
        <w:ind w:right="49"/>
        <w:jc w:val="center"/>
        <w:rPr>
          <w:rStyle w:val="Emphasis"/>
          <w:rFonts w:cs="Arial"/>
          <w:b/>
          <w:sz w:val="32"/>
          <w:szCs w:val="21"/>
        </w:rPr>
      </w:pPr>
      <w:bookmarkStart w:id="0" w:name="OLE_LINK6"/>
      <w:bookmarkStart w:id="1" w:name="OLE_LINK7"/>
      <w:bookmarkStart w:id="2" w:name="OLE_LINK8"/>
      <w:r>
        <w:rPr>
          <w:rStyle w:val="Emphasis"/>
          <w:rFonts w:cs="Arial"/>
          <w:b/>
          <w:sz w:val="32"/>
          <w:szCs w:val="21"/>
        </w:rPr>
        <w:t>From</w:t>
      </w:r>
      <w:r w:rsidR="005E6B9F" w:rsidRPr="001844B3">
        <w:rPr>
          <w:rStyle w:val="Emphasis"/>
          <w:rFonts w:cs="Arial"/>
          <w:b/>
          <w:sz w:val="32"/>
          <w:szCs w:val="21"/>
        </w:rPr>
        <w:t xml:space="preserve"> 1.5</w:t>
      </w:r>
      <w:r w:rsidR="00551959" w:rsidRPr="001844B3">
        <w:rPr>
          <w:rStyle w:val="Emphasis"/>
          <w:rFonts w:cs="Arial"/>
          <w:b/>
          <w:sz w:val="32"/>
          <w:szCs w:val="21"/>
        </w:rPr>
        <w:t>ºC</w:t>
      </w:r>
      <w:r w:rsidR="001C0980" w:rsidRPr="001844B3">
        <w:rPr>
          <w:rStyle w:val="Emphasis"/>
          <w:rFonts w:cs="Arial"/>
          <w:b/>
          <w:sz w:val="32"/>
          <w:szCs w:val="21"/>
        </w:rPr>
        <w:t xml:space="preserve"> </w:t>
      </w:r>
      <w:r>
        <w:rPr>
          <w:rStyle w:val="Emphasis"/>
          <w:rFonts w:cs="Arial"/>
          <w:b/>
          <w:sz w:val="32"/>
          <w:szCs w:val="21"/>
        </w:rPr>
        <w:t>to 2.0</w:t>
      </w:r>
      <w:r w:rsidRPr="001844B3">
        <w:rPr>
          <w:rStyle w:val="Emphasis"/>
          <w:rFonts w:cs="Arial"/>
          <w:b/>
          <w:sz w:val="32"/>
          <w:szCs w:val="21"/>
        </w:rPr>
        <w:t>ºC</w:t>
      </w:r>
      <w:r>
        <w:rPr>
          <w:rStyle w:val="Emphasis"/>
          <w:rFonts w:cs="Arial"/>
          <w:b/>
          <w:sz w:val="32"/>
          <w:szCs w:val="21"/>
        </w:rPr>
        <w:t xml:space="preserve">: </w:t>
      </w:r>
      <w:r w:rsidR="0008485D">
        <w:rPr>
          <w:rStyle w:val="Emphasis"/>
          <w:rFonts w:cs="Arial"/>
          <w:b/>
          <w:sz w:val="32"/>
          <w:szCs w:val="21"/>
        </w:rPr>
        <w:t>the global</w:t>
      </w:r>
      <w:r w:rsidR="00A60CDE">
        <w:rPr>
          <w:rStyle w:val="Emphasis"/>
          <w:rFonts w:cs="Arial"/>
          <w:b/>
          <w:sz w:val="32"/>
          <w:szCs w:val="21"/>
        </w:rPr>
        <w:t xml:space="preserve"> increase in</w:t>
      </w:r>
      <w:r>
        <w:rPr>
          <w:rStyle w:val="Emphasis"/>
          <w:rFonts w:cs="Arial"/>
          <w:b/>
          <w:sz w:val="32"/>
          <w:szCs w:val="21"/>
        </w:rPr>
        <w:t xml:space="preserve"> </w:t>
      </w:r>
      <w:r w:rsidR="00D905D5">
        <w:rPr>
          <w:rStyle w:val="Emphasis"/>
          <w:rFonts w:cs="Arial"/>
          <w:b/>
          <w:sz w:val="32"/>
          <w:szCs w:val="21"/>
        </w:rPr>
        <w:t>cooling degree days</w:t>
      </w:r>
    </w:p>
    <w:p w14:paraId="6BD0F3ED" w14:textId="77777777" w:rsidR="008025D2" w:rsidRPr="001844B3" w:rsidRDefault="008025D2" w:rsidP="00C86008">
      <w:pPr>
        <w:spacing w:line="288" w:lineRule="auto"/>
        <w:ind w:right="49"/>
        <w:jc w:val="center"/>
        <w:rPr>
          <w:rStyle w:val="Emphasis"/>
          <w:rFonts w:cs="Arial"/>
          <w:b/>
          <w:sz w:val="32"/>
          <w:szCs w:val="21"/>
        </w:rPr>
      </w:pPr>
    </w:p>
    <w:p w14:paraId="767D2FE1" w14:textId="77777777" w:rsidR="00DF08BC" w:rsidRPr="001844B3" w:rsidRDefault="00DF08BC" w:rsidP="00C86008">
      <w:pPr>
        <w:spacing w:after="40"/>
        <w:ind w:right="49"/>
        <w:jc w:val="center"/>
        <w:rPr>
          <w:rFonts w:cs="Arial"/>
          <w:sz w:val="16"/>
          <w:szCs w:val="16"/>
        </w:rPr>
      </w:pPr>
    </w:p>
    <w:p w14:paraId="1425D580" w14:textId="1CD0C071" w:rsidR="00DF08BC" w:rsidRPr="008016CF" w:rsidRDefault="00DF08BC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  <w:shd w:val="clear" w:color="auto" w:fill="FFFFFF"/>
          <w:lang w:val="es-ES"/>
        </w:rPr>
      </w:pPr>
      <w:r w:rsidRPr="7D3E5771">
        <w:rPr>
          <w:rFonts w:cs="Arial"/>
          <w:sz w:val="18"/>
          <w:szCs w:val="18"/>
          <w:shd w:val="clear" w:color="auto" w:fill="FFFFFF"/>
          <w:lang w:val="es-ES"/>
        </w:rPr>
        <w:t xml:space="preserve">Nicole D. </w:t>
      </w:r>
      <w:proofErr w:type="spellStart"/>
      <w:proofErr w:type="gramStart"/>
      <w:r w:rsidRPr="7D3E5771">
        <w:rPr>
          <w:rFonts w:cs="Arial"/>
          <w:sz w:val="18"/>
          <w:szCs w:val="18"/>
          <w:shd w:val="clear" w:color="auto" w:fill="FFFFFF"/>
          <w:lang w:val="es-ES"/>
        </w:rPr>
        <w:t>Miranda</w:t>
      </w:r>
      <w:r w:rsidRPr="7D3E5771">
        <w:rPr>
          <w:rFonts w:cs="Arial"/>
          <w:sz w:val="18"/>
          <w:szCs w:val="18"/>
          <w:shd w:val="clear" w:color="auto" w:fill="FFFFFF"/>
          <w:vertAlign w:val="superscript"/>
          <w:lang w:val="es-ES"/>
        </w:rPr>
        <w:t>a,b</w:t>
      </w:r>
      <w:proofErr w:type="spellEnd"/>
      <w:proofErr w:type="gramEnd"/>
      <w:r w:rsidRPr="7D3E5771">
        <w:rPr>
          <w:rFonts w:cs="Arial"/>
          <w:sz w:val="18"/>
          <w:szCs w:val="18"/>
          <w:shd w:val="clear" w:color="auto" w:fill="FFFFFF"/>
          <w:lang w:val="es-ES"/>
        </w:rPr>
        <w:t xml:space="preserve"> – nicole.miranda@eng.ox.ac.uk – ORCID:</w:t>
      </w:r>
      <w:r w:rsidRPr="008016CF">
        <w:rPr>
          <w:rFonts w:cs="Arial"/>
          <w:sz w:val="18"/>
          <w:szCs w:val="18"/>
          <w:lang w:val="es-ES"/>
        </w:rPr>
        <w:t xml:space="preserve"> </w:t>
      </w:r>
      <w:r w:rsidRPr="7D3E5771">
        <w:rPr>
          <w:rFonts w:cs="Arial"/>
          <w:sz w:val="18"/>
          <w:szCs w:val="18"/>
          <w:shd w:val="clear" w:color="auto" w:fill="FFFFFF"/>
          <w:lang w:val="es-ES"/>
        </w:rPr>
        <w:t>0000-0002-3372-4414</w:t>
      </w:r>
    </w:p>
    <w:p w14:paraId="59A01AD1" w14:textId="3417DB1A" w:rsidR="00102592" w:rsidRPr="007B7E27" w:rsidRDefault="00B244FC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  <w:shd w:val="clear" w:color="auto" w:fill="FFFFFF"/>
          <w:lang w:val="es-ES"/>
        </w:rPr>
      </w:pPr>
      <w:r w:rsidRPr="007B7E27">
        <w:rPr>
          <w:rFonts w:cs="Arial"/>
          <w:sz w:val="18"/>
          <w:szCs w:val="18"/>
          <w:shd w:val="clear" w:color="auto" w:fill="FFFFFF"/>
          <w:lang w:val="es-ES"/>
        </w:rPr>
        <w:t>Jes</w:t>
      </w:r>
      <w:r w:rsidR="6C82A93A" w:rsidRPr="007B7E27">
        <w:rPr>
          <w:rFonts w:cs="Arial"/>
          <w:sz w:val="18"/>
          <w:szCs w:val="18"/>
          <w:shd w:val="clear" w:color="auto" w:fill="FFFFFF"/>
          <w:lang w:val="es-ES"/>
        </w:rPr>
        <w:t>u</w:t>
      </w:r>
      <w:r w:rsidRPr="007B7E27">
        <w:rPr>
          <w:rFonts w:cs="Arial"/>
          <w:sz w:val="18"/>
          <w:szCs w:val="18"/>
          <w:shd w:val="clear" w:color="auto" w:fill="FFFFFF"/>
          <w:lang w:val="es-ES"/>
        </w:rPr>
        <w:t>s</w:t>
      </w:r>
      <w:r w:rsidR="00102592" w:rsidRPr="007B7E27">
        <w:rPr>
          <w:rFonts w:cs="Arial"/>
          <w:sz w:val="18"/>
          <w:szCs w:val="18"/>
          <w:shd w:val="clear" w:color="auto" w:fill="FFFFFF"/>
          <w:lang w:val="es-ES"/>
        </w:rPr>
        <w:t xml:space="preserve"> </w:t>
      </w:r>
      <w:proofErr w:type="spellStart"/>
      <w:proofErr w:type="gramStart"/>
      <w:r w:rsidR="00102592" w:rsidRPr="007B7E27">
        <w:rPr>
          <w:rFonts w:cs="Arial"/>
          <w:sz w:val="18"/>
          <w:szCs w:val="18"/>
          <w:shd w:val="clear" w:color="auto" w:fill="FFFFFF"/>
          <w:lang w:val="es-ES"/>
        </w:rPr>
        <w:t>Lizana</w:t>
      </w:r>
      <w:r w:rsidR="00102592" w:rsidRPr="007B7E27">
        <w:rPr>
          <w:rFonts w:cs="Arial"/>
          <w:sz w:val="18"/>
          <w:szCs w:val="18"/>
          <w:shd w:val="clear" w:color="auto" w:fill="FFFFFF"/>
          <w:vertAlign w:val="superscript"/>
          <w:lang w:val="es-ES"/>
        </w:rPr>
        <w:t>a,b</w:t>
      </w:r>
      <w:proofErr w:type="spellEnd"/>
      <w:proofErr w:type="gramEnd"/>
      <w:r w:rsidR="006E54A9" w:rsidRPr="007B7E27">
        <w:rPr>
          <w:rFonts w:cs="Arial"/>
          <w:sz w:val="18"/>
          <w:szCs w:val="18"/>
          <w:shd w:val="clear" w:color="auto" w:fill="FFFFFF"/>
          <w:vertAlign w:val="superscript"/>
          <w:lang w:val="es-ES"/>
        </w:rPr>
        <w:t>,</w:t>
      </w:r>
      <w:r w:rsidR="006E54A9" w:rsidRPr="007B7E27">
        <w:rPr>
          <w:rFonts w:cs="Arial"/>
          <w:sz w:val="18"/>
          <w:szCs w:val="18"/>
          <w:shd w:val="clear" w:color="auto" w:fill="FFFFFF"/>
          <w:lang w:val="es-ES"/>
        </w:rPr>
        <w:t>*</w:t>
      </w:r>
      <w:r w:rsidR="00102592" w:rsidRPr="007B7E27">
        <w:rPr>
          <w:rFonts w:cs="Arial"/>
          <w:sz w:val="18"/>
          <w:szCs w:val="18"/>
          <w:shd w:val="clear" w:color="auto" w:fill="FFFFFF"/>
          <w:lang w:val="es-ES"/>
        </w:rPr>
        <w:t xml:space="preserve">– </w:t>
      </w:r>
      <w:r w:rsidR="007B7E27">
        <w:rPr>
          <w:rFonts w:cs="Arial"/>
          <w:sz w:val="18"/>
          <w:szCs w:val="18"/>
          <w:shd w:val="clear" w:color="auto" w:fill="FFFFFF"/>
          <w:lang w:val="es-ES"/>
        </w:rPr>
        <w:t>jesus.lizana</w:t>
      </w:r>
      <w:r w:rsidR="007B7E27" w:rsidRPr="7D3E5771">
        <w:rPr>
          <w:rFonts w:cs="Arial"/>
          <w:sz w:val="18"/>
          <w:szCs w:val="18"/>
          <w:shd w:val="clear" w:color="auto" w:fill="FFFFFF"/>
          <w:lang w:val="es-ES"/>
        </w:rPr>
        <w:t xml:space="preserve">@eng.ox.ac.uk </w:t>
      </w:r>
      <w:r w:rsidR="00102592" w:rsidRPr="007B7E27">
        <w:rPr>
          <w:rFonts w:cs="Arial"/>
          <w:sz w:val="18"/>
          <w:szCs w:val="18"/>
          <w:shd w:val="clear" w:color="auto" w:fill="FFFFFF"/>
          <w:lang w:val="es-ES"/>
        </w:rPr>
        <w:t>– ORCID: 0000-0002-1802-5017</w:t>
      </w:r>
    </w:p>
    <w:p w14:paraId="430D199B" w14:textId="16A5E644" w:rsidR="7C649FBB" w:rsidRDefault="7C649FBB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</w:rPr>
      </w:pPr>
      <w:r w:rsidRPr="7D3E5771">
        <w:rPr>
          <w:rFonts w:cs="Arial"/>
          <w:sz w:val="18"/>
          <w:szCs w:val="18"/>
        </w:rPr>
        <w:t xml:space="preserve">Sarah N. </w:t>
      </w:r>
      <w:proofErr w:type="spellStart"/>
      <w:r w:rsidRPr="7D3E5771">
        <w:rPr>
          <w:rFonts w:cs="Arial"/>
          <w:sz w:val="18"/>
          <w:szCs w:val="18"/>
        </w:rPr>
        <w:t>Sparrow</w:t>
      </w:r>
      <w:r w:rsidR="00757D2F" w:rsidRPr="00757D2F">
        <w:rPr>
          <w:rFonts w:cs="Arial"/>
          <w:sz w:val="18"/>
          <w:szCs w:val="18"/>
          <w:vertAlign w:val="superscript"/>
        </w:rPr>
        <w:t>c</w:t>
      </w:r>
      <w:proofErr w:type="spellEnd"/>
      <w:r w:rsidRPr="7D3E5771">
        <w:rPr>
          <w:rFonts w:cs="Arial"/>
          <w:sz w:val="18"/>
          <w:szCs w:val="18"/>
        </w:rPr>
        <w:t xml:space="preserve"> - </w:t>
      </w:r>
      <w:hyperlink r:id="rId11" w:history="1">
        <w:r w:rsidR="007B7E27" w:rsidRPr="003D535F">
          <w:rPr>
            <w:rStyle w:val="Hyperlink"/>
            <w:rFonts w:cs="Arial"/>
            <w:sz w:val="18"/>
            <w:szCs w:val="18"/>
          </w:rPr>
          <w:t>sarah.sparrow@oerc.ox.ac.uk</w:t>
        </w:r>
      </w:hyperlink>
      <w:r w:rsidRPr="7D3E5771">
        <w:rPr>
          <w:rFonts w:cs="Arial"/>
          <w:sz w:val="18"/>
          <w:szCs w:val="18"/>
        </w:rPr>
        <w:t xml:space="preserve"> - ORCID: 0000-0002-1802-6909 </w:t>
      </w:r>
    </w:p>
    <w:p w14:paraId="0612344D" w14:textId="7512C787" w:rsidR="008D53EA" w:rsidRPr="00CC0C92" w:rsidRDefault="008D53EA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Miriam</w:t>
      </w:r>
      <w:r w:rsidR="004F6CCC">
        <w:rPr>
          <w:rFonts w:cs="Arial"/>
          <w:sz w:val="18"/>
          <w:szCs w:val="18"/>
        </w:rPr>
        <w:t xml:space="preserve"> Zachau</w:t>
      </w:r>
      <w:r w:rsidR="00CC0C92">
        <w:rPr>
          <w:rFonts w:cs="Arial"/>
          <w:sz w:val="18"/>
          <w:szCs w:val="18"/>
        </w:rPr>
        <w:t>-</w:t>
      </w:r>
      <w:proofErr w:type="spellStart"/>
      <w:r w:rsidR="00CC0C92">
        <w:rPr>
          <w:rFonts w:cs="Arial"/>
          <w:sz w:val="18"/>
          <w:szCs w:val="18"/>
        </w:rPr>
        <w:t>Walker</w:t>
      </w:r>
      <w:r w:rsidR="00C319FE">
        <w:rPr>
          <w:rFonts w:cs="Arial"/>
          <w:sz w:val="18"/>
          <w:szCs w:val="18"/>
          <w:vertAlign w:val="superscript"/>
        </w:rPr>
        <w:t>b</w:t>
      </w:r>
      <w:proofErr w:type="spellEnd"/>
      <w:r w:rsidR="00CC0C92">
        <w:rPr>
          <w:rFonts w:cs="Arial"/>
          <w:sz w:val="18"/>
          <w:szCs w:val="18"/>
        </w:rPr>
        <w:t xml:space="preserve"> – </w:t>
      </w:r>
      <w:r w:rsidR="00CC0C92" w:rsidRPr="121DEADA">
        <w:rPr>
          <w:rFonts w:cs="Arial"/>
          <w:sz w:val="18"/>
          <w:szCs w:val="18"/>
        </w:rPr>
        <w:t>miriam</w:t>
      </w:r>
      <w:r w:rsidR="14F37418" w:rsidRPr="121DEADA">
        <w:rPr>
          <w:rFonts w:cs="Arial"/>
          <w:sz w:val="18"/>
          <w:szCs w:val="18"/>
        </w:rPr>
        <w:t>.</w:t>
      </w:r>
      <w:r w:rsidR="00CC0C92" w:rsidRPr="121DEADA">
        <w:rPr>
          <w:rFonts w:cs="Arial"/>
          <w:sz w:val="18"/>
          <w:szCs w:val="18"/>
        </w:rPr>
        <w:t>zachauwalker@</w:t>
      </w:r>
      <w:r w:rsidR="44CA6D65" w:rsidRPr="121DEADA">
        <w:rPr>
          <w:rFonts w:cs="Arial"/>
          <w:sz w:val="18"/>
          <w:szCs w:val="18"/>
        </w:rPr>
        <w:t>eng.ox.ac.uk</w:t>
      </w:r>
      <w:r w:rsidR="00A35A5E">
        <w:rPr>
          <w:rFonts w:cs="Arial"/>
          <w:sz w:val="18"/>
          <w:szCs w:val="18"/>
        </w:rPr>
        <w:t xml:space="preserve"> - ORCID: </w:t>
      </w:r>
      <w:r w:rsidR="00A35A5E" w:rsidRPr="00A35A5E">
        <w:rPr>
          <w:rFonts w:cs="Arial"/>
          <w:sz w:val="18"/>
          <w:szCs w:val="18"/>
        </w:rPr>
        <w:t>0000-0002-4757-3688</w:t>
      </w:r>
    </w:p>
    <w:p w14:paraId="34F84A40" w14:textId="6E816BB5" w:rsidR="00F61117" w:rsidRPr="001844B3" w:rsidRDefault="00FA1BFE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  <w:shd w:val="clear" w:color="auto" w:fill="FFFFFF"/>
        </w:rPr>
      </w:pPr>
      <w:r w:rsidRPr="7D3E5771">
        <w:rPr>
          <w:rFonts w:cs="Arial"/>
          <w:sz w:val="18"/>
          <w:szCs w:val="18"/>
          <w:shd w:val="clear" w:color="auto" w:fill="FFFFFF"/>
        </w:rPr>
        <w:t xml:space="preserve">David C.H. </w:t>
      </w:r>
      <w:proofErr w:type="spellStart"/>
      <w:r w:rsidRPr="7D3E5771">
        <w:rPr>
          <w:rFonts w:cs="Arial"/>
          <w:sz w:val="18"/>
          <w:szCs w:val="18"/>
          <w:shd w:val="clear" w:color="auto" w:fill="FFFFFF"/>
        </w:rPr>
        <w:t>Wallom</w:t>
      </w:r>
      <w:r w:rsidR="7F0C9C3E" w:rsidRPr="00757D2F">
        <w:rPr>
          <w:rFonts w:cs="Arial"/>
          <w:sz w:val="18"/>
          <w:szCs w:val="18"/>
          <w:shd w:val="clear" w:color="auto" w:fill="FFFFFF"/>
          <w:vertAlign w:val="superscript"/>
        </w:rPr>
        <w:t>c</w:t>
      </w:r>
      <w:proofErr w:type="spellEnd"/>
      <w:r w:rsidRPr="7D3E5771">
        <w:rPr>
          <w:rFonts w:cs="Arial"/>
          <w:sz w:val="18"/>
          <w:szCs w:val="18"/>
          <w:shd w:val="clear" w:color="auto" w:fill="FFFFFF"/>
        </w:rPr>
        <w:t xml:space="preserve"> </w:t>
      </w:r>
      <w:r w:rsidR="00AD1C20" w:rsidRPr="7D3E5771">
        <w:rPr>
          <w:rFonts w:cs="Arial"/>
          <w:sz w:val="18"/>
          <w:szCs w:val="18"/>
          <w:shd w:val="clear" w:color="auto" w:fill="FFFFFF"/>
        </w:rPr>
        <w:t>–</w:t>
      </w:r>
      <w:r w:rsidRPr="7D3E5771">
        <w:rPr>
          <w:rFonts w:cs="Arial"/>
          <w:sz w:val="18"/>
          <w:szCs w:val="18"/>
          <w:shd w:val="clear" w:color="auto" w:fill="FFFFFF"/>
        </w:rPr>
        <w:t xml:space="preserve"> </w:t>
      </w:r>
      <w:r w:rsidR="00AD1C20" w:rsidRPr="006C1F22">
        <w:rPr>
          <w:rFonts w:cs="Arial"/>
          <w:sz w:val="18"/>
          <w:szCs w:val="18"/>
        </w:rPr>
        <w:t xml:space="preserve">david.wallom@oerc.ox.ac.uk </w:t>
      </w:r>
      <w:r w:rsidR="00134A73" w:rsidRPr="7D3E5771">
        <w:rPr>
          <w:rFonts w:cs="Arial"/>
          <w:sz w:val="18"/>
          <w:szCs w:val="18"/>
          <w:shd w:val="clear" w:color="auto" w:fill="FFFFFF"/>
        </w:rPr>
        <w:t>- ORCID: 0000-0001-7527-3407</w:t>
      </w:r>
    </w:p>
    <w:p w14:paraId="5A5C609D" w14:textId="059C1679" w:rsidR="00DF08BC" w:rsidRPr="001844B3" w:rsidRDefault="733F8685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</w:rPr>
      </w:pPr>
      <w:r w:rsidRPr="7D3E5771">
        <w:rPr>
          <w:rFonts w:cs="Arial"/>
          <w:sz w:val="18"/>
          <w:szCs w:val="18"/>
        </w:rPr>
        <w:t xml:space="preserve">Radhika </w:t>
      </w:r>
      <w:proofErr w:type="spellStart"/>
      <w:proofErr w:type="gramStart"/>
      <w:r w:rsidRPr="7D3E5771">
        <w:rPr>
          <w:rFonts w:cs="Arial"/>
          <w:sz w:val="18"/>
          <w:szCs w:val="18"/>
        </w:rPr>
        <w:t>Khosla</w:t>
      </w:r>
      <w:r w:rsidRPr="7D3E5771">
        <w:rPr>
          <w:rFonts w:cs="Arial"/>
          <w:sz w:val="18"/>
          <w:szCs w:val="18"/>
          <w:vertAlign w:val="superscript"/>
        </w:rPr>
        <w:t>a,d</w:t>
      </w:r>
      <w:proofErr w:type="spellEnd"/>
      <w:proofErr w:type="gramEnd"/>
      <w:r w:rsidRPr="7D3E5771">
        <w:rPr>
          <w:rFonts w:cs="Arial"/>
          <w:sz w:val="18"/>
          <w:szCs w:val="18"/>
          <w:vertAlign w:val="superscript"/>
        </w:rPr>
        <w:t xml:space="preserve"> </w:t>
      </w:r>
      <w:r w:rsidRPr="7D3E5771">
        <w:rPr>
          <w:rFonts w:cs="Arial"/>
          <w:sz w:val="18"/>
          <w:szCs w:val="18"/>
        </w:rPr>
        <w:t xml:space="preserve"> – radhika.khosla@smithschool.ox.ac.uk – ORCID: 0000-0002-7730-8041 </w:t>
      </w:r>
    </w:p>
    <w:p w14:paraId="080F4FD5" w14:textId="2CEFC66D" w:rsidR="00DF08BC" w:rsidRPr="001844B3" w:rsidRDefault="00DF08BC" w:rsidP="008025D2">
      <w:pPr>
        <w:spacing w:after="120" w:line="288" w:lineRule="auto"/>
        <w:ind w:right="51"/>
        <w:jc w:val="center"/>
        <w:rPr>
          <w:rFonts w:cs="Arial"/>
          <w:sz w:val="18"/>
          <w:szCs w:val="18"/>
          <w:shd w:val="clear" w:color="auto" w:fill="FFFFFF"/>
        </w:rPr>
      </w:pPr>
      <w:r w:rsidRPr="7D3E5771">
        <w:rPr>
          <w:rFonts w:cs="Arial"/>
          <w:sz w:val="18"/>
          <w:szCs w:val="18"/>
          <w:shd w:val="clear" w:color="auto" w:fill="FFFFFF"/>
        </w:rPr>
        <w:t xml:space="preserve">Malcolm </w:t>
      </w:r>
      <w:proofErr w:type="spellStart"/>
      <w:proofErr w:type="gramStart"/>
      <w:r w:rsidRPr="7D3E5771">
        <w:rPr>
          <w:rFonts w:cs="Arial"/>
          <w:sz w:val="18"/>
          <w:szCs w:val="18"/>
          <w:shd w:val="clear" w:color="auto" w:fill="FFFFFF"/>
        </w:rPr>
        <w:t>McCulloch</w:t>
      </w:r>
      <w:r w:rsidRPr="7D3E5771">
        <w:rPr>
          <w:rFonts w:cs="Arial"/>
          <w:sz w:val="18"/>
          <w:szCs w:val="18"/>
          <w:shd w:val="clear" w:color="auto" w:fill="FFFFFF"/>
          <w:vertAlign w:val="superscript"/>
        </w:rPr>
        <w:t>a,b</w:t>
      </w:r>
      <w:proofErr w:type="spellEnd"/>
      <w:proofErr w:type="gramEnd"/>
      <w:r w:rsidRPr="7D3E5771">
        <w:rPr>
          <w:rFonts w:cs="Arial"/>
          <w:sz w:val="18"/>
          <w:szCs w:val="18"/>
          <w:shd w:val="clear" w:color="auto" w:fill="FFFFFF"/>
          <w:vertAlign w:val="superscript"/>
        </w:rPr>
        <w:t xml:space="preserve"> </w:t>
      </w:r>
      <w:r w:rsidRPr="7D3E5771">
        <w:rPr>
          <w:rFonts w:cs="Arial"/>
          <w:sz w:val="18"/>
          <w:szCs w:val="18"/>
          <w:shd w:val="clear" w:color="auto" w:fill="FFFFFF"/>
        </w:rPr>
        <w:t>- malcolm.mcculloch@eng.ox.ac.uk – ORCID: 0000-0001-5378-1128</w:t>
      </w:r>
    </w:p>
    <w:p w14:paraId="5CE724F6" w14:textId="77777777" w:rsidR="00DF08BC" w:rsidRPr="001844B3" w:rsidRDefault="00DF08BC" w:rsidP="00C86008">
      <w:pPr>
        <w:spacing w:after="40"/>
        <w:ind w:right="49"/>
        <w:jc w:val="center"/>
        <w:rPr>
          <w:rFonts w:cs="Arial"/>
          <w:sz w:val="18"/>
          <w:szCs w:val="18"/>
        </w:rPr>
      </w:pPr>
    </w:p>
    <w:p w14:paraId="36052C20" w14:textId="593E0B8D" w:rsidR="00134A73" w:rsidRPr="001844B3" w:rsidRDefault="00134A73" w:rsidP="00C86008">
      <w:pPr>
        <w:spacing w:after="40"/>
        <w:ind w:right="49"/>
        <w:rPr>
          <w:rFonts w:cs="Arial"/>
          <w:sz w:val="18"/>
          <w:szCs w:val="18"/>
        </w:rPr>
      </w:pPr>
    </w:p>
    <w:p w14:paraId="34072D05" w14:textId="77777777" w:rsidR="00134A73" w:rsidRPr="001844B3" w:rsidRDefault="00134A73" w:rsidP="00C86008">
      <w:pPr>
        <w:spacing w:after="40"/>
        <w:ind w:right="49"/>
        <w:jc w:val="center"/>
        <w:rPr>
          <w:rFonts w:cs="Arial"/>
          <w:bCs/>
          <w:sz w:val="18"/>
          <w:szCs w:val="18"/>
          <w:shd w:val="clear" w:color="auto" w:fill="FFFFFF"/>
        </w:rPr>
      </w:pPr>
      <w:r w:rsidRPr="001844B3">
        <w:rPr>
          <w:rFonts w:cs="Arial"/>
          <w:bCs/>
          <w:sz w:val="18"/>
          <w:szCs w:val="18"/>
          <w:shd w:val="clear" w:color="auto" w:fill="FFFFFF"/>
          <w:vertAlign w:val="superscript"/>
        </w:rPr>
        <w:t>a</w:t>
      </w:r>
      <w:r w:rsidRPr="001844B3">
        <w:rPr>
          <w:rFonts w:cs="Arial"/>
          <w:bCs/>
          <w:sz w:val="18"/>
          <w:szCs w:val="18"/>
          <w:shd w:val="clear" w:color="auto" w:fill="FFFFFF"/>
        </w:rPr>
        <w:t xml:space="preserve"> Future of Cooling Programme, Oxford Martin School, University of Oxford, Oxford OX1 3BD, United Kingdom</w:t>
      </w:r>
    </w:p>
    <w:p w14:paraId="1256F2E2" w14:textId="0C823EE9" w:rsidR="00134A73" w:rsidRPr="001844B3" w:rsidRDefault="00134A73" w:rsidP="00C86008">
      <w:pPr>
        <w:spacing w:after="40"/>
        <w:ind w:right="49"/>
        <w:jc w:val="center"/>
        <w:rPr>
          <w:rFonts w:cs="Arial"/>
          <w:bCs/>
          <w:sz w:val="18"/>
          <w:szCs w:val="18"/>
          <w:shd w:val="clear" w:color="auto" w:fill="FFFFFF"/>
        </w:rPr>
      </w:pPr>
      <w:r w:rsidRPr="7D3E5771">
        <w:rPr>
          <w:rFonts w:cs="Arial"/>
          <w:sz w:val="18"/>
          <w:szCs w:val="18"/>
          <w:shd w:val="clear" w:color="auto" w:fill="FFFFFF"/>
          <w:vertAlign w:val="superscript"/>
        </w:rPr>
        <w:t>b</w:t>
      </w:r>
      <w:r w:rsidRPr="7D3E5771">
        <w:rPr>
          <w:rFonts w:cs="Arial"/>
          <w:sz w:val="18"/>
          <w:szCs w:val="18"/>
          <w:shd w:val="clear" w:color="auto" w:fill="FFFFFF"/>
        </w:rPr>
        <w:t xml:space="preserve"> Energy and Power Group, Department of Engineering Science, University of Oxford, Parks Road, Oxford OX1 3PJ, United Kingdom</w:t>
      </w:r>
    </w:p>
    <w:p w14:paraId="146876AA" w14:textId="3858BB73" w:rsidR="00134A73" w:rsidRPr="001844B3" w:rsidRDefault="0FD6728B" w:rsidP="7D3E5771">
      <w:pPr>
        <w:spacing w:after="40"/>
        <w:ind w:right="49"/>
        <w:jc w:val="center"/>
        <w:rPr>
          <w:rFonts w:cs="Arial"/>
          <w:sz w:val="18"/>
          <w:szCs w:val="18"/>
        </w:rPr>
      </w:pPr>
      <w:r w:rsidRPr="7D3E5771">
        <w:rPr>
          <w:rFonts w:cs="Arial"/>
          <w:sz w:val="18"/>
          <w:szCs w:val="18"/>
          <w:vertAlign w:val="superscript"/>
        </w:rPr>
        <w:t>c</w:t>
      </w:r>
      <w:r w:rsidRPr="7D3E5771">
        <w:rPr>
          <w:rFonts w:cs="Arial"/>
          <w:sz w:val="18"/>
          <w:szCs w:val="18"/>
        </w:rPr>
        <w:t xml:space="preserve"> Oxford e-Research Centre, University of Oxford, Oxford OX13QG, UK</w:t>
      </w:r>
      <w:r w:rsidRPr="7D3E5771">
        <w:rPr>
          <w:rFonts w:cs="Arial"/>
          <w:sz w:val="18"/>
          <w:szCs w:val="18"/>
          <w:vertAlign w:val="superscript"/>
        </w:rPr>
        <w:t xml:space="preserve"> </w:t>
      </w:r>
    </w:p>
    <w:p w14:paraId="489E2DA6" w14:textId="2CA2FCF3" w:rsidR="00134A73" w:rsidRPr="001844B3" w:rsidRDefault="5A985B39" w:rsidP="7D3E5771">
      <w:pPr>
        <w:spacing w:after="40"/>
        <w:ind w:right="49"/>
        <w:jc w:val="center"/>
        <w:rPr>
          <w:rFonts w:cs="Arial"/>
          <w:sz w:val="18"/>
          <w:szCs w:val="18"/>
          <w:shd w:val="clear" w:color="auto" w:fill="FFFFFF"/>
        </w:rPr>
      </w:pPr>
      <w:r w:rsidRPr="7D3E5771">
        <w:rPr>
          <w:rFonts w:cs="Arial"/>
          <w:sz w:val="18"/>
          <w:szCs w:val="18"/>
          <w:shd w:val="clear" w:color="auto" w:fill="FFFFFF"/>
          <w:vertAlign w:val="superscript"/>
        </w:rPr>
        <w:t>d</w:t>
      </w:r>
      <w:r w:rsidR="00134A73" w:rsidRPr="7D3E5771">
        <w:rPr>
          <w:rFonts w:cs="Arial"/>
          <w:sz w:val="18"/>
          <w:szCs w:val="18"/>
          <w:shd w:val="clear" w:color="auto" w:fill="FFFFFF"/>
        </w:rPr>
        <w:t xml:space="preserve"> Smith School of Enterprise and the Environment, School of Geography and the Environment, University of Oxford, Oxford, UK</w:t>
      </w:r>
    </w:p>
    <w:bookmarkEnd w:id="0"/>
    <w:bookmarkEnd w:id="1"/>
    <w:bookmarkEnd w:id="2"/>
    <w:p w14:paraId="78E71A2E" w14:textId="2D2D66B2" w:rsidR="00F517EB" w:rsidRDefault="00F517EB" w:rsidP="7D3E5771">
      <w:pPr>
        <w:spacing w:after="40"/>
        <w:ind w:right="49"/>
        <w:jc w:val="center"/>
        <w:rPr>
          <w:rFonts w:cs="Arial"/>
          <w:sz w:val="18"/>
          <w:szCs w:val="18"/>
          <w:shd w:val="clear" w:color="auto" w:fill="FFFFFF"/>
        </w:rPr>
      </w:pPr>
    </w:p>
    <w:p w14:paraId="41C98298" w14:textId="77777777" w:rsidR="008025D2" w:rsidRDefault="008025D2" w:rsidP="7D3E5771">
      <w:pPr>
        <w:spacing w:after="40"/>
        <w:ind w:right="49"/>
        <w:jc w:val="center"/>
        <w:rPr>
          <w:rFonts w:cs="Arial"/>
          <w:sz w:val="18"/>
          <w:szCs w:val="18"/>
          <w:shd w:val="clear" w:color="auto" w:fill="FFFFFF"/>
        </w:rPr>
      </w:pPr>
    </w:p>
    <w:p w14:paraId="143C0228" w14:textId="77777777" w:rsidR="00212201" w:rsidRPr="001844B3" w:rsidRDefault="00212201" w:rsidP="00212201">
      <w:pPr>
        <w:spacing w:after="40"/>
        <w:ind w:right="49"/>
        <w:jc w:val="center"/>
        <w:rPr>
          <w:rFonts w:cs="Arial"/>
          <w:sz w:val="18"/>
          <w:szCs w:val="18"/>
        </w:rPr>
      </w:pPr>
      <w:r w:rsidRPr="001844B3">
        <w:rPr>
          <w:rFonts w:cs="Arial"/>
          <w:sz w:val="18"/>
          <w:szCs w:val="18"/>
        </w:rPr>
        <w:t>* Corresponding author. E-mail address: jesus.lizana@eng.ox.ac.uk</w:t>
      </w:r>
    </w:p>
    <w:p w14:paraId="7C71C833" w14:textId="77777777" w:rsidR="00463DD7" w:rsidRDefault="00463DD7" w:rsidP="00463DD7">
      <w:pPr>
        <w:spacing w:after="40"/>
        <w:ind w:right="49"/>
        <w:jc w:val="cen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These authors contributed equally: Nicole D. Miranda, Jesus Lizana</w:t>
      </w:r>
      <w:r w:rsidRPr="0085528F">
        <w:rPr>
          <w:rFonts w:cs="Arial"/>
          <w:sz w:val="18"/>
          <w:szCs w:val="18"/>
        </w:rPr>
        <w:t xml:space="preserve"> </w:t>
      </w:r>
    </w:p>
    <w:p w14:paraId="2EA8E01E" w14:textId="77777777" w:rsidR="00463DD7" w:rsidRPr="001844B3" w:rsidRDefault="00463DD7" w:rsidP="7D3E5771">
      <w:pPr>
        <w:spacing w:after="40"/>
        <w:ind w:right="49"/>
        <w:jc w:val="center"/>
        <w:rPr>
          <w:rFonts w:cs="Arial"/>
          <w:sz w:val="18"/>
          <w:szCs w:val="18"/>
          <w:shd w:val="clear" w:color="auto" w:fill="FFFFFF"/>
        </w:rPr>
      </w:pPr>
    </w:p>
    <w:p w14:paraId="64EE833B" w14:textId="77777777" w:rsidR="008025D2" w:rsidRDefault="008025D2" w:rsidP="00C86008">
      <w:pPr>
        <w:spacing w:before="240"/>
        <w:ind w:right="49"/>
        <w:rPr>
          <w:rStyle w:val="Emphasis"/>
          <w:rFonts w:cs="Arial"/>
          <w:b/>
          <w:i w:val="0"/>
          <w:iCs w:val="0"/>
          <w:sz w:val="22"/>
          <w:szCs w:val="22"/>
          <w:lang w:val="en-US"/>
        </w:rPr>
      </w:pPr>
    </w:p>
    <w:p w14:paraId="667361AE" w14:textId="77777777" w:rsidR="00CC12DE" w:rsidRDefault="00CC12DE">
      <w:pPr>
        <w:spacing w:line="240" w:lineRule="auto"/>
        <w:jc w:val="left"/>
        <w:rPr>
          <w:rFonts w:eastAsiaTheme="majorEastAsia" w:cs="Arial"/>
          <w:b/>
          <w:szCs w:val="26"/>
        </w:rPr>
      </w:pPr>
      <w:r>
        <w:rPr>
          <w:rFonts w:cs="Arial"/>
        </w:rPr>
        <w:br w:type="page"/>
      </w:r>
    </w:p>
    <w:p w14:paraId="6B220048" w14:textId="7BAE3D52" w:rsidR="00F517EB" w:rsidRPr="00065FB1" w:rsidRDefault="00F517EB" w:rsidP="00F517EB">
      <w:pPr>
        <w:pStyle w:val="Heading1"/>
        <w:ind w:right="49"/>
        <w:rPr>
          <w:rFonts w:ascii="Arial" w:hAnsi="Arial" w:cs="Arial"/>
        </w:rPr>
      </w:pPr>
      <w:r w:rsidRPr="00065FB1">
        <w:rPr>
          <w:rFonts w:ascii="Arial" w:hAnsi="Arial" w:cs="Arial"/>
        </w:rPr>
        <w:lastRenderedPageBreak/>
        <w:t>Supplementary Information</w:t>
      </w:r>
    </w:p>
    <w:p w14:paraId="3211014F" w14:textId="25738B63" w:rsidR="00F517EB" w:rsidRPr="00065FB1" w:rsidRDefault="00F517EB" w:rsidP="00F517EB">
      <w:pPr>
        <w:rPr>
          <w:rFonts w:eastAsiaTheme="majorEastAsia" w:cs="Arial"/>
        </w:rPr>
      </w:pPr>
      <w:r w:rsidRPr="00065FB1">
        <w:rPr>
          <w:rFonts w:eastAsiaTheme="majorEastAsia" w:cs="Arial"/>
        </w:rPr>
        <w:t xml:space="preserve">In this </w:t>
      </w:r>
      <w:r w:rsidR="00674210" w:rsidRPr="00065FB1">
        <w:rPr>
          <w:rFonts w:eastAsiaTheme="majorEastAsia" w:cs="Arial"/>
        </w:rPr>
        <w:t>A</w:t>
      </w:r>
      <w:r w:rsidRPr="00065FB1">
        <w:rPr>
          <w:rFonts w:eastAsiaTheme="majorEastAsia" w:cs="Arial"/>
        </w:rPr>
        <w:t xml:space="preserve">ppendix, we provide </w:t>
      </w:r>
      <w:r w:rsidR="000E7CA2" w:rsidRPr="00065FB1">
        <w:rPr>
          <w:rFonts w:eastAsiaTheme="majorEastAsia" w:cs="Arial"/>
        </w:rPr>
        <w:t>additional</w:t>
      </w:r>
      <w:r w:rsidRPr="00065FB1">
        <w:rPr>
          <w:rFonts w:eastAsiaTheme="majorEastAsia" w:cs="Arial"/>
        </w:rPr>
        <w:t xml:space="preserve"> results obtained </w:t>
      </w:r>
      <w:r w:rsidR="00FE7DF9">
        <w:rPr>
          <w:rFonts w:eastAsiaTheme="majorEastAsia" w:cs="Arial"/>
        </w:rPr>
        <w:t>from</w:t>
      </w:r>
      <w:r w:rsidRPr="00065FB1">
        <w:rPr>
          <w:rFonts w:eastAsiaTheme="majorEastAsia" w:cs="Arial"/>
        </w:rPr>
        <w:t xml:space="preserve"> th</w:t>
      </w:r>
      <w:r w:rsidR="00CC12DE">
        <w:rPr>
          <w:rFonts w:eastAsiaTheme="majorEastAsia" w:cs="Arial"/>
        </w:rPr>
        <w:t>e</w:t>
      </w:r>
      <w:r w:rsidRPr="00065FB1">
        <w:rPr>
          <w:rFonts w:eastAsiaTheme="majorEastAsia" w:cs="Arial"/>
        </w:rPr>
        <w:t xml:space="preserve"> analysis. </w:t>
      </w:r>
    </w:p>
    <w:p w14:paraId="370E72CD" w14:textId="0BBE99E3" w:rsidR="00F517EB" w:rsidRPr="00065FB1" w:rsidRDefault="00F517EB" w:rsidP="00F517EB">
      <w:pPr>
        <w:rPr>
          <w:rFonts w:eastAsiaTheme="majorEastAsia" w:cs="Arial"/>
        </w:rPr>
      </w:pPr>
      <w:r w:rsidRPr="00065FB1">
        <w:rPr>
          <w:rFonts w:eastAsiaTheme="majorEastAsia" w:cs="Arial"/>
        </w:rPr>
        <w:t>Supplementary Fig</w:t>
      </w:r>
      <w:r w:rsidR="00A95A29" w:rsidRPr="00065FB1">
        <w:rPr>
          <w:rFonts w:eastAsiaTheme="majorEastAsia" w:cs="Arial"/>
        </w:rPr>
        <w:t>ure S</w:t>
      </w:r>
      <w:r w:rsidRPr="00065FB1">
        <w:rPr>
          <w:rFonts w:eastAsiaTheme="majorEastAsia" w:cs="Arial"/>
        </w:rPr>
        <w:t xml:space="preserve">1 maps the standard deviation of the absolute delta of CDD between 1.5ºC and 2ºC scenarios. It shows the uncertainty per longitude and latitude in the ensemble members. </w:t>
      </w:r>
    </w:p>
    <w:p w14:paraId="4056EC34" w14:textId="77777777" w:rsidR="00F517EB" w:rsidRDefault="00F517EB" w:rsidP="00F517EB">
      <w:pPr>
        <w:rPr>
          <w:rFonts w:eastAsiaTheme="majorEastAsia"/>
        </w:rPr>
      </w:pPr>
    </w:p>
    <w:p w14:paraId="61B0568A" w14:textId="77777777" w:rsidR="00F517EB" w:rsidRDefault="00F517EB" w:rsidP="00F517EB">
      <w:pPr>
        <w:pStyle w:val="Caption"/>
        <w:ind w:right="49"/>
        <w:rPr>
          <w:rFonts w:cs="Arial"/>
          <w:b/>
          <w:i w:val="0"/>
        </w:rPr>
      </w:pPr>
      <w:r>
        <w:rPr>
          <w:rFonts w:cs="Arial"/>
          <w:b/>
          <w:i w:val="0"/>
          <w:noProof/>
        </w:rPr>
        <w:drawing>
          <wp:inline distT="0" distB="0" distL="0" distR="0" wp14:anchorId="59652AE9" wp14:editId="192C091C">
            <wp:extent cx="6240780" cy="3669665"/>
            <wp:effectExtent l="0" t="0" r="7620" b="6985"/>
            <wp:docPr id="3" name="Picture 3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78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4C932" w14:textId="77777777" w:rsidR="00F517EB" w:rsidRPr="00D72519" w:rsidRDefault="00F517EB" w:rsidP="00F517EB"/>
    <w:p w14:paraId="7DD74D90" w14:textId="007D2629" w:rsidR="00F517EB" w:rsidRPr="00C12DFB" w:rsidRDefault="00F517EB" w:rsidP="00F517EB">
      <w:pPr>
        <w:pStyle w:val="Caption"/>
        <w:ind w:right="49"/>
        <w:rPr>
          <w:rFonts w:cs="Arial"/>
          <w:b/>
          <w:i w:val="0"/>
        </w:rPr>
      </w:pPr>
      <w:r w:rsidRPr="00C12DFB">
        <w:rPr>
          <w:rFonts w:cs="Arial"/>
          <w:b/>
          <w:i w:val="0"/>
        </w:rPr>
        <w:t xml:space="preserve">Supplementary Figure </w:t>
      </w:r>
      <w:r w:rsidR="00A95A29">
        <w:rPr>
          <w:rFonts w:cs="Arial"/>
          <w:b/>
          <w:i w:val="0"/>
        </w:rPr>
        <w:t>S</w:t>
      </w:r>
      <w:r>
        <w:rPr>
          <w:rFonts w:cs="Arial"/>
          <w:b/>
          <w:i w:val="0"/>
        </w:rPr>
        <w:t>1</w:t>
      </w:r>
      <w:r w:rsidRPr="00C12DFB">
        <w:rPr>
          <w:rFonts w:cs="Arial"/>
          <w:b/>
          <w:i w:val="0"/>
        </w:rPr>
        <w:t xml:space="preserve"> </w:t>
      </w:r>
      <w:r w:rsidRPr="001844B3">
        <w:rPr>
          <w:rFonts w:cs="Arial"/>
          <w:b/>
          <w:i w:val="0"/>
        </w:rPr>
        <w:t xml:space="preserve">| </w:t>
      </w:r>
      <w:r w:rsidRPr="00C12DFB">
        <w:rPr>
          <w:rFonts w:cs="Arial"/>
          <w:b/>
          <w:i w:val="0"/>
        </w:rPr>
        <w:t xml:space="preserve">Standard deviation of </w:t>
      </w:r>
      <w:r w:rsidRPr="001844B3">
        <w:rPr>
          <w:rFonts w:cs="Arial"/>
          <w:b/>
          <w:i w:val="0"/>
        </w:rPr>
        <w:t>CDD difference between 1.5ºC and 2ºC global warming scenarios</w:t>
      </w:r>
      <w:r w:rsidRPr="00C12DFB">
        <w:rPr>
          <w:rFonts w:cs="Arial"/>
          <w:b/>
          <w:i w:val="0"/>
        </w:rPr>
        <w:t>.</w:t>
      </w:r>
    </w:p>
    <w:p w14:paraId="47C79BAD" w14:textId="77777777" w:rsidR="00F517EB" w:rsidRDefault="00F517EB" w:rsidP="00F517EB">
      <w:pPr>
        <w:rPr>
          <w:rFonts w:eastAsiaTheme="majorEastAsia"/>
        </w:rPr>
      </w:pPr>
    </w:p>
    <w:p w14:paraId="4FAC1A2F" w14:textId="77777777" w:rsidR="00F517EB" w:rsidRDefault="00F517EB" w:rsidP="00F517EB">
      <w:pPr>
        <w:rPr>
          <w:rFonts w:eastAsiaTheme="majorEastAsia"/>
        </w:rPr>
      </w:pPr>
    </w:p>
    <w:p w14:paraId="18754ADA" w14:textId="77777777" w:rsidR="00F517EB" w:rsidRPr="00C12DFB" w:rsidRDefault="00F517EB" w:rsidP="00F517EB">
      <w:pPr>
        <w:rPr>
          <w:rFonts w:eastAsiaTheme="majorEastAsia"/>
        </w:rPr>
      </w:pPr>
    </w:p>
    <w:p w14:paraId="66C55580" w14:textId="77777777" w:rsidR="00F517EB" w:rsidRDefault="00F517EB" w:rsidP="00F517EB">
      <w:pPr>
        <w:rPr>
          <w:rFonts w:cs="Arial"/>
          <w:b/>
          <w:bCs/>
          <w:sz w:val="20"/>
          <w:szCs w:val="20"/>
        </w:rPr>
      </w:pPr>
      <w:r>
        <w:rPr>
          <w:rFonts w:cs="Arial"/>
          <w:b/>
          <w:i/>
        </w:rPr>
        <w:br w:type="page"/>
      </w:r>
    </w:p>
    <w:p w14:paraId="6B7CCB91" w14:textId="65F8A884" w:rsidR="00CC12DE" w:rsidRDefault="00CC12DE" w:rsidP="00086334">
      <w:pPr>
        <w:pStyle w:val="Caption"/>
        <w:spacing w:after="120"/>
        <w:ind w:right="51"/>
        <w:rPr>
          <w:rFonts w:cs="Arial"/>
          <w:b/>
          <w:i w:val="0"/>
        </w:rPr>
      </w:pPr>
      <w:r w:rsidRPr="00CC12DE">
        <w:rPr>
          <w:rStyle w:val="Emphasis"/>
          <w:rFonts w:cs="Arial"/>
          <w:iCs w:val="0"/>
          <w:sz w:val="22"/>
          <w:szCs w:val="22"/>
        </w:rPr>
        <w:lastRenderedPageBreak/>
        <w:t xml:space="preserve">Supplementary table 1 </w:t>
      </w:r>
      <w:r>
        <w:rPr>
          <w:rStyle w:val="Emphasis"/>
          <w:rFonts w:cs="Arial"/>
          <w:iCs w:val="0"/>
          <w:sz w:val="22"/>
          <w:szCs w:val="22"/>
        </w:rPr>
        <w:t xml:space="preserve">includes the top 100 countries with </w:t>
      </w:r>
      <w:r w:rsidR="00FE7DF9">
        <w:rPr>
          <w:rStyle w:val="Emphasis"/>
          <w:rFonts w:cs="Arial"/>
          <w:iCs w:val="0"/>
          <w:sz w:val="22"/>
          <w:szCs w:val="22"/>
        </w:rPr>
        <w:t xml:space="preserve">a population of </w:t>
      </w:r>
      <w:r>
        <w:rPr>
          <w:rStyle w:val="Emphasis"/>
          <w:rFonts w:cs="Arial"/>
          <w:iCs w:val="0"/>
          <w:sz w:val="22"/>
          <w:szCs w:val="22"/>
        </w:rPr>
        <w:t>more than 1</w:t>
      </w:r>
      <w:r w:rsidR="00FE7DF9">
        <w:rPr>
          <w:rStyle w:val="Emphasis"/>
          <w:rFonts w:cs="Arial"/>
          <w:iCs w:val="0"/>
          <w:sz w:val="22"/>
          <w:szCs w:val="22"/>
        </w:rPr>
        <w:t xml:space="preserve"> million</w:t>
      </w:r>
      <w:r>
        <w:rPr>
          <w:rStyle w:val="Emphasis"/>
          <w:rFonts w:cs="Arial"/>
          <w:iCs w:val="0"/>
          <w:sz w:val="22"/>
          <w:szCs w:val="22"/>
        </w:rPr>
        <w:t xml:space="preserve"> </w:t>
      </w:r>
      <w:r>
        <w:rPr>
          <w:rStyle w:val="Emphasis"/>
          <w:rFonts w:cs="Arial"/>
          <w:iCs w:val="0"/>
          <w:sz w:val="22"/>
          <w:szCs w:val="22"/>
        </w:rPr>
        <w:t xml:space="preserve">that </w:t>
      </w:r>
      <w:r w:rsidRPr="00CC12DE">
        <w:rPr>
          <w:rStyle w:val="Emphasis"/>
          <w:rFonts w:cs="Arial"/>
          <w:iCs w:val="0"/>
          <w:sz w:val="22"/>
          <w:szCs w:val="22"/>
        </w:rPr>
        <w:t xml:space="preserve">will experience the </w:t>
      </w:r>
      <w:r w:rsidR="00FE7DF9">
        <w:rPr>
          <w:rStyle w:val="Emphasis"/>
          <w:rFonts w:cs="Arial"/>
          <w:iCs w:val="0"/>
          <w:sz w:val="22"/>
          <w:szCs w:val="22"/>
        </w:rPr>
        <w:t>most significan</w:t>
      </w:r>
      <w:r w:rsidRPr="00CC12DE">
        <w:rPr>
          <w:rStyle w:val="Emphasis"/>
          <w:rFonts w:cs="Arial"/>
          <w:iCs w:val="0"/>
          <w:sz w:val="22"/>
          <w:szCs w:val="22"/>
        </w:rPr>
        <w:t>t changes</w:t>
      </w:r>
      <w:r>
        <w:rPr>
          <w:rStyle w:val="Emphasis"/>
          <w:rFonts w:cs="Arial"/>
          <w:iCs w:val="0"/>
          <w:sz w:val="22"/>
          <w:szCs w:val="22"/>
        </w:rPr>
        <w:t xml:space="preserve"> in absolute and relative CDDs from 1.5ºC to 2.0ºC. </w:t>
      </w:r>
    </w:p>
    <w:p w14:paraId="175CDFDB" w14:textId="77777777" w:rsidR="00CC12DE" w:rsidRPr="00CC12DE" w:rsidRDefault="00CC12DE" w:rsidP="00CC12DE"/>
    <w:p w14:paraId="35944DCC" w14:textId="74E9B2B8" w:rsidR="00086334" w:rsidRDefault="00086334" w:rsidP="00086334">
      <w:pPr>
        <w:pStyle w:val="Caption"/>
        <w:spacing w:after="120"/>
        <w:ind w:right="51"/>
        <w:rPr>
          <w:rFonts w:cs="Arial"/>
          <w:b/>
          <w:i w:val="0"/>
        </w:rPr>
      </w:pPr>
      <w:r w:rsidRPr="00C12DFB">
        <w:rPr>
          <w:rFonts w:cs="Arial"/>
          <w:b/>
          <w:i w:val="0"/>
        </w:rPr>
        <w:t>Supplementary</w:t>
      </w:r>
      <w:r w:rsidRPr="001844B3">
        <w:rPr>
          <w:rFonts w:cs="Arial"/>
          <w:b/>
          <w:bCs w:val="0"/>
          <w:i w:val="0"/>
          <w:iCs/>
        </w:rPr>
        <w:t xml:space="preserve"> </w:t>
      </w:r>
      <w:r>
        <w:rPr>
          <w:rFonts w:cs="Arial"/>
          <w:b/>
          <w:bCs w:val="0"/>
          <w:i w:val="0"/>
          <w:iCs/>
        </w:rPr>
        <w:t>t</w:t>
      </w:r>
      <w:r w:rsidRPr="001844B3">
        <w:rPr>
          <w:rFonts w:cs="Arial"/>
          <w:b/>
          <w:bCs w:val="0"/>
          <w:i w:val="0"/>
          <w:iCs/>
        </w:rPr>
        <w:t xml:space="preserve">able 1 | </w:t>
      </w:r>
      <w:r w:rsidRPr="00672FA0">
        <w:rPr>
          <w:rFonts w:cs="Arial"/>
          <w:b/>
          <w:i w:val="0"/>
        </w:rPr>
        <w:t>Ranking of countries with more than 1 million inhabitants that will suffer a higher increase</w:t>
      </w:r>
      <w:r w:rsidR="008025D2">
        <w:rPr>
          <w:rFonts w:cs="Arial"/>
          <w:b/>
          <w:i w:val="0"/>
        </w:rPr>
        <w:t xml:space="preserve"> (absolute and relative)</w:t>
      </w:r>
      <w:r w:rsidRPr="00672FA0">
        <w:rPr>
          <w:rFonts w:cs="Arial"/>
          <w:b/>
          <w:i w:val="0"/>
        </w:rPr>
        <w:t xml:space="preserve"> in </w:t>
      </w:r>
      <w:proofErr w:type="gramStart"/>
      <w:r w:rsidRPr="00672FA0">
        <w:rPr>
          <w:rFonts w:cs="Arial"/>
          <w:b/>
          <w:i w:val="0"/>
        </w:rPr>
        <w:t>area-weighted</w:t>
      </w:r>
      <w:proofErr w:type="gramEnd"/>
      <w:r w:rsidRPr="00672FA0">
        <w:rPr>
          <w:rFonts w:cs="Arial"/>
          <w:b/>
          <w:i w:val="0"/>
        </w:rPr>
        <w:t xml:space="preserve"> mean CDDs</w:t>
      </w:r>
      <w:r>
        <w:rPr>
          <w:rFonts w:cs="Arial"/>
          <w:b/>
          <w:i w:val="0"/>
        </w:rPr>
        <w:t xml:space="preserve"> from 1.5</w:t>
      </w:r>
      <w:r w:rsidRPr="004A00D1">
        <w:rPr>
          <w:rFonts w:cs="Arial"/>
          <w:b/>
          <w:i w:val="0"/>
        </w:rPr>
        <w:t>º</w:t>
      </w:r>
      <w:r>
        <w:rPr>
          <w:rFonts w:cs="Arial"/>
          <w:b/>
          <w:i w:val="0"/>
        </w:rPr>
        <w:t>C to 2.0</w:t>
      </w:r>
      <w:r w:rsidRPr="004A00D1">
        <w:rPr>
          <w:rFonts w:cs="Arial"/>
          <w:b/>
          <w:i w:val="0"/>
        </w:rPr>
        <w:t>º</w:t>
      </w:r>
      <w:r>
        <w:rPr>
          <w:rFonts w:cs="Arial"/>
          <w:b/>
          <w:i w:val="0"/>
        </w:rPr>
        <w:t>C.</w:t>
      </w:r>
    </w:p>
    <w:tbl>
      <w:tblPr>
        <w:tblW w:w="982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2409"/>
        <w:gridCol w:w="1134"/>
        <w:gridCol w:w="1167"/>
        <w:gridCol w:w="110"/>
        <w:gridCol w:w="457"/>
        <w:gridCol w:w="1842"/>
        <w:gridCol w:w="1134"/>
        <w:gridCol w:w="1146"/>
      </w:tblGrid>
      <w:tr w:rsidR="00086334" w:rsidRPr="008009C6" w14:paraId="1C38E805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50E88AB" w14:textId="77777777" w:rsidR="00086334" w:rsidRPr="00086334" w:rsidRDefault="00086334" w:rsidP="00A04AC6">
            <w:pPr>
              <w:rPr>
                <w:rFonts w:cs="Arial"/>
                <w:sz w:val="18"/>
                <w:szCs w:val="18"/>
                <w:lang w:eastAsia="es-ES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14:paraId="599DEC26" w14:textId="0A9A0D54" w:rsidR="00086334" w:rsidRPr="00086334" w:rsidRDefault="00086334" w:rsidP="008025D2">
            <w:pPr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proofErr w:type="gramStart"/>
            <w:r w:rsidRPr="008009C6">
              <w:rPr>
                <w:rFonts w:cs="Arial"/>
                <w:b/>
                <w:bCs/>
                <w:sz w:val="18"/>
                <w:szCs w:val="18"/>
              </w:rPr>
              <w:t>a,</w:t>
            </w:r>
            <w:proofErr w:type="gramEnd"/>
            <w:r w:rsidRPr="008009C6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="00012084">
              <w:rPr>
                <w:rFonts w:cs="Arial"/>
                <w:b/>
                <w:bCs/>
                <w:sz w:val="18"/>
                <w:szCs w:val="18"/>
              </w:rPr>
              <w:t>C</w:t>
            </w:r>
            <w:r w:rsidRPr="008009C6">
              <w:rPr>
                <w:rFonts w:cs="Arial"/>
                <w:b/>
                <w:bCs/>
                <w:sz w:val="18"/>
                <w:szCs w:val="18"/>
              </w:rPr>
              <w:t>ountries by absolute change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795A74" w14:textId="1B594383" w:rsidR="00086334" w:rsidRPr="00086334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8009C6">
              <w:rPr>
                <w:rFonts w:cs="Arial"/>
                <w:b/>
                <w:bCs/>
                <w:i/>
                <w:sz w:val="18"/>
                <w:szCs w:val="18"/>
              </w:rPr>
              <w:t>abs-ΔCDD</w:t>
            </w:r>
            <w:r w:rsidRPr="008009C6">
              <w:rPr>
                <w:rFonts w:cs="Arial"/>
                <w:b/>
                <w:bCs/>
                <w:i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C8FD627" w14:textId="7CC94185" w:rsidR="00086334" w:rsidRPr="00086334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  <w:t>Population (M)</w: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begin" w:fldLock="1"/>
            </w:r>
            <w:r w:rsidR="008339FA">
              <w:rPr>
                <w:rFonts w:cs="Arial"/>
                <w:bCs/>
                <w:sz w:val="18"/>
                <w:szCs w:val="18"/>
              </w:rPr>
              <w:instrText>ADDIN CSL_CITATION {"citationItems":[{"id":"ITEM-1","itemData":{"URL":"https://population.un.org/wpp/Download/Standard/MostUsed/","accessed":{"date-parts":[["2022","11","1"]]},"author":[{"dropping-particle":"","family":"UN","given":"","non-dropping-particle":"","parse-names":false,"suffix":""}],"id":"ITEM-1","issued":{"date-parts":[["0"]]},"title":"World Population Prospects 2022","type":"webpage"},"uris":["http://www.mendeley.com/documents/?uuid=4910833a-8a41-4abf-a440-bd633ae91b97","http://www.mendeley.com/documents/?uuid=c80fa3ba-d2b8-4f2d-9993-3b275c1f3368"]}],"mendeley":{"formattedCitation":"&lt;sup&gt;25&lt;/sup&gt;","plainTextFormattedCitation":"25","previouslyFormattedCitation":"&lt;sup&gt;24&lt;/sup&gt;"},"properties":{"noteIndex":0},"schema":"https://github.com/citation-style-language/schema/raw/master/csl-citation.json"}</w:instrTex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separate"/>
            </w:r>
            <w:r w:rsidR="008339FA" w:rsidRPr="008339FA">
              <w:rPr>
                <w:rFonts w:cs="Arial"/>
                <w:bCs/>
                <w:noProof/>
                <w:sz w:val="18"/>
                <w:szCs w:val="18"/>
                <w:vertAlign w:val="superscript"/>
              </w:rPr>
              <w:t>25</w: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10" w:type="dxa"/>
            <w:shd w:val="clear" w:color="auto" w:fill="auto"/>
          </w:tcPr>
          <w:p w14:paraId="0338B54C" w14:textId="77777777" w:rsidR="00086334" w:rsidRPr="008009C6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51770FA" w14:textId="421037C7" w:rsidR="00086334" w:rsidRPr="00086334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842" w:type="dxa"/>
            <w:shd w:val="clear" w:color="auto" w:fill="auto"/>
            <w:noWrap/>
            <w:hideMark/>
          </w:tcPr>
          <w:p w14:paraId="1F562CB8" w14:textId="11F9B22D" w:rsidR="00086334" w:rsidRPr="00086334" w:rsidRDefault="00086334" w:rsidP="008025D2">
            <w:pPr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8009C6">
              <w:rPr>
                <w:rFonts w:cs="Arial"/>
                <w:b/>
                <w:bCs/>
                <w:sz w:val="18"/>
                <w:szCs w:val="18"/>
              </w:rPr>
              <w:t xml:space="preserve">b, </w:t>
            </w:r>
            <w:r w:rsidR="00012084">
              <w:rPr>
                <w:rFonts w:cs="Arial"/>
                <w:b/>
                <w:bCs/>
                <w:sz w:val="18"/>
                <w:szCs w:val="18"/>
              </w:rPr>
              <w:t>C</w:t>
            </w:r>
            <w:r w:rsidRPr="008009C6">
              <w:rPr>
                <w:rFonts w:cs="Arial"/>
                <w:b/>
                <w:bCs/>
                <w:sz w:val="18"/>
                <w:szCs w:val="18"/>
              </w:rPr>
              <w:t>ountries by relative change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FE5919" w14:textId="301290A2" w:rsidR="00086334" w:rsidRPr="00086334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8009C6">
              <w:rPr>
                <w:rFonts w:cs="Arial"/>
                <w:b/>
                <w:bCs/>
                <w:i/>
                <w:sz w:val="18"/>
                <w:szCs w:val="18"/>
              </w:rPr>
              <w:t>rel-ΔCDD</w:t>
            </w:r>
            <w:r w:rsidRPr="008009C6">
              <w:rPr>
                <w:rFonts w:cs="Arial"/>
                <w:b/>
                <w:bCs/>
                <w:i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3ACEE26" w14:textId="46F83B16" w:rsidR="00086334" w:rsidRPr="00086334" w:rsidRDefault="00086334" w:rsidP="00A04AC6">
            <w:pPr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b/>
                <w:bCs/>
                <w:color w:val="000000"/>
                <w:sz w:val="18"/>
                <w:szCs w:val="18"/>
                <w:lang w:eastAsia="es-ES"/>
              </w:rPr>
              <w:t>Population (M)</w: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begin" w:fldLock="1"/>
            </w:r>
            <w:r w:rsidR="008339FA">
              <w:rPr>
                <w:rFonts w:cs="Arial"/>
                <w:bCs/>
                <w:sz w:val="18"/>
                <w:szCs w:val="18"/>
              </w:rPr>
              <w:instrText>ADDIN CSL_CITATION {"citationItems":[{"id":"ITEM-1","itemData":{"URL":"https://population.un.org/wpp/Download/Standard/MostUsed/","accessed":{"date-parts":[["2022","11","1"]]},"author":[{"dropping-particle":"","family":"UN","given":"","non-dropping-particle":"","parse-names":false,"suffix":""}],"id":"ITEM-1","issued":{"date-parts":[["0"]]},"title":"World Population Prospects 2022","type":"webpage"},"uris":["http://www.mendeley.com/documents/?uuid=4910833a-8a41-4abf-a440-bd633ae91b97","http://www.mendeley.com/documents/?uuid=c80fa3ba-d2b8-4f2d-9993-3b275c1f3368"]}],"mendeley":{"formattedCitation":"&lt;sup&gt;25&lt;/sup&gt;","plainTextFormattedCitation":"25","previouslyFormattedCitation":"&lt;sup&gt;24&lt;/sup&gt;"},"properties":{"noteIndex":0},"schema":"https://github.com/citation-style-language/schema/raw/master/csl-citation.json"}</w:instrTex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separate"/>
            </w:r>
            <w:r w:rsidR="008339FA" w:rsidRPr="008339FA">
              <w:rPr>
                <w:rFonts w:cs="Arial"/>
                <w:bCs/>
                <w:noProof/>
                <w:sz w:val="18"/>
                <w:szCs w:val="18"/>
                <w:vertAlign w:val="superscript"/>
              </w:rPr>
              <w:t>25</w:t>
            </w:r>
            <w:r w:rsidR="00AB74B6" w:rsidRPr="007B22BB">
              <w:rPr>
                <w:rFonts w:cs="Arial"/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086334" w:rsidRPr="008009C6" w14:paraId="1AF3AE6A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E29D4D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5D731D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Bahrain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9F06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321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EC8513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5E044C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7BA8C8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AAE373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Ireland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8A065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36%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221EFA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4.9</w:t>
            </w:r>
          </w:p>
        </w:tc>
      </w:tr>
      <w:tr w:rsidR="00086334" w:rsidRPr="008009C6" w14:paraId="7B64794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176DCC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800374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Qatar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54693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05644F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89FAE1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0E6685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23DD67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United Kingdom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58FBD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5C2C0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67.0</w:t>
            </w:r>
          </w:p>
        </w:tc>
      </w:tr>
      <w:tr w:rsidR="00086334" w:rsidRPr="008009C6" w14:paraId="0A51758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88DEA7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767D3E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Kuwait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384EF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C3AD0C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767EA6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897A31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C5996D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Switzerland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FD2B0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2693CE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8.6</w:t>
            </w:r>
          </w:p>
        </w:tc>
      </w:tr>
      <w:tr w:rsidR="00086334" w:rsidRPr="008009C6" w14:paraId="0195EEC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2179F0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F3DA71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Central African Republic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3FF07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EF8567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81A52F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4EDED6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6B9652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Norway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6B6A9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0E58E6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5.4</w:t>
            </w:r>
          </w:p>
        </w:tc>
      </w:tr>
      <w:tr w:rsidR="00086334" w:rsidRPr="008009C6" w14:paraId="463D9CA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FF6E3F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D94A0F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Hong Kong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EFABE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AA268B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39971A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0A90C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048AAA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Sweden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C79E9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B1CAD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10.3</w:t>
            </w:r>
          </w:p>
        </w:tc>
      </w:tr>
      <w:tr w:rsidR="00086334" w:rsidRPr="008009C6" w14:paraId="37FC727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4AEADA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C49698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Burkina Faso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61B21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9FACF2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5EB374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BB5A77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2E765C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Finland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38C82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7627A5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5.5</w:t>
            </w:r>
          </w:p>
        </w:tc>
      </w:tr>
      <w:tr w:rsidR="00086334" w:rsidRPr="008009C6" w14:paraId="18C84F78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ABEFED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C42606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Mali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785BE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9699D2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3BDE56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715DE1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CF6952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Denmark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C5408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C4A486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5.8</w:t>
            </w:r>
          </w:p>
        </w:tc>
      </w:tr>
      <w:tr w:rsidR="00086334" w:rsidRPr="008009C6" w14:paraId="2815972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79D5CF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B04A70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South Sudan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87B67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D6EE82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2CD684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D27320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3B7318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Canada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F2D81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059977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37.8</w:t>
            </w:r>
          </w:p>
        </w:tc>
      </w:tr>
      <w:tr w:rsidR="00086334" w:rsidRPr="008009C6" w14:paraId="06148747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F53F5C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3099C6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Trinidad and Tobago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C1061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213537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A7584B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9708E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E1DB5B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Austria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4D23DB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097AEA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8.9</w:t>
            </w:r>
          </w:p>
        </w:tc>
      </w:tr>
      <w:tr w:rsidR="00086334" w:rsidRPr="008009C6" w14:paraId="1A92984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C9668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12AB86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Nigeria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F0BD4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49B1F2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205.8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E07998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49A836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6AFBD5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New Zealand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FF91F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D90798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5.0</w:t>
            </w:r>
          </w:p>
        </w:tc>
      </w:tr>
      <w:tr w:rsidR="00086334" w:rsidRPr="008009C6" w14:paraId="7013057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4E938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236171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Congo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2009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81DEAD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EC5F41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B312D7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8A9AFF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Estonia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D0044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741BD9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1.3</w:t>
            </w:r>
          </w:p>
        </w:tc>
      </w:tr>
      <w:tr w:rsidR="00086334" w:rsidRPr="008009C6" w14:paraId="47C30D5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4C6C97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92B4BC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Democratic Republic of The Congo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069C3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1A4715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91.3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C9D757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FAF518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3D7B44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Lesotho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52D15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DA7C1D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2.2</w:t>
            </w:r>
          </w:p>
        </w:tc>
      </w:tr>
      <w:tr w:rsidR="00086334" w:rsidRPr="008009C6" w14:paraId="0C1F795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0E3DF6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0FF5F7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Chad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FE56A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236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B4E6F1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16.4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B0901A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39128E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2DAF97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Netherlands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A1120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F3CD76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17.4</w:t>
            </w:r>
          </w:p>
        </w:tc>
      </w:tr>
      <w:tr w:rsidR="00086334" w:rsidRPr="008009C6" w14:paraId="378CD5C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E7F7F1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C3B3F7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Uganda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FE953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234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CAF48D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B8AC64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5E5B85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8DE731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Belgium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F2391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F85B5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11.5</w:t>
            </w:r>
          </w:p>
        </w:tc>
      </w:tr>
      <w:tr w:rsidR="00086334" w:rsidRPr="008009C6" w14:paraId="1B01C59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0F3322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CD8C93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Cameroon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ACB0F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30D564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1B3F99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07B3C9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2CF8CA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Germany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538D7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3666A1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83.3</w:t>
            </w:r>
          </w:p>
        </w:tc>
      </w:tr>
      <w:tr w:rsidR="00086334" w:rsidRPr="008009C6" w14:paraId="5C3C3167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E06BAC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3392F1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Brazil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D0D01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CCCAFF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212.6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3868E5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C10492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7D2F59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Czechia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24AA7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0ABDCA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10.5</w:t>
            </w:r>
          </w:p>
        </w:tc>
      </w:tr>
      <w:tr w:rsidR="00086334" w:rsidRPr="008009C6" w14:paraId="59363683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C4034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62EEAB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Djibouti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F012A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507664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7EBB00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7CD98A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566CFE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Slovenia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43C85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768594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2.1</w:t>
            </w:r>
          </w:p>
        </w:tc>
      </w:tr>
      <w:tr w:rsidR="00086334" w:rsidRPr="008009C6" w14:paraId="0A9750D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FD6162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31BE85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Mauritius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AC870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5C5E1D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3754F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66ED39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4B7692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Russian Federation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4999D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1A0A2E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145.8</w:t>
            </w:r>
          </w:p>
        </w:tc>
      </w:tr>
      <w:tr w:rsidR="00086334" w:rsidRPr="008009C6" w14:paraId="5D151AB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A0418E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A3D078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Guatemala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5612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B1BC64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3930F3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BBAFD3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F90A06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Latvia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65D06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EF8E27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1.9</w:t>
            </w:r>
          </w:p>
        </w:tc>
      </w:tr>
      <w:tr w:rsidR="00086334" w:rsidRPr="008009C6" w14:paraId="22FF243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DAFBC5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9D872B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Singapore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B51FD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29404C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3890A3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B59760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211140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Slovakia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3925B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F68653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5.5</w:t>
            </w:r>
          </w:p>
        </w:tc>
      </w:tr>
      <w:tr w:rsidR="00086334" w:rsidRPr="008009C6" w14:paraId="78D1FBD8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11CAE1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44F81F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United Arab Emirates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39EA3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DDB727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6C2E5F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DFD317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5604C7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Kyrgyzstan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61888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AC092F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6.4</w:t>
            </w:r>
          </w:p>
        </w:tc>
      </w:tr>
      <w:tr w:rsidR="00086334" w:rsidRPr="008009C6" w14:paraId="192CE22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AB7749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AFFDC7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Saudi Arabia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BA338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6586C0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36.2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935578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E6ADF9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5102A4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Bosnia and Herzegovina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83397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E45071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3.3</w:t>
            </w:r>
          </w:p>
        </w:tc>
      </w:tr>
      <w:tr w:rsidR="00086334" w:rsidRPr="008009C6" w14:paraId="3BF316B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9EDD1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393D6A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Benin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9F088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5171BE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296463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A11330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0E06FF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Poland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3412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1C8B5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38.5</w:t>
            </w:r>
          </w:p>
        </w:tc>
      </w:tr>
      <w:tr w:rsidR="00086334" w:rsidRPr="008009C6" w14:paraId="2064994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7BA7E8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89424E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Sudan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57BC0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ED649A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DD3E96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5AED40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F0A3F0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Armenia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1FF75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06150C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2.8</w:t>
            </w:r>
          </w:p>
        </w:tc>
      </w:tr>
      <w:tr w:rsidR="00086334" w:rsidRPr="008009C6" w14:paraId="00BA78D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E59922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D49066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Côte d'Ivoire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87C9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219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55C61D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42390F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37DFF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3C900F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Chile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365DE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DBCD81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19.2</w:t>
            </w:r>
          </w:p>
        </w:tc>
      </w:tr>
      <w:tr w:rsidR="00086334" w:rsidRPr="008009C6" w14:paraId="44ADD16A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CB9C6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DEE43F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Honduras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B369F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5F5D0B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25428E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1B344B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560364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Lithuania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0E860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33789C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2.8</w:t>
            </w:r>
          </w:p>
        </w:tc>
      </w:tr>
      <w:tr w:rsidR="00086334" w:rsidRPr="008009C6" w14:paraId="575E269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B47B0D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858001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Venezuela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0795D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50B66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16C804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A813B0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AC2F16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Belarus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B3151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83D010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9.7</w:t>
            </w:r>
          </w:p>
        </w:tc>
      </w:tr>
      <w:tr w:rsidR="00086334" w:rsidRPr="008009C6" w14:paraId="3BA48B8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1FA503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AE4D32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Mauritania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866D3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B17D6B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4.4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C9492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AC2540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C1EC19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Serbia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F5EC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F87E68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7.4</w:t>
            </w:r>
          </w:p>
        </w:tc>
      </w:tr>
      <w:tr w:rsidR="00086334" w:rsidRPr="008009C6" w14:paraId="4CFFA5D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289D83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D38A0D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Guinea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7EBF9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98968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768189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F8499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D0CF67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North Macedonia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57CE2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48BA9D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2.1</w:t>
            </w:r>
          </w:p>
        </w:tc>
      </w:tr>
      <w:tr w:rsidR="00086334" w:rsidRPr="008009C6" w14:paraId="5D169E3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68A62A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5F68A7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Togo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29BD4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24E6D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5C2667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DE2269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7EE8E1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Georgia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CF285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74C16E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3.8</w:t>
            </w:r>
          </w:p>
        </w:tc>
      </w:tr>
      <w:tr w:rsidR="00086334" w:rsidRPr="008009C6" w14:paraId="5D2A76B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7BF793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79A34C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Botswana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E6C10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C881F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D2C87C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061AB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E09588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Croatia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96FB1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62B10A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4.1</w:t>
            </w:r>
          </w:p>
        </w:tc>
      </w:tr>
      <w:tr w:rsidR="00086334" w:rsidRPr="008009C6" w14:paraId="443C066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11A00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lastRenderedPageBreak/>
              <w:t>32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D96333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Niger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38B1C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80A155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23.9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5E1547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0732DD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DB2FA5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Hungary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3B600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EE0E1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9.8</w:t>
            </w:r>
          </w:p>
        </w:tc>
      </w:tr>
      <w:tr w:rsidR="00086334" w:rsidRPr="008009C6" w14:paraId="2096FF6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DCF34A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124A9B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Angola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8F954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D5F207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32.9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56DFE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7C5889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015D42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Romania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78F16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AD2B5D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19.5</w:t>
            </w:r>
          </w:p>
        </w:tc>
      </w:tr>
      <w:tr w:rsidR="00086334" w:rsidRPr="008009C6" w14:paraId="5EA31CA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BCFF2E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3A6200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Paraguay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28329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C28C61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343F29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0BD5D7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BB7B8A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Mongolia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33ECC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D108AA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3.3</w:t>
            </w:r>
          </w:p>
        </w:tc>
      </w:tr>
      <w:tr w:rsidR="00086334" w:rsidRPr="008009C6" w14:paraId="4B19ECB3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28E13A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F95766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Eritrea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EBAA0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209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2E798C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9DBEA7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4BEECF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B948A0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Albania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801C6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9CDE6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2.9</w:t>
            </w:r>
          </w:p>
        </w:tc>
      </w:tr>
      <w:tr w:rsidR="00086334" w:rsidRPr="008009C6" w14:paraId="47280F6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C9A7B8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D819E1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Oman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09BC7F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352BA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7C6B8D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DAD263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6A08C6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Rwanda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367B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D314B7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13.0</w:t>
            </w:r>
          </w:p>
        </w:tc>
      </w:tr>
      <w:tr w:rsidR="00086334" w:rsidRPr="008009C6" w14:paraId="52D3732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6E2FA9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CB36FF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Timor-Leste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DAD75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8839C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C20D5C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2B6FCD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10E254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Bulgaria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BA2EC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FA25CE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7.0</w:t>
            </w:r>
          </w:p>
        </w:tc>
      </w:tr>
      <w:tr w:rsidR="00086334" w:rsidRPr="008009C6" w14:paraId="026B512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4F623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1C14CE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Senegal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B0E27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FED865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647828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0678DD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FB8992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Burundi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D7CA7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C7F805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12.1</w:t>
            </w:r>
          </w:p>
        </w:tc>
      </w:tr>
      <w:tr w:rsidR="00086334" w:rsidRPr="008009C6" w14:paraId="0B6C5A4E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A157DA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581DE1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United Republic of Tanzania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30E25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8688F0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60.8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E43F4F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01926A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FEDCC9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North Korea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CE552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6A4CD7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25.8</w:t>
            </w:r>
          </w:p>
        </w:tc>
      </w:tr>
      <w:tr w:rsidR="00086334" w:rsidRPr="008009C6" w14:paraId="2E58323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6D11B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F1ED42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Sierra Leone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CBD80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CFD98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7CF6C4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B7A494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D59B59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Ukraine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98D78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391E05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44.1</w:t>
            </w:r>
          </w:p>
        </w:tc>
      </w:tr>
      <w:tr w:rsidR="00086334" w:rsidRPr="008009C6" w14:paraId="786D130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88B1B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BB7888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Nicaragua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FD8E3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C44BDE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436011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6D39AD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EE8877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Italy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A0E9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D2F3E1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59.6</w:t>
            </w:r>
          </w:p>
        </w:tc>
      </w:tr>
      <w:tr w:rsidR="00086334" w:rsidRPr="008009C6" w14:paraId="0394EE7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B80C3C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5E2511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Liberia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4F113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253531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1A7DF2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0293C7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901F59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Moldova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36FFC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7FEC33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3.1</w:t>
            </w:r>
          </w:p>
        </w:tc>
      </w:tr>
      <w:tr w:rsidR="00086334" w:rsidRPr="008009C6" w14:paraId="4D844AE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38D86C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7784C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Zambia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1E536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F738D5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F02D99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B614CA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EC710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Spain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D3595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817A0E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47.3</w:t>
            </w:r>
          </w:p>
        </w:tc>
      </w:tr>
      <w:tr w:rsidR="00086334" w:rsidRPr="008009C6" w14:paraId="3177F71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73983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4838A6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Myanmar/Burma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60525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B44197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53.2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E92C59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FB35BB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ED2733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United States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9AE8D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3E41EA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335.4</w:t>
            </w:r>
          </w:p>
        </w:tc>
      </w:tr>
      <w:tr w:rsidR="00086334" w:rsidRPr="008009C6" w14:paraId="3EE40B5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24FA0D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3DB719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Colombia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A17AE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1F3FF7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50.6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89BC65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B145F6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79CD8F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France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3D7BA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CBDF81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64.5</w:t>
            </w:r>
          </w:p>
        </w:tc>
      </w:tr>
      <w:tr w:rsidR="00086334" w:rsidRPr="008009C6" w14:paraId="5C3545C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D94A34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A49F43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Thailand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2A34F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199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83E21C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71.4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2A1839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94109B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F1ED2F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Greece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8F9ED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CCCE9E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10.5</w:t>
            </w:r>
          </w:p>
        </w:tc>
      </w:tr>
      <w:tr w:rsidR="00086334" w:rsidRPr="008009C6" w14:paraId="5FC3165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2C3235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32F62A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Guinea-Bissau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E7597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55EE8D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517610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CF37E4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441219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Portugal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B1B07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8CB713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10.3</w:t>
            </w:r>
          </w:p>
        </w:tc>
      </w:tr>
      <w:tr w:rsidR="00086334" w:rsidRPr="008009C6" w14:paraId="4C9AA0C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A3D96E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7D3AAD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Laos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4E8C9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6737DE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7B2D27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24162F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17DA27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Turkey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CEDD8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A14D77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83.8</w:t>
            </w:r>
          </w:p>
        </w:tc>
      </w:tr>
      <w:tr w:rsidR="00086334" w:rsidRPr="008009C6" w14:paraId="2F1AAFD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3170D7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66C954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Gabon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A69E3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910F91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B303E3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4CFCEE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3411E4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South Korea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326F2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DDE958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51.9</w:t>
            </w:r>
          </w:p>
        </w:tc>
      </w:tr>
      <w:tr w:rsidR="00086334" w:rsidRPr="008009C6" w14:paraId="2E19705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DD8782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485B6E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Puerto Rico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C75E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3782B1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04193FC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7AFD6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FCDBB4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Kazakhstan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9713A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8D9944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18.9</w:t>
            </w:r>
          </w:p>
        </w:tc>
      </w:tr>
      <w:tr w:rsidR="00086334" w:rsidRPr="008009C6" w14:paraId="0C2A043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0F83EB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E8B667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Ghana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E60D6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89E5C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E4C9A3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BC5EB6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2E5A9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Lebanon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A6C18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B5BCF3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5.7</w:t>
            </w:r>
          </w:p>
        </w:tc>
      </w:tr>
      <w:tr w:rsidR="00086334" w:rsidRPr="008009C6" w14:paraId="0B7306C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2EFAC1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FA98B2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El Salvador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4B413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012895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22ABF3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CF5A1A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64852C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Japan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9B4E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423C61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125.5</w:t>
            </w:r>
          </w:p>
        </w:tc>
      </w:tr>
      <w:tr w:rsidR="00086334" w:rsidRPr="008009C6" w14:paraId="2F3B1D2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6D87A8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9E2672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Kenya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9B83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20FD06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51.5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3BA437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BB6D2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058004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Zambia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0EC48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09780F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18.7</w:t>
            </w:r>
          </w:p>
        </w:tc>
      </w:tr>
      <w:tr w:rsidR="00086334" w:rsidRPr="008009C6" w14:paraId="3BCDC31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9D96AE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4E8148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Cambodia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68B11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95DEF8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3BC09A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FCA46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E0BBE4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China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8EA70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2AB2C4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1424.0</w:t>
            </w:r>
          </w:p>
        </w:tc>
      </w:tr>
      <w:tr w:rsidR="00086334" w:rsidRPr="008009C6" w14:paraId="635FE13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FC2C88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E95096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Yemen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96FDD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9946B1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31.9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DDCDFE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D8610C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B3FAD0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Uganda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DD47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81832C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43.7</w:t>
            </w:r>
          </w:p>
        </w:tc>
      </w:tr>
      <w:tr w:rsidR="00086334" w:rsidRPr="008009C6" w14:paraId="6A1DD3B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04EEEC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F2B9AF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Algeria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E5D36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9ECA53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43.1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68ACD5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5F3D8A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6CB16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Angola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82DB6B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CC7052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32.9</w:t>
            </w:r>
          </w:p>
        </w:tc>
      </w:tr>
      <w:tr w:rsidR="00086334" w:rsidRPr="008009C6" w14:paraId="7694CA2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54F8A1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7725FB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Bangladesh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CDC5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60C21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166.4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A77301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97CD9C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5BC08C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Eswatini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A89D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49C988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1.2</w:t>
            </w:r>
          </w:p>
        </w:tc>
      </w:tr>
      <w:tr w:rsidR="00086334" w:rsidRPr="008009C6" w14:paraId="3423A67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51C738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F895DA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Ethiopia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DADEC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EA1761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115.6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33C75F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185AF3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0A0875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Azerbaijan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74AF5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C7809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10.3</w:t>
            </w:r>
          </w:p>
        </w:tc>
      </w:tr>
      <w:tr w:rsidR="00086334" w:rsidRPr="008009C6" w14:paraId="7E90F98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6B5291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EF67B1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Malawi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DC5D5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0F4EF5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F8E298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BDB185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F41EA0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South Africa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BC8E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2B0AAA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58.5</w:t>
            </w:r>
          </w:p>
        </w:tc>
      </w:tr>
      <w:tr w:rsidR="00086334" w:rsidRPr="008009C6" w14:paraId="177BD2D3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AC196E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FC79E5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Namibia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12822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9186A2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8AE80B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98BC4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1F546D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United Republic of Tanzania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AC3DD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FCC30E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60.8</w:t>
            </w:r>
          </w:p>
        </w:tc>
      </w:tr>
      <w:tr w:rsidR="00086334" w:rsidRPr="008009C6" w14:paraId="62B678B5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453AD2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925F24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Mozambique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CD64F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5A72E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9A705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7870F5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3637A8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Zimbabwe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6080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334914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15.5</w:t>
            </w:r>
          </w:p>
        </w:tc>
      </w:tr>
      <w:tr w:rsidR="00086334" w:rsidRPr="008009C6" w14:paraId="7105B58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D4193C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7CEA22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Iraq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2F140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220E97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42.0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3A8B97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AE0F3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2D784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Hong Kong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059DA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F7D9D3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7.5</w:t>
            </w:r>
          </w:p>
        </w:tc>
      </w:tr>
      <w:tr w:rsidR="00086334" w:rsidRPr="008009C6" w14:paraId="6AA395E1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312C94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2BF6CC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Zimbabwe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BDB21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C650C7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B9CF33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F2B3CA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8C2AAF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Tajikistan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246B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341493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9.4</w:t>
            </w:r>
          </w:p>
        </w:tc>
      </w:tr>
      <w:tr w:rsidR="00086334" w:rsidRPr="008009C6" w14:paraId="30E4F3AA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0B9C81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23DA45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Somalia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D5BDB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FDB42A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99A18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7A7FA2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235251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Democratic Republic of The Congo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DD3C5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160FD5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91.3</w:t>
            </w:r>
          </w:p>
        </w:tc>
      </w:tr>
      <w:tr w:rsidR="00086334" w:rsidRPr="008009C6" w14:paraId="7CF4044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A6485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D66D57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Jamaica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1812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181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F8F0F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E5E854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2C42D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C0D45F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Uruguay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40F07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A56BF4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3.4</w:t>
            </w:r>
          </w:p>
        </w:tc>
      </w:tr>
      <w:tr w:rsidR="00086334" w:rsidRPr="008009C6" w14:paraId="4AF37567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85494D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FE005B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Egypt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47AA4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85D12A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106.5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5A08F6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AAC90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1EFAEC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Malawi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118EF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3A779A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19.1</w:t>
            </w:r>
          </w:p>
        </w:tc>
      </w:tr>
      <w:tr w:rsidR="00086334" w:rsidRPr="008009C6" w14:paraId="5F2EE32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8EBD9E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B13DC9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Malaysia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0387E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682192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80B3A9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1D39BC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E0B205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Botswana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E492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ADB03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2.5</w:t>
            </w:r>
          </w:p>
        </w:tc>
      </w:tr>
      <w:tr w:rsidR="00086334" w:rsidRPr="008009C6" w14:paraId="6F6FD2B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4CE75F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F9144A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Gambia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046B8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B9EDD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8AD432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9F5D82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77237B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Namibia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D068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D4EB48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2.5</w:t>
            </w:r>
          </w:p>
        </w:tc>
      </w:tr>
      <w:tr w:rsidR="00086334" w:rsidRPr="008009C6" w14:paraId="625F1D27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FF2A6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AEEDED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Madagascar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E7464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B7FF4C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6DE27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3A79FB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0A79E8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Argentina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787F2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EB1B44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44.9</w:t>
            </w:r>
          </w:p>
        </w:tc>
      </w:tr>
      <w:tr w:rsidR="00086334" w:rsidRPr="008009C6" w14:paraId="5E1CE21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5EE54E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33D20A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Indonesia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1A79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1B858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270.8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8335F2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5D63B4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6ADD48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Peru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BF646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A7BE56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33.1</w:t>
            </w:r>
          </w:p>
        </w:tc>
      </w:tr>
      <w:tr w:rsidR="00086334" w:rsidRPr="008009C6" w14:paraId="5C1DAC1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51B146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lastRenderedPageBreak/>
              <w:t>71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AEA912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Panama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CF67E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6D2B20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C03D86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A92EEC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1DECA3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Honduras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017BE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2FA01A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10.0</w:t>
            </w:r>
          </w:p>
        </w:tc>
      </w:tr>
      <w:tr w:rsidR="00086334" w:rsidRPr="008009C6" w14:paraId="144B123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95F10E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F18F42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Rwanda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5BE59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F82E49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B8914F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4F5BE2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28C3B5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Guatemala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CCCD9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3F8366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17.2</w:t>
            </w:r>
          </w:p>
        </w:tc>
      </w:tr>
      <w:tr w:rsidR="00086334" w:rsidRPr="008009C6" w14:paraId="5D50169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F07705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B6CE289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Burundi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3B9F6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595FE39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EAB5DF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F40B07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FBE6FA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Uzbekistan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CDB91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A41E73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33.2</w:t>
            </w:r>
          </w:p>
        </w:tc>
      </w:tr>
      <w:tr w:rsidR="00086334" w:rsidRPr="008009C6" w14:paraId="4CC59297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47FE1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90700E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Philippines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BA0F3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8E7338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111.3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8B1C8B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76E178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5898A5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Mexico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88CB52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90D42B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125.6</w:t>
            </w:r>
          </w:p>
        </w:tc>
      </w:tr>
      <w:tr w:rsidR="00086334" w:rsidRPr="008009C6" w14:paraId="558B5D7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2958D7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E60C33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India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2D8B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7B5A8A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1390.0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B8BB04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8F5F9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F7CB97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Congo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E3C01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24D964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5.6</w:t>
            </w:r>
          </w:p>
        </w:tc>
      </w:tr>
      <w:tr w:rsidR="00086334" w:rsidRPr="008009C6" w14:paraId="11A6382D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E8E5E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6D0EE4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Bolivia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51DE9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7D4A3D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39F35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DDF84C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2F5FD4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Israel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0209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32A87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8.7</w:t>
            </w:r>
          </w:p>
        </w:tc>
      </w:tr>
      <w:tr w:rsidR="00086334" w:rsidRPr="008009C6" w14:paraId="7000938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0C5DA0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149706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Mexico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699B3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374ACF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125.6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E1BDEE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E437B6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DE28B9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Bahrain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110F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48867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1.5</w:t>
            </w:r>
          </w:p>
        </w:tc>
      </w:tr>
      <w:tr w:rsidR="00086334" w:rsidRPr="008009C6" w14:paraId="4EB7B71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128820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A11143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Libya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C42763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CBE518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C4AACA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7CEE2E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6E490F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Mauritius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9A18A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7B10FC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1.3</w:t>
            </w:r>
          </w:p>
        </w:tc>
      </w:tr>
      <w:tr w:rsidR="00086334" w:rsidRPr="008009C6" w14:paraId="0D330555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8F7A6B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FC4F2D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Vietnam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A4C28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8C867A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96.2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B3D2FA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75593C0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B5FF0C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Jordan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A4798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02D7004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10.8</w:t>
            </w:r>
          </w:p>
        </w:tc>
      </w:tr>
      <w:tr w:rsidR="00086334" w:rsidRPr="008009C6" w14:paraId="50FEB0DE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960375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B36FA0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Jordan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23BB5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0D69A6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10.8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3EE11D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F2E8C2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7C41B9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Bolivia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647F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F8E4B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11.9</w:t>
            </w:r>
          </w:p>
        </w:tc>
      </w:tr>
      <w:tr w:rsidR="00086334" w:rsidRPr="008009C6" w14:paraId="0DC2F2E2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5D413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405DA0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Israel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8A2A5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160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2881A3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A63519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F3D762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3EB8D4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Central African Republic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97395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A800EC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5.3</w:t>
            </w:r>
          </w:p>
        </w:tc>
      </w:tr>
      <w:tr w:rsidR="00086334" w:rsidRPr="008009C6" w14:paraId="3B11A71E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AEC89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F6CF5F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Papua New Guinea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26056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155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7AA7B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25CBF4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22895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6FB533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Madagascar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B4323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5F675C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27.9</w:t>
            </w:r>
          </w:p>
        </w:tc>
      </w:tr>
      <w:tr w:rsidR="00086334" w:rsidRPr="008009C6" w14:paraId="1BE2560F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F44F0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2CA7C93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Lebanon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19B75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E9C722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2D5482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3E845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8670A7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Nepal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0863E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0EE2A8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29.0</w:t>
            </w:r>
          </w:p>
        </w:tc>
      </w:tr>
      <w:tr w:rsidR="00086334" w:rsidRPr="008009C6" w14:paraId="19ECA08B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50C4F3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447118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Costa Rica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780BC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968EA2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38EB7C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D0AE29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5A49DC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Cameroon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4638C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BFD27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26.1</w:t>
            </w:r>
          </w:p>
        </w:tc>
      </w:tr>
      <w:tr w:rsidR="00086334" w:rsidRPr="008009C6" w14:paraId="0E2C0D08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5D7A9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D8A6AA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Syria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2B204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B82FF5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B899BF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93249E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6949C23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Ecuador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AD752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2742E9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17.5</w:t>
            </w:r>
          </w:p>
        </w:tc>
      </w:tr>
      <w:tr w:rsidR="00086334" w:rsidRPr="008009C6" w14:paraId="2B98FDD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AFCABE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A5B4EA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Ecuador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E61E8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151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62F3A6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17.5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CDF5A6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F9BFF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EB7FC8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Myanmar/Burma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5E9CC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6FB270A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53.2</w:t>
            </w:r>
          </w:p>
        </w:tc>
      </w:tr>
      <w:tr w:rsidR="00086334" w:rsidRPr="008009C6" w14:paraId="7BEDD32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74E805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99F3B2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Cuba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AD89C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149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88AA69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11.3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A26349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6BC6C1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58C2D3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Qatar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AE5B0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4E8396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2.8</w:t>
            </w:r>
          </w:p>
        </w:tc>
      </w:tr>
      <w:tr w:rsidR="00086334" w:rsidRPr="008009C6" w14:paraId="605C8210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DC9FFE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96BAD5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Sri Lanka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E4D9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06FBB4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21.7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97067C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58497CE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164A8F2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Laos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638D9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73B7DF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7.3</w:t>
            </w:r>
          </w:p>
        </w:tc>
      </w:tr>
      <w:tr w:rsidR="00086334" w:rsidRPr="008009C6" w14:paraId="56B731C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7F67A0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5B42CB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Peru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236D7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62AA4E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D0405E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4E62872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34E75A67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Ethiopia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83F19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2D8155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115.6</w:t>
            </w:r>
          </w:p>
        </w:tc>
      </w:tr>
      <w:tr w:rsidR="00086334" w:rsidRPr="008009C6" w14:paraId="62ACF63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4CFE49B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25F76FB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Australia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64522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142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AB15DC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25.5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16704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82DAD0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B532AB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Morocco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9AE4D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14A83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36.5</w:t>
            </w:r>
          </w:p>
        </w:tc>
      </w:tr>
      <w:tr w:rsidR="00086334" w:rsidRPr="008009C6" w14:paraId="187512E8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206EDF9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91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885945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Equatorial Guinea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99266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6961F70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1.6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E4DE22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CEA485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91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02E50400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Brazil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D72CC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27DE5BD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212.6</w:t>
            </w:r>
          </w:p>
        </w:tc>
      </w:tr>
      <w:tr w:rsidR="00086334" w:rsidRPr="008009C6" w14:paraId="352B79F6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E6307A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92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82A56EF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Dominican Republic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55D58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137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6EE946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10.9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9C0423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FB9B33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92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21D206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Colombia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708D3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72E7797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50.6</w:t>
            </w:r>
          </w:p>
        </w:tc>
      </w:tr>
      <w:tr w:rsidR="00086334" w:rsidRPr="008009C6" w14:paraId="712DD365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5FF2A0F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93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A16125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Pakistan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C9D7E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134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96C024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225.1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4FA0E77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ADD83F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93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F1DA274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Mozambique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EE2DA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525A66F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30.7</w:t>
            </w:r>
          </w:p>
        </w:tc>
      </w:tr>
      <w:tr w:rsidR="00086334" w:rsidRPr="008009C6" w14:paraId="63FB662C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613C19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94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EF6163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Tunisia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BF38D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133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1FF34E9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419E3B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00411E67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94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D37F6C2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Syria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026A2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2AF8E8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20.5</w:t>
            </w:r>
          </w:p>
        </w:tc>
      </w:tr>
      <w:tr w:rsidR="00086334" w:rsidRPr="008009C6" w14:paraId="5B58D4A4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3E8B885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95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9FB449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Uzbekistan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82D81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1A849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33.2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7025770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68540AA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95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7B2A857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Gabon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4EC7F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E59853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2.3</w:t>
            </w:r>
          </w:p>
        </w:tc>
      </w:tr>
      <w:tr w:rsidR="00086334" w:rsidRPr="008009C6" w14:paraId="40691CD8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79E277D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96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01D1C6D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Iran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D82B7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131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B08FC2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87.0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2BD5C2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585EA31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96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D7603FC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Costa Rica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83BE8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30301A2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5.1</w:t>
            </w:r>
          </w:p>
        </w:tc>
      </w:tr>
      <w:tr w:rsidR="00086334" w:rsidRPr="008009C6" w14:paraId="6CB7E155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1B8464E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97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11FFB56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Turkmenistan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F9F10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49A06AC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6.2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2A2CB72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107B046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97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A647D7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Paraguay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2F2CB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8%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8D2DEB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6.6</w:t>
            </w:r>
          </w:p>
        </w:tc>
      </w:tr>
      <w:tr w:rsidR="00086334" w:rsidRPr="008009C6" w14:paraId="3E8EF88E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54C709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98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08739BA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Greece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BE604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087F3C43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10.5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143794F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35B355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98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4D19B0A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Afghanistan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9BE2E4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05C434F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38.3</w:t>
            </w:r>
          </w:p>
        </w:tc>
      </w:tr>
      <w:tr w:rsidR="00086334" w:rsidRPr="008009C6" w14:paraId="4C942769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0DE224AC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99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7A5A018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Serbia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FB88BD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128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37B9BA90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7.4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6B370279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3866C5D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99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59C0492E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Trinidad and Tobago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0C44A8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456B9DDE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1.5</w:t>
            </w:r>
          </w:p>
        </w:tc>
      </w:tr>
      <w:tr w:rsidR="00086334" w:rsidRPr="008009C6" w14:paraId="1DB450EA" w14:textId="77777777" w:rsidTr="008025D2">
        <w:trPr>
          <w:trHeight w:val="227"/>
        </w:trPr>
        <w:tc>
          <w:tcPr>
            <w:tcW w:w="426" w:type="dxa"/>
            <w:shd w:val="clear" w:color="auto" w:fill="auto"/>
            <w:noWrap/>
            <w:hideMark/>
          </w:tcPr>
          <w:p w14:paraId="6AB8D83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04B6D21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Croatia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A658D6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126</w:t>
            </w:r>
          </w:p>
        </w:tc>
        <w:tc>
          <w:tcPr>
            <w:tcW w:w="1167" w:type="dxa"/>
            <w:shd w:val="clear" w:color="auto" w:fill="auto"/>
            <w:noWrap/>
            <w:hideMark/>
          </w:tcPr>
          <w:p w14:paraId="20AAFF62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4.1</w:t>
            </w:r>
          </w:p>
        </w:tc>
        <w:tc>
          <w:tcPr>
            <w:tcW w:w="110" w:type="dxa"/>
            <w:shd w:val="clear" w:color="auto" w:fill="auto"/>
            <w:noWrap/>
            <w:hideMark/>
          </w:tcPr>
          <w:p w14:paraId="5B140CF8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7" w:type="dxa"/>
            <w:shd w:val="clear" w:color="auto" w:fill="auto"/>
            <w:noWrap/>
            <w:hideMark/>
          </w:tcPr>
          <w:p w14:paraId="2B42730B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100</w:t>
            </w:r>
          </w:p>
        </w:tc>
        <w:tc>
          <w:tcPr>
            <w:tcW w:w="1842" w:type="dxa"/>
            <w:shd w:val="clear" w:color="auto" w:fill="auto"/>
            <w:noWrap/>
            <w:hideMark/>
          </w:tcPr>
          <w:p w14:paraId="2F442485" w14:textId="77777777" w:rsidR="00086334" w:rsidRPr="00086334" w:rsidRDefault="00086334" w:rsidP="008025D2">
            <w:pPr>
              <w:jc w:val="left"/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Liberia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439CCA5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7%</w:t>
            </w:r>
          </w:p>
        </w:tc>
        <w:tc>
          <w:tcPr>
            <w:tcW w:w="1146" w:type="dxa"/>
            <w:shd w:val="clear" w:color="auto" w:fill="auto"/>
            <w:noWrap/>
            <w:hideMark/>
          </w:tcPr>
          <w:p w14:paraId="186CB6FA" w14:textId="77777777" w:rsidR="00086334" w:rsidRPr="00086334" w:rsidRDefault="00086334" w:rsidP="00A04AC6">
            <w:pPr>
              <w:rPr>
                <w:rFonts w:cs="Arial"/>
                <w:color w:val="000000"/>
                <w:sz w:val="18"/>
                <w:szCs w:val="18"/>
                <w:lang w:eastAsia="es-ES"/>
              </w:rPr>
            </w:pPr>
            <w:r w:rsidRPr="00086334">
              <w:rPr>
                <w:rFonts w:cs="Arial"/>
                <w:color w:val="000000"/>
                <w:sz w:val="18"/>
                <w:szCs w:val="18"/>
                <w:lang w:eastAsia="es-ES"/>
              </w:rPr>
              <w:t>5.0</w:t>
            </w:r>
          </w:p>
        </w:tc>
      </w:tr>
    </w:tbl>
    <w:p w14:paraId="06D3D372" w14:textId="10877E4F" w:rsidR="00086334" w:rsidRPr="007B22BB" w:rsidRDefault="00086334" w:rsidP="00742D95">
      <w:pPr>
        <w:pStyle w:val="Heading2"/>
        <w:ind w:right="49"/>
        <w:rPr>
          <w:rFonts w:cs="Arial"/>
          <w:b w:val="0"/>
          <w:bCs/>
          <w:sz w:val="18"/>
          <w:szCs w:val="18"/>
        </w:rPr>
      </w:pPr>
      <w:r w:rsidRPr="008F696C">
        <w:rPr>
          <w:rFonts w:cs="Arial"/>
          <w:b w:val="0"/>
          <w:bCs/>
          <w:sz w:val="18"/>
          <w:szCs w:val="18"/>
        </w:rPr>
        <w:t>Countries with more than 1 million inhabitants in 2020</w:t>
      </w:r>
      <w:r w:rsidRPr="007B22BB">
        <w:rPr>
          <w:rFonts w:cs="Arial"/>
          <w:b w:val="0"/>
          <w:bCs/>
          <w:sz w:val="18"/>
          <w:szCs w:val="18"/>
        </w:rPr>
        <w:fldChar w:fldCharType="begin" w:fldLock="1"/>
      </w:r>
      <w:r w:rsidR="008339FA">
        <w:rPr>
          <w:rFonts w:cs="Arial"/>
          <w:b w:val="0"/>
          <w:bCs/>
          <w:sz w:val="18"/>
          <w:szCs w:val="18"/>
        </w:rPr>
        <w:instrText>ADDIN CSL_CITATION {"citationItems":[{"id":"ITEM-1","itemData":{"URL":"https://population.un.org/wpp/Download/Standard/MostUsed/","accessed":{"date-parts":[["2022","11","1"]]},"author":[{"dropping-particle":"","family":"UN","given":"","non-dropping-particle":"","parse-names":false,"suffix":""}],"id":"ITEM-1","issued":{"date-parts":[["0"]]},"title":"World Population Prospects 2022","type":"webpage"},"uris":["http://www.mendeley.com/documents/?uuid=4910833a-8a41-4abf-a440-bd633ae91b97","http://www.mendeley.com/documents/?uuid=c80fa3ba-d2b8-4f2d-9993-3b275c1f3368"]}],"mendeley":{"formattedCitation":"&lt;sup&gt;25&lt;/sup&gt;","plainTextFormattedCitation":"25","previouslyFormattedCitation":"&lt;sup&gt;24&lt;/sup&gt;"},"properties":{"noteIndex":0},"schema":"https://github.com/citation-style-language/schema/raw/master/csl-citation.json"}</w:instrText>
      </w:r>
      <w:r w:rsidRPr="007B22BB">
        <w:rPr>
          <w:rFonts w:cs="Arial"/>
          <w:b w:val="0"/>
          <w:bCs/>
          <w:sz w:val="18"/>
          <w:szCs w:val="18"/>
        </w:rPr>
        <w:fldChar w:fldCharType="separate"/>
      </w:r>
      <w:r w:rsidR="008339FA" w:rsidRPr="008339FA">
        <w:rPr>
          <w:rFonts w:cs="Arial"/>
          <w:b w:val="0"/>
          <w:bCs/>
          <w:noProof/>
          <w:sz w:val="18"/>
          <w:szCs w:val="18"/>
          <w:vertAlign w:val="superscript"/>
        </w:rPr>
        <w:t>25</w:t>
      </w:r>
      <w:r w:rsidRPr="007B22BB">
        <w:rPr>
          <w:rFonts w:cs="Arial"/>
          <w:b w:val="0"/>
          <w:bCs/>
          <w:sz w:val="18"/>
          <w:szCs w:val="18"/>
        </w:rPr>
        <w:fldChar w:fldCharType="end"/>
      </w:r>
      <w:r w:rsidRPr="008F696C">
        <w:rPr>
          <w:rFonts w:cs="Arial"/>
          <w:b w:val="0"/>
          <w:bCs/>
          <w:sz w:val="18"/>
          <w:szCs w:val="18"/>
        </w:rPr>
        <w:t xml:space="preserve"> are listed. Annual CDDs were calculated using a temperature baseline of 18°C. The rankings use the area-weighted mean values per country rather than grid-specific relative values, as the latter can distort results with</w:t>
      </w:r>
      <w:r w:rsidRPr="007B22BB">
        <w:rPr>
          <w:rFonts w:cs="Arial"/>
          <w:b w:val="0"/>
          <w:bCs/>
          <w:sz w:val="18"/>
          <w:szCs w:val="18"/>
        </w:rPr>
        <w:t xml:space="preserve"> large percentage values for specific latitude-longitudes that go from no/negligible CDDs in a 1.5C to having </w:t>
      </w:r>
      <w:r w:rsidR="00742D95">
        <w:rPr>
          <w:rFonts w:cs="Arial"/>
          <w:b w:val="0"/>
          <w:bCs/>
          <w:sz w:val="18"/>
          <w:szCs w:val="18"/>
        </w:rPr>
        <w:t xml:space="preserve">any </w:t>
      </w:r>
      <w:r w:rsidRPr="007B22BB">
        <w:rPr>
          <w:rFonts w:cs="Arial"/>
          <w:b w:val="0"/>
          <w:bCs/>
          <w:sz w:val="18"/>
          <w:szCs w:val="18"/>
        </w:rPr>
        <w:t>significant CDDs in a 2.0 ºC.</w:t>
      </w:r>
    </w:p>
    <w:p w14:paraId="674656F0" w14:textId="77777777" w:rsidR="00C0775F" w:rsidRPr="00C0775F" w:rsidRDefault="00C0775F" w:rsidP="00C0775F"/>
    <w:sectPr w:rsidR="00C0775F" w:rsidRPr="00C0775F" w:rsidSect="000A2DA2">
      <w:footerReference w:type="default" r:id="rId13"/>
      <w:pgSz w:w="12240" w:h="15840" w:code="1"/>
      <w:pgMar w:top="1276" w:right="1134" w:bottom="1276" w:left="1276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969EF" w14:textId="77777777" w:rsidR="008867A3" w:rsidRDefault="008867A3" w:rsidP="00B7589A">
      <w:r>
        <w:separator/>
      </w:r>
    </w:p>
  </w:endnote>
  <w:endnote w:type="continuationSeparator" w:id="0">
    <w:p w14:paraId="619056F1" w14:textId="77777777" w:rsidR="008867A3" w:rsidRDefault="008867A3" w:rsidP="00B7589A">
      <w:r>
        <w:continuationSeparator/>
      </w:r>
    </w:p>
  </w:endnote>
  <w:endnote w:type="continuationNotice" w:id="1">
    <w:p w14:paraId="19BC3150" w14:textId="77777777" w:rsidR="008867A3" w:rsidRDefault="008867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8556687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72579B0E" w14:textId="4E990041" w:rsidR="00CC3D0B" w:rsidRPr="00B7589A" w:rsidRDefault="00CC3D0B">
        <w:pPr>
          <w:pStyle w:val="Footer"/>
          <w:jc w:val="right"/>
          <w:rPr>
            <w:rFonts w:asciiTheme="minorHAnsi" w:hAnsiTheme="minorHAnsi" w:cstheme="minorHAnsi"/>
          </w:rPr>
        </w:pPr>
        <w:r w:rsidRPr="00B7589A">
          <w:rPr>
            <w:rFonts w:asciiTheme="minorHAnsi" w:hAnsiTheme="minorHAnsi" w:cstheme="minorHAnsi"/>
          </w:rPr>
          <w:fldChar w:fldCharType="begin"/>
        </w:r>
        <w:r w:rsidRPr="00B7589A">
          <w:rPr>
            <w:rFonts w:asciiTheme="minorHAnsi" w:hAnsiTheme="minorHAnsi" w:cstheme="minorHAnsi"/>
          </w:rPr>
          <w:instrText>PAGE   \* MERGEFORMAT</w:instrText>
        </w:r>
        <w:r w:rsidRPr="00B7589A">
          <w:rPr>
            <w:rFonts w:asciiTheme="minorHAnsi" w:hAnsiTheme="minorHAnsi" w:cstheme="minorHAnsi"/>
          </w:rPr>
          <w:fldChar w:fldCharType="separate"/>
        </w:r>
        <w:r>
          <w:rPr>
            <w:rFonts w:asciiTheme="minorHAnsi" w:hAnsiTheme="minorHAnsi" w:cstheme="minorHAnsi"/>
            <w:noProof/>
          </w:rPr>
          <w:t>13</w:t>
        </w:r>
        <w:r w:rsidRPr="00B7589A">
          <w:rPr>
            <w:rFonts w:asciiTheme="minorHAnsi" w:hAnsiTheme="minorHAnsi" w:cstheme="minorHAnsi"/>
          </w:rPr>
          <w:fldChar w:fldCharType="end"/>
        </w:r>
      </w:p>
    </w:sdtContent>
  </w:sdt>
  <w:p w14:paraId="1A59AB7B" w14:textId="77777777" w:rsidR="00CC3D0B" w:rsidRDefault="00CC3D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104FF" w14:textId="77777777" w:rsidR="008867A3" w:rsidRDefault="008867A3" w:rsidP="00B7589A">
      <w:r>
        <w:separator/>
      </w:r>
    </w:p>
  </w:footnote>
  <w:footnote w:type="continuationSeparator" w:id="0">
    <w:p w14:paraId="52FC9085" w14:textId="77777777" w:rsidR="008867A3" w:rsidRDefault="008867A3" w:rsidP="00B7589A">
      <w:r>
        <w:continuationSeparator/>
      </w:r>
    </w:p>
  </w:footnote>
  <w:footnote w:type="continuationNotice" w:id="1">
    <w:p w14:paraId="66227BD8" w14:textId="77777777" w:rsidR="008867A3" w:rsidRDefault="008867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0B8D"/>
    <w:multiLevelType w:val="hybridMultilevel"/>
    <w:tmpl w:val="B42EC4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C2433"/>
    <w:multiLevelType w:val="hybridMultilevel"/>
    <w:tmpl w:val="8548C182"/>
    <w:lvl w:ilvl="0" w:tplc="529EE09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7E03A6"/>
    <w:multiLevelType w:val="hybridMultilevel"/>
    <w:tmpl w:val="1026BF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286AD6"/>
    <w:multiLevelType w:val="hybridMultilevel"/>
    <w:tmpl w:val="E65E5024"/>
    <w:lvl w:ilvl="0" w:tplc="040A0001">
      <w:start w:val="1"/>
      <w:numFmt w:val="bullet"/>
      <w:lvlText w:val=""/>
      <w:lvlJc w:val="left"/>
      <w:pPr>
        <w:ind w:left="95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67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39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1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3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55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27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99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18" w:hanging="360"/>
      </w:pPr>
      <w:rPr>
        <w:rFonts w:ascii="Wingdings" w:hAnsi="Wingdings" w:hint="default"/>
      </w:rPr>
    </w:lvl>
  </w:abstractNum>
  <w:abstractNum w:abstractNumId="4" w15:restartNumberingAfterBreak="0">
    <w:nsid w:val="3A1D1F0D"/>
    <w:multiLevelType w:val="hybridMultilevel"/>
    <w:tmpl w:val="CB88B8B0"/>
    <w:lvl w:ilvl="0" w:tplc="E32E0B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AB18E7"/>
    <w:multiLevelType w:val="hybridMultilevel"/>
    <w:tmpl w:val="2B3CE1E4"/>
    <w:lvl w:ilvl="0" w:tplc="08090001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E6AB7"/>
    <w:multiLevelType w:val="hybridMultilevel"/>
    <w:tmpl w:val="574A178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F42C23"/>
    <w:multiLevelType w:val="hybridMultilevel"/>
    <w:tmpl w:val="087CCE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F6A687C"/>
    <w:multiLevelType w:val="hybridMultilevel"/>
    <w:tmpl w:val="FAD68582"/>
    <w:lvl w:ilvl="0" w:tplc="29E0D842">
      <w:start w:val="200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56211"/>
    <w:multiLevelType w:val="hybridMultilevel"/>
    <w:tmpl w:val="FAE85D9A"/>
    <w:lvl w:ilvl="0" w:tplc="17A8F574">
      <w:start w:val="200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660371"/>
    <w:multiLevelType w:val="hybridMultilevel"/>
    <w:tmpl w:val="56882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031067"/>
    <w:multiLevelType w:val="hybridMultilevel"/>
    <w:tmpl w:val="9B5EDD78"/>
    <w:lvl w:ilvl="0" w:tplc="E32E0B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D1CA5"/>
    <w:multiLevelType w:val="hybridMultilevel"/>
    <w:tmpl w:val="CD3E5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C01E14"/>
    <w:multiLevelType w:val="hybridMultilevel"/>
    <w:tmpl w:val="1DCA45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4217B"/>
    <w:multiLevelType w:val="hybridMultilevel"/>
    <w:tmpl w:val="3266C076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58F27C31"/>
    <w:multiLevelType w:val="hybridMultilevel"/>
    <w:tmpl w:val="DAFC9222"/>
    <w:lvl w:ilvl="0" w:tplc="299CA6F0">
      <w:start w:val="200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FE62EB"/>
    <w:multiLevelType w:val="hybridMultilevel"/>
    <w:tmpl w:val="BE9AA3A8"/>
    <w:lvl w:ilvl="0" w:tplc="D578DCB6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7E1BB7"/>
    <w:multiLevelType w:val="hybridMultilevel"/>
    <w:tmpl w:val="E826A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3E636B"/>
    <w:multiLevelType w:val="hybridMultilevel"/>
    <w:tmpl w:val="B2365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825BF4"/>
    <w:multiLevelType w:val="hybridMultilevel"/>
    <w:tmpl w:val="83A84F14"/>
    <w:lvl w:ilvl="0" w:tplc="1EE48A5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14"/>
  </w:num>
  <w:num w:numId="5">
    <w:abstractNumId w:val="6"/>
  </w:num>
  <w:num w:numId="6">
    <w:abstractNumId w:val="13"/>
  </w:num>
  <w:num w:numId="7">
    <w:abstractNumId w:val="7"/>
  </w:num>
  <w:num w:numId="8">
    <w:abstractNumId w:val="0"/>
  </w:num>
  <w:num w:numId="9">
    <w:abstractNumId w:val="17"/>
  </w:num>
  <w:num w:numId="10">
    <w:abstractNumId w:val="12"/>
  </w:num>
  <w:num w:numId="11">
    <w:abstractNumId w:val="5"/>
  </w:num>
  <w:num w:numId="12">
    <w:abstractNumId w:val="11"/>
  </w:num>
  <w:num w:numId="13">
    <w:abstractNumId w:val="4"/>
  </w:num>
  <w:num w:numId="14">
    <w:abstractNumId w:val="1"/>
  </w:num>
  <w:num w:numId="15">
    <w:abstractNumId w:val="18"/>
  </w:num>
  <w:num w:numId="16">
    <w:abstractNumId w:val="19"/>
  </w:num>
  <w:num w:numId="17">
    <w:abstractNumId w:val="16"/>
  </w:num>
  <w:num w:numId="18">
    <w:abstractNumId w:val="8"/>
  </w:num>
  <w:num w:numId="19">
    <w:abstractNumId w:val="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SxMDYwMDE1szQ0NDVQ0lEKTi0uzszPAykwNqkFAIPQwS4tAAAA"/>
  </w:docVars>
  <w:rsids>
    <w:rsidRoot w:val="008B53F2"/>
    <w:rsid w:val="000024E4"/>
    <w:rsid w:val="00002701"/>
    <w:rsid w:val="00002DCB"/>
    <w:rsid w:val="0000328A"/>
    <w:rsid w:val="00003641"/>
    <w:rsid w:val="000036FA"/>
    <w:rsid w:val="0000393C"/>
    <w:rsid w:val="00004A34"/>
    <w:rsid w:val="00004AC4"/>
    <w:rsid w:val="000052C3"/>
    <w:rsid w:val="00006BCC"/>
    <w:rsid w:val="00007278"/>
    <w:rsid w:val="0000734A"/>
    <w:rsid w:val="00007927"/>
    <w:rsid w:val="00007BE3"/>
    <w:rsid w:val="00011836"/>
    <w:rsid w:val="00011D8E"/>
    <w:rsid w:val="00012084"/>
    <w:rsid w:val="0001364A"/>
    <w:rsid w:val="00013669"/>
    <w:rsid w:val="000137BD"/>
    <w:rsid w:val="00014EEA"/>
    <w:rsid w:val="000175B8"/>
    <w:rsid w:val="00017EC7"/>
    <w:rsid w:val="000206D2"/>
    <w:rsid w:val="000210B4"/>
    <w:rsid w:val="0002146E"/>
    <w:rsid w:val="000221AD"/>
    <w:rsid w:val="0002377B"/>
    <w:rsid w:val="00025B88"/>
    <w:rsid w:val="0002719F"/>
    <w:rsid w:val="00027600"/>
    <w:rsid w:val="00027778"/>
    <w:rsid w:val="00032017"/>
    <w:rsid w:val="000323A9"/>
    <w:rsid w:val="00032DD1"/>
    <w:rsid w:val="00032E03"/>
    <w:rsid w:val="00033298"/>
    <w:rsid w:val="00033FC0"/>
    <w:rsid w:val="00034E86"/>
    <w:rsid w:val="00034EF9"/>
    <w:rsid w:val="00035169"/>
    <w:rsid w:val="00040C3C"/>
    <w:rsid w:val="00041C27"/>
    <w:rsid w:val="00042C22"/>
    <w:rsid w:val="00043AE7"/>
    <w:rsid w:val="00047084"/>
    <w:rsid w:val="000476FE"/>
    <w:rsid w:val="00047ADD"/>
    <w:rsid w:val="00053082"/>
    <w:rsid w:val="0005545A"/>
    <w:rsid w:val="00056A4C"/>
    <w:rsid w:val="00057283"/>
    <w:rsid w:val="00060EB2"/>
    <w:rsid w:val="00060F8B"/>
    <w:rsid w:val="00062182"/>
    <w:rsid w:val="000625E7"/>
    <w:rsid w:val="000635CF"/>
    <w:rsid w:val="00063EFE"/>
    <w:rsid w:val="00064110"/>
    <w:rsid w:val="00064FBC"/>
    <w:rsid w:val="00065493"/>
    <w:rsid w:val="00065FB1"/>
    <w:rsid w:val="0006614B"/>
    <w:rsid w:val="00067D40"/>
    <w:rsid w:val="0006F560"/>
    <w:rsid w:val="00070B73"/>
    <w:rsid w:val="00072655"/>
    <w:rsid w:val="00072B04"/>
    <w:rsid w:val="00072EEF"/>
    <w:rsid w:val="00072F51"/>
    <w:rsid w:val="00073537"/>
    <w:rsid w:val="00075178"/>
    <w:rsid w:val="00076698"/>
    <w:rsid w:val="00076F5F"/>
    <w:rsid w:val="00076F75"/>
    <w:rsid w:val="000773D8"/>
    <w:rsid w:val="00077863"/>
    <w:rsid w:val="00081172"/>
    <w:rsid w:val="00081CDF"/>
    <w:rsid w:val="00081DE6"/>
    <w:rsid w:val="000822C8"/>
    <w:rsid w:val="000827C1"/>
    <w:rsid w:val="00083A04"/>
    <w:rsid w:val="00083D46"/>
    <w:rsid w:val="00084013"/>
    <w:rsid w:val="0008485D"/>
    <w:rsid w:val="00084CBC"/>
    <w:rsid w:val="0008521E"/>
    <w:rsid w:val="00086334"/>
    <w:rsid w:val="000869DB"/>
    <w:rsid w:val="0008729E"/>
    <w:rsid w:val="00087F95"/>
    <w:rsid w:val="00090773"/>
    <w:rsid w:val="00091129"/>
    <w:rsid w:val="00091648"/>
    <w:rsid w:val="00091763"/>
    <w:rsid w:val="00091E73"/>
    <w:rsid w:val="00093F61"/>
    <w:rsid w:val="00096604"/>
    <w:rsid w:val="0009671B"/>
    <w:rsid w:val="00097486"/>
    <w:rsid w:val="000974A9"/>
    <w:rsid w:val="00097E57"/>
    <w:rsid w:val="000A07F0"/>
    <w:rsid w:val="000A0AFB"/>
    <w:rsid w:val="000A0C90"/>
    <w:rsid w:val="000A1F52"/>
    <w:rsid w:val="000A2DA2"/>
    <w:rsid w:val="000A2FCB"/>
    <w:rsid w:val="000A3C28"/>
    <w:rsid w:val="000A43A7"/>
    <w:rsid w:val="000A4AF1"/>
    <w:rsid w:val="000A4C71"/>
    <w:rsid w:val="000A5045"/>
    <w:rsid w:val="000A5B88"/>
    <w:rsid w:val="000A6F9F"/>
    <w:rsid w:val="000A7AC2"/>
    <w:rsid w:val="000B029E"/>
    <w:rsid w:val="000B32A3"/>
    <w:rsid w:val="000B3EE9"/>
    <w:rsid w:val="000B63D1"/>
    <w:rsid w:val="000B6623"/>
    <w:rsid w:val="000C05DD"/>
    <w:rsid w:val="000C1100"/>
    <w:rsid w:val="000C113E"/>
    <w:rsid w:val="000C1522"/>
    <w:rsid w:val="000C2FF6"/>
    <w:rsid w:val="000C3021"/>
    <w:rsid w:val="000C4444"/>
    <w:rsid w:val="000C45BF"/>
    <w:rsid w:val="000C4C62"/>
    <w:rsid w:val="000C54E3"/>
    <w:rsid w:val="000C5E18"/>
    <w:rsid w:val="000C631D"/>
    <w:rsid w:val="000C668A"/>
    <w:rsid w:val="000C70B0"/>
    <w:rsid w:val="000C7136"/>
    <w:rsid w:val="000C73DA"/>
    <w:rsid w:val="000C7646"/>
    <w:rsid w:val="000C7AF4"/>
    <w:rsid w:val="000C7C14"/>
    <w:rsid w:val="000D0663"/>
    <w:rsid w:val="000D1120"/>
    <w:rsid w:val="000D1183"/>
    <w:rsid w:val="000D138F"/>
    <w:rsid w:val="000D1726"/>
    <w:rsid w:val="000D2D44"/>
    <w:rsid w:val="000D306C"/>
    <w:rsid w:val="000D4B47"/>
    <w:rsid w:val="000D6635"/>
    <w:rsid w:val="000E0886"/>
    <w:rsid w:val="000E1212"/>
    <w:rsid w:val="000E14A7"/>
    <w:rsid w:val="000E4E6A"/>
    <w:rsid w:val="000E5760"/>
    <w:rsid w:val="000E58C3"/>
    <w:rsid w:val="000E611B"/>
    <w:rsid w:val="000E63DA"/>
    <w:rsid w:val="000E6B7F"/>
    <w:rsid w:val="000E6EB4"/>
    <w:rsid w:val="000E718D"/>
    <w:rsid w:val="000E7CA2"/>
    <w:rsid w:val="000F1A70"/>
    <w:rsid w:val="000F2335"/>
    <w:rsid w:val="000F2388"/>
    <w:rsid w:val="000F2CCC"/>
    <w:rsid w:val="000F3236"/>
    <w:rsid w:val="000F3244"/>
    <w:rsid w:val="000F484C"/>
    <w:rsid w:val="000F4BD4"/>
    <w:rsid w:val="000F4E45"/>
    <w:rsid w:val="000F4FD0"/>
    <w:rsid w:val="000F5CA8"/>
    <w:rsid w:val="000F69D4"/>
    <w:rsid w:val="001012E0"/>
    <w:rsid w:val="00101D42"/>
    <w:rsid w:val="001022C4"/>
    <w:rsid w:val="00102592"/>
    <w:rsid w:val="001039F5"/>
    <w:rsid w:val="00103B07"/>
    <w:rsid w:val="00103B93"/>
    <w:rsid w:val="0010479A"/>
    <w:rsid w:val="001049D9"/>
    <w:rsid w:val="00104B93"/>
    <w:rsid w:val="0010528C"/>
    <w:rsid w:val="0010549E"/>
    <w:rsid w:val="001054E8"/>
    <w:rsid w:val="00105E9C"/>
    <w:rsid w:val="00107DED"/>
    <w:rsid w:val="00111147"/>
    <w:rsid w:val="001117F8"/>
    <w:rsid w:val="00111DBC"/>
    <w:rsid w:val="00112972"/>
    <w:rsid w:val="00112F03"/>
    <w:rsid w:val="001133A6"/>
    <w:rsid w:val="0011565A"/>
    <w:rsid w:val="001157DA"/>
    <w:rsid w:val="00115D71"/>
    <w:rsid w:val="0011640C"/>
    <w:rsid w:val="0011687D"/>
    <w:rsid w:val="00116D03"/>
    <w:rsid w:val="00116E96"/>
    <w:rsid w:val="001170FE"/>
    <w:rsid w:val="00117404"/>
    <w:rsid w:val="001179E6"/>
    <w:rsid w:val="00117DAA"/>
    <w:rsid w:val="0012008D"/>
    <w:rsid w:val="001221FC"/>
    <w:rsid w:val="00122336"/>
    <w:rsid w:val="00122BF0"/>
    <w:rsid w:val="00122FD7"/>
    <w:rsid w:val="0012322F"/>
    <w:rsid w:val="00123536"/>
    <w:rsid w:val="00123993"/>
    <w:rsid w:val="00123E93"/>
    <w:rsid w:val="00125B0D"/>
    <w:rsid w:val="00125EC5"/>
    <w:rsid w:val="0012691C"/>
    <w:rsid w:val="00126DA0"/>
    <w:rsid w:val="00127C24"/>
    <w:rsid w:val="001301B1"/>
    <w:rsid w:val="00130774"/>
    <w:rsid w:val="001307A5"/>
    <w:rsid w:val="00130C26"/>
    <w:rsid w:val="0013204F"/>
    <w:rsid w:val="00132EAF"/>
    <w:rsid w:val="00133246"/>
    <w:rsid w:val="001336AE"/>
    <w:rsid w:val="00133B8B"/>
    <w:rsid w:val="001348A6"/>
    <w:rsid w:val="001348B0"/>
    <w:rsid w:val="00134A73"/>
    <w:rsid w:val="00135FC8"/>
    <w:rsid w:val="001360FC"/>
    <w:rsid w:val="0013621A"/>
    <w:rsid w:val="0013622E"/>
    <w:rsid w:val="00136E15"/>
    <w:rsid w:val="00140667"/>
    <w:rsid w:val="00140781"/>
    <w:rsid w:val="0014096E"/>
    <w:rsid w:val="00140C10"/>
    <w:rsid w:val="001417AF"/>
    <w:rsid w:val="00141A48"/>
    <w:rsid w:val="001435EC"/>
    <w:rsid w:val="0014369E"/>
    <w:rsid w:val="00144097"/>
    <w:rsid w:val="001440B2"/>
    <w:rsid w:val="001443C9"/>
    <w:rsid w:val="00144B8A"/>
    <w:rsid w:val="00144F0B"/>
    <w:rsid w:val="0014501C"/>
    <w:rsid w:val="001451AE"/>
    <w:rsid w:val="00145633"/>
    <w:rsid w:val="00145F56"/>
    <w:rsid w:val="001465BC"/>
    <w:rsid w:val="001470FB"/>
    <w:rsid w:val="00151782"/>
    <w:rsid w:val="001517F8"/>
    <w:rsid w:val="00152388"/>
    <w:rsid w:val="0015280F"/>
    <w:rsid w:val="00152FD9"/>
    <w:rsid w:val="001542A4"/>
    <w:rsid w:val="001545DF"/>
    <w:rsid w:val="00155974"/>
    <w:rsid w:val="001560E8"/>
    <w:rsid w:val="001576D8"/>
    <w:rsid w:val="001578B3"/>
    <w:rsid w:val="00160227"/>
    <w:rsid w:val="00160952"/>
    <w:rsid w:val="00160DBD"/>
    <w:rsid w:val="00161383"/>
    <w:rsid w:val="001616C7"/>
    <w:rsid w:val="00163128"/>
    <w:rsid w:val="00163DAA"/>
    <w:rsid w:val="00163DAC"/>
    <w:rsid w:val="00165193"/>
    <w:rsid w:val="0016593A"/>
    <w:rsid w:val="00165B70"/>
    <w:rsid w:val="0016621D"/>
    <w:rsid w:val="00166822"/>
    <w:rsid w:val="00167098"/>
    <w:rsid w:val="001671D3"/>
    <w:rsid w:val="001675EE"/>
    <w:rsid w:val="00167A20"/>
    <w:rsid w:val="00167A5C"/>
    <w:rsid w:val="00167E85"/>
    <w:rsid w:val="00167F82"/>
    <w:rsid w:val="00170087"/>
    <w:rsid w:val="0017032A"/>
    <w:rsid w:val="001725D7"/>
    <w:rsid w:val="00172BBE"/>
    <w:rsid w:val="001743B9"/>
    <w:rsid w:val="001762C1"/>
    <w:rsid w:val="00176938"/>
    <w:rsid w:val="001772E8"/>
    <w:rsid w:val="00177B24"/>
    <w:rsid w:val="00180BAA"/>
    <w:rsid w:val="00181136"/>
    <w:rsid w:val="0018158D"/>
    <w:rsid w:val="001815D0"/>
    <w:rsid w:val="00181957"/>
    <w:rsid w:val="00182516"/>
    <w:rsid w:val="0018339A"/>
    <w:rsid w:val="00183A32"/>
    <w:rsid w:val="00183D84"/>
    <w:rsid w:val="0018409F"/>
    <w:rsid w:val="001844B3"/>
    <w:rsid w:val="00185465"/>
    <w:rsid w:val="001855A8"/>
    <w:rsid w:val="001857FF"/>
    <w:rsid w:val="00187C23"/>
    <w:rsid w:val="00190BA0"/>
    <w:rsid w:val="0019145C"/>
    <w:rsid w:val="00191B86"/>
    <w:rsid w:val="00191E4E"/>
    <w:rsid w:val="00192ABF"/>
    <w:rsid w:val="00192D8B"/>
    <w:rsid w:val="00193503"/>
    <w:rsid w:val="00193E46"/>
    <w:rsid w:val="00194B2A"/>
    <w:rsid w:val="001955F5"/>
    <w:rsid w:val="00195EC0"/>
    <w:rsid w:val="0019685B"/>
    <w:rsid w:val="00196F7A"/>
    <w:rsid w:val="001A0632"/>
    <w:rsid w:val="001A116B"/>
    <w:rsid w:val="001A122F"/>
    <w:rsid w:val="001A2F3A"/>
    <w:rsid w:val="001A377A"/>
    <w:rsid w:val="001A3D74"/>
    <w:rsid w:val="001A412D"/>
    <w:rsid w:val="001A4955"/>
    <w:rsid w:val="001A4CBB"/>
    <w:rsid w:val="001A559B"/>
    <w:rsid w:val="001A55D7"/>
    <w:rsid w:val="001A5B7E"/>
    <w:rsid w:val="001A5E98"/>
    <w:rsid w:val="001A6B12"/>
    <w:rsid w:val="001A6C7F"/>
    <w:rsid w:val="001A771C"/>
    <w:rsid w:val="001B059D"/>
    <w:rsid w:val="001B1023"/>
    <w:rsid w:val="001B21E4"/>
    <w:rsid w:val="001B3126"/>
    <w:rsid w:val="001B3BEA"/>
    <w:rsid w:val="001B41AC"/>
    <w:rsid w:val="001B4244"/>
    <w:rsid w:val="001B43FA"/>
    <w:rsid w:val="001B5F23"/>
    <w:rsid w:val="001B607C"/>
    <w:rsid w:val="001B6824"/>
    <w:rsid w:val="001B6B56"/>
    <w:rsid w:val="001B7314"/>
    <w:rsid w:val="001B7810"/>
    <w:rsid w:val="001C0595"/>
    <w:rsid w:val="001C0761"/>
    <w:rsid w:val="001C0980"/>
    <w:rsid w:val="001C0F23"/>
    <w:rsid w:val="001C1620"/>
    <w:rsid w:val="001C1E11"/>
    <w:rsid w:val="001C2BFA"/>
    <w:rsid w:val="001C43EF"/>
    <w:rsid w:val="001C4948"/>
    <w:rsid w:val="001C5540"/>
    <w:rsid w:val="001C6215"/>
    <w:rsid w:val="001C627C"/>
    <w:rsid w:val="001C6502"/>
    <w:rsid w:val="001C6A21"/>
    <w:rsid w:val="001C71EA"/>
    <w:rsid w:val="001D2A0C"/>
    <w:rsid w:val="001D3C2A"/>
    <w:rsid w:val="001D4588"/>
    <w:rsid w:val="001D483D"/>
    <w:rsid w:val="001D49CF"/>
    <w:rsid w:val="001D568F"/>
    <w:rsid w:val="001D57A6"/>
    <w:rsid w:val="001D5E09"/>
    <w:rsid w:val="001E0B2F"/>
    <w:rsid w:val="001E1D29"/>
    <w:rsid w:val="001E2636"/>
    <w:rsid w:val="001E2784"/>
    <w:rsid w:val="001E3386"/>
    <w:rsid w:val="001E5BD5"/>
    <w:rsid w:val="001F0AE5"/>
    <w:rsid w:val="001F0B22"/>
    <w:rsid w:val="001F0D9D"/>
    <w:rsid w:val="001F0F34"/>
    <w:rsid w:val="001F2227"/>
    <w:rsid w:val="001F24C0"/>
    <w:rsid w:val="001F3255"/>
    <w:rsid w:val="001F421D"/>
    <w:rsid w:val="001F5E39"/>
    <w:rsid w:val="001F66BE"/>
    <w:rsid w:val="001F75B6"/>
    <w:rsid w:val="001F7BC4"/>
    <w:rsid w:val="00201BE3"/>
    <w:rsid w:val="0020332F"/>
    <w:rsid w:val="00203873"/>
    <w:rsid w:val="0020412B"/>
    <w:rsid w:val="00204877"/>
    <w:rsid w:val="00204BB6"/>
    <w:rsid w:val="00205074"/>
    <w:rsid w:val="00205452"/>
    <w:rsid w:val="00205566"/>
    <w:rsid w:val="00205BFA"/>
    <w:rsid w:val="00206143"/>
    <w:rsid w:val="0020691A"/>
    <w:rsid w:val="0021184A"/>
    <w:rsid w:val="002119A8"/>
    <w:rsid w:val="00212201"/>
    <w:rsid w:val="00212279"/>
    <w:rsid w:val="002143A6"/>
    <w:rsid w:val="00216601"/>
    <w:rsid w:val="00216A75"/>
    <w:rsid w:val="002175EA"/>
    <w:rsid w:val="00220178"/>
    <w:rsid w:val="00221491"/>
    <w:rsid w:val="0022389A"/>
    <w:rsid w:val="00223DBD"/>
    <w:rsid w:val="0022435B"/>
    <w:rsid w:val="00224BA3"/>
    <w:rsid w:val="0022538A"/>
    <w:rsid w:val="002265D4"/>
    <w:rsid w:val="00226E7F"/>
    <w:rsid w:val="0022771E"/>
    <w:rsid w:val="00227D75"/>
    <w:rsid w:val="00227FCD"/>
    <w:rsid w:val="0023017F"/>
    <w:rsid w:val="002311BE"/>
    <w:rsid w:val="00231DD7"/>
    <w:rsid w:val="002361ED"/>
    <w:rsid w:val="002363E3"/>
    <w:rsid w:val="002367EF"/>
    <w:rsid w:val="00236E6A"/>
    <w:rsid w:val="002372BE"/>
    <w:rsid w:val="00237E94"/>
    <w:rsid w:val="002401B9"/>
    <w:rsid w:val="00241BD8"/>
    <w:rsid w:val="00245487"/>
    <w:rsid w:val="00246EAF"/>
    <w:rsid w:val="00247296"/>
    <w:rsid w:val="002478A8"/>
    <w:rsid w:val="00247D71"/>
    <w:rsid w:val="002515E6"/>
    <w:rsid w:val="0025193D"/>
    <w:rsid w:val="00252D88"/>
    <w:rsid w:val="00252DCA"/>
    <w:rsid w:val="00253747"/>
    <w:rsid w:val="00253B9C"/>
    <w:rsid w:val="00254999"/>
    <w:rsid w:val="00255A76"/>
    <w:rsid w:val="00255D41"/>
    <w:rsid w:val="002560F6"/>
    <w:rsid w:val="00256C78"/>
    <w:rsid w:val="00257897"/>
    <w:rsid w:val="00257FF4"/>
    <w:rsid w:val="00260333"/>
    <w:rsid w:val="0026081E"/>
    <w:rsid w:val="002610FE"/>
    <w:rsid w:val="00262074"/>
    <w:rsid w:val="0026277C"/>
    <w:rsid w:val="0026522F"/>
    <w:rsid w:val="00265960"/>
    <w:rsid w:val="00265E41"/>
    <w:rsid w:val="00266F50"/>
    <w:rsid w:val="00267412"/>
    <w:rsid w:val="00273D5A"/>
    <w:rsid w:val="00273E47"/>
    <w:rsid w:val="00273FF2"/>
    <w:rsid w:val="00274704"/>
    <w:rsid w:val="00275828"/>
    <w:rsid w:val="002759CA"/>
    <w:rsid w:val="002765C9"/>
    <w:rsid w:val="00277057"/>
    <w:rsid w:val="00277E68"/>
    <w:rsid w:val="002804A0"/>
    <w:rsid w:val="002811A3"/>
    <w:rsid w:val="002813DE"/>
    <w:rsid w:val="00282188"/>
    <w:rsid w:val="0028263F"/>
    <w:rsid w:val="00282B23"/>
    <w:rsid w:val="00283CBC"/>
    <w:rsid w:val="002844CB"/>
    <w:rsid w:val="0028534B"/>
    <w:rsid w:val="0028640E"/>
    <w:rsid w:val="002865BA"/>
    <w:rsid w:val="00286F10"/>
    <w:rsid w:val="00287A62"/>
    <w:rsid w:val="00287D97"/>
    <w:rsid w:val="002912E8"/>
    <w:rsid w:val="00291B51"/>
    <w:rsid w:val="002924B8"/>
    <w:rsid w:val="00292BAE"/>
    <w:rsid w:val="00292CCD"/>
    <w:rsid w:val="0029387E"/>
    <w:rsid w:val="00294C4A"/>
    <w:rsid w:val="00294E05"/>
    <w:rsid w:val="0029537B"/>
    <w:rsid w:val="002956A5"/>
    <w:rsid w:val="00295C66"/>
    <w:rsid w:val="00296C1D"/>
    <w:rsid w:val="002A0060"/>
    <w:rsid w:val="002A076F"/>
    <w:rsid w:val="002A0B23"/>
    <w:rsid w:val="002A1D2D"/>
    <w:rsid w:val="002A3472"/>
    <w:rsid w:val="002A432F"/>
    <w:rsid w:val="002A49C5"/>
    <w:rsid w:val="002A5CF1"/>
    <w:rsid w:val="002A5F0B"/>
    <w:rsid w:val="002A6879"/>
    <w:rsid w:val="002A6CA8"/>
    <w:rsid w:val="002A6CE8"/>
    <w:rsid w:val="002A6E31"/>
    <w:rsid w:val="002B04CB"/>
    <w:rsid w:val="002B288D"/>
    <w:rsid w:val="002B2D86"/>
    <w:rsid w:val="002B3032"/>
    <w:rsid w:val="002B479B"/>
    <w:rsid w:val="002B4C2D"/>
    <w:rsid w:val="002B5351"/>
    <w:rsid w:val="002B5C0E"/>
    <w:rsid w:val="002B5F12"/>
    <w:rsid w:val="002B5F86"/>
    <w:rsid w:val="002B6B87"/>
    <w:rsid w:val="002C01D2"/>
    <w:rsid w:val="002C08E9"/>
    <w:rsid w:val="002C12EA"/>
    <w:rsid w:val="002C1CBB"/>
    <w:rsid w:val="002C2F15"/>
    <w:rsid w:val="002C386F"/>
    <w:rsid w:val="002C45E6"/>
    <w:rsid w:val="002C53CB"/>
    <w:rsid w:val="002C5D7D"/>
    <w:rsid w:val="002C6021"/>
    <w:rsid w:val="002C6330"/>
    <w:rsid w:val="002C6F49"/>
    <w:rsid w:val="002C7E72"/>
    <w:rsid w:val="002D067C"/>
    <w:rsid w:val="002D117D"/>
    <w:rsid w:val="002D1504"/>
    <w:rsid w:val="002D3BEC"/>
    <w:rsid w:val="002D40E2"/>
    <w:rsid w:val="002D45A4"/>
    <w:rsid w:val="002D5411"/>
    <w:rsid w:val="002D5FBC"/>
    <w:rsid w:val="002D692E"/>
    <w:rsid w:val="002D6B11"/>
    <w:rsid w:val="002D6CA2"/>
    <w:rsid w:val="002E0624"/>
    <w:rsid w:val="002E0C18"/>
    <w:rsid w:val="002E1D91"/>
    <w:rsid w:val="002E28CA"/>
    <w:rsid w:val="002E2D78"/>
    <w:rsid w:val="002E3074"/>
    <w:rsid w:val="002E3311"/>
    <w:rsid w:val="002E399C"/>
    <w:rsid w:val="002E3AD4"/>
    <w:rsid w:val="002E4115"/>
    <w:rsid w:val="002E45CF"/>
    <w:rsid w:val="002E51BA"/>
    <w:rsid w:val="002E6792"/>
    <w:rsid w:val="002E7362"/>
    <w:rsid w:val="002E7782"/>
    <w:rsid w:val="002F0D42"/>
    <w:rsid w:val="002F211C"/>
    <w:rsid w:val="002F21B5"/>
    <w:rsid w:val="002F38C4"/>
    <w:rsid w:val="002F3C25"/>
    <w:rsid w:val="002F4718"/>
    <w:rsid w:val="002F4F3F"/>
    <w:rsid w:val="002F5109"/>
    <w:rsid w:val="002F5121"/>
    <w:rsid w:val="002F55F9"/>
    <w:rsid w:val="002F5952"/>
    <w:rsid w:val="002F6BBF"/>
    <w:rsid w:val="002F7C86"/>
    <w:rsid w:val="002F7F0E"/>
    <w:rsid w:val="003002D8"/>
    <w:rsid w:val="0030084A"/>
    <w:rsid w:val="00301855"/>
    <w:rsid w:val="003030E0"/>
    <w:rsid w:val="0030327F"/>
    <w:rsid w:val="00305397"/>
    <w:rsid w:val="003054B9"/>
    <w:rsid w:val="00305561"/>
    <w:rsid w:val="00305A08"/>
    <w:rsid w:val="0030706F"/>
    <w:rsid w:val="0030795C"/>
    <w:rsid w:val="0031161E"/>
    <w:rsid w:val="00311E02"/>
    <w:rsid w:val="00311EBB"/>
    <w:rsid w:val="0031292C"/>
    <w:rsid w:val="00314F37"/>
    <w:rsid w:val="00315771"/>
    <w:rsid w:val="0031580C"/>
    <w:rsid w:val="00315D50"/>
    <w:rsid w:val="00315F73"/>
    <w:rsid w:val="00316CD1"/>
    <w:rsid w:val="00320419"/>
    <w:rsid w:val="00320B11"/>
    <w:rsid w:val="00321163"/>
    <w:rsid w:val="00321B1D"/>
    <w:rsid w:val="00321B48"/>
    <w:rsid w:val="00321C3F"/>
    <w:rsid w:val="0032223F"/>
    <w:rsid w:val="00322856"/>
    <w:rsid w:val="003233BB"/>
    <w:rsid w:val="003233DE"/>
    <w:rsid w:val="003245A5"/>
    <w:rsid w:val="0032463D"/>
    <w:rsid w:val="0032562A"/>
    <w:rsid w:val="00326DBB"/>
    <w:rsid w:val="0032764B"/>
    <w:rsid w:val="00330EE7"/>
    <w:rsid w:val="00332A26"/>
    <w:rsid w:val="003335A0"/>
    <w:rsid w:val="0033497A"/>
    <w:rsid w:val="00334C03"/>
    <w:rsid w:val="003350B9"/>
    <w:rsid w:val="00335D36"/>
    <w:rsid w:val="003362CC"/>
    <w:rsid w:val="00336FD8"/>
    <w:rsid w:val="003374C8"/>
    <w:rsid w:val="00340DEC"/>
    <w:rsid w:val="003415D4"/>
    <w:rsid w:val="0034183A"/>
    <w:rsid w:val="003418F1"/>
    <w:rsid w:val="00341BA3"/>
    <w:rsid w:val="0034353C"/>
    <w:rsid w:val="00343674"/>
    <w:rsid w:val="00343FC1"/>
    <w:rsid w:val="003454EC"/>
    <w:rsid w:val="00346367"/>
    <w:rsid w:val="00346DE8"/>
    <w:rsid w:val="0034787E"/>
    <w:rsid w:val="00350069"/>
    <w:rsid w:val="003501CE"/>
    <w:rsid w:val="00350CF2"/>
    <w:rsid w:val="00351136"/>
    <w:rsid w:val="003521B0"/>
    <w:rsid w:val="003553C8"/>
    <w:rsid w:val="00355A59"/>
    <w:rsid w:val="00355D9F"/>
    <w:rsid w:val="00355DB4"/>
    <w:rsid w:val="00357185"/>
    <w:rsid w:val="00357D0B"/>
    <w:rsid w:val="0036041A"/>
    <w:rsid w:val="00360492"/>
    <w:rsid w:val="00361223"/>
    <w:rsid w:val="003612B7"/>
    <w:rsid w:val="00363AA2"/>
    <w:rsid w:val="00371261"/>
    <w:rsid w:val="00373BEC"/>
    <w:rsid w:val="00374CB2"/>
    <w:rsid w:val="00375023"/>
    <w:rsid w:val="003753CF"/>
    <w:rsid w:val="00375A6B"/>
    <w:rsid w:val="00380B0D"/>
    <w:rsid w:val="003814D0"/>
    <w:rsid w:val="00381793"/>
    <w:rsid w:val="00382A36"/>
    <w:rsid w:val="00385074"/>
    <w:rsid w:val="00385595"/>
    <w:rsid w:val="0038575F"/>
    <w:rsid w:val="00385BBF"/>
    <w:rsid w:val="00386752"/>
    <w:rsid w:val="0038682E"/>
    <w:rsid w:val="003869FC"/>
    <w:rsid w:val="00386CE6"/>
    <w:rsid w:val="0038743F"/>
    <w:rsid w:val="003877D3"/>
    <w:rsid w:val="003877F4"/>
    <w:rsid w:val="00387D8C"/>
    <w:rsid w:val="00390D6A"/>
    <w:rsid w:val="00391DE8"/>
    <w:rsid w:val="00392395"/>
    <w:rsid w:val="003931E0"/>
    <w:rsid w:val="0039348D"/>
    <w:rsid w:val="00393717"/>
    <w:rsid w:val="003954D8"/>
    <w:rsid w:val="00397794"/>
    <w:rsid w:val="003A0C77"/>
    <w:rsid w:val="003A1579"/>
    <w:rsid w:val="003A20C6"/>
    <w:rsid w:val="003A309C"/>
    <w:rsid w:val="003A31C8"/>
    <w:rsid w:val="003A5BA8"/>
    <w:rsid w:val="003A6892"/>
    <w:rsid w:val="003B0403"/>
    <w:rsid w:val="003B0F28"/>
    <w:rsid w:val="003B1CCE"/>
    <w:rsid w:val="003B2401"/>
    <w:rsid w:val="003B313D"/>
    <w:rsid w:val="003B4B84"/>
    <w:rsid w:val="003B6EDC"/>
    <w:rsid w:val="003B6F90"/>
    <w:rsid w:val="003B73D3"/>
    <w:rsid w:val="003C09C8"/>
    <w:rsid w:val="003C0F50"/>
    <w:rsid w:val="003C1223"/>
    <w:rsid w:val="003C1A9B"/>
    <w:rsid w:val="003C1FD7"/>
    <w:rsid w:val="003C20EB"/>
    <w:rsid w:val="003C2184"/>
    <w:rsid w:val="003C2316"/>
    <w:rsid w:val="003C26F6"/>
    <w:rsid w:val="003C31CC"/>
    <w:rsid w:val="003C5616"/>
    <w:rsid w:val="003C6C95"/>
    <w:rsid w:val="003C7DC3"/>
    <w:rsid w:val="003D02F7"/>
    <w:rsid w:val="003D03E6"/>
    <w:rsid w:val="003D08C7"/>
    <w:rsid w:val="003D0A2F"/>
    <w:rsid w:val="003D1604"/>
    <w:rsid w:val="003D1E9E"/>
    <w:rsid w:val="003D20C2"/>
    <w:rsid w:val="003D2CE2"/>
    <w:rsid w:val="003D2DF4"/>
    <w:rsid w:val="003D2E33"/>
    <w:rsid w:val="003D328E"/>
    <w:rsid w:val="003D4C2B"/>
    <w:rsid w:val="003D522F"/>
    <w:rsid w:val="003D75CF"/>
    <w:rsid w:val="003D76AB"/>
    <w:rsid w:val="003E08A5"/>
    <w:rsid w:val="003E209E"/>
    <w:rsid w:val="003E3324"/>
    <w:rsid w:val="003E350C"/>
    <w:rsid w:val="003E45DB"/>
    <w:rsid w:val="003E4B21"/>
    <w:rsid w:val="003E542C"/>
    <w:rsid w:val="003E5EF5"/>
    <w:rsid w:val="003E61BA"/>
    <w:rsid w:val="003E6805"/>
    <w:rsid w:val="003E6E57"/>
    <w:rsid w:val="003E77E5"/>
    <w:rsid w:val="003E7B8D"/>
    <w:rsid w:val="003E7CB6"/>
    <w:rsid w:val="003F03CB"/>
    <w:rsid w:val="003F0699"/>
    <w:rsid w:val="003F0BC5"/>
    <w:rsid w:val="003F0C02"/>
    <w:rsid w:val="003F10EF"/>
    <w:rsid w:val="003F1A1A"/>
    <w:rsid w:val="003F2096"/>
    <w:rsid w:val="003F2800"/>
    <w:rsid w:val="003F3091"/>
    <w:rsid w:val="003F3430"/>
    <w:rsid w:val="003F361C"/>
    <w:rsid w:val="003F366E"/>
    <w:rsid w:val="003F6002"/>
    <w:rsid w:val="003F614E"/>
    <w:rsid w:val="003F64CE"/>
    <w:rsid w:val="003F702E"/>
    <w:rsid w:val="003F7158"/>
    <w:rsid w:val="003F7873"/>
    <w:rsid w:val="003F7CF9"/>
    <w:rsid w:val="0040075E"/>
    <w:rsid w:val="00400D6F"/>
    <w:rsid w:val="00401423"/>
    <w:rsid w:val="00402434"/>
    <w:rsid w:val="00404DF0"/>
    <w:rsid w:val="00404FF9"/>
    <w:rsid w:val="004052AF"/>
    <w:rsid w:val="00405458"/>
    <w:rsid w:val="00405A46"/>
    <w:rsid w:val="00406F7A"/>
    <w:rsid w:val="0040785B"/>
    <w:rsid w:val="00407A8E"/>
    <w:rsid w:val="00407C6A"/>
    <w:rsid w:val="00407F1C"/>
    <w:rsid w:val="004125C5"/>
    <w:rsid w:val="0041358E"/>
    <w:rsid w:val="00413EDE"/>
    <w:rsid w:val="00414381"/>
    <w:rsid w:val="00414567"/>
    <w:rsid w:val="00414849"/>
    <w:rsid w:val="00414CFD"/>
    <w:rsid w:val="00414DEC"/>
    <w:rsid w:val="00414FC7"/>
    <w:rsid w:val="00415C51"/>
    <w:rsid w:val="004167CE"/>
    <w:rsid w:val="0042037A"/>
    <w:rsid w:val="0042119D"/>
    <w:rsid w:val="00421391"/>
    <w:rsid w:val="0042145B"/>
    <w:rsid w:val="00421736"/>
    <w:rsid w:val="00422142"/>
    <w:rsid w:val="00422689"/>
    <w:rsid w:val="00423A20"/>
    <w:rsid w:val="00424781"/>
    <w:rsid w:val="00425CAC"/>
    <w:rsid w:val="00426C69"/>
    <w:rsid w:val="004272E6"/>
    <w:rsid w:val="004272EC"/>
    <w:rsid w:val="0042771B"/>
    <w:rsid w:val="004309DE"/>
    <w:rsid w:val="00431A59"/>
    <w:rsid w:val="004325CD"/>
    <w:rsid w:val="004339C5"/>
    <w:rsid w:val="00433BBE"/>
    <w:rsid w:val="00434D61"/>
    <w:rsid w:val="00435381"/>
    <w:rsid w:val="0043561E"/>
    <w:rsid w:val="00435CE0"/>
    <w:rsid w:val="00437377"/>
    <w:rsid w:val="004374FF"/>
    <w:rsid w:val="00437BD3"/>
    <w:rsid w:val="00440C00"/>
    <w:rsid w:val="00442054"/>
    <w:rsid w:val="00443B25"/>
    <w:rsid w:val="00444418"/>
    <w:rsid w:val="004445B0"/>
    <w:rsid w:val="004451BB"/>
    <w:rsid w:val="00445E6D"/>
    <w:rsid w:val="00446AAA"/>
    <w:rsid w:val="004471E9"/>
    <w:rsid w:val="0044741E"/>
    <w:rsid w:val="004511CC"/>
    <w:rsid w:val="004517E3"/>
    <w:rsid w:val="00451CD4"/>
    <w:rsid w:val="00453082"/>
    <w:rsid w:val="00453B8D"/>
    <w:rsid w:val="004545E9"/>
    <w:rsid w:val="00454D17"/>
    <w:rsid w:val="00454FA1"/>
    <w:rsid w:val="00455B73"/>
    <w:rsid w:val="00456087"/>
    <w:rsid w:val="004560B6"/>
    <w:rsid w:val="00456667"/>
    <w:rsid w:val="00456967"/>
    <w:rsid w:val="00457CAD"/>
    <w:rsid w:val="00457DA2"/>
    <w:rsid w:val="00457FC1"/>
    <w:rsid w:val="004600D4"/>
    <w:rsid w:val="004601A8"/>
    <w:rsid w:val="00460506"/>
    <w:rsid w:val="00460842"/>
    <w:rsid w:val="00460D3C"/>
    <w:rsid w:val="00461682"/>
    <w:rsid w:val="00462202"/>
    <w:rsid w:val="00462735"/>
    <w:rsid w:val="00463492"/>
    <w:rsid w:val="00463C75"/>
    <w:rsid w:val="00463DD7"/>
    <w:rsid w:val="00463F3E"/>
    <w:rsid w:val="00464223"/>
    <w:rsid w:val="00465416"/>
    <w:rsid w:val="004655C3"/>
    <w:rsid w:val="0046566C"/>
    <w:rsid w:val="0046689C"/>
    <w:rsid w:val="00466A6D"/>
    <w:rsid w:val="0046725A"/>
    <w:rsid w:val="00471F51"/>
    <w:rsid w:val="00472373"/>
    <w:rsid w:val="00472FF7"/>
    <w:rsid w:val="00473176"/>
    <w:rsid w:val="004731C7"/>
    <w:rsid w:val="00473D5A"/>
    <w:rsid w:val="004745D7"/>
    <w:rsid w:val="00474AC3"/>
    <w:rsid w:val="00475042"/>
    <w:rsid w:val="00475C23"/>
    <w:rsid w:val="00476CF3"/>
    <w:rsid w:val="004779C5"/>
    <w:rsid w:val="00477BD9"/>
    <w:rsid w:val="00477CD6"/>
    <w:rsid w:val="00477E1B"/>
    <w:rsid w:val="00481039"/>
    <w:rsid w:val="00482A9F"/>
    <w:rsid w:val="0048305E"/>
    <w:rsid w:val="004837E7"/>
    <w:rsid w:val="00483C8D"/>
    <w:rsid w:val="00483E63"/>
    <w:rsid w:val="00483FC9"/>
    <w:rsid w:val="00484657"/>
    <w:rsid w:val="00485D72"/>
    <w:rsid w:val="00486C78"/>
    <w:rsid w:val="0048747A"/>
    <w:rsid w:val="00487676"/>
    <w:rsid w:val="00487970"/>
    <w:rsid w:val="0049006C"/>
    <w:rsid w:val="00490E49"/>
    <w:rsid w:val="00491442"/>
    <w:rsid w:val="00492480"/>
    <w:rsid w:val="00492D51"/>
    <w:rsid w:val="004942C0"/>
    <w:rsid w:val="00494D52"/>
    <w:rsid w:val="00497743"/>
    <w:rsid w:val="00497C68"/>
    <w:rsid w:val="004A00D1"/>
    <w:rsid w:val="004A06C9"/>
    <w:rsid w:val="004A2126"/>
    <w:rsid w:val="004A23C8"/>
    <w:rsid w:val="004A255B"/>
    <w:rsid w:val="004A2C07"/>
    <w:rsid w:val="004A419E"/>
    <w:rsid w:val="004A4EAC"/>
    <w:rsid w:val="004A53F5"/>
    <w:rsid w:val="004A66E8"/>
    <w:rsid w:val="004A69E9"/>
    <w:rsid w:val="004A6B81"/>
    <w:rsid w:val="004A7653"/>
    <w:rsid w:val="004A795F"/>
    <w:rsid w:val="004B02A7"/>
    <w:rsid w:val="004B0F3E"/>
    <w:rsid w:val="004B1177"/>
    <w:rsid w:val="004B1E0D"/>
    <w:rsid w:val="004B2707"/>
    <w:rsid w:val="004B3EF3"/>
    <w:rsid w:val="004B43DE"/>
    <w:rsid w:val="004B4DE3"/>
    <w:rsid w:val="004B4E1D"/>
    <w:rsid w:val="004B5E2A"/>
    <w:rsid w:val="004B6122"/>
    <w:rsid w:val="004B6C0E"/>
    <w:rsid w:val="004B6C31"/>
    <w:rsid w:val="004B6C6C"/>
    <w:rsid w:val="004C034E"/>
    <w:rsid w:val="004C1782"/>
    <w:rsid w:val="004C2BE6"/>
    <w:rsid w:val="004C30CC"/>
    <w:rsid w:val="004C5B4E"/>
    <w:rsid w:val="004C63E3"/>
    <w:rsid w:val="004C67FF"/>
    <w:rsid w:val="004C73D0"/>
    <w:rsid w:val="004C7B55"/>
    <w:rsid w:val="004D38B2"/>
    <w:rsid w:val="004D3E64"/>
    <w:rsid w:val="004D437E"/>
    <w:rsid w:val="004D4915"/>
    <w:rsid w:val="004D4B8F"/>
    <w:rsid w:val="004D547C"/>
    <w:rsid w:val="004D56A0"/>
    <w:rsid w:val="004D59DC"/>
    <w:rsid w:val="004D6D1C"/>
    <w:rsid w:val="004D77DC"/>
    <w:rsid w:val="004E0195"/>
    <w:rsid w:val="004E159D"/>
    <w:rsid w:val="004E2726"/>
    <w:rsid w:val="004E2A85"/>
    <w:rsid w:val="004E43F1"/>
    <w:rsid w:val="004E4B00"/>
    <w:rsid w:val="004E4DC0"/>
    <w:rsid w:val="004E5F3E"/>
    <w:rsid w:val="004E7688"/>
    <w:rsid w:val="004E7E35"/>
    <w:rsid w:val="004F04F4"/>
    <w:rsid w:val="004F1F68"/>
    <w:rsid w:val="004F2607"/>
    <w:rsid w:val="004F27B1"/>
    <w:rsid w:val="004F2E45"/>
    <w:rsid w:val="004F422A"/>
    <w:rsid w:val="004F4ED1"/>
    <w:rsid w:val="004F5376"/>
    <w:rsid w:val="004F54D3"/>
    <w:rsid w:val="004F5814"/>
    <w:rsid w:val="004F61CB"/>
    <w:rsid w:val="004F6CCC"/>
    <w:rsid w:val="004F7318"/>
    <w:rsid w:val="00500BFC"/>
    <w:rsid w:val="00501487"/>
    <w:rsid w:val="00501B0C"/>
    <w:rsid w:val="005026DD"/>
    <w:rsid w:val="00503E7E"/>
    <w:rsid w:val="00503EE4"/>
    <w:rsid w:val="00504FDE"/>
    <w:rsid w:val="005067EB"/>
    <w:rsid w:val="00506912"/>
    <w:rsid w:val="00506C37"/>
    <w:rsid w:val="00507142"/>
    <w:rsid w:val="005100C2"/>
    <w:rsid w:val="00511181"/>
    <w:rsid w:val="00512742"/>
    <w:rsid w:val="00514EF0"/>
    <w:rsid w:val="00515D03"/>
    <w:rsid w:val="00516F26"/>
    <w:rsid w:val="00517E43"/>
    <w:rsid w:val="005206D2"/>
    <w:rsid w:val="00521EC6"/>
    <w:rsid w:val="00522C49"/>
    <w:rsid w:val="00522D82"/>
    <w:rsid w:val="0052349B"/>
    <w:rsid w:val="005236DB"/>
    <w:rsid w:val="00523903"/>
    <w:rsid w:val="00523CD3"/>
    <w:rsid w:val="0052442D"/>
    <w:rsid w:val="0052612C"/>
    <w:rsid w:val="00526A17"/>
    <w:rsid w:val="005276BE"/>
    <w:rsid w:val="00527A15"/>
    <w:rsid w:val="00530E59"/>
    <w:rsid w:val="00531736"/>
    <w:rsid w:val="00532091"/>
    <w:rsid w:val="0053394D"/>
    <w:rsid w:val="00533E41"/>
    <w:rsid w:val="00534B62"/>
    <w:rsid w:val="00534FD4"/>
    <w:rsid w:val="0053549E"/>
    <w:rsid w:val="0053628D"/>
    <w:rsid w:val="00537143"/>
    <w:rsid w:val="005403B7"/>
    <w:rsid w:val="005403CF"/>
    <w:rsid w:val="00541616"/>
    <w:rsid w:val="00541942"/>
    <w:rsid w:val="00541CCD"/>
    <w:rsid w:val="00542966"/>
    <w:rsid w:val="00542984"/>
    <w:rsid w:val="00542BEF"/>
    <w:rsid w:val="00543418"/>
    <w:rsid w:val="00543A16"/>
    <w:rsid w:val="00543D62"/>
    <w:rsid w:val="00545613"/>
    <w:rsid w:val="00545774"/>
    <w:rsid w:val="005459A1"/>
    <w:rsid w:val="005463B9"/>
    <w:rsid w:val="005470D3"/>
    <w:rsid w:val="00550262"/>
    <w:rsid w:val="00550C59"/>
    <w:rsid w:val="00550CA1"/>
    <w:rsid w:val="00550DAD"/>
    <w:rsid w:val="00551057"/>
    <w:rsid w:val="00551491"/>
    <w:rsid w:val="005518D2"/>
    <w:rsid w:val="00551959"/>
    <w:rsid w:val="005533E6"/>
    <w:rsid w:val="00553705"/>
    <w:rsid w:val="005553D3"/>
    <w:rsid w:val="0055547C"/>
    <w:rsid w:val="005556C8"/>
    <w:rsid w:val="00555C5E"/>
    <w:rsid w:val="00556F63"/>
    <w:rsid w:val="005570F1"/>
    <w:rsid w:val="0055714C"/>
    <w:rsid w:val="005575E3"/>
    <w:rsid w:val="0056186D"/>
    <w:rsid w:val="00561C58"/>
    <w:rsid w:val="0056496D"/>
    <w:rsid w:val="00564CBA"/>
    <w:rsid w:val="005658C8"/>
    <w:rsid w:val="00565F68"/>
    <w:rsid w:val="005673C0"/>
    <w:rsid w:val="005677C4"/>
    <w:rsid w:val="00570477"/>
    <w:rsid w:val="0057280A"/>
    <w:rsid w:val="00573096"/>
    <w:rsid w:val="00573AD9"/>
    <w:rsid w:val="00574653"/>
    <w:rsid w:val="0057516A"/>
    <w:rsid w:val="00576EC0"/>
    <w:rsid w:val="005778A4"/>
    <w:rsid w:val="0058077C"/>
    <w:rsid w:val="00580A91"/>
    <w:rsid w:val="00580C38"/>
    <w:rsid w:val="00580F6F"/>
    <w:rsid w:val="005831DD"/>
    <w:rsid w:val="00584017"/>
    <w:rsid w:val="005847C0"/>
    <w:rsid w:val="00584BD1"/>
    <w:rsid w:val="00585550"/>
    <w:rsid w:val="00585B39"/>
    <w:rsid w:val="00590810"/>
    <w:rsid w:val="00591946"/>
    <w:rsid w:val="005920A5"/>
    <w:rsid w:val="00592B11"/>
    <w:rsid w:val="00593538"/>
    <w:rsid w:val="00593799"/>
    <w:rsid w:val="00595A87"/>
    <w:rsid w:val="00595AD1"/>
    <w:rsid w:val="005966F2"/>
    <w:rsid w:val="00597A79"/>
    <w:rsid w:val="00597B93"/>
    <w:rsid w:val="00597ED8"/>
    <w:rsid w:val="005A163E"/>
    <w:rsid w:val="005A16D1"/>
    <w:rsid w:val="005A1AA6"/>
    <w:rsid w:val="005A3FFF"/>
    <w:rsid w:val="005A4122"/>
    <w:rsid w:val="005A43FA"/>
    <w:rsid w:val="005A6318"/>
    <w:rsid w:val="005A67C1"/>
    <w:rsid w:val="005B06C3"/>
    <w:rsid w:val="005B1310"/>
    <w:rsid w:val="005B1635"/>
    <w:rsid w:val="005B17B3"/>
    <w:rsid w:val="005B3FEE"/>
    <w:rsid w:val="005B499E"/>
    <w:rsid w:val="005B5070"/>
    <w:rsid w:val="005B55D5"/>
    <w:rsid w:val="005B602C"/>
    <w:rsid w:val="005B7AFB"/>
    <w:rsid w:val="005C029C"/>
    <w:rsid w:val="005C0E47"/>
    <w:rsid w:val="005C0E51"/>
    <w:rsid w:val="005C3A5B"/>
    <w:rsid w:val="005C4ED6"/>
    <w:rsid w:val="005C4FCB"/>
    <w:rsid w:val="005C5BBF"/>
    <w:rsid w:val="005C6450"/>
    <w:rsid w:val="005C659F"/>
    <w:rsid w:val="005C6658"/>
    <w:rsid w:val="005D0FAF"/>
    <w:rsid w:val="005D1073"/>
    <w:rsid w:val="005D16FC"/>
    <w:rsid w:val="005D305B"/>
    <w:rsid w:val="005D4172"/>
    <w:rsid w:val="005D4262"/>
    <w:rsid w:val="005D464C"/>
    <w:rsid w:val="005D5004"/>
    <w:rsid w:val="005D512E"/>
    <w:rsid w:val="005D65C4"/>
    <w:rsid w:val="005D6AAE"/>
    <w:rsid w:val="005D77C6"/>
    <w:rsid w:val="005D7B9D"/>
    <w:rsid w:val="005D7F3D"/>
    <w:rsid w:val="005E0436"/>
    <w:rsid w:val="005E0812"/>
    <w:rsid w:val="005E0BA2"/>
    <w:rsid w:val="005E0D14"/>
    <w:rsid w:val="005E1634"/>
    <w:rsid w:val="005E1EA5"/>
    <w:rsid w:val="005E20E0"/>
    <w:rsid w:val="005E21A1"/>
    <w:rsid w:val="005E405F"/>
    <w:rsid w:val="005E47B6"/>
    <w:rsid w:val="005E4F4E"/>
    <w:rsid w:val="005E4F75"/>
    <w:rsid w:val="005E6B9F"/>
    <w:rsid w:val="005E79A7"/>
    <w:rsid w:val="005E79B3"/>
    <w:rsid w:val="005E7A0B"/>
    <w:rsid w:val="005F01A0"/>
    <w:rsid w:val="005F1EE7"/>
    <w:rsid w:val="005F20A9"/>
    <w:rsid w:val="005F2420"/>
    <w:rsid w:val="005F38A8"/>
    <w:rsid w:val="005F3D4D"/>
    <w:rsid w:val="005F488C"/>
    <w:rsid w:val="005F4F93"/>
    <w:rsid w:val="005F77A7"/>
    <w:rsid w:val="005F789E"/>
    <w:rsid w:val="0060009B"/>
    <w:rsid w:val="0060092B"/>
    <w:rsid w:val="00600DD2"/>
    <w:rsid w:val="00601EE7"/>
    <w:rsid w:val="006021F3"/>
    <w:rsid w:val="006025DB"/>
    <w:rsid w:val="0060485C"/>
    <w:rsid w:val="00604ADB"/>
    <w:rsid w:val="00606B37"/>
    <w:rsid w:val="00610E3E"/>
    <w:rsid w:val="00611019"/>
    <w:rsid w:val="00611162"/>
    <w:rsid w:val="00612136"/>
    <w:rsid w:val="006122AE"/>
    <w:rsid w:val="00612ADD"/>
    <w:rsid w:val="006130BA"/>
    <w:rsid w:val="006130FF"/>
    <w:rsid w:val="006134EA"/>
    <w:rsid w:val="00613803"/>
    <w:rsid w:val="00614B8A"/>
    <w:rsid w:val="00614E66"/>
    <w:rsid w:val="00616085"/>
    <w:rsid w:val="006163CA"/>
    <w:rsid w:val="00616E9B"/>
    <w:rsid w:val="006173E5"/>
    <w:rsid w:val="00620A8C"/>
    <w:rsid w:val="00622311"/>
    <w:rsid w:val="006225F3"/>
    <w:rsid w:val="00624090"/>
    <w:rsid w:val="006241ED"/>
    <w:rsid w:val="00624259"/>
    <w:rsid w:val="00624363"/>
    <w:rsid w:val="00625B40"/>
    <w:rsid w:val="00627C3A"/>
    <w:rsid w:val="00630EF1"/>
    <w:rsid w:val="0063244E"/>
    <w:rsid w:val="006326A9"/>
    <w:rsid w:val="0063362C"/>
    <w:rsid w:val="0063539E"/>
    <w:rsid w:val="00636A34"/>
    <w:rsid w:val="00636E5F"/>
    <w:rsid w:val="006377A1"/>
    <w:rsid w:val="00637AE9"/>
    <w:rsid w:val="006405A4"/>
    <w:rsid w:val="006405FD"/>
    <w:rsid w:val="006414C2"/>
    <w:rsid w:val="00641B49"/>
    <w:rsid w:val="00643828"/>
    <w:rsid w:val="00643A98"/>
    <w:rsid w:val="00644232"/>
    <w:rsid w:val="006444EA"/>
    <w:rsid w:val="0064505B"/>
    <w:rsid w:val="0064600E"/>
    <w:rsid w:val="00646FF6"/>
    <w:rsid w:val="00651548"/>
    <w:rsid w:val="00651721"/>
    <w:rsid w:val="00652D1E"/>
    <w:rsid w:val="00653005"/>
    <w:rsid w:val="00653C5D"/>
    <w:rsid w:val="006544E0"/>
    <w:rsid w:val="00654AF4"/>
    <w:rsid w:val="0066039A"/>
    <w:rsid w:val="00660571"/>
    <w:rsid w:val="006617D6"/>
    <w:rsid w:val="00661A6D"/>
    <w:rsid w:val="006637AC"/>
    <w:rsid w:val="00663E7A"/>
    <w:rsid w:val="006658A3"/>
    <w:rsid w:val="00665F3D"/>
    <w:rsid w:val="0066696F"/>
    <w:rsid w:val="00666D3A"/>
    <w:rsid w:val="00667239"/>
    <w:rsid w:val="006704D5"/>
    <w:rsid w:val="0067063B"/>
    <w:rsid w:val="006707B9"/>
    <w:rsid w:val="0067114F"/>
    <w:rsid w:val="006717D1"/>
    <w:rsid w:val="00672214"/>
    <w:rsid w:val="00672BB6"/>
    <w:rsid w:val="00673A21"/>
    <w:rsid w:val="00674210"/>
    <w:rsid w:val="00674677"/>
    <w:rsid w:val="00674F94"/>
    <w:rsid w:val="00676528"/>
    <w:rsid w:val="00676763"/>
    <w:rsid w:val="00677200"/>
    <w:rsid w:val="0067781E"/>
    <w:rsid w:val="0067786A"/>
    <w:rsid w:val="00677F32"/>
    <w:rsid w:val="006803D8"/>
    <w:rsid w:val="0068050E"/>
    <w:rsid w:val="00681F99"/>
    <w:rsid w:val="006825D5"/>
    <w:rsid w:val="00682737"/>
    <w:rsid w:val="00683A38"/>
    <w:rsid w:val="00683DA3"/>
    <w:rsid w:val="006845E8"/>
    <w:rsid w:val="00685003"/>
    <w:rsid w:val="00687FEA"/>
    <w:rsid w:val="006920F2"/>
    <w:rsid w:val="006929FB"/>
    <w:rsid w:val="00692DAD"/>
    <w:rsid w:val="00693E4B"/>
    <w:rsid w:val="006945DE"/>
    <w:rsid w:val="006947E1"/>
    <w:rsid w:val="00694801"/>
    <w:rsid w:val="00694A04"/>
    <w:rsid w:val="00694E4E"/>
    <w:rsid w:val="00696CE0"/>
    <w:rsid w:val="006973D4"/>
    <w:rsid w:val="00697BB3"/>
    <w:rsid w:val="006A12DC"/>
    <w:rsid w:val="006A2DA6"/>
    <w:rsid w:val="006A42C2"/>
    <w:rsid w:val="006A4603"/>
    <w:rsid w:val="006A48ED"/>
    <w:rsid w:val="006A5F0D"/>
    <w:rsid w:val="006A6D21"/>
    <w:rsid w:val="006A7697"/>
    <w:rsid w:val="006A7731"/>
    <w:rsid w:val="006B034D"/>
    <w:rsid w:val="006B0416"/>
    <w:rsid w:val="006B04A2"/>
    <w:rsid w:val="006B0CCD"/>
    <w:rsid w:val="006B1381"/>
    <w:rsid w:val="006B1FBD"/>
    <w:rsid w:val="006B45F4"/>
    <w:rsid w:val="006B50E6"/>
    <w:rsid w:val="006B631C"/>
    <w:rsid w:val="006B7C60"/>
    <w:rsid w:val="006C0866"/>
    <w:rsid w:val="006C152C"/>
    <w:rsid w:val="006C1A42"/>
    <w:rsid w:val="006C1BAD"/>
    <w:rsid w:val="006C1F22"/>
    <w:rsid w:val="006C1FEC"/>
    <w:rsid w:val="006C2521"/>
    <w:rsid w:val="006C28CF"/>
    <w:rsid w:val="006C36F9"/>
    <w:rsid w:val="006C38DB"/>
    <w:rsid w:val="006C3BFA"/>
    <w:rsid w:val="006C3C48"/>
    <w:rsid w:val="006C444A"/>
    <w:rsid w:val="006C53E4"/>
    <w:rsid w:val="006C5C03"/>
    <w:rsid w:val="006C6941"/>
    <w:rsid w:val="006C6983"/>
    <w:rsid w:val="006C6DA0"/>
    <w:rsid w:val="006C6DCF"/>
    <w:rsid w:val="006D1543"/>
    <w:rsid w:val="006D414E"/>
    <w:rsid w:val="006D4351"/>
    <w:rsid w:val="006D4354"/>
    <w:rsid w:val="006D5105"/>
    <w:rsid w:val="006D70AA"/>
    <w:rsid w:val="006E0198"/>
    <w:rsid w:val="006E06C7"/>
    <w:rsid w:val="006E1896"/>
    <w:rsid w:val="006E1F53"/>
    <w:rsid w:val="006E20B1"/>
    <w:rsid w:val="006E20E1"/>
    <w:rsid w:val="006E2CB2"/>
    <w:rsid w:val="006E3469"/>
    <w:rsid w:val="006E35D0"/>
    <w:rsid w:val="006E3B38"/>
    <w:rsid w:val="006E54A9"/>
    <w:rsid w:val="006E5FC5"/>
    <w:rsid w:val="006E6ABC"/>
    <w:rsid w:val="006E767B"/>
    <w:rsid w:val="006E79B9"/>
    <w:rsid w:val="006E7ECE"/>
    <w:rsid w:val="006F0BEE"/>
    <w:rsid w:val="006F0F0B"/>
    <w:rsid w:val="006F12E1"/>
    <w:rsid w:val="006F14FA"/>
    <w:rsid w:val="006F1857"/>
    <w:rsid w:val="006F2025"/>
    <w:rsid w:val="006F2ACC"/>
    <w:rsid w:val="006F364C"/>
    <w:rsid w:val="006F3B00"/>
    <w:rsid w:val="006F3D32"/>
    <w:rsid w:val="006F48C9"/>
    <w:rsid w:val="006F4FD5"/>
    <w:rsid w:val="006F6AD3"/>
    <w:rsid w:val="006F76C4"/>
    <w:rsid w:val="00700494"/>
    <w:rsid w:val="007028C0"/>
    <w:rsid w:val="0070293E"/>
    <w:rsid w:val="00702D01"/>
    <w:rsid w:val="007035B0"/>
    <w:rsid w:val="007053DC"/>
    <w:rsid w:val="00705C70"/>
    <w:rsid w:val="00706380"/>
    <w:rsid w:val="007073BD"/>
    <w:rsid w:val="00707559"/>
    <w:rsid w:val="007104B7"/>
    <w:rsid w:val="00711988"/>
    <w:rsid w:val="007121F6"/>
    <w:rsid w:val="00712F14"/>
    <w:rsid w:val="00713001"/>
    <w:rsid w:val="007133F7"/>
    <w:rsid w:val="00714130"/>
    <w:rsid w:val="0071434A"/>
    <w:rsid w:val="00714F72"/>
    <w:rsid w:val="007160EE"/>
    <w:rsid w:val="0072008F"/>
    <w:rsid w:val="00720D02"/>
    <w:rsid w:val="00720E84"/>
    <w:rsid w:val="00720FE5"/>
    <w:rsid w:val="00721034"/>
    <w:rsid w:val="00721158"/>
    <w:rsid w:val="00721A64"/>
    <w:rsid w:val="007228A0"/>
    <w:rsid w:val="00723456"/>
    <w:rsid w:val="0072376D"/>
    <w:rsid w:val="00723A88"/>
    <w:rsid w:val="00723FFD"/>
    <w:rsid w:val="0072448B"/>
    <w:rsid w:val="007249ED"/>
    <w:rsid w:val="00724B53"/>
    <w:rsid w:val="0072538F"/>
    <w:rsid w:val="00725D35"/>
    <w:rsid w:val="007264DA"/>
    <w:rsid w:val="00726F82"/>
    <w:rsid w:val="00726FC3"/>
    <w:rsid w:val="007307FB"/>
    <w:rsid w:val="00730AB3"/>
    <w:rsid w:val="00731841"/>
    <w:rsid w:val="00732055"/>
    <w:rsid w:val="007321C1"/>
    <w:rsid w:val="00734BE8"/>
    <w:rsid w:val="00734EAD"/>
    <w:rsid w:val="00735557"/>
    <w:rsid w:val="00735B50"/>
    <w:rsid w:val="00735BA1"/>
    <w:rsid w:val="00735E83"/>
    <w:rsid w:val="00735F6E"/>
    <w:rsid w:val="0073664D"/>
    <w:rsid w:val="00736759"/>
    <w:rsid w:val="007368EB"/>
    <w:rsid w:val="007411FE"/>
    <w:rsid w:val="007419E3"/>
    <w:rsid w:val="00742517"/>
    <w:rsid w:val="00742BFD"/>
    <w:rsid w:val="00742C8F"/>
    <w:rsid w:val="00742D95"/>
    <w:rsid w:val="007430D0"/>
    <w:rsid w:val="0074381D"/>
    <w:rsid w:val="00744906"/>
    <w:rsid w:val="00744B91"/>
    <w:rsid w:val="00745511"/>
    <w:rsid w:val="007460BE"/>
    <w:rsid w:val="00747370"/>
    <w:rsid w:val="00750361"/>
    <w:rsid w:val="007511D0"/>
    <w:rsid w:val="00751CA1"/>
    <w:rsid w:val="007521E2"/>
    <w:rsid w:val="00752A86"/>
    <w:rsid w:val="00752E22"/>
    <w:rsid w:val="00752F03"/>
    <w:rsid w:val="00753BFC"/>
    <w:rsid w:val="00754262"/>
    <w:rsid w:val="007547C5"/>
    <w:rsid w:val="0075498D"/>
    <w:rsid w:val="00754A63"/>
    <w:rsid w:val="00754AA8"/>
    <w:rsid w:val="00756659"/>
    <w:rsid w:val="00756CC1"/>
    <w:rsid w:val="007579AC"/>
    <w:rsid w:val="00757C87"/>
    <w:rsid w:val="00757D2F"/>
    <w:rsid w:val="007618CF"/>
    <w:rsid w:val="007623EA"/>
    <w:rsid w:val="00762917"/>
    <w:rsid w:val="00762FD9"/>
    <w:rsid w:val="00763BA0"/>
    <w:rsid w:val="007648A3"/>
    <w:rsid w:val="00765702"/>
    <w:rsid w:val="00765CF2"/>
    <w:rsid w:val="007666C1"/>
    <w:rsid w:val="00766C17"/>
    <w:rsid w:val="00767342"/>
    <w:rsid w:val="00770D6A"/>
    <w:rsid w:val="007727DD"/>
    <w:rsid w:val="007733CA"/>
    <w:rsid w:val="00775296"/>
    <w:rsid w:val="007758F3"/>
    <w:rsid w:val="007759C0"/>
    <w:rsid w:val="00775BBB"/>
    <w:rsid w:val="0077653D"/>
    <w:rsid w:val="00776ACD"/>
    <w:rsid w:val="00776E82"/>
    <w:rsid w:val="00777051"/>
    <w:rsid w:val="007770D3"/>
    <w:rsid w:val="007800F6"/>
    <w:rsid w:val="0078068F"/>
    <w:rsid w:val="00781E45"/>
    <w:rsid w:val="00782CFA"/>
    <w:rsid w:val="007838B3"/>
    <w:rsid w:val="00784673"/>
    <w:rsid w:val="00784954"/>
    <w:rsid w:val="00784D65"/>
    <w:rsid w:val="00784F65"/>
    <w:rsid w:val="00785FE1"/>
    <w:rsid w:val="007863AC"/>
    <w:rsid w:val="00786A88"/>
    <w:rsid w:val="00786B87"/>
    <w:rsid w:val="00786F31"/>
    <w:rsid w:val="00790208"/>
    <w:rsid w:val="00792286"/>
    <w:rsid w:val="00792427"/>
    <w:rsid w:val="00792BF7"/>
    <w:rsid w:val="00792DCE"/>
    <w:rsid w:val="00793CE8"/>
    <w:rsid w:val="00794DBC"/>
    <w:rsid w:val="00796025"/>
    <w:rsid w:val="00796111"/>
    <w:rsid w:val="007963D3"/>
    <w:rsid w:val="007966F2"/>
    <w:rsid w:val="007A0C67"/>
    <w:rsid w:val="007A1A46"/>
    <w:rsid w:val="007A2CF3"/>
    <w:rsid w:val="007A2DED"/>
    <w:rsid w:val="007A42DE"/>
    <w:rsid w:val="007A4C61"/>
    <w:rsid w:val="007A56A8"/>
    <w:rsid w:val="007A5F70"/>
    <w:rsid w:val="007A647D"/>
    <w:rsid w:val="007A6A4B"/>
    <w:rsid w:val="007A7962"/>
    <w:rsid w:val="007B0180"/>
    <w:rsid w:val="007B0D1D"/>
    <w:rsid w:val="007B0E82"/>
    <w:rsid w:val="007B1601"/>
    <w:rsid w:val="007B22BB"/>
    <w:rsid w:val="007B2C8D"/>
    <w:rsid w:val="007B395B"/>
    <w:rsid w:val="007B445F"/>
    <w:rsid w:val="007B4C9C"/>
    <w:rsid w:val="007B5233"/>
    <w:rsid w:val="007B5773"/>
    <w:rsid w:val="007B7E27"/>
    <w:rsid w:val="007B7F80"/>
    <w:rsid w:val="007C0246"/>
    <w:rsid w:val="007C1F11"/>
    <w:rsid w:val="007C25D8"/>
    <w:rsid w:val="007C2C60"/>
    <w:rsid w:val="007C3AA3"/>
    <w:rsid w:val="007C3DDE"/>
    <w:rsid w:val="007C4511"/>
    <w:rsid w:val="007C4FED"/>
    <w:rsid w:val="007C5ECC"/>
    <w:rsid w:val="007C7110"/>
    <w:rsid w:val="007C7547"/>
    <w:rsid w:val="007C756C"/>
    <w:rsid w:val="007C7633"/>
    <w:rsid w:val="007C7721"/>
    <w:rsid w:val="007C7D6B"/>
    <w:rsid w:val="007D41E5"/>
    <w:rsid w:val="007D4835"/>
    <w:rsid w:val="007D6194"/>
    <w:rsid w:val="007D63D9"/>
    <w:rsid w:val="007D66D6"/>
    <w:rsid w:val="007D6789"/>
    <w:rsid w:val="007D6DDA"/>
    <w:rsid w:val="007D7D13"/>
    <w:rsid w:val="007E0813"/>
    <w:rsid w:val="007E113D"/>
    <w:rsid w:val="007E1604"/>
    <w:rsid w:val="007E306F"/>
    <w:rsid w:val="007E3A80"/>
    <w:rsid w:val="007E429E"/>
    <w:rsid w:val="007E4548"/>
    <w:rsid w:val="007E50DD"/>
    <w:rsid w:val="007E52F5"/>
    <w:rsid w:val="007E55B8"/>
    <w:rsid w:val="007E5C1D"/>
    <w:rsid w:val="007E60B0"/>
    <w:rsid w:val="007E65AF"/>
    <w:rsid w:val="007E67DB"/>
    <w:rsid w:val="007E69BA"/>
    <w:rsid w:val="007E6DAA"/>
    <w:rsid w:val="007E7085"/>
    <w:rsid w:val="007E7E20"/>
    <w:rsid w:val="007F0184"/>
    <w:rsid w:val="007F092D"/>
    <w:rsid w:val="007F12D9"/>
    <w:rsid w:val="007F1592"/>
    <w:rsid w:val="007F1ABB"/>
    <w:rsid w:val="007F1D77"/>
    <w:rsid w:val="007F2796"/>
    <w:rsid w:val="007F2ADB"/>
    <w:rsid w:val="007F2B95"/>
    <w:rsid w:val="007F3BC2"/>
    <w:rsid w:val="007F45CD"/>
    <w:rsid w:val="007F5158"/>
    <w:rsid w:val="007F5F41"/>
    <w:rsid w:val="007F6515"/>
    <w:rsid w:val="007F7A9A"/>
    <w:rsid w:val="00800801"/>
    <w:rsid w:val="008009C6"/>
    <w:rsid w:val="00800CD7"/>
    <w:rsid w:val="0080143C"/>
    <w:rsid w:val="008016CF"/>
    <w:rsid w:val="00801E04"/>
    <w:rsid w:val="008023E6"/>
    <w:rsid w:val="008025D2"/>
    <w:rsid w:val="00802A38"/>
    <w:rsid w:val="00802D2C"/>
    <w:rsid w:val="0080329B"/>
    <w:rsid w:val="00804BA0"/>
    <w:rsid w:val="008059F6"/>
    <w:rsid w:val="00805D5C"/>
    <w:rsid w:val="00806095"/>
    <w:rsid w:val="0080624F"/>
    <w:rsid w:val="008062C8"/>
    <w:rsid w:val="0080727A"/>
    <w:rsid w:val="00807484"/>
    <w:rsid w:val="00807D68"/>
    <w:rsid w:val="00807E88"/>
    <w:rsid w:val="008102BC"/>
    <w:rsid w:val="00810364"/>
    <w:rsid w:val="00810F69"/>
    <w:rsid w:val="0081163D"/>
    <w:rsid w:val="00813EE6"/>
    <w:rsid w:val="008153C8"/>
    <w:rsid w:val="008162B8"/>
    <w:rsid w:val="0081661D"/>
    <w:rsid w:val="00816803"/>
    <w:rsid w:val="00816E22"/>
    <w:rsid w:val="008225E8"/>
    <w:rsid w:val="00822658"/>
    <w:rsid w:val="00822C74"/>
    <w:rsid w:val="008237C7"/>
    <w:rsid w:val="0082391B"/>
    <w:rsid w:val="00823B77"/>
    <w:rsid w:val="00823F02"/>
    <w:rsid w:val="00824AE3"/>
    <w:rsid w:val="00824CCA"/>
    <w:rsid w:val="0082500D"/>
    <w:rsid w:val="008258FC"/>
    <w:rsid w:val="008265B6"/>
    <w:rsid w:val="00826A04"/>
    <w:rsid w:val="00830349"/>
    <w:rsid w:val="0083159E"/>
    <w:rsid w:val="008324A5"/>
    <w:rsid w:val="008326D9"/>
    <w:rsid w:val="00832876"/>
    <w:rsid w:val="008330E2"/>
    <w:rsid w:val="008339FA"/>
    <w:rsid w:val="00833DB8"/>
    <w:rsid w:val="00834890"/>
    <w:rsid w:val="00835232"/>
    <w:rsid w:val="008359F9"/>
    <w:rsid w:val="00837915"/>
    <w:rsid w:val="00840179"/>
    <w:rsid w:val="008401F3"/>
    <w:rsid w:val="0084037F"/>
    <w:rsid w:val="008411E4"/>
    <w:rsid w:val="00841C22"/>
    <w:rsid w:val="0084375F"/>
    <w:rsid w:val="00843B22"/>
    <w:rsid w:val="008440E9"/>
    <w:rsid w:val="00844227"/>
    <w:rsid w:val="00844392"/>
    <w:rsid w:val="00844A0E"/>
    <w:rsid w:val="00844A49"/>
    <w:rsid w:val="00844C55"/>
    <w:rsid w:val="00845045"/>
    <w:rsid w:val="008455E8"/>
    <w:rsid w:val="0084615E"/>
    <w:rsid w:val="00847F7D"/>
    <w:rsid w:val="00851501"/>
    <w:rsid w:val="00851A1C"/>
    <w:rsid w:val="00852B3F"/>
    <w:rsid w:val="00853237"/>
    <w:rsid w:val="008535D8"/>
    <w:rsid w:val="00853D8D"/>
    <w:rsid w:val="00854CCE"/>
    <w:rsid w:val="0085528F"/>
    <w:rsid w:val="00855EF0"/>
    <w:rsid w:val="008568BE"/>
    <w:rsid w:val="00856912"/>
    <w:rsid w:val="00856CDA"/>
    <w:rsid w:val="00857709"/>
    <w:rsid w:val="00860FF9"/>
    <w:rsid w:val="008625E4"/>
    <w:rsid w:val="008633AF"/>
    <w:rsid w:val="00863718"/>
    <w:rsid w:val="0086374B"/>
    <w:rsid w:val="008648BE"/>
    <w:rsid w:val="008649A4"/>
    <w:rsid w:val="00864EEF"/>
    <w:rsid w:val="008652EE"/>
    <w:rsid w:val="00865AC7"/>
    <w:rsid w:val="00865C8C"/>
    <w:rsid w:val="0086649F"/>
    <w:rsid w:val="00866F24"/>
    <w:rsid w:val="0086720E"/>
    <w:rsid w:val="008672F4"/>
    <w:rsid w:val="00867429"/>
    <w:rsid w:val="00867606"/>
    <w:rsid w:val="00867C86"/>
    <w:rsid w:val="00870A14"/>
    <w:rsid w:val="00871073"/>
    <w:rsid w:val="00872A43"/>
    <w:rsid w:val="00872F7C"/>
    <w:rsid w:val="008730B6"/>
    <w:rsid w:val="00874D7E"/>
    <w:rsid w:val="00874DEF"/>
    <w:rsid w:val="008758C9"/>
    <w:rsid w:val="00876DF4"/>
    <w:rsid w:val="00877853"/>
    <w:rsid w:val="00880DB8"/>
    <w:rsid w:val="008813C6"/>
    <w:rsid w:val="008827FD"/>
    <w:rsid w:val="00882913"/>
    <w:rsid w:val="00883011"/>
    <w:rsid w:val="008859B8"/>
    <w:rsid w:val="00886531"/>
    <w:rsid w:val="008867A3"/>
    <w:rsid w:val="00887761"/>
    <w:rsid w:val="008877BD"/>
    <w:rsid w:val="00887D9F"/>
    <w:rsid w:val="00890245"/>
    <w:rsid w:val="00890914"/>
    <w:rsid w:val="00891298"/>
    <w:rsid w:val="0089232C"/>
    <w:rsid w:val="008933B5"/>
    <w:rsid w:val="00894A90"/>
    <w:rsid w:val="008954C2"/>
    <w:rsid w:val="00896A65"/>
    <w:rsid w:val="0089731A"/>
    <w:rsid w:val="008A09A6"/>
    <w:rsid w:val="008A0B55"/>
    <w:rsid w:val="008A12E7"/>
    <w:rsid w:val="008A2C63"/>
    <w:rsid w:val="008A306A"/>
    <w:rsid w:val="008A60F5"/>
    <w:rsid w:val="008A6270"/>
    <w:rsid w:val="008A77F7"/>
    <w:rsid w:val="008B0197"/>
    <w:rsid w:val="008B0380"/>
    <w:rsid w:val="008B0EFE"/>
    <w:rsid w:val="008B13AA"/>
    <w:rsid w:val="008B223C"/>
    <w:rsid w:val="008B3C6B"/>
    <w:rsid w:val="008B53F2"/>
    <w:rsid w:val="008B560B"/>
    <w:rsid w:val="008B5652"/>
    <w:rsid w:val="008B66EE"/>
    <w:rsid w:val="008B76B8"/>
    <w:rsid w:val="008C0AD3"/>
    <w:rsid w:val="008C0CB1"/>
    <w:rsid w:val="008C1219"/>
    <w:rsid w:val="008C1A50"/>
    <w:rsid w:val="008C2063"/>
    <w:rsid w:val="008C24E9"/>
    <w:rsid w:val="008C3131"/>
    <w:rsid w:val="008C48BC"/>
    <w:rsid w:val="008C5257"/>
    <w:rsid w:val="008C5E88"/>
    <w:rsid w:val="008C608E"/>
    <w:rsid w:val="008C6BA5"/>
    <w:rsid w:val="008C6D2B"/>
    <w:rsid w:val="008C6EA0"/>
    <w:rsid w:val="008C770E"/>
    <w:rsid w:val="008D1F84"/>
    <w:rsid w:val="008D25E2"/>
    <w:rsid w:val="008D2EF5"/>
    <w:rsid w:val="008D3B48"/>
    <w:rsid w:val="008D3C98"/>
    <w:rsid w:val="008D442F"/>
    <w:rsid w:val="008D4BE1"/>
    <w:rsid w:val="008D53EA"/>
    <w:rsid w:val="008D7067"/>
    <w:rsid w:val="008D7321"/>
    <w:rsid w:val="008D7DC5"/>
    <w:rsid w:val="008D7EA4"/>
    <w:rsid w:val="008E02EB"/>
    <w:rsid w:val="008E03DB"/>
    <w:rsid w:val="008E0BA9"/>
    <w:rsid w:val="008E13D4"/>
    <w:rsid w:val="008E2737"/>
    <w:rsid w:val="008E2754"/>
    <w:rsid w:val="008E2D7F"/>
    <w:rsid w:val="008E4D70"/>
    <w:rsid w:val="008E611D"/>
    <w:rsid w:val="008E612D"/>
    <w:rsid w:val="008E7112"/>
    <w:rsid w:val="008E713F"/>
    <w:rsid w:val="008E75F1"/>
    <w:rsid w:val="008E7A33"/>
    <w:rsid w:val="008F0172"/>
    <w:rsid w:val="008F0498"/>
    <w:rsid w:val="008F125B"/>
    <w:rsid w:val="008F2359"/>
    <w:rsid w:val="008F272B"/>
    <w:rsid w:val="008F2D6F"/>
    <w:rsid w:val="008F324E"/>
    <w:rsid w:val="008F3F26"/>
    <w:rsid w:val="008F3FB5"/>
    <w:rsid w:val="008F43BB"/>
    <w:rsid w:val="008F448C"/>
    <w:rsid w:val="008F46BB"/>
    <w:rsid w:val="008F48C0"/>
    <w:rsid w:val="008F629D"/>
    <w:rsid w:val="008F696C"/>
    <w:rsid w:val="008F6F7B"/>
    <w:rsid w:val="008F7210"/>
    <w:rsid w:val="008F7470"/>
    <w:rsid w:val="00900317"/>
    <w:rsid w:val="00901BDD"/>
    <w:rsid w:val="00901BFF"/>
    <w:rsid w:val="00902897"/>
    <w:rsid w:val="00904AB1"/>
    <w:rsid w:val="00904C96"/>
    <w:rsid w:val="00905C8A"/>
    <w:rsid w:val="0090787D"/>
    <w:rsid w:val="00907AB2"/>
    <w:rsid w:val="00907E5A"/>
    <w:rsid w:val="009100F6"/>
    <w:rsid w:val="0091026B"/>
    <w:rsid w:val="009106BF"/>
    <w:rsid w:val="00911386"/>
    <w:rsid w:val="009119D6"/>
    <w:rsid w:val="009125D7"/>
    <w:rsid w:val="00913A3D"/>
    <w:rsid w:val="009141CB"/>
    <w:rsid w:val="00914507"/>
    <w:rsid w:val="00915074"/>
    <w:rsid w:val="00915272"/>
    <w:rsid w:val="009156CB"/>
    <w:rsid w:val="00915818"/>
    <w:rsid w:val="0091618E"/>
    <w:rsid w:val="00916A2C"/>
    <w:rsid w:val="009174A6"/>
    <w:rsid w:val="009176B3"/>
    <w:rsid w:val="00917B4F"/>
    <w:rsid w:val="00920889"/>
    <w:rsid w:val="00921127"/>
    <w:rsid w:val="009213CB"/>
    <w:rsid w:val="00921EA0"/>
    <w:rsid w:val="00921FEF"/>
    <w:rsid w:val="00922C43"/>
    <w:rsid w:val="00924B47"/>
    <w:rsid w:val="00925C08"/>
    <w:rsid w:val="00926C47"/>
    <w:rsid w:val="009279CB"/>
    <w:rsid w:val="00931B55"/>
    <w:rsid w:val="0093201A"/>
    <w:rsid w:val="00932FDF"/>
    <w:rsid w:val="0093315B"/>
    <w:rsid w:val="00933A58"/>
    <w:rsid w:val="00933E17"/>
    <w:rsid w:val="00934100"/>
    <w:rsid w:val="0093588E"/>
    <w:rsid w:val="009375DC"/>
    <w:rsid w:val="00941532"/>
    <w:rsid w:val="00941B7F"/>
    <w:rsid w:val="00941E4A"/>
    <w:rsid w:val="00942237"/>
    <w:rsid w:val="00943239"/>
    <w:rsid w:val="0094360F"/>
    <w:rsid w:val="009443EA"/>
    <w:rsid w:val="00944BF4"/>
    <w:rsid w:val="0094597B"/>
    <w:rsid w:val="009460FD"/>
    <w:rsid w:val="00946693"/>
    <w:rsid w:val="00947170"/>
    <w:rsid w:val="00947DF4"/>
    <w:rsid w:val="00950B65"/>
    <w:rsid w:val="00950CFC"/>
    <w:rsid w:val="009530E1"/>
    <w:rsid w:val="009537E2"/>
    <w:rsid w:val="00954430"/>
    <w:rsid w:val="00954692"/>
    <w:rsid w:val="00954D08"/>
    <w:rsid w:val="00955088"/>
    <w:rsid w:val="009555EB"/>
    <w:rsid w:val="009567BA"/>
    <w:rsid w:val="00956EEE"/>
    <w:rsid w:val="00960C77"/>
    <w:rsid w:val="00961130"/>
    <w:rsid w:val="00962031"/>
    <w:rsid w:val="00963142"/>
    <w:rsid w:val="00963CC9"/>
    <w:rsid w:val="00964DEE"/>
    <w:rsid w:val="00965967"/>
    <w:rsid w:val="00966B67"/>
    <w:rsid w:val="0096709F"/>
    <w:rsid w:val="009714AB"/>
    <w:rsid w:val="009714F4"/>
    <w:rsid w:val="00971918"/>
    <w:rsid w:val="0097200A"/>
    <w:rsid w:val="00972C7A"/>
    <w:rsid w:val="009739DD"/>
    <w:rsid w:val="00973A9C"/>
    <w:rsid w:val="00974B08"/>
    <w:rsid w:val="009757A7"/>
    <w:rsid w:val="00975894"/>
    <w:rsid w:val="00975A4C"/>
    <w:rsid w:val="00975C3B"/>
    <w:rsid w:val="00975E4A"/>
    <w:rsid w:val="00976246"/>
    <w:rsid w:val="00976814"/>
    <w:rsid w:val="00976C36"/>
    <w:rsid w:val="00977275"/>
    <w:rsid w:val="0097760E"/>
    <w:rsid w:val="00980B91"/>
    <w:rsid w:val="0098132C"/>
    <w:rsid w:val="00981878"/>
    <w:rsid w:val="00982017"/>
    <w:rsid w:val="00983210"/>
    <w:rsid w:val="009837A1"/>
    <w:rsid w:val="009848C9"/>
    <w:rsid w:val="00984F37"/>
    <w:rsid w:val="0098555B"/>
    <w:rsid w:val="009869E9"/>
    <w:rsid w:val="00986A67"/>
    <w:rsid w:val="00986B20"/>
    <w:rsid w:val="00986F0B"/>
    <w:rsid w:val="00987D39"/>
    <w:rsid w:val="00991676"/>
    <w:rsid w:val="00991B37"/>
    <w:rsid w:val="00991BB8"/>
    <w:rsid w:val="0099209A"/>
    <w:rsid w:val="00992756"/>
    <w:rsid w:val="00992925"/>
    <w:rsid w:val="00992A2D"/>
    <w:rsid w:val="00992C5F"/>
    <w:rsid w:val="00993555"/>
    <w:rsid w:val="009935EF"/>
    <w:rsid w:val="009945D7"/>
    <w:rsid w:val="00995643"/>
    <w:rsid w:val="0099575A"/>
    <w:rsid w:val="0099620D"/>
    <w:rsid w:val="00996F84"/>
    <w:rsid w:val="00997173"/>
    <w:rsid w:val="009A086B"/>
    <w:rsid w:val="009A0AB7"/>
    <w:rsid w:val="009A0AFF"/>
    <w:rsid w:val="009A36F7"/>
    <w:rsid w:val="009A3C0B"/>
    <w:rsid w:val="009A45CF"/>
    <w:rsid w:val="009A6F56"/>
    <w:rsid w:val="009A7362"/>
    <w:rsid w:val="009A746A"/>
    <w:rsid w:val="009A77D6"/>
    <w:rsid w:val="009A77DA"/>
    <w:rsid w:val="009A7CBC"/>
    <w:rsid w:val="009B0119"/>
    <w:rsid w:val="009B05D5"/>
    <w:rsid w:val="009B0A8C"/>
    <w:rsid w:val="009B112A"/>
    <w:rsid w:val="009B1B40"/>
    <w:rsid w:val="009B2A15"/>
    <w:rsid w:val="009B2D9A"/>
    <w:rsid w:val="009B4FDA"/>
    <w:rsid w:val="009B55D8"/>
    <w:rsid w:val="009B5BAD"/>
    <w:rsid w:val="009B6BD9"/>
    <w:rsid w:val="009B6E31"/>
    <w:rsid w:val="009B7A80"/>
    <w:rsid w:val="009B7A88"/>
    <w:rsid w:val="009B7BEB"/>
    <w:rsid w:val="009C1246"/>
    <w:rsid w:val="009C1B23"/>
    <w:rsid w:val="009C1E59"/>
    <w:rsid w:val="009C2270"/>
    <w:rsid w:val="009C37FC"/>
    <w:rsid w:val="009C3980"/>
    <w:rsid w:val="009C4875"/>
    <w:rsid w:val="009C4F5F"/>
    <w:rsid w:val="009C4FB8"/>
    <w:rsid w:val="009C7C9C"/>
    <w:rsid w:val="009C7DBD"/>
    <w:rsid w:val="009D00A8"/>
    <w:rsid w:val="009D05C6"/>
    <w:rsid w:val="009D1304"/>
    <w:rsid w:val="009D13AE"/>
    <w:rsid w:val="009D26A5"/>
    <w:rsid w:val="009D2C75"/>
    <w:rsid w:val="009D2DD0"/>
    <w:rsid w:val="009D3F30"/>
    <w:rsid w:val="009D4709"/>
    <w:rsid w:val="009D4900"/>
    <w:rsid w:val="009D52EB"/>
    <w:rsid w:val="009E0C86"/>
    <w:rsid w:val="009E11F1"/>
    <w:rsid w:val="009E1201"/>
    <w:rsid w:val="009E1227"/>
    <w:rsid w:val="009E1A4D"/>
    <w:rsid w:val="009E2088"/>
    <w:rsid w:val="009E22D5"/>
    <w:rsid w:val="009E2B48"/>
    <w:rsid w:val="009E32B8"/>
    <w:rsid w:val="009E3505"/>
    <w:rsid w:val="009E36AB"/>
    <w:rsid w:val="009E37C9"/>
    <w:rsid w:val="009E6DF8"/>
    <w:rsid w:val="009E7111"/>
    <w:rsid w:val="009E7479"/>
    <w:rsid w:val="009E7888"/>
    <w:rsid w:val="009E78E7"/>
    <w:rsid w:val="009F0318"/>
    <w:rsid w:val="009F1F27"/>
    <w:rsid w:val="009F2395"/>
    <w:rsid w:val="009F2B80"/>
    <w:rsid w:val="009F4630"/>
    <w:rsid w:val="009F5ACB"/>
    <w:rsid w:val="009F602A"/>
    <w:rsid w:val="00A000D4"/>
    <w:rsid w:val="00A00350"/>
    <w:rsid w:val="00A0053D"/>
    <w:rsid w:val="00A00725"/>
    <w:rsid w:val="00A00F2A"/>
    <w:rsid w:val="00A01931"/>
    <w:rsid w:val="00A0260A"/>
    <w:rsid w:val="00A02F2F"/>
    <w:rsid w:val="00A03A50"/>
    <w:rsid w:val="00A04AC6"/>
    <w:rsid w:val="00A04E13"/>
    <w:rsid w:val="00A06ACD"/>
    <w:rsid w:val="00A07BAC"/>
    <w:rsid w:val="00A10FE0"/>
    <w:rsid w:val="00A11CAD"/>
    <w:rsid w:val="00A126FD"/>
    <w:rsid w:val="00A13DE1"/>
    <w:rsid w:val="00A149FB"/>
    <w:rsid w:val="00A151DC"/>
    <w:rsid w:val="00A16BBE"/>
    <w:rsid w:val="00A16E78"/>
    <w:rsid w:val="00A17ABA"/>
    <w:rsid w:val="00A17F46"/>
    <w:rsid w:val="00A200BE"/>
    <w:rsid w:val="00A225EC"/>
    <w:rsid w:val="00A227E7"/>
    <w:rsid w:val="00A23352"/>
    <w:rsid w:val="00A23924"/>
    <w:rsid w:val="00A24044"/>
    <w:rsid w:val="00A24FD8"/>
    <w:rsid w:val="00A2503E"/>
    <w:rsid w:val="00A25FFF"/>
    <w:rsid w:val="00A2606A"/>
    <w:rsid w:val="00A275D5"/>
    <w:rsid w:val="00A2778B"/>
    <w:rsid w:val="00A3041C"/>
    <w:rsid w:val="00A30AB2"/>
    <w:rsid w:val="00A31303"/>
    <w:rsid w:val="00A329EE"/>
    <w:rsid w:val="00A329FC"/>
    <w:rsid w:val="00A3317E"/>
    <w:rsid w:val="00A33247"/>
    <w:rsid w:val="00A3373D"/>
    <w:rsid w:val="00A33A92"/>
    <w:rsid w:val="00A33B4D"/>
    <w:rsid w:val="00A3435C"/>
    <w:rsid w:val="00A35064"/>
    <w:rsid w:val="00A359F1"/>
    <w:rsid w:val="00A35A5E"/>
    <w:rsid w:val="00A36CBE"/>
    <w:rsid w:val="00A370E0"/>
    <w:rsid w:val="00A37BA1"/>
    <w:rsid w:val="00A40539"/>
    <w:rsid w:val="00A40A5D"/>
    <w:rsid w:val="00A411B4"/>
    <w:rsid w:val="00A41EE2"/>
    <w:rsid w:val="00A4398E"/>
    <w:rsid w:val="00A43A96"/>
    <w:rsid w:val="00A44CE2"/>
    <w:rsid w:val="00A44E60"/>
    <w:rsid w:val="00A44E65"/>
    <w:rsid w:val="00A44FA1"/>
    <w:rsid w:val="00A45359"/>
    <w:rsid w:val="00A46908"/>
    <w:rsid w:val="00A46C4D"/>
    <w:rsid w:val="00A46F48"/>
    <w:rsid w:val="00A50451"/>
    <w:rsid w:val="00A547ED"/>
    <w:rsid w:val="00A54F22"/>
    <w:rsid w:val="00A558F5"/>
    <w:rsid w:val="00A55BF2"/>
    <w:rsid w:val="00A55E59"/>
    <w:rsid w:val="00A56367"/>
    <w:rsid w:val="00A56CDC"/>
    <w:rsid w:val="00A57D5A"/>
    <w:rsid w:val="00A6065F"/>
    <w:rsid w:val="00A60CDE"/>
    <w:rsid w:val="00A610E4"/>
    <w:rsid w:val="00A6167A"/>
    <w:rsid w:val="00A62A2D"/>
    <w:rsid w:val="00A62CFD"/>
    <w:rsid w:val="00A63613"/>
    <w:rsid w:val="00A646F3"/>
    <w:rsid w:val="00A64843"/>
    <w:rsid w:val="00A64850"/>
    <w:rsid w:val="00A65BE7"/>
    <w:rsid w:val="00A663A8"/>
    <w:rsid w:val="00A66F6D"/>
    <w:rsid w:val="00A67461"/>
    <w:rsid w:val="00A679BB"/>
    <w:rsid w:val="00A73437"/>
    <w:rsid w:val="00A73856"/>
    <w:rsid w:val="00A742A5"/>
    <w:rsid w:val="00A74E09"/>
    <w:rsid w:val="00A74ED1"/>
    <w:rsid w:val="00A762DE"/>
    <w:rsid w:val="00A76951"/>
    <w:rsid w:val="00A770E8"/>
    <w:rsid w:val="00A77B94"/>
    <w:rsid w:val="00A80402"/>
    <w:rsid w:val="00A81B1F"/>
    <w:rsid w:val="00A8212C"/>
    <w:rsid w:val="00A828EB"/>
    <w:rsid w:val="00A83076"/>
    <w:rsid w:val="00A831A8"/>
    <w:rsid w:val="00A84405"/>
    <w:rsid w:val="00A8467D"/>
    <w:rsid w:val="00A848C6"/>
    <w:rsid w:val="00A84E01"/>
    <w:rsid w:val="00A85AC9"/>
    <w:rsid w:val="00A85C3F"/>
    <w:rsid w:val="00A8665C"/>
    <w:rsid w:val="00A8738E"/>
    <w:rsid w:val="00A87421"/>
    <w:rsid w:val="00A87693"/>
    <w:rsid w:val="00A87CAB"/>
    <w:rsid w:val="00A90318"/>
    <w:rsid w:val="00A90F22"/>
    <w:rsid w:val="00A91F69"/>
    <w:rsid w:val="00A941FB"/>
    <w:rsid w:val="00A946AA"/>
    <w:rsid w:val="00A948F2"/>
    <w:rsid w:val="00A95750"/>
    <w:rsid w:val="00A95A29"/>
    <w:rsid w:val="00A95E01"/>
    <w:rsid w:val="00A96121"/>
    <w:rsid w:val="00A9F63B"/>
    <w:rsid w:val="00AA13D8"/>
    <w:rsid w:val="00AA1580"/>
    <w:rsid w:val="00AA1F30"/>
    <w:rsid w:val="00AA268A"/>
    <w:rsid w:val="00AA3382"/>
    <w:rsid w:val="00AA3738"/>
    <w:rsid w:val="00AA4BF6"/>
    <w:rsid w:val="00AA6BE5"/>
    <w:rsid w:val="00AA70A2"/>
    <w:rsid w:val="00AA765B"/>
    <w:rsid w:val="00AA7B57"/>
    <w:rsid w:val="00AB12C1"/>
    <w:rsid w:val="00AB1B0F"/>
    <w:rsid w:val="00AB3601"/>
    <w:rsid w:val="00AB3849"/>
    <w:rsid w:val="00AB42B7"/>
    <w:rsid w:val="00AB4776"/>
    <w:rsid w:val="00AB60E5"/>
    <w:rsid w:val="00AB60EF"/>
    <w:rsid w:val="00AB6427"/>
    <w:rsid w:val="00AB704D"/>
    <w:rsid w:val="00AB7151"/>
    <w:rsid w:val="00AB748F"/>
    <w:rsid w:val="00AB74B6"/>
    <w:rsid w:val="00AC1B1A"/>
    <w:rsid w:val="00AC2521"/>
    <w:rsid w:val="00AC2F55"/>
    <w:rsid w:val="00AC3A68"/>
    <w:rsid w:val="00AC424A"/>
    <w:rsid w:val="00AC45EA"/>
    <w:rsid w:val="00AC53A2"/>
    <w:rsid w:val="00AC5DBB"/>
    <w:rsid w:val="00AC672A"/>
    <w:rsid w:val="00AC688E"/>
    <w:rsid w:val="00AC6A73"/>
    <w:rsid w:val="00AC780E"/>
    <w:rsid w:val="00AD0213"/>
    <w:rsid w:val="00AD0D02"/>
    <w:rsid w:val="00AD0F2F"/>
    <w:rsid w:val="00AD15FC"/>
    <w:rsid w:val="00AD1C20"/>
    <w:rsid w:val="00AD23B0"/>
    <w:rsid w:val="00AD2578"/>
    <w:rsid w:val="00AD264D"/>
    <w:rsid w:val="00AD2FA1"/>
    <w:rsid w:val="00AD33DA"/>
    <w:rsid w:val="00AD4B06"/>
    <w:rsid w:val="00AD4FFC"/>
    <w:rsid w:val="00AD5504"/>
    <w:rsid w:val="00AD715A"/>
    <w:rsid w:val="00AE0D4D"/>
    <w:rsid w:val="00AE1A10"/>
    <w:rsid w:val="00AE2CDE"/>
    <w:rsid w:val="00AE36A1"/>
    <w:rsid w:val="00AE483E"/>
    <w:rsid w:val="00AE52FA"/>
    <w:rsid w:val="00AE5CA8"/>
    <w:rsid w:val="00AE5F3E"/>
    <w:rsid w:val="00AE5FF3"/>
    <w:rsid w:val="00AE6716"/>
    <w:rsid w:val="00AE7929"/>
    <w:rsid w:val="00AF2C36"/>
    <w:rsid w:val="00AF33D4"/>
    <w:rsid w:val="00AF3BB9"/>
    <w:rsid w:val="00AF5374"/>
    <w:rsid w:val="00AF5FF8"/>
    <w:rsid w:val="00AF7032"/>
    <w:rsid w:val="00AF7F9C"/>
    <w:rsid w:val="00B001A3"/>
    <w:rsid w:val="00B006FB"/>
    <w:rsid w:val="00B01A0C"/>
    <w:rsid w:val="00B01A7E"/>
    <w:rsid w:val="00B02471"/>
    <w:rsid w:val="00B024D2"/>
    <w:rsid w:val="00B02C43"/>
    <w:rsid w:val="00B02C53"/>
    <w:rsid w:val="00B04873"/>
    <w:rsid w:val="00B056D9"/>
    <w:rsid w:val="00B063F0"/>
    <w:rsid w:val="00B064A1"/>
    <w:rsid w:val="00B071C5"/>
    <w:rsid w:val="00B071D3"/>
    <w:rsid w:val="00B07555"/>
    <w:rsid w:val="00B078A3"/>
    <w:rsid w:val="00B07C57"/>
    <w:rsid w:val="00B07E86"/>
    <w:rsid w:val="00B103B9"/>
    <w:rsid w:val="00B1076C"/>
    <w:rsid w:val="00B11EB9"/>
    <w:rsid w:val="00B12078"/>
    <w:rsid w:val="00B1300A"/>
    <w:rsid w:val="00B132A5"/>
    <w:rsid w:val="00B1349A"/>
    <w:rsid w:val="00B14DBA"/>
    <w:rsid w:val="00B15796"/>
    <w:rsid w:val="00B15DE9"/>
    <w:rsid w:val="00B16148"/>
    <w:rsid w:val="00B165DC"/>
    <w:rsid w:val="00B16E5F"/>
    <w:rsid w:val="00B174C4"/>
    <w:rsid w:val="00B1779B"/>
    <w:rsid w:val="00B178D8"/>
    <w:rsid w:val="00B2008F"/>
    <w:rsid w:val="00B20CE6"/>
    <w:rsid w:val="00B21ADE"/>
    <w:rsid w:val="00B220BA"/>
    <w:rsid w:val="00B2318C"/>
    <w:rsid w:val="00B23198"/>
    <w:rsid w:val="00B244FC"/>
    <w:rsid w:val="00B248B0"/>
    <w:rsid w:val="00B25105"/>
    <w:rsid w:val="00B25183"/>
    <w:rsid w:val="00B252A5"/>
    <w:rsid w:val="00B25736"/>
    <w:rsid w:val="00B25755"/>
    <w:rsid w:val="00B25E6F"/>
    <w:rsid w:val="00B26ABE"/>
    <w:rsid w:val="00B3008F"/>
    <w:rsid w:val="00B305B2"/>
    <w:rsid w:val="00B32082"/>
    <w:rsid w:val="00B35398"/>
    <w:rsid w:val="00B36079"/>
    <w:rsid w:val="00B36BCA"/>
    <w:rsid w:val="00B3778F"/>
    <w:rsid w:val="00B37E74"/>
    <w:rsid w:val="00B408F6"/>
    <w:rsid w:val="00B409E0"/>
    <w:rsid w:val="00B41985"/>
    <w:rsid w:val="00B42B31"/>
    <w:rsid w:val="00B4420C"/>
    <w:rsid w:val="00B44D46"/>
    <w:rsid w:val="00B4586A"/>
    <w:rsid w:val="00B45C82"/>
    <w:rsid w:val="00B4622C"/>
    <w:rsid w:val="00B46322"/>
    <w:rsid w:val="00B46B58"/>
    <w:rsid w:val="00B46D16"/>
    <w:rsid w:val="00B46E53"/>
    <w:rsid w:val="00B47059"/>
    <w:rsid w:val="00B47065"/>
    <w:rsid w:val="00B47A5D"/>
    <w:rsid w:val="00B500B8"/>
    <w:rsid w:val="00B501E4"/>
    <w:rsid w:val="00B507AC"/>
    <w:rsid w:val="00B50E37"/>
    <w:rsid w:val="00B50F14"/>
    <w:rsid w:val="00B51E7D"/>
    <w:rsid w:val="00B520AF"/>
    <w:rsid w:val="00B5257A"/>
    <w:rsid w:val="00B529CD"/>
    <w:rsid w:val="00B541C0"/>
    <w:rsid w:val="00B541E7"/>
    <w:rsid w:val="00B546E5"/>
    <w:rsid w:val="00B55664"/>
    <w:rsid w:val="00B56716"/>
    <w:rsid w:val="00B573A4"/>
    <w:rsid w:val="00B575A2"/>
    <w:rsid w:val="00B57A85"/>
    <w:rsid w:val="00B60381"/>
    <w:rsid w:val="00B61C34"/>
    <w:rsid w:val="00B626B2"/>
    <w:rsid w:val="00B6478D"/>
    <w:rsid w:val="00B64973"/>
    <w:rsid w:val="00B65EFE"/>
    <w:rsid w:val="00B66029"/>
    <w:rsid w:val="00B663EF"/>
    <w:rsid w:val="00B666D6"/>
    <w:rsid w:val="00B66B56"/>
    <w:rsid w:val="00B66DD3"/>
    <w:rsid w:val="00B66E80"/>
    <w:rsid w:val="00B67001"/>
    <w:rsid w:val="00B672B6"/>
    <w:rsid w:val="00B672BF"/>
    <w:rsid w:val="00B70A3D"/>
    <w:rsid w:val="00B71AEB"/>
    <w:rsid w:val="00B72393"/>
    <w:rsid w:val="00B724F8"/>
    <w:rsid w:val="00B72C59"/>
    <w:rsid w:val="00B7401C"/>
    <w:rsid w:val="00B747ED"/>
    <w:rsid w:val="00B74DC4"/>
    <w:rsid w:val="00B75660"/>
    <w:rsid w:val="00B7589A"/>
    <w:rsid w:val="00B76105"/>
    <w:rsid w:val="00B76F47"/>
    <w:rsid w:val="00B806A6"/>
    <w:rsid w:val="00B807C5"/>
    <w:rsid w:val="00B81044"/>
    <w:rsid w:val="00B81F0F"/>
    <w:rsid w:val="00B828A7"/>
    <w:rsid w:val="00B82DD6"/>
    <w:rsid w:val="00B836A5"/>
    <w:rsid w:val="00B84DCD"/>
    <w:rsid w:val="00B86F1B"/>
    <w:rsid w:val="00B878DE"/>
    <w:rsid w:val="00B878DF"/>
    <w:rsid w:val="00B90C4D"/>
    <w:rsid w:val="00B90F6B"/>
    <w:rsid w:val="00B912AE"/>
    <w:rsid w:val="00B931BE"/>
    <w:rsid w:val="00B932EC"/>
    <w:rsid w:val="00B94613"/>
    <w:rsid w:val="00B9572E"/>
    <w:rsid w:val="00B968C5"/>
    <w:rsid w:val="00B96C2C"/>
    <w:rsid w:val="00B96C45"/>
    <w:rsid w:val="00B979CE"/>
    <w:rsid w:val="00B979E6"/>
    <w:rsid w:val="00B97AB5"/>
    <w:rsid w:val="00B97C2B"/>
    <w:rsid w:val="00BA03C9"/>
    <w:rsid w:val="00BA0EE2"/>
    <w:rsid w:val="00BA2BF2"/>
    <w:rsid w:val="00BA2D9B"/>
    <w:rsid w:val="00BA3DDD"/>
    <w:rsid w:val="00BA4282"/>
    <w:rsid w:val="00BA61A8"/>
    <w:rsid w:val="00BA6564"/>
    <w:rsid w:val="00BA740A"/>
    <w:rsid w:val="00BA7DE0"/>
    <w:rsid w:val="00BB0857"/>
    <w:rsid w:val="00BB1ACC"/>
    <w:rsid w:val="00BB2967"/>
    <w:rsid w:val="00BB2C1A"/>
    <w:rsid w:val="00BB34CA"/>
    <w:rsid w:val="00BB3778"/>
    <w:rsid w:val="00BB3BA9"/>
    <w:rsid w:val="00BB40D0"/>
    <w:rsid w:val="00BB468C"/>
    <w:rsid w:val="00BB4DAF"/>
    <w:rsid w:val="00BB5D30"/>
    <w:rsid w:val="00BB6010"/>
    <w:rsid w:val="00BB6521"/>
    <w:rsid w:val="00BB67B0"/>
    <w:rsid w:val="00BB723E"/>
    <w:rsid w:val="00BB735D"/>
    <w:rsid w:val="00BB7C2C"/>
    <w:rsid w:val="00BC089C"/>
    <w:rsid w:val="00BC1D80"/>
    <w:rsid w:val="00BC227B"/>
    <w:rsid w:val="00BC2467"/>
    <w:rsid w:val="00BC2F16"/>
    <w:rsid w:val="00BC341B"/>
    <w:rsid w:val="00BC3AC1"/>
    <w:rsid w:val="00BC3D07"/>
    <w:rsid w:val="00BC4516"/>
    <w:rsid w:val="00BC48C5"/>
    <w:rsid w:val="00BC5996"/>
    <w:rsid w:val="00BC67B8"/>
    <w:rsid w:val="00BC71CE"/>
    <w:rsid w:val="00BD039D"/>
    <w:rsid w:val="00BD069C"/>
    <w:rsid w:val="00BD08D0"/>
    <w:rsid w:val="00BD16C0"/>
    <w:rsid w:val="00BD3E0A"/>
    <w:rsid w:val="00BD4924"/>
    <w:rsid w:val="00BD4F19"/>
    <w:rsid w:val="00BD537E"/>
    <w:rsid w:val="00BD5863"/>
    <w:rsid w:val="00BD598E"/>
    <w:rsid w:val="00BD6B4B"/>
    <w:rsid w:val="00BD761A"/>
    <w:rsid w:val="00BE04AE"/>
    <w:rsid w:val="00BE094E"/>
    <w:rsid w:val="00BE1149"/>
    <w:rsid w:val="00BE195F"/>
    <w:rsid w:val="00BE257D"/>
    <w:rsid w:val="00BE2934"/>
    <w:rsid w:val="00BE2CC8"/>
    <w:rsid w:val="00BE2E09"/>
    <w:rsid w:val="00BE3104"/>
    <w:rsid w:val="00BE3186"/>
    <w:rsid w:val="00BE3E44"/>
    <w:rsid w:val="00BE69AF"/>
    <w:rsid w:val="00BE6B30"/>
    <w:rsid w:val="00BE7965"/>
    <w:rsid w:val="00BF034D"/>
    <w:rsid w:val="00BF04D8"/>
    <w:rsid w:val="00BF0D7F"/>
    <w:rsid w:val="00BF1C11"/>
    <w:rsid w:val="00BF1C19"/>
    <w:rsid w:val="00BF1D00"/>
    <w:rsid w:val="00BF1E0F"/>
    <w:rsid w:val="00BF22AE"/>
    <w:rsid w:val="00BF30BD"/>
    <w:rsid w:val="00BF32D7"/>
    <w:rsid w:val="00BF38D2"/>
    <w:rsid w:val="00BF43C7"/>
    <w:rsid w:val="00BF51BA"/>
    <w:rsid w:val="00BF5C59"/>
    <w:rsid w:val="00BF657B"/>
    <w:rsid w:val="00BF7646"/>
    <w:rsid w:val="00BF7BDB"/>
    <w:rsid w:val="00C001D2"/>
    <w:rsid w:val="00C022CE"/>
    <w:rsid w:val="00C04581"/>
    <w:rsid w:val="00C047AA"/>
    <w:rsid w:val="00C04E0A"/>
    <w:rsid w:val="00C05345"/>
    <w:rsid w:val="00C06EF5"/>
    <w:rsid w:val="00C0775F"/>
    <w:rsid w:val="00C077ED"/>
    <w:rsid w:val="00C07FC7"/>
    <w:rsid w:val="00C102BC"/>
    <w:rsid w:val="00C1096C"/>
    <w:rsid w:val="00C10A07"/>
    <w:rsid w:val="00C1143C"/>
    <w:rsid w:val="00C12704"/>
    <w:rsid w:val="00C1301F"/>
    <w:rsid w:val="00C14A3D"/>
    <w:rsid w:val="00C14EA2"/>
    <w:rsid w:val="00C152E9"/>
    <w:rsid w:val="00C15527"/>
    <w:rsid w:val="00C159E5"/>
    <w:rsid w:val="00C16487"/>
    <w:rsid w:val="00C16A16"/>
    <w:rsid w:val="00C175BA"/>
    <w:rsid w:val="00C1777F"/>
    <w:rsid w:val="00C21085"/>
    <w:rsid w:val="00C21539"/>
    <w:rsid w:val="00C2176A"/>
    <w:rsid w:val="00C21DF8"/>
    <w:rsid w:val="00C21F73"/>
    <w:rsid w:val="00C23CEC"/>
    <w:rsid w:val="00C2403A"/>
    <w:rsid w:val="00C259DB"/>
    <w:rsid w:val="00C25F92"/>
    <w:rsid w:val="00C26AC2"/>
    <w:rsid w:val="00C26C20"/>
    <w:rsid w:val="00C26D00"/>
    <w:rsid w:val="00C27AE8"/>
    <w:rsid w:val="00C3026B"/>
    <w:rsid w:val="00C30D91"/>
    <w:rsid w:val="00C313C8"/>
    <w:rsid w:val="00C319FE"/>
    <w:rsid w:val="00C32F4A"/>
    <w:rsid w:val="00C3446E"/>
    <w:rsid w:val="00C34B13"/>
    <w:rsid w:val="00C36EBF"/>
    <w:rsid w:val="00C3747A"/>
    <w:rsid w:val="00C40EA2"/>
    <w:rsid w:val="00C411E3"/>
    <w:rsid w:val="00C41D4A"/>
    <w:rsid w:val="00C425B3"/>
    <w:rsid w:val="00C42E41"/>
    <w:rsid w:val="00C4367C"/>
    <w:rsid w:val="00C43997"/>
    <w:rsid w:val="00C44F9C"/>
    <w:rsid w:val="00C4630C"/>
    <w:rsid w:val="00C46EEF"/>
    <w:rsid w:val="00C47310"/>
    <w:rsid w:val="00C47D86"/>
    <w:rsid w:val="00C5104B"/>
    <w:rsid w:val="00C52D70"/>
    <w:rsid w:val="00C538E8"/>
    <w:rsid w:val="00C53E1C"/>
    <w:rsid w:val="00C54E95"/>
    <w:rsid w:val="00C55EE5"/>
    <w:rsid w:val="00C55FA4"/>
    <w:rsid w:val="00C56555"/>
    <w:rsid w:val="00C62098"/>
    <w:rsid w:val="00C62235"/>
    <w:rsid w:val="00C62A75"/>
    <w:rsid w:val="00C62CB2"/>
    <w:rsid w:val="00C63087"/>
    <w:rsid w:val="00C632AE"/>
    <w:rsid w:val="00C63B31"/>
    <w:rsid w:val="00C6416C"/>
    <w:rsid w:val="00C64370"/>
    <w:rsid w:val="00C64F44"/>
    <w:rsid w:val="00C65AFA"/>
    <w:rsid w:val="00C65ED9"/>
    <w:rsid w:val="00C66141"/>
    <w:rsid w:val="00C6703D"/>
    <w:rsid w:val="00C67A6D"/>
    <w:rsid w:val="00C72532"/>
    <w:rsid w:val="00C739EB"/>
    <w:rsid w:val="00C745A0"/>
    <w:rsid w:val="00C74E26"/>
    <w:rsid w:val="00C7510E"/>
    <w:rsid w:val="00C755EB"/>
    <w:rsid w:val="00C7614D"/>
    <w:rsid w:val="00C76216"/>
    <w:rsid w:val="00C76EA5"/>
    <w:rsid w:val="00C80582"/>
    <w:rsid w:val="00C81C98"/>
    <w:rsid w:val="00C82DB0"/>
    <w:rsid w:val="00C830F0"/>
    <w:rsid w:val="00C84373"/>
    <w:rsid w:val="00C847C3"/>
    <w:rsid w:val="00C84D57"/>
    <w:rsid w:val="00C84F63"/>
    <w:rsid w:val="00C850FA"/>
    <w:rsid w:val="00C85198"/>
    <w:rsid w:val="00C853DF"/>
    <w:rsid w:val="00C856C3"/>
    <w:rsid w:val="00C86008"/>
    <w:rsid w:val="00C86290"/>
    <w:rsid w:val="00C86725"/>
    <w:rsid w:val="00C8704B"/>
    <w:rsid w:val="00C87655"/>
    <w:rsid w:val="00C900C4"/>
    <w:rsid w:val="00C9219A"/>
    <w:rsid w:val="00C923EB"/>
    <w:rsid w:val="00C92907"/>
    <w:rsid w:val="00C95457"/>
    <w:rsid w:val="00C95D8A"/>
    <w:rsid w:val="00C96984"/>
    <w:rsid w:val="00C96A1D"/>
    <w:rsid w:val="00C96A82"/>
    <w:rsid w:val="00C977CE"/>
    <w:rsid w:val="00CA054B"/>
    <w:rsid w:val="00CA066C"/>
    <w:rsid w:val="00CA0C75"/>
    <w:rsid w:val="00CA0D68"/>
    <w:rsid w:val="00CA1209"/>
    <w:rsid w:val="00CA1AB1"/>
    <w:rsid w:val="00CA21C2"/>
    <w:rsid w:val="00CA23AF"/>
    <w:rsid w:val="00CA38C1"/>
    <w:rsid w:val="00CA46C7"/>
    <w:rsid w:val="00CA5C88"/>
    <w:rsid w:val="00CA632E"/>
    <w:rsid w:val="00CA6F6D"/>
    <w:rsid w:val="00CA74FD"/>
    <w:rsid w:val="00CB0922"/>
    <w:rsid w:val="00CB14B7"/>
    <w:rsid w:val="00CB1BC3"/>
    <w:rsid w:val="00CB1CF6"/>
    <w:rsid w:val="00CB2367"/>
    <w:rsid w:val="00CB27D0"/>
    <w:rsid w:val="00CB2C82"/>
    <w:rsid w:val="00CB2F23"/>
    <w:rsid w:val="00CB2FA0"/>
    <w:rsid w:val="00CB3417"/>
    <w:rsid w:val="00CB4EE2"/>
    <w:rsid w:val="00CB4FD9"/>
    <w:rsid w:val="00CB5901"/>
    <w:rsid w:val="00CB6D39"/>
    <w:rsid w:val="00CB7005"/>
    <w:rsid w:val="00CB73A4"/>
    <w:rsid w:val="00CB7791"/>
    <w:rsid w:val="00CB7DD7"/>
    <w:rsid w:val="00CC0968"/>
    <w:rsid w:val="00CC0C92"/>
    <w:rsid w:val="00CC0F03"/>
    <w:rsid w:val="00CC12DE"/>
    <w:rsid w:val="00CC2469"/>
    <w:rsid w:val="00CC266F"/>
    <w:rsid w:val="00CC2ABE"/>
    <w:rsid w:val="00CC2DF0"/>
    <w:rsid w:val="00CC3120"/>
    <w:rsid w:val="00CC3364"/>
    <w:rsid w:val="00CC3D0B"/>
    <w:rsid w:val="00CC42E8"/>
    <w:rsid w:val="00CC4316"/>
    <w:rsid w:val="00CC65BF"/>
    <w:rsid w:val="00CC6A22"/>
    <w:rsid w:val="00CC6E5B"/>
    <w:rsid w:val="00CC6F6F"/>
    <w:rsid w:val="00CD05C5"/>
    <w:rsid w:val="00CD0BE9"/>
    <w:rsid w:val="00CD1062"/>
    <w:rsid w:val="00CD24F1"/>
    <w:rsid w:val="00CD26B5"/>
    <w:rsid w:val="00CD3CB3"/>
    <w:rsid w:val="00CD4140"/>
    <w:rsid w:val="00CD5587"/>
    <w:rsid w:val="00CD55A1"/>
    <w:rsid w:val="00CD6668"/>
    <w:rsid w:val="00CD6718"/>
    <w:rsid w:val="00CD6A01"/>
    <w:rsid w:val="00CD6CED"/>
    <w:rsid w:val="00CD6E31"/>
    <w:rsid w:val="00CD79F3"/>
    <w:rsid w:val="00CD7C99"/>
    <w:rsid w:val="00CE0260"/>
    <w:rsid w:val="00CE13E0"/>
    <w:rsid w:val="00CE1B89"/>
    <w:rsid w:val="00CE1DEB"/>
    <w:rsid w:val="00CE1EFB"/>
    <w:rsid w:val="00CE1FDB"/>
    <w:rsid w:val="00CE21EF"/>
    <w:rsid w:val="00CE2E3C"/>
    <w:rsid w:val="00CE3605"/>
    <w:rsid w:val="00CE4092"/>
    <w:rsid w:val="00CE47F9"/>
    <w:rsid w:val="00CE4E57"/>
    <w:rsid w:val="00CE596D"/>
    <w:rsid w:val="00CE5DC2"/>
    <w:rsid w:val="00CE6077"/>
    <w:rsid w:val="00CE6893"/>
    <w:rsid w:val="00CE6EC2"/>
    <w:rsid w:val="00CE7206"/>
    <w:rsid w:val="00CF032C"/>
    <w:rsid w:val="00CF1829"/>
    <w:rsid w:val="00CF1DD2"/>
    <w:rsid w:val="00CF3BE3"/>
    <w:rsid w:val="00CF3F87"/>
    <w:rsid w:val="00CF446E"/>
    <w:rsid w:val="00CF45F3"/>
    <w:rsid w:val="00CF4ADB"/>
    <w:rsid w:val="00CF4FF0"/>
    <w:rsid w:val="00CF504D"/>
    <w:rsid w:val="00CF5194"/>
    <w:rsid w:val="00CF6DDE"/>
    <w:rsid w:val="00CF7047"/>
    <w:rsid w:val="00D002FA"/>
    <w:rsid w:val="00D02310"/>
    <w:rsid w:val="00D02358"/>
    <w:rsid w:val="00D02F44"/>
    <w:rsid w:val="00D03307"/>
    <w:rsid w:val="00D03E99"/>
    <w:rsid w:val="00D0496E"/>
    <w:rsid w:val="00D054D0"/>
    <w:rsid w:val="00D05C8D"/>
    <w:rsid w:val="00D07115"/>
    <w:rsid w:val="00D073D6"/>
    <w:rsid w:val="00D0748C"/>
    <w:rsid w:val="00D11FB5"/>
    <w:rsid w:val="00D14D15"/>
    <w:rsid w:val="00D154D0"/>
    <w:rsid w:val="00D15C2C"/>
    <w:rsid w:val="00D16604"/>
    <w:rsid w:val="00D17595"/>
    <w:rsid w:val="00D200E3"/>
    <w:rsid w:val="00D20169"/>
    <w:rsid w:val="00D20233"/>
    <w:rsid w:val="00D2041A"/>
    <w:rsid w:val="00D2088D"/>
    <w:rsid w:val="00D21687"/>
    <w:rsid w:val="00D2187B"/>
    <w:rsid w:val="00D21E2C"/>
    <w:rsid w:val="00D22B99"/>
    <w:rsid w:val="00D22C66"/>
    <w:rsid w:val="00D22FC0"/>
    <w:rsid w:val="00D23053"/>
    <w:rsid w:val="00D23E3F"/>
    <w:rsid w:val="00D242BE"/>
    <w:rsid w:val="00D2441A"/>
    <w:rsid w:val="00D24C41"/>
    <w:rsid w:val="00D24CD1"/>
    <w:rsid w:val="00D2539C"/>
    <w:rsid w:val="00D26296"/>
    <w:rsid w:val="00D26EA2"/>
    <w:rsid w:val="00D30AFB"/>
    <w:rsid w:val="00D3153B"/>
    <w:rsid w:val="00D319C8"/>
    <w:rsid w:val="00D325A6"/>
    <w:rsid w:val="00D32D80"/>
    <w:rsid w:val="00D335E9"/>
    <w:rsid w:val="00D3408B"/>
    <w:rsid w:val="00D34887"/>
    <w:rsid w:val="00D34E0E"/>
    <w:rsid w:val="00D35369"/>
    <w:rsid w:val="00D355B7"/>
    <w:rsid w:val="00D357F9"/>
    <w:rsid w:val="00D3582E"/>
    <w:rsid w:val="00D362C5"/>
    <w:rsid w:val="00D36C6C"/>
    <w:rsid w:val="00D378DE"/>
    <w:rsid w:val="00D4065F"/>
    <w:rsid w:val="00D40A2F"/>
    <w:rsid w:val="00D40D71"/>
    <w:rsid w:val="00D414DE"/>
    <w:rsid w:val="00D42802"/>
    <w:rsid w:val="00D43D67"/>
    <w:rsid w:val="00D46402"/>
    <w:rsid w:val="00D4645A"/>
    <w:rsid w:val="00D4664F"/>
    <w:rsid w:val="00D46676"/>
    <w:rsid w:val="00D4734C"/>
    <w:rsid w:val="00D5093A"/>
    <w:rsid w:val="00D55686"/>
    <w:rsid w:val="00D55DE3"/>
    <w:rsid w:val="00D55F27"/>
    <w:rsid w:val="00D56F23"/>
    <w:rsid w:val="00D57844"/>
    <w:rsid w:val="00D579B0"/>
    <w:rsid w:val="00D57A14"/>
    <w:rsid w:val="00D60245"/>
    <w:rsid w:val="00D6053E"/>
    <w:rsid w:val="00D60711"/>
    <w:rsid w:val="00D60A52"/>
    <w:rsid w:val="00D6159E"/>
    <w:rsid w:val="00D6189E"/>
    <w:rsid w:val="00D626C2"/>
    <w:rsid w:val="00D62BF8"/>
    <w:rsid w:val="00D63230"/>
    <w:rsid w:val="00D63BBF"/>
    <w:rsid w:val="00D63DE2"/>
    <w:rsid w:val="00D65B6C"/>
    <w:rsid w:val="00D65CAA"/>
    <w:rsid w:val="00D660B3"/>
    <w:rsid w:val="00D6732D"/>
    <w:rsid w:val="00D700F1"/>
    <w:rsid w:val="00D72326"/>
    <w:rsid w:val="00D731DC"/>
    <w:rsid w:val="00D738F6"/>
    <w:rsid w:val="00D749F2"/>
    <w:rsid w:val="00D765BB"/>
    <w:rsid w:val="00D76988"/>
    <w:rsid w:val="00D772DF"/>
    <w:rsid w:val="00D7748C"/>
    <w:rsid w:val="00D77680"/>
    <w:rsid w:val="00D776A1"/>
    <w:rsid w:val="00D77ED3"/>
    <w:rsid w:val="00D81E3D"/>
    <w:rsid w:val="00D82514"/>
    <w:rsid w:val="00D83195"/>
    <w:rsid w:val="00D85175"/>
    <w:rsid w:val="00D85811"/>
    <w:rsid w:val="00D86FCF"/>
    <w:rsid w:val="00D875DE"/>
    <w:rsid w:val="00D87A2B"/>
    <w:rsid w:val="00D87D71"/>
    <w:rsid w:val="00D87E0A"/>
    <w:rsid w:val="00D9031D"/>
    <w:rsid w:val="00D905D5"/>
    <w:rsid w:val="00D90F58"/>
    <w:rsid w:val="00D9170C"/>
    <w:rsid w:val="00D937DC"/>
    <w:rsid w:val="00D93A21"/>
    <w:rsid w:val="00D93ED2"/>
    <w:rsid w:val="00D9414C"/>
    <w:rsid w:val="00D94173"/>
    <w:rsid w:val="00D941ED"/>
    <w:rsid w:val="00D9470C"/>
    <w:rsid w:val="00D951D0"/>
    <w:rsid w:val="00D95AA9"/>
    <w:rsid w:val="00D95EFD"/>
    <w:rsid w:val="00D96F53"/>
    <w:rsid w:val="00D971A9"/>
    <w:rsid w:val="00DA10B8"/>
    <w:rsid w:val="00DA180A"/>
    <w:rsid w:val="00DA1AFC"/>
    <w:rsid w:val="00DA35D2"/>
    <w:rsid w:val="00DA43E7"/>
    <w:rsid w:val="00DA4716"/>
    <w:rsid w:val="00DA48F1"/>
    <w:rsid w:val="00DA67A5"/>
    <w:rsid w:val="00DA75B8"/>
    <w:rsid w:val="00DB006E"/>
    <w:rsid w:val="00DB0472"/>
    <w:rsid w:val="00DB1C18"/>
    <w:rsid w:val="00DB419F"/>
    <w:rsid w:val="00DB4BD8"/>
    <w:rsid w:val="00DB5854"/>
    <w:rsid w:val="00DB5B7F"/>
    <w:rsid w:val="00DB6079"/>
    <w:rsid w:val="00DB6505"/>
    <w:rsid w:val="00DB6860"/>
    <w:rsid w:val="00DB739D"/>
    <w:rsid w:val="00DB744F"/>
    <w:rsid w:val="00DC1196"/>
    <w:rsid w:val="00DC2033"/>
    <w:rsid w:val="00DC2638"/>
    <w:rsid w:val="00DC2772"/>
    <w:rsid w:val="00DC3B34"/>
    <w:rsid w:val="00DC3E78"/>
    <w:rsid w:val="00DC4D1E"/>
    <w:rsid w:val="00DC502C"/>
    <w:rsid w:val="00DC5549"/>
    <w:rsid w:val="00DC558C"/>
    <w:rsid w:val="00DC58BE"/>
    <w:rsid w:val="00DC63E0"/>
    <w:rsid w:val="00DC67DC"/>
    <w:rsid w:val="00DC6DC7"/>
    <w:rsid w:val="00DC6EC9"/>
    <w:rsid w:val="00DC7152"/>
    <w:rsid w:val="00DC758F"/>
    <w:rsid w:val="00DC79D3"/>
    <w:rsid w:val="00DC7B97"/>
    <w:rsid w:val="00DD0028"/>
    <w:rsid w:val="00DD104F"/>
    <w:rsid w:val="00DD31F8"/>
    <w:rsid w:val="00DD41DF"/>
    <w:rsid w:val="00DD4405"/>
    <w:rsid w:val="00DD692A"/>
    <w:rsid w:val="00DD77C3"/>
    <w:rsid w:val="00DD77D4"/>
    <w:rsid w:val="00DD7C2B"/>
    <w:rsid w:val="00DD7E80"/>
    <w:rsid w:val="00DE13A4"/>
    <w:rsid w:val="00DE34E8"/>
    <w:rsid w:val="00DE3CBE"/>
    <w:rsid w:val="00DE5397"/>
    <w:rsid w:val="00DF0086"/>
    <w:rsid w:val="00DF08BC"/>
    <w:rsid w:val="00DF223E"/>
    <w:rsid w:val="00DF2A86"/>
    <w:rsid w:val="00DF2D4D"/>
    <w:rsid w:val="00DF349A"/>
    <w:rsid w:val="00DF378A"/>
    <w:rsid w:val="00DF400A"/>
    <w:rsid w:val="00DF4190"/>
    <w:rsid w:val="00DF43FA"/>
    <w:rsid w:val="00DF5494"/>
    <w:rsid w:val="00DF5D74"/>
    <w:rsid w:val="00DF755A"/>
    <w:rsid w:val="00DF7D23"/>
    <w:rsid w:val="00E0089D"/>
    <w:rsid w:val="00E00A5B"/>
    <w:rsid w:val="00E02E72"/>
    <w:rsid w:val="00E03FBF"/>
    <w:rsid w:val="00E04E55"/>
    <w:rsid w:val="00E0567D"/>
    <w:rsid w:val="00E05FC8"/>
    <w:rsid w:val="00E063BA"/>
    <w:rsid w:val="00E068CB"/>
    <w:rsid w:val="00E06ACC"/>
    <w:rsid w:val="00E07210"/>
    <w:rsid w:val="00E07D0E"/>
    <w:rsid w:val="00E07DC8"/>
    <w:rsid w:val="00E101AC"/>
    <w:rsid w:val="00E11BB2"/>
    <w:rsid w:val="00E11E9B"/>
    <w:rsid w:val="00E12837"/>
    <w:rsid w:val="00E134CF"/>
    <w:rsid w:val="00E138AF"/>
    <w:rsid w:val="00E1397D"/>
    <w:rsid w:val="00E144CC"/>
    <w:rsid w:val="00E1535F"/>
    <w:rsid w:val="00E1650E"/>
    <w:rsid w:val="00E20476"/>
    <w:rsid w:val="00E206FD"/>
    <w:rsid w:val="00E20EE4"/>
    <w:rsid w:val="00E2134F"/>
    <w:rsid w:val="00E2304F"/>
    <w:rsid w:val="00E234D7"/>
    <w:rsid w:val="00E238C6"/>
    <w:rsid w:val="00E23FDA"/>
    <w:rsid w:val="00E24E69"/>
    <w:rsid w:val="00E25BE4"/>
    <w:rsid w:val="00E265AC"/>
    <w:rsid w:val="00E3051A"/>
    <w:rsid w:val="00E30D79"/>
    <w:rsid w:val="00E31377"/>
    <w:rsid w:val="00E31640"/>
    <w:rsid w:val="00E32024"/>
    <w:rsid w:val="00E3388F"/>
    <w:rsid w:val="00E35DA9"/>
    <w:rsid w:val="00E36417"/>
    <w:rsid w:val="00E3743F"/>
    <w:rsid w:val="00E42A16"/>
    <w:rsid w:val="00E4397E"/>
    <w:rsid w:val="00E4494A"/>
    <w:rsid w:val="00E44D45"/>
    <w:rsid w:val="00E45118"/>
    <w:rsid w:val="00E4702E"/>
    <w:rsid w:val="00E47BA7"/>
    <w:rsid w:val="00E51F13"/>
    <w:rsid w:val="00E53955"/>
    <w:rsid w:val="00E54514"/>
    <w:rsid w:val="00E55A56"/>
    <w:rsid w:val="00E5605F"/>
    <w:rsid w:val="00E561A0"/>
    <w:rsid w:val="00E5668E"/>
    <w:rsid w:val="00E57120"/>
    <w:rsid w:val="00E57FE3"/>
    <w:rsid w:val="00E60C78"/>
    <w:rsid w:val="00E61460"/>
    <w:rsid w:val="00E617D4"/>
    <w:rsid w:val="00E62135"/>
    <w:rsid w:val="00E625BD"/>
    <w:rsid w:val="00E62792"/>
    <w:rsid w:val="00E62A85"/>
    <w:rsid w:val="00E63089"/>
    <w:rsid w:val="00E631AC"/>
    <w:rsid w:val="00E63B1F"/>
    <w:rsid w:val="00E63C75"/>
    <w:rsid w:val="00E63E24"/>
    <w:rsid w:val="00E64CF1"/>
    <w:rsid w:val="00E676F4"/>
    <w:rsid w:val="00E67F8E"/>
    <w:rsid w:val="00E7049B"/>
    <w:rsid w:val="00E70D9D"/>
    <w:rsid w:val="00E720F0"/>
    <w:rsid w:val="00E72184"/>
    <w:rsid w:val="00E72448"/>
    <w:rsid w:val="00E72509"/>
    <w:rsid w:val="00E735B8"/>
    <w:rsid w:val="00E7372D"/>
    <w:rsid w:val="00E73AC9"/>
    <w:rsid w:val="00E73F02"/>
    <w:rsid w:val="00E73F1B"/>
    <w:rsid w:val="00E74377"/>
    <w:rsid w:val="00E76600"/>
    <w:rsid w:val="00E76644"/>
    <w:rsid w:val="00E76C22"/>
    <w:rsid w:val="00E770C8"/>
    <w:rsid w:val="00E80665"/>
    <w:rsid w:val="00E807AA"/>
    <w:rsid w:val="00E82655"/>
    <w:rsid w:val="00E83B2C"/>
    <w:rsid w:val="00E84E6B"/>
    <w:rsid w:val="00E85748"/>
    <w:rsid w:val="00E85C6F"/>
    <w:rsid w:val="00E86444"/>
    <w:rsid w:val="00E87F4D"/>
    <w:rsid w:val="00E91338"/>
    <w:rsid w:val="00E91489"/>
    <w:rsid w:val="00E9162D"/>
    <w:rsid w:val="00E930A6"/>
    <w:rsid w:val="00E93884"/>
    <w:rsid w:val="00E93E04"/>
    <w:rsid w:val="00E94930"/>
    <w:rsid w:val="00E94EEF"/>
    <w:rsid w:val="00E954D5"/>
    <w:rsid w:val="00E95CAA"/>
    <w:rsid w:val="00E960F5"/>
    <w:rsid w:val="00E969FC"/>
    <w:rsid w:val="00E978D7"/>
    <w:rsid w:val="00EA0684"/>
    <w:rsid w:val="00EA0DD3"/>
    <w:rsid w:val="00EA12CF"/>
    <w:rsid w:val="00EA28F5"/>
    <w:rsid w:val="00EA3208"/>
    <w:rsid w:val="00EA40E3"/>
    <w:rsid w:val="00EA435D"/>
    <w:rsid w:val="00EA4647"/>
    <w:rsid w:val="00EA4F9C"/>
    <w:rsid w:val="00EA5510"/>
    <w:rsid w:val="00EA5D47"/>
    <w:rsid w:val="00EA69D6"/>
    <w:rsid w:val="00EA6C8B"/>
    <w:rsid w:val="00EA707C"/>
    <w:rsid w:val="00EB028E"/>
    <w:rsid w:val="00EB10FB"/>
    <w:rsid w:val="00EB1266"/>
    <w:rsid w:val="00EB148C"/>
    <w:rsid w:val="00EB1D75"/>
    <w:rsid w:val="00EB1ECA"/>
    <w:rsid w:val="00EB2943"/>
    <w:rsid w:val="00EB4234"/>
    <w:rsid w:val="00EB49B1"/>
    <w:rsid w:val="00EB5920"/>
    <w:rsid w:val="00EB6A06"/>
    <w:rsid w:val="00EB6B9E"/>
    <w:rsid w:val="00EB7F85"/>
    <w:rsid w:val="00EC008E"/>
    <w:rsid w:val="00EC0419"/>
    <w:rsid w:val="00EC2A24"/>
    <w:rsid w:val="00EC2A81"/>
    <w:rsid w:val="00EC3150"/>
    <w:rsid w:val="00EC3885"/>
    <w:rsid w:val="00EC49FD"/>
    <w:rsid w:val="00EC655E"/>
    <w:rsid w:val="00EC65E9"/>
    <w:rsid w:val="00ED07D6"/>
    <w:rsid w:val="00ED0A98"/>
    <w:rsid w:val="00ED1BDB"/>
    <w:rsid w:val="00ED1BED"/>
    <w:rsid w:val="00ED2562"/>
    <w:rsid w:val="00ED2FC8"/>
    <w:rsid w:val="00ED3533"/>
    <w:rsid w:val="00ED3CA7"/>
    <w:rsid w:val="00ED48A0"/>
    <w:rsid w:val="00ED4B4A"/>
    <w:rsid w:val="00ED5270"/>
    <w:rsid w:val="00ED52D5"/>
    <w:rsid w:val="00ED57A8"/>
    <w:rsid w:val="00ED6FD7"/>
    <w:rsid w:val="00ED7C3E"/>
    <w:rsid w:val="00EE080B"/>
    <w:rsid w:val="00EE0A85"/>
    <w:rsid w:val="00EE0AAE"/>
    <w:rsid w:val="00EE2EDF"/>
    <w:rsid w:val="00EE31C1"/>
    <w:rsid w:val="00EE3549"/>
    <w:rsid w:val="00EE3D05"/>
    <w:rsid w:val="00EE40E0"/>
    <w:rsid w:val="00EE4298"/>
    <w:rsid w:val="00EE50C8"/>
    <w:rsid w:val="00EE50FD"/>
    <w:rsid w:val="00EE5100"/>
    <w:rsid w:val="00EE5C57"/>
    <w:rsid w:val="00EE7F80"/>
    <w:rsid w:val="00EF0E83"/>
    <w:rsid w:val="00EF13B5"/>
    <w:rsid w:val="00EF26CD"/>
    <w:rsid w:val="00EF28F7"/>
    <w:rsid w:val="00EF30E3"/>
    <w:rsid w:val="00EF4595"/>
    <w:rsid w:val="00EF5E8C"/>
    <w:rsid w:val="00EF7FC1"/>
    <w:rsid w:val="00F004BC"/>
    <w:rsid w:val="00F00607"/>
    <w:rsid w:val="00F00C33"/>
    <w:rsid w:val="00F00C55"/>
    <w:rsid w:val="00F01FBE"/>
    <w:rsid w:val="00F03369"/>
    <w:rsid w:val="00F03751"/>
    <w:rsid w:val="00F050F2"/>
    <w:rsid w:val="00F05432"/>
    <w:rsid w:val="00F06AED"/>
    <w:rsid w:val="00F06DDF"/>
    <w:rsid w:val="00F104F8"/>
    <w:rsid w:val="00F1167B"/>
    <w:rsid w:val="00F11CCD"/>
    <w:rsid w:val="00F12ABB"/>
    <w:rsid w:val="00F12EEC"/>
    <w:rsid w:val="00F12FF8"/>
    <w:rsid w:val="00F147F6"/>
    <w:rsid w:val="00F150E9"/>
    <w:rsid w:val="00F15377"/>
    <w:rsid w:val="00F1569C"/>
    <w:rsid w:val="00F15F10"/>
    <w:rsid w:val="00F1657D"/>
    <w:rsid w:val="00F16EDB"/>
    <w:rsid w:val="00F170A5"/>
    <w:rsid w:val="00F2096C"/>
    <w:rsid w:val="00F20EDB"/>
    <w:rsid w:val="00F2163A"/>
    <w:rsid w:val="00F21691"/>
    <w:rsid w:val="00F2179F"/>
    <w:rsid w:val="00F2189D"/>
    <w:rsid w:val="00F22114"/>
    <w:rsid w:val="00F229E5"/>
    <w:rsid w:val="00F230FD"/>
    <w:rsid w:val="00F23E04"/>
    <w:rsid w:val="00F24422"/>
    <w:rsid w:val="00F24572"/>
    <w:rsid w:val="00F2756F"/>
    <w:rsid w:val="00F27871"/>
    <w:rsid w:val="00F30B8F"/>
    <w:rsid w:val="00F310F1"/>
    <w:rsid w:val="00F318D7"/>
    <w:rsid w:val="00F31E0D"/>
    <w:rsid w:val="00F31EFB"/>
    <w:rsid w:val="00F32B9D"/>
    <w:rsid w:val="00F358C7"/>
    <w:rsid w:val="00F367F1"/>
    <w:rsid w:val="00F36F24"/>
    <w:rsid w:val="00F3767C"/>
    <w:rsid w:val="00F37D05"/>
    <w:rsid w:val="00F4147B"/>
    <w:rsid w:val="00F42B99"/>
    <w:rsid w:val="00F42E3F"/>
    <w:rsid w:val="00F43D0C"/>
    <w:rsid w:val="00F4401F"/>
    <w:rsid w:val="00F44B19"/>
    <w:rsid w:val="00F455F2"/>
    <w:rsid w:val="00F45D97"/>
    <w:rsid w:val="00F46046"/>
    <w:rsid w:val="00F46DBB"/>
    <w:rsid w:val="00F4702A"/>
    <w:rsid w:val="00F47C2F"/>
    <w:rsid w:val="00F47F3D"/>
    <w:rsid w:val="00F50E0F"/>
    <w:rsid w:val="00F517EB"/>
    <w:rsid w:val="00F5306D"/>
    <w:rsid w:val="00F549E9"/>
    <w:rsid w:val="00F5543B"/>
    <w:rsid w:val="00F55519"/>
    <w:rsid w:val="00F57FA0"/>
    <w:rsid w:val="00F61117"/>
    <w:rsid w:val="00F61F3E"/>
    <w:rsid w:val="00F62794"/>
    <w:rsid w:val="00F63171"/>
    <w:rsid w:val="00F64127"/>
    <w:rsid w:val="00F64DBD"/>
    <w:rsid w:val="00F650AF"/>
    <w:rsid w:val="00F66769"/>
    <w:rsid w:val="00F70547"/>
    <w:rsid w:val="00F706FE"/>
    <w:rsid w:val="00F70C0D"/>
    <w:rsid w:val="00F71ABC"/>
    <w:rsid w:val="00F71DCE"/>
    <w:rsid w:val="00F72E17"/>
    <w:rsid w:val="00F7359E"/>
    <w:rsid w:val="00F7371C"/>
    <w:rsid w:val="00F73BE6"/>
    <w:rsid w:val="00F73D60"/>
    <w:rsid w:val="00F73DA1"/>
    <w:rsid w:val="00F74931"/>
    <w:rsid w:val="00F74ABE"/>
    <w:rsid w:val="00F75385"/>
    <w:rsid w:val="00F75D6D"/>
    <w:rsid w:val="00F76212"/>
    <w:rsid w:val="00F765BD"/>
    <w:rsid w:val="00F7668F"/>
    <w:rsid w:val="00F7687C"/>
    <w:rsid w:val="00F76B8B"/>
    <w:rsid w:val="00F77E5B"/>
    <w:rsid w:val="00F813D0"/>
    <w:rsid w:val="00F8199B"/>
    <w:rsid w:val="00F82683"/>
    <w:rsid w:val="00F82C74"/>
    <w:rsid w:val="00F82CFA"/>
    <w:rsid w:val="00F82D5A"/>
    <w:rsid w:val="00F8449A"/>
    <w:rsid w:val="00F8548B"/>
    <w:rsid w:val="00F857B9"/>
    <w:rsid w:val="00F8682A"/>
    <w:rsid w:val="00F86875"/>
    <w:rsid w:val="00F86FFE"/>
    <w:rsid w:val="00F8751B"/>
    <w:rsid w:val="00F87AAB"/>
    <w:rsid w:val="00F90B4D"/>
    <w:rsid w:val="00F92BEB"/>
    <w:rsid w:val="00F92F9D"/>
    <w:rsid w:val="00F94272"/>
    <w:rsid w:val="00F94CBD"/>
    <w:rsid w:val="00F94E3B"/>
    <w:rsid w:val="00F95309"/>
    <w:rsid w:val="00F953FE"/>
    <w:rsid w:val="00F95834"/>
    <w:rsid w:val="00F9597D"/>
    <w:rsid w:val="00F95C45"/>
    <w:rsid w:val="00F95F0E"/>
    <w:rsid w:val="00F9622F"/>
    <w:rsid w:val="00F964E9"/>
    <w:rsid w:val="00F968F3"/>
    <w:rsid w:val="00F96AA5"/>
    <w:rsid w:val="00F978C5"/>
    <w:rsid w:val="00F97D31"/>
    <w:rsid w:val="00FA0735"/>
    <w:rsid w:val="00FA1637"/>
    <w:rsid w:val="00FA16FB"/>
    <w:rsid w:val="00FA1BFE"/>
    <w:rsid w:val="00FA1C36"/>
    <w:rsid w:val="00FA3187"/>
    <w:rsid w:val="00FA3B17"/>
    <w:rsid w:val="00FA3F47"/>
    <w:rsid w:val="00FA4E14"/>
    <w:rsid w:val="00FA553C"/>
    <w:rsid w:val="00FA599E"/>
    <w:rsid w:val="00FA5B59"/>
    <w:rsid w:val="00FA5C86"/>
    <w:rsid w:val="00FA6010"/>
    <w:rsid w:val="00FA6031"/>
    <w:rsid w:val="00FA71B6"/>
    <w:rsid w:val="00FB036A"/>
    <w:rsid w:val="00FB0F7A"/>
    <w:rsid w:val="00FB1068"/>
    <w:rsid w:val="00FB117E"/>
    <w:rsid w:val="00FB1474"/>
    <w:rsid w:val="00FB18C3"/>
    <w:rsid w:val="00FB1BD3"/>
    <w:rsid w:val="00FB1D13"/>
    <w:rsid w:val="00FB3D83"/>
    <w:rsid w:val="00FB3ECF"/>
    <w:rsid w:val="00FB50DF"/>
    <w:rsid w:val="00FB560C"/>
    <w:rsid w:val="00FB59C6"/>
    <w:rsid w:val="00FB5B42"/>
    <w:rsid w:val="00FB6FDE"/>
    <w:rsid w:val="00FB7067"/>
    <w:rsid w:val="00FB741F"/>
    <w:rsid w:val="00FB7FF7"/>
    <w:rsid w:val="00FC0099"/>
    <w:rsid w:val="00FC01BD"/>
    <w:rsid w:val="00FC085A"/>
    <w:rsid w:val="00FC0929"/>
    <w:rsid w:val="00FC10AE"/>
    <w:rsid w:val="00FC1986"/>
    <w:rsid w:val="00FC1C33"/>
    <w:rsid w:val="00FC1C94"/>
    <w:rsid w:val="00FC218D"/>
    <w:rsid w:val="00FC26DE"/>
    <w:rsid w:val="00FC281D"/>
    <w:rsid w:val="00FC2D76"/>
    <w:rsid w:val="00FC3179"/>
    <w:rsid w:val="00FC3B89"/>
    <w:rsid w:val="00FC475A"/>
    <w:rsid w:val="00FC5C79"/>
    <w:rsid w:val="00FC6F39"/>
    <w:rsid w:val="00FC7801"/>
    <w:rsid w:val="00FC7E11"/>
    <w:rsid w:val="00FC7F2C"/>
    <w:rsid w:val="00FD2A8F"/>
    <w:rsid w:val="00FD3862"/>
    <w:rsid w:val="00FD68CB"/>
    <w:rsid w:val="00FD6E04"/>
    <w:rsid w:val="00FD727B"/>
    <w:rsid w:val="00FD7463"/>
    <w:rsid w:val="00FD7BE4"/>
    <w:rsid w:val="00FD7F60"/>
    <w:rsid w:val="00FE0B2D"/>
    <w:rsid w:val="00FE0F36"/>
    <w:rsid w:val="00FE1D1C"/>
    <w:rsid w:val="00FE1FC8"/>
    <w:rsid w:val="00FE29F7"/>
    <w:rsid w:val="00FE2A9E"/>
    <w:rsid w:val="00FE2DD0"/>
    <w:rsid w:val="00FE38BB"/>
    <w:rsid w:val="00FE4F34"/>
    <w:rsid w:val="00FE6CBA"/>
    <w:rsid w:val="00FE7BA3"/>
    <w:rsid w:val="00FE7DF9"/>
    <w:rsid w:val="00FF1B51"/>
    <w:rsid w:val="00FF260B"/>
    <w:rsid w:val="00FF2E22"/>
    <w:rsid w:val="00FF2E29"/>
    <w:rsid w:val="00FF59B0"/>
    <w:rsid w:val="00FF6168"/>
    <w:rsid w:val="00FF6B1F"/>
    <w:rsid w:val="00FF7328"/>
    <w:rsid w:val="00FF7D3B"/>
    <w:rsid w:val="00FF7F72"/>
    <w:rsid w:val="0174C7D2"/>
    <w:rsid w:val="01FAA867"/>
    <w:rsid w:val="023BF16E"/>
    <w:rsid w:val="02523D51"/>
    <w:rsid w:val="0262A4D9"/>
    <w:rsid w:val="02A8E36E"/>
    <w:rsid w:val="03032E4F"/>
    <w:rsid w:val="031D6F20"/>
    <w:rsid w:val="03622301"/>
    <w:rsid w:val="037B68EB"/>
    <w:rsid w:val="03C0CC26"/>
    <w:rsid w:val="03FBD251"/>
    <w:rsid w:val="042620FE"/>
    <w:rsid w:val="0497A02C"/>
    <w:rsid w:val="04C055E7"/>
    <w:rsid w:val="04CF4C26"/>
    <w:rsid w:val="04EA2262"/>
    <w:rsid w:val="0506C7C3"/>
    <w:rsid w:val="05123412"/>
    <w:rsid w:val="059EE07A"/>
    <w:rsid w:val="06550010"/>
    <w:rsid w:val="066F30F0"/>
    <w:rsid w:val="0695E8E9"/>
    <w:rsid w:val="07628CFE"/>
    <w:rsid w:val="07DCE3C3"/>
    <w:rsid w:val="091208AD"/>
    <w:rsid w:val="099C7836"/>
    <w:rsid w:val="09A66CE6"/>
    <w:rsid w:val="09D30D23"/>
    <w:rsid w:val="0ACE4A4C"/>
    <w:rsid w:val="0AF038E9"/>
    <w:rsid w:val="0B608FCD"/>
    <w:rsid w:val="0C20E3FC"/>
    <w:rsid w:val="0C502885"/>
    <w:rsid w:val="0CA01808"/>
    <w:rsid w:val="0CFF2930"/>
    <w:rsid w:val="0D72B138"/>
    <w:rsid w:val="0D7DEC32"/>
    <w:rsid w:val="0D89DBED"/>
    <w:rsid w:val="0E9BEA73"/>
    <w:rsid w:val="0EC45FA9"/>
    <w:rsid w:val="0EC6246E"/>
    <w:rsid w:val="0EEC42D9"/>
    <w:rsid w:val="0F4FB26F"/>
    <w:rsid w:val="0F6266DB"/>
    <w:rsid w:val="0F64C8FC"/>
    <w:rsid w:val="0FA023B1"/>
    <w:rsid w:val="0FC15410"/>
    <w:rsid w:val="0FD6728B"/>
    <w:rsid w:val="10509DA7"/>
    <w:rsid w:val="1084F8C4"/>
    <w:rsid w:val="10BBE04F"/>
    <w:rsid w:val="111CD768"/>
    <w:rsid w:val="1126F01F"/>
    <w:rsid w:val="1143E954"/>
    <w:rsid w:val="115CE0C1"/>
    <w:rsid w:val="121DEADA"/>
    <w:rsid w:val="12334D72"/>
    <w:rsid w:val="12B85E08"/>
    <w:rsid w:val="12F5C08D"/>
    <w:rsid w:val="132CAFCE"/>
    <w:rsid w:val="134F21A4"/>
    <w:rsid w:val="13DBFCE8"/>
    <w:rsid w:val="1421F59A"/>
    <w:rsid w:val="1441ACF9"/>
    <w:rsid w:val="14603D50"/>
    <w:rsid w:val="1474AA6F"/>
    <w:rsid w:val="14782DDB"/>
    <w:rsid w:val="148A8ED6"/>
    <w:rsid w:val="14A50905"/>
    <w:rsid w:val="14BB964B"/>
    <w:rsid w:val="14F37418"/>
    <w:rsid w:val="15B145E9"/>
    <w:rsid w:val="15C99453"/>
    <w:rsid w:val="15D1AB3A"/>
    <w:rsid w:val="15FBCC7E"/>
    <w:rsid w:val="168C7820"/>
    <w:rsid w:val="1697901A"/>
    <w:rsid w:val="1706DF70"/>
    <w:rsid w:val="179CC3D9"/>
    <w:rsid w:val="18205E67"/>
    <w:rsid w:val="182C39CF"/>
    <w:rsid w:val="1980F2CA"/>
    <w:rsid w:val="19B26F96"/>
    <w:rsid w:val="1A1E468E"/>
    <w:rsid w:val="1A551850"/>
    <w:rsid w:val="1A6A53D1"/>
    <w:rsid w:val="1B05C792"/>
    <w:rsid w:val="1B07B053"/>
    <w:rsid w:val="1B91707E"/>
    <w:rsid w:val="1BF22925"/>
    <w:rsid w:val="1C3ADD87"/>
    <w:rsid w:val="1CA38631"/>
    <w:rsid w:val="1CC3208B"/>
    <w:rsid w:val="1D08014F"/>
    <w:rsid w:val="1D664576"/>
    <w:rsid w:val="1DA5B0ED"/>
    <w:rsid w:val="1DB46BF3"/>
    <w:rsid w:val="1DBBC056"/>
    <w:rsid w:val="1E201FF0"/>
    <w:rsid w:val="1E6479D5"/>
    <w:rsid w:val="1F0B280F"/>
    <w:rsid w:val="1F34706B"/>
    <w:rsid w:val="204C829A"/>
    <w:rsid w:val="2097092F"/>
    <w:rsid w:val="20DDF85C"/>
    <w:rsid w:val="2158F4AB"/>
    <w:rsid w:val="22AF1DF4"/>
    <w:rsid w:val="22BB996C"/>
    <w:rsid w:val="22E0E944"/>
    <w:rsid w:val="22FAE672"/>
    <w:rsid w:val="2308E71A"/>
    <w:rsid w:val="233BEF80"/>
    <w:rsid w:val="23671A46"/>
    <w:rsid w:val="2418725C"/>
    <w:rsid w:val="2601DAF6"/>
    <w:rsid w:val="263960F2"/>
    <w:rsid w:val="26D3B731"/>
    <w:rsid w:val="2709D77B"/>
    <w:rsid w:val="2744D4CF"/>
    <w:rsid w:val="27669EAB"/>
    <w:rsid w:val="28D1F499"/>
    <w:rsid w:val="29379812"/>
    <w:rsid w:val="29526D47"/>
    <w:rsid w:val="29610EC3"/>
    <w:rsid w:val="29885A95"/>
    <w:rsid w:val="299A200E"/>
    <w:rsid w:val="299F5E29"/>
    <w:rsid w:val="29C146F7"/>
    <w:rsid w:val="2A063DE6"/>
    <w:rsid w:val="2A34123E"/>
    <w:rsid w:val="2B343995"/>
    <w:rsid w:val="2BAC3E75"/>
    <w:rsid w:val="2BF02AD6"/>
    <w:rsid w:val="2C16C6E5"/>
    <w:rsid w:val="2C6504FE"/>
    <w:rsid w:val="2C99C2B1"/>
    <w:rsid w:val="2CE8554E"/>
    <w:rsid w:val="2D7154B4"/>
    <w:rsid w:val="2D90AC21"/>
    <w:rsid w:val="2E5D2CCB"/>
    <w:rsid w:val="2ED39015"/>
    <w:rsid w:val="2EDFA356"/>
    <w:rsid w:val="2F3E8BF0"/>
    <w:rsid w:val="2F75D7B0"/>
    <w:rsid w:val="2FE8ACF2"/>
    <w:rsid w:val="3008F88C"/>
    <w:rsid w:val="30D5714F"/>
    <w:rsid w:val="31648798"/>
    <w:rsid w:val="31C1D203"/>
    <w:rsid w:val="3203F3AE"/>
    <w:rsid w:val="323F2BCF"/>
    <w:rsid w:val="3293511E"/>
    <w:rsid w:val="32A5BAE5"/>
    <w:rsid w:val="32CA9365"/>
    <w:rsid w:val="32EB5775"/>
    <w:rsid w:val="3315943F"/>
    <w:rsid w:val="3323AA69"/>
    <w:rsid w:val="3334087E"/>
    <w:rsid w:val="33E050FB"/>
    <w:rsid w:val="34AFCEFA"/>
    <w:rsid w:val="34D02E90"/>
    <w:rsid w:val="35136F08"/>
    <w:rsid w:val="356D7D9B"/>
    <w:rsid w:val="3591DFF5"/>
    <w:rsid w:val="36063A36"/>
    <w:rsid w:val="363AA54D"/>
    <w:rsid w:val="365BD02A"/>
    <w:rsid w:val="36695C92"/>
    <w:rsid w:val="36999D92"/>
    <w:rsid w:val="378F08D7"/>
    <w:rsid w:val="386D9E84"/>
    <w:rsid w:val="387B7E31"/>
    <w:rsid w:val="3894DF1B"/>
    <w:rsid w:val="38F30675"/>
    <w:rsid w:val="38F3BD64"/>
    <w:rsid w:val="392A000C"/>
    <w:rsid w:val="394065BA"/>
    <w:rsid w:val="395CF3CD"/>
    <w:rsid w:val="3966DB14"/>
    <w:rsid w:val="39A0E081"/>
    <w:rsid w:val="39C3C223"/>
    <w:rsid w:val="39E3FB91"/>
    <w:rsid w:val="39F61AA4"/>
    <w:rsid w:val="3A4D2E28"/>
    <w:rsid w:val="3A7000FA"/>
    <w:rsid w:val="3AE85F69"/>
    <w:rsid w:val="3AF21695"/>
    <w:rsid w:val="3BFFC449"/>
    <w:rsid w:val="3C8D260F"/>
    <w:rsid w:val="3C97B686"/>
    <w:rsid w:val="3CC59C63"/>
    <w:rsid w:val="3CD308D1"/>
    <w:rsid w:val="3E60BAF1"/>
    <w:rsid w:val="3E7B442A"/>
    <w:rsid w:val="3ED1FF53"/>
    <w:rsid w:val="3ED8ECC0"/>
    <w:rsid w:val="3EF916EC"/>
    <w:rsid w:val="3F1D5BEE"/>
    <w:rsid w:val="3F27084E"/>
    <w:rsid w:val="3F32BAC5"/>
    <w:rsid w:val="3F35E3E0"/>
    <w:rsid w:val="3F45DD3E"/>
    <w:rsid w:val="3F6C9091"/>
    <w:rsid w:val="3FA91C13"/>
    <w:rsid w:val="407557D5"/>
    <w:rsid w:val="40BC5DB9"/>
    <w:rsid w:val="41563AAB"/>
    <w:rsid w:val="41697314"/>
    <w:rsid w:val="4181D9F0"/>
    <w:rsid w:val="41CDDA7B"/>
    <w:rsid w:val="423240C4"/>
    <w:rsid w:val="42AD01B0"/>
    <w:rsid w:val="42F36E9D"/>
    <w:rsid w:val="4369953F"/>
    <w:rsid w:val="43C4BF44"/>
    <w:rsid w:val="43D4D951"/>
    <w:rsid w:val="43DB82AA"/>
    <w:rsid w:val="445EB92D"/>
    <w:rsid w:val="446DDFE5"/>
    <w:rsid w:val="447F97BE"/>
    <w:rsid w:val="44CA6D65"/>
    <w:rsid w:val="44F96B7A"/>
    <w:rsid w:val="45129BFF"/>
    <w:rsid w:val="45BF9638"/>
    <w:rsid w:val="46A13601"/>
    <w:rsid w:val="475AC139"/>
    <w:rsid w:val="4767E38C"/>
    <w:rsid w:val="4774A774"/>
    <w:rsid w:val="47F7632D"/>
    <w:rsid w:val="4865B9F6"/>
    <w:rsid w:val="48701186"/>
    <w:rsid w:val="49A0793B"/>
    <w:rsid w:val="4AA5A8DB"/>
    <w:rsid w:val="4AB5501B"/>
    <w:rsid w:val="4B030A34"/>
    <w:rsid w:val="4B179D4C"/>
    <w:rsid w:val="4C1DC30A"/>
    <w:rsid w:val="4D011B70"/>
    <w:rsid w:val="4D135CFE"/>
    <w:rsid w:val="4D371555"/>
    <w:rsid w:val="4DC1868E"/>
    <w:rsid w:val="4DC2A70A"/>
    <w:rsid w:val="4E0F578F"/>
    <w:rsid w:val="4E8EDC98"/>
    <w:rsid w:val="4EF16D84"/>
    <w:rsid w:val="4F0C64BC"/>
    <w:rsid w:val="4F46656F"/>
    <w:rsid w:val="4F9E8F9C"/>
    <w:rsid w:val="50396D26"/>
    <w:rsid w:val="50A278AD"/>
    <w:rsid w:val="50E6F0BE"/>
    <w:rsid w:val="514298D5"/>
    <w:rsid w:val="5175C1CA"/>
    <w:rsid w:val="51AE7068"/>
    <w:rsid w:val="5222C405"/>
    <w:rsid w:val="525E7A71"/>
    <w:rsid w:val="52B9441A"/>
    <w:rsid w:val="5389B9BA"/>
    <w:rsid w:val="53A132FC"/>
    <w:rsid w:val="54013FEE"/>
    <w:rsid w:val="541F4353"/>
    <w:rsid w:val="54651CF9"/>
    <w:rsid w:val="549DD317"/>
    <w:rsid w:val="55B11A38"/>
    <w:rsid w:val="5641F1DF"/>
    <w:rsid w:val="56444FBF"/>
    <w:rsid w:val="565C2D17"/>
    <w:rsid w:val="5666A6B5"/>
    <w:rsid w:val="566C2CDA"/>
    <w:rsid w:val="56861E85"/>
    <w:rsid w:val="571B7950"/>
    <w:rsid w:val="574CF575"/>
    <w:rsid w:val="57842BE3"/>
    <w:rsid w:val="578FA259"/>
    <w:rsid w:val="579A947D"/>
    <w:rsid w:val="586C25FB"/>
    <w:rsid w:val="59A0170C"/>
    <w:rsid w:val="59C5252F"/>
    <w:rsid w:val="59E118BA"/>
    <w:rsid w:val="5A299190"/>
    <w:rsid w:val="5A985B39"/>
    <w:rsid w:val="5B1B8FEE"/>
    <w:rsid w:val="5B6D69D8"/>
    <w:rsid w:val="5BD4A980"/>
    <w:rsid w:val="5C2A5538"/>
    <w:rsid w:val="5C64BB0B"/>
    <w:rsid w:val="5CD6A5E5"/>
    <w:rsid w:val="5CD84313"/>
    <w:rsid w:val="5D25F0BF"/>
    <w:rsid w:val="5DFB9A73"/>
    <w:rsid w:val="5EC8B35B"/>
    <w:rsid w:val="5F51FEAD"/>
    <w:rsid w:val="5F8828F4"/>
    <w:rsid w:val="5FF289B3"/>
    <w:rsid w:val="600633CD"/>
    <w:rsid w:val="60C2729C"/>
    <w:rsid w:val="60E6CECF"/>
    <w:rsid w:val="61FE1668"/>
    <w:rsid w:val="62488064"/>
    <w:rsid w:val="62CED37A"/>
    <w:rsid w:val="6400A996"/>
    <w:rsid w:val="6482E130"/>
    <w:rsid w:val="64928A4A"/>
    <w:rsid w:val="64A881EA"/>
    <w:rsid w:val="65116A5C"/>
    <w:rsid w:val="65177F97"/>
    <w:rsid w:val="653B6364"/>
    <w:rsid w:val="65711FE6"/>
    <w:rsid w:val="65988F3D"/>
    <w:rsid w:val="6599A8E0"/>
    <w:rsid w:val="65F596A2"/>
    <w:rsid w:val="6691C60E"/>
    <w:rsid w:val="66DCB797"/>
    <w:rsid w:val="68A2E1EA"/>
    <w:rsid w:val="68BA5EEF"/>
    <w:rsid w:val="69643EE1"/>
    <w:rsid w:val="6A4B1B54"/>
    <w:rsid w:val="6A5727F4"/>
    <w:rsid w:val="6AAB3466"/>
    <w:rsid w:val="6AB78FDF"/>
    <w:rsid w:val="6AC6C259"/>
    <w:rsid w:val="6B6C0DDA"/>
    <w:rsid w:val="6BEF1078"/>
    <w:rsid w:val="6C82A93A"/>
    <w:rsid w:val="6CF9DE0A"/>
    <w:rsid w:val="6DEDAA8F"/>
    <w:rsid w:val="6E0ACAB9"/>
    <w:rsid w:val="6E7EBCFD"/>
    <w:rsid w:val="6EE1376A"/>
    <w:rsid w:val="6EFCBD9F"/>
    <w:rsid w:val="6F0E3C0E"/>
    <w:rsid w:val="6F685987"/>
    <w:rsid w:val="704CABF1"/>
    <w:rsid w:val="7055A9A9"/>
    <w:rsid w:val="70D8DAF2"/>
    <w:rsid w:val="7131B648"/>
    <w:rsid w:val="71615554"/>
    <w:rsid w:val="71ECC3B7"/>
    <w:rsid w:val="7260137B"/>
    <w:rsid w:val="7260BFCA"/>
    <w:rsid w:val="72F0309B"/>
    <w:rsid w:val="72FF7FA6"/>
    <w:rsid w:val="7309E85B"/>
    <w:rsid w:val="732E14AE"/>
    <w:rsid w:val="733F8685"/>
    <w:rsid w:val="73CFAD6B"/>
    <w:rsid w:val="7422E015"/>
    <w:rsid w:val="74484FD9"/>
    <w:rsid w:val="74852B89"/>
    <w:rsid w:val="75568336"/>
    <w:rsid w:val="7556D1E2"/>
    <w:rsid w:val="764BFE07"/>
    <w:rsid w:val="765D1B26"/>
    <w:rsid w:val="770CB9FD"/>
    <w:rsid w:val="77344E17"/>
    <w:rsid w:val="775DA648"/>
    <w:rsid w:val="7774C57B"/>
    <w:rsid w:val="77FD0F22"/>
    <w:rsid w:val="78B3F726"/>
    <w:rsid w:val="799407E6"/>
    <w:rsid w:val="79B8B6AC"/>
    <w:rsid w:val="79C39662"/>
    <w:rsid w:val="79D8348C"/>
    <w:rsid w:val="79F20E3C"/>
    <w:rsid w:val="7A90A190"/>
    <w:rsid w:val="7ABE487D"/>
    <w:rsid w:val="7C649FBB"/>
    <w:rsid w:val="7C7406AE"/>
    <w:rsid w:val="7C932BFA"/>
    <w:rsid w:val="7CE4EB60"/>
    <w:rsid w:val="7D3E5771"/>
    <w:rsid w:val="7D400E1B"/>
    <w:rsid w:val="7DBB12E5"/>
    <w:rsid w:val="7DC0B8CE"/>
    <w:rsid w:val="7DC26843"/>
    <w:rsid w:val="7DDA2699"/>
    <w:rsid w:val="7E325261"/>
    <w:rsid w:val="7EE97FB7"/>
    <w:rsid w:val="7F0C9C3E"/>
    <w:rsid w:val="7F57C1EC"/>
    <w:rsid w:val="7FA787FE"/>
    <w:rsid w:val="7FB6D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884C27"/>
  <w14:defaultImageDpi w14:val="96"/>
  <w15:docId w15:val="{95666B87-E49E-BE44-838F-E881047F6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5D2"/>
    <w:pPr>
      <w:spacing w:line="360" w:lineRule="auto"/>
      <w:jc w:val="both"/>
    </w:pPr>
    <w:rPr>
      <w:rFonts w:ascii="Arial" w:hAnsi="Arial"/>
      <w:sz w:val="24"/>
      <w:szCs w:val="24"/>
      <w:lang w:val="en-GB" w:eastAsia="en-GB"/>
    </w:rPr>
  </w:style>
  <w:style w:type="paragraph" w:styleId="Heading1">
    <w:name w:val="heading 1"/>
    <w:basedOn w:val="Title"/>
    <w:next w:val="Normal"/>
    <w:link w:val="Heading1Char"/>
    <w:autoRedefine/>
    <w:qFormat/>
    <w:rsid w:val="00E4702E"/>
    <w:pPr>
      <w:widowControl w:val="0"/>
      <w:tabs>
        <w:tab w:val="left" w:pos="8789"/>
      </w:tabs>
      <w:spacing w:before="240" w:after="120" w:line="276" w:lineRule="auto"/>
      <w:contextualSpacing w:val="0"/>
      <w:outlineLvl w:val="0"/>
    </w:pPr>
    <w:rPr>
      <w:rFonts w:ascii="Arial Narrow" w:hAnsi="Arial Narrow"/>
      <w:b/>
      <w:spacing w:val="0"/>
      <w:kern w:val="0"/>
      <w:sz w:val="24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535F"/>
    <w:pPr>
      <w:keepNext/>
      <w:keepLines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03B9"/>
    <w:pPr>
      <w:keepNext/>
      <w:keepLines/>
      <w:spacing w:before="40"/>
      <w:outlineLvl w:val="2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gendaFigura">
    <w:name w:val="Legenda Figura"/>
    <w:basedOn w:val="Caption"/>
    <w:autoRedefine/>
    <w:rsid w:val="0008521E"/>
    <w:pPr>
      <w:jc w:val="center"/>
    </w:pPr>
    <w:rPr>
      <w:b/>
      <w:bCs w:val="0"/>
      <w:spacing w:val="5"/>
      <w:kern w:val="20"/>
      <w:sz w:val="18"/>
      <w:szCs w:val="18"/>
      <w:lang w:val="en-US" w:eastAsia="pt-PT"/>
    </w:rPr>
  </w:style>
  <w:style w:type="paragraph" w:styleId="Caption">
    <w:name w:val="caption"/>
    <w:aliases w:val="Descripción_figura"/>
    <w:basedOn w:val="Normal"/>
    <w:next w:val="Normal"/>
    <w:link w:val="CaptionChar"/>
    <w:uiPriority w:val="35"/>
    <w:unhideWhenUsed/>
    <w:qFormat/>
    <w:rsid w:val="00BC4516"/>
    <w:rPr>
      <w:bCs/>
      <w:i/>
      <w:sz w:val="20"/>
      <w:szCs w:val="20"/>
    </w:rPr>
  </w:style>
  <w:style w:type="table" w:styleId="TableGrid">
    <w:name w:val="Table Grid"/>
    <w:basedOn w:val="TableNormal"/>
    <w:uiPriority w:val="39"/>
    <w:rsid w:val="008E1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0350"/>
    <w:pPr>
      <w:widowControl w:val="0"/>
      <w:tabs>
        <w:tab w:val="left" w:pos="8789"/>
      </w:tabs>
      <w:spacing w:before="120" w:line="276" w:lineRule="auto"/>
      <w:ind w:left="720"/>
      <w:contextualSpacing/>
    </w:pPr>
    <w:rPr>
      <w:rFonts w:eastAsiaTheme="minorHAnsi" w:cstheme="minorBidi"/>
      <w:spacing w:val="-4"/>
      <w:lang w:eastAsia="en-US"/>
      <w14:ligatures w14:val="all"/>
      <w14:cntxtAlts/>
    </w:rPr>
  </w:style>
  <w:style w:type="character" w:styleId="Emphasis">
    <w:name w:val="Emphasis"/>
    <w:basedOn w:val="DefaultParagraphFont"/>
    <w:uiPriority w:val="20"/>
    <w:qFormat/>
    <w:rsid w:val="002E399C"/>
    <w:rPr>
      <w:i/>
      <w:iCs/>
    </w:rPr>
  </w:style>
  <w:style w:type="character" w:customStyle="1" w:styleId="Heading1Char">
    <w:name w:val="Heading 1 Char"/>
    <w:basedOn w:val="DefaultParagraphFont"/>
    <w:link w:val="Heading1"/>
    <w:rsid w:val="00E4702E"/>
    <w:rPr>
      <w:rFonts w:ascii="Arial Narrow" w:eastAsiaTheme="majorEastAsia" w:hAnsi="Arial Narrow" w:cstheme="majorBidi"/>
      <w:b/>
      <w:sz w:val="24"/>
      <w:szCs w:val="2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E399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3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D073D6"/>
    <w:rPr>
      <w:rFonts w:ascii="Arial Narrow" w:hAnsi="Arial Narrow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15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50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50E9"/>
    <w:rPr>
      <w:rFonts w:ascii="Arial Narrow" w:hAnsi="Arial Narro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0E9"/>
    <w:rPr>
      <w:rFonts w:ascii="Arial Narrow" w:hAnsi="Arial Narrow"/>
      <w:b/>
      <w:bCs/>
    </w:rPr>
  </w:style>
  <w:style w:type="paragraph" w:styleId="Revision">
    <w:name w:val="Revision"/>
    <w:hidden/>
    <w:uiPriority w:val="99"/>
    <w:semiHidden/>
    <w:rsid w:val="00F150E9"/>
    <w:rPr>
      <w:rFonts w:ascii="Arial Narrow" w:hAnsi="Arial Narrow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0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0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55686"/>
    <w:rPr>
      <w:color w:val="auto"/>
      <w:sz w:val="16"/>
      <w:u w:val="none"/>
    </w:rPr>
  </w:style>
  <w:style w:type="character" w:customStyle="1" w:styleId="Mencionar1">
    <w:name w:val="Mencionar1"/>
    <w:basedOn w:val="DefaultParagraphFont"/>
    <w:uiPriority w:val="99"/>
    <w:semiHidden/>
    <w:unhideWhenUsed/>
    <w:rsid w:val="004B02A7"/>
    <w:rPr>
      <w:color w:val="2B579A"/>
      <w:shd w:val="clear" w:color="auto" w:fill="E6E6E6"/>
    </w:rPr>
  </w:style>
  <w:style w:type="character" w:customStyle="1" w:styleId="CaptionChar">
    <w:name w:val="Caption Char"/>
    <w:aliases w:val="Descripción_figura Char"/>
    <w:basedOn w:val="DefaultParagraphFont"/>
    <w:link w:val="Caption"/>
    <w:uiPriority w:val="35"/>
    <w:rsid w:val="00BC4516"/>
    <w:rPr>
      <w:rFonts w:ascii="Arial Narrow" w:hAnsi="Arial Narrow"/>
      <w:bCs/>
      <w:i/>
    </w:rPr>
  </w:style>
  <w:style w:type="paragraph" w:customStyle="1" w:styleId="Default">
    <w:name w:val="Default"/>
    <w:rsid w:val="00591946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GB"/>
    </w:rPr>
  </w:style>
  <w:style w:type="paragraph" w:customStyle="1" w:styleId="Figures">
    <w:name w:val="Figure #s"/>
    <w:basedOn w:val="Default"/>
    <w:next w:val="Default"/>
    <w:uiPriority w:val="99"/>
    <w:rsid w:val="00CE1B89"/>
    <w:rPr>
      <w:rFonts w:ascii="Arial" w:hAnsi="Arial" w:cs="Arial"/>
      <w:color w:val="auto"/>
    </w:rPr>
  </w:style>
  <w:style w:type="character" w:styleId="PlaceholderText">
    <w:name w:val="Placeholder Text"/>
    <w:basedOn w:val="DefaultParagraphFont"/>
    <w:uiPriority w:val="99"/>
    <w:semiHidden/>
    <w:rsid w:val="00311EBB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730AB3"/>
    <w:pPr>
      <w:keepNext/>
      <w:keepLines/>
      <w:widowControl/>
      <w:tabs>
        <w:tab w:val="clear" w:pos="8789"/>
      </w:tabs>
      <w:spacing w:after="0" w:line="259" w:lineRule="auto"/>
      <w:outlineLvl w:val="9"/>
    </w:pPr>
    <w:rPr>
      <w:sz w:val="2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F3F26"/>
  </w:style>
  <w:style w:type="character" w:customStyle="1" w:styleId="Heading2Char">
    <w:name w:val="Heading 2 Char"/>
    <w:basedOn w:val="DefaultParagraphFont"/>
    <w:link w:val="Heading2"/>
    <w:uiPriority w:val="9"/>
    <w:rsid w:val="00E1535F"/>
    <w:rPr>
      <w:rFonts w:ascii="Arial Narrow" w:eastAsiaTheme="majorEastAsia" w:hAnsi="Arial Narrow" w:cstheme="majorBidi"/>
      <w:b/>
      <w:sz w:val="2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103B9"/>
    <w:rPr>
      <w:rFonts w:ascii="Arial Narrow" w:eastAsiaTheme="majorEastAsia" w:hAnsi="Arial Narrow" w:cstheme="majorBidi"/>
      <w:b/>
      <w:sz w:val="22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9170C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D9170C"/>
    <w:pPr>
      <w:spacing w:after="100"/>
      <w:ind w:left="220"/>
    </w:pPr>
  </w:style>
  <w:style w:type="paragraph" w:styleId="Header">
    <w:name w:val="header"/>
    <w:basedOn w:val="Normal"/>
    <w:link w:val="HeaderChar"/>
    <w:uiPriority w:val="99"/>
    <w:unhideWhenUsed/>
    <w:rsid w:val="00B7589A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589A"/>
    <w:rPr>
      <w:rFonts w:ascii="Arial Narrow" w:hAnsi="Arial Narrow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7589A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589A"/>
    <w:rPr>
      <w:rFonts w:ascii="Arial Narrow" w:hAnsi="Arial Narrow"/>
      <w:sz w:val="22"/>
      <w:szCs w:val="22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E306F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1049D9"/>
  </w:style>
  <w:style w:type="character" w:styleId="UnresolvedMention">
    <w:name w:val="Unresolved Mention"/>
    <w:basedOn w:val="DefaultParagraphFont"/>
    <w:uiPriority w:val="99"/>
    <w:unhideWhenUsed/>
    <w:rsid w:val="00134A73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FC281D"/>
  </w:style>
  <w:style w:type="character" w:styleId="FollowedHyperlink">
    <w:name w:val="FollowedHyperlink"/>
    <w:basedOn w:val="DefaultParagraphFont"/>
    <w:uiPriority w:val="99"/>
    <w:semiHidden/>
    <w:unhideWhenUsed/>
    <w:rsid w:val="00C632A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B1BC3"/>
    <w:pPr>
      <w:spacing w:before="100" w:beforeAutospacing="1" w:after="100" w:afterAutospacing="1"/>
    </w:pPr>
  </w:style>
  <w:style w:type="character" w:styleId="Mention">
    <w:name w:val="Mention"/>
    <w:basedOn w:val="DefaultParagraphFont"/>
    <w:uiPriority w:val="99"/>
    <w:unhideWhenUsed/>
    <w:rsid w:val="00853D8D"/>
    <w:rPr>
      <w:color w:val="2B579A"/>
      <w:shd w:val="clear" w:color="auto" w:fill="E1DFDD"/>
    </w:rPr>
  </w:style>
  <w:style w:type="paragraph" w:customStyle="1" w:styleId="msonormal0">
    <w:name w:val="msonormal"/>
    <w:basedOn w:val="Normal"/>
    <w:rsid w:val="007B22BB"/>
    <w:pPr>
      <w:spacing w:before="100" w:beforeAutospacing="1" w:after="100" w:afterAutospacing="1"/>
    </w:pPr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4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3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0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0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72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42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9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4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56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34851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708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4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0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74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86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3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78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73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2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arah.sparrow@oerc.ox.ac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DDD993C4D7C9409D117AAB66DEEFFB" ma:contentTypeVersion="35" ma:contentTypeDescription="Create a new document." ma:contentTypeScope="" ma:versionID="3da4482d502c4a7a49a7bd99e718f4c2">
  <xsd:schema xmlns:xsd="http://www.w3.org/2001/XMLSchema" xmlns:xs="http://www.w3.org/2001/XMLSchema" xmlns:p="http://schemas.microsoft.com/office/2006/metadata/properties" xmlns:ns2="116b266a-0b22-4920-a9db-6591ddb33478" xmlns:ns3="ea54e89c-b88b-41c0-9ee5-92889157abb2" targetNamespace="http://schemas.microsoft.com/office/2006/metadata/properties" ma:root="true" ma:fieldsID="e95c9b987d45c4e38d5c79298e2ebc68" ns2:_="" ns3:_="">
    <xsd:import namespace="116b266a-0b22-4920-a9db-6591ddb33478"/>
    <xsd:import namespace="ea54e89c-b88b-41c0-9ee5-92889157abb2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6b266a-0b22-4920-a9db-6591ddb3347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54e89c-b88b-41c0-9ee5-92889157abb2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2" nillable="true" ma:displayName="Taxonomy Catch All Column" ma:hidden="true" ma:list="{7665536f-0661-4905-b1a1-25ec768ee668}" ma:internalName="TaxCatchAll" ma:showField="CatchAllData" ma:web="ea54e89c-b88b-41c0-9ee5-92889157ab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6b266a-0b22-4920-a9db-6591ddb33478">
      <Terms xmlns="http://schemas.microsoft.com/office/infopath/2007/PartnerControls"/>
    </lcf76f155ced4ddcb4097134ff3c332f>
    <Math_Settings xmlns="116b266a-0b22-4920-a9db-6591ddb33478" xsi:nil="true"/>
    <Invited_Members xmlns="116b266a-0b22-4920-a9db-6591ddb33478" xsi:nil="true"/>
    <AppVersion xmlns="116b266a-0b22-4920-a9db-6591ddb33478" xsi:nil="true"/>
    <LMS_Mappings xmlns="116b266a-0b22-4920-a9db-6591ddb33478" xsi:nil="true"/>
    <TaxCatchAll xmlns="ea54e89c-b88b-41c0-9ee5-92889157abb2" xsi:nil="true"/>
    <Templates xmlns="116b266a-0b22-4920-a9db-6591ddb33478" xsi:nil="true"/>
    <Self_Registration_Enabled xmlns="116b266a-0b22-4920-a9db-6591ddb33478" xsi:nil="true"/>
    <Has_Leaders_Only_SectionGroup xmlns="116b266a-0b22-4920-a9db-6591ddb33478" xsi:nil="true"/>
    <TeamsChannelId xmlns="116b266a-0b22-4920-a9db-6591ddb33478" xsi:nil="true"/>
    <Invited_Leaders xmlns="116b266a-0b22-4920-a9db-6591ddb33478" xsi:nil="true"/>
    <CultureName xmlns="116b266a-0b22-4920-a9db-6591ddb33478" xsi:nil="true"/>
    <Is_Collaboration_Space_Locked xmlns="116b266a-0b22-4920-a9db-6591ddb33478" xsi:nil="true"/>
    <IsNotebookLocked xmlns="116b266a-0b22-4920-a9db-6591ddb33478" xsi:nil="true"/>
    <FolderType xmlns="116b266a-0b22-4920-a9db-6591ddb33478" xsi:nil="true"/>
    <Owner xmlns="116b266a-0b22-4920-a9db-6591ddb33478">
      <UserInfo>
        <DisplayName/>
        <AccountId xsi:nil="true"/>
        <AccountType/>
      </UserInfo>
    </Owner>
    <Leaders xmlns="116b266a-0b22-4920-a9db-6591ddb33478">
      <UserInfo>
        <DisplayName/>
        <AccountId xsi:nil="true"/>
        <AccountType/>
      </UserInfo>
    </Leaders>
    <Distribution_Groups xmlns="116b266a-0b22-4920-a9db-6591ddb33478" xsi:nil="true"/>
    <Members xmlns="116b266a-0b22-4920-a9db-6591ddb33478">
      <UserInfo>
        <DisplayName/>
        <AccountId xsi:nil="true"/>
        <AccountType/>
      </UserInfo>
    </Members>
    <DefaultSectionNames xmlns="116b266a-0b22-4920-a9db-6591ddb33478" xsi:nil="true"/>
    <NotebookType xmlns="116b266a-0b22-4920-a9db-6591ddb33478" xsi:nil="true"/>
    <Member_Groups xmlns="116b266a-0b22-4920-a9db-6591ddb33478">
      <UserInfo>
        <DisplayName/>
        <AccountId xsi:nil="true"/>
        <AccountType/>
      </UserInfo>
    </Member_Group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2183EC-E1E5-4C5B-8FDA-9E4109834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6b266a-0b22-4920-a9db-6591ddb33478"/>
    <ds:schemaRef ds:uri="ea54e89c-b88b-41c0-9ee5-92889157ab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FB6941-DE64-466B-B826-7D5BCC4A9659}">
  <ds:schemaRefs>
    <ds:schemaRef ds:uri="http://schemas.microsoft.com/office/2006/metadata/properties"/>
    <ds:schemaRef ds:uri="http://schemas.microsoft.com/office/infopath/2007/PartnerControls"/>
    <ds:schemaRef ds:uri="116b266a-0b22-4920-a9db-6591ddb33478"/>
    <ds:schemaRef ds:uri="ea54e89c-b88b-41c0-9ee5-92889157abb2"/>
  </ds:schemaRefs>
</ds:datastoreItem>
</file>

<file path=customXml/itemProps3.xml><?xml version="1.0" encoding="utf-8"?>
<ds:datastoreItem xmlns:ds="http://schemas.openxmlformats.org/officeDocument/2006/customXml" ds:itemID="{DA30FE67-E989-4BA0-ADBE-DCB9430725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494E597-3649-4C77-8E27-9BAF61AB18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1455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</CharactersWithSpaces>
  <SharedDoc>false</SharedDoc>
  <HLinks>
    <vt:vector size="12" baseType="variant">
      <vt:variant>
        <vt:i4>7536664</vt:i4>
      </vt:variant>
      <vt:variant>
        <vt:i4>0</vt:i4>
      </vt:variant>
      <vt:variant>
        <vt:i4>0</vt:i4>
      </vt:variant>
      <vt:variant>
        <vt:i4>5</vt:i4>
      </vt:variant>
      <vt:variant>
        <vt:lpwstr>mailto:sarah.sparrow@oerc.ox.ac.uk</vt:lpwstr>
      </vt:variant>
      <vt:variant>
        <vt:lpwstr/>
      </vt:variant>
      <vt:variant>
        <vt:i4>4915214</vt:i4>
      </vt:variant>
      <vt:variant>
        <vt:i4>0</vt:i4>
      </vt:variant>
      <vt:variant>
        <vt:i4>0</vt:i4>
      </vt:variant>
      <vt:variant>
        <vt:i4>5</vt:i4>
      </vt:variant>
      <vt:variant>
        <vt:lpwstr>https://www.bmj.com/content/375/bmj.n2438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Jesus Lizana</cp:lastModifiedBy>
  <cp:revision>7</cp:revision>
  <cp:lastPrinted>2019-08-13T02:27:00Z</cp:lastPrinted>
  <dcterms:created xsi:type="dcterms:W3CDTF">2022-12-21T11:48:00Z</dcterms:created>
  <dcterms:modified xsi:type="dcterms:W3CDTF">2022-12-21T13:09:00Z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Recent Style Id 9_1">
    <vt:lpwstr>http://www.zotero.org/styles/nature</vt:lpwstr>
  </property>
  <property fmtid="{D5CDD505-2E9C-101B-9397-08002B2CF9AE}" pid="5" name="Mendeley Recent Style Name 9_1">
    <vt:lpwstr>Nature</vt:lpwstr>
  </property>
  <property fmtid="{D5CDD505-2E9C-101B-9397-08002B2CF9AE}" pid="6" name="GrammarlyDocumentId">
    <vt:lpwstr>ca45b81adbfddd2e7e1da24378b7061a7704b96d9960ac1592b596147e64ae26</vt:lpwstr>
  </property>
  <property fmtid="{D5CDD505-2E9C-101B-9397-08002B2CF9AE}" pid="7" name="ContentTypeId">
    <vt:lpwstr>0x01010018DDD993C4D7C9409D117AAB66DEEFFB</vt:lpwstr>
  </property>
  <property fmtid="{D5CDD505-2E9C-101B-9397-08002B2CF9AE}" pid="8" name="MediaServiceImageTags">
    <vt:lpwstr/>
  </property>
  <property fmtid="{D5CDD505-2E9C-101B-9397-08002B2CF9AE}" pid="9" name="Mendeley Recent Style Id 0_1">
    <vt:lpwstr>http://www.zotero.org/styles/apa</vt:lpwstr>
  </property>
  <property fmtid="{D5CDD505-2E9C-101B-9397-08002B2CF9AE}" pid="10" name="Mendeley Recent Style Name 0_1">
    <vt:lpwstr>American Psychological Association 7th edition</vt:lpwstr>
  </property>
  <property fmtid="{D5CDD505-2E9C-101B-9397-08002B2CF9AE}" pid="11" name="Mendeley Recent Style Id 1_1">
    <vt:lpwstr>http://www.zotero.org/styles/american-sociological-association</vt:lpwstr>
  </property>
  <property fmtid="{D5CDD505-2E9C-101B-9397-08002B2CF9AE}" pid="12" name="Mendeley Recent Style Name 1_1">
    <vt:lpwstr>American Sociological Association 6th edition</vt:lpwstr>
  </property>
  <property fmtid="{D5CDD505-2E9C-101B-9397-08002B2CF9AE}" pid="13" name="Mendeley Recent Style Id 2_1">
    <vt:lpwstr>http://www.zotero.org/styles/chicago-author-date</vt:lpwstr>
  </property>
  <property fmtid="{D5CDD505-2E9C-101B-9397-08002B2CF9AE}" pid="14" name="Mendeley Recent Style Name 2_1">
    <vt:lpwstr>Chicago Manual of Style 17th edition (author-date)</vt:lpwstr>
  </property>
  <property fmtid="{D5CDD505-2E9C-101B-9397-08002B2CF9AE}" pid="15" name="Mendeley Recent Style Id 3_1">
    <vt:lpwstr>http://www.zotero.org/styles/harvard-cite-them-right</vt:lpwstr>
  </property>
  <property fmtid="{D5CDD505-2E9C-101B-9397-08002B2CF9AE}" pid="16" name="Mendeley Recent Style Name 3_1">
    <vt:lpwstr>Cite Them Right 10th edition - Harvard</vt:lpwstr>
  </property>
  <property fmtid="{D5CDD505-2E9C-101B-9397-08002B2CF9AE}" pid="17" name="Mendeley Recent Style Id 4_1">
    <vt:lpwstr>http://www.zotero.org/styles/energy</vt:lpwstr>
  </property>
  <property fmtid="{D5CDD505-2E9C-101B-9397-08002B2CF9AE}" pid="18" name="Mendeley Recent Style Name 4_1">
    <vt:lpwstr>Energy</vt:lpwstr>
  </property>
  <property fmtid="{D5CDD505-2E9C-101B-9397-08002B2CF9AE}" pid="19" name="Mendeley Recent Style Id 5_1">
    <vt:lpwstr>http://www.zotero.org/styles/journal-of-building-engineering</vt:lpwstr>
  </property>
  <property fmtid="{D5CDD505-2E9C-101B-9397-08002B2CF9AE}" pid="20" name="Mendeley Recent Style Name 5_1">
    <vt:lpwstr>Journal of Building Engineering</vt:lpwstr>
  </property>
  <property fmtid="{D5CDD505-2E9C-101B-9397-08002B2CF9AE}" pid="21" name="Mendeley Recent Style Id 6_1">
    <vt:lpwstr>http://www.zotero.org/styles/journal-of-energy-storage</vt:lpwstr>
  </property>
  <property fmtid="{D5CDD505-2E9C-101B-9397-08002B2CF9AE}" pid="22" name="Mendeley Recent Style Name 6_1">
    <vt:lpwstr>Journal of Energy Storage</vt:lpwstr>
  </property>
  <property fmtid="{D5CDD505-2E9C-101B-9397-08002B2CF9AE}" pid="23" name="Mendeley Recent Style Id 7_1">
    <vt:lpwstr>http://www.zotero.org/styles/modern-humanities-research-association</vt:lpwstr>
  </property>
  <property fmtid="{D5CDD505-2E9C-101B-9397-08002B2CF9AE}" pid="24" name="Mendeley Recent Style Name 7_1">
    <vt:lpwstr>Modern Humanities Research Association 3rd edition (note with bibliography)</vt:lpwstr>
  </property>
  <property fmtid="{D5CDD505-2E9C-101B-9397-08002B2CF9AE}" pid="25" name="Mendeley Recent Style Id 8_1">
    <vt:lpwstr>http://www.zotero.org/styles/modern-language-association</vt:lpwstr>
  </property>
  <property fmtid="{D5CDD505-2E9C-101B-9397-08002B2CF9AE}" pid="26" name="Mendeley Recent Style Name 8_1">
    <vt:lpwstr>Modern Language Association 8th edition</vt:lpwstr>
  </property>
  <property fmtid="{D5CDD505-2E9C-101B-9397-08002B2CF9AE}" pid="27" name="Mendeley Unique User Id_1">
    <vt:lpwstr>468b509d-f4c8-3454-adad-d391d6add09f</vt:lpwstr>
  </property>
</Properties>
</file>