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9250A" w14:textId="248BD403" w:rsidR="006535B8" w:rsidRDefault="006535B8" w:rsidP="006535B8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</w:pPr>
      <w:r w:rsidRPr="008A0EAD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GB"/>
        </w:rPr>
        <w:t>The native bamboo</w:t>
      </w:r>
      <w:r w:rsidRPr="008A0EAD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GB"/>
        </w:rPr>
        <w:t xml:space="preserve"> </w:t>
      </w:r>
      <w:r w:rsidRPr="008A0EAD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/>
        </w:rPr>
        <w:t xml:space="preserve">Chusquea culeou </w:t>
      </w:r>
      <w:r w:rsidRPr="008A0EAD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GB"/>
        </w:rPr>
        <w:t xml:space="preserve">plays a key </w:t>
      </w:r>
      <w:r w:rsidRPr="008A0EAD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  <w:t>role as a biological buffer against the invasion of</w:t>
      </w:r>
      <w:r w:rsidRPr="008A0EAD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/>
        </w:rPr>
        <w:t xml:space="preserve"> Pinus contorta </w:t>
      </w:r>
      <w:r w:rsidRPr="008A0EAD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  <w:t>in</w:t>
      </w:r>
      <w:r w:rsidRPr="008A0EAD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/>
        </w:rPr>
        <w:t xml:space="preserve"> Araucaria-Nothofagus </w:t>
      </w:r>
      <w:r w:rsidRPr="008A0EAD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  <w:t>forests.</w:t>
      </w:r>
    </w:p>
    <w:p w14:paraId="235134FC" w14:textId="77777777" w:rsidR="006535B8" w:rsidRPr="008A0EAD" w:rsidRDefault="006535B8" w:rsidP="006535B8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p w14:paraId="77BECC1E" w14:textId="1BF6E49F" w:rsidR="006535B8" w:rsidRDefault="006535B8" w:rsidP="006535B8">
      <w:pPr>
        <w:spacing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 w:rsidRPr="008A0EAD">
        <w:rPr>
          <w:rFonts w:ascii="Times New Roman" w:eastAsia="Times New Roman" w:hAnsi="Times New Roman" w:cs="Times New Roman"/>
          <w:sz w:val="20"/>
          <w:szCs w:val="20"/>
        </w:rPr>
        <w:t>Ulloa J</w:t>
      </w:r>
      <w:r w:rsidRPr="008A0EA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1,3</w:t>
      </w:r>
      <w:r w:rsidRPr="008A0EAD">
        <w:rPr>
          <w:rFonts w:ascii="Times New Roman" w:eastAsia="Times New Roman" w:hAnsi="Times New Roman" w:cs="Times New Roman"/>
          <w:sz w:val="20"/>
          <w:szCs w:val="20"/>
        </w:rPr>
        <w:t>, Fuentes-Lillo E</w:t>
      </w:r>
      <w:r w:rsidRPr="008A0EA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1,2</w:t>
      </w:r>
      <w:r w:rsidRPr="008A0EAD">
        <w:rPr>
          <w:rFonts w:ascii="Times New Roman" w:eastAsia="Times New Roman" w:hAnsi="Times New Roman" w:cs="Times New Roman"/>
          <w:sz w:val="20"/>
          <w:szCs w:val="20"/>
        </w:rPr>
        <w:t>, Fuentes-Ramírez, A</w:t>
      </w:r>
      <w:r w:rsidRPr="008A0EA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3,4</w:t>
      </w:r>
      <w:r w:rsidRPr="008A0EAD">
        <w:rPr>
          <w:rFonts w:ascii="Times New Roman" w:eastAsia="Times New Roman" w:hAnsi="Times New Roman" w:cs="Times New Roman"/>
          <w:sz w:val="20"/>
          <w:szCs w:val="20"/>
        </w:rPr>
        <w:t>., Pauchard, A</w:t>
      </w:r>
      <w:r w:rsidRPr="008A0EA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1,2</w:t>
      </w:r>
      <w:r w:rsidRPr="008A0EAD">
        <w:rPr>
          <w:rFonts w:ascii="Times New Roman" w:eastAsia="Times New Roman" w:hAnsi="Times New Roman" w:cs="Times New Roman"/>
          <w:sz w:val="20"/>
          <w:szCs w:val="20"/>
        </w:rPr>
        <w:t>, García RA</w:t>
      </w:r>
      <w:r w:rsidRPr="008A0EA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1,2*</w:t>
      </w:r>
    </w:p>
    <w:p w14:paraId="74668485" w14:textId="77777777" w:rsidR="006535B8" w:rsidRPr="008A0EAD" w:rsidRDefault="006535B8" w:rsidP="006535B8">
      <w:pPr>
        <w:spacing w:line="276" w:lineRule="auto"/>
        <w:jc w:val="center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p w14:paraId="6DA992C8" w14:textId="77777777" w:rsidR="006535B8" w:rsidRPr="008A0EAD" w:rsidRDefault="006535B8" w:rsidP="006535B8">
      <w:pPr>
        <w:spacing w:line="276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8A0EA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Pr="008A0EAD">
        <w:rPr>
          <w:rFonts w:ascii="Times New Roman" w:eastAsia="Times New Roman" w:hAnsi="Times New Roman" w:cs="Times New Roman"/>
          <w:sz w:val="20"/>
          <w:szCs w:val="20"/>
        </w:rPr>
        <w:t>Laboratorio de Invasiones Biológicas (LIB), Facultad de Ciencias Forestales, Universidad de Concepción, Chile. </w:t>
      </w:r>
    </w:p>
    <w:p w14:paraId="1D70F47A" w14:textId="77777777" w:rsidR="006535B8" w:rsidRPr="008A0EAD" w:rsidRDefault="006535B8" w:rsidP="006535B8">
      <w:pPr>
        <w:spacing w:line="276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8A0EA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Pr="008A0EAD">
        <w:rPr>
          <w:rFonts w:ascii="Times New Roman" w:eastAsia="Times New Roman" w:hAnsi="Times New Roman" w:cs="Times New Roman"/>
          <w:sz w:val="20"/>
          <w:szCs w:val="20"/>
        </w:rPr>
        <w:t>Instituto de Ecología y Biodiversidad (IEB), Chile. </w:t>
      </w:r>
    </w:p>
    <w:p w14:paraId="115F9C81" w14:textId="77777777" w:rsidR="006535B8" w:rsidRPr="008A0EAD" w:rsidRDefault="006535B8" w:rsidP="006535B8">
      <w:p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0EA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 w:rsidRPr="008A0EAD">
        <w:rPr>
          <w:rFonts w:ascii="Times New Roman" w:eastAsia="Times New Roman" w:hAnsi="Times New Roman" w:cs="Times New Roman"/>
          <w:sz w:val="20"/>
          <w:szCs w:val="20"/>
        </w:rPr>
        <w:t>Laboratorio de Biometría, Departamento de Ciencias Forestales, Facultad de Ciencias Agropecuarias y Medioambiente, Universidad de la Frontera, Casilla 54-D, Temuco, Chile.</w:t>
      </w:r>
    </w:p>
    <w:p w14:paraId="1C03AC79" w14:textId="2B6D4FF8" w:rsidR="006535B8" w:rsidRDefault="006535B8" w:rsidP="006535B8">
      <w:p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0EA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 w:rsidRPr="008A0EAD">
        <w:rPr>
          <w:rFonts w:ascii="Times New Roman" w:eastAsia="Times New Roman" w:hAnsi="Times New Roman" w:cs="Times New Roman"/>
          <w:sz w:val="20"/>
          <w:szCs w:val="20"/>
        </w:rPr>
        <w:t>Centro Nacional de Excelencia para la Industria de la Madera (CENAMAD), Pontificia Universidad Católica de Chile, Santiago, Chile.</w:t>
      </w:r>
    </w:p>
    <w:p w14:paraId="1BA19F8F" w14:textId="77777777" w:rsidR="00D47A63" w:rsidRDefault="00D47A63" w:rsidP="006535B8">
      <w:p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614A9C9" w14:textId="77777777" w:rsidR="00D47A63" w:rsidRPr="008A0EAD" w:rsidRDefault="00D47A63" w:rsidP="00D47A63">
      <w:pPr>
        <w:spacing w:line="276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  <w:lang w:val="en-US"/>
        </w:rPr>
      </w:pPr>
      <w:r w:rsidRPr="008A0EAD">
        <w:rPr>
          <w:rFonts w:ascii="Times New Roman" w:eastAsia="Times New Roman" w:hAnsi="Times New Roman" w:cs="Times New Roman"/>
          <w:smallCaps/>
          <w:sz w:val="20"/>
          <w:szCs w:val="20"/>
          <w:lang w:val="en-US"/>
        </w:rPr>
        <w:t xml:space="preserve">*Corresponding author: </w:t>
      </w:r>
      <w:hyperlink r:id="rId4" w:history="1">
        <w:r w:rsidRPr="008A0EAD">
          <w:rPr>
            <w:rStyle w:val="Hipervnculo"/>
            <w:rFonts w:ascii="Times New Roman" w:eastAsia="Times New Roman" w:hAnsi="Times New Roman" w:cs="Times New Roman"/>
            <w:smallCaps/>
            <w:sz w:val="20"/>
            <w:szCs w:val="20"/>
            <w:lang w:val="en-US"/>
          </w:rPr>
          <w:t>ragarcia@udec.cl</w:t>
        </w:r>
      </w:hyperlink>
      <w:r w:rsidRPr="008A0EAD">
        <w:rPr>
          <w:rFonts w:ascii="Times New Roman" w:eastAsia="Times New Roman" w:hAnsi="Times New Roman" w:cs="Times New Roman"/>
          <w:smallCaps/>
          <w:color w:val="1155CC"/>
          <w:sz w:val="20"/>
          <w:szCs w:val="20"/>
          <w:u w:val="single"/>
          <w:lang w:val="en-US"/>
        </w:rPr>
        <w:t xml:space="preserve"> </w:t>
      </w:r>
      <w:r w:rsidRPr="008A0EAD">
        <w:rPr>
          <w:rFonts w:ascii="Times New Roman" w:eastAsia="Times New Roman" w:hAnsi="Times New Roman" w:cs="Times New Roman"/>
          <w:smallCaps/>
          <w:sz w:val="20"/>
          <w:szCs w:val="20"/>
          <w:lang w:val="en-US"/>
        </w:rPr>
        <w:t xml:space="preserve"> </w:t>
      </w:r>
    </w:p>
    <w:p w14:paraId="15E8F1AA" w14:textId="77777777" w:rsidR="006535B8" w:rsidRPr="008A0EAD" w:rsidRDefault="006535B8" w:rsidP="006535B8">
      <w:p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C1CE1F1" w14:textId="25170853" w:rsidR="00AC63C4" w:rsidRPr="00D47A63" w:rsidRDefault="00AC63C4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D47A63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Table S1. </w:t>
      </w:r>
      <w:r w:rsidR="00484793" w:rsidRPr="00D47A63">
        <w:rPr>
          <w:rFonts w:ascii="Times New Roman" w:hAnsi="Times New Roman" w:cs="Times New Roman"/>
          <w:b/>
          <w:bCs/>
          <w:sz w:val="20"/>
          <w:szCs w:val="20"/>
          <w:lang w:val="en-GB"/>
        </w:rPr>
        <w:t>Species recorded in Malalcahuello National Reserve.</w:t>
      </w:r>
    </w:p>
    <w:p w14:paraId="11BB7023" w14:textId="77777777" w:rsidR="00AC63C4" w:rsidRPr="00D47A63" w:rsidRDefault="00AC63C4">
      <w:pPr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Tablaconcuadrcula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7"/>
        <w:gridCol w:w="1543"/>
        <w:gridCol w:w="2227"/>
        <w:gridCol w:w="1283"/>
      </w:tblGrid>
      <w:tr w:rsidR="00BB44FF" w:rsidRPr="00D47A63" w14:paraId="3DA33AFA" w14:textId="77777777" w:rsidTr="00484793">
        <w:trPr>
          <w:trHeight w:val="312"/>
        </w:trPr>
        <w:tc>
          <w:tcPr>
            <w:tcW w:w="302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8A5290" w14:textId="4742EAC2" w:rsidR="00BB44FF" w:rsidRPr="00D47A63" w:rsidRDefault="00CB4B00" w:rsidP="00E124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Species</w:t>
            </w:r>
            <w:proofErr w:type="spellEnd"/>
            <w:r w:rsidRPr="00D47A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8E5CCA" w14:textId="57D124A8" w:rsidR="00BB44FF" w:rsidRPr="00D47A63" w:rsidRDefault="00CB4B00" w:rsidP="00E124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Origin</w:t>
            </w:r>
            <w:proofErr w:type="spellEnd"/>
            <w:r w:rsidRPr="00D47A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8AA29A" w14:textId="4CF08133" w:rsidR="00BB44FF" w:rsidRPr="00D47A63" w:rsidRDefault="00CB4B00" w:rsidP="00E124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Family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08CB307" w14:textId="3361562D" w:rsidR="00BB44FF" w:rsidRPr="00D47A63" w:rsidRDefault="00CB4B00" w:rsidP="00E124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Grow</w:t>
            </w:r>
            <w:proofErr w:type="spellEnd"/>
            <w:r w:rsidRPr="00D47A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47A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</w:t>
            </w:r>
            <w:proofErr w:type="spellEnd"/>
            <w:r w:rsidRPr="00D47A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B44FF" w:rsidRPr="00D47A63" w14:paraId="5E825BD6" w14:textId="77777777" w:rsidTr="00484793">
        <w:trPr>
          <w:trHeight w:val="312"/>
        </w:trPr>
        <w:tc>
          <w:tcPr>
            <w:tcW w:w="3027" w:type="dxa"/>
            <w:tcBorders>
              <w:top w:val="single" w:sz="4" w:space="0" w:color="auto"/>
            </w:tcBorders>
            <w:noWrap/>
            <w:hideMark/>
          </w:tcPr>
          <w:p w14:paraId="3A1A625C" w14:textId="77777777" w:rsidR="00BB44FF" w:rsidRPr="00D47A63" w:rsidRDefault="00BB44FF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Acaena </w:t>
            </w: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pinnatifida</w:t>
            </w:r>
            <w:proofErr w:type="spellEnd"/>
          </w:p>
        </w:tc>
        <w:tc>
          <w:tcPr>
            <w:tcW w:w="1543" w:type="dxa"/>
            <w:tcBorders>
              <w:top w:val="single" w:sz="4" w:space="0" w:color="auto"/>
            </w:tcBorders>
            <w:noWrap/>
            <w:hideMark/>
          </w:tcPr>
          <w:p w14:paraId="213C3F96" w14:textId="39886858" w:rsidR="00BB44FF" w:rsidRPr="00D47A63" w:rsidRDefault="00BB44FF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 xml:space="preserve">Native </w:t>
            </w:r>
          </w:p>
        </w:tc>
        <w:tc>
          <w:tcPr>
            <w:tcW w:w="2227" w:type="dxa"/>
            <w:tcBorders>
              <w:top w:val="single" w:sz="4" w:space="0" w:color="auto"/>
            </w:tcBorders>
            <w:noWrap/>
            <w:hideMark/>
          </w:tcPr>
          <w:p w14:paraId="1F602101" w14:textId="77777777" w:rsidR="00BB44FF" w:rsidRPr="00D47A63" w:rsidRDefault="00BB44FF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Rosaceae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noWrap/>
            <w:hideMark/>
          </w:tcPr>
          <w:p w14:paraId="45DEF017" w14:textId="08B096EB" w:rsidR="00BB44FF" w:rsidRPr="00D47A63" w:rsidRDefault="00CB4B00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</w:tr>
      <w:tr w:rsidR="00BB44FF" w:rsidRPr="00D47A63" w14:paraId="1EC53567" w14:textId="77777777" w:rsidTr="00484793">
        <w:trPr>
          <w:trHeight w:val="312"/>
        </w:trPr>
        <w:tc>
          <w:tcPr>
            <w:tcW w:w="3027" w:type="dxa"/>
            <w:noWrap/>
            <w:hideMark/>
          </w:tcPr>
          <w:p w14:paraId="4A09FA22" w14:textId="5F422C76" w:rsidR="00BB44FF" w:rsidRPr="00D47A63" w:rsidRDefault="00BB44FF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Anthoxanthum</w:t>
            </w:r>
            <w:proofErr w:type="spellEnd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juncifolium</w:t>
            </w:r>
            <w:proofErr w:type="spellEnd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543" w:type="dxa"/>
            <w:noWrap/>
            <w:hideMark/>
          </w:tcPr>
          <w:p w14:paraId="7BCDB893" w14:textId="131F99C5" w:rsidR="00BB44FF" w:rsidRPr="00D47A63" w:rsidRDefault="00BB44FF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Native</w:t>
            </w:r>
          </w:p>
        </w:tc>
        <w:tc>
          <w:tcPr>
            <w:tcW w:w="2227" w:type="dxa"/>
            <w:noWrap/>
            <w:hideMark/>
          </w:tcPr>
          <w:p w14:paraId="1E2ED185" w14:textId="77777777" w:rsidR="00BB44FF" w:rsidRPr="00D47A63" w:rsidRDefault="00BB44FF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Poaceae</w:t>
            </w:r>
          </w:p>
        </w:tc>
        <w:tc>
          <w:tcPr>
            <w:tcW w:w="1283" w:type="dxa"/>
            <w:noWrap/>
            <w:hideMark/>
          </w:tcPr>
          <w:p w14:paraId="0528A75F" w14:textId="27DE4581" w:rsidR="00BB44FF" w:rsidRPr="00D47A63" w:rsidRDefault="00CB4B00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</w:tr>
      <w:tr w:rsidR="00BB44FF" w:rsidRPr="00D47A63" w14:paraId="322E1B90" w14:textId="77777777" w:rsidTr="00484793">
        <w:trPr>
          <w:trHeight w:val="312"/>
        </w:trPr>
        <w:tc>
          <w:tcPr>
            <w:tcW w:w="3027" w:type="dxa"/>
            <w:noWrap/>
            <w:hideMark/>
          </w:tcPr>
          <w:p w14:paraId="0E9E6013" w14:textId="77777777" w:rsidR="00BB44FF" w:rsidRPr="00D47A63" w:rsidRDefault="00BB44FF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Araucaria araucana</w:t>
            </w:r>
          </w:p>
        </w:tc>
        <w:tc>
          <w:tcPr>
            <w:tcW w:w="1543" w:type="dxa"/>
            <w:noWrap/>
            <w:hideMark/>
          </w:tcPr>
          <w:p w14:paraId="6CD88075" w14:textId="48B950CE" w:rsidR="00BB44FF" w:rsidRPr="00D47A63" w:rsidRDefault="00BB44FF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Native</w:t>
            </w:r>
          </w:p>
        </w:tc>
        <w:tc>
          <w:tcPr>
            <w:tcW w:w="2227" w:type="dxa"/>
            <w:noWrap/>
            <w:hideMark/>
          </w:tcPr>
          <w:p w14:paraId="48C4F440" w14:textId="77777777" w:rsidR="00BB44FF" w:rsidRPr="00D47A63" w:rsidRDefault="00BB44FF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Araucariaceae</w:t>
            </w:r>
            <w:proofErr w:type="spellEnd"/>
          </w:p>
        </w:tc>
        <w:tc>
          <w:tcPr>
            <w:tcW w:w="1283" w:type="dxa"/>
            <w:noWrap/>
            <w:hideMark/>
          </w:tcPr>
          <w:p w14:paraId="46DB1CE2" w14:textId="1DDE402F" w:rsidR="00BB44FF" w:rsidRPr="00D47A63" w:rsidRDefault="00CB4B00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 xml:space="preserve">Tree </w:t>
            </w:r>
          </w:p>
        </w:tc>
      </w:tr>
      <w:tr w:rsidR="00BB44FF" w:rsidRPr="00D47A63" w14:paraId="5B5DAABC" w14:textId="77777777" w:rsidTr="00484793">
        <w:trPr>
          <w:trHeight w:val="312"/>
        </w:trPr>
        <w:tc>
          <w:tcPr>
            <w:tcW w:w="3027" w:type="dxa"/>
            <w:noWrap/>
            <w:hideMark/>
          </w:tcPr>
          <w:p w14:paraId="2DE43223" w14:textId="77777777" w:rsidR="00BB44FF" w:rsidRPr="00D47A63" w:rsidRDefault="00BB44FF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Austrolycopodium</w:t>
            </w:r>
            <w:proofErr w:type="spellEnd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paniculatum</w:t>
            </w:r>
            <w:proofErr w:type="spellEnd"/>
          </w:p>
        </w:tc>
        <w:tc>
          <w:tcPr>
            <w:tcW w:w="1543" w:type="dxa"/>
            <w:noWrap/>
            <w:hideMark/>
          </w:tcPr>
          <w:p w14:paraId="266445DA" w14:textId="0F5BB85F" w:rsidR="00BB44FF" w:rsidRPr="00D47A63" w:rsidRDefault="00BB44FF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Native</w:t>
            </w:r>
          </w:p>
        </w:tc>
        <w:tc>
          <w:tcPr>
            <w:tcW w:w="2227" w:type="dxa"/>
            <w:noWrap/>
            <w:hideMark/>
          </w:tcPr>
          <w:p w14:paraId="6FD88D91" w14:textId="77777777" w:rsidR="00BB44FF" w:rsidRPr="00D47A63" w:rsidRDefault="00BB44FF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Lycopodiaceae</w:t>
            </w:r>
            <w:proofErr w:type="spellEnd"/>
          </w:p>
        </w:tc>
        <w:tc>
          <w:tcPr>
            <w:tcW w:w="1283" w:type="dxa"/>
            <w:noWrap/>
            <w:hideMark/>
          </w:tcPr>
          <w:p w14:paraId="61BBD78E" w14:textId="3347E36B" w:rsidR="00BB44FF" w:rsidRPr="00D47A63" w:rsidRDefault="00CB4B00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</w:tr>
      <w:tr w:rsidR="00BB44FF" w:rsidRPr="00D47A63" w14:paraId="55225A59" w14:textId="77777777" w:rsidTr="00484793">
        <w:trPr>
          <w:trHeight w:val="312"/>
        </w:trPr>
        <w:tc>
          <w:tcPr>
            <w:tcW w:w="3027" w:type="dxa"/>
            <w:noWrap/>
            <w:hideMark/>
          </w:tcPr>
          <w:p w14:paraId="336BC43E" w14:textId="77777777" w:rsidR="00BB44FF" w:rsidRPr="00D47A63" w:rsidRDefault="00BB44FF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Azorella prolifera</w:t>
            </w:r>
          </w:p>
        </w:tc>
        <w:tc>
          <w:tcPr>
            <w:tcW w:w="1543" w:type="dxa"/>
            <w:noWrap/>
            <w:hideMark/>
          </w:tcPr>
          <w:p w14:paraId="48543F1D" w14:textId="003D1300" w:rsidR="00BB44FF" w:rsidRPr="00D47A63" w:rsidRDefault="00BB44FF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Native</w:t>
            </w:r>
          </w:p>
        </w:tc>
        <w:tc>
          <w:tcPr>
            <w:tcW w:w="2227" w:type="dxa"/>
            <w:noWrap/>
            <w:hideMark/>
          </w:tcPr>
          <w:p w14:paraId="6306050A" w14:textId="77777777" w:rsidR="00BB44FF" w:rsidRPr="00D47A63" w:rsidRDefault="00BB44FF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Apiaceae</w:t>
            </w:r>
          </w:p>
        </w:tc>
        <w:tc>
          <w:tcPr>
            <w:tcW w:w="1283" w:type="dxa"/>
            <w:noWrap/>
            <w:hideMark/>
          </w:tcPr>
          <w:p w14:paraId="78FC31BD" w14:textId="755A053D" w:rsidR="00BB44FF" w:rsidRPr="00D47A63" w:rsidRDefault="00CB4B00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Shrub</w:t>
            </w:r>
            <w:proofErr w:type="spellEnd"/>
          </w:p>
        </w:tc>
      </w:tr>
      <w:tr w:rsidR="00BB44FF" w:rsidRPr="00D47A63" w14:paraId="3236A7F9" w14:textId="77777777" w:rsidTr="00484793">
        <w:trPr>
          <w:trHeight w:val="312"/>
        </w:trPr>
        <w:tc>
          <w:tcPr>
            <w:tcW w:w="3027" w:type="dxa"/>
            <w:noWrap/>
            <w:hideMark/>
          </w:tcPr>
          <w:p w14:paraId="21F0DB94" w14:textId="77777777" w:rsidR="00BB44FF" w:rsidRPr="00D47A63" w:rsidRDefault="00BB44FF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Baccharis</w:t>
            </w:r>
            <w:proofErr w:type="spellEnd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magellanica</w:t>
            </w:r>
            <w:proofErr w:type="spellEnd"/>
          </w:p>
        </w:tc>
        <w:tc>
          <w:tcPr>
            <w:tcW w:w="1543" w:type="dxa"/>
            <w:noWrap/>
            <w:hideMark/>
          </w:tcPr>
          <w:p w14:paraId="30248F0A" w14:textId="4703B814" w:rsidR="00BB44FF" w:rsidRPr="00D47A63" w:rsidRDefault="00BB44FF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Native</w:t>
            </w:r>
          </w:p>
        </w:tc>
        <w:tc>
          <w:tcPr>
            <w:tcW w:w="2227" w:type="dxa"/>
            <w:noWrap/>
            <w:hideMark/>
          </w:tcPr>
          <w:p w14:paraId="0590370C" w14:textId="77777777" w:rsidR="00BB44FF" w:rsidRPr="00D47A63" w:rsidRDefault="00BB44FF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Asteraceae</w:t>
            </w:r>
          </w:p>
        </w:tc>
        <w:tc>
          <w:tcPr>
            <w:tcW w:w="1283" w:type="dxa"/>
            <w:noWrap/>
            <w:hideMark/>
          </w:tcPr>
          <w:p w14:paraId="089C749F" w14:textId="1E23797D" w:rsidR="00BB44FF" w:rsidRPr="00D47A63" w:rsidRDefault="00CB4B00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Shrub</w:t>
            </w:r>
            <w:proofErr w:type="spellEnd"/>
          </w:p>
        </w:tc>
      </w:tr>
      <w:tr w:rsidR="00BB44FF" w:rsidRPr="00D47A63" w14:paraId="2FCAF9C0" w14:textId="77777777" w:rsidTr="00484793">
        <w:trPr>
          <w:trHeight w:val="312"/>
        </w:trPr>
        <w:tc>
          <w:tcPr>
            <w:tcW w:w="3027" w:type="dxa"/>
            <w:noWrap/>
            <w:hideMark/>
          </w:tcPr>
          <w:p w14:paraId="75D6D119" w14:textId="77777777" w:rsidR="00BB44FF" w:rsidRPr="00D47A63" w:rsidRDefault="00BB44FF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Baccharis</w:t>
            </w:r>
            <w:proofErr w:type="spellEnd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neaei</w:t>
            </w:r>
            <w:proofErr w:type="spellEnd"/>
          </w:p>
        </w:tc>
        <w:tc>
          <w:tcPr>
            <w:tcW w:w="1543" w:type="dxa"/>
            <w:noWrap/>
            <w:hideMark/>
          </w:tcPr>
          <w:p w14:paraId="4D209D86" w14:textId="11C3B662" w:rsidR="00BB44FF" w:rsidRPr="00D47A63" w:rsidRDefault="00BB44FF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Native</w:t>
            </w:r>
          </w:p>
        </w:tc>
        <w:tc>
          <w:tcPr>
            <w:tcW w:w="2227" w:type="dxa"/>
            <w:noWrap/>
            <w:hideMark/>
          </w:tcPr>
          <w:p w14:paraId="7747F7D1" w14:textId="77777777" w:rsidR="00BB44FF" w:rsidRPr="00D47A63" w:rsidRDefault="00BB44FF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Asteraceae</w:t>
            </w:r>
          </w:p>
        </w:tc>
        <w:tc>
          <w:tcPr>
            <w:tcW w:w="1283" w:type="dxa"/>
            <w:noWrap/>
            <w:hideMark/>
          </w:tcPr>
          <w:p w14:paraId="1EFAFA79" w14:textId="641514E0" w:rsidR="00BB44FF" w:rsidRPr="00D47A63" w:rsidRDefault="00CB4B00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Shrub</w:t>
            </w:r>
            <w:proofErr w:type="spellEnd"/>
          </w:p>
        </w:tc>
      </w:tr>
      <w:tr w:rsidR="00BB44FF" w:rsidRPr="00D47A63" w14:paraId="303EB45E" w14:textId="77777777" w:rsidTr="00484793">
        <w:trPr>
          <w:trHeight w:val="312"/>
        </w:trPr>
        <w:tc>
          <w:tcPr>
            <w:tcW w:w="3027" w:type="dxa"/>
            <w:noWrap/>
            <w:hideMark/>
          </w:tcPr>
          <w:p w14:paraId="18DC168A" w14:textId="77777777" w:rsidR="00BB44FF" w:rsidRPr="00D47A63" w:rsidRDefault="00BB44FF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Berberis </w:t>
            </w: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empetrifolia</w:t>
            </w:r>
            <w:proofErr w:type="spellEnd"/>
          </w:p>
        </w:tc>
        <w:tc>
          <w:tcPr>
            <w:tcW w:w="1543" w:type="dxa"/>
            <w:noWrap/>
            <w:hideMark/>
          </w:tcPr>
          <w:p w14:paraId="4E59732A" w14:textId="3E04B637" w:rsidR="00BB44FF" w:rsidRPr="00D47A63" w:rsidRDefault="00BB44FF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Native</w:t>
            </w:r>
          </w:p>
        </w:tc>
        <w:tc>
          <w:tcPr>
            <w:tcW w:w="2227" w:type="dxa"/>
            <w:noWrap/>
            <w:hideMark/>
          </w:tcPr>
          <w:p w14:paraId="58A3F397" w14:textId="77777777" w:rsidR="00BB44FF" w:rsidRPr="00D47A63" w:rsidRDefault="00BB44FF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Berberidaceae</w:t>
            </w:r>
            <w:proofErr w:type="spellEnd"/>
          </w:p>
        </w:tc>
        <w:tc>
          <w:tcPr>
            <w:tcW w:w="1283" w:type="dxa"/>
            <w:noWrap/>
            <w:hideMark/>
          </w:tcPr>
          <w:p w14:paraId="24C4BFD3" w14:textId="448985B1" w:rsidR="00BB44FF" w:rsidRPr="00D47A63" w:rsidRDefault="00CB4B00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Shrub</w:t>
            </w:r>
            <w:proofErr w:type="spellEnd"/>
          </w:p>
        </w:tc>
      </w:tr>
      <w:tr w:rsidR="00BB44FF" w:rsidRPr="00D47A63" w14:paraId="1B9EF4D5" w14:textId="77777777" w:rsidTr="00484793">
        <w:trPr>
          <w:trHeight w:val="312"/>
        </w:trPr>
        <w:tc>
          <w:tcPr>
            <w:tcW w:w="3027" w:type="dxa"/>
            <w:noWrap/>
            <w:hideMark/>
          </w:tcPr>
          <w:p w14:paraId="709A3F01" w14:textId="77777777" w:rsidR="00BB44FF" w:rsidRPr="00D47A63" w:rsidRDefault="00BB44FF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Berberis </w:t>
            </w: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microphylla</w:t>
            </w:r>
            <w:proofErr w:type="spellEnd"/>
          </w:p>
        </w:tc>
        <w:tc>
          <w:tcPr>
            <w:tcW w:w="1543" w:type="dxa"/>
            <w:noWrap/>
            <w:hideMark/>
          </w:tcPr>
          <w:p w14:paraId="687006CB" w14:textId="08875404" w:rsidR="00BB44FF" w:rsidRPr="00D47A63" w:rsidRDefault="00BB44FF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Native</w:t>
            </w:r>
          </w:p>
        </w:tc>
        <w:tc>
          <w:tcPr>
            <w:tcW w:w="2227" w:type="dxa"/>
            <w:noWrap/>
            <w:hideMark/>
          </w:tcPr>
          <w:p w14:paraId="2CC17649" w14:textId="77777777" w:rsidR="00BB44FF" w:rsidRPr="00D47A63" w:rsidRDefault="00BB44FF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Berberidaceae</w:t>
            </w:r>
            <w:proofErr w:type="spellEnd"/>
          </w:p>
        </w:tc>
        <w:tc>
          <w:tcPr>
            <w:tcW w:w="1283" w:type="dxa"/>
            <w:noWrap/>
            <w:hideMark/>
          </w:tcPr>
          <w:p w14:paraId="14E38E83" w14:textId="72CDB87D" w:rsidR="00BB44FF" w:rsidRPr="00D47A63" w:rsidRDefault="00CB4B00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Shrub</w:t>
            </w:r>
            <w:proofErr w:type="spellEnd"/>
          </w:p>
        </w:tc>
      </w:tr>
      <w:tr w:rsidR="00BB44FF" w:rsidRPr="00D47A63" w14:paraId="7E0F9608" w14:textId="77777777" w:rsidTr="00484793">
        <w:trPr>
          <w:trHeight w:val="312"/>
        </w:trPr>
        <w:tc>
          <w:tcPr>
            <w:tcW w:w="3027" w:type="dxa"/>
            <w:noWrap/>
            <w:hideMark/>
          </w:tcPr>
          <w:p w14:paraId="3C234F71" w14:textId="53C59DC3" w:rsidR="00BB44FF" w:rsidRPr="00D47A63" w:rsidRDefault="00BB44FF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Calceolaria </w:t>
            </w: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corymbosa</w:t>
            </w:r>
            <w:proofErr w:type="spellEnd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543" w:type="dxa"/>
            <w:noWrap/>
            <w:hideMark/>
          </w:tcPr>
          <w:p w14:paraId="31AB8781" w14:textId="34677D81" w:rsidR="00BB44FF" w:rsidRPr="00D47A63" w:rsidRDefault="00BB44FF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Endemic</w:t>
            </w:r>
            <w:proofErr w:type="spellEnd"/>
          </w:p>
        </w:tc>
        <w:tc>
          <w:tcPr>
            <w:tcW w:w="2227" w:type="dxa"/>
            <w:noWrap/>
            <w:hideMark/>
          </w:tcPr>
          <w:p w14:paraId="1C7A3775" w14:textId="77777777" w:rsidR="00BB44FF" w:rsidRPr="00D47A63" w:rsidRDefault="00BB44FF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Calceolariaceae</w:t>
            </w:r>
            <w:proofErr w:type="spellEnd"/>
          </w:p>
        </w:tc>
        <w:tc>
          <w:tcPr>
            <w:tcW w:w="1283" w:type="dxa"/>
            <w:noWrap/>
            <w:hideMark/>
          </w:tcPr>
          <w:p w14:paraId="17AE43F2" w14:textId="779CC1D9" w:rsidR="00BB44FF" w:rsidRPr="00D47A63" w:rsidRDefault="00CB4B00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Shrub</w:t>
            </w:r>
            <w:proofErr w:type="spellEnd"/>
          </w:p>
        </w:tc>
      </w:tr>
      <w:tr w:rsidR="00BB44FF" w:rsidRPr="00D47A63" w14:paraId="50AA42AC" w14:textId="77777777" w:rsidTr="00484793">
        <w:trPr>
          <w:trHeight w:val="312"/>
        </w:trPr>
        <w:tc>
          <w:tcPr>
            <w:tcW w:w="3027" w:type="dxa"/>
            <w:noWrap/>
            <w:hideMark/>
          </w:tcPr>
          <w:p w14:paraId="36FB9995" w14:textId="77777777" w:rsidR="00BB44FF" w:rsidRPr="00D47A63" w:rsidRDefault="00BB44FF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Carex</w:t>
            </w:r>
            <w:proofErr w:type="spellEnd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aphylla</w:t>
            </w:r>
            <w:proofErr w:type="spellEnd"/>
          </w:p>
        </w:tc>
        <w:tc>
          <w:tcPr>
            <w:tcW w:w="1543" w:type="dxa"/>
            <w:noWrap/>
            <w:hideMark/>
          </w:tcPr>
          <w:p w14:paraId="6D3FB986" w14:textId="327D6A82" w:rsidR="00BB44FF" w:rsidRPr="00D47A63" w:rsidRDefault="00BB44FF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Native</w:t>
            </w:r>
          </w:p>
        </w:tc>
        <w:tc>
          <w:tcPr>
            <w:tcW w:w="2227" w:type="dxa"/>
            <w:noWrap/>
            <w:hideMark/>
          </w:tcPr>
          <w:p w14:paraId="40BD4610" w14:textId="77777777" w:rsidR="00BB44FF" w:rsidRPr="00D47A63" w:rsidRDefault="00BB44FF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Cyperaceae</w:t>
            </w:r>
            <w:proofErr w:type="spellEnd"/>
          </w:p>
        </w:tc>
        <w:tc>
          <w:tcPr>
            <w:tcW w:w="1283" w:type="dxa"/>
            <w:noWrap/>
            <w:hideMark/>
          </w:tcPr>
          <w:p w14:paraId="38359B5F" w14:textId="71A1E821" w:rsidR="00BB44FF" w:rsidRPr="00D47A63" w:rsidRDefault="00CB4B00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</w:tr>
      <w:tr w:rsidR="00BB44FF" w:rsidRPr="00D47A63" w14:paraId="28828895" w14:textId="77777777" w:rsidTr="00484793">
        <w:trPr>
          <w:trHeight w:val="312"/>
        </w:trPr>
        <w:tc>
          <w:tcPr>
            <w:tcW w:w="3027" w:type="dxa"/>
            <w:noWrap/>
            <w:hideMark/>
          </w:tcPr>
          <w:p w14:paraId="2ECCA677" w14:textId="77777777" w:rsidR="00BB44FF" w:rsidRPr="00D47A63" w:rsidRDefault="00BB44FF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Cerastium arvense</w:t>
            </w:r>
          </w:p>
        </w:tc>
        <w:tc>
          <w:tcPr>
            <w:tcW w:w="1543" w:type="dxa"/>
            <w:noWrap/>
            <w:hideMark/>
          </w:tcPr>
          <w:p w14:paraId="7C1ADEDF" w14:textId="705AC9B4" w:rsidR="00BB44FF" w:rsidRPr="00D47A63" w:rsidRDefault="00BB44FF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 xml:space="preserve">Non-native </w:t>
            </w:r>
          </w:p>
        </w:tc>
        <w:tc>
          <w:tcPr>
            <w:tcW w:w="2227" w:type="dxa"/>
            <w:noWrap/>
            <w:hideMark/>
          </w:tcPr>
          <w:p w14:paraId="2DE50155" w14:textId="77777777" w:rsidR="00BB44FF" w:rsidRPr="00D47A63" w:rsidRDefault="00BB44FF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Caryophyllaceae</w:t>
            </w:r>
          </w:p>
        </w:tc>
        <w:tc>
          <w:tcPr>
            <w:tcW w:w="1283" w:type="dxa"/>
            <w:noWrap/>
            <w:hideMark/>
          </w:tcPr>
          <w:p w14:paraId="4570D825" w14:textId="739E7387" w:rsidR="00BB44FF" w:rsidRPr="00D47A63" w:rsidRDefault="00CB4B00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</w:tr>
      <w:tr w:rsidR="00BB44FF" w:rsidRPr="00D47A63" w14:paraId="6524F58A" w14:textId="77777777" w:rsidTr="00484793">
        <w:trPr>
          <w:trHeight w:val="312"/>
        </w:trPr>
        <w:tc>
          <w:tcPr>
            <w:tcW w:w="3027" w:type="dxa"/>
            <w:noWrap/>
            <w:hideMark/>
          </w:tcPr>
          <w:p w14:paraId="32BE7394" w14:textId="65A13CBC" w:rsidR="00BB44FF" w:rsidRPr="00D47A63" w:rsidRDefault="00BB44FF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Chusquea quila</w:t>
            </w:r>
          </w:p>
        </w:tc>
        <w:tc>
          <w:tcPr>
            <w:tcW w:w="1543" w:type="dxa"/>
            <w:noWrap/>
            <w:hideMark/>
          </w:tcPr>
          <w:p w14:paraId="4F64B820" w14:textId="147CB4F9" w:rsidR="00BB44FF" w:rsidRPr="00D47A63" w:rsidRDefault="00BB44FF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Native</w:t>
            </w:r>
          </w:p>
        </w:tc>
        <w:tc>
          <w:tcPr>
            <w:tcW w:w="2227" w:type="dxa"/>
            <w:noWrap/>
            <w:hideMark/>
          </w:tcPr>
          <w:p w14:paraId="65F888C7" w14:textId="77777777" w:rsidR="00BB44FF" w:rsidRPr="00D47A63" w:rsidRDefault="00BB44FF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Poaceae</w:t>
            </w:r>
          </w:p>
        </w:tc>
        <w:tc>
          <w:tcPr>
            <w:tcW w:w="1283" w:type="dxa"/>
            <w:noWrap/>
            <w:hideMark/>
          </w:tcPr>
          <w:p w14:paraId="0AA41C61" w14:textId="716B5CF6" w:rsidR="00BB44FF" w:rsidRPr="00D47A63" w:rsidRDefault="00CB4B00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</w:tr>
      <w:tr w:rsidR="00BB44FF" w:rsidRPr="00D47A63" w14:paraId="25F4DBB8" w14:textId="77777777" w:rsidTr="00484793">
        <w:trPr>
          <w:trHeight w:val="312"/>
        </w:trPr>
        <w:tc>
          <w:tcPr>
            <w:tcW w:w="3027" w:type="dxa"/>
            <w:noWrap/>
            <w:hideMark/>
          </w:tcPr>
          <w:p w14:paraId="55ECA691" w14:textId="77777777" w:rsidR="00BB44FF" w:rsidRPr="00D47A63" w:rsidRDefault="00BB44FF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Discaria</w:t>
            </w:r>
            <w:proofErr w:type="spellEnd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chacaye</w:t>
            </w:r>
            <w:proofErr w:type="spellEnd"/>
          </w:p>
        </w:tc>
        <w:tc>
          <w:tcPr>
            <w:tcW w:w="1543" w:type="dxa"/>
            <w:noWrap/>
            <w:hideMark/>
          </w:tcPr>
          <w:p w14:paraId="72BEF70B" w14:textId="5A421D04" w:rsidR="00BB44FF" w:rsidRPr="00D47A63" w:rsidRDefault="00BB44FF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Native</w:t>
            </w:r>
          </w:p>
        </w:tc>
        <w:tc>
          <w:tcPr>
            <w:tcW w:w="2227" w:type="dxa"/>
            <w:noWrap/>
            <w:hideMark/>
          </w:tcPr>
          <w:p w14:paraId="23185031" w14:textId="77777777" w:rsidR="00BB44FF" w:rsidRPr="00D47A63" w:rsidRDefault="00BB44FF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Rhamnaceae</w:t>
            </w:r>
            <w:proofErr w:type="spellEnd"/>
          </w:p>
        </w:tc>
        <w:tc>
          <w:tcPr>
            <w:tcW w:w="1283" w:type="dxa"/>
            <w:noWrap/>
            <w:hideMark/>
          </w:tcPr>
          <w:p w14:paraId="76C9308E" w14:textId="151D2987" w:rsidR="00BB44FF" w:rsidRPr="00D47A63" w:rsidRDefault="00CB4B00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Shrub</w:t>
            </w:r>
            <w:proofErr w:type="spellEnd"/>
          </w:p>
        </w:tc>
      </w:tr>
      <w:tr w:rsidR="00BB44FF" w:rsidRPr="00D47A63" w14:paraId="637322D6" w14:textId="77777777" w:rsidTr="00484793">
        <w:trPr>
          <w:trHeight w:val="312"/>
        </w:trPr>
        <w:tc>
          <w:tcPr>
            <w:tcW w:w="3027" w:type="dxa"/>
            <w:noWrap/>
            <w:hideMark/>
          </w:tcPr>
          <w:p w14:paraId="3D9DF550" w14:textId="77777777" w:rsidR="00BB44FF" w:rsidRPr="00D47A63" w:rsidRDefault="00BB44FF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Empetrum</w:t>
            </w:r>
            <w:proofErr w:type="spellEnd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rubrum</w:t>
            </w:r>
            <w:proofErr w:type="spellEnd"/>
          </w:p>
        </w:tc>
        <w:tc>
          <w:tcPr>
            <w:tcW w:w="1543" w:type="dxa"/>
            <w:noWrap/>
            <w:hideMark/>
          </w:tcPr>
          <w:p w14:paraId="6FD8E53C" w14:textId="3DAC62F0" w:rsidR="00BB44FF" w:rsidRPr="00D47A63" w:rsidRDefault="00BB44FF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Native</w:t>
            </w:r>
          </w:p>
        </w:tc>
        <w:tc>
          <w:tcPr>
            <w:tcW w:w="2227" w:type="dxa"/>
            <w:noWrap/>
            <w:hideMark/>
          </w:tcPr>
          <w:p w14:paraId="6EDF3391" w14:textId="77777777" w:rsidR="00BB44FF" w:rsidRPr="00D47A63" w:rsidRDefault="00BB44FF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Ericaceae</w:t>
            </w:r>
          </w:p>
        </w:tc>
        <w:tc>
          <w:tcPr>
            <w:tcW w:w="1283" w:type="dxa"/>
            <w:noWrap/>
            <w:hideMark/>
          </w:tcPr>
          <w:p w14:paraId="03CA3CC9" w14:textId="285DB76E" w:rsidR="00BB44FF" w:rsidRPr="00D47A63" w:rsidRDefault="00CB4B00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Shrub</w:t>
            </w:r>
            <w:proofErr w:type="spellEnd"/>
          </w:p>
        </w:tc>
      </w:tr>
      <w:tr w:rsidR="00BB44FF" w:rsidRPr="00D47A63" w14:paraId="6690650E" w14:textId="77777777" w:rsidTr="00484793">
        <w:trPr>
          <w:trHeight w:val="312"/>
        </w:trPr>
        <w:tc>
          <w:tcPr>
            <w:tcW w:w="3027" w:type="dxa"/>
            <w:noWrap/>
            <w:hideMark/>
          </w:tcPr>
          <w:p w14:paraId="530C6919" w14:textId="77777777" w:rsidR="00BB44FF" w:rsidRPr="00D47A63" w:rsidRDefault="00BB44FF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Famatina andina</w:t>
            </w:r>
          </w:p>
        </w:tc>
        <w:tc>
          <w:tcPr>
            <w:tcW w:w="1543" w:type="dxa"/>
            <w:noWrap/>
            <w:hideMark/>
          </w:tcPr>
          <w:p w14:paraId="1E28C4F7" w14:textId="077D547F" w:rsidR="00BB44FF" w:rsidRPr="00D47A63" w:rsidRDefault="00BB44FF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Native</w:t>
            </w:r>
          </w:p>
        </w:tc>
        <w:tc>
          <w:tcPr>
            <w:tcW w:w="2227" w:type="dxa"/>
            <w:noWrap/>
            <w:hideMark/>
          </w:tcPr>
          <w:p w14:paraId="1D190C41" w14:textId="77777777" w:rsidR="00BB44FF" w:rsidRPr="00D47A63" w:rsidRDefault="00BB44FF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Amaryllidaceae</w:t>
            </w:r>
            <w:proofErr w:type="spellEnd"/>
          </w:p>
        </w:tc>
        <w:tc>
          <w:tcPr>
            <w:tcW w:w="1283" w:type="dxa"/>
            <w:noWrap/>
            <w:hideMark/>
          </w:tcPr>
          <w:p w14:paraId="64F7C8E4" w14:textId="576A9607" w:rsidR="00BB44FF" w:rsidRPr="00D47A63" w:rsidRDefault="00CB4B00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</w:tr>
      <w:tr w:rsidR="00BB44FF" w:rsidRPr="00D47A63" w14:paraId="449AE336" w14:textId="77777777" w:rsidTr="00484793">
        <w:trPr>
          <w:trHeight w:val="312"/>
        </w:trPr>
        <w:tc>
          <w:tcPr>
            <w:tcW w:w="3027" w:type="dxa"/>
            <w:noWrap/>
            <w:hideMark/>
          </w:tcPr>
          <w:p w14:paraId="4C81A9B2" w14:textId="3CDACDE8" w:rsidR="00BB44FF" w:rsidRPr="00D47A63" w:rsidRDefault="00BB44FF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Festuca</w:t>
            </w:r>
            <w:proofErr w:type="spellEnd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acanthophylla</w:t>
            </w:r>
            <w:proofErr w:type="spellEnd"/>
          </w:p>
        </w:tc>
        <w:tc>
          <w:tcPr>
            <w:tcW w:w="1543" w:type="dxa"/>
            <w:noWrap/>
            <w:hideMark/>
          </w:tcPr>
          <w:p w14:paraId="2557E2D0" w14:textId="41B5663D" w:rsidR="00BB44FF" w:rsidRPr="00D47A63" w:rsidRDefault="00BB44FF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Native</w:t>
            </w:r>
          </w:p>
        </w:tc>
        <w:tc>
          <w:tcPr>
            <w:tcW w:w="2227" w:type="dxa"/>
            <w:noWrap/>
            <w:hideMark/>
          </w:tcPr>
          <w:p w14:paraId="37A5148A" w14:textId="77777777" w:rsidR="00BB44FF" w:rsidRPr="00D47A63" w:rsidRDefault="00BB44FF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Poaceae</w:t>
            </w:r>
          </w:p>
        </w:tc>
        <w:tc>
          <w:tcPr>
            <w:tcW w:w="1283" w:type="dxa"/>
            <w:noWrap/>
            <w:hideMark/>
          </w:tcPr>
          <w:p w14:paraId="5311B6D7" w14:textId="4020CE17" w:rsidR="00BB44FF" w:rsidRPr="00D47A63" w:rsidRDefault="00CB4B00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</w:tr>
      <w:tr w:rsidR="00BB44FF" w:rsidRPr="00D47A63" w14:paraId="6A94E0E7" w14:textId="77777777" w:rsidTr="00484793">
        <w:trPr>
          <w:trHeight w:val="312"/>
        </w:trPr>
        <w:tc>
          <w:tcPr>
            <w:tcW w:w="3027" w:type="dxa"/>
            <w:noWrap/>
            <w:hideMark/>
          </w:tcPr>
          <w:p w14:paraId="050B664A" w14:textId="77777777" w:rsidR="00BB44FF" w:rsidRPr="00D47A63" w:rsidRDefault="00BB44FF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Fragaria </w:t>
            </w: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chiloensis</w:t>
            </w:r>
            <w:proofErr w:type="spellEnd"/>
          </w:p>
        </w:tc>
        <w:tc>
          <w:tcPr>
            <w:tcW w:w="1543" w:type="dxa"/>
            <w:noWrap/>
            <w:hideMark/>
          </w:tcPr>
          <w:p w14:paraId="215FC5EE" w14:textId="545F2353" w:rsidR="00BB44FF" w:rsidRPr="00D47A63" w:rsidRDefault="00BB44FF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Native</w:t>
            </w:r>
          </w:p>
        </w:tc>
        <w:tc>
          <w:tcPr>
            <w:tcW w:w="2227" w:type="dxa"/>
            <w:noWrap/>
            <w:hideMark/>
          </w:tcPr>
          <w:p w14:paraId="7238F2E8" w14:textId="77777777" w:rsidR="00BB44FF" w:rsidRPr="00D47A63" w:rsidRDefault="00BB44FF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Rosaceae</w:t>
            </w:r>
          </w:p>
        </w:tc>
        <w:tc>
          <w:tcPr>
            <w:tcW w:w="1283" w:type="dxa"/>
            <w:noWrap/>
            <w:hideMark/>
          </w:tcPr>
          <w:p w14:paraId="0DCB9802" w14:textId="1BE6AEF4" w:rsidR="00BB44FF" w:rsidRPr="00D47A63" w:rsidRDefault="00CB4B00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</w:tr>
      <w:tr w:rsidR="00BB44FF" w:rsidRPr="00D47A63" w14:paraId="61B041B9" w14:textId="77777777" w:rsidTr="00484793">
        <w:trPr>
          <w:trHeight w:val="312"/>
        </w:trPr>
        <w:tc>
          <w:tcPr>
            <w:tcW w:w="3027" w:type="dxa"/>
            <w:noWrap/>
            <w:hideMark/>
          </w:tcPr>
          <w:p w14:paraId="6C84F115" w14:textId="77777777" w:rsidR="00BB44FF" w:rsidRPr="00D47A63" w:rsidRDefault="00BB44FF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Galium</w:t>
            </w:r>
            <w:proofErr w:type="spellEnd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araucanum</w:t>
            </w:r>
            <w:proofErr w:type="spellEnd"/>
          </w:p>
        </w:tc>
        <w:tc>
          <w:tcPr>
            <w:tcW w:w="1543" w:type="dxa"/>
            <w:noWrap/>
            <w:hideMark/>
          </w:tcPr>
          <w:p w14:paraId="43219370" w14:textId="3CD30B57" w:rsidR="00BB44FF" w:rsidRPr="00D47A63" w:rsidRDefault="00BB44FF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Endemic</w:t>
            </w:r>
            <w:proofErr w:type="spellEnd"/>
          </w:p>
        </w:tc>
        <w:tc>
          <w:tcPr>
            <w:tcW w:w="2227" w:type="dxa"/>
            <w:noWrap/>
            <w:hideMark/>
          </w:tcPr>
          <w:p w14:paraId="7A21FD3C" w14:textId="77777777" w:rsidR="00BB44FF" w:rsidRPr="00D47A63" w:rsidRDefault="00BB44FF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Rubiaceae</w:t>
            </w:r>
            <w:proofErr w:type="spellEnd"/>
          </w:p>
        </w:tc>
        <w:tc>
          <w:tcPr>
            <w:tcW w:w="1283" w:type="dxa"/>
            <w:noWrap/>
            <w:hideMark/>
          </w:tcPr>
          <w:p w14:paraId="04FCE6EE" w14:textId="59580C62" w:rsidR="00BB44FF" w:rsidRPr="00D47A63" w:rsidRDefault="00CB4B00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</w:tr>
      <w:tr w:rsidR="00E12499" w:rsidRPr="00D47A63" w14:paraId="0762B214" w14:textId="77777777" w:rsidTr="00484793">
        <w:trPr>
          <w:trHeight w:val="312"/>
        </w:trPr>
        <w:tc>
          <w:tcPr>
            <w:tcW w:w="3027" w:type="dxa"/>
            <w:noWrap/>
          </w:tcPr>
          <w:p w14:paraId="49BEA4B0" w14:textId="386DF95A" w:rsidR="00E12499" w:rsidRPr="00D47A63" w:rsidRDefault="00E12499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Gamochaeta</w:t>
            </w:r>
            <w:proofErr w:type="spellEnd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americana</w:t>
            </w:r>
          </w:p>
        </w:tc>
        <w:tc>
          <w:tcPr>
            <w:tcW w:w="1543" w:type="dxa"/>
            <w:noWrap/>
          </w:tcPr>
          <w:p w14:paraId="31C0E30F" w14:textId="6E03BF05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Native</w:t>
            </w:r>
          </w:p>
        </w:tc>
        <w:tc>
          <w:tcPr>
            <w:tcW w:w="2227" w:type="dxa"/>
            <w:noWrap/>
          </w:tcPr>
          <w:p w14:paraId="4FD3783C" w14:textId="20C40E0B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Asteraceae</w:t>
            </w:r>
          </w:p>
        </w:tc>
        <w:tc>
          <w:tcPr>
            <w:tcW w:w="1283" w:type="dxa"/>
            <w:noWrap/>
          </w:tcPr>
          <w:p w14:paraId="7EB88211" w14:textId="690CA9BD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</w:tr>
      <w:tr w:rsidR="00E12499" w:rsidRPr="00D47A63" w14:paraId="25293969" w14:textId="77777777" w:rsidTr="00484793">
        <w:trPr>
          <w:trHeight w:val="312"/>
        </w:trPr>
        <w:tc>
          <w:tcPr>
            <w:tcW w:w="3027" w:type="dxa"/>
            <w:noWrap/>
            <w:hideMark/>
          </w:tcPr>
          <w:p w14:paraId="518F0549" w14:textId="2BEDB2E0" w:rsidR="00E12499" w:rsidRPr="00D47A63" w:rsidRDefault="00E12499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Gaultheria</w:t>
            </w:r>
            <w:proofErr w:type="spellEnd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poeppigi</w:t>
            </w:r>
            <w:proofErr w:type="spellEnd"/>
          </w:p>
        </w:tc>
        <w:tc>
          <w:tcPr>
            <w:tcW w:w="1543" w:type="dxa"/>
            <w:noWrap/>
            <w:hideMark/>
          </w:tcPr>
          <w:p w14:paraId="76CA9F1A" w14:textId="26CBF986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Native</w:t>
            </w:r>
          </w:p>
        </w:tc>
        <w:tc>
          <w:tcPr>
            <w:tcW w:w="2227" w:type="dxa"/>
            <w:noWrap/>
            <w:hideMark/>
          </w:tcPr>
          <w:p w14:paraId="5646A3A0" w14:textId="77777777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Ericaceae</w:t>
            </w:r>
          </w:p>
        </w:tc>
        <w:tc>
          <w:tcPr>
            <w:tcW w:w="1283" w:type="dxa"/>
            <w:noWrap/>
            <w:hideMark/>
          </w:tcPr>
          <w:p w14:paraId="6F0022A4" w14:textId="37F6531B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Shrub</w:t>
            </w:r>
            <w:proofErr w:type="spellEnd"/>
          </w:p>
        </w:tc>
      </w:tr>
      <w:tr w:rsidR="00E12499" w:rsidRPr="00D47A63" w14:paraId="506C7D18" w14:textId="77777777" w:rsidTr="00484793">
        <w:trPr>
          <w:trHeight w:val="312"/>
        </w:trPr>
        <w:tc>
          <w:tcPr>
            <w:tcW w:w="3027" w:type="dxa"/>
            <w:noWrap/>
            <w:hideMark/>
          </w:tcPr>
          <w:p w14:paraId="398C2A51" w14:textId="77777777" w:rsidR="00E12499" w:rsidRPr="00D47A63" w:rsidRDefault="00E12499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Gaultheria</w:t>
            </w:r>
            <w:proofErr w:type="spellEnd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pumila</w:t>
            </w:r>
            <w:proofErr w:type="spellEnd"/>
          </w:p>
        </w:tc>
        <w:tc>
          <w:tcPr>
            <w:tcW w:w="1543" w:type="dxa"/>
            <w:noWrap/>
            <w:hideMark/>
          </w:tcPr>
          <w:p w14:paraId="51402F9B" w14:textId="282B3342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Native</w:t>
            </w:r>
          </w:p>
        </w:tc>
        <w:tc>
          <w:tcPr>
            <w:tcW w:w="2227" w:type="dxa"/>
            <w:noWrap/>
            <w:hideMark/>
          </w:tcPr>
          <w:p w14:paraId="266F2068" w14:textId="77777777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Ericaceae</w:t>
            </w:r>
          </w:p>
        </w:tc>
        <w:tc>
          <w:tcPr>
            <w:tcW w:w="1283" w:type="dxa"/>
            <w:noWrap/>
            <w:hideMark/>
          </w:tcPr>
          <w:p w14:paraId="103AFA1E" w14:textId="295A0079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Shrub</w:t>
            </w:r>
            <w:proofErr w:type="spellEnd"/>
          </w:p>
        </w:tc>
      </w:tr>
      <w:tr w:rsidR="00E12499" w:rsidRPr="00D47A63" w14:paraId="577F1F71" w14:textId="77777777" w:rsidTr="00484793">
        <w:trPr>
          <w:trHeight w:val="312"/>
        </w:trPr>
        <w:tc>
          <w:tcPr>
            <w:tcW w:w="3027" w:type="dxa"/>
            <w:noWrap/>
            <w:hideMark/>
          </w:tcPr>
          <w:p w14:paraId="6D07D782" w14:textId="77777777" w:rsidR="00E12499" w:rsidRPr="00D47A63" w:rsidRDefault="00E12499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Hieracium</w:t>
            </w:r>
            <w:proofErr w:type="spellEnd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pilosella</w:t>
            </w:r>
            <w:proofErr w:type="spellEnd"/>
          </w:p>
        </w:tc>
        <w:tc>
          <w:tcPr>
            <w:tcW w:w="1543" w:type="dxa"/>
            <w:noWrap/>
            <w:hideMark/>
          </w:tcPr>
          <w:p w14:paraId="60E3959A" w14:textId="1853BCA6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 xml:space="preserve">Non-native </w:t>
            </w:r>
          </w:p>
        </w:tc>
        <w:tc>
          <w:tcPr>
            <w:tcW w:w="2227" w:type="dxa"/>
            <w:noWrap/>
            <w:hideMark/>
          </w:tcPr>
          <w:p w14:paraId="15EF2D0F" w14:textId="77777777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Asteraceae</w:t>
            </w:r>
          </w:p>
        </w:tc>
        <w:tc>
          <w:tcPr>
            <w:tcW w:w="1283" w:type="dxa"/>
            <w:noWrap/>
            <w:hideMark/>
          </w:tcPr>
          <w:p w14:paraId="13A05272" w14:textId="25553305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</w:tr>
      <w:tr w:rsidR="00E12499" w:rsidRPr="00D47A63" w14:paraId="65E194F6" w14:textId="77777777" w:rsidTr="00484793">
        <w:trPr>
          <w:trHeight w:val="312"/>
        </w:trPr>
        <w:tc>
          <w:tcPr>
            <w:tcW w:w="3027" w:type="dxa"/>
            <w:noWrap/>
            <w:hideMark/>
          </w:tcPr>
          <w:p w14:paraId="42E620DF" w14:textId="77777777" w:rsidR="00E12499" w:rsidRPr="00D47A63" w:rsidRDefault="00E12499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Hypochaeris </w:t>
            </w: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incana</w:t>
            </w:r>
            <w:proofErr w:type="spellEnd"/>
          </w:p>
        </w:tc>
        <w:tc>
          <w:tcPr>
            <w:tcW w:w="1543" w:type="dxa"/>
            <w:noWrap/>
            <w:hideMark/>
          </w:tcPr>
          <w:p w14:paraId="1187D74B" w14:textId="489416B5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Native</w:t>
            </w:r>
          </w:p>
        </w:tc>
        <w:tc>
          <w:tcPr>
            <w:tcW w:w="2227" w:type="dxa"/>
            <w:noWrap/>
            <w:hideMark/>
          </w:tcPr>
          <w:p w14:paraId="235B0847" w14:textId="77777777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Asteraceae</w:t>
            </w:r>
          </w:p>
        </w:tc>
        <w:tc>
          <w:tcPr>
            <w:tcW w:w="1283" w:type="dxa"/>
            <w:noWrap/>
            <w:hideMark/>
          </w:tcPr>
          <w:p w14:paraId="76594FD3" w14:textId="31F4DCC8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</w:tr>
      <w:tr w:rsidR="00E12499" w:rsidRPr="00D47A63" w14:paraId="06D1FF4D" w14:textId="77777777" w:rsidTr="00484793">
        <w:trPr>
          <w:trHeight w:val="312"/>
        </w:trPr>
        <w:tc>
          <w:tcPr>
            <w:tcW w:w="3027" w:type="dxa"/>
            <w:noWrap/>
            <w:hideMark/>
          </w:tcPr>
          <w:p w14:paraId="1A1C7CA2" w14:textId="77777777" w:rsidR="00E12499" w:rsidRPr="00D47A63" w:rsidRDefault="00E12499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Hypochaeris radicata</w:t>
            </w:r>
          </w:p>
        </w:tc>
        <w:tc>
          <w:tcPr>
            <w:tcW w:w="1543" w:type="dxa"/>
            <w:noWrap/>
            <w:hideMark/>
          </w:tcPr>
          <w:p w14:paraId="51E60F78" w14:textId="3B7B69D6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 xml:space="preserve">Non-native </w:t>
            </w:r>
          </w:p>
        </w:tc>
        <w:tc>
          <w:tcPr>
            <w:tcW w:w="2227" w:type="dxa"/>
            <w:noWrap/>
            <w:hideMark/>
          </w:tcPr>
          <w:p w14:paraId="01EC466A" w14:textId="77777777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Asteraceae</w:t>
            </w:r>
          </w:p>
        </w:tc>
        <w:tc>
          <w:tcPr>
            <w:tcW w:w="1283" w:type="dxa"/>
            <w:noWrap/>
            <w:hideMark/>
          </w:tcPr>
          <w:p w14:paraId="6055FF7C" w14:textId="75F1BD8D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</w:tr>
      <w:tr w:rsidR="00E12499" w:rsidRPr="00D47A63" w14:paraId="62387988" w14:textId="77777777" w:rsidTr="00484793">
        <w:trPr>
          <w:trHeight w:val="312"/>
        </w:trPr>
        <w:tc>
          <w:tcPr>
            <w:tcW w:w="3027" w:type="dxa"/>
            <w:noWrap/>
            <w:hideMark/>
          </w:tcPr>
          <w:p w14:paraId="413BDBA7" w14:textId="77777777" w:rsidR="00E12499" w:rsidRPr="00D47A63" w:rsidRDefault="00E12499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Lathyrus</w:t>
            </w:r>
            <w:proofErr w:type="spellEnd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magellanicus</w:t>
            </w:r>
            <w:proofErr w:type="spellEnd"/>
          </w:p>
        </w:tc>
        <w:tc>
          <w:tcPr>
            <w:tcW w:w="1543" w:type="dxa"/>
            <w:noWrap/>
            <w:hideMark/>
          </w:tcPr>
          <w:p w14:paraId="306675BA" w14:textId="247DF8BC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Native</w:t>
            </w:r>
          </w:p>
        </w:tc>
        <w:tc>
          <w:tcPr>
            <w:tcW w:w="2227" w:type="dxa"/>
            <w:noWrap/>
            <w:hideMark/>
          </w:tcPr>
          <w:p w14:paraId="65BF352A" w14:textId="77777777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Asteraceae</w:t>
            </w:r>
          </w:p>
        </w:tc>
        <w:tc>
          <w:tcPr>
            <w:tcW w:w="1283" w:type="dxa"/>
            <w:noWrap/>
            <w:hideMark/>
          </w:tcPr>
          <w:p w14:paraId="736768DE" w14:textId="68CB4DCE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</w:tr>
      <w:tr w:rsidR="00E12499" w:rsidRPr="00D47A63" w14:paraId="466A08D2" w14:textId="77777777" w:rsidTr="00484793">
        <w:trPr>
          <w:trHeight w:val="312"/>
        </w:trPr>
        <w:tc>
          <w:tcPr>
            <w:tcW w:w="3027" w:type="dxa"/>
            <w:noWrap/>
            <w:hideMark/>
          </w:tcPr>
          <w:p w14:paraId="2B9B3977" w14:textId="77777777" w:rsidR="00E12499" w:rsidRPr="00D47A63" w:rsidRDefault="00E12499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Luzula </w:t>
            </w: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aff</w:t>
            </w:r>
            <w:proofErr w:type="spellEnd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Alopecurus</w:t>
            </w:r>
            <w:proofErr w:type="spellEnd"/>
          </w:p>
        </w:tc>
        <w:tc>
          <w:tcPr>
            <w:tcW w:w="1543" w:type="dxa"/>
            <w:noWrap/>
            <w:hideMark/>
          </w:tcPr>
          <w:p w14:paraId="7CF842A6" w14:textId="3B959C27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Native</w:t>
            </w:r>
          </w:p>
        </w:tc>
        <w:tc>
          <w:tcPr>
            <w:tcW w:w="2227" w:type="dxa"/>
            <w:noWrap/>
            <w:hideMark/>
          </w:tcPr>
          <w:p w14:paraId="5B21D1E4" w14:textId="77777777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Juncaceae</w:t>
            </w:r>
          </w:p>
        </w:tc>
        <w:tc>
          <w:tcPr>
            <w:tcW w:w="1283" w:type="dxa"/>
            <w:noWrap/>
            <w:hideMark/>
          </w:tcPr>
          <w:p w14:paraId="3B7DEDC5" w14:textId="1BFF1D86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</w:tr>
      <w:tr w:rsidR="00E12499" w:rsidRPr="00D47A63" w14:paraId="6608ABAE" w14:textId="77777777" w:rsidTr="00484793">
        <w:trPr>
          <w:trHeight w:val="312"/>
        </w:trPr>
        <w:tc>
          <w:tcPr>
            <w:tcW w:w="3027" w:type="dxa"/>
            <w:noWrap/>
            <w:hideMark/>
          </w:tcPr>
          <w:p w14:paraId="6CE14165" w14:textId="77777777" w:rsidR="00E12499" w:rsidRPr="00D47A63" w:rsidRDefault="00E12499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Maytenus</w:t>
            </w:r>
            <w:proofErr w:type="spellEnd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disticha</w:t>
            </w:r>
            <w:proofErr w:type="spellEnd"/>
          </w:p>
        </w:tc>
        <w:tc>
          <w:tcPr>
            <w:tcW w:w="1543" w:type="dxa"/>
            <w:noWrap/>
            <w:hideMark/>
          </w:tcPr>
          <w:p w14:paraId="1896A91E" w14:textId="5432AF13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Native</w:t>
            </w:r>
          </w:p>
        </w:tc>
        <w:tc>
          <w:tcPr>
            <w:tcW w:w="2227" w:type="dxa"/>
            <w:noWrap/>
            <w:hideMark/>
          </w:tcPr>
          <w:p w14:paraId="66E2AD40" w14:textId="77777777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Celastraceae</w:t>
            </w:r>
            <w:proofErr w:type="spellEnd"/>
          </w:p>
        </w:tc>
        <w:tc>
          <w:tcPr>
            <w:tcW w:w="1283" w:type="dxa"/>
            <w:noWrap/>
            <w:hideMark/>
          </w:tcPr>
          <w:p w14:paraId="211D69C9" w14:textId="749E3DB7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Shrub</w:t>
            </w:r>
            <w:proofErr w:type="spellEnd"/>
          </w:p>
        </w:tc>
      </w:tr>
      <w:tr w:rsidR="00E12499" w:rsidRPr="00D47A63" w14:paraId="3DE58108" w14:textId="77777777" w:rsidTr="00484793">
        <w:trPr>
          <w:trHeight w:val="312"/>
        </w:trPr>
        <w:tc>
          <w:tcPr>
            <w:tcW w:w="3027" w:type="dxa"/>
            <w:noWrap/>
            <w:hideMark/>
          </w:tcPr>
          <w:p w14:paraId="75AF2BD1" w14:textId="77777777" w:rsidR="00E12499" w:rsidRPr="00D47A63" w:rsidRDefault="00E12499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Montiopsis</w:t>
            </w:r>
            <w:proofErr w:type="spellEnd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umbellata</w:t>
            </w:r>
            <w:proofErr w:type="spellEnd"/>
          </w:p>
        </w:tc>
        <w:tc>
          <w:tcPr>
            <w:tcW w:w="1543" w:type="dxa"/>
            <w:noWrap/>
            <w:hideMark/>
          </w:tcPr>
          <w:p w14:paraId="5C30F506" w14:textId="5ECB3EBA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Native</w:t>
            </w:r>
          </w:p>
        </w:tc>
        <w:tc>
          <w:tcPr>
            <w:tcW w:w="2227" w:type="dxa"/>
            <w:noWrap/>
            <w:hideMark/>
          </w:tcPr>
          <w:p w14:paraId="5D34CA02" w14:textId="77777777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Montiaceae</w:t>
            </w:r>
            <w:proofErr w:type="spellEnd"/>
          </w:p>
        </w:tc>
        <w:tc>
          <w:tcPr>
            <w:tcW w:w="1283" w:type="dxa"/>
            <w:noWrap/>
            <w:hideMark/>
          </w:tcPr>
          <w:p w14:paraId="4D369EF8" w14:textId="49F7E1FD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</w:tr>
      <w:tr w:rsidR="00E12499" w:rsidRPr="00D47A63" w14:paraId="7E7A652A" w14:textId="77777777" w:rsidTr="00484793">
        <w:trPr>
          <w:trHeight w:val="312"/>
        </w:trPr>
        <w:tc>
          <w:tcPr>
            <w:tcW w:w="3027" w:type="dxa"/>
            <w:noWrap/>
            <w:hideMark/>
          </w:tcPr>
          <w:p w14:paraId="2893DB10" w14:textId="77777777" w:rsidR="00E12499" w:rsidRPr="00D47A63" w:rsidRDefault="00E12499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Nothofagus antarctica</w:t>
            </w:r>
          </w:p>
        </w:tc>
        <w:tc>
          <w:tcPr>
            <w:tcW w:w="1543" w:type="dxa"/>
            <w:noWrap/>
            <w:hideMark/>
          </w:tcPr>
          <w:p w14:paraId="4B47AF68" w14:textId="404A35BB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Native</w:t>
            </w:r>
          </w:p>
        </w:tc>
        <w:tc>
          <w:tcPr>
            <w:tcW w:w="2227" w:type="dxa"/>
            <w:noWrap/>
            <w:hideMark/>
          </w:tcPr>
          <w:p w14:paraId="18210445" w14:textId="77777777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Nothofagaceae</w:t>
            </w:r>
          </w:p>
        </w:tc>
        <w:tc>
          <w:tcPr>
            <w:tcW w:w="1283" w:type="dxa"/>
            <w:noWrap/>
            <w:hideMark/>
          </w:tcPr>
          <w:p w14:paraId="45AD9C97" w14:textId="61FCB027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 xml:space="preserve">Tree </w:t>
            </w:r>
          </w:p>
        </w:tc>
      </w:tr>
      <w:tr w:rsidR="00E12499" w:rsidRPr="00D47A63" w14:paraId="26674E03" w14:textId="77777777" w:rsidTr="00484793">
        <w:trPr>
          <w:trHeight w:val="312"/>
        </w:trPr>
        <w:tc>
          <w:tcPr>
            <w:tcW w:w="3027" w:type="dxa"/>
            <w:noWrap/>
            <w:hideMark/>
          </w:tcPr>
          <w:p w14:paraId="3887EDA0" w14:textId="75E2DC4C" w:rsidR="00E12499" w:rsidRPr="00D47A63" w:rsidRDefault="00E12499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Chlorea</w:t>
            </w:r>
            <w:proofErr w:type="spellEnd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magellanica</w:t>
            </w:r>
            <w:proofErr w:type="spellEnd"/>
          </w:p>
        </w:tc>
        <w:tc>
          <w:tcPr>
            <w:tcW w:w="1543" w:type="dxa"/>
            <w:noWrap/>
            <w:hideMark/>
          </w:tcPr>
          <w:p w14:paraId="51B3E638" w14:textId="58E998F2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Native</w:t>
            </w:r>
          </w:p>
        </w:tc>
        <w:tc>
          <w:tcPr>
            <w:tcW w:w="2227" w:type="dxa"/>
            <w:noWrap/>
            <w:hideMark/>
          </w:tcPr>
          <w:p w14:paraId="7D93DD0A" w14:textId="6D12E673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Orchidaceae</w:t>
            </w:r>
            <w:proofErr w:type="spellEnd"/>
          </w:p>
        </w:tc>
        <w:tc>
          <w:tcPr>
            <w:tcW w:w="1283" w:type="dxa"/>
            <w:noWrap/>
            <w:hideMark/>
          </w:tcPr>
          <w:p w14:paraId="2C93BBA6" w14:textId="791279E0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</w:tr>
      <w:tr w:rsidR="00E12499" w:rsidRPr="00D47A63" w14:paraId="70085383" w14:textId="77777777" w:rsidTr="00484793">
        <w:trPr>
          <w:trHeight w:val="312"/>
        </w:trPr>
        <w:tc>
          <w:tcPr>
            <w:tcW w:w="3027" w:type="dxa"/>
            <w:noWrap/>
          </w:tcPr>
          <w:p w14:paraId="64289DFB" w14:textId="77777777" w:rsidR="00E12499" w:rsidRPr="00D47A63" w:rsidRDefault="00E12499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Pinus contorta</w:t>
            </w:r>
          </w:p>
        </w:tc>
        <w:tc>
          <w:tcPr>
            <w:tcW w:w="1543" w:type="dxa"/>
            <w:noWrap/>
          </w:tcPr>
          <w:p w14:paraId="05419EAC" w14:textId="4D424FFB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 xml:space="preserve">Non-native </w:t>
            </w:r>
          </w:p>
        </w:tc>
        <w:tc>
          <w:tcPr>
            <w:tcW w:w="2227" w:type="dxa"/>
            <w:noWrap/>
          </w:tcPr>
          <w:p w14:paraId="4170E2F5" w14:textId="77777777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Pinaceae</w:t>
            </w:r>
          </w:p>
        </w:tc>
        <w:tc>
          <w:tcPr>
            <w:tcW w:w="1283" w:type="dxa"/>
            <w:noWrap/>
          </w:tcPr>
          <w:p w14:paraId="22BFACDE" w14:textId="052F71AD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 xml:space="preserve">Tree </w:t>
            </w:r>
          </w:p>
        </w:tc>
      </w:tr>
      <w:tr w:rsidR="00E12499" w:rsidRPr="00D47A63" w14:paraId="26408A2E" w14:textId="77777777" w:rsidTr="00484793">
        <w:trPr>
          <w:trHeight w:val="312"/>
        </w:trPr>
        <w:tc>
          <w:tcPr>
            <w:tcW w:w="3027" w:type="dxa"/>
            <w:noWrap/>
            <w:hideMark/>
          </w:tcPr>
          <w:p w14:paraId="0A78C74C" w14:textId="77777777" w:rsidR="00E12499" w:rsidRPr="00D47A63" w:rsidRDefault="00E12499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Quinchamalium</w:t>
            </w:r>
            <w:proofErr w:type="spellEnd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chilense</w:t>
            </w:r>
            <w:proofErr w:type="spellEnd"/>
          </w:p>
        </w:tc>
        <w:tc>
          <w:tcPr>
            <w:tcW w:w="1543" w:type="dxa"/>
            <w:noWrap/>
            <w:hideMark/>
          </w:tcPr>
          <w:p w14:paraId="56826814" w14:textId="73A79681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Native</w:t>
            </w:r>
          </w:p>
        </w:tc>
        <w:tc>
          <w:tcPr>
            <w:tcW w:w="2227" w:type="dxa"/>
            <w:noWrap/>
            <w:hideMark/>
          </w:tcPr>
          <w:p w14:paraId="63DFAD51" w14:textId="77777777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Shoepfiaceae</w:t>
            </w:r>
            <w:proofErr w:type="spellEnd"/>
          </w:p>
        </w:tc>
        <w:tc>
          <w:tcPr>
            <w:tcW w:w="1283" w:type="dxa"/>
            <w:noWrap/>
            <w:hideMark/>
          </w:tcPr>
          <w:p w14:paraId="1708E567" w14:textId="5E94CBA5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</w:tr>
      <w:tr w:rsidR="00E12499" w:rsidRPr="00D47A63" w14:paraId="55C6B0A6" w14:textId="77777777" w:rsidTr="00484793">
        <w:trPr>
          <w:trHeight w:val="340"/>
        </w:trPr>
        <w:tc>
          <w:tcPr>
            <w:tcW w:w="3027" w:type="dxa"/>
            <w:noWrap/>
            <w:hideMark/>
          </w:tcPr>
          <w:p w14:paraId="1501D3E4" w14:textId="77777777" w:rsidR="00E12499" w:rsidRPr="00D47A63" w:rsidRDefault="00E12499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Ribes </w:t>
            </w: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cucullatum</w:t>
            </w:r>
            <w:proofErr w:type="spellEnd"/>
          </w:p>
        </w:tc>
        <w:tc>
          <w:tcPr>
            <w:tcW w:w="1543" w:type="dxa"/>
            <w:noWrap/>
            <w:hideMark/>
          </w:tcPr>
          <w:p w14:paraId="022A88C1" w14:textId="3565BD6C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Native</w:t>
            </w:r>
          </w:p>
        </w:tc>
        <w:tc>
          <w:tcPr>
            <w:tcW w:w="2227" w:type="dxa"/>
            <w:noWrap/>
            <w:hideMark/>
          </w:tcPr>
          <w:p w14:paraId="34CD0D0F" w14:textId="77777777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Grossulariaceae</w:t>
            </w:r>
            <w:proofErr w:type="spellEnd"/>
          </w:p>
        </w:tc>
        <w:tc>
          <w:tcPr>
            <w:tcW w:w="1283" w:type="dxa"/>
            <w:noWrap/>
            <w:hideMark/>
          </w:tcPr>
          <w:p w14:paraId="397AD417" w14:textId="5D2B4315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Shrub</w:t>
            </w:r>
            <w:proofErr w:type="spellEnd"/>
          </w:p>
        </w:tc>
      </w:tr>
      <w:tr w:rsidR="00E12499" w:rsidRPr="00D47A63" w14:paraId="13F35F82" w14:textId="77777777" w:rsidTr="00484793">
        <w:trPr>
          <w:trHeight w:val="312"/>
        </w:trPr>
        <w:tc>
          <w:tcPr>
            <w:tcW w:w="3027" w:type="dxa"/>
            <w:noWrap/>
            <w:hideMark/>
          </w:tcPr>
          <w:p w14:paraId="4273A858" w14:textId="77777777" w:rsidR="00E12499" w:rsidRPr="00D47A63" w:rsidRDefault="00E12499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Ribes </w:t>
            </w: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trilobum</w:t>
            </w:r>
            <w:proofErr w:type="spellEnd"/>
          </w:p>
        </w:tc>
        <w:tc>
          <w:tcPr>
            <w:tcW w:w="1543" w:type="dxa"/>
            <w:noWrap/>
            <w:hideMark/>
          </w:tcPr>
          <w:p w14:paraId="6A0E2237" w14:textId="115A7D78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Endemic</w:t>
            </w:r>
            <w:proofErr w:type="spellEnd"/>
          </w:p>
        </w:tc>
        <w:tc>
          <w:tcPr>
            <w:tcW w:w="2227" w:type="dxa"/>
            <w:noWrap/>
            <w:hideMark/>
          </w:tcPr>
          <w:p w14:paraId="3B43878D" w14:textId="77777777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Grossulariaceae</w:t>
            </w:r>
            <w:proofErr w:type="spellEnd"/>
          </w:p>
        </w:tc>
        <w:tc>
          <w:tcPr>
            <w:tcW w:w="1283" w:type="dxa"/>
            <w:noWrap/>
            <w:hideMark/>
          </w:tcPr>
          <w:p w14:paraId="28B3F175" w14:textId="64AA0617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Shrub</w:t>
            </w:r>
            <w:proofErr w:type="spellEnd"/>
          </w:p>
        </w:tc>
      </w:tr>
      <w:tr w:rsidR="00E12499" w:rsidRPr="00D47A63" w14:paraId="3A6BA3FA" w14:textId="77777777" w:rsidTr="00484793">
        <w:trPr>
          <w:trHeight w:val="312"/>
        </w:trPr>
        <w:tc>
          <w:tcPr>
            <w:tcW w:w="3027" w:type="dxa"/>
            <w:noWrap/>
            <w:hideMark/>
          </w:tcPr>
          <w:p w14:paraId="7AA3B226" w14:textId="77777777" w:rsidR="00E12499" w:rsidRPr="00D47A63" w:rsidRDefault="00E12499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Rumex</w:t>
            </w:r>
            <w:proofErr w:type="spellEnd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acetosella</w:t>
            </w:r>
            <w:proofErr w:type="spellEnd"/>
          </w:p>
        </w:tc>
        <w:tc>
          <w:tcPr>
            <w:tcW w:w="1543" w:type="dxa"/>
            <w:noWrap/>
            <w:hideMark/>
          </w:tcPr>
          <w:p w14:paraId="74F65749" w14:textId="09530FA3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 xml:space="preserve">Non-native </w:t>
            </w:r>
          </w:p>
        </w:tc>
        <w:tc>
          <w:tcPr>
            <w:tcW w:w="2227" w:type="dxa"/>
            <w:noWrap/>
            <w:hideMark/>
          </w:tcPr>
          <w:p w14:paraId="297F728C" w14:textId="77777777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Polygonaceae</w:t>
            </w:r>
          </w:p>
        </w:tc>
        <w:tc>
          <w:tcPr>
            <w:tcW w:w="1283" w:type="dxa"/>
            <w:noWrap/>
            <w:hideMark/>
          </w:tcPr>
          <w:p w14:paraId="195A3569" w14:textId="21970351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</w:tr>
      <w:tr w:rsidR="00E12499" w:rsidRPr="00D47A63" w14:paraId="30EEEC12" w14:textId="77777777" w:rsidTr="00484793">
        <w:trPr>
          <w:trHeight w:val="312"/>
        </w:trPr>
        <w:tc>
          <w:tcPr>
            <w:tcW w:w="3027" w:type="dxa"/>
            <w:noWrap/>
            <w:hideMark/>
          </w:tcPr>
          <w:p w14:paraId="4E7E73F4" w14:textId="77777777" w:rsidR="00E12499" w:rsidRPr="00D47A63" w:rsidRDefault="00E12499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Senecio </w:t>
            </w: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baccharydifolius</w:t>
            </w:r>
            <w:proofErr w:type="spellEnd"/>
          </w:p>
        </w:tc>
        <w:tc>
          <w:tcPr>
            <w:tcW w:w="1543" w:type="dxa"/>
            <w:noWrap/>
            <w:hideMark/>
          </w:tcPr>
          <w:p w14:paraId="64333214" w14:textId="50061874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Native</w:t>
            </w:r>
          </w:p>
        </w:tc>
        <w:tc>
          <w:tcPr>
            <w:tcW w:w="2227" w:type="dxa"/>
            <w:noWrap/>
            <w:hideMark/>
          </w:tcPr>
          <w:p w14:paraId="1B150C53" w14:textId="77777777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Asteraceae</w:t>
            </w:r>
          </w:p>
        </w:tc>
        <w:tc>
          <w:tcPr>
            <w:tcW w:w="1283" w:type="dxa"/>
            <w:noWrap/>
            <w:hideMark/>
          </w:tcPr>
          <w:p w14:paraId="11868494" w14:textId="692E340D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Shrub</w:t>
            </w:r>
            <w:proofErr w:type="spellEnd"/>
          </w:p>
        </w:tc>
      </w:tr>
      <w:tr w:rsidR="00E12499" w:rsidRPr="00D47A63" w14:paraId="5DA3623E" w14:textId="77777777" w:rsidTr="00484793">
        <w:trPr>
          <w:trHeight w:val="312"/>
        </w:trPr>
        <w:tc>
          <w:tcPr>
            <w:tcW w:w="3027" w:type="dxa"/>
            <w:noWrap/>
            <w:hideMark/>
          </w:tcPr>
          <w:p w14:paraId="58E32F33" w14:textId="77777777" w:rsidR="00E12499" w:rsidRPr="00D47A63" w:rsidRDefault="00E12499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Solenomelus</w:t>
            </w:r>
            <w:proofErr w:type="spellEnd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segethii</w:t>
            </w:r>
            <w:proofErr w:type="spellEnd"/>
          </w:p>
        </w:tc>
        <w:tc>
          <w:tcPr>
            <w:tcW w:w="1543" w:type="dxa"/>
            <w:noWrap/>
            <w:hideMark/>
          </w:tcPr>
          <w:p w14:paraId="1E96AE5E" w14:textId="2FA727E4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Native</w:t>
            </w:r>
          </w:p>
        </w:tc>
        <w:tc>
          <w:tcPr>
            <w:tcW w:w="2227" w:type="dxa"/>
            <w:noWrap/>
            <w:hideMark/>
          </w:tcPr>
          <w:p w14:paraId="15AC02C6" w14:textId="77777777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Iridaceae</w:t>
            </w:r>
            <w:proofErr w:type="spellEnd"/>
          </w:p>
        </w:tc>
        <w:tc>
          <w:tcPr>
            <w:tcW w:w="1283" w:type="dxa"/>
            <w:noWrap/>
            <w:hideMark/>
          </w:tcPr>
          <w:p w14:paraId="02F3295F" w14:textId="3E56D65B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</w:tr>
      <w:tr w:rsidR="00E12499" w:rsidRPr="00D47A63" w14:paraId="6D9AD536" w14:textId="77777777" w:rsidTr="00484793">
        <w:trPr>
          <w:trHeight w:val="312"/>
        </w:trPr>
        <w:tc>
          <w:tcPr>
            <w:tcW w:w="3027" w:type="dxa"/>
            <w:noWrap/>
            <w:hideMark/>
          </w:tcPr>
          <w:p w14:paraId="5FFCCCD2" w14:textId="77777777" w:rsidR="00E12499" w:rsidRPr="00D47A63" w:rsidRDefault="00E12499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Trifolium</w:t>
            </w:r>
            <w:proofErr w:type="spellEnd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repens</w:t>
            </w:r>
            <w:proofErr w:type="spellEnd"/>
          </w:p>
        </w:tc>
        <w:tc>
          <w:tcPr>
            <w:tcW w:w="1543" w:type="dxa"/>
            <w:noWrap/>
            <w:hideMark/>
          </w:tcPr>
          <w:p w14:paraId="004A8E80" w14:textId="52907DBC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 xml:space="preserve">Non-native </w:t>
            </w:r>
          </w:p>
        </w:tc>
        <w:tc>
          <w:tcPr>
            <w:tcW w:w="2227" w:type="dxa"/>
            <w:noWrap/>
            <w:hideMark/>
          </w:tcPr>
          <w:p w14:paraId="474981CB" w14:textId="77777777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Fabaceae</w:t>
            </w:r>
          </w:p>
        </w:tc>
        <w:tc>
          <w:tcPr>
            <w:tcW w:w="1283" w:type="dxa"/>
            <w:noWrap/>
            <w:hideMark/>
          </w:tcPr>
          <w:p w14:paraId="6A05128D" w14:textId="197985B4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</w:tr>
      <w:tr w:rsidR="00E12499" w:rsidRPr="00D47A63" w14:paraId="1BF55C00" w14:textId="77777777" w:rsidTr="00484793">
        <w:trPr>
          <w:trHeight w:val="68"/>
        </w:trPr>
        <w:tc>
          <w:tcPr>
            <w:tcW w:w="3027" w:type="dxa"/>
            <w:noWrap/>
            <w:hideMark/>
          </w:tcPr>
          <w:p w14:paraId="67F27825" w14:textId="77777777" w:rsidR="00E12499" w:rsidRPr="00D47A63" w:rsidRDefault="00E12499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Vicia nigricans</w:t>
            </w:r>
          </w:p>
        </w:tc>
        <w:tc>
          <w:tcPr>
            <w:tcW w:w="1543" w:type="dxa"/>
            <w:noWrap/>
            <w:hideMark/>
          </w:tcPr>
          <w:p w14:paraId="5BF80346" w14:textId="5D54ED66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Native</w:t>
            </w:r>
          </w:p>
        </w:tc>
        <w:tc>
          <w:tcPr>
            <w:tcW w:w="2227" w:type="dxa"/>
            <w:noWrap/>
            <w:hideMark/>
          </w:tcPr>
          <w:p w14:paraId="54A27A7B" w14:textId="77777777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Fabaceae</w:t>
            </w:r>
          </w:p>
        </w:tc>
        <w:tc>
          <w:tcPr>
            <w:tcW w:w="1283" w:type="dxa"/>
            <w:noWrap/>
            <w:hideMark/>
          </w:tcPr>
          <w:p w14:paraId="7841A9A8" w14:textId="52B0B1AB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</w:tr>
      <w:tr w:rsidR="00E12499" w:rsidRPr="00D47A63" w14:paraId="159155DD" w14:textId="77777777" w:rsidTr="00484793">
        <w:trPr>
          <w:trHeight w:val="312"/>
        </w:trPr>
        <w:tc>
          <w:tcPr>
            <w:tcW w:w="3027" w:type="dxa"/>
            <w:tcBorders>
              <w:bottom w:val="single" w:sz="4" w:space="0" w:color="auto"/>
            </w:tcBorders>
            <w:noWrap/>
            <w:hideMark/>
          </w:tcPr>
          <w:p w14:paraId="2ED7392D" w14:textId="77777777" w:rsidR="00E12499" w:rsidRPr="00D47A63" w:rsidRDefault="00E12499" w:rsidP="00E124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Viola </w:t>
            </w:r>
            <w:proofErr w:type="spellStart"/>
            <w:r w:rsidRPr="00D47A63">
              <w:rPr>
                <w:rFonts w:ascii="Times New Roman" w:hAnsi="Times New Roman" w:cs="Times New Roman"/>
                <w:i/>
                <w:sz w:val="20"/>
                <w:szCs w:val="20"/>
              </w:rPr>
              <w:t>reichei</w:t>
            </w:r>
            <w:proofErr w:type="spellEnd"/>
          </w:p>
        </w:tc>
        <w:tc>
          <w:tcPr>
            <w:tcW w:w="1543" w:type="dxa"/>
            <w:tcBorders>
              <w:bottom w:val="single" w:sz="4" w:space="0" w:color="auto"/>
            </w:tcBorders>
            <w:noWrap/>
            <w:hideMark/>
          </w:tcPr>
          <w:p w14:paraId="11B950A3" w14:textId="733C6245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Native</w:t>
            </w:r>
          </w:p>
        </w:tc>
        <w:tc>
          <w:tcPr>
            <w:tcW w:w="2227" w:type="dxa"/>
            <w:tcBorders>
              <w:bottom w:val="single" w:sz="4" w:space="0" w:color="auto"/>
            </w:tcBorders>
            <w:noWrap/>
            <w:hideMark/>
          </w:tcPr>
          <w:p w14:paraId="0D57362A" w14:textId="77777777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Violaceae</w:t>
            </w:r>
            <w:proofErr w:type="spellEnd"/>
          </w:p>
        </w:tc>
        <w:tc>
          <w:tcPr>
            <w:tcW w:w="1283" w:type="dxa"/>
            <w:tcBorders>
              <w:bottom w:val="single" w:sz="4" w:space="0" w:color="auto"/>
            </w:tcBorders>
            <w:noWrap/>
            <w:hideMark/>
          </w:tcPr>
          <w:p w14:paraId="65C59E88" w14:textId="1CEE3884" w:rsidR="00E12499" w:rsidRPr="00D47A63" w:rsidRDefault="00E12499" w:rsidP="00E12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A63">
              <w:rPr>
                <w:rFonts w:ascii="Times New Roman" w:hAnsi="Times New Roman" w:cs="Times New Roman"/>
                <w:sz w:val="20"/>
                <w:szCs w:val="20"/>
              </w:rPr>
              <w:t>Herb</w:t>
            </w:r>
          </w:p>
        </w:tc>
      </w:tr>
    </w:tbl>
    <w:p w14:paraId="5D2F203B" w14:textId="77777777" w:rsidR="00517745" w:rsidRPr="00D47A63" w:rsidRDefault="00517745">
      <w:pPr>
        <w:rPr>
          <w:rFonts w:ascii="Times New Roman" w:hAnsi="Times New Roman" w:cs="Times New Roman"/>
          <w:sz w:val="20"/>
          <w:szCs w:val="20"/>
        </w:rPr>
      </w:pPr>
    </w:p>
    <w:sectPr w:rsidR="00517745" w:rsidRPr="00D47A63" w:rsidSect="00D461D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3A4"/>
    <w:rsid w:val="00225083"/>
    <w:rsid w:val="00484793"/>
    <w:rsid w:val="00517745"/>
    <w:rsid w:val="005B23F6"/>
    <w:rsid w:val="006535B8"/>
    <w:rsid w:val="00901CF5"/>
    <w:rsid w:val="009153A4"/>
    <w:rsid w:val="00AC63C4"/>
    <w:rsid w:val="00BB44FF"/>
    <w:rsid w:val="00C11627"/>
    <w:rsid w:val="00CB4B00"/>
    <w:rsid w:val="00D461D4"/>
    <w:rsid w:val="00D47A63"/>
    <w:rsid w:val="00E12499"/>
    <w:rsid w:val="00EB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0304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15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qFormat/>
    <w:rsid w:val="00D47A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1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garcia@udec.c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421</Words>
  <Characters>2317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alitajimenez@gmail.com</dc:creator>
  <cp:keywords/>
  <dc:description/>
  <cp:lastModifiedBy>eduardo fuentes lillo</cp:lastModifiedBy>
  <cp:revision>8</cp:revision>
  <dcterms:created xsi:type="dcterms:W3CDTF">2019-05-28T21:56:00Z</dcterms:created>
  <dcterms:modified xsi:type="dcterms:W3CDTF">2022-12-20T12:53:00Z</dcterms:modified>
</cp:coreProperties>
</file>