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1DB7D" w14:textId="5A068612" w:rsidR="00D0473E" w:rsidRPr="00A35262" w:rsidRDefault="00A3526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A3526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A3526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microbiome</w:t>
      </w:r>
      <w:proofErr w:type="spellEnd"/>
      <w:r w:rsidRPr="00A3526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3526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survey</w:t>
      </w:r>
      <w:proofErr w:type="spellEnd"/>
      <w:r w:rsidRPr="00A3526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of Tokaj </w:t>
      </w:r>
      <w:proofErr w:type="spellStart"/>
      <w:r w:rsidRPr="00A3526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highlights</w:t>
      </w:r>
      <w:proofErr w:type="spellEnd"/>
      <w:r w:rsidRPr="00A3526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3526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viticultural</w:t>
      </w:r>
      <w:proofErr w:type="spellEnd"/>
      <w:r w:rsidRPr="00A3526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3526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terroirs</w:t>
      </w:r>
      <w:proofErr w:type="spellEnd"/>
      <w:r w:rsidRPr="00A3526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in Mád and </w:t>
      </w:r>
      <w:proofErr w:type="spellStart"/>
      <w:r w:rsidRPr="00A3526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suggests</w:t>
      </w:r>
      <w:proofErr w:type="spellEnd"/>
      <w:r w:rsidRPr="00A3526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3526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soil</w:t>
      </w:r>
      <w:proofErr w:type="spellEnd"/>
      <w:r w:rsidRPr="00A3526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3526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microbial</w:t>
      </w:r>
      <w:proofErr w:type="spellEnd"/>
      <w:r w:rsidRPr="00A3526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3526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contribution</w:t>
      </w:r>
      <w:proofErr w:type="spellEnd"/>
      <w:r w:rsidRPr="00A3526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3526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to</w:t>
      </w:r>
      <w:proofErr w:type="spellEnd"/>
      <w:r w:rsidRPr="00A3526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must </w:t>
      </w:r>
      <w:proofErr w:type="spellStart"/>
      <w:r w:rsidR="00241FDE" w:rsidRPr="00241FDE">
        <w:rPr>
          <w:rFonts w:ascii="Times New Roman" w:hAnsi="Times New Roman" w:cs="Times New Roman"/>
          <w:b/>
          <w:bCs/>
          <w:sz w:val="24"/>
          <w:szCs w:val="24"/>
        </w:rPr>
        <w:t>polyphenol</w:t>
      </w:r>
      <w:proofErr w:type="spellEnd"/>
      <w:r w:rsidR="00241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26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contents</w:t>
      </w:r>
      <w:proofErr w:type="spellEnd"/>
    </w:p>
    <w:p w14:paraId="4EF4D983" w14:textId="77777777" w:rsidR="00A35262" w:rsidRPr="00A35262" w:rsidRDefault="00A35262" w:rsidP="00A3526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</w:p>
    <w:p w14:paraId="6D3F2A79" w14:textId="22494FC2" w:rsidR="00A35262" w:rsidRPr="00A35262" w:rsidRDefault="00A35262" w:rsidP="00A3526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GB" w:eastAsia="en-US"/>
        </w:rPr>
      </w:pPr>
      <w:proofErr w:type="spellStart"/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>Judit</w:t>
      </w:r>
      <w:proofErr w:type="spellEnd"/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Remenyik</w:t>
      </w:r>
      <w:r w:rsidRPr="00A35262">
        <w:rPr>
          <w:rFonts w:ascii="Times New Roman" w:hAnsi="Times New Roman" w:cs="Times New Roman"/>
          <w:sz w:val="24"/>
          <w:szCs w:val="24"/>
          <w:vertAlign w:val="superscript"/>
          <w:lang w:val="en-GB" w:eastAsia="en-US"/>
        </w:rPr>
        <w:t>1&amp;</w:t>
      </w:r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and László Csige</w:t>
      </w:r>
      <w:r w:rsidRPr="00A35262">
        <w:rPr>
          <w:rFonts w:ascii="Times New Roman" w:hAnsi="Times New Roman" w:cs="Times New Roman"/>
          <w:sz w:val="24"/>
          <w:szCs w:val="24"/>
          <w:vertAlign w:val="superscript"/>
          <w:lang w:val="en-GB" w:eastAsia="en-US"/>
        </w:rPr>
        <w:t>2&amp;,</w:t>
      </w:r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>Péter</w:t>
      </w:r>
      <w:proofErr w:type="spellEnd"/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Dávid</w:t>
      </w:r>
      <w:r w:rsidRPr="00A35262">
        <w:rPr>
          <w:rFonts w:ascii="Times New Roman" w:hAnsi="Times New Roman" w:cs="Times New Roman"/>
          <w:sz w:val="24"/>
          <w:szCs w:val="24"/>
          <w:vertAlign w:val="superscript"/>
          <w:lang w:val="en-GB" w:eastAsia="en-US"/>
        </w:rPr>
        <w:t>1</w:t>
      </w:r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, </w:t>
      </w:r>
      <w:proofErr w:type="spellStart"/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>Péter</w:t>
      </w:r>
      <w:proofErr w:type="spellEnd"/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Fauszt</w:t>
      </w:r>
      <w:r w:rsidRPr="00A35262">
        <w:rPr>
          <w:rFonts w:ascii="Times New Roman" w:hAnsi="Times New Roman" w:cs="Times New Roman"/>
          <w:sz w:val="24"/>
          <w:szCs w:val="24"/>
          <w:vertAlign w:val="superscript"/>
          <w:lang w:val="en-GB" w:eastAsia="en-US"/>
        </w:rPr>
        <w:t>1</w:t>
      </w:r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>, Anna Anita Szilágyi-Rácz</w:t>
      </w:r>
      <w:r w:rsidRPr="00A35262">
        <w:rPr>
          <w:rFonts w:ascii="Times New Roman" w:hAnsi="Times New Roman" w:cs="Times New Roman"/>
          <w:sz w:val="24"/>
          <w:szCs w:val="24"/>
          <w:vertAlign w:val="superscript"/>
          <w:lang w:val="en-GB" w:eastAsia="en-US"/>
        </w:rPr>
        <w:t>1</w:t>
      </w:r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, </w:t>
      </w:r>
      <w:proofErr w:type="spellStart"/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>Erzsébet</w:t>
      </w:r>
      <w:proofErr w:type="spellEnd"/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Szőllősi</w:t>
      </w:r>
      <w:r w:rsidRPr="00A35262">
        <w:rPr>
          <w:rFonts w:ascii="Times New Roman" w:hAnsi="Times New Roman" w:cs="Times New Roman"/>
          <w:sz w:val="24"/>
          <w:szCs w:val="24"/>
          <w:vertAlign w:val="superscript"/>
          <w:lang w:val="en-GB" w:eastAsia="en-US"/>
        </w:rPr>
        <w:t>1</w:t>
      </w:r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, </w:t>
      </w:r>
      <w:proofErr w:type="spellStart"/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>Zsófia</w:t>
      </w:r>
      <w:proofErr w:type="spellEnd"/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>Réka</w:t>
      </w:r>
      <w:proofErr w:type="spellEnd"/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Bacsó</w:t>
      </w:r>
      <w:r w:rsidRPr="00A35262">
        <w:rPr>
          <w:rFonts w:ascii="Times New Roman" w:hAnsi="Times New Roman" w:cs="Times New Roman"/>
          <w:sz w:val="24"/>
          <w:szCs w:val="24"/>
          <w:vertAlign w:val="superscript"/>
          <w:lang w:val="en-GB" w:eastAsia="en-US"/>
        </w:rPr>
        <w:t>2</w:t>
      </w:r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, Istvan </w:t>
      </w:r>
      <w:proofErr w:type="spellStart"/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>Szepsy</w:t>
      </w:r>
      <w:proofErr w:type="spellEnd"/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Jnr</w:t>
      </w:r>
      <w:r w:rsidRPr="00A35262">
        <w:rPr>
          <w:rFonts w:ascii="Times New Roman" w:hAnsi="Times New Roman" w:cs="Times New Roman"/>
          <w:sz w:val="24"/>
          <w:szCs w:val="24"/>
          <w:vertAlign w:val="superscript"/>
          <w:lang w:val="en-GB" w:eastAsia="en-US"/>
        </w:rPr>
        <w:t>2</w:t>
      </w:r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>, Krisztina Molnár</w:t>
      </w:r>
      <w:r w:rsidRPr="00A35262">
        <w:rPr>
          <w:rFonts w:ascii="Times New Roman" w:hAnsi="Times New Roman" w:cs="Times New Roman"/>
          <w:sz w:val="24"/>
          <w:szCs w:val="24"/>
          <w:vertAlign w:val="superscript"/>
          <w:lang w:val="en-GB" w:eastAsia="en-US"/>
        </w:rPr>
        <w:t>4</w:t>
      </w:r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>, Csaba Rácz</w:t>
      </w:r>
      <w:r w:rsidRPr="00A35262">
        <w:rPr>
          <w:rFonts w:ascii="Times New Roman" w:hAnsi="Times New Roman" w:cs="Times New Roman"/>
          <w:sz w:val="24"/>
          <w:szCs w:val="24"/>
          <w:vertAlign w:val="superscript"/>
          <w:lang w:val="en-GB" w:eastAsia="en-US"/>
        </w:rPr>
        <w:t>4</w:t>
      </w:r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, </w:t>
      </w:r>
      <w:proofErr w:type="spellStart"/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>Gábor</w:t>
      </w:r>
      <w:proofErr w:type="spellEnd"/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Fidler</w:t>
      </w:r>
      <w:r w:rsidRPr="00A35262">
        <w:rPr>
          <w:rFonts w:ascii="Times New Roman" w:hAnsi="Times New Roman" w:cs="Times New Roman"/>
          <w:sz w:val="24"/>
          <w:szCs w:val="24"/>
          <w:vertAlign w:val="superscript"/>
          <w:lang w:val="en-GB" w:eastAsia="en-US"/>
        </w:rPr>
        <w:t>1</w:t>
      </w:r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>, Zoltán Kállai</w:t>
      </w:r>
      <w:r w:rsidRPr="00A35262">
        <w:rPr>
          <w:rFonts w:ascii="Times New Roman" w:hAnsi="Times New Roman" w:cs="Times New Roman"/>
          <w:sz w:val="24"/>
          <w:szCs w:val="24"/>
          <w:vertAlign w:val="superscript"/>
          <w:lang w:val="en-GB" w:eastAsia="en-US"/>
        </w:rPr>
        <w:t>3</w:t>
      </w:r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>, László Stündl</w:t>
      </w:r>
      <w:r w:rsidRPr="00A35262">
        <w:rPr>
          <w:rFonts w:ascii="Times New Roman" w:hAnsi="Times New Roman" w:cs="Times New Roman"/>
          <w:sz w:val="24"/>
          <w:szCs w:val="24"/>
          <w:vertAlign w:val="superscript"/>
          <w:lang w:val="en-GB" w:eastAsia="en-US"/>
        </w:rPr>
        <w:t>1</w:t>
      </w:r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>, Attila Csaba Dobos</w:t>
      </w:r>
      <w:r w:rsidRPr="00A35262">
        <w:rPr>
          <w:rFonts w:ascii="Times New Roman" w:hAnsi="Times New Roman" w:cs="Times New Roman"/>
          <w:sz w:val="24"/>
          <w:szCs w:val="24"/>
          <w:vertAlign w:val="superscript"/>
          <w:lang w:val="en-GB" w:eastAsia="en-US"/>
        </w:rPr>
        <w:t>4‡</w:t>
      </w:r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and Melinda Paholcsek</w:t>
      </w:r>
      <w:r w:rsidRPr="00A35262">
        <w:rPr>
          <w:rFonts w:ascii="Times New Roman" w:hAnsi="Times New Roman" w:cs="Times New Roman"/>
          <w:sz w:val="24"/>
          <w:szCs w:val="24"/>
          <w:vertAlign w:val="superscript"/>
          <w:lang w:val="en-GB" w:eastAsia="en-US"/>
        </w:rPr>
        <w:t>1‡</w:t>
      </w:r>
    </w:p>
    <w:p w14:paraId="407B1123" w14:textId="77777777" w:rsidR="00A35262" w:rsidRPr="00A35262" w:rsidRDefault="00A35262" w:rsidP="00A3526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A35262">
        <w:rPr>
          <w:rFonts w:ascii="Times New Roman" w:hAnsi="Times New Roman" w:cs="Times New Roman"/>
          <w:sz w:val="24"/>
          <w:szCs w:val="24"/>
          <w:vertAlign w:val="superscript"/>
          <w:lang w:val="en-GB" w:eastAsia="en-US"/>
        </w:rPr>
        <w:t>&amp;</w:t>
      </w:r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JR and LCs authors contributed equally to this work</w:t>
      </w:r>
    </w:p>
    <w:p w14:paraId="4C4D51D7" w14:textId="77777777" w:rsidR="00A35262" w:rsidRPr="00A35262" w:rsidRDefault="00A35262" w:rsidP="00A3526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A35262">
        <w:rPr>
          <w:rFonts w:ascii="Times New Roman" w:hAnsi="Times New Roman" w:cs="Times New Roman"/>
          <w:sz w:val="24"/>
          <w:szCs w:val="24"/>
          <w:vertAlign w:val="superscript"/>
          <w:lang w:val="en-GB" w:eastAsia="en-US"/>
        </w:rPr>
        <w:t>‡</w:t>
      </w:r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MP and </w:t>
      </w:r>
      <w:proofErr w:type="spellStart"/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>ACsD</w:t>
      </w:r>
      <w:proofErr w:type="spellEnd"/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also contributed equally to this work</w:t>
      </w:r>
    </w:p>
    <w:p w14:paraId="71857ECB" w14:textId="295E303A" w:rsidR="00A35262" w:rsidRPr="00A35262" w:rsidRDefault="00A35262" w:rsidP="00A3526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</w:p>
    <w:p w14:paraId="289C95A1" w14:textId="4FC17CEE" w:rsidR="008B329F" w:rsidRDefault="00A35262" w:rsidP="00A3526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A35262">
        <w:rPr>
          <w:rFonts w:ascii="Times New Roman" w:hAnsi="Times New Roman" w:cs="Times New Roman"/>
          <w:sz w:val="24"/>
          <w:szCs w:val="24"/>
          <w:vertAlign w:val="superscript"/>
          <w:lang w:val="en-GB" w:eastAsia="en-US"/>
        </w:rPr>
        <w:t>1</w:t>
      </w:r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Institute of Food Technology, Faculty of Agricultural and Food Sciences and Environmental Management, University of Debrecen, H-4032 Debrecen, Hungary. </w:t>
      </w:r>
      <w:r w:rsidRPr="00A35262">
        <w:rPr>
          <w:rFonts w:ascii="Times New Roman" w:hAnsi="Times New Roman" w:cs="Times New Roman"/>
          <w:sz w:val="24"/>
          <w:szCs w:val="24"/>
          <w:vertAlign w:val="superscript"/>
          <w:lang w:val="en-GB" w:eastAsia="en-US"/>
        </w:rPr>
        <w:t>2</w:t>
      </w:r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Research Laboratory and Wine Academy of Mad, University of Debrecen, H-3909 </w:t>
      </w:r>
      <w:proofErr w:type="spellStart"/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>Mád</w:t>
      </w:r>
      <w:proofErr w:type="spellEnd"/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, Hungary. </w:t>
      </w:r>
      <w:r w:rsidRPr="00A35262">
        <w:rPr>
          <w:rFonts w:ascii="Times New Roman" w:hAnsi="Times New Roman" w:cs="Times New Roman"/>
          <w:sz w:val="24"/>
          <w:szCs w:val="24"/>
          <w:vertAlign w:val="superscript"/>
          <w:lang w:val="en-GB" w:eastAsia="en-US"/>
        </w:rPr>
        <w:t>3</w:t>
      </w:r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Department of Genetics and Applied Microbiology, Faculty of Science and Technology, University of Debrecen, H-4032 Debrecen, Hungary. </w:t>
      </w:r>
      <w:r w:rsidRPr="00A35262">
        <w:rPr>
          <w:rFonts w:ascii="Times New Roman" w:hAnsi="Times New Roman" w:cs="Times New Roman"/>
          <w:sz w:val="24"/>
          <w:szCs w:val="24"/>
          <w:vertAlign w:val="superscript"/>
          <w:lang w:val="en-GB" w:eastAsia="en-US"/>
        </w:rPr>
        <w:t>4</w:t>
      </w:r>
      <w:r w:rsidRPr="00A35262">
        <w:rPr>
          <w:rFonts w:ascii="Times New Roman" w:hAnsi="Times New Roman" w:cs="Times New Roman"/>
          <w:sz w:val="24"/>
          <w:szCs w:val="24"/>
          <w:lang w:val="en-GB" w:eastAsia="en-US"/>
        </w:rPr>
        <w:t>Centre for Precision Farming R&amp;D Services, Faculty of Agriculture, Food Science and Environmental Management, University of Debrecen, H-4032 Debrecen, Hungary.</w:t>
      </w:r>
    </w:p>
    <w:p w14:paraId="4CE28C2E" w14:textId="77777777" w:rsidR="008B329F" w:rsidRDefault="008B329F">
      <w:pPr>
        <w:rPr>
          <w:rFonts w:ascii="Times New Roman" w:hAnsi="Times New Roman" w:cs="Times New Roman"/>
          <w:sz w:val="24"/>
          <w:szCs w:val="24"/>
          <w:lang w:val="en-GB" w:eastAsia="en-US"/>
        </w:rPr>
      </w:pPr>
      <w:r>
        <w:rPr>
          <w:rFonts w:ascii="Times New Roman" w:hAnsi="Times New Roman" w:cs="Times New Roman"/>
          <w:sz w:val="24"/>
          <w:szCs w:val="24"/>
          <w:lang w:val="en-GB" w:eastAsia="en-US"/>
        </w:rPr>
        <w:br w:type="page"/>
      </w:r>
    </w:p>
    <w:p w14:paraId="594136A7" w14:textId="77777777" w:rsidR="008B329F" w:rsidRDefault="008B329F" w:rsidP="005276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sectPr w:rsidR="008B329F" w:rsidSect="008B329F">
          <w:pgSz w:w="11906" w:h="16838"/>
          <w:pgMar w:top="1418" w:right="1418" w:bottom="1418" w:left="1418" w:header="709" w:footer="709" w:gutter="0"/>
          <w:lnNumType w:countBy="1" w:restart="continuous"/>
          <w:pgNumType w:start="1"/>
          <w:cols w:space="708"/>
          <w:docGrid w:linePitch="299"/>
        </w:sectPr>
      </w:pPr>
    </w:p>
    <w:p w14:paraId="645060D4" w14:textId="00BD3BCD" w:rsidR="00A35262" w:rsidRPr="0052763A" w:rsidRDefault="00A35262" w:rsidP="005276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52763A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lastRenderedPageBreak/>
        <w:t>Supplementary</w:t>
      </w:r>
      <w:proofErr w:type="spellEnd"/>
      <w:r w:rsidRPr="0052763A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2763A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figure</w:t>
      </w:r>
      <w:proofErr w:type="spellEnd"/>
      <w:r w:rsidRPr="0052763A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46EE3" w:rsidRPr="0052763A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S</w:t>
      </w:r>
      <w:r w:rsidRPr="0052763A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1</w:t>
      </w:r>
    </w:p>
    <w:p w14:paraId="76ABE07D" w14:textId="4093FD05" w:rsidR="00C9781D" w:rsidRPr="00A35262" w:rsidRDefault="00C9781D" w:rsidP="005276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hierarchically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clustered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heatmap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was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constructed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on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the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basis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the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organic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and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mineral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contents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of 43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bulk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soil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samples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the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Mád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vineyards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There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were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six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distinct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clusters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identified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according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to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the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soil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physicochemical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properties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(SPP):</w:t>
      </w:r>
      <w:r w:rsidR="00A66E04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66E04">
        <w:rPr>
          <w:rFonts w:ascii="Times New Roman" w:eastAsia="Arial" w:hAnsi="Times New Roman" w:cs="Times New Roman"/>
          <w:color w:val="000000"/>
          <w:sz w:val="24"/>
          <w:szCs w:val="24"/>
        </w:rPr>
        <w:t>C</w:t>
      </w:r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luster</w:t>
      </w:r>
      <w:proofErr w:type="spellEnd"/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SPP1</w:t>
      </w:r>
      <w:r w:rsidR="00A66E04">
        <w:rPr>
          <w:rFonts w:ascii="Times New Roman" w:eastAsia="Arial" w:hAnsi="Times New Roman" w:cs="Times New Roman"/>
          <w:color w:val="000000"/>
          <w:sz w:val="24"/>
          <w:szCs w:val="24"/>
        </w:rPr>
        <w:t>-C</w:t>
      </w:r>
      <w:r w:rsidRPr="00C9781D">
        <w:rPr>
          <w:rFonts w:ascii="Times New Roman" w:eastAsia="Arial" w:hAnsi="Times New Roman" w:cs="Times New Roman"/>
          <w:color w:val="000000"/>
          <w:sz w:val="24"/>
          <w:szCs w:val="24"/>
        </w:rPr>
        <w:t>luster SPP6.</w:t>
      </w:r>
    </w:p>
    <w:p w14:paraId="64BE4F45" w14:textId="26613201" w:rsidR="00B637A9" w:rsidRPr="00A35262" w:rsidRDefault="0052763A" w:rsidP="008B329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9C8125F" wp14:editId="2BE6B635">
            <wp:extent cx="6259603" cy="4680000"/>
            <wp:effectExtent l="0" t="0" r="8255" b="635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603" cy="46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09E03" w14:textId="7BA0285A" w:rsidR="00A35262" w:rsidRPr="0052763A" w:rsidRDefault="00A35262" w:rsidP="005276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52763A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lastRenderedPageBreak/>
        <w:t>Supplementary</w:t>
      </w:r>
      <w:proofErr w:type="spellEnd"/>
      <w:r w:rsidRPr="0052763A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2763A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table</w:t>
      </w:r>
      <w:proofErr w:type="spellEnd"/>
      <w:r w:rsidRPr="0052763A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46EE3" w:rsidRPr="0052763A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S</w:t>
      </w:r>
      <w:r w:rsidRPr="0052763A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1</w:t>
      </w:r>
    </w:p>
    <w:p w14:paraId="4A3908B8" w14:textId="52C80569" w:rsidR="00D24EF5" w:rsidRPr="00A35262" w:rsidRDefault="00D24EF5" w:rsidP="005276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proofErr w:type="spellStart"/>
      <w:r w:rsidRPr="00D24EF5">
        <w:rPr>
          <w:rFonts w:ascii="Times New Roman" w:eastAsia="Arial" w:hAnsi="Times New Roman" w:cs="Times New Roman"/>
          <w:color w:val="000000"/>
          <w:sz w:val="24"/>
          <w:szCs w:val="24"/>
        </w:rPr>
        <w:t>Organic</w:t>
      </w:r>
      <w:proofErr w:type="spellEnd"/>
      <w:r w:rsidRPr="00D24EF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and </w:t>
      </w:r>
      <w:proofErr w:type="spellStart"/>
      <w:r w:rsidRPr="00D24EF5">
        <w:rPr>
          <w:rFonts w:ascii="Times New Roman" w:eastAsia="Arial" w:hAnsi="Times New Roman" w:cs="Times New Roman"/>
          <w:color w:val="000000"/>
          <w:sz w:val="24"/>
          <w:szCs w:val="24"/>
        </w:rPr>
        <w:t>mineral</w:t>
      </w:r>
      <w:proofErr w:type="spellEnd"/>
      <w:r w:rsidRPr="00D24EF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4EF5">
        <w:rPr>
          <w:rFonts w:ascii="Times New Roman" w:eastAsia="Arial" w:hAnsi="Times New Roman" w:cs="Times New Roman"/>
          <w:color w:val="000000"/>
          <w:sz w:val="24"/>
          <w:szCs w:val="24"/>
        </w:rPr>
        <w:t>content</w:t>
      </w:r>
      <w:proofErr w:type="spellEnd"/>
      <w:r w:rsidRPr="00D24EF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of 43 </w:t>
      </w:r>
      <w:proofErr w:type="spellStart"/>
      <w:r w:rsidRPr="00D24EF5">
        <w:rPr>
          <w:rFonts w:ascii="Times New Roman" w:eastAsia="Arial" w:hAnsi="Times New Roman" w:cs="Times New Roman"/>
          <w:color w:val="000000"/>
          <w:sz w:val="24"/>
          <w:szCs w:val="24"/>
        </w:rPr>
        <w:t>soil</w:t>
      </w:r>
      <w:proofErr w:type="spellEnd"/>
      <w:r w:rsidRPr="00D24EF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4EF5">
        <w:rPr>
          <w:rFonts w:ascii="Times New Roman" w:eastAsia="Arial" w:hAnsi="Times New Roman" w:cs="Times New Roman"/>
          <w:color w:val="000000"/>
          <w:sz w:val="24"/>
          <w:szCs w:val="24"/>
        </w:rPr>
        <w:t>samples</w:t>
      </w:r>
      <w:proofErr w:type="spellEnd"/>
      <w:r w:rsidRPr="00D24EF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4EF5">
        <w:rPr>
          <w:rFonts w:ascii="Times New Roman" w:eastAsia="Arial" w:hAnsi="Times New Roman" w:cs="Times New Roman"/>
          <w:color w:val="000000"/>
          <w:sz w:val="24"/>
          <w:szCs w:val="24"/>
        </w:rPr>
        <w:t>from</w:t>
      </w:r>
      <w:proofErr w:type="spellEnd"/>
      <w:r w:rsidRPr="00D24EF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4EF5">
        <w:rPr>
          <w:rFonts w:ascii="Times New Roman" w:eastAsia="Arial" w:hAnsi="Times New Roman" w:cs="Times New Roman"/>
          <w:color w:val="000000"/>
          <w:sz w:val="24"/>
          <w:szCs w:val="24"/>
        </w:rPr>
        <w:t>vineyards</w:t>
      </w:r>
      <w:proofErr w:type="spellEnd"/>
      <w:r w:rsidRPr="00D24EF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in Mád.</w:t>
      </w:r>
    </w:p>
    <w:p w14:paraId="42B88415" w14:textId="77777777" w:rsidR="00D0473E" w:rsidRPr="00A35262" w:rsidRDefault="00D0473E" w:rsidP="005276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Style w:val="a"/>
        <w:tblW w:w="5831" w:type="pct"/>
        <w:tblInd w:w="-1281" w:type="dxa"/>
        <w:tblLayout w:type="fixed"/>
        <w:tblLook w:val="0400" w:firstRow="0" w:lastRow="0" w:firstColumn="0" w:lastColumn="0" w:noHBand="0" w:noVBand="1"/>
      </w:tblPr>
      <w:tblGrid>
        <w:gridCol w:w="709"/>
        <w:gridCol w:w="712"/>
        <w:gridCol w:w="989"/>
        <w:gridCol w:w="708"/>
        <w:gridCol w:w="777"/>
        <w:gridCol w:w="676"/>
        <w:gridCol w:w="676"/>
        <w:gridCol w:w="676"/>
        <w:gridCol w:w="676"/>
        <w:gridCol w:w="676"/>
        <w:gridCol w:w="806"/>
        <w:gridCol w:w="849"/>
        <w:gridCol w:w="858"/>
        <w:gridCol w:w="754"/>
        <w:gridCol w:w="826"/>
        <w:gridCol w:w="754"/>
        <w:gridCol w:w="836"/>
        <w:gridCol w:w="839"/>
        <w:gridCol w:w="803"/>
        <w:gridCol w:w="754"/>
        <w:gridCol w:w="966"/>
      </w:tblGrid>
      <w:tr w:rsidR="00030D01" w:rsidRPr="00A35262" w14:paraId="18150BA1" w14:textId="77777777" w:rsidTr="00030D01">
        <w:trPr>
          <w:trHeight w:val="792"/>
        </w:trPr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3FD61" w14:textId="77777777" w:rsidR="00B637A9" w:rsidRPr="00281F15" w:rsidRDefault="006F0F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81F1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Sample</w:t>
            </w:r>
            <w:proofErr w:type="spellEnd"/>
          </w:p>
          <w:p w14:paraId="724C60FB" w14:textId="77777777" w:rsidR="00B637A9" w:rsidRPr="00030D01" w:rsidRDefault="006F0F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81F1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name</w:t>
            </w:r>
            <w:proofErr w:type="spellEnd"/>
          </w:p>
        </w:tc>
        <w:tc>
          <w:tcPr>
            <w:tcW w:w="2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16901" w14:textId="0017941E" w:rsidR="00B637A9" w:rsidRPr="00030D01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Soil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pH </w:t>
            </w:r>
            <w:r w:rsidR="00A35262"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KCl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3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633E4" w14:textId="77777777" w:rsidR="00B637A9" w:rsidRPr="00030D01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CaCO</w:t>
            </w:r>
            <w:r w:rsidRPr="00030D01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</w:rPr>
              <w:t>3</w:t>
            </w:r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(m/</w:t>
            </w:r>
            <w:proofErr w:type="gram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m)%</w:t>
            </w:r>
            <w:proofErr w:type="gramEnd"/>
          </w:p>
        </w:tc>
        <w:tc>
          <w:tcPr>
            <w:tcW w:w="2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1744A" w14:textId="77777777" w:rsidR="00B637A9" w:rsidRPr="00030D01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Organic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matter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(m/</w:t>
            </w:r>
            <w:proofErr w:type="gram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m)%</w:t>
            </w:r>
            <w:proofErr w:type="gramEnd"/>
          </w:p>
        </w:tc>
        <w:tc>
          <w:tcPr>
            <w:tcW w:w="2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71925" w14:textId="77777777" w:rsidR="00B637A9" w:rsidRPr="00030D01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Al-soluble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P</w:t>
            </w:r>
            <w:r w:rsidRPr="00030D01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</w:rPr>
              <w:t>2</w:t>
            </w:r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O</w:t>
            </w:r>
            <w:r w:rsidRPr="00030D01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</w:rPr>
              <w:t>5</w:t>
            </w:r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(mg/kg)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C673F" w14:textId="77777777" w:rsidR="00B637A9" w:rsidRPr="00030D01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Al-soluble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K</w:t>
            </w:r>
            <w:r w:rsidRPr="00030D01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</w:rPr>
              <w:t>2</w:t>
            </w:r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O (mg/kg)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1CEAE" w14:textId="77777777" w:rsidR="00B637A9" w:rsidRPr="00030D01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Al-soluble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Na (mg/kg)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2A72E" w14:textId="77777777" w:rsidR="00B637A9" w:rsidRPr="00030D01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KCl-soluble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Mg (mg/kg)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44B80" w14:textId="77777777" w:rsidR="00B637A9" w:rsidRPr="00030D01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KCl-soluble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SO</w:t>
            </w:r>
            <w:r w:rsidRPr="00030D01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</w:rPr>
              <w:t>4</w:t>
            </w:r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-S (mg/kg)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16BC2" w14:textId="77777777" w:rsidR="00B637A9" w:rsidRPr="00030D01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EDTA-</w:t>
            </w: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soluble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Mn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(mg/kg)</w:t>
            </w:r>
          </w:p>
        </w:tc>
        <w:tc>
          <w:tcPr>
            <w:tcW w:w="2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FA781" w14:textId="77777777" w:rsidR="00B637A9" w:rsidRPr="00030D01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EDTA-</w:t>
            </w: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soluble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0769B1EB" w14:textId="77777777" w:rsidR="00B637A9" w:rsidRPr="00030D01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Zn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(mg/kg)</w:t>
            </w:r>
          </w:p>
        </w:tc>
        <w:tc>
          <w:tcPr>
            <w:tcW w:w="2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B44BB" w14:textId="77777777" w:rsidR="00B637A9" w:rsidRPr="00030D01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EDTA-</w:t>
            </w: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soluble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Cu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(mg/kg)</w:t>
            </w: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BB44" w14:textId="77777777" w:rsidR="00B637A9" w:rsidRPr="00030D01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Al-plant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available</w:t>
            </w:r>
            <w:proofErr w:type="spellEnd"/>
          </w:p>
          <w:p w14:paraId="3564C099" w14:textId="77777777" w:rsidR="00B637A9" w:rsidRPr="00030D01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(mg/kg)</w:t>
            </w:r>
          </w:p>
        </w:tc>
        <w:tc>
          <w:tcPr>
            <w:tcW w:w="2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D7D74" w14:textId="77777777" w:rsidR="00B637A9" w:rsidRPr="00030D01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Ca-plant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available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(mg/kg)</w:t>
            </w:r>
          </w:p>
        </w:tc>
        <w:tc>
          <w:tcPr>
            <w:tcW w:w="2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2D41C" w14:textId="77777777" w:rsidR="00B637A9" w:rsidRPr="00030D01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Co-</w:t>
            </w: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plant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available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(mg/kg)</w:t>
            </w:r>
          </w:p>
        </w:tc>
        <w:tc>
          <w:tcPr>
            <w:tcW w:w="2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01183" w14:textId="77777777" w:rsidR="00B637A9" w:rsidRPr="00030D01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Cu-plant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available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(mg/kg)</w:t>
            </w:r>
          </w:p>
        </w:tc>
        <w:tc>
          <w:tcPr>
            <w:tcW w:w="2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C922C" w14:textId="77777777" w:rsidR="00B637A9" w:rsidRPr="00030D01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Fe-plant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available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(mg/kg)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09C0A" w14:textId="77777777" w:rsidR="00B637A9" w:rsidRPr="00030D01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Mn-plant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available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(mg/kg)</w:t>
            </w:r>
          </w:p>
        </w:tc>
        <w:tc>
          <w:tcPr>
            <w:tcW w:w="2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F27B6" w14:textId="77777777" w:rsidR="00B637A9" w:rsidRPr="00030D01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Na-</w:t>
            </w: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plant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available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(mg/kg)</w:t>
            </w:r>
          </w:p>
        </w:tc>
        <w:tc>
          <w:tcPr>
            <w:tcW w:w="2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36986" w14:textId="77777777" w:rsidR="00B637A9" w:rsidRPr="00030D01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S-</w:t>
            </w: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plant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available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(mg/kg)</w:t>
            </w:r>
          </w:p>
        </w:tc>
        <w:tc>
          <w:tcPr>
            <w:tcW w:w="2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435EA" w14:textId="77777777" w:rsidR="00B637A9" w:rsidRPr="00030D01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Zn-plant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>available</w:t>
            </w:r>
            <w:proofErr w:type="spellEnd"/>
            <w:r w:rsidRPr="00030D0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(mg/kg)</w:t>
            </w:r>
          </w:p>
        </w:tc>
      </w:tr>
      <w:tr w:rsidR="00030D01" w:rsidRPr="00A35262" w14:paraId="0F7528BD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BED1C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745245" w14:textId="60F158E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84E7BA" w14:textId="6D764DA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A890F" w14:textId="01044E7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8F10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32E4D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03FF95" w14:textId="107EF64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70FF8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069B74" w14:textId="2032578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8695B1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299E5D" w14:textId="581AE72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AD2164" w14:textId="0FCD5C0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E6B75D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16440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157A46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00A346" w14:textId="4A4745B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849815" w14:textId="08C10A4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CB4DC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7461CD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D8D561" w14:textId="1BFF63E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7ED741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14E3D4" w14:textId="1567799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030D01" w:rsidRPr="00A35262" w14:paraId="6CA19C10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A8A3B8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9D8125" w14:textId="1CA126D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701DDE" w14:textId="23E026F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3694AF" w14:textId="3F7EF75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F2B88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9E847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4C8626" w14:textId="0412507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32D21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A73636" w14:textId="3C01002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D78CB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3CF1F7" w14:textId="2DD13D1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1B42C8" w14:textId="2DCDED2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DDD961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15986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E95F9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3866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0404EE" w14:textId="6342CF28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3E14B3" w14:textId="71E8FA8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ACE2A1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7F1EE4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D0F9F3" w14:textId="06A3C9B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11D97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D14DC8" w14:textId="20C84C6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30D01" w:rsidRPr="00A35262" w14:paraId="6FA0BA5F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ED0AAD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BF41E0" w14:textId="4BDF897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4EFC99" w14:textId="00BB0EA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3D6BB4" w14:textId="5845389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97E01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43CD3F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5BE67" w14:textId="49EA7F0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6716D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A2DC1" w14:textId="14285738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F9FFB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D39E3E" w14:textId="16DF42B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6A820C" w14:textId="6A3D129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0BD1D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12361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7CEF0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EAD0E8" w14:textId="2433EE1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5D4DAA" w14:textId="28D0A56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79567E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F7CA2F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43F92" w14:textId="525B06C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D79D5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BC7352" w14:textId="0B9D0BF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30D01" w:rsidRPr="00A35262" w14:paraId="090BCAEA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1AC773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6240DA" w14:textId="01B4D1C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5E95E7" w14:textId="7E6BB058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A9AD49" w14:textId="6A6AA759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9B8B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E00D3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689EF4" w14:textId="3C880418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A69656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E234B8" w14:textId="4E3FB3B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0D1CC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1684D0" w14:textId="6080BAD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F1BEF5" w14:textId="61AE02A8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379AF6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40D27E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D800D0" w14:textId="4879C8F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A431FD" w14:textId="5A3748C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1E654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20B26D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6A0B09" w14:textId="532D897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3659D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20A94E" w14:textId="0088843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30D01" w:rsidRPr="00A35262" w14:paraId="7DFC41C5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742D1E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39947" w14:textId="1A4F07D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BEB8E" w14:textId="7BB5A40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895F8" w14:textId="77C3DB1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E1234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D16D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196DD" w14:textId="5105D67B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55994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A4C92" w14:textId="30177BF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853A8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E2CF8" w14:textId="592B904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0173C" w14:textId="6988FB9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8283D4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18885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AC39686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726254" w14:textId="6E8415C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B330D94" w14:textId="6CE1445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9CB12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45A6A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160019" w14:textId="4AA185C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C0E8CD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53E9C3A" w14:textId="7DC4B47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30D01" w:rsidRPr="00A35262" w14:paraId="417599CF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742790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1EA909" w14:textId="721B60A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47A36C" w14:textId="2A18DBF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54877" w14:textId="54BEDEE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C9DC1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0D368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F26AAF" w14:textId="0D587F7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F37C8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FD801F" w14:textId="37A158C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28CB66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0FF35B" w14:textId="3E4591A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F7A1BB" w14:textId="5DB2FF5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045B3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19220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2B97C8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6AAED9" w14:textId="624198C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C2707A" w14:textId="7BD89DE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61FAA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28267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D87ACE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EC10E5" w14:textId="2D3FF79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50F5C9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F1FCA2" w14:textId="42E074A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30D01" w:rsidRPr="00A35262" w14:paraId="054C155E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9A7490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769466" w14:textId="7BD9A69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27EFF5" w14:textId="2F51436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2D8136" w14:textId="29CAE27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C2F484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2B6E7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3A2858" w14:textId="4BB920E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2A92A1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482272" w14:textId="6EB48309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5E683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D03EE0" w14:textId="7AC428B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08E2C2" w14:textId="2D9C8BE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EFD59D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22640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E2B728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99728A" w14:textId="379042A8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CBFF76" w14:textId="7CF7102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1417D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E3D2B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16E1F6" w14:textId="1854DBC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E7786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02DFAF" w14:textId="6F30B528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30D01" w:rsidRPr="00A35262" w14:paraId="00965ADE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DC73FD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5A9DA1" w14:textId="104944FB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5E18D5" w14:textId="12DC23F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B7A39" w14:textId="743B6BF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BCA43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F3AA3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D5E595" w14:textId="458EFB5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D56AA8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698D97" w14:textId="5C70A48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69BC8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72B626" w14:textId="6864D36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C2BC99" w14:textId="1CD081C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CA2FE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13727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9C36D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F096FF" w14:textId="3E93ECDB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DD73A7" w14:textId="2EC2F6B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AA9E4B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8767CF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A62B65" w14:textId="3257481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DB883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04E372" w14:textId="2C5EE79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30D01" w:rsidRPr="00A35262" w14:paraId="55BD8A6C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28B0F2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S10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18F387" w14:textId="6ED57DD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36F8D" w14:textId="245A08B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1B4CDD" w14:textId="5C5239C9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608F8D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70093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1D3EBF" w14:textId="1473E91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FCE3BB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B93534" w14:textId="7B8D38D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3B0C8B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5D059D" w14:textId="3A76F63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AD3F0F" w14:textId="0523462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9194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19059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2BE2A9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A31868" w14:textId="25958E7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EC0B4D" w14:textId="502B2C2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7A4FB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509836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EC3812" w14:textId="037F14E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2FC5F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CA236B" w14:textId="2DA12F3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  <w:r w:rsidR="00030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30D01" w:rsidRPr="00A35262" w14:paraId="756883D1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74472B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S11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DB3913" w14:textId="71D7CD2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2982CB" w14:textId="4E8B3B9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8B6702" w14:textId="2B00625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FB9994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FCB8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6F271A" w14:textId="6C1C34F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C0FF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67EB73" w14:textId="5C8F60B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C07B70" w14:textId="44335E69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4C374E" w14:textId="4E0B9D1B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F266FB" w14:textId="6FC419A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657524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23805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4BA44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1711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E9BBC3" w14:textId="6A0D69A9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D519BB" w14:textId="2AB6340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48F85F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10125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6D1B65" w14:textId="4EFCF3A8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C0C516" w14:textId="2FD57F5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55BD3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2124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48300F" w14:textId="0DF02C0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30D01" w:rsidRPr="00A35262" w14:paraId="28E233A8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95D6FF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S12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65C809" w14:textId="1F6D074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B7BB1C" w14:textId="45623D6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922A11" w14:textId="218AF0D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64A29F" w14:textId="7644E5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BF7C7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15A3E4" w14:textId="1CD584F9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D1514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5E8366" w14:textId="2D89DF1B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E39F71" w14:textId="5CB16AEB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68A584" w14:textId="76F86C4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A28F45" w14:textId="57CD01F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5F2D7E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26366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613C66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1812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56F82F" w14:textId="48090019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7C08D5" w14:textId="191DBB5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6B7A1E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38A738" w14:textId="61ED58FB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73CC69" w14:textId="43CB97E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75B368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1325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707FC3" w14:textId="31B8869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0D01" w:rsidRPr="00A35262" w14:paraId="3C0DA25C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E48961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S13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76FD71" w14:textId="13A6DE7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E5C286" w14:textId="1E0BE70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646CCB" w14:textId="1A2653B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AE609D" w14:textId="49EBF21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BD621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6809C1" w14:textId="04C5635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B1A5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D49CC" w14:textId="115750BB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451609" w14:textId="4B03AFE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6B4C15" w14:textId="3052C96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52A25D" w14:textId="26F817F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2B905E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27223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4E440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2311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94D799" w14:textId="38F07B4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1FE99D" w14:textId="55EBAD4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520E7D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8929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2C553" w14:textId="21656E3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58DAE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D3341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726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819A6A" w14:textId="19F17A6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0D01" w:rsidRPr="00A35262" w14:paraId="37101545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1A72B1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S14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EF73E" w14:textId="5E68FFB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500AFA" w14:textId="4508E45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C1B943" w14:textId="218DD4E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D322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A9175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F07DE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9F97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83B362" w14:textId="659DB84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855ACA" w14:textId="68747AE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F8ED53" w14:textId="13A56EF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54459" w14:textId="70E2B7A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BD0D8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26663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579F0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4207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7C77A1" w14:textId="085DD19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970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063C26" w14:textId="6FCEF99B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3E3D6B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10953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C713E0" w14:textId="32CF4DDB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5268B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8732EF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B9AC33" w14:textId="265E26F8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30D01" w:rsidRPr="00A35262" w14:paraId="2AB037E1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0CB6DA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S15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CFD1A4" w14:textId="6226EDC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AA5194" w14:textId="539CBDD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085BCE" w14:textId="6F97AB28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B6BACA" w14:textId="6DB3171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289FC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85E78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F671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F33A78" w14:textId="4F72412B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16E842" w14:textId="0A30CEC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D8FD92" w14:textId="2F872E2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4C2D4" w14:textId="009A24D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32EB0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30091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6E2A61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14986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5C9ABD" w14:textId="401D176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A913C9" w14:textId="4CB7626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8D8AB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10180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4CD903" w14:textId="760D62E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2E071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D37E6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A5EE34" w14:textId="3389F848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0D01" w:rsidRPr="00A35262" w14:paraId="5F096754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5C774C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S16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9802B" w14:textId="4E2DD0E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96B822" w14:textId="7E55176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22A0E8" w14:textId="7FE184A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83B2BB" w14:textId="2027F57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6C909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F3D6D6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58B6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411EEB" w14:textId="68DD396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4C01ED" w14:textId="78AC578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F2B1CB" w14:textId="587EF38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9BAAA3" w14:textId="7571F61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EE0CA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33681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68298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15267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0ED99E" w14:textId="651A33C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BF629B" w14:textId="296429EB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36B6D8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7118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112A7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975208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755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32A9DE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AB5C87" w14:textId="271FA59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0D01" w:rsidRPr="00A35262" w14:paraId="4D01BA49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CDFBE1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S17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448B9B" w14:textId="0536644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AC7AE0" w14:textId="62EDEF3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F29460" w14:textId="3975181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331F2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3E49B9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9F070A" w14:textId="7BAC6EA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DDD36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03651D" w14:textId="00FD004B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4AF5CF" w14:textId="0ED529C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C4CBCF" w14:textId="462E7E0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CB943A" w14:textId="19C30EB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02284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28972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CED50D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2668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D0173B" w14:textId="38CA3C6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182585" w14:textId="44B1DC1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645F84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17359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B14310" w14:textId="5FF7E4A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669D2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A86B3D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26DD39" w14:textId="757663A8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0D01" w:rsidRPr="00A35262" w14:paraId="3620B418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44F9F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S18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7F5D13" w14:textId="1F7C314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22ABB2" w14:textId="41E0052B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21A701" w14:textId="27FF93B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094F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F01F9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6B8340" w14:textId="2DE720D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97074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FE8D74" w14:textId="327A2449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55522" w14:textId="22AB9E5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1FE9D2" w14:textId="7E64A59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59E96B" w14:textId="466C4F6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5C765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36533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440CB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2457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A6824A" w14:textId="4FF97018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E122DB" w14:textId="61FE2BB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02FA7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13796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F3E9C" w14:textId="2FD4C40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21B3EC" w14:textId="3E58607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048FD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1069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FCED19" w14:textId="79F092E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D01" w:rsidRPr="00A35262" w14:paraId="213EB5BD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9D8A8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S19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E97A00" w14:textId="4DFB4A0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FA2B18" w14:textId="66B6707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53EA13" w14:textId="10B19F5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4790C8" w14:textId="26308F5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89ECC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4D308A" w14:textId="6E1A586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4BD20F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C65E92" w14:textId="58FF527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26C7B4" w14:textId="4267626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C814DC" w14:textId="1463D1A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D53F45" w14:textId="5DF3C599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923F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37015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14A14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2649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7BFAA3" w14:textId="7F9F4BD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4AEA86" w14:textId="7515DA2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13F011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9540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EDBC44" w14:textId="532040C8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5C5711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85034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867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DB043F" w14:textId="2AB3E98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0D01" w:rsidRPr="00A35262" w14:paraId="674A6202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CEC6C2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S20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ABFC0A" w14:textId="39BB693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F0ACF9" w14:textId="4325669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28C625" w14:textId="249F023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637C9" w14:textId="34FCE93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6D24B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4E4A88" w14:textId="20DF4F1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8E219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AB840E" w14:textId="1D628F0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F603FF" w14:textId="1EF539C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0431AA" w14:textId="1106489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F2337B" w14:textId="03A526E8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ADBEAB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38957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78567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2719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9959AF" w14:textId="28864F4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127B98" w14:textId="5276DF6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C5B1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8184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DEAE1C" w14:textId="336C368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CA499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7591B4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635F44" w14:textId="4C5851D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30D01" w:rsidRPr="00A35262" w14:paraId="02FFD120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ECA4F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S23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C3FB8A" w14:textId="529C3C5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59182" w14:textId="6FBF844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FC00CA" w14:textId="30A64BA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B73A0B" w14:textId="6B05906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3AB114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A83A7D" w14:textId="5A5A54B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D8884F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F1E956" w14:textId="3D373E2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916045" w14:textId="7B9BFBE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27386E" w14:textId="01075BB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ACB1D9" w14:textId="38AF025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2F9C29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30599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86B1EE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5513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64B38E" w14:textId="2B19A549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491BFD" w14:textId="5B7ACC6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C384B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11592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C8199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8B2C11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6836F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8D0B86" w14:textId="738520B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0D01" w:rsidRPr="00A35262" w14:paraId="7A5259DD" w14:textId="77777777" w:rsidTr="00030D01"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66A01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S24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D76BE" w14:textId="7EE644E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612159" w14:textId="16DB313B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495ABB" w14:textId="7A26E768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2A741A" w14:textId="2B81640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B4DDD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AE62A1" w14:textId="589B534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0AB42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AED53A" w14:textId="37D37A5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36D25B" w14:textId="420A450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0E76B" w14:textId="3EAAC75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2ABF19" w14:textId="75790E9B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F20A0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31881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76C62B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12739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9D387D" w14:textId="6658972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8CD739" w14:textId="7BE6BD3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967F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7009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857844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63C23D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1F699E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238280" w14:textId="2652151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0D01" w:rsidRPr="00A35262" w14:paraId="4E8EB3D4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4E6CBE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S25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AE9FCD" w14:textId="23F69B4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3528BB" w14:textId="37B033A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85CAF" w14:textId="158C0B8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B87BBF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6FFD8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5D9475" w14:textId="5083EE7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152EBD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AEC129" w14:textId="56F09CC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34F3B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6D208" w14:textId="3A3F654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643DDF" w14:textId="6350D93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A6710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26059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49D07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5592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CE1E73" w14:textId="1BA2F10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2D961" w14:textId="63C583C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0A092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28492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EB9E6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FE690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FD50F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D7E2F" w14:textId="659204E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30D01" w:rsidRPr="00A35262" w14:paraId="0458EFB5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95B54A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S26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58B997" w14:textId="77421C4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D4AA4D" w14:textId="6A504DA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961AA7" w14:textId="4878EAE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914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892182" w14:textId="3D80BAD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D72B7B" w14:textId="656EF10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ABD5F4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3BBFB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36B3A9" w14:textId="4763027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972E9D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41D2A" w14:textId="0ADD665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3FD643" w14:textId="411527C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0B818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27109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7448C4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8809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1880CF" w14:textId="12639C1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127DD6" w14:textId="254B126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23F2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25341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ED8EC9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8BAA2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0AB08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22B3D0" w14:textId="7691D4C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0D01" w:rsidRPr="00A35262" w14:paraId="435FDB36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F0AE9F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S27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67E89F" w14:textId="213F5B1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53F3F4" w14:textId="1A420EE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C2A975" w14:textId="470C261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869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EBFB32" w14:textId="5042331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107339" w14:textId="39CF474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21252E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9C168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18F117" w14:textId="024364B9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E5D41A" w14:textId="1A5CE51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06ADA2" w14:textId="213466A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3FDE91" w14:textId="554C142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887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4A3BCB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28750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E4896E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19521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78FAA8" w14:textId="6FDC231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34D39F" w14:textId="2E753FD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A77DB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22636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8F829E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92C1C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2031ED" w14:textId="34BC043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83402" w14:textId="222963B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0D01" w:rsidRPr="00A35262" w14:paraId="68D2DA5C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98015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S31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637AD3" w14:textId="1AA102B8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6BB84A" w14:textId="390B8F9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8994E0" w14:textId="172A1FD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210C6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E47EC9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E0E2E6" w14:textId="2D1E845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D716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A3C905" w14:textId="1185A71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38794" w14:textId="337CA87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550C89" w14:textId="3E1A0E6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CEC075" w14:textId="0731FA2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BA166D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22560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FB503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2695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40B75A" w14:textId="194EF88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C6D73B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3BBC9E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19441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BFA621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552AB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536E9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C669BA" w14:textId="3588A11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30D01" w:rsidRPr="00A35262" w14:paraId="5C0EE481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0FFACC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S33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155C39" w14:textId="4575D6DB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7FB0C7" w14:textId="774A20A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AD935D" w14:textId="0EE42B5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FB4528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98D871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B41069" w14:textId="786073B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6702D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6A4BA2" w14:textId="1FDE91F8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E46529" w14:textId="68597A8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09B189" w14:textId="6737E75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EC8DDD" w14:textId="620BB36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0B40D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26271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C40F24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1769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859C09" w14:textId="2FF733D8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BFFBCE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2BF551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16063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6ED20F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7D54AE" w14:textId="66189C7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2658C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287B4B" w14:textId="1A26556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0D01" w:rsidRPr="00A35262" w14:paraId="63666B30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61173C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S38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C521A1" w14:textId="431E957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A7E63F" w14:textId="1BF0160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38C0AD" w14:textId="26BE377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472C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F3420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383627" w14:textId="13BF78E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821E1B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9C487" w14:textId="58AF359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855D44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7B498" w14:textId="406E3DA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B82295" w14:textId="743D7C8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36F2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36562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9C919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4367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897CC8" w14:textId="0D2282A9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84F055" w14:textId="6630AE7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04A108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16632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A2739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813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85C5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3B475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2D280D" w14:textId="775B2E4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30D01" w:rsidRPr="00A35262" w14:paraId="1AC0A00C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2B02ED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S39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1C2CEA" w14:textId="2F2346FB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F3FFBA" w14:textId="3EACB62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A639A5" w14:textId="5817CB0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FE35D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63B30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D8B392" w14:textId="17A9DFD9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6DA43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4159A0" w14:textId="10A52E3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1816D4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30BCB3" w14:textId="43BF3A69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C3F844" w14:textId="57B4BFB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182F5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37530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DD8A0E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4401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060651" w14:textId="2E42A45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2D12FD" w14:textId="22A594E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3E4B46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18761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DAB4B1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52B24E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8F4988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4AF2A" w14:textId="0A036CC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30D01" w:rsidRPr="00A35262" w14:paraId="4BF8BCE7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C8B244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S40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6BC69A" w14:textId="3BE12CA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AECB00" w14:textId="0329540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AE9CAA" w14:textId="3EC8112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763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BCDB2E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31611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72A23" w14:textId="0B3BD36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C87F0B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BEAC6D" w14:textId="7E9CD8D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E9ACD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9956E8" w14:textId="044CE1C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A7B3BB" w14:textId="482B0FE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A708A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38704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035CC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4804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0A6EDF" w14:textId="1787316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4C262C" w14:textId="6F82808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61328F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22288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DD8A3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0C39E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15DED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1266A6" w14:textId="70E35BC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0D01" w:rsidRPr="00A35262" w14:paraId="2C90DF95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73D884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S43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45F754" w14:textId="44277A2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2E0DE8" w14:textId="53EFFAB9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D8668E" w14:textId="19D1958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E3375E" w14:textId="31F84CC8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CFECA4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B5FABC" w14:textId="1251CDB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0F01D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E85F00" w14:textId="7D913D3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91745E" w14:textId="0EA1253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2A0D3F" w14:textId="000B659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4AEE39" w14:textId="045D2EE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1CD5B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26240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50154B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4DB431" w14:textId="603F50E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067C63" w14:textId="65BB0C8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DED1D6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22537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24B99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EF9359" w14:textId="4F5B6C4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F45C2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7F2A91" w14:textId="7496B0B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30D01" w:rsidRPr="00A35262" w14:paraId="4DA3E271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DE27FA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S46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B07B4A" w14:textId="0DEE7E9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674B6" w14:textId="5BDC226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68581D" w14:textId="1C17EE7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0933E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18862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DE3A5D" w14:textId="22D60E3B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71D93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75EEF" w14:textId="7B9A9D2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F1E100" w14:textId="0764E92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517F3C" w14:textId="72CAB8D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8B1085" w14:textId="1AD1110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056B21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21970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B75ED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2438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17F3FE" w14:textId="71B7EA1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F82A84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84029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20322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641F4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104752" w14:textId="3692ED8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8D09E8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C1C4B3" w14:textId="022743C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30D01" w:rsidRPr="00A35262" w14:paraId="1EF26E11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32DF12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S47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A47D18" w14:textId="1E6A36A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FED77" w14:textId="17CD401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25CFDC" w14:textId="482FB04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A41EC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3CF1A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EC90B" w14:textId="104C38F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4361C6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0A93F1" w14:textId="1D62D71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DA421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257346" w14:textId="5C2B6A4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C409E3" w14:textId="47B4924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C31EB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26757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D3BFF1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4440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77438A" w14:textId="6E5267B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66C772" w14:textId="22D0429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FE30BD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26576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A091B6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2BEC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E5D1F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272CE6" w14:textId="2FC3CD7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30D01" w:rsidRPr="00A35262" w14:paraId="373BC06F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7534FA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S48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7E3A82" w14:textId="296ECBA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973EFA" w14:textId="5FE5311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57EE0B" w14:textId="41E8175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53BAB9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2EEA74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E54B29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815316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D621C" w14:textId="66D49E1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89B46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DA79EF" w14:textId="540E5CB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848763" w14:textId="23671A3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AB854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36060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8E66C6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5328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09A84D" w14:textId="38697E0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8A5AE0" w14:textId="23CBB48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CD3976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19216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247E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927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2D08D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B8E244" w14:textId="132E4E9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CD3375" w14:textId="05668BF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0D01" w:rsidRPr="00A35262" w14:paraId="41C3FD6B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22D42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S50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9EE2AB" w14:textId="335FC458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6A7B9C" w14:textId="16A8423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14E012" w14:textId="3CA384F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E4E89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BA7D8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6DA99D" w14:textId="5DC67D5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10A728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E96912" w14:textId="2419F7C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70B294" w14:textId="11AC0A3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7FA5D7" w14:textId="4C02F78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0A0D49" w14:textId="33B29E3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C7DCF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36533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637BA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2457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8C0033" w14:textId="18D124D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F07D65" w14:textId="0D58398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074F8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13796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81CA1A" w14:textId="2BEDD7D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3310CE" w14:textId="0BC228D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85BA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1069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80943E" w14:textId="740FB22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D01" w:rsidRPr="00A35262" w14:paraId="0735C60E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DDC51F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S51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DFE22B" w14:textId="6B7FA76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F47665" w14:textId="06EC3B3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6ED44F" w14:textId="083EF879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D3CFD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D834BB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6BBF6E" w14:textId="088E607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B9C1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C073AC" w14:textId="6420DA4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2292B5" w14:textId="1FC8F2E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630218" w14:textId="5805B0F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54327B" w14:textId="798512A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21516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28715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CC98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2739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B926A" w14:textId="2FC7ADD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FCAE99" w14:textId="52EE897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C2DF0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12206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F1DE6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EE5311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F55C6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6180F" w14:textId="4D6344F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D01" w:rsidRPr="00A35262" w14:paraId="00D2B518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FBA8F4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S52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8D7660" w14:textId="1A43A2B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0323A2" w14:textId="7B7A716B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7AC0C4" w14:textId="6AA172B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41DA8C" w14:textId="0AF17C0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6A014E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C0DC04" w14:textId="7F0ECD4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52E4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8DA680" w14:textId="7A48CA0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393945" w14:textId="293596B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56CB75" w14:textId="3DD723B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C8149A" w14:textId="01987AEB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CB54A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26676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7A618E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2198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FD5FD9" w14:textId="7204038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2EAD0" w14:textId="17EFCA3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7056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13057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662F95" w14:textId="7BE6583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3C3CC7" w14:textId="02C4CD3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F4430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BB7DB7" w14:textId="176F965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30D01" w:rsidRPr="00A35262" w14:paraId="03663D94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7A0481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S53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0B97D7" w14:textId="7418113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CCE351" w14:textId="4E30C7C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97234" w14:textId="1FBEB86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DF19E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F13A5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57CE69" w14:textId="23F0160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964B78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9EC5A" w14:textId="60CC181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4CDD2F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CE3F85" w14:textId="1B825D0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67BD4B" w14:textId="608E9BC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D58FF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16255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0170B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2242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4D0E57" w14:textId="1E614B2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2C09DA" w14:textId="43DF761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2DFC4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29429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F278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2BA71B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B67A78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852843" w14:textId="0A2F7E8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0D01" w:rsidRPr="00A35262" w14:paraId="397D8EC6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5502D4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S54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5A2B00" w14:textId="7B87628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306A61" w14:textId="5E35599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6DDABC" w14:textId="1C49261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6D53C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3418AB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A31902" w14:textId="3F2863A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3471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CBA76F" w14:textId="54E518F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E311E2" w14:textId="345B920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31ECA9" w14:textId="0296F1E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50D5E8" w14:textId="3A29C27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2AD5D6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22740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5A413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1864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83D575" w14:textId="640F8C24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A0CF7C" w14:textId="29A8C09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4483C4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18742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7FC721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06F710" w14:textId="4323F5D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40CB86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CC9BAF" w14:textId="3A01964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30D01" w:rsidRPr="00A35262" w14:paraId="2B7AF2DE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DB01B2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S55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DCD33F" w14:textId="0BEE38E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A0D99A" w14:textId="2F15084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C8A7E2" w14:textId="11EA0BB9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DD791E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7C62F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EC98E3" w14:textId="0BCDC71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B1EE12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06E575" w14:textId="66B2452B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9D9254" w14:textId="0BFD409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039A59" w14:textId="3D6BBED9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452FA9" w14:textId="3A21127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422C61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21970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AD51BE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2438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25AAF5" w14:textId="55F5D6F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1C570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43F2E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20322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CA3A58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D252C" w14:textId="66731BE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8041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C1D0FA" w14:textId="43D2924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30D01" w:rsidRPr="00A35262" w14:paraId="6EA385B1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C405A4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S56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1939FF" w14:textId="12462FF1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D2C82C" w14:textId="77586CA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62657" w14:textId="3B8FEF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098FB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DBAE48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B9E694" w14:textId="5C2BD822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CFC7A9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2B56AB" w14:textId="7F108F7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A8A169" w14:textId="4A95E06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44F0F7" w14:textId="1915FA0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DD19EE" w14:textId="11D7A06C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38B65F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21774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B93E78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9E40E8" w14:textId="5165546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2CF0C8" w14:textId="63513519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1DDCB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17958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A9D4FD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5CD83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DED62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CA3D6E" w14:textId="635CE55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0D01" w:rsidRPr="00A35262" w14:paraId="02067436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4CC440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S57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1182EC" w14:textId="68A70DD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D87001" w14:textId="0F4BBE0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4D88CA" w14:textId="39FFBF0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859097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08B736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6981F6" w14:textId="7D6F2F69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AB9110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E8CC5B" w14:textId="5BAAD87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F4AC15" w14:textId="6E287E48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7A6031" w14:textId="5E6F57E5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C92B57" w14:textId="40CDE95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085E5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21150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6D5B2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4E295A" w14:textId="70512A4F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954128" w14:textId="1059D9D9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F15EBF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28666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CC763D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E0EC7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DD2139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5048D1" w14:textId="42BBEB3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D01" w:rsidRPr="00A35262" w14:paraId="2ED0F5C2" w14:textId="77777777" w:rsidTr="00030D01">
        <w:trPr>
          <w:trHeight w:val="204"/>
        </w:trPr>
        <w:tc>
          <w:tcPr>
            <w:tcW w:w="2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A4FFE0" w14:textId="77777777" w:rsidR="00B637A9" w:rsidRPr="00A35262" w:rsidRDefault="006F0F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S60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F9206C" w14:textId="742B66BB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5DBD3B" w14:textId="67FF6E5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314CC9" w14:textId="05BEB9A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5B9861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F1A784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B44A79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99BD6D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04E4A7" w14:textId="417BDF7D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C49D6D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D858BA" w14:textId="63E35446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D0DA9E" w14:textId="59E561C0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5FD3C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27179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4BBD21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3818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A353EF" w14:textId="77BFAE6A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D7D376" w14:textId="19500E0E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D83553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26580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829ABA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76A8DC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8F136" w14:textId="77777777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8A9709" w14:textId="11CFB3E3" w:rsidR="00B637A9" w:rsidRPr="00A35262" w:rsidRDefault="006F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03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DE13E56" w14:textId="608E9DA3" w:rsidR="00A35262" w:rsidRPr="00A35262" w:rsidRDefault="00A35262">
      <w:pPr>
        <w:rPr>
          <w:rFonts w:ascii="Times New Roman" w:hAnsi="Times New Roman" w:cs="Times New Roman"/>
          <w:sz w:val="24"/>
          <w:szCs w:val="24"/>
        </w:rPr>
      </w:pPr>
      <w:r w:rsidRPr="00A35262">
        <w:rPr>
          <w:rFonts w:ascii="Times New Roman" w:hAnsi="Times New Roman" w:cs="Times New Roman"/>
          <w:sz w:val="24"/>
          <w:szCs w:val="24"/>
        </w:rPr>
        <w:br w:type="page"/>
      </w:r>
    </w:p>
    <w:p w14:paraId="5A4260C3" w14:textId="171FF4FC" w:rsidR="00A35262" w:rsidRPr="0052763A" w:rsidRDefault="00A35262" w:rsidP="0052763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2763A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proofErr w:type="spellEnd"/>
      <w:r w:rsidRPr="00527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763A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527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6EE3" w:rsidRPr="0052763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2763A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40061BC6" w14:textId="2BB4DA63" w:rsidR="00C9781D" w:rsidRPr="00A35262" w:rsidRDefault="00C9781D" w:rsidP="005276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9781D">
        <w:rPr>
          <w:rFonts w:ascii="Times New Roman" w:hAnsi="Times New Roman" w:cs="Times New Roman"/>
          <w:sz w:val="24"/>
          <w:szCs w:val="24"/>
        </w:rPr>
        <w:t>Soil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ecosystem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microorganisms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nine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soil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microbiome-associated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ecosystem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relative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occurrence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microorganisms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known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involved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in 1)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improved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soil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aggregate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formation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, 2)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of</w:t>
      </w:r>
      <w:r w:rsidRPr="00C978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antimicrobial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agents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, 3)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siderophore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, 4)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cellulose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degradation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, 5)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antibiotics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, 6)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bioremediation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, 7)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nutrient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mobilization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, 8)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plant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stimulation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, and 9)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phytohormone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-like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substances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metabolic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biological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processes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classified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four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evenly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divided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81D">
        <w:rPr>
          <w:rFonts w:ascii="Times New Roman" w:hAnsi="Times New Roman" w:cs="Times New Roman"/>
          <w:sz w:val="24"/>
          <w:szCs w:val="24"/>
        </w:rPr>
        <w:t>categories</w:t>
      </w:r>
      <w:proofErr w:type="spellEnd"/>
      <w:r w:rsidRPr="00C9781D">
        <w:rPr>
          <w:rFonts w:ascii="Times New Roman" w:hAnsi="Times New Roman" w:cs="Times New Roman"/>
          <w:sz w:val="24"/>
          <w:szCs w:val="24"/>
        </w:rPr>
        <w:t>: 4-strong, 3-moderate, 2-weak, and 1-low.</w:t>
      </w:r>
    </w:p>
    <w:tbl>
      <w:tblPr>
        <w:tblStyle w:val="Rcsostblzat"/>
        <w:tblW w:w="15877" w:type="dxa"/>
        <w:tblInd w:w="-998" w:type="dxa"/>
        <w:tblLook w:val="04A0" w:firstRow="1" w:lastRow="0" w:firstColumn="1" w:lastColumn="0" w:noHBand="0" w:noVBand="1"/>
      </w:tblPr>
      <w:tblGrid>
        <w:gridCol w:w="528"/>
        <w:gridCol w:w="1532"/>
        <w:gridCol w:w="1372"/>
        <w:gridCol w:w="1532"/>
        <w:gridCol w:w="2087"/>
        <w:gridCol w:w="1784"/>
        <w:gridCol w:w="1539"/>
        <w:gridCol w:w="2078"/>
        <w:gridCol w:w="1883"/>
        <w:gridCol w:w="1736"/>
      </w:tblGrid>
      <w:tr w:rsidR="00A35262" w:rsidRPr="00C9781D" w14:paraId="5FC4C330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7C56BFF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270E4FAD" w14:textId="77777777" w:rsidR="00A35262" w:rsidRPr="00C9781D" w:rsidRDefault="00A35262" w:rsidP="00A352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</w:pPr>
          </w:p>
          <w:p w14:paraId="6B13727E" w14:textId="77777777" w:rsidR="00A35262" w:rsidRPr="00C9781D" w:rsidRDefault="00A35262" w:rsidP="00A352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Improved</w:t>
            </w:r>
            <w:proofErr w:type="spellEnd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soil</w:t>
            </w:r>
            <w:proofErr w:type="spellEnd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aggregate</w:t>
            </w:r>
            <w:proofErr w:type="spellEnd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formation</w:t>
            </w:r>
            <w:proofErr w:type="spellEnd"/>
          </w:p>
        </w:tc>
        <w:tc>
          <w:tcPr>
            <w:tcW w:w="1289" w:type="dxa"/>
            <w:noWrap/>
            <w:hideMark/>
          </w:tcPr>
          <w:p w14:paraId="641C3306" w14:textId="77777777" w:rsidR="00A35262" w:rsidRPr="00C9781D" w:rsidRDefault="00A35262" w:rsidP="00A352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Production</w:t>
            </w:r>
            <w:proofErr w:type="spellEnd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antimicrobial</w:t>
            </w:r>
            <w:proofErr w:type="spellEnd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agents</w:t>
            </w:r>
            <w:proofErr w:type="spellEnd"/>
          </w:p>
        </w:tc>
        <w:tc>
          <w:tcPr>
            <w:tcW w:w="1532" w:type="dxa"/>
            <w:noWrap/>
            <w:hideMark/>
          </w:tcPr>
          <w:p w14:paraId="28DE52B6" w14:textId="77777777" w:rsidR="00A35262" w:rsidRPr="00C9781D" w:rsidRDefault="00A35262" w:rsidP="00A352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Siderophore</w:t>
            </w:r>
            <w:proofErr w:type="spellEnd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production</w:t>
            </w:r>
            <w:proofErr w:type="spellEnd"/>
          </w:p>
        </w:tc>
        <w:tc>
          <w:tcPr>
            <w:tcW w:w="2087" w:type="dxa"/>
            <w:noWrap/>
            <w:hideMark/>
          </w:tcPr>
          <w:p w14:paraId="7417C850" w14:textId="77777777" w:rsidR="00A35262" w:rsidRPr="00C9781D" w:rsidRDefault="00A35262" w:rsidP="00A352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Cellulose</w:t>
            </w:r>
            <w:proofErr w:type="spellEnd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degradation</w:t>
            </w:r>
            <w:proofErr w:type="spellEnd"/>
          </w:p>
        </w:tc>
        <w:tc>
          <w:tcPr>
            <w:tcW w:w="1784" w:type="dxa"/>
            <w:noWrap/>
            <w:hideMark/>
          </w:tcPr>
          <w:p w14:paraId="4F6C87BE" w14:textId="77777777" w:rsidR="00A35262" w:rsidRPr="00C9781D" w:rsidRDefault="00A35262" w:rsidP="00A352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Antimicrobial</w:t>
            </w:r>
            <w:proofErr w:type="spellEnd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producing</w:t>
            </w:r>
            <w:proofErr w:type="spellEnd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bacteria</w:t>
            </w:r>
            <w:proofErr w:type="spellEnd"/>
          </w:p>
        </w:tc>
        <w:tc>
          <w:tcPr>
            <w:tcW w:w="1532" w:type="dxa"/>
            <w:noWrap/>
            <w:hideMark/>
          </w:tcPr>
          <w:p w14:paraId="11A06668" w14:textId="77777777" w:rsidR="00A35262" w:rsidRPr="00C9781D" w:rsidRDefault="00A35262" w:rsidP="00A352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Bioremediation</w:t>
            </w:r>
            <w:proofErr w:type="spellEnd"/>
          </w:p>
        </w:tc>
        <w:tc>
          <w:tcPr>
            <w:tcW w:w="2078" w:type="dxa"/>
            <w:noWrap/>
            <w:hideMark/>
          </w:tcPr>
          <w:p w14:paraId="51856A37" w14:textId="77777777" w:rsidR="00A35262" w:rsidRPr="00C9781D" w:rsidRDefault="00A35262" w:rsidP="00A352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Nutrient</w:t>
            </w:r>
            <w:proofErr w:type="spellEnd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mobilization</w:t>
            </w:r>
            <w:proofErr w:type="spellEnd"/>
          </w:p>
        </w:tc>
        <w:tc>
          <w:tcPr>
            <w:tcW w:w="1867" w:type="dxa"/>
            <w:noWrap/>
            <w:hideMark/>
          </w:tcPr>
          <w:p w14:paraId="06488FEF" w14:textId="77777777" w:rsidR="00A35262" w:rsidRPr="00C9781D" w:rsidRDefault="00A35262" w:rsidP="00A352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Plant</w:t>
            </w:r>
            <w:proofErr w:type="spellEnd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growth</w:t>
            </w:r>
            <w:proofErr w:type="spellEnd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stimulation</w:t>
            </w:r>
            <w:proofErr w:type="spellEnd"/>
          </w:p>
        </w:tc>
        <w:tc>
          <w:tcPr>
            <w:tcW w:w="1736" w:type="dxa"/>
            <w:noWrap/>
            <w:hideMark/>
          </w:tcPr>
          <w:p w14:paraId="28C67009" w14:textId="77777777" w:rsidR="00A35262" w:rsidRPr="00C9781D" w:rsidRDefault="00A35262" w:rsidP="00A352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Production</w:t>
            </w:r>
            <w:proofErr w:type="spellEnd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phytohormone</w:t>
            </w:r>
            <w:proofErr w:type="spellEnd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like </w:t>
            </w:r>
            <w:proofErr w:type="spellStart"/>
            <w:r w:rsidRPr="00C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substances</w:t>
            </w:r>
            <w:proofErr w:type="spellEnd"/>
          </w:p>
        </w:tc>
      </w:tr>
      <w:tr w:rsidR="00A35262" w:rsidRPr="00C9781D" w14:paraId="34F5C9B9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1A80F1F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5FCE546F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g_Lactobacillus</w:t>
            </w:r>
            <w:proofErr w:type="spellEnd"/>
          </w:p>
        </w:tc>
        <w:tc>
          <w:tcPr>
            <w:tcW w:w="1289" w:type="dxa"/>
            <w:noWrap/>
            <w:hideMark/>
          </w:tcPr>
          <w:p w14:paraId="098A14C6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g_Penicillium</w:t>
            </w:r>
            <w:proofErr w:type="spellEnd"/>
          </w:p>
        </w:tc>
        <w:tc>
          <w:tcPr>
            <w:tcW w:w="1532" w:type="dxa"/>
            <w:noWrap/>
            <w:hideMark/>
          </w:tcPr>
          <w:p w14:paraId="114B995E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g_Pseudomonas</w:t>
            </w:r>
            <w:proofErr w:type="spellEnd"/>
          </w:p>
        </w:tc>
        <w:tc>
          <w:tcPr>
            <w:tcW w:w="2087" w:type="dxa"/>
            <w:noWrap/>
            <w:hideMark/>
          </w:tcPr>
          <w:p w14:paraId="1C476FC9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g_Pedobacter</w:t>
            </w:r>
            <w:proofErr w:type="spellEnd"/>
          </w:p>
        </w:tc>
        <w:tc>
          <w:tcPr>
            <w:tcW w:w="1784" w:type="dxa"/>
            <w:noWrap/>
            <w:hideMark/>
          </w:tcPr>
          <w:p w14:paraId="7B98342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g_Pseudomonas</w:t>
            </w:r>
            <w:proofErr w:type="spellEnd"/>
          </w:p>
        </w:tc>
        <w:tc>
          <w:tcPr>
            <w:tcW w:w="1532" w:type="dxa"/>
            <w:noWrap/>
            <w:hideMark/>
          </w:tcPr>
          <w:p w14:paraId="1916B177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g_Streptomyces</w:t>
            </w:r>
            <w:proofErr w:type="spellEnd"/>
          </w:p>
        </w:tc>
        <w:tc>
          <w:tcPr>
            <w:tcW w:w="2078" w:type="dxa"/>
            <w:noWrap/>
            <w:hideMark/>
          </w:tcPr>
          <w:p w14:paraId="16A2D350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g_Azotobacter</w:t>
            </w:r>
            <w:proofErr w:type="spellEnd"/>
          </w:p>
        </w:tc>
        <w:tc>
          <w:tcPr>
            <w:tcW w:w="1867" w:type="dxa"/>
            <w:noWrap/>
            <w:hideMark/>
          </w:tcPr>
          <w:p w14:paraId="7F915690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g_Trichoderma</w:t>
            </w:r>
            <w:proofErr w:type="spellEnd"/>
          </w:p>
        </w:tc>
        <w:tc>
          <w:tcPr>
            <w:tcW w:w="1736" w:type="dxa"/>
            <w:noWrap/>
            <w:hideMark/>
          </w:tcPr>
          <w:p w14:paraId="05B2BC7D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g_Agrobacterium</w:t>
            </w:r>
            <w:proofErr w:type="spellEnd"/>
          </w:p>
        </w:tc>
      </w:tr>
      <w:tr w:rsidR="00A35262" w:rsidRPr="00C9781D" w14:paraId="61100027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54488E87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7E90C674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g_Pseudomonas</w:t>
            </w:r>
            <w:proofErr w:type="spellEnd"/>
          </w:p>
        </w:tc>
        <w:tc>
          <w:tcPr>
            <w:tcW w:w="1289" w:type="dxa"/>
            <w:noWrap/>
            <w:hideMark/>
          </w:tcPr>
          <w:p w14:paraId="131A422F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g_Aspergillus</w:t>
            </w:r>
            <w:proofErr w:type="spellEnd"/>
          </w:p>
        </w:tc>
        <w:tc>
          <w:tcPr>
            <w:tcW w:w="1532" w:type="dxa"/>
            <w:noWrap/>
            <w:hideMark/>
          </w:tcPr>
          <w:p w14:paraId="7169CA3B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s_Bacillus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ssp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087" w:type="dxa"/>
            <w:noWrap/>
            <w:hideMark/>
          </w:tcPr>
          <w:p w14:paraId="02802C61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g_Chryseobacterium</w:t>
            </w:r>
            <w:proofErr w:type="spellEnd"/>
          </w:p>
        </w:tc>
        <w:tc>
          <w:tcPr>
            <w:tcW w:w="1784" w:type="dxa"/>
            <w:noWrap/>
            <w:hideMark/>
          </w:tcPr>
          <w:p w14:paraId="0A332AE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g_Nocardia</w:t>
            </w:r>
            <w:proofErr w:type="spellEnd"/>
          </w:p>
        </w:tc>
        <w:tc>
          <w:tcPr>
            <w:tcW w:w="1532" w:type="dxa"/>
            <w:noWrap/>
            <w:hideMark/>
          </w:tcPr>
          <w:p w14:paraId="6802ADF3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g_Clostridium</w:t>
            </w:r>
            <w:proofErr w:type="spellEnd"/>
          </w:p>
        </w:tc>
        <w:tc>
          <w:tcPr>
            <w:tcW w:w="2078" w:type="dxa"/>
            <w:noWrap/>
            <w:hideMark/>
          </w:tcPr>
          <w:p w14:paraId="49D82AAB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g_Flavobacterium</w:t>
            </w:r>
            <w:proofErr w:type="spellEnd"/>
          </w:p>
        </w:tc>
        <w:tc>
          <w:tcPr>
            <w:tcW w:w="1867" w:type="dxa"/>
            <w:noWrap/>
            <w:hideMark/>
          </w:tcPr>
          <w:p w14:paraId="04E9C627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g_Alcaligenes</w:t>
            </w:r>
            <w:proofErr w:type="spellEnd"/>
          </w:p>
        </w:tc>
        <w:tc>
          <w:tcPr>
            <w:tcW w:w="1736" w:type="dxa"/>
            <w:noWrap/>
            <w:hideMark/>
          </w:tcPr>
          <w:p w14:paraId="17638C74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g_Rhizobium</w:t>
            </w:r>
            <w:proofErr w:type="spellEnd"/>
          </w:p>
        </w:tc>
      </w:tr>
      <w:tr w:rsidR="00A35262" w:rsidRPr="00C9781D" w14:paraId="0A61B8D1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3DE2B2FB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3CF926B8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g_Kocuria</w:t>
            </w:r>
            <w:proofErr w:type="spellEnd"/>
          </w:p>
        </w:tc>
        <w:tc>
          <w:tcPr>
            <w:tcW w:w="1289" w:type="dxa"/>
            <w:noWrap/>
            <w:hideMark/>
          </w:tcPr>
          <w:p w14:paraId="3D4F2B06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21325847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s_B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polymyxa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Paenibacillus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polymyxa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087" w:type="dxa"/>
            <w:noWrap/>
            <w:hideMark/>
          </w:tcPr>
          <w:p w14:paraId="23716021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g_Flavobacterium</w:t>
            </w:r>
            <w:proofErr w:type="spellEnd"/>
          </w:p>
        </w:tc>
        <w:tc>
          <w:tcPr>
            <w:tcW w:w="1784" w:type="dxa"/>
            <w:noWrap/>
            <w:hideMark/>
          </w:tcPr>
          <w:p w14:paraId="4F819EA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g_Streptomyces</w:t>
            </w:r>
            <w:proofErr w:type="spellEnd"/>
          </w:p>
        </w:tc>
        <w:tc>
          <w:tcPr>
            <w:tcW w:w="1532" w:type="dxa"/>
            <w:noWrap/>
            <w:hideMark/>
          </w:tcPr>
          <w:p w14:paraId="3AAFCC73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g_Rhodococcus</w:t>
            </w:r>
            <w:proofErr w:type="spellEnd"/>
          </w:p>
        </w:tc>
        <w:tc>
          <w:tcPr>
            <w:tcW w:w="2078" w:type="dxa"/>
            <w:noWrap/>
            <w:hideMark/>
          </w:tcPr>
          <w:p w14:paraId="05432D93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g_Bradyrhizobium</w:t>
            </w:r>
            <w:proofErr w:type="spellEnd"/>
          </w:p>
        </w:tc>
        <w:tc>
          <w:tcPr>
            <w:tcW w:w="1867" w:type="dxa"/>
            <w:noWrap/>
            <w:hideMark/>
          </w:tcPr>
          <w:p w14:paraId="7D38130D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g_Agrobacterium</w:t>
            </w:r>
            <w:proofErr w:type="spellEnd"/>
          </w:p>
        </w:tc>
        <w:tc>
          <w:tcPr>
            <w:tcW w:w="1736" w:type="dxa"/>
            <w:noWrap/>
            <w:hideMark/>
          </w:tcPr>
          <w:p w14:paraId="6B3FD1D5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g_Bradyrhizobium</w:t>
            </w:r>
            <w:proofErr w:type="spellEnd"/>
          </w:p>
        </w:tc>
      </w:tr>
      <w:tr w:rsidR="00A35262" w:rsidRPr="00C9781D" w14:paraId="003F391D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61FBD4B5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151C1918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g_Azotobacter</w:t>
            </w:r>
            <w:proofErr w:type="spellEnd"/>
          </w:p>
        </w:tc>
        <w:tc>
          <w:tcPr>
            <w:tcW w:w="1289" w:type="dxa"/>
            <w:noWrap/>
            <w:hideMark/>
          </w:tcPr>
          <w:p w14:paraId="71FB726D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5661AF17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g_Azospirillum</w:t>
            </w:r>
            <w:proofErr w:type="spellEnd"/>
          </w:p>
        </w:tc>
        <w:tc>
          <w:tcPr>
            <w:tcW w:w="2087" w:type="dxa"/>
            <w:noWrap/>
            <w:hideMark/>
          </w:tcPr>
          <w:p w14:paraId="7C86E9FB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g_Arthrobacter</w:t>
            </w:r>
            <w:proofErr w:type="spellEnd"/>
          </w:p>
        </w:tc>
        <w:tc>
          <w:tcPr>
            <w:tcW w:w="1784" w:type="dxa"/>
            <w:noWrap/>
            <w:hideMark/>
          </w:tcPr>
          <w:p w14:paraId="5ECB403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g_Actinomadura</w:t>
            </w:r>
            <w:proofErr w:type="spellEnd"/>
          </w:p>
        </w:tc>
        <w:tc>
          <w:tcPr>
            <w:tcW w:w="1532" w:type="dxa"/>
            <w:noWrap/>
            <w:hideMark/>
          </w:tcPr>
          <w:p w14:paraId="366B458A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g_Pseudomonas</w:t>
            </w:r>
            <w:proofErr w:type="spellEnd"/>
          </w:p>
        </w:tc>
        <w:tc>
          <w:tcPr>
            <w:tcW w:w="2078" w:type="dxa"/>
            <w:noWrap/>
            <w:hideMark/>
          </w:tcPr>
          <w:p w14:paraId="4C578484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g_Rhizobium</w:t>
            </w:r>
            <w:proofErr w:type="spellEnd"/>
          </w:p>
        </w:tc>
        <w:tc>
          <w:tcPr>
            <w:tcW w:w="1867" w:type="dxa"/>
            <w:noWrap/>
            <w:hideMark/>
          </w:tcPr>
          <w:p w14:paraId="54839D6F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g_Azospirillum</w:t>
            </w:r>
            <w:proofErr w:type="spellEnd"/>
          </w:p>
        </w:tc>
        <w:tc>
          <w:tcPr>
            <w:tcW w:w="1736" w:type="dxa"/>
            <w:noWrap/>
            <w:hideMark/>
          </w:tcPr>
          <w:p w14:paraId="583B913A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g_Erwinia</w:t>
            </w:r>
            <w:proofErr w:type="spellEnd"/>
          </w:p>
        </w:tc>
      </w:tr>
      <w:tr w:rsidR="00A35262" w:rsidRPr="00C9781D" w14:paraId="0B78A662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147EB540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5BFC1611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g_Arthrobacter</w:t>
            </w:r>
            <w:proofErr w:type="spellEnd"/>
          </w:p>
        </w:tc>
        <w:tc>
          <w:tcPr>
            <w:tcW w:w="1289" w:type="dxa"/>
            <w:noWrap/>
            <w:hideMark/>
          </w:tcPr>
          <w:p w14:paraId="70E76CC3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7944580B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s_Azotobacter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vinelandii</w:t>
            </w:r>
            <w:proofErr w:type="spellEnd"/>
          </w:p>
        </w:tc>
        <w:tc>
          <w:tcPr>
            <w:tcW w:w="2087" w:type="dxa"/>
            <w:noWrap/>
            <w:hideMark/>
          </w:tcPr>
          <w:p w14:paraId="4DF28AB7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g_Paenibacillus</w:t>
            </w:r>
            <w:proofErr w:type="spellEnd"/>
          </w:p>
        </w:tc>
        <w:tc>
          <w:tcPr>
            <w:tcW w:w="1784" w:type="dxa"/>
            <w:noWrap/>
            <w:hideMark/>
          </w:tcPr>
          <w:p w14:paraId="6CC07DE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s_Micromonospora</w:t>
            </w:r>
            <w:proofErr w:type="spellEnd"/>
            <w:r w:rsidRPr="00C978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proofErr w:type="spellEnd"/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32" w:type="dxa"/>
            <w:noWrap/>
            <w:hideMark/>
          </w:tcPr>
          <w:p w14:paraId="2FAABE3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44501FEB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g_Azospirillum</w:t>
            </w:r>
            <w:proofErr w:type="spellEnd"/>
          </w:p>
        </w:tc>
        <w:tc>
          <w:tcPr>
            <w:tcW w:w="1867" w:type="dxa"/>
            <w:noWrap/>
            <w:hideMark/>
          </w:tcPr>
          <w:p w14:paraId="50E54F57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g_Arthrobacter</w:t>
            </w:r>
            <w:proofErr w:type="spellEnd"/>
          </w:p>
        </w:tc>
        <w:tc>
          <w:tcPr>
            <w:tcW w:w="1736" w:type="dxa"/>
            <w:noWrap/>
            <w:hideMark/>
          </w:tcPr>
          <w:p w14:paraId="082195B3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g_Azospirillum</w:t>
            </w:r>
            <w:proofErr w:type="spellEnd"/>
          </w:p>
        </w:tc>
      </w:tr>
      <w:tr w:rsidR="00A35262" w:rsidRPr="00C9781D" w14:paraId="50488C87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2E93B37A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735919CC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g_Micrococcus</w:t>
            </w:r>
            <w:proofErr w:type="spellEnd"/>
          </w:p>
        </w:tc>
        <w:tc>
          <w:tcPr>
            <w:tcW w:w="1289" w:type="dxa"/>
            <w:noWrap/>
            <w:hideMark/>
          </w:tcPr>
          <w:p w14:paraId="3C3F9614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6E6D578D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s_Bacillus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subtilis</w:t>
            </w:r>
            <w:proofErr w:type="spellEnd"/>
          </w:p>
        </w:tc>
        <w:tc>
          <w:tcPr>
            <w:tcW w:w="2087" w:type="dxa"/>
            <w:noWrap/>
            <w:hideMark/>
          </w:tcPr>
          <w:p w14:paraId="73C4B7B4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g_Streptomyces</w:t>
            </w:r>
            <w:proofErr w:type="spellEnd"/>
          </w:p>
        </w:tc>
        <w:tc>
          <w:tcPr>
            <w:tcW w:w="1784" w:type="dxa"/>
            <w:noWrap/>
            <w:hideMark/>
          </w:tcPr>
          <w:p w14:paraId="5CC85B6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s_Bacillus</w:t>
            </w:r>
            <w:proofErr w:type="spellEnd"/>
            <w:r w:rsidRPr="00C978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ssp</w:t>
            </w:r>
            <w:proofErr w:type="spellEnd"/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32" w:type="dxa"/>
            <w:noWrap/>
            <w:hideMark/>
          </w:tcPr>
          <w:p w14:paraId="0D67E86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664C34D3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g_Caballeronia</w:t>
            </w:r>
            <w:proofErr w:type="spellEnd"/>
          </w:p>
        </w:tc>
        <w:tc>
          <w:tcPr>
            <w:tcW w:w="1867" w:type="dxa"/>
            <w:noWrap/>
            <w:hideMark/>
          </w:tcPr>
          <w:p w14:paraId="14936855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g_Herbaspirillum</w:t>
            </w:r>
            <w:proofErr w:type="spellEnd"/>
          </w:p>
        </w:tc>
        <w:tc>
          <w:tcPr>
            <w:tcW w:w="1736" w:type="dxa"/>
            <w:noWrap/>
            <w:hideMark/>
          </w:tcPr>
          <w:p w14:paraId="76164B02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g_Azotobacter</w:t>
            </w:r>
            <w:proofErr w:type="spellEnd"/>
          </w:p>
        </w:tc>
      </w:tr>
      <w:tr w:rsidR="00A35262" w:rsidRPr="00C9781D" w14:paraId="6C466737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0A43FA2D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6CE14FB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1ABCD2C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58EE593B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s_Pantoea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allii</w:t>
            </w:r>
            <w:proofErr w:type="spellEnd"/>
          </w:p>
        </w:tc>
        <w:tc>
          <w:tcPr>
            <w:tcW w:w="2087" w:type="dxa"/>
            <w:noWrap/>
            <w:hideMark/>
          </w:tcPr>
          <w:p w14:paraId="4AE216D5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g_Agromyces</w:t>
            </w:r>
            <w:proofErr w:type="spellEnd"/>
          </w:p>
        </w:tc>
        <w:tc>
          <w:tcPr>
            <w:tcW w:w="1784" w:type="dxa"/>
            <w:noWrap/>
            <w:hideMark/>
          </w:tcPr>
          <w:p w14:paraId="5E92C085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3EF091A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2E1147C8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g_Burkholderia</w:t>
            </w:r>
            <w:proofErr w:type="spellEnd"/>
          </w:p>
        </w:tc>
        <w:tc>
          <w:tcPr>
            <w:tcW w:w="1867" w:type="dxa"/>
            <w:noWrap/>
            <w:hideMark/>
          </w:tcPr>
          <w:p w14:paraId="67FB8464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g_Erwinia</w:t>
            </w:r>
            <w:proofErr w:type="spellEnd"/>
          </w:p>
        </w:tc>
        <w:tc>
          <w:tcPr>
            <w:tcW w:w="1736" w:type="dxa"/>
            <w:noWrap/>
            <w:hideMark/>
          </w:tcPr>
          <w:p w14:paraId="3712EE22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g_Pseudomonas</w:t>
            </w:r>
            <w:proofErr w:type="spellEnd"/>
          </w:p>
        </w:tc>
      </w:tr>
      <w:tr w:rsidR="00A35262" w:rsidRPr="00C9781D" w14:paraId="58A2A0F0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63F29327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6C0427D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767959C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28768FCC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s_Rhizobium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radiobacter</w:t>
            </w:r>
            <w:proofErr w:type="spellEnd"/>
          </w:p>
        </w:tc>
        <w:tc>
          <w:tcPr>
            <w:tcW w:w="2087" w:type="dxa"/>
            <w:noWrap/>
            <w:hideMark/>
          </w:tcPr>
          <w:p w14:paraId="677750DC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g_Pseudomonas</w:t>
            </w:r>
            <w:proofErr w:type="spellEnd"/>
          </w:p>
        </w:tc>
        <w:tc>
          <w:tcPr>
            <w:tcW w:w="1784" w:type="dxa"/>
            <w:noWrap/>
            <w:hideMark/>
          </w:tcPr>
          <w:p w14:paraId="6765FA43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4E3EBD3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57EE083A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g_Paraburkholderia</w:t>
            </w:r>
            <w:proofErr w:type="spellEnd"/>
          </w:p>
        </w:tc>
        <w:tc>
          <w:tcPr>
            <w:tcW w:w="1867" w:type="dxa"/>
            <w:noWrap/>
            <w:hideMark/>
          </w:tcPr>
          <w:p w14:paraId="61BE6EB6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g_Enterobacter</w:t>
            </w:r>
            <w:proofErr w:type="spellEnd"/>
          </w:p>
        </w:tc>
        <w:tc>
          <w:tcPr>
            <w:tcW w:w="1736" w:type="dxa"/>
            <w:noWrap/>
            <w:hideMark/>
          </w:tcPr>
          <w:p w14:paraId="61AA2D8F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s_Bacillus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ssp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A35262" w:rsidRPr="00C9781D" w14:paraId="54B6C72E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7204F6CB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437CC14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240ED007" w14:textId="77777777" w:rsidR="00A35262" w:rsidRPr="00C9781D" w:rsidRDefault="00A35262" w:rsidP="00A35262">
            <w:pPr>
              <w:tabs>
                <w:tab w:val="left" w:pos="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674F683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6C5E17B7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g_Pseudoxanthomonas</w:t>
            </w:r>
            <w:proofErr w:type="spellEnd"/>
          </w:p>
        </w:tc>
        <w:tc>
          <w:tcPr>
            <w:tcW w:w="1784" w:type="dxa"/>
            <w:noWrap/>
            <w:hideMark/>
          </w:tcPr>
          <w:p w14:paraId="70C0AC7B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2AA5E53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3956620B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g_Pseudomonas</w:t>
            </w:r>
            <w:proofErr w:type="spellEnd"/>
          </w:p>
        </w:tc>
        <w:tc>
          <w:tcPr>
            <w:tcW w:w="1867" w:type="dxa"/>
            <w:noWrap/>
            <w:hideMark/>
          </w:tcPr>
          <w:p w14:paraId="41FC0049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g_Bradyrhizobium</w:t>
            </w:r>
            <w:proofErr w:type="spellEnd"/>
          </w:p>
        </w:tc>
        <w:tc>
          <w:tcPr>
            <w:tcW w:w="1736" w:type="dxa"/>
            <w:noWrap/>
            <w:hideMark/>
          </w:tcPr>
          <w:p w14:paraId="7BA3C483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43624F07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030417A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4F0B9F9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0BF5E90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73F9907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4828777B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s_Micrococcus</w:t>
            </w:r>
            <w:proofErr w:type="spellEnd"/>
          </w:p>
        </w:tc>
        <w:tc>
          <w:tcPr>
            <w:tcW w:w="1784" w:type="dxa"/>
            <w:noWrap/>
            <w:hideMark/>
          </w:tcPr>
          <w:p w14:paraId="537C7789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6902920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22A99095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g_Sphingomonas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67" w:type="dxa"/>
            <w:noWrap/>
            <w:hideMark/>
          </w:tcPr>
          <w:p w14:paraId="5E1C5CC6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g_Rhizobium</w:t>
            </w:r>
            <w:proofErr w:type="spellEnd"/>
          </w:p>
        </w:tc>
        <w:tc>
          <w:tcPr>
            <w:tcW w:w="1736" w:type="dxa"/>
            <w:noWrap/>
            <w:hideMark/>
          </w:tcPr>
          <w:p w14:paraId="011FFE10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689E03BF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2D7EA79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6EF1492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3990B84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7FF99A4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25A1BCD7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g_Stenotrophomonas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784" w:type="dxa"/>
            <w:noWrap/>
            <w:hideMark/>
          </w:tcPr>
          <w:p w14:paraId="48D64C90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6043FC9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2B3E0340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s_Bacillus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ssp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867" w:type="dxa"/>
            <w:noWrap/>
            <w:hideMark/>
          </w:tcPr>
          <w:p w14:paraId="050F724A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g_Burkholderia</w:t>
            </w:r>
            <w:proofErr w:type="spellEnd"/>
          </w:p>
        </w:tc>
        <w:tc>
          <w:tcPr>
            <w:tcW w:w="1736" w:type="dxa"/>
            <w:noWrap/>
            <w:hideMark/>
          </w:tcPr>
          <w:p w14:paraId="3CA031A9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76BF70A8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1102B10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2F4EDA1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7F11C88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6846958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76E3DFD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  <w:noWrap/>
            <w:hideMark/>
          </w:tcPr>
          <w:p w14:paraId="1F0E4B7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0271D57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641824A1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f_Methylobacteriaceae</w:t>
            </w:r>
            <w:proofErr w:type="spellEnd"/>
          </w:p>
        </w:tc>
        <w:tc>
          <w:tcPr>
            <w:tcW w:w="1867" w:type="dxa"/>
            <w:noWrap/>
            <w:hideMark/>
          </w:tcPr>
          <w:p w14:paraId="0D4216E0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g_Pseudomonas</w:t>
            </w:r>
            <w:proofErr w:type="spellEnd"/>
          </w:p>
        </w:tc>
        <w:tc>
          <w:tcPr>
            <w:tcW w:w="1736" w:type="dxa"/>
            <w:noWrap/>
            <w:hideMark/>
          </w:tcPr>
          <w:p w14:paraId="3B744673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431699A2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2951D6C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43A9E3A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678FDA4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14B4E63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7AF1072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  <w:noWrap/>
            <w:hideMark/>
          </w:tcPr>
          <w:p w14:paraId="0BAC32F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682C18C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7EC05FF6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f_Nitrosomonadaceae</w:t>
            </w:r>
            <w:proofErr w:type="spellEnd"/>
          </w:p>
        </w:tc>
        <w:tc>
          <w:tcPr>
            <w:tcW w:w="1867" w:type="dxa"/>
            <w:noWrap/>
            <w:hideMark/>
          </w:tcPr>
          <w:p w14:paraId="352E6B5C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g_Caulobacter</w:t>
            </w:r>
            <w:proofErr w:type="spellEnd"/>
          </w:p>
        </w:tc>
        <w:tc>
          <w:tcPr>
            <w:tcW w:w="1736" w:type="dxa"/>
            <w:noWrap/>
            <w:hideMark/>
          </w:tcPr>
          <w:p w14:paraId="50D9802A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01B5CE59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5510B58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7D11593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1D990E1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13BD6FB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65740C5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  <w:noWrap/>
            <w:hideMark/>
          </w:tcPr>
          <w:p w14:paraId="300A09F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0C2C666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1E623173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f_Nitrospiraceae</w:t>
            </w:r>
            <w:proofErr w:type="spellEnd"/>
          </w:p>
        </w:tc>
        <w:tc>
          <w:tcPr>
            <w:tcW w:w="1867" w:type="dxa"/>
            <w:noWrap/>
            <w:hideMark/>
          </w:tcPr>
          <w:p w14:paraId="380FD80D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g_Chromobacterium</w:t>
            </w:r>
            <w:proofErr w:type="spellEnd"/>
          </w:p>
        </w:tc>
        <w:tc>
          <w:tcPr>
            <w:tcW w:w="1736" w:type="dxa"/>
            <w:noWrap/>
            <w:hideMark/>
          </w:tcPr>
          <w:p w14:paraId="52E04B4E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6E862CAD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36B9EC1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15A344A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338E067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6A9B2C3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5DFB44A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  <w:noWrap/>
            <w:hideMark/>
          </w:tcPr>
          <w:p w14:paraId="0B85368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108A731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2A6D6E0E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f_Rhodanobacteraceae</w:t>
            </w:r>
            <w:proofErr w:type="spellEnd"/>
          </w:p>
        </w:tc>
        <w:tc>
          <w:tcPr>
            <w:tcW w:w="1867" w:type="dxa"/>
            <w:noWrap/>
            <w:hideMark/>
          </w:tcPr>
          <w:p w14:paraId="4323D3DF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g_Flavobacterium</w:t>
            </w:r>
            <w:proofErr w:type="spellEnd"/>
          </w:p>
        </w:tc>
        <w:tc>
          <w:tcPr>
            <w:tcW w:w="1736" w:type="dxa"/>
            <w:noWrap/>
            <w:hideMark/>
          </w:tcPr>
          <w:p w14:paraId="5083E21C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1EEA83DE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2C6CE74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68F06C9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6A82139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1B35D5E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7B5AECA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  <w:noWrap/>
            <w:hideMark/>
          </w:tcPr>
          <w:p w14:paraId="6A35D3A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2E0599C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27E9B858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f_Rhodospirillaceae</w:t>
            </w:r>
            <w:proofErr w:type="spellEnd"/>
          </w:p>
        </w:tc>
        <w:tc>
          <w:tcPr>
            <w:tcW w:w="1867" w:type="dxa"/>
            <w:noWrap/>
            <w:hideMark/>
          </w:tcPr>
          <w:p w14:paraId="4C51D944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g_Klebsiella</w:t>
            </w:r>
            <w:proofErr w:type="spellEnd"/>
          </w:p>
        </w:tc>
        <w:tc>
          <w:tcPr>
            <w:tcW w:w="1736" w:type="dxa"/>
            <w:noWrap/>
            <w:hideMark/>
          </w:tcPr>
          <w:p w14:paraId="7B08E29C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6746FA35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25D1A59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76CAE97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616CA43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1FE4042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097F4A6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  <w:noWrap/>
            <w:hideMark/>
          </w:tcPr>
          <w:p w14:paraId="7355C77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3CD180E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4C4B477B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f_Alteromonadaceae</w:t>
            </w:r>
            <w:proofErr w:type="spellEnd"/>
          </w:p>
        </w:tc>
        <w:tc>
          <w:tcPr>
            <w:tcW w:w="1867" w:type="dxa"/>
            <w:noWrap/>
            <w:hideMark/>
          </w:tcPr>
          <w:p w14:paraId="7F02158B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g_Mesorhizobium</w:t>
            </w:r>
            <w:proofErr w:type="spellEnd"/>
          </w:p>
        </w:tc>
        <w:tc>
          <w:tcPr>
            <w:tcW w:w="1736" w:type="dxa"/>
            <w:noWrap/>
            <w:hideMark/>
          </w:tcPr>
          <w:p w14:paraId="0E0169DD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3706E321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28F9A29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0BDE49F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69C7CEB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3152EBD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552FA13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  <w:noWrap/>
            <w:hideMark/>
          </w:tcPr>
          <w:p w14:paraId="1F49186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5239AAD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095CC7C4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f_Methylococcaceae</w:t>
            </w:r>
            <w:proofErr w:type="spellEnd"/>
          </w:p>
        </w:tc>
        <w:tc>
          <w:tcPr>
            <w:tcW w:w="1867" w:type="dxa"/>
            <w:noWrap/>
            <w:hideMark/>
          </w:tcPr>
          <w:p w14:paraId="476857C2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g_Micrococcus</w:t>
            </w:r>
            <w:proofErr w:type="spellEnd"/>
          </w:p>
        </w:tc>
        <w:tc>
          <w:tcPr>
            <w:tcW w:w="1736" w:type="dxa"/>
            <w:noWrap/>
            <w:hideMark/>
          </w:tcPr>
          <w:p w14:paraId="08FB981A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56DF8D56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1E443FF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3B57559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207BD17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4920420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759231C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  <w:noWrap/>
            <w:hideMark/>
          </w:tcPr>
          <w:p w14:paraId="048B94D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79D9491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1FD569B9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f_Rhodobiaceae</w:t>
            </w:r>
            <w:proofErr w:type="spellEnd"/>
          </w:p>
        </w:tc>
        <w:tc>
          <w:tcPr>
            <w:tcW w:w="1867" w:type="dxa"/>
            <w:noWrap/>
            <w:hideMark/>
          </w:tcPr>
          <w:p w14:paraId="59458F95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g_Rhodococcus</w:t>
            </w:r>
            <w:proofErr w:type="spellEnd"/>
          </w:p>
        </w:tc>
        <w:tc>
          <w:tcPr>
            <w:tcW w:w="1736" w:type="dxa"/>
            <w:noWrap/>
            <w:hideMark/>
          </w:tcPr>
          <w:p w14:paraId="5CA23BDE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283A3B31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593E065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3B86193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228306A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17A26E0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4D6337E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  <w:noWrap/>
            <w:hideMark/>
          </w:tcPr>
          <w:p w14:paraId="7264E92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245101D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52BF6C9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noWrap/>
            <w:hideMark/>
          </w:tcPr>
          <w:p w14:paraId="14B5C981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g_Serratia</w:t>
            </w:r>
            <w:proofErr w:type="spellEnd"/>
          </w:p>
        </w:tc>
        <w:tc>
          <w:tcPr>
            <w:tcW w:w="1736" w:type="dxa"/>
            <w:noWrap/>
            <w:hideMark/>
          </w:tcPr>
          <w:p w14:paraId="1D001BE1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1A15234C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5CFD7FF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04233DA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5700694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45D4E66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1397A3B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  <w:noWrap/>
            <w:hideMark/>
          </w:tcPr>
          <w:p w14:paraId="3B7029A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58F9B4E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7E9E746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noWrap/>
            <w:hideMark/>
          </w:tcPr>
          <w:p w14:paraId="1FE3CBB7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s_Lysinibacillus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sphaericus</w:t>
            </w:r>
            <w:proofErr w:type="spellEnd"/>
          </w:p>
        </w:tc>
        <w:tc>
          <w:tcPr>
            <w:tcW w:w="1736" w:type="dxa"/>
            <w:noWrap/>
            <w:hideMark/>
          </w:tcPr>
          <w:p w14:paraId="010AE58E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451F3FA5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37F7E29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3BBD9BB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740C2C4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120C57D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7E93CE0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  <w:noWrap/>
            <w:hideMark/>
          </w:tcPr>
          <w:p w14:paraId="07535EA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2462CF1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7DAE5A9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hideMark/>
          </w:tcPr>
          <w:p w14:paraId="24D68BDB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s_Bacillus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amyloliquefaciens</w:t>
            </w:r>
            <w:proofErr w:type="spellEnd"/>
          </w:p>
        </w:tc>
        <w:tc>
          <w:tcPr>
            <w:tcW w:w="1736" w:type="dxa"/>
            <w:noWrap/>
            <w:hideMark/>
          </w:tcPr>
          <w:p w14:paraId="55C0162A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6D8776D7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5AD9767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63A328D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0562D05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3ADF8CB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2D25628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  <w:noWrap/>
            <w:hideMark/>
          </w:tcPr>
          <w:p w14:paraId="0E40C08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6527212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292FF01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hideMark/>
          </w:tcPr>
          <w:p w14:paraId="2F1BA104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s_Bacillus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cereus</w:t>
            </w:r>
            <w:proofErr w:type="spellEnd"/>
          </w:p>
        </w:tc>
        <w:tc>
          <w:tcPr>
            <w:tcW w:w="1736" w:type="dxa"/>
            <w:noWrap/>
            <w:hideMark/>
          </w:tcPr>
          <w:p w14:paraId="51FCE26E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4DED683D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00E710F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3B838F8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412705A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1111303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5B735F3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  <w:noWrap/>
            <w:hideMark/>
          </w:tcPr>
          <w:p w14:paraId="74185B0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656A0A0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300F24E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hideMark/>
          </w:tcPr>
          <w:p w14:paraId="50069504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s_Bacillus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mycoides</w:t>
            </w:r>
            <w:proofErr w:type="spellEnd"/>
          </w:p>
        </w:tc>
        <w:tc>
          <w:tcPr>
            <w:tcW w:w="1736" w:type="dxa"/>
            <w:noWrap/>
            <w:hideMark/>
          </w:tcPr>
          <w:p w14:paraId="278FAD05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47A67688" w14:textId="77777777" w:rsidTr="005212C1">
        <w:trPr>
          <w:trHeight w:val="276"/>
        </w:trPr>
        <w:tc>
          <w:tcPr>
            <w:tcW w:w="440" w:type="dxa"/>
            <w:noWrap/>
            <w:hideMark/>
          </w:tcPr>
          <w:p w14:paraId="27C4DAA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46061BF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736C2CB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17FB919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290C268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  <w:noWrap/>
            <w:hideMark/>
          </w:tcPr>
          <w:p w14:paraId="522F652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7F4988D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4314DA2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hideMark/>
          </w:tcPr>
          <w:p w14:paraId="12030AA1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s_Bacillus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subtilis</w:t>
            </w:r>
            <w:proofErr w:type="spellEnd"/>
          </w:p>
        </w:tc>
        <w:tc>
          <w:tcPr>
            <w:tcW w:w="1736" w:type="dxa"/>
            <w:noWrap/>
            <w:hideMark/>
          </w:tcPr>
          <w:p w14:paraId="19BB75E4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1A2E7BFB" w14:textId="77777777" w:rsidTr="005212C1">
        <w:trPr>
          <w:trHeight w:val="276"/>
        </w:trPr>
        <w:tc>
          <w:tcPr>
            <w:tcW w:w="440" w:type="dxa"/>
            <w:noWrap/>
            <w:hideMark/>
          </w:tcPr>
          <w:p w14:paraId="581E1CE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1648313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6A9526F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77054BC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21387D3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  <w:noWrap/>
            <w:hideMark/>
          </w:tcPr>
          <w:p w14:paraId="0F2866B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1BFA76F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72B2C9C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hideMark/>
          </w:tcPr>
          <w:p w14:paraId="4FF4C923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s_Bacillus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pumilus</w:t>
            </w:r>
            <w:proofErr w:type="spellEnd"/>
          </w:p>
        </w:tc>
        <w:tc>
          <w:tcPr>
            <w:tcW w:w="1736" w:type="dxa"/>
            <w:noWrap/>
            <w:hideMark/>
          </w:tcPr>
          <w:p w14:paraId="7CD533BB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246656EB" w14:textId="77777777" w:rsidTr="005212C1">
        <w:trPr>
          <w:trHeight w:val="276"/>
        </w:trPr>
        <w:tc>
          <w:tcPr>
            <w:tcW w:w="440" w:type="dxa"/>
            <w:noWrap/>
            <w:hideMark/>
          </w:tcPr>
          <w:p w14:paraId="0457072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19BA3B2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187B6AA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51B6962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64AC279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  <w:noWrap/>
            <w:hideMark/>
          </w:tcPr>
          <w:p w14:paraId="3B76E31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5AF35F3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4597D99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hideMark/>
          </w:tcPr>
          <w:p w14:paraId="6D82E97D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s_Bacillus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thuringiensis</w:t>
            </w:r>
            <w:proofErr w:type="spellEnd"/>
          </w:p>
        </w:tc>
        <w:tc>
          <w:tcPr>
            <w:tcW w:w="1736" w:type="dxa"/>
            <w:noWrap/>
            <w:hideMark/>
          </w:tcPr>
          <w:p w14:paraId="524461BC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1850C89B" w14:textId="77777777" w:rsidTr="005212C1">
        <w:trPr>
          <w:trHeight w:val="276"/>
        </w:trPr>
        <w:tc>
          <w:tcPr>
            <w:tcW w:w="440" w:type="dxa"/>
            <w:noWrap/>
            <w:hideMark/>
          </w:tcPr>
          <w:p w14:paraId="0521454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686A4D7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512B98D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10924CB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5794CFB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  <w:noWrap/>
            <w:hideMark/>
          </w:tcPr>
          <w:p w14:paraId="02F12F7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79B5CFF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4EF8801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noWrap/>
            <w:hideMark/>
          </w:tcPr>
          <w:p w14:paraId="2E55D947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g_Azotobacter</w:t>
            </w:r>
            <w:proofErr w:type="spellEnd"/>
          </w:p>
        </w:tc>
        <w:tc>
          <w:tcPr>
            <w:tcW w:w="1736" w:type="dxa"/>
            <w:noWrap/>
            <w:hideMark/>
          </w:tcPr>
          <w:p w14:paraId="2E7D4F1D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47054919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6E2C973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3FB1AF3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1E9C68B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7169043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64D4DCB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  <w:noWrap/>
            <w:hideMark/>
          </w:tcPr>
          <w:p w14:paraId="5523839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4E7BF30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0428003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noWrap/>
            <w:hideMark/>
          </w:tcPr>
          <w:p w14:paraId="0D9DAE5B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s_Bacillus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ssp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736" w:type="dxa"/>
            <w:noWrap/>
            <w:hideMark/>
          </w:tcPr>
          <w:p w14:paraId="75368124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28AE9614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30D22A3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09AA233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5F151D3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480F927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1872A8E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  <w:noWrap/>
            <w:hideMark/>
          </w:tcPr>
          <w:p w14:paraId="01C5D52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1D8ECDA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0A733D2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hideMark/>
          </w:tcPr>
          <w:p w14:paraId="01FE03B2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g_Chaetomium</w:t>
            </w:r>
            <w:proofErr w:type="spellEnd"/>
          </w:p>
        </w:tc>
        <w:tc>
          <w:tcPr>
            <w:tcW w:w="1736" w:type="dxa"/>
            <w:noWrap/>
            <w:hideMark/>
          </w:tcPr>
          <w:p w14:paraId="08E0872E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3CCF44F3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4CC047B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078CD70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4121A33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427EA0D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0EED0C4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  <w:noWrap/>
            <w:hideMark/>
          </w:tcPr>
          <w:p w14:paraId="36FC03A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7D245EE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7758AF5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hideMark/>
          </w:tcPr>
          <w:p w14:paraId="204B48BE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s_Botrytis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cinerea</w:t>
            </w:r>
            <w:proofErr w:type="spellEnd"/>
          </w:p>
        </w:tc>
        <w:tc>
          <w:tcPr>
            <w:tcW w:w="1736" w:type="dxa"/>
            <w:noWrap/>
            <w:hideMark/>
          </w:tcPr>
          <w:p w14:paraId="0332540E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7A4F47BB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7694EA0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49E317E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2818375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44107A5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47335FF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  <w:noWrap/>
            <w:hideMark/>
          </w:tcPr>
          <w:p w14:paraId="18F524D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0F9399C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2C7F7EA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hideMark/>
          </w:tcPr>
          <w:p w14:paraId="322A7CD9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s_Sclerotinia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sclerotiorum</w:t>
            </w:r>
            <w:proofErr w:type="spellEnd"/>
          </w:p>
        </w:tc>
        <w:tc>
          <w:tcPr>
            <w:tcW w:w="1736" w:type="dxa"/>
            <w:noWrap/>
            <w:hideMark/>
          </w:tcPr>
          <w:p w14:paraId="230462CE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01B93352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4E7FDB6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1A10CBA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1162436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01BF951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2DC662D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  <w:noWrap/>
            <w:hideMark/>
          </w:tcPr>
          <w:p w14:paraId="2ECA149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1984D0D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174C250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hideMark/>
          </w:tcPr>
          <w:p w14:paraId="5F35CA2C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s_Azotobacter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vinelandii</w:t>
            </w:r>
            <w:proofErr w:type="spellEnd"/>
          </w:p>
        </w:tc>
        <w:tc>
          <w:tcPr>
            <w:tcW w:w="1736" w:type="dxa"/>
            <w:noWrap/>
            <w:hideMark/>
          </w:tcPr>
          <w:p w14:paraId="2D99D626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6524551A" w14:textId="77777777" w:rsidTr="005212C1">
        <w:trPr>
          <w:trHeight w:val="540"/>
        </w:trPr>
        <w:tc>
          <w:tcPr>
            <w:tcW w:w="440" w:type="dxa"/>
            <w:noWrap/>
            <w:hideMark/>
          </w:tcPr>
          <w:p w14:paraId="38F2772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48D1ED0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387E4E6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609295B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noWrap/>
            <w:hideMark/>
          </w:tcPr>
          <w:p w14:paraId="7287691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  <w:noWrap/>
            <w:hideMark/>
          </w:tcPr>
          <w:p w14:paraId="4FD6C99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noWrap/>
            <w:hideMark/>
          </w:tcPr>
          <w:p w14:paraId="7E001E4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noWrap/>
            <w:hideMark/>
          </w:tcPr>
          <w:p w14:paraId="6596C97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hideMark/>
          </w:tcPr>
          <w:p w14:paraId="64BB7FEB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B. 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polymyxa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Paenibacillus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polymyxa</w:t>
            </w:r>
            <w:proofErr w:type="spellEnd"/>
            <w:r w:rsidRPr="00C9781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736" w:type="dxa"/>
            <w:noWrap/>
            <w:hideMark/>
          </w:tcPr>
          <w:p w14:paraId="0827423A" w14:textId="77777777" w:rsidR="00A35262" w:rsidRPr="00C9781D" w:rsidRDefault="00A35262" w:rsidP="00A352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5262" w:rsidRPr="00C9781D" w14:paraId="5B229B9C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3DE1C2D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S1</w:t>
            </w:r>
          </w:p>
        </w:tc>
        <w:tc>
          <w:tcPr>
            <w:tcW w:w="1532" w:type="dxa"/>
            <w:noWrap/>
            <w:hideMark/>
          </w:tcPr>
          <w:p w14:paraId="18FC069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1794FAC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4965D28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62495E6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4" w:type="dxa"/>
            <w:noWrap/>
            <w:hideMark/>
          </w:tcPr>
          <w:p w14:paraId="33B7707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1F62069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0EA33FF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7" w:type="dxa"/>
            <w:noWrap/>
            <w:hideMark/>
          </w:tcPr>
          <w:p w14:paraId="27D8FB2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4A27277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5262" w:rsidRPr="00C9781D" w14:paraId="46128F0C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59B8882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</w:p>
        </w:tc>
        <w:tc>
          <w:tcPr>
            <w:tcW w:w="1532" w:type="dxa"/>
            <w:noWrap/>
            <w:hideMark/>
          </w:tcPr>
          <w:p w14:paraId="174C7A9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6C07C9B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01D19F8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61E1232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4" w:type="dxa"/>
            <w:noWrap/>
            <w:hideMark/>
          </w:tcPr>
          <w:p w14:paraId="150E82B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68B94E0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27F3D23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7" w:type="dxa"/>
            <w:noWrap/>
            <w:hideMark/>
          </w:tcPr>
          <w:p w14:paraId="4FD54A9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449C952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2961E85B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51069AB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S3</w:t>
            </w:r>
          </w:p>
        </w:tc>
        <w:tc>
          <w:tcPr>
            <w:tcW w:w="1532" w:type="dxa"/>
            <w:noWrap/>
            <w:hideMark/>
          </w:tcPr>
          <w:p w14:paraId="0569889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3CAAC2B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7DFD55A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7ACBB9B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4" w:type="dxa"/>
            <w:noWrap/>
            <w:hideMark/>
          </w:tcPr>
          <w:p w14:paraId="74A0776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4B12514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8" w:type="dxa"/>
            <w:noWrap/>
            <w:hideMark/>
          </w:tcPr>
          <w:p w14:paraId="18C447E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7" w:type="dxa"/>
            <w:noWrap/>
            <w:hideMark/>
          </w:tcPr>
          <w:p w14:paraId="3D06B36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451DF58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5262" w:rsidRPr="00C9781D" w14:paraId="5C182738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2C1BC58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S4</w:t>
            </w:r>
          </w:p>
        </w:tc>
        <w:tc>
          <w:tcPr>
            <w:tcW w:w="1532" w:type="dxa"/>
            <w:noWrap/>
            <w:hideMark/>
          </w:tcPr>
          <w:p w14:paraId="40747C3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4FCD429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108045B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23FF536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4" w:type="dxa"/>
            <w:noWrap/>
            <w:hideMark/>
          </w:tcPr>
          <w:p w14:paraId="15303D3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76A823F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8" w:type="dxa"/>
            <w:noWrap/>
            <w:hideMark/>
          </w:tcPr>
          <w:p w14:paraId="2B77B5A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7" w:type="dxa"/>
            <w:noWrap/>
            <w:hideMark/>
          </w:tcPr>
          <w:p w14:paraId="2A80D77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2BD66CC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712F52BB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25A5852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S5</w:t>
            </w:r>
          </w:p>
        </w:tc>
        <w:tc>
          <w:tcPr>
            <w:tcW w:w="1532" w:type="dxa"/>
            <w:noWrap/>
            <w:hideMark/>
          </w:tcPr>
          <w:p w14:paraId="59F1318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15051EF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0082DD2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376AE3B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4" w:type="dxa"/>
            <w:noWrap/>
            <w:hideMark/>
          </w:tcPr>
          <w:p w14:paraId="1AAE559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2D1782E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7A060FC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7" w:type="dxa"/>
            <w:noWrap/>
            <w:hideMark/>
          </w:tcPr>
          <w:p w14:paraId="5598AED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5D78750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5262" w:rsidRPr="00C9781D" w14:paraId="62EDB087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3F85B61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S6</w:t>
            </w:r>
          </w:p>
        </w:tc>
        <w:tc>
          <w:tcPr>
            <w:tcW w:w="1532" w:type="dxa"/>
            <w:noWrap/>
            <w:hideMark/>
          </w:tcPr>
          <w:p w14:paraId="07A64D7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11F6BD4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41C8079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31D8DC1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4" w:type="dxa"/>
            <w:noWrap/>
            <w:hideMark/>
          </w:tcPr>
          <w:p w14:paraId="677F3D5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1760D8D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796ABC3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7" w:type="dxa"/>
            <w:noWrap/>
            <w:hideMark/>
          </w:tcPr>
          <w:p w14:paraId="0EC27DB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565DAE1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3F89FE08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539A200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S7</w:t>
            </w:r>
          </w:p>
        </w:tc>
        <w:tc>
          <w:tcPr>
            <w:tcW w:w="1532" w:type="dxa"/>
            <w:noWrap/>
            <w:hideMark/>
          </w:tcPr>
          <w:p w14:paraId="5ACAB4F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2D8CF8B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142F4D6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75B9C4C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4" w:type="dxa"/>
            <w:noWrap/>
            <w:hideMark/>
          </w:tcPr>
          <w:p w14:paraId="72BF0E5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2696DA3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043ED83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7" w:type="dxa"/>
            <w:noWrap/>
            <w:hideMark/>
          </w:tcPr>
          <w:p w14:paraId="79F8593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4784750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32F1CE70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2BE3621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S8</w:t>
            </w:r>
          </w:p>
        </w:tc>
        <w:tc>
          <w:tcPr>
            <w:tcW w:w="1532" w:type="dxa"/>
            <w:noWrap/>
            <w:hideMark/>
          </w:tcPr>
          <w:p w14:paraId="4D37808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654B536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15CC4AE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59622C4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4" w:type="dxa"/>
            <w:noWrap/>
            <w:hideMark/>
          </w:tcPr>
          <w:p w14:paraId="264967A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691A2C8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2C2C615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7" w:type="dxa"/>
            <w:noWrap/>
            <w:hideMark/>
          </w:tcPr>
          <w:p w14:paraId="3D9DFB1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70B6E16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2DDE2038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0189642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S9</w:t>
            </w:r>
          </w:p>
        </w:tc>
        <w:tc>
          <w:tcPr>
            <w:tcW w:w="1532" w:type="dxa"/>
            <w:noWrap/>
            <w:hideMark/>
          </w:tcPr>
          <w:p w14:paraId="0ED3C7E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6DA8579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6E35E29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24426DB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4" w:type="dxa"/>
            <w:noWrap/>
            <w:hideMark/>
          </w:tcPr>
          <w:p w14:paraId="237885A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61AC7F5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319EB38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7" w:type="dxa"/>
            <w:noWrap/>
            <w:hideMark/>
          </w:tcPr>
          <w:p w14:paraId="305A2A5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0E1745D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39B2D489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3D86CE2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S10</w:t>
            </w:r>
          </w:p>
        </w:tc>
        <w:tc>
          <w:tcPr>
            <w:tcW w:w="1532" w:type="dxa"/>
            <w:noWrap/>
            <w:hideMark/>
          </w:tcPr>
          <w:p w14:paraId="779F5E6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37F62E2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7A563F3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59C372F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4" w:type="dxa"/>
            <w:noWrap/>
            <w:hideMark/>
          </w:tcPr>
          <w:p w14:paraId="3A1EA69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44E959B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472405D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7" w:type="dxa"/>
            <w:noWrap/>
            <w:hideMark/>
          </w:tcPr>
          <w:p w14:paraId="4C01F28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6" w:type="dxa"/>
            <w:noWrap/>
            <w:hideMark/>
          </w:tcPr>
          <w:p w14:paraId="01C33AC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459A257F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1C90695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S11</w:t>
            </w:r>
          </w:p>
        </w:tc>
        <w:tc>
          <w:tcPr>
            <w:tcW w:w="1532" w:type="dxa"/>
            <w:noWrap/>
            <w:hideMark/>
          </w:tcPr>
          <w:p w14:paraId="6B26B3E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46CFA73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2" w:type="dxa"/>
            <w:noWrap/>
            <w:hideMark/>
          </w:tcPr>
          <w:p w14:paraId="274DBE5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6C8D057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4" w:type="dxa"/>
            <w:noWrap/>
            <w:hideMark/>
          </w:tcPr>
          <w:p w14:paraId="7918C1C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2" w:type="dxa"/>
            <w:noWrap/>
            <w:hideMark/>
          </w:tcPr>
          <w:p w14:paraId="45D018F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8" w:type="dxa"/>
            <w:noWrap/>
            <w:hideMark/>
          </w:tcPr>
          <w:p w14:paraId="5B5A6B7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36D95C6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4BBA4FF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1205DC38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459D5B8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S12</w:t>
            </w:r>
          </w:p>
        </w:tc>
        <w:tc>
          <w:tcPr>
            <w:tcW w:w="1532" w:type="dxa"/>
            <w:noWrap/>
            <w:hideMark/>
          </w:tcPr>
          <w:p w14:paraId="40CCC3C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0A7E6CB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2F1CE19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02078AD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4" w:type="dxa"/>
            <w:noWrap/>
            <w:hideMark/>
          </w:tcPr>
          <w:p w14:paraId="766729C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2" w:type="dxa"/>
            <w:noWrap/>
            <w:hideMark/>
          </w:tcPr>
          <w:p w14:paraId="6EBAD44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106E3A2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6FB9B0F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6" w:type="dxa"/>
            <w:noWrap/>
            <w:hideMark/>
          </w:tcPr>
          <w:p w14:paraId="41C7333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644C8964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05DE0C2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S13</w:t>
            </w:r>
          </w:p>
        </w:tc>
        <w:tc>
          <w:tcPr>
            <w:tcW w:w="1532" w:type="dxa"/>
            <w:noWrap/>
            <w:hideMark/>
          </w:tcPr>
          <w:p w14:paraId="3284729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1E2D809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2" w:type="dxa"/>
            <w:noWrap/>
            <w:hideMark/>
          </w:tcPr>
          <w:p w14:paraId="52AC253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311C4D1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4" w:type="dxa"/>
            <w:noWrap/>
            <w:hideMark/>
          </w:tcPr>
          <w:p w14:paraId="25C6B90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53B558E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6F20461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442DFF0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6" w:type="dxa"/>
            <w:noWrap/>
            <w:hideMark/>
          </w:tcPr>
          <w:p w14:paraId="339E8B2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35262" w:rsidRPr="00C9781D" w14:paraId="11E71EA3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673FACB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S14</w:t>
            </w:r>
          </w:p>
        </w:tc>
        <w:tc>
          <w:tcPr>
            <w:tcW w:w="1532" w:type="dxa"/>
            <w:noWrap/>
            <w:hideMark/>
          </w:tcPr>
          <w:p w14:paraId="10D1340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44C5EB0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2" w:type="dxa"/>
            <w:noWrap/>
            <w:hideMark/>
          </w:tcPr>
          <w:p w14:paraId="77D72AE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1495262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4" w:type="dxa"/>
            <w:noWrap/>
            <w:hideMark/>
          </w:tcPr>
          <w:p w14:paraId="38E557F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516DA37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7624A6D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7720FF5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6" w:type="dxa"/>
            <w:noWrap/>
            <w:hideMark/>
          </w:tcPr>
          <w:p w14:paraId="47F15F7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64FEF8DB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6A8F099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S15</w:t>
            </w:r>
          </w:p>
        </w:tc>
        <w:tc>
          <w:tcPr>
            <w:tcW w:w="1532" w:type="dxa"/>
            <w:noWrap/>
            <w:hideMark/>
          </w:tcPr>
          <w:p w14:paraId="0C70A0E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57DA9C9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2" w:type="dxa"/>
            <w:noWrap/>
            <w:hideMark/>
          </w:tcPr>
          <w:p w14:paraId="78B5DCF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73EACB9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4" w:type="dxa"/>
            <w:noWrap/>
            <w:hideMark/>
          </w:tcPr>
          <w:p w14:paraId="1191545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0F5E856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382F649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0D325E2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6" w:type="dxa"/>
            <w:noWrap/>
            <w:hideMark/>
          </w:tcPr>
          <w:p w14:paraId="6052D69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4AADC287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249DC48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S16</w:t>
            </w:r>
          </w:p>
        </w:tc>
        <w:tc>
          <w:tcPr>
            <w:tcW w:w="1532" w:type="dxa"/>
            <w:noWrap/>
            <w:hideMark/>
          </w:tcPr>
          <w:p w14:paraId="53890FC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9" w:type="dxa"/>
            <w:noWrap/>
            <w:hideMark/>
          </w:tcPr>
          <w:p w14:paraId="4C2F7A5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54746FA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11EB7D8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4" w:type="dxa"/>
            <w:noWrap/>
            <w:hideMark/>
          </w:tcPr>
          <w:p w14:paraId="123AAE0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2" w:type="dxa"/>
            <w:noWrap/>
            <w:hideMark/>
          </w:tcPr>
          <w:p w14:paraId="70333F8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8" w:type="dxa"/>
            <w:noWrap/>
            <w:hideMark/>
          </w:tcPr>
          <w:p w14:paraId="7918D09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48082E9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7CF1288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5262" w:rsidRPr="00C9781D" w14:paraId="63B55258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070C811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S17</w:t>
            </w:r>
          </w:p>
        </w:tc>
        <w:tc>
          <w:tcPr>
            <w:tcW w:w="1532" w:type="dxa"/>
            <w:noWrap/>
            <w:hideMark/>
          </w:tcPr>
          <w:p w14:paraId="05C15D9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662F7A6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4678F0B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28B7175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4" w:type="dxa"/>
            <w:noWrap/>
            <w:hideMark/>
          </w:tcPr>
          <w:p w14:paraId="13061D7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6CA47FE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7DCB5A1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7D4C25C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6" w:type="dxa"/>
            <w:noWrap/>
            <w:hideMark/>
          </w:tcPr>
          <w:p w14:paraId="6D5151A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35262" w:rsidRPr="00C9781D" w14:paraId="719F9EF5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3E24F77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S18</w:t>
            </w:r>
          </w:p>
        </w:tc>
        <w:tc>
          <w:tcPr>
            <w:tcW w:w="1532" w:type="dxa"/>
            <w:noWrap/>
            <w:hideMark/>
          </w:tcPr>
          <w:p w14:paraId="2B36C05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6E7C915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3BE1372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4A0DF75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4" w:type="dxa"/>
            <w:noWrap/>
            <w:hideMark/>
          </w:tcPr>
          <w:p w14:paraId="14D6771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02A430F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6FF7F5C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169CE96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6" w:type="dxa"/>
            <w:noWrap/>
            <w:hideMark/>
          </w:tcPr>
          <w:p w14:paraId="1CB1F20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35262" w:rsidRPr="00C9781D" w14:paraId="7522A3DA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13A20CB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S19</w:t>
            </w:r>
          </w:p>
        </w:tc>
        <w:tc>
          <w:tcPr>
            <w:tcW w:w="1532" w:type="dxa"/>
            <w:noWrap/>
            <w:hideMark/>
          </w:tcPr>
          <w:p w14:paraId="4ACEE87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7EB87C6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0689B2E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6BA1B51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4" w:type="dxa"/>
            <w:noWrap/>
            <w:hideMark/>
          </w:tcPr>
          <w:p w14:paraId="35AC22E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2" w:type="dxa"/>
            <w:noWrap/>
            <w:hideMark/>
          </w:tcPr>
          <w:p w14:paraId="27C37D3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11A8630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03EBE38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6" w:type="dxa"/>
            <w:noWrap/>
            <w:hideMark/>
          </w:tcPr>
          <w:p w14:paraId="0B847FA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23B6370C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4CF4CF2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S20</w:t>
            </w:r>
          </w:p>
        </w:tc>
        <w:tc>
          <w:tcPr>
            <w:tcW w:w="1532" w:type="dxa"/>
            <w:noWrap/>
            <w:hideMark/>
          </w:tcPr>
          <w:p w14:paraId="66BB761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40AF0EC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16D7A74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6A38988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4" w:type="dxa"/>
            <w:noWrap/>
            <w:hideMark/>
          </w:tcPr>
          <w:p w14:paraId="1840F93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2" w:type="dxa"/>
            <w:noWrap/>
            <w:hideMark/>
          </w:tcPr>
          <w:p w14:paraId="0FA5A25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8" w:type="dxa"/>
            <w:noWrap/>
            <w:hideMark/>
          </w:tcPr>
          <w:p w14:paraId="605120D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2365DE6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6" w:type="dxa"/>
            <w:noWrap/>
            <w:hideMark/>
          </w:tcPr>
          <w:p w14:paraId="1610F5E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6C1DBA25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206A8D9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S21</w:t>
            </w:r>
          </w:p>
        </w:tc>
        <w:tc>
          <w:tcPr>
            <w:tcW w:w="1532" w:type="dxa"/>
            <w:noWrap/>
            <w:hideMark/>
          </w:tcPr>
          <w:p w14:paraId="32C5D51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6A8C659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2" w:type="dxa"/>
            <w:noWrap/>
            <w:hideMark/>
          </w:tcPr>
          <w:p w14:paraId="2721247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3D8103A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4" w:type="dxa"/>
            <w:noWrap/>
            <w:hideMark/>
          </w:tcPr>
          <w:p w14:paraId="19762BB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2" w:type="dxa"/>
            <w:noWrap/>
            <w:hideMark/>
          </w:tcPr>
          <w:p w14:paraId="65788DC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8" w:type="dxa"/>
            <w:noWrap/>
            <w:hideMark/>
          </w:tcPr>
          <w:p w14:paraId="5CE329B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11C4FE7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4D630E0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2328175F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4B7AFF9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S22</w:t>
            </w:r>
          </w:p>
        </w:tc>
        <w:tc>
          <w:tcPr>
            <w:tcW w:w="1532" w:type="dxa"/>
            <w:noWrap/>
            <w:hideMark/>
          </w:tcPr>
          <w:p w14:paraId="48AC689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1936860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5BBFEA4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6C8C2AD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4" w:type="dxa"/>
            <w:noWrap/>
            <w:hideMark/>
          </w:tcPr>
          <w:p w14:paraId="5854740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2" w:type="dxa"/>
            <w:noWrap/>
            <w:hideMark/>
          </w:tcPr>
          <w:p w14:paraId="3AF3854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8" w:type="dxa"/>
            <w:noWrap/>
            <w:hideMark/>
          </w:tcPr>
          <w:p w14:paraId="2B4E08F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6BBA700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6A67976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29BB3452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54155FE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S23</w:t>
            </w:r>
          </w:p>
        </w:tc>
        <w:tc>
          <w:tcPr>
            <w:tcW w:w="1532" w:type="dxa"/>
            <w:noWrap/>
            <w:hideMark/>
          </w:tcPr>
          <w:p w14:paraId="530C998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9" w:type="dxa"/>
            <w:noWrap/>
            <w:hideMark/>
          </w:tcPr>
          <w:p w14:paraId="25699E0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5FDFC31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264D0A3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4" w:type="dxa"/>
            <w:noWrap/>
            <w:hideMark/>
          </w:tcPr>
          <w:p w14:paraId="748D181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63E3560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2368DCB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08E7D72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6" w:type="dxa"/>
            <w:noWrap/>
            <w:hideMark/>
          </w:tcPr>
          <w:p w14:paraId="413502D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5262" w:rsidRPr="00C9781D" w14:paraId="0D369B91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0DD3007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S24</w:t>
            </w:r>
          </w:p>
        </w:tc>
        <w:tc>
          <w:tcPr>
            <w:tcW w:w="1532" w:type="dxa"/>
            <w:noWrap/>
            <w:hideMark/>
          </w:tcPr>
          <w:p w14:paraId="72C4899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9" w:type="dxa"/>
            <w:noWrap/>
            <w:hideMark/>
          </w:tcPr>
          <w:p w14:paraId="78DEB1C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1257165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32016CA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4" w:type="dxa"/>
            <w:noWrap/>
            <w:hideMark/>
          </w:tcPr>
          <w:p w14:paraId="7BB273C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0811423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8" w:type="dxa"/>
            <w:noWrap/>
            <w:hideMark/>
          </w:tcPr>
          <w:p w14:paraId="1926CBA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005F363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6" w:type="dxa"/>
            <w:noWrap/>
            <w:hideMark/>
          </w:tcPr>
          <w:p w14:paraId="5FB0659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5262" w:rsidRPr="00C9781D" w14:paraId="61B6B0B3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02FACAA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S25</w:t>
            </w:r>
          </w:p>
        </w:tc>
        <w:tc>
          <w:tcPr>
            <w:tcW w:w="1532" w:type="dxa"/>
            <w:noWrap/>
            <w:hideMark/>
          </w:tcPr>
          <w:p w14:paraId="6A3CBB8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36F44FD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55A6E0D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7E0D534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4" w:type="dxa"/>
            <w:noWrap/>
            <w:hideMark/>
          </w:tcPr>
          <w:p w14:paraId="603FBDB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2" w:type="dxa"/>
            <w:noWrap/>
            <w:hideMark/>
          </w:tcPr>
          <w:p w14:paraId="085D7B2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8" w:type="dxa"/>
            <w:noWrap/>
            <w:hideMark/>
          </w:tcPr>
          <w:p w14:paraId="054B76E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3B1DDBB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6" w:type="dxa"/>
            <w:noWrap/>
            <w:hideMark/>
          </w:tcPr>
          <w:p w14:paraId="03835DE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5262" w:rsidRPr="00C9781D" w14:paraId="10275CC3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38A5A2F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S26</w:t>
            </w:r>
          </w:p>
        </w:tc>
        <w:tc>
          <w:tcPr>
            <w:tcW w:w="1532" w:type="dxa"/>
            <w:noWrap/>
            <w:hideMark/>
          </w:tcPr>
          <w:p w14:paraId="456897D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9" w:type="dxa"/>
            <w:noWrap/>
            <w:hideMark/>
          </w:tcPr>
          <w:p w14:paraId="58961E5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12161C5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754AD6D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4" w:type="dxa"/>
            <w:noWrap/>
            <w:hideMark/>
          </w:tcPr>
          <w:p w14:paraId="532061F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1C5A868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57E7244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5966DB8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6" w:type="dxa"/>
            <w:noWrap/>
            <w:hideMark/>
          </w:tcPr>
          <w:p w14:paraId="5A01BFC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3F1DCFFB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511E570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S27</w:t>
            </w:r>
          </w:p>
        </w:tc>
        <w:tc>
          <w:tcPr>
            <w:tcW w:w="1532" w:type="dxa"/>
            <w:noWrap/>
            <w:hideMark/>
          </w:tcPr>
          <w:p w14:paraId="13FE0F4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9" w:type="dxa"/>
            <w:noWrap/>
            <w:hideMark/>
          </w:tcPr>
          <w:p w14:paraId="149DA95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7F75E9B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6994B28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4" w:type="dxa"/>
            <w:noWrap/>
            <w:hideMark/>
          </w:tcPr>
          <w:p w14:paraId="0892C2B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2" w:type="dxa"/>
            <w:noWrap/>
            <w:hideMark/>
          </w:tcPr>
          <w:p w14:paraId="0145754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8" w:type="dxa"/>
            <w:noWrap/>
            <w:hideMark/>
          </w:tcPr>
          <w:p w14:paraId="60B0C32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783B053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0B43B25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5262" w:rsidRPr="00C9781D" w14:paraId="40A93F48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75C0AD3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S28</w:t>
            </w:r>
          </w:p>
        </w:tc>
        <w:tc>
          <w:tcPr>
            <w:tcW w:w="1532" w:type="dxa"/>
            <w:noWrap/>
            <w:hideMark/>
          </w:tcPr>
          <w:p w14:paraId="7BC3144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05EE42F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208B966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2614FE3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4" w:type="dxa"/>
            <w:noWrap/>
            <w:hideMark/>
          </w:tcPr>
          <w:p w14:paraId="0E69BBA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2" w:type="dxa"/>
            <w:noWrap/>
            <w:hideMark/>
          </w:tcPr>
          <w:p w14:paraId="094FF10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8" w:type="dxa"/>
            <w:noWrap/>
            <w:hideMark/>
          </w:tcPr>
          <w:p w14:paraId="5ADF1FD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3CD65E9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06F6AF2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031A096D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37ED932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S29</w:t>
            </w:r>
          </w:p>
        </w:tc>
        <w:tc>
          <w:tcPr>
            <w:tcW w:w="1532" w:type="dxa"/>
            <w:noWrap/>
            <w:hideMark/>
          </w:tcPr>
          <w:p w14:paraId="3032615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17CDD06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4DBFD76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53B867A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4" w:type="dxa"/>
            <w:noWrap/>
            <w:hideMark/>
          </w:tcPr>
          <w:p w14:paraId="646D89E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2" w:type="dxa"/>
            <w:noWrap/>
            <w:hideMark/>
          </w:tcPr>
          <w:p w14:paraId="5951002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8" w:type="dxa"/>
            <w:noWrap/>
            <w:hideMark/>
          </w:tcPr>
          <w:p w14:paraId="13805ED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3EC43E0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098D0C3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10128C1E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18E8489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S30</w:t>
            </w:r>
          </w:p>
        </w:tc>
        <w:tc>
          <w:tcPr>
            <w:tcW w:w="1532" w:type="dxa"/>
            <w:noWrap/>
            <w:hideMark/>
          </w:tcPr>
          <w:p w14:paraId="22362A0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12F6C5C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200E337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5BD943B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4" w:type="dxa"/>
            <w:noWrap/>
            <w:hideMark/>
          </w:tcPr>
          <w:p w14:paraId="39074AA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2" w:type="dxa"/>
            <w:noWrap/>
            <w:hideMark/>
          </w:tcPr>
          <w:p w14:paraId="67C8931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8" w:type="dxa"/>
            <w:noWrap/>
            <w:hideMark/>
          </w:tcPr>
          <w:p w14:paraId="14C05ED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3303CE8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3417CCA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5262" w:rsidRPr="00C9781D" w14:paraId="4753603D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32961AE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S31</w:t>
            </w:r>
          </w:p>
        </w:tc>
        <w:tc>
          <w:tcPr>
            <w:tcW w:w="1532" w:type="dxa"/>
            <w:noWrap/>
            <w:hideMark/>
          </w:tcPr>
          <w:p w14:paraId="439254F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5FD1C9F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0E3ED55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1B8B29B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4" w:type="dxa"/>
            <w:noWrap/>
            <w:hideMark/>
          </w:tcPr>
          <w:p w14:paraId="44CB694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2" w:type="dxa"/>
            <w:noWrap/>
            <w:hideMark/>
          </w:tcPr>
          <w:p w14:paraId="4A91C96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8" w:type="dxa"/>
            <w:noWrap/>
            <w:hideMark/>
          </w:tcPr>
          <w:p w14:paraId="55E8C97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5E84B70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6" w:type="dxa"/>
            <w:noWrap/>
            <w:hideMark/>
          </w:tcPr>
          <w:p w14:paraId="246EBCF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5262" w:rsidRPr="00C9781D" w14:paraId="250D47F4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649FD33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S32</w:t>
            </w:r>
          </w:p>
        </w:tc>
        <w:tc>
          <w:tcPr>
            <w:tcW w:w="1532" w:type="dxa"/>
            <w:noWrap/>
            <w:hideMark/>
          </w:tcPr>
          <w:p w14:paraId="62768A4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9" w:type="dxa"/>
            <w:noWrap/>
            <w:hideMark/>
          </w:tcPr>
          <w:p w14:paraId="78A44A9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51CF746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87" w:type="dxa"/>
            <w:noWrap/>
            <w:hideMark/>
          </w:tcPr>
          <w:p w14:paraId="1EB1679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4" w:type="dxa"/>
            <w:noWrap/>
            <w:hideMark/>
          </w:tcPr>
          <w:p w14:paraId="16DED87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7E23A00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37BE1E7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13A41F8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noWrap/>
            <w:hideMark/>
          </w:tcPr>
          <w:p w14:paraId="1A5AB63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51C2D95F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098E2BA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S33</w:t>
            </w:r>
          </w:p>
        </w:tc>
        <w:tc>
          <w:tcPr>
            <w:tcW w:w="1532" w:type="dxa"/>
            <w:noWrap/>
            <w:hideMark/>
          </w:tcPr>
          <w:p w14:paraId="2E2DF24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33B529C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4810547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35843FC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4" w:type="dxa"/>
            <w:noWrap/>
            <w:hideMark/>
          </w:tcPr>
          <w:p w14:paraId="2D8F8F2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2" w:type="dxa"/>
            <w:noWrap/>
            <w:hideMark/>
          </w:tcPr>
          <w:p w14:paraId="7772DD0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8" w:type="dxa"/>
            <w:noWrap/>
            <w:hideMark/>
          </w:tcPr>
          <w:p w14:paraId="0C96089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72D3975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3A61B75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70F6AC5B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3B19F2C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S34</w:t>
            </w:r>
          </w:p>
        </w:tc>
        <w:tc>
          <w:tcPr>
            <w:tcW w:w="1532" w:type="dxa"/>
            <w:noWrap/>
            <w:hideMark/>
          </w:tcPr>
          <w:p w14:paraId="6D83409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5F50BBB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373E286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66A1F2B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4" w:type="dxa"/>
            <w:noWrap/>
            <w:hideMark/>
          </w:tcPr>
          <w:p w14:paraId="6DE8CF0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175C735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8" w:type="dxa"/>
            <w:noWrap/>
            <w:hideMark/>
          </w:tcPr>
          <w:p w14:paraId="50C1212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1C22960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noWrap/>
            <w:hideMark/>
          </w:tcPr>
          <w:p w14:paraId="75E1C2A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35262" w:rsidRPr="00C9781D" w14:paraId="56D13D5C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423F17C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S35</w:t>
            </w:r>
          </w:p>
        </w:tc>
        <w:tc>
          <w:tcPr>
            <w:tcW w:w="1532" w:type="dxa"/>
            <w:noWrap/>
            <w:hideMark/>
          </w:tcPr>
          <w:p w14:paraId="097FAC0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01F7124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2" w:type="dxa"/>
            <w:noWrap/>
            <w:hideMark/>
          </w:tcPr>
          <w:p w14:paraId="7E85458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59C8F8B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4" w:type="dxa"/>
            <w:noWrap/>
            <w:hideMark/>
          </w:tcPr>
          <w:p w14:paraId="0DF9E5D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2" w:type="dxa"/>
            <w:noWrap/>
            <w:hideMark/>
          </w:tcPr>
          <w:p w14:paraId="46F3116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8" w:type="dxa"/>
            <w:noWrap/>
            <w:hideMark/>
          </w:tcPr>
          <w:p w14:paraId="75F0051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13FF5D2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6" w:type="dxa"/>
            <w:noWrap/>
            <w:hideMark/>
          </w:tcPr>
          <w:p w14:paraId="46A5844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5262" w:rsidRPr="00C9781D" w14:paraId="2944D653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342BE5E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S36</w:t>
            </w:r>
          </w:p>
        </w:tc>
        <w:tc>
          <w:tcPr>
            <w:tcW w:w="1532" w:type="dxa"/>
            <w:noWrap/>
            <w:hideMark/>
          </w:tcPr>
          <w:p w14:paraId="131F0BC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2913DB1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79C8B64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2404BE9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4" w:type="dxa"/>
            <w:noWrap/>
            <w:hideMark/>
          </w:tcPr>
          <w:p w14:paraId="6510A51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2" w:type="dxa"/>
            <w:noWrap/>
            <w:hideMark/>
          </w:tcPr>
          <w:p w14:paraId="4A9AFF7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8" w:type="dxa"/>
            <w:noWrap/>
            <w:hideMark/>
          </w:tcPr>
          <w:p w14:paraId="3748097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61A1119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6" w:type="dxa"/>
            <w:noWrap/>
            <w:hideMark/>
          </w:tcPr>
          <w:p w14:paraId="7B2DDB5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5262" w:rsidRPr="00C9781D" w14:paraId="6FE8DDEC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50DF04B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S37</w:t>
            </w:r>
          </w:p>
        </w:tc>
        <w:tc>
          <w:tcPr>
            <w:tcW w:w="1532" w:type="dxa"/>
            <w:noWrap/>
            <w:hideMark/>
          </w:tcPr>
          <w:p w14:paraId="16C3F2A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9" w:type="dxa"/>
            <w:noWrap/>
            <w:hideMark/>
          </w:tcPr>
          <w:p w14:paraId="7640261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16030AA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0DBC02D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4" w:type="dxa"/>
            <w:noWrap/>
            <w:hideMark/>
          </w:tcPr>
          <w:p w14:paraId="00C5634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2" w:type="dxa"/>
            <w:noWrap/>
            <w:hideMark/>
          </w:tcPr>
          <w:p w14:paraId="2F7E294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8" w:type="dxa"/>
            <w:noWrap/>
            <w:hideMark/>
          </w:tcPr>
          <w:p w14:paraId="16017EA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5263A79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6" w:type="dxa"/>
            <w:noWrap/>
            <w:hideMark/>
          </w:tcPr>
          <w:p w14:paraId="542022E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5262" w:rsidRPr="00C9781D" w14:paraId="79CFD15E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5396A24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S38</w:t>
            </w:r>
          </w:p>
        </w:tc>
        <w:tc>
          <w:tcPr>
            <w:tcW w:w="1532" w:type="dxa"/>
            <w:noWrap/>
            <w:hideMark/>
          </w:tcPr>
          <w:p w14:paraId="54DCDEF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386209F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2424FB9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39D54FF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4" w:type="dxa"/>
            <w:noWrap/>
            <w:hideMark/>
          </w:tcPr>
          <w:p w14:paraId="4769645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2" w:type="dxa"/>
            <w:noWrap/>
            <w:hideMark/>
          </w:tcPr>
          <w:p w14:paraId="313C0F0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8" w:type="dxa"/>
            <w:noWrap/>
            <w:hideMark/>
          </w:tcPr>
          <w:p w14:paraId="6818CE0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1AA446D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2B3DB83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5262" w:rsidRPr="00C9781D" w14:paraId="62AEFD1B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349FEB6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S39</w:t>
            </w:r>
          </w:p>
        </w:tc>
        <w:tc>
          <w:tcPr>
            <w:tcW w:w="1532" w:type="dxa"/>
            <w:noWrap/>
            <w:hideMark/>
          </w:tcPr>
          <w:p w14:paraId="76158ED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3415236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29FBC58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3AD51B0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4" w:type="dxa"/>
            <w:noWrap/>
            <w:hideMark/>
          </w:tcPr>
          <w:p w14:paraId="1C7B306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2" w:type="dxa"/>
            <w:noWrap/>
            <w:hideMark/>
          </w:tcPr>
          <w:p w14:paraId="3CFD2DE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8" w:type="dxa"/>
            <w:noWrap/>
            <w:hideMark/>
          </w:tcPr>
          <w:p w14:paraId="57D7814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0187C37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5062359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5262" w:rsidRPr="00C9781D" w14:paraId="6881100B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6E30E7E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S40</w:t>
            </w:r>
          </w:p>
        </w:tc>
        <w:tc>
          <w:tcPr>
            <w:tcW w:w="1532" w:type="dxa"/>
            <w:noWrap/>
            <w:hideMark/>
          </w:tcPr>
          <w:p w14:paraId="653D3C6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7942C06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10DD690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1913BB9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4" w:type="dxa"/>
            <w:noWrap/>
            <w:hideMark/>
          </w:tcPr>
          <w:p w14:paraId="2511501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2" w:type="dxa"/>
            <w:noWrap/>
            <w:hideMark/>
          </w:tcPr>
          <w:p w14:paraId="243AB5A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8" w:type="dxa"/>
            <w:noWrap/>
            <w:hideMark/>
          </w:tcPr>
          <w:p w14:paraId="7B57E16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756FBB9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5A7C2AC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7142149E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3A515F5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S41</w:t>
            </w:r>
          </w:p>
        </w:tc>
        <w:tc>
          <w:tcPr>
            <w:tcW w:w="1532" w:type="dxa"/>
            <w:noWrap/>
            <w:hideMark/>
          </w:tcPr>
          <w:p w14:paraId="5EC39BA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1136D94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0039D4C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45A3BBC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4" w:type="dxa"/>
            <w:noWrap/>
            <w:hideMark/>
          </w:tcPr>
          <w:p w14:paraId="35681FC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2" w:type="dxa"/>
            <w:noWrap/>
            <w:hideMark/>
          </w:tcPr>
          <w:p w14:paraId="7697228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8" w:type="dxa"/>
            <w:noWrap/>
            <w:hideMark/>
          </w:tcPr>
          <w:p w14:paraId="1F137E3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49DDC53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5BE4BD6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63D6A78F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0F1DDE3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S42</w:t>
            </w:r>
          </w:p>
        </w:tc>
        <w:tc>
          <w:tcPr>
            <w:tcW w:w="1532" w:type="dxa"/>
            <w:noWrap/>
            <w:hideMark/>
          </w:tcPr>
          <w:p w14:paraId="07E1F41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025ECF1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0A3C1F1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3F819ED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4" w:type="dxa"/>
            <w:noWrap/>
            <w:hideMark/>
          </w:tcPr>
          <w:p w14:paraId="6AB81EC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3482749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0BBEAD3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2D07652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noWrap/>
            <w:hideMark/>
          </w:tcPr>
          <w:p w14:paraId="0FC06B0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35262" w:rsidRPr="00C9781D" w14:paraId="659487F8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3CE705B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S43</w:t>
            </w:r>
          </w:p>
        </w:tc>
        <w:tc>
          <w:tcPr>
            <w:tcW w:w="1532" w:type="dxa"/>
            <w:noWrap/>
            <w:hideMark/>
          </w:tcPr>
          <w:p w14:paraId="05D4405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3AB4F5D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4B470CD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7FC4A3F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4" w:type="dxa"/>
            <w:noWrap/>
            <w:hideMark/>
          </w:tcPr>
          <w:p w14:paraId="35D3315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2" w:type="dxa"/>
            <w:noWrap/>
            <w:hideMark/>
          </w:tcPr>
          <w:p w14:paraId="0218C52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8" w:type="dxa"/>
            <w:noWrap/>
            <w:hideMark/>
          </w:tcPr>
          <w:p w14:paraId="0B4F336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78736A3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6" w:type="dxa"/>
            <w:noWrap/>
            <w:hideMark/>
          </w:tcPr>
          <w:p w14:paraId="7EBE4CC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5262" w:rsidRPr="00C9781D" w14:paraId="64453031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0E3123E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S44</w:t>
            </w:r>
          </w:p>
        </w:tc>
        <w:tc>
          <w:tcPr>
            <w:tcW w:w="1532" w:type="dxa"/>
            <w:noWrap/>
            <w:hideMark/>
          </w:tcPr>
          <w:p w14:paraId="0E3B944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1EB48AE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0F41F70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70AF382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4" w:type="dxa"/>
            <w:noWrap/>
            <w:hideMark/>
          </w:tcPr>
          <w:p w14:paraId="0D097A1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3F9CD8F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8" w:type="dxa"/>
            <w:noWrap/>
            <w:hideMark/>
          </w:tcPr>
          <w:p w14:paraId="7F3D0A3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63BDFBE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noWrap/>
            <w:hideMark/>
          </w:tcPr>
          <w:p w14:paraId="0A75CCF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35262" w:rsidRPr="00C9781D" w14:paraId="27A5EDC1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4D56A96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S45</w:t>
            </w:r>
          </w:p>
        </w:tc>
        <w:tc>
          <w:tcPr>
            <w:tcW w:w="1532" w:type="dxa"/>
            <w:noWrap/>
            <w:hideMark/>
          </w:tcPr>
          <w:p w14:paraId="10AED4C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1E268F4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485318E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36EEBFF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4" w:type="dxa"/>
            <w:noWrap/>
            <w:hideMark/>
          </w:tcPr>
          <w:p w14:paraId="0047381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4740215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8" w:type="dxa"/>
            <w:noWrap/>
            <w:hideMark/>
          </w:tcPr>
          <w:p w14:paraId="024B4BD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7" w:type="dxa"/>
            <w:noWrap/>
            <w:hideMark/>
          </w:tcPr>
          <w:p w14:paraId="1DAA35E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6" w:type="dxa"/>
            <w:noWrap/>
            <w:hideMark/>
          </w:tcPr>
          <w:p w14:paraId="25E39A5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35262" w:rsidRPr="00C9781D" w14:paraId="0FE9729A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239EC44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S46</w:t>
            </w:r>
          </w:p>
        </w:tc>
        <w:tc>
          <w:tcPr>
            <w:tcW w:w="1532" w:type="dxa"/>
            <w:noWrap/>
            <w:hideMark/>
          </w:tcPr>
          <w:p w14:paraId="1CDCB65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5A4C7D6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4372AE2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2191008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4" w:type="dxa"/>
            <w:noWrap/>
            <w:hideMark/>
          </w:tcPr>
          <w:p w14:paraId="52CE823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2" w:type="dxa"/>
            <w:noWrap/>
            <w:hideMark/>
          </w:tcPr>
          <w:p w14:paraId="5765D71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8" w:type="dxa"/>
            <w:noWrap/>
            <w:hideMark/>
          </w:tcPr>
          <w:p w14:paraId="78F94AC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0EB74BD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6" w:type="dxa"/>
            <w:noWrap/>
            <w:hideMark/>
          </w:tcPr>
          <w:p w14:paraId="28E5B8A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5262" w:rsidRPr="00C9781D" w14:paraId="0A8367DC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09DE3D9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S47</w:t>
            </w:r>
          </w:p>
        </w:tc>
        <w:tc>
          <w:tcPr>
            <w:tcW w:w="1532" w:type="dxa"/>
            <w:noWrap/>
            <w:hideMark/>
          </w:tcPr>
          <w:p w14:paraId="2DEC78F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63E918F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006F539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49E565A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4" w:type="dxa"/>
            <w:noWrap/>
            <w:hideMark/>
          </w:tcPr>
          <w:p w14:paraId="00795CD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2" w:type="dxa"/>
            <w:noWrap/>
            <w:hideMark/>
          </w:tcPr>
          <w:p w14:paraId="4AEB404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8" w:type="dxa"/>
            <w:noWrap/>
            <w:hideMark/>
          </w:tcPr>
          <w:p w14:paraId="3E0DC90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31E5B95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5503B6A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5262" w:rsidRPr="00C9781D" w14:paraId="629CDE1C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6E341D1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S48</w:t>
            </w:r>
          </w:p>
        </w:tc>
        <w:tc>
          <w:tcPr>
            <w:tcW w:w="1532" w:type="dxa"/>
            <w:noWrap/>
            <w:hideMark/>
          </w:tcPr>
          <w:p w14:paraId="604BED3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5BD8414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124E1D8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59CEEBB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4" w:type="dxa"/>
            <w:noWrap/>
            <w:hideMark/>
          </w:tcPr>
          <w:p w14:paraId="72352C4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2" w:type="dxa"/>
            <w:noWrap/>
            <w:hideMark/>
          </w:tcPr>
          <w:p w14:paraId="7CF1BD5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8" w:type="dxa"/>
            <w:noWrap/>
            <w:hideMark/>
          </w:tcPr>
          <w:p w14:paraId="60F8DEE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468C6EA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147EE17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7E3D5CFC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3701BB6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S49</w:t>
            </w:r>
          </w:p>
        </w:tc>
        <w:tc>
          <w:tcPr>
            <w:tcW w:w="1532" w:type="dxa"/>
            <w:noWrap/>
            <w:hideMark/>
          </w:tcPr>
          <w:p w14:paraId="587E3E9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7E343C8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3504370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7DBF015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4" w:type="dxa"/>
            <w:noWrap/>
            <w:hideMark/>
          </w:tcPr>
          <w:p w14:paraId="23A380F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2" w:type="dxa"/>
            <w:noWrap/>
            <w:hideMark/>
          </w:tcPr>
          <w:p w14:paraId="529717B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78" w:type="dxa"/>
            <w:noWrap/>
            <w:hideMark/>
          </w:tcPr>
          <w:p w14:paraId="0976743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20564C6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6" w:type="dxa"/>
            <w:noWrap/>
            <w:hideMark/>
          </w:tcPr>
          <w:p w14:paraId="29BE227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5262" w:rsidRPr="00C9781D" w14:paraId="6F461F22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1325385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S50</w:t>
            </w:r>
          </w:p>
        </w:tc>
        <w:tc>
          <w:tcPr>
            <w:tcW w:w="1532" w:type="dxa"/>
            <w:noWrap/>
            <w:hideMark/>
          </w:tcPr>
          <w:p w14:paraId="15F03BB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3C2F1BC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764A057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10BFEA4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4" w:type="dxa"/>
            <w:noWrap/>
            <w:hideMark/>
          </w:tcPr>
          <w:p w14:paraId="2D8BE6B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6B1F899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33ED869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3A5260D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noWrap/>
            <w:hideMark/>
          </w:tcPr>
          <w:p w14:paraId="055A2B9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35262" w:rsidRPr="00C9781D" w14:paraId="091AF8CD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702543C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S51</w:t>
            </w:r>
          </w:p>
        </w:tc>
        <w:tc>
          <w:tcPr>
            <w:tcW w:w="1532" w:type="dxa"/>
            <w:noWrap/>
            <w:hideMark/>
          </w:tcPr>
          <w:p w14:paraId="60A6F16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7F87E5D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1B8958C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7F1E8A1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4" w:type="dxa"/>
            <w:noWrap/>
            <w:hideMark/>
          </w:tcPr>
          <w:p w14:paraId="51A4E4C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3DEA994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8" w:type="dxa"/>
            <w:noWrap/>
            <w:hideMark/>
          </w:tcPr>
          <w:p w14:paraId="6C0684C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5121375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noWrap/>
            <w:hideMark/>
          </w:tcPr>
          <w:p w14:paraId="0254C51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35262" w:rsidRPr="00C9781D" w14:paraId="19D1B775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6AC78F5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S52</w:t>
            </w:r>
          </w:p>
        </w:tc>
        <w:tc>
          <w:tcPr>
            <w:tcW w:w="1532" w:type="dxa"/>
            <w:noWrap/>
            <w:hideMark/>
          </w:tcPr>
          <w:p w14:paraId="04D2D64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2773896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166B414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2BB4539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4" w:type="dxa"/>
            <w:noWrap/>
            <w:hideMark/>
          </w:tcPr>
          <w:p w14:paraId="3FF7283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07CF6CF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8" w:type="dxa"/>
            <w:noWrap/>
            <w:hideMark/>
          </w:tcPr>
          <w:p w14:paraId="3B946AD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47D49B6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noWrap/>
            <w:hideMark/>
          </w:tcPr>
          <w:p w14:paraId="425A35E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35262" w:rsidRPr="00C9781D" w14:paraId="4877224C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1D77B842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S53</w:t>
            </w:r>
          </w:p>
        </w:tc>
        <w:tc>
          <w:tcPr>
            <w:tcW w:w="1532" w:type="dxa"/>
            <w:noWrap/>
            <w:hideMark/>
          </w:tcPr>
          <w:p w14:paraId="14E46AA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9" w:type="dxa"/>
            <w:noWrap/>
            <w:hideMark/>
          </w:tcPr>
          <w:p w14:paraId="19DC8F1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3D6A39F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7" w:type="dxa"/>
            <w:noWrap/>
            <w:hideMark/>
          </w:tcPr>
          <w:p w14:paraId="2F3DFBE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4" w:type="dxa"/>
            <w:noWrap/>
            <w:hideMark/>
          </w:tcPr>
          <w:p w14:paraId="77F520C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11F7996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62C420D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192CA29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6" w:type="dxa"/>
            <w:noWrap/>
            <w:hideMark/>
          </w:tcPr>
          <w:p w14:paraId="60661D1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4C845532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1D6B8BC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S54</w:t>
            </w:r>
          </w:p>
        </w:tc>
        <w:tc>
          <w:tcPr>
            <w:tcW w:w="1532" w:type="dxa"/>
            <w:noWrap/>
            <w:hideMark/>
          </w:tcPr>
          <w:p w14:paraId="41DD7CA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9" w:type="dxa"/>
            <w:noWrap/>
            <w:hideMark/>
          </w:tcPr>
          <w:p w14:paraId="6902D63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2CE1293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87" w:type="dxa"/>
            <w:noWrap/>
            <w:hideMark/>
          </w:tcPr>
          <w:p w14:paraId="54F6FB0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4" w:type="dxa"/>
            <w:noWrap/>
            <w:hideMark/>
          </w:tcPr>
          <w:p w14:paraId="2208D91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487C2A6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5E72B6D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71DD034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6" w:type="dxa"/>
            <w:noWrap/>
            <w:hideMark/>
          </w:tcPr>
          <w:p w14:paraId="46D3F5A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51883A5F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0BC5423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S55</w:t>
            </w:r>
          </w:p>
        </w:tc>
        <w:tc>
          <w:tcPr>
            <w:tcW w:w="1532" w:type="dxa"/>
            <w:noWrap/>
            <w:hideMark/>
          </w:tcPr>
          <w:p w14:paraId="298A3D2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9" w:type="dxa"/>
            <w:noWrap/>
            <w:hideMark/>
          </w:tcPr>
          <w:p w14:paraId="3757EC3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430DA98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7E2EB9E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4" w:type="dxa"/>
            <w:noWrap/>
            <w:hideMark/>
          </w:tcPr>
          <w:p w14:paraId="619E9C6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1CE3BC6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8" w:type="dxa"/>
            <w:noWrap/>
            <w:hideMark/>
          </w:tcPr>
          <w:p w14:paraId="67C01EE6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506E491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noWrap/>
            <w:hideMark/>
          </w:tcPr>
          <w:p w14:paraId="31F650D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44A79480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7234286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S56</w:t>
            </w:r>
          </w:p>
        </w:tc>
        <w:tc>
          <w:tcPr>
            <w:tcW w:w="1532" w:type="dxa"/>
            <w:noWrap/>
            <w:hideMark/>
          </w:tcPr>
          <w:p w14:paraId="55FFB63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4DFF178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4E35856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764CB76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4" w:type="dxa"/>
            <w:noWrap/>
            <w:hideMark/>
          </w:tcPr>
          <w:p w14:paraId="7825FB6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642BB08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7B2132B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43A29AD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noWrap/>
            <w:hideMark/>
          </w:tcPr>
          <w:p w14:paraId="501B5C0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35262" w:rsidRPr="00C9781D" w14:paraId="2590B0C3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6BF8BF4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S57</w:t>
            </w:r>
          </w:p>
        </w:tc>
        <w:tc>
          <w:tcPr>
            <w:tcW w:w="1532" w:type="dxa"/>
            <w:noWrap/>
            <w:hideMark/>
          </w:tcPr>
          <w:p w14:paraId="40CFCDC8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7F163F3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1383AE0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7" w:type="dxa"/>
            <w:noWrap/>
            <w:hideMark/>
          </w:tcPr>
          <w:p w14:paraId="3DB7C0AC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4" w:type="dxa"/>
            <w:noWrap/>
            <w:hideMark/>
          </w:tcPr>
          <w:p w14:paraId="4D674B9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0ECAE5A7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8" w:type="dxa"/>
            <w:noWrap/>
            <w:hideMark/>
          </w:tcPr>
          <w:p w14:paraId="18D8E15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7" w:type="dxa"/>
            <w:noWrap/>
            <w:hideMark/>
          </w:tcPr>
          <w:p w14:paraId="53492D0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39524E40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5262" w:rsidRPr="00C9781D" w14:paraId="2DB73F9C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3AD9F59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S58</w:t>
            </w:r>
          </w:p>
        </w:tc>
        <w:tc>
          <w:tcPr>
            <w:tcW w:w="1532" w:type="dxa"/>
            <w:noWrap/>
            <w:hideMark/>
          </w:tcPr>
          <w:p w14:paraId="56AE958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noWrap/>
            <w:hideMark/>
          </w:tcPr>
          <w:p w14:paraId="02AABAA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6AC6658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87" w:type="dxa"/>
            <w:noWrap/>
            <w:hideMark/>
          </w:tcPr>
          <w:p w14:paraId="5831472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4" w:type="dxa"/>
            <w:noWrap/>
            <w:hideMark/>
          </w:tcPr>
          <w:p w14:paraId="7584928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79F6A85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06A6489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7" w:type="dxa"/>
            <w:noWrap/>
            <w:hideMark/>
          </w:tcPr>
          <w:p w14:paraId="343C6B8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noWrap/>
            <w:hideMark/>
          </w:tcPr>
          <w:p w14:paraId="0CF4FDB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119A733C" w14:textId="77777777" w:rsidTr="005212C1">
        <w:trPr>
          <w:trHeight w:val="288"/>
        </w:trPr>
        <w:tc>
          <w:tcPr>
            <w:tcW w:w="440" w:type="dxa"/>
            <w:noWrap/>
            <w:hideMark/>
          </w:tcPr>
          <w:p w14:paraId="6A10187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S59</w:t>
            </w:r>
          </w:p>
        </w:tc>
        <w:tc>
          <w:tcPr>
            <w:tcW w:w="1532" w:type="dxa"/>
            <w:noWrap/>
            <w:hideMark/>
          </w:tcPr>
          <w:p w14:paraId="068864E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9" w:type="dxa"/>
            <w:noWrap/>
            <w:hideMark/>
          </w:tcPr>
          <w:p w14:paraId="3994B90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198C2993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87" w:type="dxa"/>
            <w:noWrap/>
            <w:hideMark/>
          </w:tcPr>
          <w:p w14:paraId="3123BDE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4" w:type="dxa"/>
            <w:noWrap/>
            <w:hideMark/>
          </w:tcPr>
          <w:p w14:paraId="4339F88D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22010FB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8" w:type="dxa"/>
            <w:noWrap/>
            <w:hideMark/>
          </w:tcPr>
          <w:p w14:paraId="1DC3C44E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7A4EB75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noWrap/>
            <w:hideMark/>
          </w:tcPr>
          <w:p w14:paraId="38DD01CA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5262" w:rsidRPr="00C9781D" w14:paraId="74EA6890" w14:textId="77777777" w:rsidTr="005212C1">
        <w:trPr>
          <w:trHeight w:val="300"/>
        </w:trPr>
        <w:tc>
          <w:tcPr>
            <w:tcW w:w="440" w:type="dxa"/>
            <w:noWrap/>
            <w:hideMark/>
          </w:tcPr>
          <w:p w14:paraId="6D4377E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S60</w:t>
            </w:r>
          </w:p>
        </w:tc>
        <w:tc>
          <w:tcPr>
            <w:tcW w:w="1532" w:type="dxa"/>
            <w:noWrap/>
            <w:hideMark/>
          </w:tcPr>
          <w:p w14:paraId="505B87B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9" w:type="dxa"/>
            <w:noWrap/>
            <w:hideMark/>
          </w:tcPr>
          <w:p w14:paraId="6273987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noWrap/>
            <w:hideMark/>
          </w:tcPr>
          <w:p w14:paraId="07AC93D4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87" w:type="dxa"/>
            <w:noWrap/>
            <w:hideMark/>
          </w:tcPr>
          <w:p w14:paraId="02AFDEE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4" w:type="dxa"/>
            <w:noWrap/>
            <w:hideMark/>
          </w:tcPr>
          <w:p w14:paraId="3006B77B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2" w:type="dxa"/>
            <w:noWrap/>
            <w:hideMark/>
          </w:tcPr>
          <w:p w14:paraId="0CB9BDAF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8" w:type="dxa"/>
            <w:noWrap/>
            <w:hideMark/>
          </w:tcPr>
          <w:p w14:paraId="4CAE9E71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noWrap/>
            <w:hideMark/>
          </w:tcPr>
          <w:p w14:paraId="620133E9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6" w:type="dxa"/>
            <w:noWrap/>
            <w:hideMark/>
          </w:tcPr>
          <w:p w14:paraId="633149D5" w14:textId="77777777" w:rsidR="00A35262" w:rsidRPr="00C9781D" w:rsidRDefault="00A35262" w:rsidP="00A3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02E2DE66" w14:textId="771511A3" w:rsidR="00B637A9" w:rsidRPr="00A35262" w:rsidRDefault="00B637A9">
      <w:pPr>
        <w:rPr>
          <w:rFonts w:ascii="Times New Roman" w:hAnsi="Times New Roman" w:cs="Times New Roman"/>
          <w:sz w:val="24"/>
          <w:szCs w:val="24"/>
        </w:rPr>
      </w:pPr>
    </w:p>
    <w:sectPr w:rsidR="00B637A9" w:rsidRPr="00A35262" w:rsidSect="008B329F">
      <w:pgSz w:w="16838" w:h="11906" w:orient="landscape"/>
      <w:pgMar w:top="1417" w:right="1417" w:bottom="1417" w:left="1417" w:header="708" w:footer="708" w:gutter="0"/>
      <w:lnNumType w:countBy="1" w:restart="continuous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8719D" w14:textId="77777777" w:rsidR="00DC62FC" w:rsidRDefault="00DC62FC" w:rsidP="00A35262">
      <w:pPr>
        <w:spacing w:after="0" w:line="240" w:lineRule="auto"/>
      </w:pPr>
      <w:r>
        <w:separator/>
      </w:r>
    </w:p>
  </w:endnote>
  <w:endnote w:type="continuationSeparator" w:id="0">
    <w:p w14:paraId="12CD8D2D" w14:textId="77777777" w:rsidR="00DC62FC" w:rsidRDefault="00DC62FC" w:rsidP="00A35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CAA5D" w14:textId="77777777" w:rsidR="00DC62FC" w:rsidRDefault="00DC62FC" w:rsidP="00A35262">
      <w:pPr>
        <w:spacing w:after="0" w:line="240" w:lineRule="auto"/>
      </w:pPr>
      <w:r>
        <w:separator/>
      </w:r>
    </w:p>
  </w:footnote>
  <w:footnote w:type="continuationSeparator" w:id="0">
    <w:p w14:paraId="22668C09" w14:textId="77777777" w:rsidR="00DC62FC" w:rsidRDefault="00DC62FC" w:rsidP="00A352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7A9"/>
    <w:rsid w:val="00030D01"/>
    <w:rsid w:val="0020311F"/>
    <w:rsid w:val="00241FDE"/>
    <w:rsid w:val="00281F15"/>
    <w:rsid w:val="003A51F0"/>
    <w:rsid w:val="0052763A"/>
    <w:rsid w:val="006F0FBE"/>
    <w:rsid w:val="008B329F"/>
    <w:rsid w:val="00A35262"/>
    <w:rsid w:val="00A66E04"/>
    <w:rsid w:val="00B25D81"/>
    <w:rsid w:val="00B637A9"/>
    <w:rsid w:val="00C224D2"/>
    <w:rsid w:val="00C9781D"/>
    <w:rsid w:val="00D0473E"/>
    <w:rsid w:val="00D04C50"/>
    <w:rsid w:val="00D13AE9"/>
    <w:rsid w:val="00D24EF5"/>
    <w:rsid w:val="00D46EE3"/>
    <w:rsid w:val="00DC62FC"/>
    <w:rsid w:val="00EA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AF15"/>
  <w15:docId w15:val="{32323D8C-DEE4-471F-BA79-779777102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hivatkozs">
    <w:name w:val="Hyperlink"/>
    <w:basedOn w:val="Bekezdsalapbettpusa"/>
    <w:uiPriority w:val="99"/>
    <w:unhideWhenUsed/>
    <w:rsid w:val="00E9666B"/>
    <w:rPr>
      <w:color w:val="0563C1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E9666B"/>
    <w:rPr>
      <w:color w:val="954F72"/>
      <w:u w:val="single"/>
    </w:rPr>
  </w:style>
  <w:style w:type="paragraph" w:customStyle="1" w:styleId="msonormal0">
    <w:name w:val="msonormal"/>
    <w:basedOn w:val="Norml"/>
    <w:rsid w:val="00E9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"/>
    <w:rsid w:val="00E9666B"/>
    <w:pPr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</w:rPr>
  </w:style>
  <w:style w:type="paragraph" w:customStyle="1" w:styleId="font6">
    <w:name w:val="font6"/>
    <w:basedOn w:val="Norml"/>
    <w:rsid w:val="00E9666B"/>
    <w:pPr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</w:rPr>
  </w:style>
  <w:style w:type="paragraph" w:customStyle="1" w:styleId="xl69">
    <w:name w:val="xl69"/>
    <w:basedOn w:val="Norml"/>
    <w:rsid w:val="00E96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0">
    <w:name w:val="xl70"/>
    <w:basedOn w:val="Norml"/>
    <w:rsid w:val="00E96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xl71">
    <w:name w:val="xl71"/>
    <w:basedOn w:val="Norml"/>
    <w:rsid w:val="00E9666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Norml"/>
    <w:rsid w:val="00E96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3">
    <w:name w:val="xl73"/>
    <w:basedOn w:val="Norml"/>
    <w:rsid w:val="00E96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74">
    <w:name w:val="xl74"/>
    <w:basedOn w:val="Norml"/>
    <w:rsid w:val="00E96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75">
    <w:name w:val="xl75"/>
    <w:basedOn w:val="Norml"/>
    <w:rsid w:val="00E96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76">
    <w:name w:val="xl76"/>
    <w:basedOn w:val="Norml"/>
    <w:rsid w:val="00E96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77">
    <w:name w:val="xl77"/>
    <w:basedOn w:val="Norml"/>
    <w:rsid w:val="00E96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</w:rPr>
  </w:style>
  <w:style w:type="paragraph" w:customStyle="1" w:styleId="xl78">
    <w:name w:val="xl78"/>
    <w:basedOn w:val="Norml"/>
    <w:rsid w:val="00E96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</w:rPr>
  </w:style>
  <w:style w:type="paragraph" w:customStyle="1" w:styleId="xl79">
    <w:name w:val="xl79"/>
    <w:basedOn w:val="Norml"/>
    <w:rsid w:val="00E96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</w:rPr>
  </w:style>
  <w:style w:type="paragraph" w:customStyle="1" w:styleId="xl80">
    <w:name w:val="xl80"/>
    <w:basedOn w:val="Norml"/>
    <w:rsid w:val="00E9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Norml"/>
    <w:rsid w:val="00E96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82">
    <w:name w:val="xl82"/>
    <w:basedOn w:val="Norml"/>
    <w:rsid w:val="00E96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83">
    <w:name w:val="xl83"/>
    <w:basedOn w:val="Norml"/>
    <w:rsid w:val="00E96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84">
    <w:name w:val="xl84"/>
    <w:basedOn w:val="Norml"/>
    <w:rsid w:val="00E96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85">
    <w:name w:val="xl85"/>
    <w:basedOn w:val="Norml"/>
    <w:rsid w:val="00E96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86">
    <w:name w:val="xl86"/>
    <w:basedOn w:val="Norml"/>
    <w:rsid w:val="00E96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87">
    <w:name w:val="xl87"/>
    <w:basedOn w:val="Norml"/>
    <w:rsid w:val="00E96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</w:rPr>
  </w:style>
  <w:style w:type="paragraph" w:customStyle="1" w:styleId="xl88">
    <w:name w:val="xl88"/>
    <w:basedOn w:val="Norml"/>
    <w:rsid w:val="00E96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</w:rPr>
  </w:style>
  <w:style w:type="paragraph" w:customStyle="1" w:styleId="xl89">
    <w:name w:val="xl89"/>
    <w:basedOn w:val="Norml"/>
    <w:rsid w:val="00E96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90">
    <w:name w:val="xl90"/>
    <w:basedOn w:val="Norml"/>
    <w:rsid w:val="00E96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91">
    <w:name w:val="xl91"/>
    <w:basedOn w:val="Norml"/>
    <w:rsid w:val="00E9666B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92">
    <w:name w:val="xl92"/>
    <w:basedOn w:val="Norml"/>
    <w:rsid w:val="00E966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93">
    <w:name w:val="xl93"/>
    <w:basedOn w:val="Norml"/>
    <w:rsid w:val="00E966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94">
    <w:name w:val="xl94"/>
    <w:basedOn w:val="Norml"/>
    <w:rsid w:val="00E966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95">
    <w:name w:val="xl95"/>
    <w:basedOn w:val="Norml"/>
    <w:rsid w:val="00E966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96">
    <w:name w:val="xl96"/>
    <w:basedOn w:val="Norml"/>
    <w:rsid w:val="00E966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97">
    <w:name w:val="xl97"/>
    <w:basedOn w:val="Norml"/>
    <w:rsid w:val="00E9666B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98">
    <w:name w:val="xl98"/>
    <w:basedOn w:val="Norml"/>
    <w:rsid w:val="00E966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99">
    <w:name w:val="xl99"/>
    <w:basedOn w:val="Norml"/>
    <w:rsid w:val="00E966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00">
    <w:name w:val="xl100"/>
    <w:basedOn w:val="Norml"/>
    <w:rsid w:val="00E966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01">
    <w:name w:val="xl101"/>
    <w:basedOn w:val="Norml"/>
    <w:rsid w:val="00E966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02">
    <w:name w:val="xl102"/>
    <w:basedOn w:val="Norml"/>
    <w:rsid w:val="00E966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A35262"/>
  </w:style>
  <w:style w:type="paragraph" w:customStyle="1" w:styleId="xl66">
    <w:name w:val="xl66"/>
    <w:basedOn w:val="Norml"/>
    <w:rsid w:val="00A3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paragraph" w:customStyle="1" w:styleId="xl67">
    <w:name w:val="xl67"/>
    <w:basedOn w:val="Norml"/>
    <w:rsid w:val="00A3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68">
    <w:name w:val="xl68"/>
    <w:basedOn w:val="Norml"/>
    <w:rsid w:val="00A3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table" w:styleId="Rcsostblzat">
    <w:name w:val="Table Grid"/>
    <w:basedOn w:val="Normltblzat"/>
    <w:uiPriority w:val="39"/>
    <w:rsid w:val="00A3526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A3526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A35262"/>
    <w:rPr>
      <w:rFonts w:asciiTheme="minorHAnsi" w:eastAsiaTheme="minorHAnsi" w:hAnsiTheme="minorHAnsi" w:cstheme="minorBidi"/>
      <w:lang w:eastAsia="en-US"/>
    </w:rPr>
  </w:style>
  <w:style w:type="paragraph" w:styleId="llb">
    <w:name w:val="footer"/>
    <w:basedOn w:val="Norml"/>
    <w:link w:val="llbChar"/>
    <w:uiPriority w:val="99"/>
    <w:unhideWhenUsed/>
    <w:rsid w:val="00A3526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A35262"/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A35262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character" w:styleId="Feloldatlanmegemlts">
    <w:name w:val="Unresolved Mention"/>
    <w:basedOn w:val="Bekezdsalapbettpusa"/>
    <w:uiPriority w:val="99"/>
    <w:semiHidden/>
    <w:unhideWhenUsed/>
    <w:rsid w:val="00A35262"/>
    <w:rPr>
      <w:color w:val="605E5C"/>
      <w:shd w:val="clear" w:color="auto" w:fill="E1DFDD"/>
    </w:rPr>
  </w:style>
  <w:style w:type="character" w:styleId="Sorszma">
    <w:name w:val="line number"/>
    <w:basedOn w:val="Bekezdsalapbettpusa"/>
    <w:uiPriority w:val="99"/>
    <w:semiHidden/>
    <w:unhideWhenUsed/>
    <w:rsid w:val="008B3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7mKP+sjXCQ+Bms/R4wNjfE5A7A==">AMUW2mWnUem6/JAumxNz6fQeID6r3KQLnd2QVwbnQRL0594k5hCugsGtlBfwrSNYu/vsHiR4BvyseWMmL0bK9mzCY61iKSdy7TyvD+vy9Zeo+NVMIkcqJWw=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1334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Péter Dávid</dc:creator>
  <cp:lastModifiedBy>Anna Anita Rácz</cp:lastModifiedBy>
  <cp:revision>11</cp:revision>
  <dcterms:created xsi:type="dcterms:W3CDTF">2022-12-14T10:40:00Z</dcterms:created>
  <dcterms:modified xsi:type="dcterms:W3CDTF">2022-12-21T12:01:00Z</dcterms:modified>
</cp:coreProperties>
</file>