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BFD5E" w14:textId="2D6E5F8A" w:rsidR="002D05CA" w:rsidRDefault="002D05CA" w:rsidP="002D05C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5363075"/>
      <w:r w:rsidRPr="00701CFC">
        <w:rPr>
          <w:rFonts w:ascii="Times New Roman" w:hAnsi="Times New Roman" w:cs="Times New Roman"/>
          <w:b/>
          <w:bCs/>
          <w:sz w:val="28"/>
          <w:szCs w:val="28"/>
        </w:rPr>
        <w:t>Supp</w:t>
      </w:r>
      <w:r>
        <w:rPr>
          <w:rFonts w:ascii="Times New Roman" w:hAnsi="Times New Roman" w:cs="Times New Roman"/>
          <w:b/>
          <w:bCs/>
          <w:sz w:val="28"/>
          <w:szCs w:val="28"/>
        </w:rPr>
        <w:t>lementary</w:t>
      </w:r>
      <w:r w:rsidRPr="00701CFC">
        <w:rPr>
          <w:rFonts w:ascii="Times New Roman" w:hAnsi="Times New Roman" w:cs="Times New Roman"/>
          <w:b/>
          <w:bCs/>
          <w:sz w:val="28"/>
          <w:szCs w:val="28"/>
        </w:rPr>
        <w:t xml:space="preserve"> Information</w:t>
      </w:r>
    </w:p>
    <w:p w14:paraId="7B41D6DF" w14:textId="77777777" w:rsidR="00AF2950" w:rsidRDefault="00AF2950" w:rsidP="00AF295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99432435"/>
      <w:bookmarkEnd w:id="0"/>
      <w:r w:rsidRPr="00713B69">
        <w:rPr>
          <w:rFonts w:ascii="Times New Roman" w:hAnsi="Times New Roman" w:cs="Times New Roman"/>
          <w:b/>
          <w:bCs/>
          <w:sz w:val="28"/>
          <w:szCs w:val="28"/>
        </w:rPr>
        <w:t xml:space="preserve">Molecular Structure of 2-hydroxy-5-methyl-2-nitroazobenzene Isomer: DFT Insight </w:t>
      </w:r>
    </w:p>
    <w:p w14:paraId="27DD246C" w14:textId="77777777" w:rsidR="00AF2950" w:rsidRPr="006A0597" w:rsidRDefault="00AF2950" w:rsidP="00AF2950">
      <w:pPr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16906">
        <w:rPr>
          <w:rFonts w:ascii="Times New Roman" w:hAnsi="Times New Roman" w:cs="Times New Roman"/>
          <w:sz w:val="24"/>
          <w:szCs w:val="24"/>
        </w:rPr>
        <w:t>Fernando Nainggolan</w:t>
      </w:r>
      <w:r w:rsidRPr="0091690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0"/>
          <w:szCs w:val="20"/>
        </w:rPr>
        <w:br/>
      </w: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</w:rPr>
        <w:t>Department of Chemical Engineering, Politeknik Teknologi Kimia Industri, Medan, Indonesia</w:t>
      </w:r>
    </w:p>
    <w:p w14:paraId="69CAFD00" w14:textId="77777777" w:rsidR="00AF2950" w:rsidRPr="00916906" w:rsidRDefault="00AF2950" w:rsidP="00AF295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6906">
        <w:rPr>
          <w:rFonts w:ascii="Times New Roman" w:hAnsi="Times New Roman" w:cs="Times New Roman"/>
          <w:sz w:val="20"/>
          <w:szCs w:val="20"/>
        </w:rPr>
        <w:t xml:space="preserve">*Corresponding author: </w:t>
      </w:r>
      <w:r>
        <w:rPr>
          <w:rFonts w:ascii="Times New Roman" w:hAnsi="Times New Roman" w:cs="Times New Roman"/>
          <w:sz w:val="20"/>
          <w:szCs w:val="20"/>
        </w:rPr>
        <w:t>Fernando Nainggolan, e</w:t>
      </w:r>
      <w:r w:rsidRPr="00916906">
        <w:rPr>
          <w:rFonts w:ascii="Times New Roman" w:hAnsi="Times New Roman" w:cs="Times New Roman"/>
          <w:sz w:val="20"/>
          <w:szCs w:val="20"/>
        </w:rPr>
        <w:t xml:space="preserve">-mail: </w:t>
      </w:r>
      <w:r>
        <w:rPr>
          <w:rFonts w:ascii="Times New Roman" w:hAnsi="Times New Roman" w:cs="Times New Roman"/>
          <w:sz w:val="20"/>
          <w:szCs w:val="20"/>
        </w:rPr>
        <w:t>fernando.nainggolan@ptki.ac.id</w:t>
      </w:r>
    </w:p>
    <w:bookmarkEnd w:id="1"/>
    <w:p w14:paraId="3CEE17BB" w14:textId="77777777" w:rsidR="002D05CA" w:rsidRDefault="002D05CA" w:rsidP="006465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EE2B3" w14:textId="3E4D777F" w:rsidR="006465EA" w:rsidRDefault="006465EA" w:rsidP="006465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08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 The optimized molecular geometry of </w:t>
      </w:r>
      <w:r w:rsidRPr="00D0120C">
        <w:rPr>
          <w:rFonts w:ascii="Times New Roman" w:hAnsi="Times New Roman" w:cs="Times New Roman"/>
          <w:i/>
          <w:iCs/>
          <w:sz w:val="24"/>
          <w:szCs w:val="24"/>
        </w:rPr>
        <w:t>trans</w:t>
      </w:r>
      <w:r>
        <w:rPr>
          <w:rFonts w:ascii="Times New Roman" w:hAnsi="Times New Roman" w:cs="Times New Roman"/>
          <w:sz w:val="24"/>
          <w:szCs w:val="24"/>
        </w:rPr>
        <w:t>-HMNA at B3LYP/cc-pVTZ level.</w:t>
      </w:r>
    </w:p>
    <w:tbl>
      <w:tblPr>
        <w:tblW w:w="5550" w:type="dxa"/>
        <w:tblLook w:val="04A0" w:firstRow="1" w:lastRow="0" w:firstColumn="1" w:lastColumn="0" w:noHBand="0" w:noVBand="1"/>
      </w:tblPr>
      <w:tblGrid>
        <w:gridCol w:w="1863"/>
        <w:gridCol w:w="1229"/>
        <w:gridCol w:w="1229"/>
        <w:gridCol w:w="1229"/>
      </w:tblGrid>
      <w:tr w:rsidR="006465EA" w:rsidRPr="00D57FAF" w14:paraId="76CF5652" w14:textId="77777777" w:rsidTr="00D844C8">
        <w:trPr>
          <w:trHeight w:val="288"/>
        </w:trPr>
        <w:tc>
          <w:tcPr>
            <w:tcW w:w="18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F33A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Atomic Symbol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B7D6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Cartesian</w:t>
            </w:r>
            <w:r w:rsidRPr="00D57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Coordinates</w:t>
            </w:r>
          </w:p>
        </w:tc>
      </w:tr>
      <w:tr w:rsidR="006465EA" w:rsidRPr="00D57FAF" w14:paraId="5D96F286" w14:textId="77777777" w:rsidTr="00D844C8">
        <w:trPr>
          <w:trHeight w:val="288"/>
        </w:trPr>
        <w:tc>
          <w:tcPr>
            <w:tcW w:w="18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2F6FDE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56AA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8861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DC28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</w:t>
            </w:r>
          </w:p>
        </w:tc>
      </w:tr>
      <w:tr w:rsidR="006465EA" w:rsidRPr="00D57FAF" w14:paraId="11DBD2FE" w14:textId="77777777" w:rsidTr="00D844C8">
        <w:trPr>
          <w:trHeight w:val="288"/>
        </w:trPr>
        <w:tc>
          <w:tcPr>
            <w:tcW w:w="18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F299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(1)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8AFB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-3.881778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B041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2.106026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7BC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-0.451922</w:t>
            </w:r>
          </w:p>
        </w:tc>
      </w:tr>
      <w:tr w:rsidR="006465EA" w:rsidRPr="00D57FAF" w14:paraId="6E94817B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3A0402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(2)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B8A13D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-4.600630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0E52D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0.927457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8CC5FD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-0.289532</w:t>
            </w:r>
          </w:p>
        </w:tc>
      </w:tr>
      <w:tr w:rsidR="006465EA" w:rsidRPr="00D57FAF" w14:paraId="5F31C22D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2382E3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(3)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51C86D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-3.931932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82CC45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-0.253657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E368A0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0.009218</w:t>
            </w:r>
          </w:p>
        </w:tc>
      </w:tr>
      <w:tr w:rsidR="006465EA" w:rsidRPr="00D57FAF" w14:paraId="680EDE53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2F32286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(4)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8030EB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-2.555613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E170BB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-0.243596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AE62BE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0.141923</w:t>
            </w:r>
          </w:p>
        </w:tc>
      </w:tr>
      <w:tr w:rsidR="006465EA" w:rsidRPr="00D57FAF" w14:paraId="66D6D5C0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D74050C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(5)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F2709C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-1.802354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D6BC95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0.924522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0D648A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-0.046515</w:t>
            </w:r>
          </w:p>
        </w:tc>
      </w:tr>
      <w:tr w:rsidR="006465EA" w:rsidRPr="00D57FAF" w14:paraId="1EE9A52A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AD31BDD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(6)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E0C37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-2.501345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B70EA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2.101092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B9406F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-0.327367</w:t>
            </w:r>
          </w:p>
        </w:tc>
      </w:tr>
      <w:tr w:rsidR="006465EA" w:rsidRPr="00D57FAF" w14:paraId="5DD7C39C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471F0A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(7)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294F6B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-0.399685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D88A2C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1.034334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398CB4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0.002863</w:t>
            </w:r>
          </w:p>
        </w:tc>
      </w:tr>
      <w:tr w:rsidR="006465EA" w:rsidRPr="00D57FAF" w14:paraId="2B1A708C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781901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(8)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641354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0.216131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4660CC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-0.039189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FC3F70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-0.203331</w:t>
            </w:r>
          </w:p>
        </w:tc>
      </w:tr>
      <w:tr w:rsidR="006465EA" w:rsidRPr="00D57FAF" w14:paraId="17E1892F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05C81ED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(9)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F13D7B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1.605674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D0967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-0.007079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291398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-0.153575</w:t>
            </w:r>
          </w:p>
        </w:tc>
      </w:tr>
      <w:tr w:rsidR="006465EA" w:rsidRPr="00D57FAF" w14:paraId="2041DA7D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258972E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(10)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ACA802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2.385409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B64EF0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1.119892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FF0A7B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0.158547</w:t>
            </w:r>
          </w:p>
        </w:tc>
      </w:tr>
      <w:tr w:rsidR="006465EA" w:rsidRPr="00D57FAF" w14:paraId="0A348D16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67C408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(11)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D8197C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3.762729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5674D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1.051206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CCA722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0.180958</w:t>
            </w:r>
          </w:p>
        </w:tc>
      </w:tr>
      <w:tr w:rsidR="006465EA" w:rsidRPr="00D57FAF" w14:paraId="6DED467B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D152E48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(12)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9D36DA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4.364840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4E39F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-0.187000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127A5E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-0.119377</w:t>
            </w:r>
          </w:p>
        </w:tc>
      </w:tr>
      <w:tr w:rsidR="006465EA" w:rsidRPr="00D57FAF" w14:paraId="73FE2704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2B5D0D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(13)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18F71B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3.624062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CCB97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-1.309190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F3472C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-0.426928</w:t>
            </w:r>
          </w:p>
        </w:tc>
      </w:tr>
      <w:tr w:rsidR="006465EA" w:rsidRPr="00D57FAF" w14:paraId="0423E4D1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82BC1F4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(14)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BCB76F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2.229086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D5F8A9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-1.236386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B15558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-0.447321</w:t>
            </w:r>
          </w:p>
        </w:tc>
      </w:tr>
      <w:tr w:rsidR="006465EA" w:rsidRPr="00D57FAF" w14:paraId="090FDC05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00DE33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(15)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D2A526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4.611832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167980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2.249042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3FDD0C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0.517436</w:t>
            </w:r>
          </w:p>
        </w:tc>
      </w:tr>
      <w:tr w:rsidR="006465EA" w:rsidRPr="00D57FAF" w14:paraId="162CF32C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0786A4F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(16)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931EE8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1.529849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158BB0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-2.342873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9CBDE0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-0.751331</w:t>
            </w:r>
          </w:p>
        </w:tc>
      </w:tr>
      <w:tr w:rsidR="006465EA" w:rsidRPr="00D57FAF" w14:paraId="7C28CE2E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79ACAF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(17)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E29D4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-1.925334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B86F42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-1.511032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90EEE0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0.561883</w:t>
            </w:r>
          </w:p>
        </w:tc>
      </w:tr>
      <w:tr w:rsidR="006465EA" w:rsidRPr="00D57FAF" w14:paraId="098476B1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47AAD80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(18)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5EEBD5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-1.948729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8A062D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-2.437323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1B9DE0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-0.235078</w:t>
            </w:r>
          </w:p>
        </w:tc>
      </w:tr>
      <w:tr w:rsidR="006465EA" w:rsidRPr="00D57FAF" w14:paraId="3BE48FD6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CA0F6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(19)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BD0D74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-1.473809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B9CF5E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-1.557330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5513C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1.690512</w:t>
            </w:r>
          </w:p>
        </w:tc>
      </w:tr>
      <w:tr w:rsidR="006465EA" w:rsidRPr="00D57FAF" w14:paraId="5D8DA399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A6ED6B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(20)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2FF962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-4.396916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7EE25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3.029159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BE173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-0.678358</w:t>
            </w:r>
          </w:p>
        </w:tc>
      </w:tr>
      <w:tr w:rsidR="006465EA" w:rsidRPr="00D57FAF" w14:paraId="5FAB4C3F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DC9FFEC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(21)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6BC451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-5.677375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57517B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0.923537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DDD7C4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-0.383477</w:t>
            </w:r>
          </w:p>
        </w:tc>
      </w:tr>
      <w:tr w:rsidR="006465EA" w:rsidRPr="00D57FAF" w14:paraId="419FA8EC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999091E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(22)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FFA3E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-4.472081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3EE2BB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-1.178647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8CDA4E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0.153420</w:t>
            </w:r>
          </w:p>
        </w:tc>
      </w:tr>
      <w:tr w:rsidR="006465EA" w:rsidRPr="00D57FAF" w14:paraId="37EBD9B6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202BA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(23)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36C276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-1.922469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CF162F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3.003665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9309CE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-0.462921</w:t>
            </w:r>
          </w:p>
        </w:tc>
      </w:tr>
      <w:tr w:rsidR="006465EA" w:rsidRPr="00D57FAF" w14:paraId="783FD0F6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E0BE598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(24)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73E730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1.871104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78F6BA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2.043695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9E12B1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0.382475</w:t>
            </w:r>
          </w:p>
        </w:tc>
      </w:tr>
      <w:tr w:rsidR="006465EA" w:rsidRPr="00D57FAF" w14:paraId="6952F83F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3406434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(25)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50FC0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5.445470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E169EA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-0.262182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A919E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-0.106664</w:t>
            </w:r>
          </w:p>
        </w:tc>
      </w:tr>
      <w:tr w:rsidR="006465EA" w:rsidRPr="00D57FAF" w14:paraId="2135BC0B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F0A8079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(26)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EF77E6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4.098343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D79982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-2.253533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28D9BC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-0.652924</w:t>
            </w:r>
          </w:p>
        </w:tc>
      </w:tr>
      <w:tr w:rsidR="006465EA" w:rsidRPr="00D57FAF" w14:paraId="2029123D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7BB50F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(27)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DDC9BB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3.997129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90D722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3.127246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9A2923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0.709178</w:t>
            </w:r>
          </w:p>
        </w:tc>
      </w:tr>
      <w:tr w:rsidR="006465EA" w:rsidRPr="00D57FAF" w14:paraId="30471BA5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2AD5E90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(28)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11A131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5.220507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61975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2.067360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F7A378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1.405915</w:t>
            </w:r>
          </w:p>
        </w:tc>
      </w:tr>
      <w:tr w:rsidR="006465EA" w:rsidRPr="00D57FAF" w14:paraId="47CD09C6" w14:textId="77777777" w:rsidTr="00D844C8">
        <w:trPr>
          <w:trHeight w:val="288"/>
        </w:trPr>
        <w:tc>
          <w:tcPr>
            <w:tcW w:w="1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FC55BE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(29)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723AD5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5.297194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47CAEE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2.491713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40E63A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-0.297489</w:t>
            </w:r>
          </w:p>
        </w:tc>
      </w:tr>
      <w:tr w:rsidR="006465EA" w:rsidRPr="00D57FAF" w14:paraId="6B34559C" w14:textId="77777777" w:rsidTr="00D844C8">
        <w:trPr>
          <w:trHeight w:val="288"/>
        </w:trPr>
        <w:tc>
          <w:tcPr>
            <w:tcW w:w="186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CE71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(30)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92E7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0.582944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7731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-2.134553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7361" w14:textId="77777777" w:rsidR="006465EA" w:rsidRPr="00D57FA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-0.705156</w:t>
            </w:r>
          </w:p>
        </w:tc>
      </w:tr>
    </w:tbl>
    <w:p w14:paraId="1394AD21" w14:textId="40A72E4A" w:rsidR="006465EA" w:rsidRDefault="006465EA" w:rsidP="006465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C293AB" w14:textId="77777777" w:rsidR="006465EA" w:rsidRDefault="006465EA" w:rsidP="006465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08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 xml:space="preserve"> The optimized molecular geometry of </w:t>
      </w:r>
      <w:r w:rsidRPr="00D0120C">
        <w:rPr>
          <w:rFonts w:ascii="Times New Roman" w:hAnsi="Times New Roman" w:cs="Times New Roman"/>
          <w:i/>
          <w:iCs/>
          <w:sz w:val="24"/>
          <w:szCs w:val="24"/>
        </w:rPr>
        <w:t>cis</w:t>
      </w:r>
      <w:r>
        <w:rPr>
          <w:rFonts w:ascii="Times New Roman" w:hAnsi="Times New Roman" w:cs="Times New Roman"/>
          <w:sz w:val="24"/>
          <w:szCs w:val="24"/>
        </w:rPr>
        <w:t>-HMNA at B3LYP/cc-pVTZ level.</w:t>
      </w:r>
    </w:p>
    <w:tbl>
      <w:tblPr>
        <w:tblW w:w="5603" w:type="dxa"/>
        <w:tblLook w:val="04A0" w:firstRow="1" w:lastRow="0" w:firstColumn="1" w:lastColumn="0" w:noHBand="0" w:noVBand="1"/>
      </w:tblPr>
      <w:tblGrid>
        <w:gridCol w:w="1916"/>
        <w:gridCol w:w="1229"/>
        <w:gridCol w:w="1229"/>
        <w:gridCol w:w="1229"/>
      </w:tblGrid>
      <w:tr w:rsidR="006465EA" w:rsidRPr="00224082" w14:paraId="2F38554F" w14:textId="77777777" w:rsidTr="00D844C8">
        <w:trPr>
          <w:trHeight w:val="288"/>
        </w:trPr>
        <w:tc>
          <w:tcPr>
            <w:tcW w:w="1916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7E84E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Atomic Symbol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C25D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Cartesian Coordinates</w:t>
            </w:r>
          </w:p>
        </w:tc>
      </w:tr>
      <w:tr w:rsidR="006465EA" w:rsidRPr="00224082" w14:paraId="41C2956B" w14:textId="77777777" w:rsidTr="00D844C8">
        <w:trPr>
          <w:trHeight w:val="288"/>
        </w:trPr>
        <w:tc>
          <w:tcPr>
            <w:tcW w:w="19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2D845A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4391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E777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BF9C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</w:t>
            </w:r>
          </w:p>
        </w:tc>
      </w:tr>
      <w:tr w:rsidR="006465EA" w:rsidRPr="00224082" w14:paraId="7119C162" w14:textId="77777777" w:rsidTr="00D844C8">
        <w:trPr>
          <w:trHeight w:val="288"/>
        </w:trPr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0A3A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(1)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438A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-1.359547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D143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2.753548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BFCD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0.097620</w:t>
            </w:r>
          </w:p>
        </w:tc>
      </w:tr>
      <w:tr w:rsidR="006465EA" w:rsidRPr="00224082" w14:paraId="3564021C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1CC95C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(2)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65928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-2.574781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B34984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2.468665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182C30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0.716750</w:t>
            </w:r>
          </w:p>
        </w:tc>
      </w:tr>
      <w:tr w:rsidR="006465EA" w:rsidRPr="00224082" w14:paraId="3600CD57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B1A963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(3)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BC242A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-3.098241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C439FE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1.190349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F1C433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0.635412</w:t>
            </w:r>
          </w:p>
        </w:tc>
      </w:tr>
      <w:tr w:rsidR="006465EA" w:rsidRPr="00224082" w14:paraId="48B0346C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D26343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(4)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36E751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-2.393788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54F06E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0.207211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989C4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-0.046412</w:t>
            </w:r>
          </w:p>
        </w:tc>
      </w:tr>
      <w:tr w:rsidR="006465EA" w:rsidRPr="00224082" w14:paraId="2EA71A83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D7EAE7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(5)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5B6753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-1.168811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97B8F7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0.469217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9F9F17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-0.674565</w:t>
            </w:r>
          </w:p>
        </w:tc>
      </w:tr>
      <w:tr w:rsidR="006465EA" w:rsidRPr="00224082" w14:paraId="777B352A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B0CF4E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(6)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0DDAA0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-0.668590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88E633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1.772753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F3DD3E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-0.594540</w:t>
            </w:r>
          </w:p>
        </w:tc>
      </w:tr>
      <w:tr w:rsidR="006465EA" w:rsidRPr="00224082" w14:paraId="758E7C58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B37B73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(7)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93D9E6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-0.607888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1B0E57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-0.442117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020BE0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-1.612565</w:t>
            </w:r>
          </w:p>
        </w:tc>
      </w:tr>
      <w:tr w:rsidR="006465EA" w:rsidRPr="00224082" w14:paraId="59757EBE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45326D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(8)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AC868B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0.577661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B26195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-0.802371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5657DD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-1.628615</w:t>
            </w:r>
          </w:p>
        </w:tc>
      </w:tr>
      <w:tr w:rsidR="006465EA" w:rsidRPr="00224082" w14:paraId="3A599314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8C277A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(9)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D32EBE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1.489435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B4E413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-0.550849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9E7774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-0.562029</w:t>
            </w:r>
          </w:p>
        </w:tc>
      </w:tr>
      <w:tr w:rsidR="006465EA" w:rsidRPr="00224082" w14:paraId="3CF5714B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6C3C5C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(10)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5463F2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2.759136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8B228B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-0.108102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B8E9FD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-0.957789</w:t>
            </w:r>
          </w:p>
        </w:tc>
      </w:tr>
      <w:tr w:rsidR="006465EA" w:rsidRPr="00224082" w14:paraId="3584BA17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0810AE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(11)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74B32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3.764110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09FE7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0.157961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73FB84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-0.044746</w:t>
            </w:r>
          </w:p>
        </w:tc>
      </w:tr>
      <w:tr w:rsidR="006465EA" w:rsidRPr="00224082" w14:paraId="3697244A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E3D49B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(12)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600664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3.490879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E1FA20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-0.100270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45889F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1.305564</w:t>
            </w:r>
          </w:p>
        </w:tc>
      </w:tr>
      <w:tr w:rsidR="006465EA" w:rsidRPr="00224082" w14:paraId="18B01D9C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57ED5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(13)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39273A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2.273449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A2C93D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-0.612413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0F1BF4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1.708904</w:t>
            </w:r>
          </w:p>
        </w:tc>
      </w:tr>
      <w:tr w:rsidR="006465EA" w:rsidRPr="00224082" w14:paraId="2F3C74EE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6CA57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(14)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14B51F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1.250627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755FDE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-0.857144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EBC049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0.788821</w:t>
            </w:r>
          </w:p>
        </w:tc>
      </w:tr>
      <w:tr w:rsidR="006465EA" w:rsidRPr="00224082" w14:paraId="12529CAE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5EA215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(15)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7CCE60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5.105461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06356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0.689002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3BAC6D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-0.477695</w:t>
            </w:r>
          </w:p>
        </w:tc>
      </w:tr>
      <w:tr w:rsidR="006465EA" w:rsidRPr="00224082" w14:paraId="493C4EFE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5172D7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(16)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AF5B59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0.119519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505CD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-1.414677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069984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1.275790</w:t>
            </w:r>
          </w:p>
        </w:tc>
      </w:tr>
      <w:tr w:rsidR="006465EA" w:rsidRPr="00224082" w14:paraId="04582DB9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AF51A6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(17)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DC0BF2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-2.953205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C3170F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-1.141847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58739D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-0.075024</w:t>
            </w:r>
          </w:p>
        </w:tc>
      </w:tr>
      <w:tr w:rsidR="006465EA" w:rsidRPr="00224082" w14:paraId="29A9C215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DEC3F6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(18)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107F39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-2.164545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ED72CB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-2.082531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599B5B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-0.197102</w:t>
            </w:r>
          </w:p>
        </w:tc>
      </w:tr>
      <w:tr w:rsidR="006465EA" w:rsidRPr="00224082" w14:paraId="6DD7381F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87792A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(19)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4042C9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-4.159078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4EDCAD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-1.271440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74D9E1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0.026042</w:t>
            </w:r>
          </w:p>
        </w:tc>
      </w:tr>
      <w:tr w:rsidR="006465EA" w:rsidRPr="00224082" w14:paraId="26EA7C32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90DD9E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(20)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92E703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-0.948221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B55E9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3.752472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FAB47A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0.150021</w:t>
            </w:r>
          </w:p>
        </w:tc>
      </w:tr>
      <w:tr w:rsidR="006465EA" w:rsidRPr="00224082" w14:paraId="1ABD8268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AB55C5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(21)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06249C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-3.108373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B73770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3.237517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D67119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1.256534</w:t>
            </w:r>
          </w:p>
        </w:tc>
      </w:tr>
      <w:tr w:rsidR="006465EA" w:rsidRPr="00224082" w14:paraId="5AE900DE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409DB5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(22)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EF1601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-4.037661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2BD18C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0.930206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12AFA5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1.098576</w:t>
            </w:r>
          </w:p>
        </w:tc>
      </w:tr>
      <w:tr w:rsidR="006465EA" w:rsidRPr="00224082" w14:paraId="497F7D80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D319C5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(23)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905B3B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0.253748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08B6E9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2.009282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5DBF45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-1.103925</w:t>
            </w:r>
          </w:p>
        </w:tc>
      </w:tr>
      <w:tr w:rsidR="006465EA" w:rsidRPr="00224082" w14:paraId="79561DC2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FE839F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(24)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0C48B9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2.923826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4EB281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0.040294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22DBC6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-2.017408</w:t>
            </w:r>
          </w:p>
        </w:tc>
      </w:tr>
      <w:tr w:rsidR="006465EA" w:rsidRPr="00224082" w14:paraId="71024273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C08BB7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(25)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BCEF95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4.258640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3FE39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0.076696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0B2E76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2.048607</w:t>
            </w:r>
          </w:p>
        </w:tc>
      </w:tr>
      <w:tr w:rsidR="006465EA" w:rsidRPr="00224082" w14:paraId="48C269C9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BC30F5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(26)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AF1886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2.083558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4C875A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-0.851615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F143CA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2.746144</w:t>
            </w:r>
          </w:p>
        </w:tc>
      </w:tr>
      <w:tr w:rsidR="006465EA" w:rsidRPr="00224082" w14:paraId="69A3E14E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610FD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(27)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A9CAC7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5.188676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D5110E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0.717126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FC1AFB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-1.563332</w:t>
            </w:r>
          </w:p>
        </w:tc>
      </w:tr>
      <w:tr w:rsidR="006465EA" w:rsidRPr="00224082" w14:paraId="502A2C32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074A2C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(28)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B555D8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5.271113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AB33D4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1.702757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F04F97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-0.105596</w:t>
            </w:r>
          </w:p>
        </w:tc>
      </w:tr>
      <w:tr w:rsidR="006465EA" w:rsidRPr="00224082" w14:paraId="153C2A8F" w14:textId="77777777" w:rsidTr="00D844C8">
        <w:trPr>
          <w:trHeight w:val="288"/>
        </w:trPr>
        <w:tc>
          <w:tcPr>
            <w:tcW w:w="19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EE59EB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(29)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FC91D1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5.919319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72EC19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0.069955</w:t>
            </w:r>
          </w:p>
        </w:tc>
        <w:tc>
          <w:tcPr>
            <w:tcW w:w="12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D84782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-0.095604</w:t>
            </w:r>
          </w:p>
        </w:tc>
      </w:tr>
      <w:tr w:rsidR="006465EA" w:rsidRPr="00224082" w14:paraId="620CB7A5" w14:textId="77777777" w:rsidTr="00D844C8">
        <w:trPr>
          <w:trHeight w:val="288"/>
        </w:trPr>
        <w:tc>
          <w:tcPr>
            <w:tcW w:w="19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6BBE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(30)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2FE9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-0.503802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0052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-1.710743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1B3C" w14:textId="77777777" w:rsidR="006465EA" w:rsidRPr="00224082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0.589799</w:t>
            </w:r>
          </w:p>
        </w:tc>
      </w:tr>
    </w:tbl>
    <w:p w14:paraId="1CEE0F88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73D69F08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0B9FF2D1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1232E79D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45EC218A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0ECF8B1F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4B18CB86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1144B46A" w14:textId="77777777" w:rsidR="006465EA" w:rsidRDefault="006465EA" w:rsidP="006465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3CA0D18" w14:textId="77777777" w:rsidR="006465EA" w:rsidRPr="00146A17" w:rsidRDefault="006465EA" w:rsidP="006465E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E9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146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calculated atomic charge of </w:t>
      </w:r>
      <w:r w:rsidRPr="00D012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trans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93E98">
        <w:rPr>
          <w:rFonts w:ascii="Times New Roman" w:eastAsia="Times New Roman" w:hAnsi="Times New Roman" w:cs="Times New Roman"/>
          <w:color w:val="000000"/>
          <w:sz w:val="24"/>
          <w:szCs w:val="24"/>
        </w:rPr>
        <w:t>HM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D51E37">
        <w:t xml:space="preserve"> </w:t>
      </w:r>
      <w:r w:rsidRPr="00D51E37">
        <w:rPr>
          <w:rFonts w:ascii="Times New Roman" w:eastAsia="Times New Roman" w:hAnsi="Times New Roman" w:cs="Times New Roman"/>
          <w:color w:val="000000"/>
          <w:sz w:val="24"/>
          <w:szCs w:val="24"/>
        </w:rPr>
        <w:t>at M06-2X/cc-pVTZ level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9254" w:type="dxa"/>
        <w:tblLook w:val="04A0" w:firstRow="1" w:lastRow="0" w:firstColumn="1" w:lastColumn="0" w:noHBand="0" w:noVBand="1"/>
      </w:tblPr>
      <w:tblGrid>
        <w:gridCol w:w="1180"/>
        <w:gridCol w:w="1270"/>
        <w:gridCol w:w="1076"/>
        <w:gridCol w:w="1076"/>
        <w:gridCol w:w="1076"/>
        <w:gridCol w:w="1190"/>
        <w:gridCol w:w="1076"/>
        <w:gridCol w:w="1310"/>
      </w:tblGrid>
      <w:tr w:rsidR="006465EA" w:rsidRPr="00146A17" w14:paraId="2823E13B" w14:textId="77777777" w:rsidTr="00D844C8">
        <w:trPr>
          <w:trHeight w:val="300"/>
        </w:trPr>
        <w:tc>
          <w:tcPr>
            <w:tcW w:w="11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093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Atomic Symbol</w:t>
            </w:r>
          </w:p>
        </w:tc>
        <w:tc>
          <w:tcPr>
            <w:tcW w:w="807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59D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Atomic Charge (a.u)</w:t>
            </w:r>
          </w:p>
        </w:tc>
      </w:tr>
      <w:tr w:rsidR="006465EA" w:rsidRPr="00146A17" w14:paraId="61D8622C" w14:textId="77777777" w:rsidTr="00D844C8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84508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187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Mulliken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993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MBS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B27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NPA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826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CHelp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91E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CHelpG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F99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MK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42A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Hirshfeld</w:t>
            </w:r>
          </w:p>
        </w:tc>
      </w:tr>
      <w:tr w:rsidR="006465EA" w:rsidRPr="00146A17" w14:paraId="78EF72B7" w14:textId="77777777" w:rsidTr="00D844C8">
        <w:trPr>
          <w:trHeight w:val="300"/>
        </w:trPr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0E9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(1)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CA8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-0.0932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EA7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-0.0953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E63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-0.1903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FB9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0.0919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86E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-0.0557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659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-0.0758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40D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-0.0291</w:t>
            </w:r>
          </w:p>
        </w:tc>
      </w:tr>
      <w:tr w:rsidR="006465EA" w:rsidRPr="00146A17" w14:paraId="6740C967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10D02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(2)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10EB47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-0.1007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C2F52C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-0.0946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E87E36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-0.1847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E2ACB8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-0.0666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ACF5C1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-0.1247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00D2BB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-0.1780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453A07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-0.0276</w:t>
            </w:r>
          </w:p>
        </w:tc>
      </w:tr>
      <w:tr w:rsidR="006465EA" w:rsidRPr="00146A17" w14:paraId="51695E3C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7B74C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(3)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A3C412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-0.0945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49B370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-0.0886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199D4B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-0.1938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814E0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-0.1220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C9B90E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-0.0149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712BB6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-0.0875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4ABE47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-0.0336</w:t>
            </w:r>
          </w:p>
        </w:tc>
      </w:tr>
      <w:tr w:rsidR="006465EA" w:rsidRPr="00146A17" w14:paraId="26EA9F3F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5100E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(4)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89DA23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2643C0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0.0947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A6050B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0.0606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C04FA0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-0.1846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5F7F8D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-0.2236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1323D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-0.1961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A526B4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0.0272</w:t>
            </w:r>
          </w:p>
        </w:tc>
      </w:tr>
      <w:tr w:rsidR="006465EA" w:rsidRPr="00146A17" w14:paraId="624CD26A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EBF18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(5)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39E9AD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0.1351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6A81F0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0.1285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ABB03F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0.0969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39506D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0.4800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32FD6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0.3655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A2F455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0.3467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283B89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0.0245</w:t>
            </w:r>
          </w:p>
        </w:tc>
      </w:tr>
      <w:tr w:rsidR="006465EA" w:rsidRPr="00146A17" w14:paraId="7E37F7AF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3125B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(6)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081BFD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-0.1063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CA88DF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-0.0897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95A284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-0.1718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2C8CBF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-0.2466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45B33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-0.1656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F877A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-0.1841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F13307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-0.0313</w:t>
            </w:r>
          </w:p>
        </w:tc>
      </w:tr>
      <w:tr w:rsidR="006465EA" w:rsidRPr="00146A17" w14:paraId="5B4569B0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25F15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(7)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EA80DF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-0.1513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02D810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-0.1962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BB7C0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-0.1908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F92D36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-0.3428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EC486E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-0.3010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4785B8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-0.3143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85D384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-0.0564</w:t>
            </w:r>
          </w:p>
        </w:tc>
      </w:tr>
      <w:tr w:rsidR="006465EA" w:rsidRPr="00146A17" w14:paraId="5F9B2030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F479F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(8)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DF83B0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-0.1753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6FD086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-0.1907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439471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-0.1907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469231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-0.0857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074B64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-0.0586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8171B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0.0136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8F58FD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-0.0370</w:t>
            </w:r>
          </w:p>
        </w:tc>
      </w:tr>
      <w:tr w:rsidR="006465EA" w:rsidRPr="00146A17" w14:paraId="29DCE76A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2EB46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(9)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3CC44A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73E94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0.0592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FC944B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-0.0010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75E57A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0.3233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9568C5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0.1798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852050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0.1479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D978BD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-0.0068</w:t>
            </w:r>
          </w:p>
        </w:tc>
      </w:tr>
      <w:tr w:rsidR="006465EA" w:rsidRPr="00146A17" w14:paraId="5B088165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A6905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(10)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2FC5AB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-0.1557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630AA5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-0.0977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402DA1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-0.1801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C758E1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-0.3490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4D87A6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-0.2027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FDD3D1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-0.2911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7DED6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-0.0434</w:t>
            </w:r>
          </w:p>
        </w:tc>
      </w:tr>
      <w:tr w:rsidR="006465EA" w:rsidRPr="00146A17" w14:paraId="74C36023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58F3C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(11)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8C1AD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CED866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-0.0103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49623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-0.0397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4A11E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0.0904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D9CB12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0.1194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F457C9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0.2842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C968B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-0.0088</w:t>
            </w:r>
          </w:p>
        </w:tc>
      </w:tr>
      <w:tr w:rsidR="006465EA" w:rsidRPr="00146A17" w14:paraId="2A9693B6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4C243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(12)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17060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-0.0533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4E705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-0.0865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439805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-0.1506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CFE752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-0.1992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8E165A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-0.2055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A05CDF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-0.3245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BBB18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-0.0258</w:t>
            </w:r>
          </w:p>
        </w:tc>
      </w:tr>
      <w:tr w:rsidR="006465EA" w:rsidRPr="00146A17" w14:paraId="608DF76C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AD76C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(13)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B2529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-0.1611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E180C0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-0.1313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B915A5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-0.2620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2432BF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-0.0072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5F9BE4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-0.1327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904873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-0.1365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DC3833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-0.0553</w:t>
            </w:r>
          </w:p>
        </w:tc>
      </w:tr>
      <w:tr w:rsidR="006465EA" w:rsidRPr="00146A17" w14:paraId="022B13FC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59E2A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(14)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058A9C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0.2348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4774A2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0.2314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F65BAB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0.3774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CB845C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0.1401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459107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0.1768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DABD1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0.1556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D94025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0.0924</w:t>
            </w:r>
          </w:p>
        </w:tc>
      </w:tr>
      <w:tr w:rsidR="006465EA" w:rsidRPr="00146A17" w14:paraId="77FAECDB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A637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(15)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B7B46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-0.3783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A91169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-0.2638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1D18D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-0.6035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64DE1F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0.2221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4E2AAF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-0.1628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6C6286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-0.4185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B08499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-0.0872</w:t>
            </w:r>
          </w:p>
        </w:tc>
      </w:tr>
      <w:tr w:rsidR="006465EA" w:rsidRPr="00146A17" w14:paraId="100838F0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5D7BB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(16)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D5F82D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-0.3392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42AE22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-0.4742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C328B3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-0.6647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A12CA4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-0.3719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E6690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-0.4198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B57C83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-0.4191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1A9F42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-0.1855</w:t>
            </w:r>
          </w:p>
        </w:tc>
      </w:tr>
      <w:tr w:rsidR="006465EA" w:rsidRPr="00146A17" w14:paraId="484E3B99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7D0E9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(17)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6A510D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0.3087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84EAF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0.4229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736E92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0.5506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09BA52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0.8134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E1BD2A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0.7289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6D832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0.6576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04D15E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0.2645</w:t>
            </w:r>
          </w:p>
        </w:tc>
      </w:tr>
      <w:tr w:rsidR="006465EA" w:rsidRPr="00146A17" w14:paraId="473184C7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51400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(18)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4118E5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-0.2752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08EF5D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-0.3514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779856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-0.3933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FFB3E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-0.4608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A4BB6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-0.4195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B6DB4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-0.3955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707F43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-0.2121</w:t>
            </w:r>
          </w:p>
        </w:tc>
      </w:tr>
      <w:tr w:rsidR="006465EA" w:rsidRPr="00146A17" w14:paraId="374CDC4A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BF9E1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(19)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F216D8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-0.2435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073368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-0.3271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FF76C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-0.3600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97D017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-0.4260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AF297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-0.3861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9D6D39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-0.3504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180DA8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-0.2048</w:t>
            </w:r>
          </w:p>
        </w:tc>
      </w:tr>
      <w:tr w:rsidR="006465EA" w:rsidRPr="00146A17" w14:paraId="4DAFCCFF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ABDBE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(20)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E1FD84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6B9E25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0.1238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42CA0F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0.2173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F28AFA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0.0261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6E8484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0.1125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2AA49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0.1384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F9F16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0.0557</w:t>
            </w:r>
          </w:p>
        </w:tc>
      </w:tr>
      <w:tr w:rsidR="006465EA" w:rsidRPr="00146A17" w14:paraId="3C8BBCAF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5829C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(21)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D479AA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F04A6C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0.1257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07DE26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0.2184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643EC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0.0870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8C9F1B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0.1085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64B295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0.1532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7DAE1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0.0566</w:t>
            </w:r>
          </w:p>
        </w:tc>
      </w:tr>
      <w:tr w:rsidR="006465EA" w:rsidRPr="00146A17" w14:paraId="5710F947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D25EB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(22)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89585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0.1383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C0F001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0.1389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68316D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0.2326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E1047F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0.1284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1A6A7D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0.1238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182221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0.1749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862F30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0.0596</w:t>
            </w:r>
          </w:p>
        </w:tc>
      </w:tr>
      <w:tr w:rsidR="006465EA" w:rsidRPr="00146A17" w14:paraId="51224AA4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37EE1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(23)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B4AA6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2FA6CB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0.1357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C2A6C6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0.2286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28D417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0.0861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0149BB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0.1087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1A590A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0.1359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7AADE6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0.0546</w:t>
            </w:r>
          </w:p>
        </w:tc>
      </w:tr>
      <w:tr w:rsidR="006465EA" w:rsidRPr="00146A17" w14:paraId="3840876D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9644C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(24)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ED95FE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4412A6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0.1305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304E3E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0.2244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DA7BBA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0.1350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6D6F25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0.1084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F1C23C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0.1447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594CB1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0.0401</w:t>
            </w:r>
          </w:p>
        </w:tc>
      </w:tr>
      <w:tr w:rsidR="006465EA" w:rsidRPr="00146A17" w14:paraId="6C39D3EF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98386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(25)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0B90FD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0.1137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6A1F3C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0.1119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E116A4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0.2069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D285D2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0.1325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08B403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0.1438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2B790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0.1876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3CE4BA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0.0498</w:t>
            </w:r>
          </w:p>
        </w:tc>
      </w:tr>
      <w:tr w:rsidR="006465EA" w:rsidRPr="00146A17" w14:paraId="0586967B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84587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(26)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D434CC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0.1235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9E6912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0.1280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D5B059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0.2252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7F35BA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0.0411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E1127E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0.1340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333E4B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0.1650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8DB061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0.0542</w:t>
            </w:r>
          </w:p>
        </w:tc>
      </w:tr>
      <w:tr w:rsidR="006465EA" w:rsidRPr="00146A17" w14:paraId="4F62A6BB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478E2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(27)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F26359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0.1061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7E34C4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0.0975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5F333B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0.2088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14A69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-0.0351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489D6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0.0640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1CBD72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0.1261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40ADA3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0.0401</w:t>
            </w:r>
          </w:p>
        </w:tc>
      </w:tr>
      <w:tr w:rsidR="006465EA" w:rsidRPr="00146A17" w14:paraId="491D7DB9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A32E9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(28)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D3F752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0.1272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7F382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0.1027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9942B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0.2119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7A0986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-0.0450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039D4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0.0566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0B5A24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0.1219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31F76C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0.0398</w:t>
            </w:r>
          </w:p>
        </w:tc>
      </w:tr>
      <w:tr w:rsidR="006465EA" w:rsidRPr="00146A17" w14:paraId="0B92F20B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6D079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(29)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0C8D61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0.1255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3CB017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0.1016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E03C72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0.2110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1FB573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-0.0783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24CC5B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64B0D3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0.1140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8471F9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0.0392</w:t>
            </w:r>
          </w:p>
        </w:tc>
      </w:tr>
      <w:tr w:rsidR="006465EA" w:rsidRPr="00146A17" w14:paraId="646A702A" w14:textId="77777777" w:rsidTr="00D844C8">
        <w:trPr>
          <w:trHeight w:val="300"/>
        </w:trPr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46D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(30)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A4C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0.2848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78F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0.3645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2E1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0.5064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EF1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0.2234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0AD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0.2941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B60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0.3040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730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0.1462</w:t>
            </w:r>
          </w:p>
        </w:tc>
      </w:tr>
    </w:tbl>
    <w:p w14:paraId="625DE3EE" w14:textId="77777777" w:rsidR="006465EA" w:rsidRPr="00146A17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46FE1826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1CF138DB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1EF53C" w14:textId="77777777" w:rsidR="006465EA" w:rsidRPr="00146A17" w:rsidRDefault="006465EA" w:rsidP="006465E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7094868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</w:t>
      </w:r>
      <w:r w:rsidRPr="00E135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calculated atomic charge of </w:t>
      </w:r>
      <w:r w:rsidRPr="00D012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-HM</w:t>
      </w:r>
      <w:bookmarkStart w:id="3" w:name="_Hlk7095441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D51E37">
        <w:t xml:space="preserve"> </w:t>
      </w:r>
      <w:r w:rsidRPr="00D51E37">
        <w:rPr>
          <w:rFonts w:ascii="Times New Roman" w:eastAsia="Times New Roman" w:hAnsi="Times New Roman" w:cs="Times New Roman"/>
          <w:color w:val="000000"/>
          <w:sz w:val="24"/>
          <w:szCs w:val="24"/>
        </w:rPr>
        <w:t>at M06-2X/cc-pVTZ level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9254" w:type="dxa"/>
        <w:tblLook w:val="04A0" w:firstRow="1" w:lastRow="0" w:firstColumn="1" w:lastColumn="0" w:noHBand="0" w:noVBand="1"/>
      </w:tblPr>
      <w:tblGrid>
        <w:gridCol w:w="1180"/>
        <w:gridCol w:w="1270"/>
        <w:gridCol w:w="1076"/>
        <w:gridCol w:w="1076"/>
        <w:gridCol w:w="1076"/>
        <w:gridCol w:w="1190"/>
        <w:gridCol w:w="1076"/>
        <w:gridCol w:w="1310"/>
      </w:tblGrid>
      <w:tr w:rsidR="006465EA" w:rsidRPr="00146A17" w14:paraId="582DA624" w14:textId="77777777" w:rsidTr="00D844C8">
        <w:trPr>
          <w:trHeight w:val="300"/>
        </w:trPr>
        <w:tc>
          <w:tcPr>
            <w:tcW w:w="11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EA2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Atomic Symbol</w:t>
            </w:r>
          </w:p>
        </w:tc>
        <w:tc>
          <w:tcPr>
            <w:tcW w:w="807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58B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Atomic Charge (a.u)</w:t>
            </w:r>
          </w:p>
        </w:tc>
      </w:tr>
      <w:tr w:rsidR="006465EA" w:rsidRPr="00146A17" w14:paraId="2A547C10" w14:textId="77777777" w:rsidTr="00D844C8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4B881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ED5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Mulliken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376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MBS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874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NPA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EFC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CHelp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AE7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CHelpG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018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MK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DDF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Hirshfeld</w:t>
            </w:r>
          </w:p>
        </w:tc>
      </w:tr>
      <w:tr w:rsidR="006465EA" w:rsidRPr="00146A17" w14:paraId="3A883469" w14:textId="77777777" w:rsidTr="00D844C8">
        <w:trPr>
          <w:trHeight w:val="300"/>
        </w:trPr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4D2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(1)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94C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-0.0705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83C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-0.0791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71E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-0.1571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166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0.0716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DCB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-0.0171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1EA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-0.0484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6D9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-0.0166</w:t>
            </w:r>
          </w:p>
        </w:tc>
      </w:tr>
      <w:tr w:rsidR="006465EA" w:rsidRPr="00146A17" w14:paraId="12E05834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4F7DB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(2)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9743C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-0.1132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0F0E4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-0.1029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A327A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-0.2056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3570E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-0.2797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38459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-0.1255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D3D58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-0.1445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B3841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-0.0318</w:t>
            </w:r>
          </w:p>
        </w:tc>
      </w:tr>
      <w:tr w:rsidR="006465EA" w:rsidRPr="00146A17" w14:paraId="6202F3CA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A48C8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(3)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B09F8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-0.1042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E5525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-0.0772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93B77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-0.1667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F1C8A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0.1793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ABEE6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-0.0325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E6051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-0.0617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5E201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-0.0253</w:t>
            </w:r>
          </w:p>
        </w:tc>
      </w:tr>
      <w:tr w:rsidR="006465EA" w:rsidRPr="00146A17" w14:paraId="61764995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4F84D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(4)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A9157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0.1005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AA11E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0.0790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7DE5A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DFC82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-0.3670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0E588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-0.1816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6652F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-0.3235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8A6CA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0.0198</w:t>
            </w:r>
          </w:p>
        </w:tc>
      </w:tr>
      <w:tr w:rsidR="006465EA" w:rsidRPr="00146A17" w14:paraId="303F4828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F1C4F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(5)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1D86B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-0.0051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C66F5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0.1138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AAAB1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0.0949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7332B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0.5135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6DF67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0.4300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9423F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0.6441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34AF8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0.0331</w:t>
            </w:r>
          </w:p>
        </w:tc>
      </w:tr>
      <w:tr w:rsidR="006465EA" w:rsidRPr="00146A17" w14:paraId="30D9C687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BFE64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(6)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F2BB3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-0.1094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04088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-0.0997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C76EE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-0.2085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F610D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-0.3865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F11D8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-0.2938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060BC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-0.4408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FE74F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-0.0362</w:t>
            </w:r>
          </w:p>
        </w:tc>
      </w:tr>
      <w:tr w:rsidR="006465EA" w:rsidRPr="00146A17" w14:paraId="4E936CA3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A1F59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(7)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58A0A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-0.0797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1873A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-0.1365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1A661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-0.1241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CCAEE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-0.1868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5E55F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-0.2552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13D4C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-0.2978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D74C3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-0.0448</w:t>
            </w:r>
          </w:p>
        </w:tc>
      </w:tr>
      <w:tr w:rsidR="006465EA" w:rsidRPr="00146A17" w14:paraId="75257076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BB8BD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(8)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EFD2A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-0.0865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702E1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-0.1256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A4629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-0.0929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675D4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-0.2214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73250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-0.1912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6006C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-0.1879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F0276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-0.0350</w:t>
            </w:r>
          </w:p>
        </w:tc>
      </w:tr>
      <w:tr w:rsidR="006465EA" w:rsidRPr="00146A17" w14:paraId="3326DD87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58665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(9)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5AF1B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-0.0670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F8F39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A4F0F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-0.0221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BC43A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0.0967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7BA83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0.1617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F23F2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0.1468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6E3CF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-0.0061</w:t>
            </w:r>
          </w:p>
        </w:tc>
      </w:tr>
      <w:tr w:rsidR="006465EA" w:rsidRPr="00146A17" w14:paraId="2AD85B35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0D442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(10)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FD852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-0.1220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E93CE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-0.1036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D20B5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-0.1869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09BC8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-0.1760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92828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-0.2954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A635B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-0.4195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67313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-0.0497</w:t>
            </w:r>
          </w:p>
        </w:tc>
      </w:tr>
      <w:tr w:rsidR="006465EA" w:rsidRPr="00146A17" w14:paraId="66DAA429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2FD1B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(11)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8CAAE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842DF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-0.0100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E4275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-0.0361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C6CAF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-0.1638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6537B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0.1476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16C34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0.2816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4ED1F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-0.0103</w:t>
            </w:r>
          </w:p>
        </w:tc>
      </w:tr>
      <w:tr w:rsidR="006465EA" w:rsidRPr="00146A17" w14:paraId="777EE65C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D89D2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(12)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1195F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-0.0719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B40D5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-0.1005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71655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-0.1781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49185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-0.1731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38813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-0.2047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C3499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-0.2734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EB21D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-0.0386</w:t>
            </w:r>
          </w:p>
        </w:tc>
      </w:tr>
      <w:tr w:rsidR="006465EA" w:rsidRPr="00146A17" w14:paraId="1BF25892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5857C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(13)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2C269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-0.1597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D22D2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-0.1241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1AFC0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-0.2411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43374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-0.1195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ABF15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-0.2013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555A1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-0.2960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6DD78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-0.0557</w:t>
            </w:r>
          </w:p>
        </w:tc>
      </w:tr>
      <w:tr w:rsidR="006465EA" w:rsidRPr="00146A17" w14:paraId="793A9C2C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3C9C8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(14)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4E99F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0.2199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74D91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0.2055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BA259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0.3202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402B6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0.3915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CEE93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0.2853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D4A23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0.3638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5EFDC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0.0748</w:t>
            </w:r>
          </w:p>
        </w:tc>
      </w:tr>
      <w:tr w:rsidR="006465EA" w:rsidRPr="00146A17" w14:paraId="26F06B0B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863ED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(15)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26A04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-0.3780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E0285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-0.2639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77D22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-0.6029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C58EB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0.5606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FFC71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-0.1556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8565F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-0.3751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A59FC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-0.0872</w:t>
            </w:r>
          </w:p>
        </w:tc>
      </w:tr>
      <w:tr w:rsidR="006465EA" w:rsidRPr="00146A17" w14:paraId="3BE94137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474A3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(16)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F7A3F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-0.3331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5AB96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-0.5076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87DA4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-0.6963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CD5CD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-0.7017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6F5A6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-0.6586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ECFBE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-0.6638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8809B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-0.2032</w:t>
            </w:r>
          </w:p>
        </w:tc>
      </w:tr>
      <w:tr w:rsidR="006465EA" w:rsidRPr="00146A17" w14:paraId="4DC12509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77BA5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(17)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35646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0.3834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592BA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0.4133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ED02B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0.5569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8DAD7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0.8645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43EA8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0.6746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87DC2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0.7241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16CCF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0.2726</w:t>
            </w:r>
          </w:p>
        </w:tc>
      </w:tr>
      <w:tr w:rsidR="006465EA" w:rsidRPr="00146A17" w14:paraId="3615395D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B6A69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(18)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21739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-0.3129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5BB94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-0.3456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DEA6D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-0.4188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B350B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-0.5067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2D12D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-0.4257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38941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-0.4444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95922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-0.1851</w:t>
            </w:r>
          </w:p>
        </w:tc>
      </w:tr>
      <w:tr w:rsidR="006465EA" w:rsidRPr="00146A17" w14:paraId="44E378E3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46720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(19)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91A78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-0.2588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D49AD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-0.3216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4612A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-0.3597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46B95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-0.4243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40C6D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-0.3671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194BE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-0.3639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82758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-0.1897</w:t>
            </w:r>
          </w:p>
        </w:tc>
      </w:tr>
      <w:tr w:rsidR="006465EA" w:rsidRPr="00146A17" w14:paraId="3192DAF3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A162D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(20)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5901A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A07A8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0.1274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8A067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0.2186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276A5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0.0893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26396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0.1011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761DE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0.1434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662B2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0.0591</w:t>
            </w:r>
          </w:p>
        </w:tc>
      </w:tr>
      <w:tr w:rsidR="006465EA" w:rsidRPr="00146A17" w14:paraId="427B43FA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E67D4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(21)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62222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C525E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0.1274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4D0DA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0.2208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11929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0.1388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326DD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0.1161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ADDFF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0.1413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75424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0.0574</w:t>
            </w:r>
          </w:p>
        </w:tc>
      </w:tr>
      <w:tr w:rsidR="006465EA" w:rsidRPr="00146A17" w14:paraId="580B167B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EBA68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(22)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60B20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0.1465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99C13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0.1534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95D6D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0.2439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60902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0.0567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865CD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0.1227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A5757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0.1599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96F39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0.0596</w:t>
            </w:r>
          </w:p>
        </w:tc>
      </w:tr>
      <w:tr w:rsidR="006465EA" w:rsidRPr="00146A17" w14:paraId="50237E47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6A62D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(23)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5EE37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0.1485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4934C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0.1348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79B8D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0.2294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B5CD9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0.1970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9C71B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0.1938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C285B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0.2524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90A55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0.0529</w:t>
            </w:r>
          </w:p>
        </w:tc>
      </w:tr>
      <w:tr w:rsidR="006465EA" w:rsidRPr="00146A17" w14:paraId="53DDD5A4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B03FC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(24)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8CD61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0.1371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FF28B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0.1186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CA034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0.2163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ED360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0.1473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3E85F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0.1655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A5D28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0.2142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8B879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0.0444</w:t>
            </w:r>
          </w:p>
        </w:tc>
      </w:tr>
      <w:tr w:rsidR="006465EA" w:rsidRPr="00146A17" w14:paraId="002E5F02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59E55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(25)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C048F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0.1121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BC306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0.1095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9AC81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0.2077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FB7F3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0.1090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4B23F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AE7D5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0.1731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0A38B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0.0476</w:t>
            </w:r>
          </w:p>
        </w:tc>
      </w:tr>
      <w:tr w:rsidR="006465EA" w:rsidRPr="00146A17" w14:paraId="0E090B39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FF8EB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(26)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13EB2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0.1262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30CFE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0.1264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A45BC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0.2245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61EE7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0.1156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05E07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0.1718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7FEBA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0.2151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810E2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0.0522</w:t>
            </w:r>
          </w:p>
        </w:tc>
      </w:tr>
      <w:tr w:rsidR="006465EA" w:rsidRPr="00146A17" w14:paraId="3EEDBE85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00326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(27)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9A185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A5B98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0.0969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CB086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0.2083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0DE5E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-0.1567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38C4C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0.0524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E0D5A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0.1107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7295E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0.0397</w:t>
            </w:r>
          </w:p>
        </w:tc>
      </w:tr>
      <w:tr w:rsidR="006465EA" w:rsidRPr="00146A17" w14:paraId="6765AB02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B2DAF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(28)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87301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0.1258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4CAD9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0.1020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AC150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0.2111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B0917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-0.1145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C8E10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6E049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0.0987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B1F08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0.0387</w:t>
            </w:r>
          </w:p>
        </w:tc>
      </w:tr>
      <w:tr w:rsidR="006465EA" w:rsidRPr="00146A17" w14:paraId="27EED303" w14:textId="77777777" w:rsidTr="00D844C8">
        <w:trPr>
          <w:trHeight w:val="300"/>
        </w:trPr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5E538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(29)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B6454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0.1258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8D286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0.1027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53252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0.2123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C4EBB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-0.1121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9374D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0.0601</w:t>
            </w:r>
          </w:p>
        </w:tc>
        <w:tc>
          <w:tcPr>
            <w:tcW w:w="10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F6402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0.1162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0744F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0.0403</w:t>
            </w:r>
          </w:p>
        </w:tc>
      </w:tr>
      <w:tr w:rsidR="006465EA" w:rsidRPr="00146A17" w14:paraId="20F0944C" w14:textId="77777777" w:rsidTr="00D844C8">
        <w:trPr>
          <w:trHeight w:val="300"/>
        </w:trPr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F4F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(30)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015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0.2643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933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0.3514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521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0.5087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142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0.5583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B15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0.5454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B91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0.5554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454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0.1229</w:t>
            </w:r>
          </w:p>
        </w:tc>
      </w:tr>
    </w:tbl>
    <w:p w14:paraId="4875FE9A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71B52F5C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4EE6DF52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0A123338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</w:p>
    <w:p w14:paraId="7743AA6E" w14:textId="77777777" w:rsidR="006465EA" w:rsidRDefault="006465EA" w:rsidP="00646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EE3BEA" w14:textId="77777777" w:rsidR="006465EA" w:rsidRPr="004F61AA" w:rsidRDefault="006465EA" w:rsidP="006465EA">
      <w:pPr>
        <w:pStyle w:val="Caption"/>
        <w:spacing w:line="276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4" w:name="_Hlk69126502"/>
      <w:r w:rsidRPr="004F61A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S5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The calculated TD-DFT parameters of </w:t>
      </w:r>
      <w:r w:rsidRPr="00D0120C">
        <w:rPr>
          <w:rFonts w:ascii="Times New Roman" w:hAnsi="Times New Roman" w:cs="Times New Roman"/>
          <w:color w:val="000000" w:themeColor="text1"/>
          <w:sz w:val="24"/>
          <w:szCs w:val="24"/>
        </w:rPr>
        <w:t>trans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HMNA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 chloroform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solvent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at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CPCM-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M06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-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2X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/cc-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VTZ level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tbl>
      <w:tblPr>
        <w:tblStyle w:val="TableGrid"/>
        <w:tblW w:w="8460" w:type="dxa"/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1890"/>
        <w:gridCol w:w="1530"/>
        <w:gridCol w:w="1350"/>
        <w:gridCol w:w="1170"/>
      </w:tblGrid>
      <w:tr w:rsidR="006465EA" w14:paraId="2654BBF6" w14:textId="77777777" w:rsidTr="00D844C8"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7D66E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D012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Transition</w:t>
            </w: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States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E0D51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States Type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5B261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D012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Transition</w:t>
            </w: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Orbitals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D1720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D012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Transition</w:t>
            </w: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Energies (eV)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0FAA4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Wavelength (nm)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03D02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Oscillator Strength</w:t>
            </w:r>
          </w:p>
        </w:tc>
      </w:tr>
      <w:tr w:rsidR="006465EA" w:rsidRPr="003E25E6" w14:paraId="68DB1370" w14:textId="77777777" w:rsidTr="00D844C8"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BBB9FC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07ECDC0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24C29AE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65 → 68 (77.30%)</w:t>
            </w:r>
          </w:p>
          <w:p w14:paraId="58BCF132" w14:textId="77777777" w:rsidR="006465EA" w:rsidRPr="00AB40D3" w:rsidRDefault="006465EA" w:rsidP="00D844C8">
            <w:pPr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68 (6.69%)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637DF93B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2.6015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vAlign w:val="center"/>
          </w:tcPr>
          <w:p w14:paraId="72CF461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476.58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14C1C62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0.0124</w:t>
            </w:r>
          </w:p>
        </w:tc>
      </w:tr>
      <w:tr w:rsidR="006465EA" w:rsidRPr="003E25E6" w14:paraId="051CF8D5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5B10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4AD9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32F4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68 (93.34%)</w:t>
            </w:r>
          </w:p>
          <w:p w14:paraId="37987E18" w14:textId="77777777" w:rsidR="006465EA" w:rsidRPr="00AB40D3" w:rsidRDefault="006465EA" w:rsidP="00D844C8">
            <w:pPr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65 → 68 (2.85%)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A425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3.3858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26A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366.18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5B7E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0.5717</w:t>
            </w:r>
          </w:p>
        </w:tc>
      </w:tr>
      <w:tr w:rsidR="006465EA" w:rsidRPr="003E25E6" w14:paraId="19303FF3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2A3A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DE25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0E9D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58 → 69 (39.83%)</w:t>
            </w:r>
          </w:p>
          <w:p w14:paraId="74C6B1F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64 → 69 (29.75%)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65608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3.9561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F29C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313.40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28BF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0.0156</w:t>
            </w:r>
          </w:p>
        </w:tc>
      </w:tr>
      <w:tr w:rsidR="006465EA" w:rsidRPr="003E25E6" w14:paraId="5E198861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2101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1034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76D1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68 (81.93%)</w:t>
            </w:r>
          </w:p>
          <w:p w14:paraId="4D5020CF" w14:textId="77777777" w:rsidR="006465EA" w:rsidRPr="00AB40D3" w:rsidRDefault="006465EA" w:rsidP="00D844C8">
            <w:pPr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65 → 68 (6.36%)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773C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4.1293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247B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300.25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5A22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0.3568</w:t>
            </w:r>
          </w:p>
        </w:tc>
      </w:tr>
      <w:tr w:rsidR="006465EA" w:rsidRPr="003E25E6" w14:paraId="2C2E2835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1DA8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8B54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FF90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62 → 69 (62.24%)</w:t>
            </w:r>
          </w:p>
          <w:p w14:paraId="1C925CC3" w14:textId="77777777" w:rsidR="006465EA" w:rsidRPr="00AB40D3" w:rsidRDefault="006465EA" w:rsidP="00D844C8">
            <w:pPr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61 → 69 (9.87%)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D740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4.4588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97D3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278.07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6BD05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0.0018</w:t>
            </w:r>
          </w:p>
        </w:tc>
      </w:tr>
      <w:tr w:rsidR="006465EA" w:rsidRPr="003E25E6" w14:paraId="1E91D7BB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9465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CE76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5314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69 (72.24%)</w:t>
            </w:r>
          </w:p>
          <w:p w14:paraId="14216F9B" w14:textId="77777777" w:rsidR="006465EA" w:rsidRPr="00AB40D3" w:rsidRDefault="006465EA" w:rsidP="00D844C8">
            <w:pPr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64 → 68 (7.11%)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340D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4.5472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C109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272.66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4399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0.0083</w:t>
            </w:r>
          </w:p>
        </w:tc>
      </w:tr>
      <w:tr w:rsidR="006465EA" w:rsidRPr="003E25E6" w14:paraId="3424C9A5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DE93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9ADD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FD5E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64 → 68 (63.36%)</w:t>
            </w:r>
          </w:p>
          <w:p w14:paraId="03CE8206" w14:textId="77777777" w:rsidR="006465EA" w:rsidRPr="00AB40D3" w:rsidRDefault="006465EA" w:rsidP="00D844C8">
            <w:pPr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69 (7.91%)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ED80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4.8729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15E3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254.44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7C17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0.0286</w:t>
            </w:r>
          </w:p>
        </w:tc>
      </w:tr>
      <w:tr w:rsidR="006465EA" w:rsidRPr="003E25E6" w14:paraId="78DBE584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87E4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0701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9BC9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65 → 69 (74.99%)</w:t>
            </w:r>
          </w:p>
          <w:p w14:paraId="5695A6BB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69 (11.18%)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A29B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5.0940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F9D95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243.39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553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0.0260</w:t>
            </w:r>
          </w:p>
        </w:tc>
      </w:tr>
      <w:tr w:rsidR="006465EA" w:rsidRPr="003E25E6" w14:paraId="3E20DBFE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E96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A06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2B81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63 → 68 (73.49%)</w:t>
            </w:r>
          </w:p>
          <w:p w14:paraId="517DF8B1" w14:textId="77777777" w:rsidR="006465EA" w:rsidRPr="00AB40D3" w:rsidRDefault="006465EA" w:rsidP="00D844C8">
            <w:pPr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64 → 68 (6.94%)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A751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5.2684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9F40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235.34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47F9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0.0118</w:t>
            </w:r>
          </w:p>
        </w:tc>
      </w:tr>
      <w:tr w:rsidR="006465EA" w:rsidRPr="003E25E6" w14:paraId="5362568C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461F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E72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73D6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69 (58.97%)</w:t>
            </w:r>
          </w:p>
          <w:p w14:paraId="4CCC728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65 → 69 (13.54%)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1E55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5.5209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89EC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224.57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7C5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0.0298</w:t>
            </w:r>
          </w:p>
        </w:tc>
      </w:tr>
      <w:tr w:rsidR="006465EA" w:rsidRPr="003E25E6" w14:paraId="4905F7D7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F082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7E0E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D0FE8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71 (44.84%)</w:t>
            </w:r>
          </w:p>
          <w:p w14:paraId="1268246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70 (19.20%)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862B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5.7174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F2F1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216.85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F4D5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0.0371</w:t>
            </w:r>
          </w:p>
        </w:tc>
      </w:tr>
      <w:tr w:rsidR="006465EA" w:rsidRPr="003E25E6" w14:paraId="2A2028B5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1BDA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CBF8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EBF2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64 → 69 (38.20%)</w:t>
            </w:r>
          </w:p>
          <w:p w14:paraId="79F962F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58 → 69 (13.78%)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65EF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5.7565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7183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215.38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86C5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0.0274</w:t>
            </w:r>
          </w:p>
        </w:tc>
      </w:tr>
      <w:tr w:rsidR="006465EA" w:rsidRPr="003E25E6" w14:paraId="275830C3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673F5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4D6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63D1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70 (28.66%)</w:t>
            </w:r>
          </w:p>
          <w:p w14:paraId="6D537EA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64 → 69 (20.94%)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F26A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5.8202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9FDD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213.02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B73D8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0.1589</w:t>
            </w:r>
          </w:p>
        </w:tc>
      </w:tr>
      <w:tr w:rsidR="006465EA" w:rsidRPr="003E25E6" w14:paraId="713942D0" w14:textId="77777777" w:rsidTr="00D844C8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761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349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D200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72 (66.70%)</w:t>
            </w:r>
          </w:p>
          <w:p w14:paraId="3A41D6A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71 (10.76%)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57EB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6.1212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A2FF5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202.55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E93C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0.2463</w:t>
            </w:r>
          </w:p>
        </w:tc>
      </w:tr>
      <w:tr w:rsidR="006465EA" w:rsidRPr="003E25E6" w14:paraId="79AA6680" w14:textId="77777777" w:rsidTr="00D844C8"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3CC524D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7224238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vAlign w:val="center"/>
          </w:tcPr>
          <w:p w14:paraId="6F72D0F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59 → 68 (34.45%)</w:t>
            </w:r>
          </w:p>
          <w:p w14:paraId="22C6C00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61 → 68 (22.04%)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3DC1F74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6.2534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14:paraId="5539439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198.27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vAlign w:val="center"/>
          </w:tcPr>
          <w:p w14:paraId="10E343B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0.0333</w:t>
            </w:r>
          </w:p>
        </w:tc>
      </w:tr>
    </w:tbl>
    <w:p w14:paraId="192B2939" w14:textId="77777777" w:rsidR="006465EA" w:rsidRDefault="006465EA" w:rsidP="006465E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27D938C4" w14:textId="77777777" w:rsidR="006465EA" w:rsidRPr="004F61AA" w:rsidRDefault="006465EA" w:rsidP="006465EA">
      <w:pPr>
        <w:pStyle w:val="Caption"/>
        <w:spacing w:line="276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F61A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S6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The calculated TD-DFT parameters of </w:t>
      </w:r>
      <w:r w:rsidRPr="00D0120C">
        <w:rPr>
          <w:rFonts w:ascii="Times New Roman" w:hAnsi="Times New Roman" w:cs="Times New Roman"/>
          <w:color w:val="000000" w:themeColor="text1"/>
          <w:sz w:val="24"/>
          <w:szCs w:val="24"/>
        </w:rPr>
        <w:t>cis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HMNA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 chloroform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solvent 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at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CPCM-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M06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-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2X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/cc-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VTZ level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tbl>
      <w:tblPr>
        <w:tblStyle w:val="TableGrid"/>
        <w:tblW w:w="8460" w:type="dxa"/>
        <w:tblLook w:val="04A0" w:firstRow="1" w:lastRow="0" w:firstColumn="1" w:lastColumn="0" w:noHBand="0" w:noVBand="1"/>
      </w:tblPr>
      <w:tblGrid>
        <w:gridCol w:w="1207"/>
        <w:gridCol w:w="1313"/>
        <w:gridCol w:w="1890"/>
        <w:gridCol w:w="1530"/>
        <w:gridCol w:w="1350"/>
        <w:gridCol w:w="1170"/>
      </w:tblGrid>
      <w:tr w:rsidR="006465EA" w14:paraId="30BE1B1E" w14:textId="77777777" w:rsidTr="00D844C8">
        <w:tc>
          <w:tcPr>
            <w:tcW w:w="12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636E8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D012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Transition</w:t>
            </w: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States</w:t>
            </w: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93004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States Type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7EDDEB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D012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Transition</w:t>
            </w: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Orbitals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143B5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D012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Transition</w:t>
            </w: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Energies (eV)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35509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Wavelength (nm)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60D45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Oscillator Strength</w:t>
            </w:r>
          </w:p>
        </w:tc>
      </w:tr>
      <w:tr w:rsidR="006465EA" w14:paraId="48C9D39D" w14:textId="77777777" w:rsidTr="00D844C8">
        <w:tc>
          <w:tcPr>
            <w:tcW w:w="1207" w:type="dxa"/>
            <w:tcBorders>
              <w:left w:val="nil"/>
              <w:bottom w:val="nil"/>
              <w:right w:val="nil"/>
            </w:tcBorders>
            <w:vAlign w:val="center"/>
          </w:tcPr>
          <w:p w14:paraId="082329C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  <w:vAlign w:val="center"/>
          </w:tcPr>
          <w:p w14:paraId="4805EBD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vAlign w:val="center"/>
          </w:tcPr>
          <w:p w14:paraId="2635745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69 (24.94%)</w:t>
            </w:r>
          </w:p>
          <w:p w14:paraId="6BBC1FC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69 (22.61%)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2B1B81F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2.4932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vAlign w:val="center"/>
          </w:tcPr>
          <w:p w14:paraId="5955999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497.29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43F27D9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0.0320</w:t>
            </w:r>
          </w:p>
        </w:tc>
      </w:tr>
      <w:tr w:rsidR="006465EA" w14:paraId="2223D9DF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8173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03388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E75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68 (70.24%)</w:t>
            </w:r>
          </w:p>
          <w:p w14:paraId="46F8B39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69 (17.10%)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FAB75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3.6787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19965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337.04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6952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0.0800</w:t>
            </w:r>
          </w:p>
        </w:tc>
      </w:tr>
      <w:tr w:rsidR="006465EA" w14:paraId="3A79D4C0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A138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D1CB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0C39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68 (28.80%)</w:t>
            </w:r>
          </w:p>
          <w:p w14:paraId="5215BBD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69 (17.10%)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74A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3.9111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007B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317.00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3A18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0.0438</w:t>
            </w:r>
          </w:p>
        </w:tc>
      </w:tr>
      <w:tr w:rsidR="006465EA" w14:paraId="28FBB04A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38F8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54C3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89EE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69 (29.76%)</w:t>
            </w:r>
          </w:p>
          <w:p w14:paraId="4E042EF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60 → 68 (14.17%)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9FAD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4.0551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9E14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305.75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43755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0.0266</w:t>
            </w:r>
          </w:p>
        </w:tc>
      </w:tr>
      <w:tr w:rsidR="006465EA" w14:paraId="074A9396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6DCD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2719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10D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69 (18.21%)</w:t>
            </w:r>
          </w:p>
          <w:p w14:paraId="33FADCA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68 (15.14%)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0758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4.3756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A452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283.35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B4248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0.0205</w:t>
            </w:r>
          </w:p>
        </w:tc>
      </w:tr>
      <w:tr w:rsidR="006465EA" w14:paraId="0D7D83FA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C8349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55E4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EFD6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68 (23.41%)</w:t>
            </w:r>
          </w:p>
          <w:p w14:paraId="27DBF498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65 → 68 (12.78%)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32A1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4.5255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50A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273.97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DF00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0.0539</w:t>
            </w:r>
          </w:p>
        </w:tc>
      </w:tr>
      <w:tr w:rsidR="006465EA" w14:paraId="7D10CFCC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CBBF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43B7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A0F4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65 → 69 (22.87%)</w:t>
            </w:r>
          </w:p>
          <w:p w14:paraId="74DA23D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65 → 68 (20.48%)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B65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4.6610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9DDB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266.00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47F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0.0030</w:t>
            </w:r>
          </w:p>
        </w:tc>
      </w:tr>
      <w:tr w:rsidR="006465EA" w14:paraId="6E66D347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0D0DB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90BE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A1BB9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64 → 68 (45.95%)</w:t>
            </w:r>
          </w:p>
          <w:p w14:paraId="68763F4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69 (17.55%)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6740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4.9169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E770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252.16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927C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0.1222</w:t>
            </w:r>
          </w:p>
        </w:tc>
      </w:tr>
      <w:tr w:rsidR="006465EA" w14:paraId="1E675086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458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C13E5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43FE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63 → 68 (27.94%)</w:t>
            </w:r>
          </w:p>
          <w:p w14:paraId="4193BF8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64 → 68 (20.49%)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A21C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5.0321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5FBB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246.39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76D4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0.1289</w:t>
            </w:r>
          </w:p>
        </w:tc>
      </w:tr>
      <w:tr w:rsidR="006465EA" w14:paraId="05DC91C2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8EC75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44528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DE4B9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65 → 68 (29.33%)</w:t>
            </w:r>
          </w:p>
          <w:p w14:paraId="347C7B3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65 → 69 (16.02%)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F463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5.2844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695E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234.62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0E56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0.0773</w:t>
            </w:r>
          </w:p>
        </w:tc>
      </w:tr>
      <w:tr w:rsidR="006465EA" w14:paraId="346F1C61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078F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CD8F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261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70 (49.86%)</w:t>
            </w:r>
          </w:p>
          <w:p w14:paraId="78AD25B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63 → 68 (18.32%)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C47D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5.3846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C56F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230.26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168D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0.2223</w:t>
            </w:r>
          </w:p>
        </w:tc>
      </w:tr>
      <w:tr w:rsidR="006465EA" w14:paraId="1551F91E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071C8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9D682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6EC5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71 (27.38%)</w:t>
            </w:r>
          </w:p>
          <w:p w14:paraId="560527B5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69 (12.30%)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138C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5.5246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AEA1A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224.42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3C4C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0.1631</w:t>
            </w:r>
          </w:p>
        </w:tc>
      </w:tr>
      <w:tr w:rsidR="006465EA" w14:paraId="7DA4A333" w14:textId="77777777" w:rsidTr="00D844C8"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EA50E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EC38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104A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70 (21.91%)</w:t>
            </w:r>
          </w:p>
          <w:p w14:paraId="6EDBCA3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63 → 69 (19.80%)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7FA3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5.5669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54EC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222.72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C1BD6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0.0203</w:t>
            </w:r>
          </w:p>
        </w:tc>
      </w:tr>
      <w:tr w:rsidR="006465EA" w14:paraId="1DD043AC" w14:textId="77777777" w:rsidTr="00D844C8">
        <w:trPr>
          <w:trHeight w:val="251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5E02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4FF2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C48FD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64 → 69 (50.15%)</w:t>
            </w:r>
          </w:p>
          <w:p w14:paraId="5888EDF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63 → 69 (14.12%)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F328B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5.7924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2CF5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214.05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93C6F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0.0177</w:t>
            </w:r>
          </w:p>
        </w:tc>
      </w:tr>
      <w:tr w:rsidR="006465EA" w14:paraId="61BFBAF8" w14:textId="77777777" w:rsidTr="00D844C8">
        <w:trPr>
          <w:trHeight w:val="314"/>
        </w:trPr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C0CCB0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0</w:t>
            </w:r>
            <w:r w:rsidRPr="00AB40D3">
              <w:rPr>
                <w:rFonts w:ascii="Times New Roman" w:hAnsi="Times New Roman" w:cs="Times New Roman"/>
              </w:rPr>
              <w:t xml:space="preserve"> → S</w:t>
            </w:r>
            <w:r w:rsidRPr="00AB40D3">
              <w:rPr>
                <w:rFonts w:ascii="Times New Roman" w:hAnsi="Times New Roman" w:cs="Times New Roman"/>
                <w:vertAlign w:val="subscript"/>
              </w:rPr>
              <w:t>15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796669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Singlet-A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AA84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67 → 73 (42.13%)</w:t>
            </w:r>
          </w:p>
          <w:p w14:paraId="40F5A4D9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66 → 71 (15.15%)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C1ED81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6.0116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C12B14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</w:rPr>
              <w:t>206.24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9E8777" w14:textId="77777777" w:rsidR="006465EA" w:rsidRPr="00AB40D3" w:rsidRDefault="006465EA" w:rsidP="00D844C8">
            <w:pPr>
              <w:jc w:val="center"/>
              <w:rPr>
                <w:rFonts w:ascii="Times New Roman" w:hAnsi="Times New Roman" w:cs="Times New Roman"/>
              </w:rPr>
            </w:pPr>
            <w:r w:rsidRPr="00AB40D3">
              <w:rPr>
                <w:rFonts w:ascii="Times New Roman" w:hAnsi="Times New Roman" w:cs="Times New Roman"/>
                <w:color w:val="000000"/>
              </w:rPr>
              <w:t>0.1868</w:t>
            </w:r>
          </w:p>
        </w:tc>
      </w:tr>
    </w:tbl>
    <w:p w14:paraId="137494A9" w14:textId="77777777" w:rsidR="006465EA" w:rsidRPr="004F61AA" w:rsidRDefault="006465EA" w:rsidP="006465EA"/>
    <w:bookmarkEnd w:id="4"/>
    <w:p w14:paraId="7A77E5B1" w14:textId="77777777" w:rsidR="006465EA" w:rsidRDefault="006465EA" w:rsidP="006465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B3B062" w14:textId="77777777" w:rsidR="006465EA" w:rsidRDefault="006465EA" w:rsidP="006465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828DD2" w14:textId="77777777" w:rsidR="006465EA" w:rsidRDefault="006465EA" w:rsidP="006465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87928C" w14:textId="77777777" w:rsidR="006465EA" w:rsidRDefault="006465EA" w:rsidP="006465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0DD5DB" w14:textId="77777777" w:rsidR="006465EA" w:rsidRDefault="006465EA" w:rsidP="006465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D219F5" w14:textId="77777777" w:rsidR="006465EA" w:rsidRDefault="006465EA" w:rsidP="006465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ABF52" w14:textId="77777777" w:rsidR="006465EA" w:rsidRDefault="006465EA" w:rsidP="006465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CA753E" w14:textId="77777777" w:rsidR="006465EA" w:rsidRDefault="006465EA" w:rsidP="006465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2100BE2A" w14:textId="77777777" w:rsidR="006465EA" w:rsidRDefault="006465EA" w:rsidP="006465EA">
      <w:pPr>
        <w:pStyle w:val="Caption"/>
        <w:spacing w:line="276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B21E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S7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The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econd-order perturbation analysis of </w:t>
      </w:r>
      <w:r w:rsidRPr="00D0120C">
        <w:rPr>
          <w:rFonts w:ascii="Times New Roman" w:hAnsi="Times New Roman" w:cs="Times New Roman"/>
          <w:color w:val="000000" w:themeColor="text1"/>
          <w:sz w:val="24"/>
          <w:szCs w:val="24"/>
        </w:rPr>
        <w:t>trans</w:t>
      </w:r>
      <w:r w:rsidRPr="002336B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HMNA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 chloroform solvent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at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CPCM-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M06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-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2X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/cc-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VTZ level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tbl>
      <w:tblPr>
        <w:tblW w:w="8943" w:type="dxa"/>
        <w:tblLook w:val="04A0" w:firstRow="1" w:lastRow="0" w:firstColumn="1" w:lastColumn="0" w:noHBand="0" w:noVBand="1"/>
      </w:tblPr>
      <w:tblGrid>
        <w:gridCol w:w="1188"/>
        <w:gridCol w:w="748"/>
        <w:gridCol w:w="768"/>
        <w:gridCol w:w="1158"/>
        <w:gridCol w:w="748"/>
        <w:gridCol w:w="768"/>
        <w:gridCol w:w="1264"/>
        <w:gridCol w:w="1449"/>
        <w:gridCol w:w="852"/>
      </w:tblGrid>
      <w:tr w:rsidR="006465EA" w:rsidRPr="00F4256F" w14:paraId="1F46D31F" w14:textId="77777777" w:rsidTr="00D844C8">
        <w:trPr>
          <w:trHeight w:val="321"/>
        </w:trPr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C27C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Donor (i)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FB57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0A550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 (e)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2D23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Acceptor (j)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868B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72129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 (e)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FD718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E(2)</w:t>
            </w:r>
            <w:r w:rsidRPr="00F42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a</w:t>
            </w: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(kcal/mol)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B8C3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E(j)-E(i)</w:t>
            </w:r>
            <w:r w:rsidRPr="00F42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b</w:t>
            </w: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(a.u.)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EBAF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F(i,j)</w:t>
            </w:r>
            <w:r w:rsidRPr="00F42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c</w:t>
            </w:r>
            <w:r w:rsidRPr="00F4256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(a.u.)</w:t>
            </w:r>
          </w:p>
        </w:tc>
      </w:tr>
      <w:tr w:rsidR="006465EA" w:rsidRPr="00F4256F" w14:paraId="2CC95BD2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13B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C4-C5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44C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5227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1.971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684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C3-C4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2C6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9B3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D24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3.900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1848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1.380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7E7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0.066</w:t>
            </w:r>
          </w:p>
        </w:tc>
      </w:tr>
      <w:tr w:rsidR="006465EA" w:rsidRPr="00F4256F" w14:paraId="3B7C3A26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50C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5CD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009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1.971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9D0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C5-C6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7B3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22F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B2C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3.010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12E0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1.380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0240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0.058</w:t>
            </w:r>
          </w:p>
        </w:tc>
      </w:tr>
      <w:tr w:rsidR="006465EA" w:rsidRPr="00F4256F" w14:paraId="741185DF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A909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C9-C14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80F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03C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1.976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D6A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N7-N8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457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CC9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74B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4.080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1D2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1.420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E2A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0.068</w:t>
            </w:r>
          </w:p>
        </w:tc>
      </w:tr>
      <w:tr w:rsidR="006465EA" w:rsidRPr="00F4256F" w14:paraId="425FEB2D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AE5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93B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290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1.976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BEF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C9-C10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15B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ECF8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0.031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C2D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3.280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207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1.350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D44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6465EA" w:rsidRPr="00F4256F" w14:paraId="4E5B655A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F93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N7-N8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5A9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3CB0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1.988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E4E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C5-C6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8DB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6B1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47A0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2.520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83E9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1.650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8A17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0.058</w:t>
            </w:r>
          </w:p>
        </w:tc>
      </w:tr>
      <w:tr w:rsidR="006465EA" w:rsidRPr="00F4256F" w14:paraId="1A71794B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1519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2D09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7AA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1.988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1DF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C9-C14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DA69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B8C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5A78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1.940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A60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1.650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4A4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0.051</w:t>
            </w:r>
          </w:p>
        </w:tc>
      </w:tr>
      <w:tr w:rsidR="006465EA" w:rsidRPr="00F4256F" w14:paraId="75885363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E3C7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FF3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BEF9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1.921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1AF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C5-C6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6A2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B1B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0.360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434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11.400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8C9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0.490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FF2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0.072</w:t>
            </w:r>
          </w:p>
        </w:tc>
      </w:tr>
      <w:tr w:rsidR="006465EA" w:rsidRPr="00F4256F" w14:paraId="67A4A482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E857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105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F4E7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1.921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16F7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C9-C10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BB6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193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0.459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497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9.650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0E5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0.500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CF7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0.069</w:t>
            </w:r>
          </w:p>
        </w:tc>
      </w:tr>
      <w:tr w:rsidR="006465EA" w:rsidRPr="00F4256F" w14:paraId="5D42DC01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EE9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O16-H30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B948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B42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1.986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C3FF0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C13-C14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ADE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9B3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0D8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6.510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F21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1.410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441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0.086</w:t>
            </w:r>
          </w:p>
        </w:tc>
      </w:tr>
      <w:tr w:rsidR="006465EA" w:rsidRPr="00F4256F" w14:paraId="0A635146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EE4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N17-O18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D4F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FAA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1.995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3E4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C4-C5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9F7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228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0.044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5DA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0.620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8398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1.760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3357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0.030</w:t>
            </w:r>
          </w:p>
        </w:tc>
      </w:tr>
      <w:tr w:rsidR="006465EA" w:rsidRPr="00F4256F" w14:paraId="04259A71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948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4F1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1BB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1.995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67C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C4-N17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680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B95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0.105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8A7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0.550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9A4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1.500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75F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0.026</w:t>
            </w:r>
          </w:p>
        </w:tc>
      </w:tr>
      <w:tr w:rsidR="006465EA" w:rsidRPr="00F4256F" w14:paraId="66AE76A0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916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N17-O19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162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7677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1.991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71B9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C4-C5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8C69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9FE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0.044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B2F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1.200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A6B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1.100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61D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0.033</w:t>
            </w:r>
          </w:p>
        </w:tc>
      </w:tr>
      <w:tr w:rsidR="006465EA" w:rsidRPr="00F4256F" w14:paraId="1A600B42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C0F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0889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5CF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1.991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55F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N17-O19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3C2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5FF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0.557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384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6.090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185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0.430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803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0.054</w:t>
            </w:r>
          </w:p>
        </w:tc>
      </w:tr>
      <w:tr w:rsidR="006465EA" w:rsidRPr="00F4256F" w14:paraId="2910F3E0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979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DB60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C29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1.946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4CE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C4-C5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23E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F570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0.044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9D1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11.360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0ED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1.050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0A4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0.098</w:t>
            </w:r>
          </w:p>
        </w:tc>
      </w:tr>
      <w:tr w:rsidR="006465EA" w:rsidRPr="00F4256F" w14:paraId="22094EE6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A70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6CE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735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1.946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007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C5-C6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949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64D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0.360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48A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1.340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FF3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0.540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EB08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0.026</w:t>
            </w:r>
          </w:p>
        </w:tc>
      </w:tr>
      <w:tr w:rsidR="006465EA" w:rsidRPr="00F4256F" w14:paraId="5896C52E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A1D9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E8E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F04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1.943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399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C9-C10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59D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C28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0.031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C58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10.850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814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1.080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261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0.097</w:t>
            </w:r>
          </w:p>
        </w:tc>
      </w:tr>
      <w:tr w:rsidR="006465EA" w:rsidRPr="00F4256F" w14:paraId="516687A3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5AC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O16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D27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272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1.976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EFC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C9-C14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2D2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5A9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D40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9.970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0A5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1.270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324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0.101</w:t>
            </w:r>
          </w:p>
        </w:tc>
      </w:tr>
      <w:tr w:rsidR="006465EA" w:rsidRPr="00F4256F" w14:paraId="2AFFFD24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5AB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O18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25C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4B2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1.979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1D6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C4-N17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84E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851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0.105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7DA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5.330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555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1.210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238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0.073</w:t>
            </w:r>
          </w:p>
        </w:tc>
      </w:tr>
      <w:tr w:rsidR="006465EA" w:rsidRPr="00F4256F" w14:paraId="71DEB007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1FF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81C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8AF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1.979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65B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N17-O19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4570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C97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4DD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3.970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5ED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1.400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00A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0.067</w:t>
            </w:r>
          </w:p>
        </w:tc>
      </w:tr>
      <w:tr w:rsidR="006465EA" w:rsidRPr="00F4256F" w14:paraId="2FF6D342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3E09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2DC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5AD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1.903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00F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C4-N17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7D2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A85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0.105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397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16.510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593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0.680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310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0.095</w:t>
            </w:r>
          </w:p>
        </w:tc>
      </w:tr>
      <w:tr w:rsidR="006465EA" w:rsidRPr="00F4256F" w14:paraId="7F0D6147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5768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EEC0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F78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1.903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676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N17-O19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1D48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FE3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550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22.710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0877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0.870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95D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0.127</w:t>
            </w:r>
          </w:p>
        </w:tc>
      </w:tr>
      <w:tr w:rsidR="006465EA" w:rsidRPr="00F4256F" w14:paraId="4160AFAD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D5C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O19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3BC8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4C5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1.979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440F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C4-N17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B6B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287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0.105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DCE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5.390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C104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1.210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740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0.074</w:t>
            </w:r>
          </w:p>
        </w:tc>
      </w:tr>
      <w:tr w:rsidR="006465EA" w:rsidRPr="00F4256F" w14:paraId="5EF6BDA0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45F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889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1ED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1.979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16D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N17-O18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D515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547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0.063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C1F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3.870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B49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1.390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BD80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0.066</w:t>
            </w:r>
          </w:p>
        </w:tc>
      </w:tr>
      <w:tr w:rsidR="006465EA" w:rsidRPr="00F4256F" w14:paraId="1700F1BC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9312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DB4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0B8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1.900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103E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C4-N17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E33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231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0.105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5A01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17.410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CAD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0.680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FC03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0.098</w:t>
            </w:r>
          </w:p>
        </w:tc>
      </w:tr>
      <w:tr w:rsidR="006465EA" w:rsidRPr="00F4256F" w14:paraId="0051DC84" w14:textId="77777777" w:rsidTr="00D844C8">
        <w:trPr>
          <w:trHeight w:val="265"/>
        </w:trPr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6697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93F4B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DEF26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1.900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C428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N17-O18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1C21C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0906D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0.063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180CA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23.980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67B07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0.860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ABDD7" w14:textId="77777777" w:rsidR="006465EA" w:rsidRPr="00F4256F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4256F">
              <w:rPr>
                <w:rFonts w:ascii="Times New Roman" w:eastAsia="Times New Roman" w:hAnsi="Times New Roman" w:cs="Times New Roman"/>
                <w:color w:val="000000"/>
              </w:rPr>
              <w:t>0.130</w:t>
            </w:r>
          </w:p>
        </w:tc>
      </w:tr>
    </w:tbl>
    <w:p w14:paraId="5F856DB9" w14:textId="77777777" w:rsidR="006465EA" w:rsidRPr="0072371E" w:rsidRDefault="006465EA" w:rsidP="006465EA">
      <w:pPr>
        <w:rPr>
          <w:rFonts w:ascii="Times New Roman" w:hAnsi="Times New Roman" w:cs="Times New Roman"/>
          <w:sz w:val="19"/>
          <w:szCs w:val="19"/>
        </w:rPr>
      </w:pPr>
      <w:r w:rsidRPr="0072371E">
        <w:rPr>
          <w:rFonts w:ascii="Times New Roman" w:hAnsi="Times New Roman" w:cs="Times New Roman"/>
          <w:b/>
          <w:bCs/>
          <w:i/>
          <w:iCs/>
          <w:sz w:val="19"/>
          <w:szCs w:val="19"/>
          <w:vertAlign w:val="superscript"/>
        </w:rPr>
        <w:t>a</w:t>
      </w:r>
      <w:r w:rsidRPr="0072371E">
        <w:rPr>
          <w:rFonts w:ascii="Times New Roman" w:hAnsi="Times New Roman" w:cs="Times New Roman"/>
          <w:b/>
          <w:bCs/>
          <w:sz w:val="19"/>
          <w:szCs w:val="19"/>
        </w:rPr>
        <w:t xml:space="preserve"> E(2)</w:t>
      </w:r>
      <w:r w:rsidRPr="0072371E">
        <w:rPr>
          <w:rFonts w:ascii="Times New Roman" w:hAnsi="Times New Roman" w:cs="Times New Roman"/>
          <w:sz w:val="19"/>
          <w:szCs w:val="19"/>
        </w:rPr>
        <w:t xml:space="preserve"> : Energy of hyper conjugative interaction (stabilization energy).</w:t>
      </w:r>
    </w:p>
    <w:p w14:paraId="1CCF2DC6" w14:textId="77777777" w:rsidR="006465EA" w:rsidRPr="0072371E" w:rsidRDefault="006465EA" w:rsidP="006465EA">
      <w:pPr>
        <w:rPr>
          <w:rFonts w:ascii="Times New Roman" w:hAnsi="Times New Roman" w:cs="Times New Roman"/>
          <w:sz w:val="19"/>
          <w:szCs w:val="19"/>
        </w:rPr>
      </w:pPr>
      <w:r w:rsidRPr="0072371E">
        <w:rPr>
          <w:rFonts w:ascii="Times New Roman" w:hAnsi="Times New Roman" w:cs="Times New Roman"/>
          <w:i/>
          <w:iCs/>
          <w:sz w:val="19"/>
          <w:szCs w:val="19"/>
          <w:vertAlign w:val="superscript"/>
        </w:rPr>
        <w:t>b</w:t>
      </w:r>
      <w:r w:rsidRPr="0072371E">
        <w:rPr>
          <w:rFonts w:ascii="Times New Roman" w:hAnsi="Times New Roman" w:cs="Times New Roman"/>
          <w:sz w:val="19"/>
          <w:szCs w:val="19"/>
        </w:rPr>
        <w:t xml:space="preserve"> </w:t>
      </w:r>
      <w:r w:rsidRPr="0072371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E(j)-E(i)</w:t>
      </w:r>
      <w:r w:rsidRPr="0072371E">
        <w:rPr>
          <w:rFonts w:ascii="Times New Roman" w:eastAsia="Times New Roman" w:hAnsi="Times New Roman" w:cs="Times New Roman"/>
          <w:bCs/>
          <w:iCs/>
          <w:color w:val="000000"/>
          <w:sz w:val="19"/>
          <w:szCs w:val="19"/>
        </w:rPr>
        <w:t xml:space="preserve"> :</w:t>
      </w:r>
      <w:r w:rsidRPr="0072371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72371E">
        <w:rPr>
          <w:rFonts w:ascii="Times New Roman" w:hAnsi="Times New Roman" w:cs="Times New Roman"/>
          <w:sz w:val="19"/>
          <w:szCs w:val="19"/>
        </w:rPr>
        <w:t>Energy difference between donor (i) and acceptor (j) NBO orbitals.</w:t>
      </w:r>
    </w:p>
    <w:p w14:paraId="531BC571" w14:textId="77777777" w:rsidR="006465EA" w:rsidRPr="0072371E" w:rsidRDefault="006465EA" w:rsidP="006465EA">
      <w:pPr>
        <w:rPr>
          <w:rFonts w:ascii="Times New Roman" w:hAnsi="Times New Roman" w:cs="Times New Roman"/>
          <w:sz w:val="19"/>
          <w:szCs w:val="19"/>
        </w:rPr>
      </w:pPr>
      <w:r w:rsidRPr="0072371E">
        <w:rPr>
          <w:rFonts w:ascii="Times New Roman" w:hAnsi="Times New Roman" w:cs="Times New Roman"/>
          <w:b/>
          <w:bCs/>
          <w:i/>
          <w:iCs/>
          <w:sz w:val="19"/>
          <w:szCs w:val="19"/>
          <w:vertAlign w:val="superscript"/>
        </w:rPr>
        <w:t>c</w:t>
      </w:r>
      <w:r w:rsidRPr="0072371E">
        <w:rPr>
          <w:rFonts w:ascii="Times New Roman" w:hAnsi="Times New Roman" w:cs="Times New Roman"/>
          <w:b/>
          <w:bCs/>
          <w:sz w:val="19"/>
          <w:szCs w:val="19"/>
          <w:vertAlign w:val="superscript"/>
        </w:rPr>
        <w:t xml:space="preserve"> </w:t>
      </w:r>
      <w:r w:rsidRPr="0072371E">
        <w:rPr>
          <w:rFonts w:ascii="Times New Roman" w:hAnsi="Times New Roman" w:cs="Times New Roman"/>
          <w:b/>
          <w:bCs/>
          <w:sz w:val="19"/>
          <w:szCs w:val="19"/>
        </w:rPr>
        <w:t>F(i, j)</w:t>
      </w:r>
      <w:r w:rsidRPr="0072371E">
        <w:rPr>
          <w:rFonts w:ascii="Times New Roman" w:hAnsi="Times New Roman" w:cs="Times New Roman"/>
          <w:sz w:val="19"/>
          <w:szCs w:val="19"/>
        </w:rPr>
        <w:t xml:space="preserve"> : Fock matrix element between donor (i) and acceptor (j) NBO orbitals</w:t>
      </w:r>
    </w:p>
    <w:p w14:paraId="6B7268F3" w14:textId="77777777" w:rsidR="006465EA" w:rsidRDefault="006465EA" w:rsidP="006465EA"/>
    <w:p w14:paraId="1F311782" w14:textId="77777777" w:rsidR="006465EA" w:rsidRDefault="006465EA" w:rsidP="006465EA"/>
    <w:p w14:paraId="395F98FD" w14:textId="77777777" w:rsidR="006465EA" w:rsidRDefault="006465EA" w:rsidP="006465E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237CF5AF" w14:textId="77777777" w:rsidR="006465EA" w:rsidRDefault="006465EA" w:rsidP="006465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0BE9F0E7" w14:textId="77777777" w:rsidR="006465EA" w:rsidRPr="0072371E" w:rsidRDefault="006465EA" w:rsidP="006465EA">
      <w:pPr>
        <w:pStyle w:val="Caption"/>
        <w:spacing w:line="276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B21E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S8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The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econd-order perturbation analysis of </w:t>
      </w:r>
      <w:r w:rsidRPr="00D0120C">
        <w:rPr>
          <w:rFonts w:ascii="Times New Roman" w:hAnsi="Times New Roman" w:cs="Times New Roman"/>
          <w:color w:val="auto"/>
          <w:sz w:val="24"/>
          <w:szCs w:val="24"/>
        </w:rPr>
        <w:t>cis</w:t>
      </w:r>
      <w:r w:rsidRPr="002336B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HMNA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 chloroform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solvent 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at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CPCM-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M06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-</w:t>
      </w:r>
      <w:r w:rsidRPr="004F61A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2X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/cc-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</w:t>
      </w:r>
      <w:r w:rsidRPr="00AB21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VTZ level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1188"/>
        <w:gridCol w:w="693"/>
        <w:gridCol w:w="771"/>
        <w:gridCol w:w="1206"/>
        <w:gridCol w:w="693"/>
        <w:gridCol w:w="771"/>
        <w:gridCol w:w="1170"/>
        <w:gridCol w:w="1524"/>
        <w:gridCol w:w="1010"/>
      </w:tblGrid>
      <w:tr w:rsidR="006465EA" w:rsidRPr="0072371E" w14:paraId="40E37B67" w14:textId="77777777" w:rsidTr="00D844C8">
        <w:trPr>
          <w:trHeight w:val="316"/>
        </w:trPr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B757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Donor (i)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6C5E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3F19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 (e)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6DA5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Acceptor (j)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2D17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B5D6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 (e)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A628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E(2)</w:t>
            </w:r>
            <w:r w:rsidRPr="0072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a</w:t>
            </w: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(kcal/mol)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38EE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E(j)-E(i)</w:t>
            </w:r>
            <w:r w:rsidRPr="0072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b</w:t>
            </w: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(a.u.)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EA31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F(i,j)</w:t>
            </w:r>
            <w:r w:rsidRPr="0072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c</w:t>
            </w:r>
            <w:r w:rsidRPr="007237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(a.u.)</w:t>
            </w:r>
          </w:p>
        </w:tc>
      </w:tr>
      <w:tr w:rsidR="006465EA" w:rsidRPr="0072371E" w14:paraId="716014A0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F44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C4-C5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748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469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1.969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EA0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C3-C4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5DE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B84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F5E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4.000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5EC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1.380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C2C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0.067</w:t>
            </w:r>
          </w:p>
        </w:tc>
      </w:tr>
      <w:tr w:rsidR="006465EA" w:rsidRPr="0072371E" w14:paraId="23251555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3C6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31A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9F8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1.969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57D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C5-C6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6DE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649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1D6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2.780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465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1.370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975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6465EA" w:rsidRPr="0072371E" w14:paraId="7F27509F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30F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C9-C14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3AB2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9EA2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1.976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9DFF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C9-C10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11CB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724C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6B5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3.620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3BC7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1.360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3253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0.063</w:t>
            </w:r>
          </w:p>
        </w:tc>
      </w:tr>
      <w:tr w:rsidR="006465EA" w:rsidRPr="0072371E" w14:paraId="52E8F668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CD2F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5E0D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F57C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1.643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7EFD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N7-N8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A11C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9025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BB7E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12.950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AA27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0.330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658C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0.062</w:t>
            </w:r>
          </w:p>
        </w:tc>
      </w:tr>
      <w:tr w:rsidR="006465EA" w:rsidRPr="0072371E" w14:paraId="16DCD97B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1C70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D29D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9FB5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1.643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E5D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C10-C11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E1E0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3156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0.320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A3F2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27.780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AB3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0.380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3F3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0.093</w:t>
            </w:r>
          </w:p>
        </w:tc>
      </w:tr>
      <w:tr w:rsidR="006465EA" w:rsidRPr="0072371E" w14:paraId="60E16942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FF58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A746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0C77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1.643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1330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C12-C13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EF3E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08BE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0.309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4480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22.090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D15D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0.370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B50A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0.082</w:t>
            </w:r>
          </w:p>
        </w:tc>
      </w:tr>
      <w:tr w:rsidR="006465EA" w:rsidRPr="0072371E" w14:paraId="55062FF6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0065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N7-N8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FC04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1002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F71C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C4-C5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D573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84E2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AC7D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1.340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2752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1.660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61DE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0.042</w:t>
            </w:r>
          </w:p>
        </w:tc>
      </w:tr>
      <w:tr w:rsidR="006465EA" w:rsidRPr="0072371E" w14:paraId="46F44436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AD2B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D62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C990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74DB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C9-C10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9F2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D9F3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21CC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1.350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60A2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1.700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0658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0.043</w:t>
            </w:r>
          </w:p>
        </w:tc>
      </w:tr>
      <w:tr w:rsidR="006465EA" w:rsidRPr="0072371E" w14:paraId="13D12AE4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9A6B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E28F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6DEE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1.955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1325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C5-C6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4C37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7FB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0.364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D034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2.780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456B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0.500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ECD9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6465EA" w:rsidRPr="0072371E" w14:paraId="6858A2C0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7200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3A28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ED88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1.955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68C4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C9-C10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1B2E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9199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78F3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1.790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F323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1.040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52E2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</w:tr>
      <w:tr w:rsidR="006465EA" w:rsidRPr="0072371E" w14:paraId="50106E79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8810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9FAB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4729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1.955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D979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C9-C14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E9D8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498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AE74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1.870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79F2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1.040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2825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</w:tr>
      <w:tr w:rsidR="006465EA" w:rsidRPr="0072371E" w14:paraId="26384601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AEA6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E5D9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90ED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1.955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C508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C9-C14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980B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BBF1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0.420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015E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4.170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417E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0.510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5D77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0.046</w:t>
            </w:r>
          </w:p>
        </w:tc>
      </w:tr>
      <w:tr w:rsidR="006465EA" w:rsidRPr="0072371E" w14:paraId="1CC55261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504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O16-H30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A62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6D5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1.986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01B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C13-C14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86E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E37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8DB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5.250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BF5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1.430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C9C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0.077</w:t>
            </w:r>
          </w:p>
        </w:tc>
      </w:tr>
      <w:tr w:rsidR="006465EA" w:rsidRPr="0072371E" w14:paraId="5F476D26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20B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N17-O18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DF4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759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1.995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0B8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C3-C4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582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40F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D5B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1.110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97B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1.760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E15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</w:tr>
      <w:tr w:rsidR="006465EA" w:rsidRPr="0072371E" w14:paraId="386CF8D9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25D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9D8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C1A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1.995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DE1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C4-N17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125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3C4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AED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0.510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E8B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1.500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64F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0.025</w:t>
            </w:r>
          </w:p>
        </w:tc>
      </w:tr>
      <w:tr w:rsidR="006465EA" w:rsidRPr="0072371E" w14:paraId="344B6150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819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N17-O19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234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19F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1.995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AA9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C4-C5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447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86B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73D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1.050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235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1.760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ED2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</w:tr>
      <w:tr w:rsidR="006465EA" w:rsidRPr="0072371E" w14:paraId="2FFFE369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19F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2C1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396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1.995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778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C4-N17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A42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314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765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0.590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E62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1.520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5EA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0.027</w:t>
            </w:r>
          </w:p>
        </w:tc>
      </w:tr>
      <w:tr w:rsidR="006465EA" w:rsidRPr="0072371E" w14:paraId="7BFB251B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115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A9B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C86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1.988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884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N17-O19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17F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F29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0.560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699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6.070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D00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0.450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4DE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0.054</w:t>
            </w:r>
          </w:p>
        </w:tc>
      </w:tr>
      <w:tr w:rsidR="006465EA" w:rsidRPr="0072371E" w14:paraId="07CA20EA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7CD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EE1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F76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1.883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AE0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C5-C6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9E8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868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478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3.940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04D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1.030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8CC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0.058</w:t>
            </w:r>
          </w:p>
        </w:tc>
      </w:tr>
      <w:tr w:rsidR="006465EA" w:rsidRPr="0072371E" w14:paraId="1485451B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6A7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B05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15A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1.883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E1F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C5-C6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5D3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94B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0.364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537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14.650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3F3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0.510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E68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0.082</w:t>
            </w:r>
          </w:p>
        </w:tc>
      </w:tr>
      <w:tr w:rsidR="006465EA" w:rsidRPr="0072371E" w14:paraId="169FFC48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E8D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27C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A75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1.883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179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N8-C9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8A3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87C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323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17.930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308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0.900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0B0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0.116</w:t>
            </w:r>
          </w:p>
        </w:tc>
      </w:tr>
      <w:tr w:rsidR="006465EA" w:rsidRPr="0072371E" w14:paraId="44276468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249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2EF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9FB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C4C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C5-N7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36C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EE4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D0D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20.870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E1C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0.890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7E4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0.122</w:t>
            </w:r>
          </w:p>
        </w:tc>
      </w:tr>
      <w:tr w:rsidR="006465EA" w:rsidRPr="0072371E" w14:paraId="3FBDC3F4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BD1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67A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8B3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041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C9-C14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CB6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165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055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7.090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862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1.050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DB0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0.078</w:t>
            </w:r>
          </w:p>
        </w:tc>
      </w:tr>
      <w:tr w:rsidR="006465EA" w:rsidRPr="0072371E" w14:paraId="368D7470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348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93B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367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47E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C9-C14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000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6B2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0.420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AA1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6.090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C01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0.520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72E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6465EA" w:rsidRPr="0072371E" w14:paraId="0E3C1BBB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BDD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O16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89B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1CB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1.973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FC7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C9-C14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F0E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333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B84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10.980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613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1.250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5F6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0.105</w:t>
            </w:r>
          </w:p>
        </w:tc>
      </w:tr>
      <w:tr w:rsidR="006465EA" w:rsidRPr="0072371E" w14:paraId="0BA94F89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825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204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AB2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1.876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8D3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C9-C14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C68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2EC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0.420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DE1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35.730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EE3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0.440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BA9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0.122</w:t>
            </w:r>
          </w:p>
        </w:tc>
      </w:tr>
      <w:tr w:rsidR="006465EA" w:rsidRPr="0072371E" w14:paraId="092B474F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E6F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O18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E51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000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1.975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971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C4-N17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D82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095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3EE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6.870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0E8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1.220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8A1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0.083</w:t>
            </w:r>
          </w:p>
        </w:tc>
      </w:tr>
      <w:tr w:rsidR="006465EA" w:rsidRPr="0072371E" w14:paraId="79ECCAEA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68F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4EE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D95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1.975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C30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N17-O19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0CD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DAF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126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1.490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60D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1.400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284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0.041</w:t>
            </w:r>
          </w:p>
        </w:tc>
      </w:tr>
      <w:tr w:rsidR="006465EA" w:rsidRPr="0072371E" w14:paraId="5575B740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750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AD4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AD8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1.900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9A6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C4-N17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98D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631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6F2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11.890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412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0.720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017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0.083</w:t>
            </w:r>
          </w:p>
        </w:tc>
      </w:tr>
      <w:tr w:rsidR="006465EA" w:rsidRPr="0072371E" w14:paraId="4D018DBE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F2A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F4A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4C4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1.900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61E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N7-N8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56F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6A1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D41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1.300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158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0.440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A51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0.021</w:t>
            </w:r>
          </w:p>
        </w:tc>
      </w:tr>
      <w:tr w:rsidR="006465EA" w:rsidRPr="0072371E" w14:paraId="605721C2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8DC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2B9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478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1.900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C43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O16-H30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48D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47E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98A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7.430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09F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0.900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37E5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0.074</w:t>
            </w:r>
          </w:p>
        </w:tc>
      </w:tr>
      <w:tr w:rsidR="006465EA" w:rsidRPr="0072371E" w14:paraId="2BCCAAC5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F9F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BD6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5E3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1.900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9F3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N17-O19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24B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763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437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22.720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44F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0.890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1F7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0.129</w:t>
            </w:r>
          </w:p>
        </w:tc>
      </w:tr>
      <w:tr w:rsidR="006465EA" w:rsidRPr="0072371E" w14:paraId="782CB26E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0F6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837F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49C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1.900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F1F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N17-O19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840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π*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88B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0.560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A65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1.040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E56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0.300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175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6465EA" w:rsidRPr="0072371E" w14:paraId="2437EA40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24E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O19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0D4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3D7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1.980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4AE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C4-N17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6FD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3E8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822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5.450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E65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1.230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1E0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0.075</w:t>
            </w:r>
          </w:p>
        </w:tc>
      </w:tr>
      <w:tr w:rsidR="006465EA" w:rsidRPr="0072371E" w14:paraId="0AA4A4FA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63A8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E5A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AF7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1.980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E94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N17-O18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377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8E9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55A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3.210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912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1.380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A389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6465EA" w:rsidRPr="0072371E" w14:paraId="5BBA54D5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B50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CB52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C81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1.902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79F1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C4-N17</w:t>
            </w:r>
          </w:p>
        </w:tc>
        <w:tc>
          <w:tcPr>
            <w:tcW w:w="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ECFE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88F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0.101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4A84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17.410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7B2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0.700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434A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0.099</w:t>
            </w:r>
          </w:p>
        </w:tc>
      </w:tr>
      <w:tr w:rsidR="006465EA" w:rsidRPr="0072371E" w14:paraId="36C8C1BE" w14:textId="77777777" w:rsidTr="00D844C8">
        <w:trPr>
          <w:trHeight w:val="261"/>
        </w:trPr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55F66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994BC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BD17B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1.902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025B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N17-O18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3A2A3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σ*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33A27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ADC70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23.540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7683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0.850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6C4CD" w14:textId="77777777" w:rsidR="006465EA" w:rsidRPr="0072371E" w:rsidRDefault="006465EA" w:rsidP="00D8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371E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</w:tr>
    </w:tbl>
    <w:bookmarkEnd w:id="2"/>
    <w:bookmarkEnd w:id="3"/>
    <w:p w14:paraId="4EBD649F" w14:textId="77777777" w:rsidR="006465EA" w:rsidRPr="0072371E" w:rsidRDefault="006465EA" w:rsidP="006465EA">
      <w:pPr>
        <w:rPr>
          <w:rFonts w:ascii="Times New Roman" w:hAnsi="Times New Roman" w:cs="Times New Roman"/>
          <w:sz w:val="19"/>
          <w:szCs w:val="19"/>
        </w:rPr>
      </w:pPr>
      <w:r w:rsidRPr="0072371E">
        <w:rPr>
          <w:rFonts w:ascii="Times New Roman" w:hAnsi="Times New Roman" w:cs="Times New Roman"/>
          <w:b/>
          <w:bCs/>
          <w:i/>
          <w:iCs/>
          <w:sz w:val="19"/>
          <w:szCs w:val="19"/>
          <w:vertAlign w:val="superscript"/>
        </w:rPr>
        <w:t>a</w:t>
      </w:r>
      <w:r w:rsidRPr="0072371E">
        <w:rPr>
          <w:rFonts w:ascii="Times New Roman" w:hAnsi="Times New Roman" w:cs="Times New Roman"/>
          <w:b/>
          <w:bCs/>
          <w:sz w:val="19"/>
          <w:szCs w:val="19"/>
        </w:rPr>
        <w:t xml:space="preserve"> E(2)</w:t>
      </w:r>
      <w:r w:rsidRPr="0072371E">
        <w:rPr>
          <w:rFonts w:ascii="Times New Roman" w:hAnsi="Times New Roman" w:cs="Times New Roman"/>
          <w:sz w:val="19"/>
          <w:szCs w:val="19"/>
        </w:rPr>
        <w:t xml:space="preserve"> : Energy of hyper conjugative interaction (stabilization energy).</w:t>
      </w:r>
    </w:p>
    <w:p w14:paraId="52CA165B" w14:textId="77777777" w:rsidR="006465EA" w:rsidRPr="0072371E" w:rsidRDefault="006465EA" w:rsidP="006465EA">
      <w:pPr>
        <w:rPr>
          <w:rFonts w:ascii="Times New Roman" w:hAnsi="Times New Roman" w:cs="Times New Roman"/>
          <w:sz w:val="19"/>
          <w:szCs w:val="19"/>
        </w:rPr>
      </w:pPr>
      <w:r w:rsidRPr="0072371E">
        <w:rPr>
          <w:rFonts w:ascii="Times New Roman" w:hAnsi="Times New Roman" w:cs="Times New Roman"/>
          <w:i/>
          <w:iCs/>
          <w:sz w:val="19"/>
          <w:szCs w:val="19"/>
          <w:vertAlign w:val="superscript"/>
        </w:rPr>
        <w:t>b</w:t>
      </w:r>
      <w:r w:rsidRPr="0072371E">
        <w:rPr>
          <w:rFonts w:ascii="Times New Roman" w:hAnsi="Times New Roman" w:cs="Times New Roman"/>
          <w:sz w:val="19"/>
          <w:szCs w:val="19"/>
        </w:rPr>
        <w:t xml:space="preserve"> </w:t>
      </w:r>
      <w:r w:rsidRPr="0072371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E(j)-E(i)</w:t>
      </w:r>
      <w:r w:rsidRPr="0072371E">
        <w:rPr>
          <w:rFonts w:ascii="Times New Roman" w:eastAsia="Times New Roman" w:hAnsi="Times New Roman" w:cs="Times New Roman"/>
          <w:bCs/>
          <w:iCs/>
          <w:color w:val="000000"/>
          <w:sz w:val="19"/>
          <w:szCs w:val="19"/>
        </w:rPr>
        <w:t xml:space="preserve"> :</w:t>
      </w:r>
      <w:r w:rsidRPr="0072371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72371E">
        <w:rPr>
          <w:rFonts w:ascii="Times New Roman" w:hAnsi="Times New Roman" w:cs="Times New Roman"/>
          <w:sz w:val="19"/>
          <w:szCs w:val="19"/>
        </w:rPr>
        <w:t>Energy difference between donor (i) and acceptor (j) NBO orbitals.</w:t>
      </w:r>
    </w:p>
    <w:p w14:paraId="2DC87ECC" w14:textId="77777777" w:rsidR="006465EA" w:rsidRPr="0072371E" w:rsidRDefault="006465EA" w:rsidP="006465EA">
      <w:pPr>
        <w:rPr>
          <w:rFonts w:ascii="Times New Roman" w:hAnsi="Times New Roman" w:cs="Times New Roman"/>
          <w:sz w:val="19"/>
          <w:szCs w:val="19"/>
        </w:rPr>
      </w:pPr>
      <w:r w:rsidRPr="0072371E">
        <w:rPr>
          <w:rFonts w:ascii="Times New Roman" w:hAnsi="Times New Roman" w:cs="Times New Roman"/>
          <w:b/>
          <w:bCs/>
          <w:i/>
          <w:iCs/>
          <w:sz w:val="19"/>
          <w:szCs w:val="19"/>
          <w:vertAlign w:val="superscript"/>
        </w:rPr>
        <w:t>c</w:t>
      </w:r>
      <w:r w:rsidRPr="0072371E">
        <w:rPr>
          <w:rFonts w:ascii="Times New Roman" w:hAnsi="Times New Roman" w:cs="Times New Roman"/>
          <w:b/>
          <w:bCs/>
          <w:sz w:val="19"/>
          <w:szCs w:val="19"/>
          <w:vertAlign w:val="superscript"/>
        </w:rPr>
        <w:t xml:space="preserve"> </w:t>
      </w:r>
      <w:r w:rsidRPr="0072371E">
        <w:rPr>
          <w:rFonts w:ascii="Times New Roman" w:hAnsi="Times New Roman" w:cs="Times New Roman"/>
          <w:b/>
          <w:bCs/>
          <w:sz w:val="19"/>
          <w:szCs w:val="19"/>
        </w:rPr>
        <w:t>F(i, j)</w:t>
      </w:r>
      <w:r w:rsidRPr="0072371E">
        <w:rPr>
          <w:rFonts w:ascii="Times New Roman" w:hAnsi="Times New Roman" w:cs="Times New Roman"/>
          <w:sz w:val="19"/>
          <w:szCs w:val="19"/>
        </w:rPr>
        <w:t xml:space="preserve"> : Fock matrix element between donor (i) and acceptor (j) NBO orbitals</w:t>
      </w:r>
    </w:p>
    <w:p w14:paraId="7A01E991" w14:textId="77777777" w:rsidR="00B339CB" w:rsidRDefault="00B339CB"/>
    <w:sectPr w:rsidR="00B339CB" w:rsidSect="006465E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A63DD"/>
    <w:multiLevelType w:val="hybridMultilevel"/>
    <w:tmpl w:val="44029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36E7C"/>
    <w:multiLevelType w:val="hybridMultilevel"/>
    <w:tmpl w:val="C6BA41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53431"/>
    <w:multiLevelType w:val="hybridMultilevel"/>
    <w:tmpl w:val="BC6AD77C"/>
    <w:lvl w:ilvl="0" w:tplc="0CFCA4D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2038773282">
    <w:abstractNumId w:val="0"/>
  </w:num>
  <w:num w:numId="2" w16cid:durableId="447546366">
    <w:abstractNumId w:val="1"/>
  </w:num>
  <w:num w:numId="3" w16cid:durableId="1259555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EA"/>
    <w:rsid w:val="002D05CA"/>
    <w:rsid w:val="006465EA"/>
    <w:rsid w:val="00A222D4"/>
    <w:rsid w:val="00AF2950"/>
    <w:rsid w:val="00B3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3F6A6"/>
  <w15:chartTrackingRefBased/>
  <w15:docId w15:val="{A87CD501-0F7F-4AA7-B971-DFAFA551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5EA"/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5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6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5EA"/>
    <w:rPr>
      <w:rFonts w:eastAsiaTheme="minorEastAsia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646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5EA"/>
    <w:rPr>
      <w:rFonts w:eastAsiaTheme="minorEastAsia"/>
      <w:lang w:eastAsia="zh-TW"/>
    </w:rPr>
  </w:style>
  <w:style w:type="table" w:styleId="TableGrid">
    <w:name w:val="Table Grid"/>
    <w:basedOn w:val="TableNormal"/>
    <w:uiPriority w:val="39"/>
    <w:rsid w:val="006465EA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465E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465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5E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465EA"/>
    <w:pPr>
      <w:spacing w:after="0" w:line="240" w:lineRule="auto"/>
    </w:pPr>
    <w:rPr>
      <w:rFonts w:eastAsiaTheme="minorEastAsia"/>
      <w:lang w:eastAsia="zh-TW"/>
    </w:rPr>
  </w:style>
  <w:style w:type="paragraph" w:customStyle="1" w:styleId="RSCB06BHeadingSub-Section">
    <w:name w:val="RSC B06 B Heading (Sub-Section)"/>
    <w:link w:val="RSCB06BHeadingSub-SectionChar"/>
    <w:qFormat/>
    <w:rsid w:val="006465EA"/>
    <w:pPr>
      <w:spacing w:after="80" w:line="240" w:lineRule="exact"/>
    </w:pPr>
    <w:rPr>
      <w:b/>
      <w:sz w:val="18"/>
      <w:lang w:val="en-GB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6465EA"/>
    <w:rPr>
      <w:b/>
      <w:sz w:val="18"/>
      <w:lang w:val="en-GB"/>
    </w:rPr>
  </w:style>
  <w:style w:type="paragraph" w:customStyle="1" w:styleId="Title2">
    <w:name w:val="Title2"/>
    <w:basedOn w:val="Normal"/>
    <w:next w:val="Normal"/>
    <w:autoRedefine/>
    <w:rsid w:val="006465EA"/>
    <w:pPr>
      <w:spacing w:before="230" w:after="230" w:line="300" w:lineRule="exact"/>
    </w:pPr>
    <w:rPr>
      <w:rFonts w:ascii="Times New Roman" w:eastAsia="PMingLiU" w:hAnsi="Times New Roman" w:cs="Times New Roman"/>
      <w:b/>
      <w:sz w:val="28"/>
      <w:szCs w:val="28"/>
      <w:lang w:val="en-GB"/>
    </w:rPr>
  </w:style>
  <w:style w:type="paragraph" w:customStyle="1" w:styleId="Abstract">
    <w:name w:val="Abstract"/>
    <w:basedOn w:val="Normal"/>
    <w:autoRedefine/>
    <w:rsid w:val="006465EA"/>
    <w:pPr>
      <w:spacing w:before="240" w:after="0" w:line="240" w:lineRule="auto"/>
      <w:ind w:rightChars="400" w:right="960"/>
    </w:pPr>
    <w:rPr>
      <w:rFonts w:ascii="Times New Roman" w:eastAsia="PMingLiU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6465E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IN"/>
    </w:rPr>
  </w:style>
  <w:style w:type="character" w:styleId="Strong">
    <w:name w:val="Strong"/>
    <w:basedOn w:val="DefaultParagraphFont"/>
    <w:uiPriority w:val="22"/>
    <w:qFormat/>
    <w:rsid w:val="006465EA"/>
    <w:rPr>
      <w:b/>
      <w:bCs/>
    </w:rPr>
  </w:style>
  <w:style w:type="character" w:styleId="Emphasis">
    <w:name w:val="Emphasis"/>
    <w:basedOn w:val="DefaultParagraphFont"/>
    <w:uiPriority w:val="20"/>
    <w:qFormat/>
    <w:rsid w:val="006465EA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65E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65EA"/>
    <w:rPr>
      <w:rFonts w:eastAsiaTheme="minorEastAsia"/>
      <w:sz w:val="20"/>
      <w:szCs w:val="20"/>
      <w:lang w:eastAsia="zh-TW"/>
    </w:rPr>
  </w:style>
  <w:style w:type="character" w:styleId="EndnoteReference">
    <w:name w:val="endnote reference"/>
    <w:basedOn w:val="DefaultParagraphFont"/>
    <w:uiPriority w:val="99"/>
    <w:semiHidden/>
    <w:unhideWhenUsed/>
    <w:rsid w:val="006465EA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6465E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65EA"/>
    <w:rPr>
      <w:rFonts w:ascii="Calibri" w:eastAsiaTheme="minorEastAsia" w:hAnsi="Calibri" w:cs="Calibri"/>
      <w:noProof/>
      <w:lang w:eastAsia="zh-TW"/>
    </w:rPr>
  </w:style>
  <w:style w:type="paragraph" w:customStyle="1" w:styleId="EndNoteBibliography">
    <w:name w:val="EndNote Bibliography"/>
    <w:basedOn w:val="Normal"/>
    <w:link w:val="EndNoteBibliographyChar"/>
    <w:rsid w:val="006465E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465EA"/>
    <w:rPr>
      <w:rFonts w:ascii="Calibri" w:eastAsiaTheme="minorEastAsia" w:hAnsi="Calibri" w:cs="Calibri"/>
      <w:noProof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6465E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64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Nainggolan</dc:creator>
  <cp:keywords/>
  <dc:description/>
  <cp:lastModifiedBy>Fernando Nainggolan</cp:lastModifiedBy>
  <cp:revision>3</cp:revision>
  <dcterms:created xsi:type="dcterms:W3CDTF">2022-03-25T01:46:00Z</dcterms:created>
  <dcterms:modified xsi:type="dcterms:W3CDTF">2022-12-21T08:54:00Z</dcterms:modified>
</cp:coreProperties>
</file>