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A34" w:rsidRDefault="00454A34" w:rsidP="006E0051">
      <w:pPr>
        <w:spacing w:after="0" w:line="240" w:lineRule="auto"/>
        <w:rPr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9CE80F8" wp14:editId="6236983D">
                <wp:simplePos x="0" y="0"/>
                <wp:positionH relativeFrom="column">
                  <wp:posOffset>236220</wp:posOffset>
                </wp:positionH>
                <wp:positionV relativeFrom="paragraph">
                  <wp:posOffset>-87630</wp:posOffset>
                </wp:positionV>
                <wp:extent cx="9133115" cy="434340"/>
                <wp:effectExtent l="57150" t="38100" r="68580" b="9906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3115" cy="43434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18F8" w:rsidRPr="00926F58" w:rsidRDefault="004F2F78" w:rsidP="00A616AA">
                            <w:pPr>
                              <w:tabs>
                                <w:tab w:val="left" w:pos="4820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  <w:sz w:val="22"/>
                              </w:rPr>
                              <w:t>Participant engagement intervention</w:t>
                            </w:r>
                          </w:p>
                          <w:p w:rsidR="009018F8" w:rsidRPr="00926F58" w:rsidRDefault="009018F8" w:rsidP="00A616AA">
                            <w:pPr>
                              <w:tabs>
                                <w:tab w:val="left" w:pos="4820"/>
                              </w:tabs>
                              <w:spacing w:after="0" w:line="240" w:lineRule="auto"/>
                              <w:jc w:val="center"/>
                              <w:rPr>
                                <w:color w:val="1F497D" w:themeColor="text2"/>
                                <w:sz w:val="22"/>
                              </w:rPr>
                            </w:pPr>
                            <w:r w:rsidRPr="00926F58">
                              <w:rPr>
                                <w:color w:val="1F497D" w:themeColor="text2"/>
                                <w:sz w:val="22"/>
                              </w:rPr>
                              <w:t>Intervention aiming to optimise family engagement in HENRY; a preschool obesity prevention programme delivered in Children’s Centres</w:t>
                            </w:r>
                          </w:p>
                          <w:p w:rsidR="009018F8" w:rsidRDefault="009018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CE80F8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18.6pt;margin-top:-6.9pt;width:719.15pt;height:34.2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9018F8" w:rsidRPr="00926F58" w:rsidRDefault="004F2F78" w:rsidP="00A616AA">
                      <w:pPr>
                        <w:tabs>
                          <w:tab w:val="left" w:pos="4820"/>
                        </w:tabs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  <w:sz w:val="22"/>
                        </w:rPr>
                      </w:pPr>
                      <w:r>
                        <w:rPr>
                          <w:b/>
                          <w:color w:val="1F497D" w:themeColor="text2"/>
                          <w:sz w:val="22"/>
                        </w:rPr>
                        <w:t>Participant engagement intervention</w:t>
                      </w:r>
                    </w:p>
                    <w:p w:rsidR="009018F8" w:rsidRPr="00926F58" w:rsidRDefault="009018F8" w:rsidP="00A616AA">
                      <w:pPr>
                        <w:tabs>
                          <w:tab w:val="left" w:pos="4820"/>
                        </w:tabs>
                        <w:spacing w:after="0" w:line="240" w:lineRule="auto"/>
                        <w:jc w:val="center"/>
                        <w:rPr>
                          <w:color w:val="1F497D" w:themeColor="text2"/>
                          <w:sz w:val="22"/>
                        </w:rPr>
                      </w:pPr>
                      <w:r w:rsidRPr="00926F58">
                        <w:rPr>
                          <w:color w:val="1F497D" w:themeColor="text2"/>
                          <w:sz w:val="22"/>
                        </w:rPr>
                        <w:t>Intervention aiming to optimise family engagement in HENRY; a preschool obesity prevention programme delivered in Children’s Centres</w:t>
                      </w:r>
                    </w:p>
                    <w:p w:rsidR="009018F8" w:rsidRDefault="009018F8"/>
                  </w:txbxContent>
                </v:textbox>
              </v:shape>
            </w:pict>
          </mc:Fallback>
        </mc:AlternateContent>
      </w:r>
    </w:p>
    <w:p w:rsidR="00D06B42" w:rsidRPr="00454A34" w:rsidRDefault="00926F58" w:rsidP="00454A34">
      <w:pPr>
        <w:spacing w:after="0" w:line="240" w:lineRule="auto"/>
        <w:rPr>
          <w:b/>
        </w:rPr>
      </w:pPr>
      <w:r w:rsidRPr="007C0455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DA2E6" wp14:editId="092F2926">
                <wp:simplePos x="0" y="0"/>
                <wp:positionH relativeFrom="margin">
                  <wp:posOffset>-164465</wp:posOffset>
                </wp:positionH>
                <wp:positionV relativeFrom="paragraph">
                  <wp:posOffset>204470</wp:posOffset>
                </wp:positionV>
                <wp:extent cx="9971405" cy="446314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1405" cy="4463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17BA" w:rsidRPr="00F90DA4" w:rsidRDefault="004F2F78" w:rsidP="00FA13DC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Participant</w:t>
                            </w:r>
                            <w:r w:rsidR="00D817BA" w:rsidRPr="00F90DA4">
                              <w:rPr>
                                <w:color w:val="000000" w:themeColor="text1"/>
                              </w:rPr>
                              <w:t xml:space="preserve"> engagement 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in HENRY is </w:t>
                            </w:r>
                            <w:r w:rsidR="00D817BA" w:rsidRPr="00F90DA4">
                              <w:rPr>
                                <w:color w:val="000000" w:themeColor="text1"/>
                              </w:rPr>
                              <w:t>i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nfluenced by </w:t>
                            </w:r>
                            <w:r w:rsidR="00454A34" w:rsidRPr="00F90DA4">
                              <w:rPr>
                                <w:color w:val="000000" w:themeColor="text1"/>
                              </w:rPr>
                              <w:t>several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 factors within</w:t>
                            </w:r>
                            <w:r w:rsidR="00454A34">
                              <w:rPr>
                                <w:color w:val="000000" w:themeColor="text1"/>
                              </w:rPr>
                              <w:t xml:space="preserve"> the</w:t>
                            </w:r>
                            <w:r w:rsidR="006E0051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children’s c</w:t>
                            </w:r>
                            <w:r w:rsidR="00D817BA" w:rsidRPr="00F90DA4">
                              <w:rPr>
                                <w:color w:val="000000" w:themeColor="text1"/>
                              </w:rPr>
                              <w:t xml:space="preserve">entre 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>system</w:t>
                            </w:r>
                            <w:r>
                              <w:rPr>
                                <w:color w:val="000000" w:themeColor="text1"/>
                              </w:rPr>
                              <w:t>. The participant engagement</w:t>
                            </w:r>
                            <w:r w:rsidR="00454A34">
                              <w:rPr>
                                <w:color w:val="000000" w:themeColor="text1"/>
                              </w:rPr>
                              <w:t xml:space="preserve"> intervention addresses multi-level components; recognising that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313D4F">
                              <w:rPr>
                                <w:color w:val="000000" w:themeColor="text1"/>
                              </w:rPr>
                              <w:t xml:space="preserve">in order </w:t>
                            </w:r>
                            <w:r w:rsidR="006E0051">
                              <w:rPr>
                                <w:color w:val="000000" w:themeColor="text1"/>
                              </w:rPr>
                              <w:t>to increase</w:t>
                            </w:r>
                            <w:r w:rsidR="00454A34">
                              <w:rPr>
                                <w:color w:val="000000" w:themeColor="text1"/>
                              </w:rPr>
                              <w:t xml:space="preserve"> parent</w:t>
                            </w:r>
                            <w:r w:rsidR="006E0051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engagement; </w:t>
                            </w:r>
                            <w:r w:rsidR="00313D4F">
                              <w:rPr>
                                <w:color w:val="000000" w:themeColor="text1"/>
                              </w:rPr>
                              <w:t xml:space="preserve">the </w:t>
                            </w:r>
                            <w:r w:rsidR="00194D21">
                              <w:rPr>
                                <w:color w:val="000000" w:themeColor="text1"/>
                              </w:rPr>
                              <w:t>engagement level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 of </w:t>
                            </w:r>
                            <w:r w:rsidR="00454A34">
                              <w:rPr>
                                <w:color w:val="000000" w:themeColor="text1"/>
                              </w:rPr>
                              <w:t xml:space="preserve">commissioners, 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>manager</w:t>
                            </w:r>
                            <w:r w:rsidR="00313D4F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>, facilitator</w:t>
                            </w:r>
                            <w:r w:rsidR="00454A34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94D21">
                              <w:rPr>
                                <w:color w:val="000000" w:themeColor="text1"/>
                              </w:rPr>
                              <w:t xml:space="preserve"> and staff need</w:t>
                            </w:r>
                            <w:r w:rsidR="00F4349E" w:rsidRPr="00F90DA4">
                              <w:rPr>
                                <w:color w:val="000000" w:themeColor="text1"/>
                              </w:rPr>
                              <w:t xml:space="preserve"> to also be increased.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DA2E6" id="Rectangle 2" o:spid="_x0000_s1027" style="position:absolute;margin-left:-12.95pt;margin-top:16.1pt;width:785.15pt;height:35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" filled="f" stroked="f" strokeweight=".5pt">
                <v:textbox>
                  <w:txbxContent>
                    <w:p w:rsidR="00D817BA" w:rsidRPr="00F90DA4" w:rsidRDefault="004F2F78" w:rsidP="00FA13DC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Participant</w:t>
                      </w:r>
                      <w:r w:rsidR="00D817BA" w:rsidRPr="00F90DA4">
                        <w:rPr>
                          <w:color w:val="000000" w:themeColor="text1"/>
                        </w:rPr>
                        <w:t xml:space="preserve"> engagement 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in HENRY is </w:t>
                      </w:r>
                      <w:r w:rsidR="00D817BA" w:rsidRPr="00F90DA4">
                        <w:rPr>
                          <w:color w:val="000000" w:themeColor="text1"/>
                        </w:rPr>
                        <w:t>i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nfluenced by </w:t>
                      </w:r>
                      <w:r w:rsidR="00454A34" w:rsidRPr="00F90DA4">
                        <w:rPr>
                          <w:color w:val="000000" w:themeColor="text1"/>
                        </w:rPr>
                        <w:t>several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 factors within</w:t>
                      </w:r>
                      <w:r w:rsidR="00454A34">
                        <w:rPr>
                          <w:color w:val="000000" w:themeColor="text1"/>
                        </w:rPr>
                        <w:t xml:space="preserve"> the</w:t>
                      </w:r>
                      <w:r w:rsidR="006E0051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children’s c</w:t>
                      </w:r>
                      <w:r w:rsidR="00D817BA" w:rsidRPr="00F90DA4">
                        <w:rPr>
                          <w:color w:val="000000" w:themeColor="text1"/>
                        </w:rPr>
                        <w:t xml:space="preserve">entre </w:t>
                      </w:r>
                      <w:r w:rsidR="00F4349E" w:rsidRPr="00F90DA4">
                        <w:rPr>
                          <w:color w:val="000000" w:themeColor="text1"/>
                        </w:rPr>
                        <w:t>system</w:t>
                      </w:r>
                      <w:r>
                        <w:rPr>
                          <w:color w:val="000000" w:themeColor="text1"/>
                        </w:rPr>
                        <w:t>. The participant engagement</w:t>
                      </w:r>
                      <w:r w:rsidR="00454A34">
                        <w:rPr>
                          <w:color w:val="000000" w:themeColor="text1"/>
                        </w:rPr>
                        <w:t xml:space="preserve"> intervention addresses multi-level components; recognising that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 </w:t>
                      </w:r>
                      <w:r w:rsidR="00313D4F">
                        <w:rPr>
                          <w:color w:val="000000" w:themeColor="text1"/>
                        </w:rPr>
                        <w:t xml:space="preserve">in order </w:t>
                      </w:r>
                      <w:r w:rsidR="006E0051">
                        <w:rPr>
                          <w:color w:val="000000" w:themeColor="text1"/>
                        </w:rPr>
                        <w:t>to increase</w:t>
                      </w:r>
                      <w:r w:rsidR="00454A34">
                        <w:rPr>
                          <w:color w:val="000000" w:themeColor="text1"/>
                        </w:rPr>
                        <w:t xml:space="preserve"> parent</w:t>
                      </w:r>
                      <w:r w:rsidR="006E0051">
                        <w:rPr>
                          <w:color w:val="000000" w:themeColor="text1"/>
                        </w:rPr>
                        <w:t xml:space="preserve"> 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engagement; </w:t>
                      </w:r>
                      <w:r w:rsidR="00313D4F">
                        <w:rPr>
                          <w:color w:val="000000" w:themeColor="text1"/>
                        </w:rPr>
                        <w:t xml:space="preserve">the </w:t>
                      </w:r>
                      <w:r w:rsidR="00194D21">
                        <w:rPr>
                          <w:color w:val="000000" w:themeColor="text1"/>
                        </w:rPr>
                        <w:t>engagement level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 of </w:t>
                      </w:r>
                      <w:r w:rsidR="00454A34">
                        <w:rPr>
                          <w:color w:val="000000" w:themeColor="text1"/>
                        </w:rPr>
                        <w:t xml:space="preserve">commissioners, </w:t>
                      </w:r>
                      <w:r w:rsidR="00F4349E" w:rsidRPr="00F90DA4">
                        <w:rPr>
                          <w:color w:val="000000" w:themeColor="text1"/>
                        </w:rPr>
                        <w:t>manager</w:t>
                      </w:r>
                      <w:r w:rsidR="00313D4F">
                        <w:rPr>
                          <w:color w:val="000000" w:themeColor="text1"/>
                        </w:rPr>
                        <w:t>s</w:t>
                      </w:r>
                      <w:r w:rsidR="00F4349E" w:rsidRPr="00F90DA4">
                        <w:rPr>
                          <w:color w:val="000000" w:themeColor="text1"/>
                        </w:rPr>
                        <w:t>, facilitator</w:t>
                      </w:r>
                      <w:r w:rsidR="00454A34">
                        <w:rPr>
                          <w:color w:val="000000" w:themeColor="text1"/>
                        </w:rPr>
                        <w:t>s</w:t>
                      </w:r>
                      <w:r w:rsidR="00194D21">
                        <w:rPr>
                          <w:color w:val="000000" w:themeColor="text1"/>
                        </w:rPr>
                        <w:t xml:space="preserve"> and staff need</w:t>
                      </w:r>
                      <w:r w:rsidR="00F4349E" w:rsidRPr="00F90DA4">
                        <w:rPr>
                          <w:color w:val="000000" w:themeColor="text1"/>
                        </w:rPr>
                        <w:t xml:space="preserve"> to also be increased.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87822" w:rsidRDefault="00761604" w:rsidP="009970E3">
      <w:pPr>
        <w:spacing w:after="0" w:line="240" w:lineRule="auto"/>
        <w:rPr>
          <w:b/>
        </w:rPr>
      </w:pPr>
      <w:r>
        <w:rPr>
          <w:b/>
        </w:rPr>
        <w:t xml:space="preserve">         </w: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AE0F09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F16CB9F" wp14:editId="288EA03A">
                <wp:simplePos x="0" y="0"/>
                <wp:positionH relativeFrom="margin">
                  <wp:posOffset>7749540</wp:posOffset>
                </wp:positionH>
                <wp:positionV relativeFrom="paragraph">
                  <wp:posOffset>111760</wp:posOffset>
                </wp:positionV>
                <wp:extent cx="2132965" cy="317182"/>
                <wp:effectExtent l="57150" t="38100" r="76835" b="1022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2965" cy="317182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6E95" w:rsidRPr="00A616AA" w:rsidRDefault="00A616AA" w:rsidP="00A616AA">
                            <w:pPr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A616AA">
                              <w:rPr>
                                <w:b/>
                                <w:color w:val="1F497D" w:themeColor="text2"/>
                              </w:rPr>
                              <w:t>O</w:t>
                            </w:r>
                            <w:r w:rsidR="00FE6E95" w:rsidRPr="00A616AA">
                              <w:rPr>
                                <w:b/>
                                <w:color w:val="1F497D" w:themeColor="text2"/>
                              </w:rPr>
                              <w:t>utcomes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6CB9F" id="Text Box 5" o:spid="_x0000_s1028" type="#_x0000_t202" style="position:absolute;margin-left:610.2pt;margin-top:8.8pt;width:167.95pt;height:24.9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FE6E95" w:rsidRPr="00A616AA" w:rsidRDefault="00A616AA" w:rsidP="00A616AA">
                      <w:pPr>
                        <w:jc w:val="center"/>
                        <w:rPr>
                          <w:b/>
                          <w:color w:val="1F497D" w:themeColor="text2"/>
                        </w:rPr>
                      </w:pPr>
                      <w:r w:rsidRPr="00A616AA">
                        <w:rPr>
                          <w:b/>
                          <w:color w:val="1F497D" w:themeColor="text2"/>
                        </w:rPr>
                        <w:t>O</w:t>
                      </w:r>
                      <w:r w:rsidR="00FE6E95" w:rsidRPr="00A616AA">
                        <w:rPr>
                          <w:b/>
                          <w:color w:val="1F497D" w:themeColor="text2"/>
                        </w:rPr>
                        <w:t>utcomes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6FFD4C0" wp14:editId="5F91ACE1">
                <wp:simplePos x="0" y="0"/>
                <wp:positionH relativeFrom="margin">
                  <wp:posOffset>5006340</wp:posOffset>
                </wp:positionH>
                <wp:positionV relativeFrom="paragraph">
                  <wp:posOffset>96520</wp:posOffset>
                </wp:positionV>
                <wp:extent cx="2308860" cy="295275"/>
                <wp:effectExtent l="57150" t="38100" r="72390" b="1047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8860" cy="29527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1DA2" w:rsidRPr="00A616AA" w:rsidRDefault="00921DA2" w:rsidP="00A616AA">
                            <w:pPr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A616AA">
                              <w:rPr>
                                <w:b/>
                                <w:color w:val="1F497D" w:themeColor="text2"/>
                              </w:rPr>
                              <w:t>Outputs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FD4C0" id="Text Box 4" o:spid="_x0000_s1029" type="#_x0000_t202" style="position:absolute;margin-left:394.2pt;margin-top:7.6pt;width:181.8pt;height:23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921DA2" w:rsidRPr="00A616AA" w:rsidRDefault="00921DA2" w:rsidP="00A616AA">
                      <w:pPr>
                        <w:jc w:val="center"/>
                        <w:rPr>
                          <w:b/>
                          <w:color w:val="1F497D" w:themeColor="text2"/>
                        </w:rPr>
                      </w:pPr>
                      <w:r w:rsidRPr="00A616AA">
                        <w:rPr>
                          <w:b/>
                          <w:color w:val="1F497D" w:themeColor="text2"/>
                        </w:rPr>
                        <w:t>Outputs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308E6C5" wp14:editId="678A05FB">
                <wp:simplePos x="0" y="0"/>
                <wp:positionH relativeFrom="column">
                  <wp:posOffset>7313295</wp:posOffset>
                </wp:positionH>
                <wp:positionV relativeFrom="paragraph">
                  <wp:posOffset>126365</wp:posOffset>
                </wp:positionV>
                <wp:extent cx="438150" cy="254000"/>
                <wp:effectExtent l="57150" t="38100" r="0" b="88900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254000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F94E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2" o:spid="_x0000_s1026" type="#_x0000_t13" style="position:absolute;margin-left:575.85pt;margin-top:9.95pt;width:34.5pt;height:20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" adj="15339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D31B254" wp14:editId="169307DA">
                <wp:simplePos x="0" y="0"/>
                <wp:positionH relativeFrom="column">
                  <wp:posOffset>4516755</wp:posOffset>
                </wp:positionH>
                <wp:positionV relativeFrom="paragraph">
                  <wp:posOffset>125095</wp:posOffset>
                </wp:positionV>
                <wp:extent cx="466725" cy="244475"/>
                <wp:effectExtent l="57150" t="38100" r="9525" b="9842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447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755B2" id="Right Arrow 11" o:spid="_x0000_s1026" type="#_x0000_t13" style="position:absolute;margin-left:355.65pt;margin-top:9.85pt;width:36.75pt;height:19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" adj="15943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1A0E6AD" wp14:editId="34BE4255">
                <wp:simplePos x="0" y="0"/>
                <wp:positionH relativeFrom="margin">
                  <wp:posOffset>2404110</wp:posOffset>
                </wp:positionH>
                <wp:positionV relativeFrom="paragraph">
                  <wp:posOffset>87630</wp:posOffset>
                </wp:positionV>
                <wp:extent cx="2114550" cy="282575"/>
                <wp:effectExtent l="57150" t="38100" r="76200" b="984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28257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4A34" w:rsidRPr="00A616AA" w:rsidRDefault="00FD2DDD" w:rsidP="00A616AA">
                            <w:pPr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</w:rPr>
                              <w:t>Activity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0E6AD" id="Text Box 1" o:spid="_x0000_s1030" type="#_x0000_t202" style="position:absolute;margin-left:189.3pt;margin-top:6.9pt;width:166.5pt;height:22.2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454A34" w:rsidRPr="00A616AA" w:rsidRDefault="00FD2DDD" w:rsidP="00A616AA">
                      <w:pPr>
                        <w:jc w:val="center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b/>
                          <w:color w:val="1F497D" w:themeColor="text2"/>
                        </w:rPr>
                        <w:t>Activity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203754C" wp14:editId="59B7A3D9">
                <wp:simplePos x="0" y="0"/>
                <wp:positionH relativeFrom="column">
                  <wp:posOffset>1936750</wp:posOffset>
                </wp:positionH>
                <wp:positionV relativeFrom="paragraph">
                  <wp:posOffset>89535</wp:posOffset>
                </wp:positionV>
                <wp:extent cx="466725" cy="244475"/>
                <wp:effectExtent l="57150" t="38100" r="9525" b="9842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447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21EC1" id="Right Arrow 13" o:spid="_x0000_s1026" type="#_x0000_t13" style="position:absolute;margin-left:152.5pt;margin-top:7.05pt;width:36.75pt;height:19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" adj="15943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926F58" w:rsidRPr="004F5BF4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515A15C" wp14:editId="59DC3BFC">
                <wp:simplePos x="0" y="0"/>
                <wp:positionH relativeFrom="margin">
                  <wp:posOffset>-251460</wp:posOffset>
                </wp:positionH>
                <wp:positionV relativeFrom="paragraph">
                  <wp:posOffset>81280</wp:posOffset>
                </wp:positionV>
                <wp:extent cx="2194560" cy="282575"/>
                <wp:effectExtent l="57150" t="38100" r="72390" b="984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2825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4F5BF4" w:rsidRPr="00A616AA" w:rsidRDefault="00FD2DDD" w:rsidP="004F5BF4">
                            <w:pPr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</w:rPr>
                              <w:t>Inputs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5A15C" id="Text Box 19" o:spid="_x0000_s1031" type="#_x0000_t202" style="position:absolute;margin-left:-19.8pt;margin-top:6.4pt;width:172.8pt;height:22.2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" fillcolor="#a3c4ff" strokecolor="#4a7ebb" strokeweight="1.5pt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4F5BF4" w:rsidRPr="00A616AA" w:rsidRDefault="00FD2DDD" w:rsidP="004F5BF4">
                      <w:pPr>
                        <w:jc w:val="center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b/>
                          <w:color w:val="1F497D" w:themeColor="text2"/>
                        </w:rPr>
                        <w:t>Inputs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18F8">
        <w:rPr>
          <w:b/>
        </w:rPr>
        <w:t xml:space="preserve">                    </w: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926F58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DC3C2E" wp14:editId="53FD6695">
                <wp:simplePos x="0" y="0"/>
                <wp:positionH relativeFrom="column">
                  <wp:posOffset>8632508</wp:posOffset>
                </wp:positionH>
                <wp:positionV relativeFrom="paragraph">
                  <wp:posOffset>116205</wp:posOffset>
                </wp:positionV>
                <wp:extent cx="273050" cy="244476"/>
                <wp:effectExtent l="52387" t="42863" r="46038" b="103187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3050" cy="244476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33FA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4" o:spid="_x0000_s1026" type="#_x0000_t13" style="position:absolute;margin-left:679.75pt;margin-top:9.15pt;width:21.5pt;height:19.25pt;rotation: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" adj="1193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:rsidR="00587822" w:rsidRDefault="004F5BF4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E1AABED" wp14:editId="40427D16">
                <wp:simplePos x="0" y="0"/>
                <wp:positionH relativeFrom="column">
                  <wp:posOffset>-213360</wp:posOffset>
                </wp:positionH>
                <wp:positionV relativeFrom="paragraph">
                  <wp:posOffset>133985</wp:posOffset>
                </wp:positionV>
                <wp:extent cx="2156460" cy="1386205"/>
                <wp:effectExtent l="57150" t="38100" r="72390" b="9969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460" cy="138620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5BF4" w:rsidRPr="00FD2DDD" w:rsidRDefault="004F5BF4" w:rsidP="00FD2DDD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b/>
                                <w:color w:val="1F497D" w:themeColor="text2"/>
                              </w:rPr>
                              <w:t>Resources:</w:t>
                            </w:r>
                          </w:p>
                          <w:p w:rsidR="004F5BF4" w:rsidRPr="00FD2DDD" w:rsidRDefault="004F5BF4" w:rsidP="00FD2DD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ind w:hanging="720"/>
                              <w:rPr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color w:val="1F497D" w:themeColor="text2"/>
                              </w:rPr>
                              <w:t xml:space="preserve">HENRY </w:t>
                            </w:r>
                          </w:p>
                          <w:p w:rsidR="004F5BF4" w:rsidRPr="00FD2DDD" w:rsidRDefault="004F5BF4" w:rsidP="00926F5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color w:val="1F497D" w:themeColor="text2"/>
                              </w:rPr>
                              <w:t>HENRY coordinators and facilitators</w:t>
                            </w:r>
                          </w:p>
                          <w:p w:rsidR="00FD2DDD" w:rsidRPr="00FD2DDD" w:rsidRDefault="00FD2DDD" w:rsidP="00FD2DD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ind w:hanging="720"/>
                              <w:rPr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color w:val="1F497D" w:themeColor="text2"/>
                              </w:rPr>
                              <w:t>Centre managers and staff</w:t>
                            </w:r>
                          </w:p>
                          <w:p w:rsidR="00FD2DDD" w:rsidRPr="00FD2DDD" w:rsidRDefault="00FD2DDD" w:rsidP="00FD2DD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ind w:hanging="720"/>
                              <w:rPr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color w:val="1F497D" w:themeColor="text2"/>
                              </w:rPr>
                              <w:t>Local authority commissioners</w:t>
                            </w:r>
                          </w:p>
                          <w:p w:rsidR="00FD2DDD" w:rsidRPr="00FD2DDD" w:rsidRDefault="00FD2DDD" w:rsidP="00FD2DD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ind w:hanging="720"/>
                              <w:rPr>
                                <w:color w:val="1F497D" w:themeColor="text2"/>
                              </w:rPr>
                            </w:pPr>
                            <w:r w:rsidRPr="00FD2DDD">
                              <w:rPr>
                                <w:color w:val="1F497D" w:themeColor="text2"/>
                              </w:rPr>
                              <w:t>Parents</w:t>
                            </w:r>
                          </w:p>
                          <w:p w:rsidR="004F5BF4" w:rsidRDefault="004F5BF4" w:rsidP="004F5BF4"/>
                          <w:p w:rsidR="004F5BF4" w:rsidRDefault="004F5BF4" w:rsidP="004F5B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AABED" id="Rectangle 18" o:spid="_x0000_s1032" style="position:absolute;margin-left:-16.8pt;margin-top:10.55pt;width:169.8pt;height:109.1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4F5BF4" w:rsidRPr="00FD2DDD" w:rsidRDefault="004F5BF4" w:rsidP="00FD2DDD">
                      <w:pPr>
                        <w:spacing w:after="0" w:line="240" w:lineRule="auto"/>
                        <w:rPr>
                          <w:b/>
                          <w:color w:val="1F497D" w:themeColor="text2"/>
                        </w:rPr>
                      </w:pPr>
                      <w:r w:rsidRPr="00FD2DDD">
                        <w:rPr>
                          <w:b/>
                          <w:color w:val="1F497D" w:themeColor="text2"/>
                        </w:rPr>
                        <w:t>Resources:</w:t>
                      </w:r>
                    </w:p>
                    <w:p w:rsidR="004F5BF4" w:rsidRPr="00FD2DDD" w:rsidRDefault="004F5BF4" w:rsidP="00FD2DD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after="0" w:line="240" w:lineRule="auto"/>
                        <w:ind w:hanging="720"/>
                        <w:rPr>
                          <w:color w:val="1F497D" w:themeColor="text2"/>
                        </w:rPr>
                      </w:pPr>
                      <w:r w:rsidRPr="00FD2DDD">
                        <w:rPr>
                          <w:color w:val="1F497D" w:themeColor="text2"/>
                        </w:rPr>
                        <w:t xml:space="preserve">HENRY </w:t>
                      </w:r>
                    </w:p>
                    <w:p w:rsidR="004F5BF4" w:rsidRPr="00FD2DDD" w:rsidRDefault="004F5BF4" w:rsidP="00926F5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 w:rsidRPr="00FD2DDD">
                        <w:rPr>
                          <w:color w:val="1F497D" w:themeColor="text2"/>
                        </w:rPr>
                        <w:t>HENRY coordinators and facilitators</w:t>
                      </w:r>
                    </w:p>
                    <w:p w:rsidR="00FD2DDD" w:rsidRPr="00FD2DDD" w:rsidRDefault="00FD2DDD" w:rsidP="00FD2DD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after="0" w:line="240" w:lineRule="auto"/>
                        <w:ind w:hanging="720"/>
                        <w:rPr>
                          <w:color w:val="1F497D" w:themeColor="text2"/>
                        </w:rPr>
                      </w:pPr>
                      <w:r w:rsidRPr="00FD2DDD">
                        <w:rPr>
                          <w:color w:val="1F497D" w:themeColor="text2"/>
                        </w:rPr>
                        <w:t>Centre managers and staff</w:t>
                      </w:r>
                    </w:p>
                    <w:p w:rsidR="00FD2DDD" w:rsidRPr="00FD2DDD" w:rsidRDefault="00FD2DDD" w:rsidP="00FD2DD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after="0" w:line="240" w:lineRule="auto"/>
                        <w:ind w:hanging="720"/>
                        <w:rPr>
                          <w:color w:val="1F497D" w:themeColor="text2"/>
                        </w:rPr>
                      </w:pPr>
                      <w:r w:rsidRPr="00FD2DDD">
                        <w:rPr>
                          <w:color w:val="1F497D" w:themeColor="text2"/>
                        </w:rPr>
                        <w:t>Local authority commissioners</w:t>
                      </w:r>
                    </w:p>
                    <w:p w:rsidR="00FD2DDD" w:rsidRPr="00FD2DDD" w:rsidRDefault="00FD2DDD" w:rsidP="00FD2DD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284"/>
                        </w:tabs>
                        <w:spacing w:after="0" w:line="240" w:lineRule="auto"/>
                        <w:ind w:hanging="720"/>
                        <w:rPr>
                          <w:color w:val="1F497D" w:themeColor="text2"/>
                        </w:rPr>
                      </w:pPr>
                      <w:r w:rsidRPr="00FD2DDD">
                        <w:rPr>
                          <w:color w:val="1F497D" w:themeColor="text2"/>
                        </w:rPr>
                        <w:t>Parents</w:t>
                      </w:r>
                    </w:p>
                    <w:p w:rsidR="004F5BF4" w:rsidRDefault="004F5BF4" w:rsidP="004F5BF4"/>
                    <w:p w:rsidR="004F5BF4" w:rsidRDefault="004F5BF4" w:rsidP="004F5BF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BB6502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2BC51CF" wp14:editId="7D9B322F">
                <wp:simplePos x="0" y="0"/>
                <wp:positionH relativeFrom="column">
                  <wp:posOffset>7459980</wp:posOffset>
                </wp:positionH>
                <wp:positionV relativeFrom="paragraph">
                  <wp:posOffset>25400</wp:posOffset>
                </wp:positionV>
                <wp:extent cx="320040" cy="251460"/>
                <wp:effectExtent l="57150" t="38100" r="3810" b="91440"/>
                <wp:wrapNone/>
                <wp:docPr id="59" name="Right Arrow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251460"/>
                        </a:xfrm>
                        <a:prstGeom prst="rightArrow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39324" id="Right Arrow 59" o:spid="_x0000_s1026" type="#_x0000_t13" style="position:absolute;margin-left:587.4pt;margin-top:2pt;width:25.2pt;height:19.8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" adj="13114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761BFBB" wp14:editId="6C05398E">
                <wp:simplePos x="0" y="0"/>
                <wp:positionH relativeFrom="column">
                  <wp:posOffset>4526280</wp:posOffset>
                </wp:positionH>
                <wp:positionV relativeFrom="paragraph">
                  <wp:posOffset>47625</wp:posOffset>
                </wp:positionV>
                <wp:extent cx="320040" cy="251460"/>
                <wp:effectExtent l="57150" t="38100" r="3810" b="91440"/>
                <wp:wrapNone/>
                <wp:docPr id="58" name="Right Arrow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251460"/>
                        </a:xfrm>
                        <a:prstGeom prst="rightArrow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341F8" id="Right Arrow 58" o:spid="_x0000_s1026" type="#_x0000_t13" style="position:absolute;margin-left:356.4pt;margin-top:3.75pt;width:25.2pt;height:19.8pt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" adj="13114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F7DE783" wp14:editId="3C2747DC">
                <wp:simplePos x="0" y="0"/>
                <wp:positionH relativeFrom="column">
                  <wp:posOffset>2453640</wp:posOffset>
                </wp:positionH>
                <wp:positionV relativeFrom="paragraph">
                  <wp:posOffset>24765</wp:posOffset>
                </wp:positionV>
                <wp:extent cx="2068830" cy="274320"/>
                <wp:effectExtent l="57150" t="38100" r="83820" b="876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27432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39D" w:rsidRPr="006B139D" w:rsidRDefault="006B139D" w:rsidP="00BC3750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6B139D">
                              <w:rPr>
                                <w:b/>
                                <w:color w:val="1F497D" w:themeColor="text2"/>
                              </w:rPr>
                              <w:t>Optimi</w:t>
                            </w:r>
                            <w:r w:rsidR="004D2EA5">
                              <w:rPr>
                                <w:b/>
                                <w:color w:val="1F497D" w:themeColor="text2"/>
                              </w:rPr>
                              <w:t>sation intervention</w:t>
                            </w:r>
                            <w:r w:rsidRPr="006B139D">
                              <w:rPr>
                                <w:b/>
                                <w:color w:val="1F497D" w:themeColor="text2"/>
                              </w:rPr>
                              <w:t>:</w:t>
                            </w:r>
                          </w:p>
                          <w:p w:rsidR="006B139D" w:rsidRPr="00A22EF3" w:rsidRDefault="006B139D" w:rsidP="00BC3750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970E3" w:rsidRPr="00926F58" w:rsidRDefault="009970E3" w:rsidP="00BC3750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2641B6" w:rsidRPr="00926F58" w:rsidRDefault="002641B6" w:rsidP="00BC3750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970E3" w:rsidRPr="00926F58" w:rsidRDefault="009970E3" w:rsidP="00BC3750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6B139D" w:rsidRPr="006B139D" w:rsidRDefault="006B139D" w:rsidP="006B139D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21DA2" w:rsidRPr="006B139D" w:rsidRDefault="00921DA2" w:rsidP="00BC3750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21DA2" w:rsidRPr="00926F58" w:rsidRDefault="00921DA2" w:rsidP="00BC3750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21DA2" w:rsidRPr="006B139D" w:rsidRDefault="00921DA2" w:rsidP="00FF2F27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6B139D" w:rsidRPr="00926F58" w:rsidRDefault="006B139D" w:rsidP="002411C5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Default="009970E3" w:rsidP="00BC3750">
                            <w:pPr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322DC9" w:rsidRDefault="009970E3" w:rsidP="00BC3750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9970E3" w:rsidRPr="00C306A8" w:rsidRDefault="009970E3" w:rsidP="00BC3750">
                            <w:pPr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DE783" id="Rectangle 33" o:spid="_x0000_s1033" style="position:absolute;margin-left:193.2pt;margin-top:1.95pt;width:162.9pt;height:21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" fillcolor="#cdddac [1622]" strokecolor="#94b64e [3046]" strokeweight="1pt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B139D" w:rsidRPr="006B139D" w:rsidRDefault="006B139D" w:rsidP="00BC3750">
                      <w:pPr>
                        <w:spacing w:after="0" w:line="240" w:lineRule="auto"/>
                        <w:rPr>
                          <w:b/>
                          <w:color w:val="1F497D" w:themeColor="text2"/>
                        </w:rPr>
                      </w:pPr>
                      <w:r w:rsidRPr="006B139D">
                        <w:rPr>
                          <w:b/>
                          <w:color w:val="1F497D" w:themeColor="text2"/>
                        </w:rPr>
                        <w:t>Optimi</w:t>
                      </w:r>
                      <w:r w:rsidR="004D2EA5">
                        <w:rPr>
                          <w:b/>
                          <w:color w:val="1F497D" w:themeColor="text2"/>
                        </w:rPr>
                        <w:t>sation intervention</w:t>
                      </w:r>
                      <w:r w:rsidRPr="006B139D">
                        <w:rPr>
                          <w:b/>
                          <w:color w:val="1F497D" w:themeColor="text2"/>
                        </w:rPr>
                        <w:t>:</w:t>
                      </w:r>
                    </w:p>
                    <w:p w:rsidR="006B139D" w:rsidRPr="00A22EF3" w:rsidRDefault="006B139D" w:rsidP="00BC3750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970E3" w:rsidRPr="00926F58" w:rsidRDefault="009970E3" w:rsidP="00BC3750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2641B6" w:rsidRPr="00926F58" w:rsidRDefault="002641B6" w:rsidP="00BC3750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970E3" w:rsidRPr="00926F58" w:rsidRDefault="009970E3" w:rsidP="00BC3750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6B139D" w:rsidRPr="006B139D" w:rsidRDefault="006B139D" w:rsidP="006B139D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21DA2" w:rsidRPr="006B139D" w:rsidRDefault="00921DA2" w:rsidP="00BC3750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21DA2" w:rsidRPr="00926F58" w:rsidRDefault="00921DA2" w:rsidP="00BC3750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21DA2" w:rsidRPr="006B139D" w:rsidRDefault="00921DA2" w:rsidP="00FF2F27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6B139D" w:rsidRPr="00926F58" w:rsidRDefault="006B139D" w:rsidP="002411C5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9970E3" w:rsidRPr="00322DC9" w:rsidRDefault="009970E3" w:rsidP="00BC3750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322DC9" w:rsidRDefault="009970E3" w:rsidP="00BC3750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322DC9" w:rsidRDefault="009970E3" w:rsidP="00BC3750">
                      <w:pPr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Default="009970E3" w:rsidP="00BC3750">
                      <w:pPr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322DC9" w:rsidRDefault="009970E3" w:rsidP="00BC3750">
                      <w:pPr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322DC9" w:rsidRDefault="009970E3" w:rsidP="00BC3750">
                      <w:pPr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322DC9" w:rsidRDefault="009970E3" w:rsidP="00BC3750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9970E3" w:rsidRPr="00C306A8" w:rsidRDefault="009970E3" w:rsidP="00BC3750">
                      <w:pPr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7173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9FC9066" wp14:editId="793C6BD9">
                <wp:simplePos x="0" y="0"/>
                <wp:positionH relativeFrom="column">
                  <wp:posOffset>4853940</wp:posOffset>
                </wp:positionH>
                <wp:positionV relativeFrom="paragraph">
                  <wp:posOffset>47625</wp:posOffset>
                </wp:positionV>
                <wp:extent cx="2590800" cy="251460"/>
                <wp:effectExtent l="57150" t="38100" r="76200" b="914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5146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42AF" w:rsidRDefault="006B139D" w:rsidP="002411C5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6B139D">
                              <w:rPr>
                                <w:b/>
                                <w:color w:val="1F497D" w:themeColor="text2"/>
                              </w:rPr>
                              <w:t xml:space="preserve">Anticipated </w:t>
                            </w:r>
                            <w:r w:rsidR="004742AF">
                              <w:rPr>
                                <w:b/>
                                <w:color w:val="1F497D" w:themeColor="text2"/>
                              </w:rPr>
                              <w:t>result</w:t>
                            </w:r>
                            <w:r w:rsidR="00971C80">
                              <w:rPr>
                                <w:b/>
                                <w:color w:val="1F497D" w:themeColor="text2"/>
                              </w:rPr>
                              <w:t>s</w:t>
                            </w:r>
                            <w:r w:rsidR="00FD6A45">
                              <w:rPr>
                                <w:b/>
                                <w:color w:val="1F497D" w:themeColor="text2"/>
                              </w:rPr>
                              <w:t>:</w:t>
                            </w:r>
                          </w:p>
                          <w:p w:rsidR="00A22EF3" w:rsidRPr="00A22EF3" w:rsidRDefault="00A22EF3" w:rsidP="002411C5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  <w:sz w:val="10"/>
                              </w:rPr>
                            </w:pPr>
                          </w:p>
                          <w:p w:rsidR="002641B6" w:rsidRPr="00926F58" w:rsidRDefault="002641B6" w:rsidP="002411C5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2641B6" w:rsidRPr="00926F58" w:rsidRDefault="002641B6" w:rsidP="002411C5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2641B6" w:rsidRPr="00926F58" w:rsidRDefault="002641B6" w:rsidP="002411C5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2641B6" w:rsidRPr="00926F58" w:rsidRDefault="002641B6" w:rsidP="002411C5">
                            <w:p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2411C5" w:rsidRDefault="002411C5" w:rsidP="002641B6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Default="002641B6" w:rsidP="002641B6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322DC9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2641B6" w:rsidRPr="00C306A8" w:rsidRDefault="002641B6" w:rsidP="002641B6">
                            <w:pPr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C9066" id="Rectangle 3" o:spid="_x0000_s1034" style="position:absolute;margin-left:382.2pt;margin-top:3.75pt;width:20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" fillcolor="#fbcaa2 [1625]" strokecolor="#f68c36 [3049]" strokeweight="1pt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4742AF" w:rsidRDefault="006B139D" w:rsidP="002411C5">
                      <w:pPr>
                        <w:spacing w:after="0" w:line="240" w:lineRule="auto"/>
                        <w:rPr>
                          <w:b/>
                          <w:color w:val="1F497D" w:themeColor="text2"/>
                        </w:rPr>
                      </w:pPr>
                      <w:r w:rsidRPr="006B139D">
                        <w:rPr>
                          <w:b/>
                          <w:color w:val="1F497D" w:themeColor="text2"/>
                        </w:rPr>
                        <w:t xml:space="preserve">Anticipated </w:t>
                      </w:r>
                      <w:r w:rsidR="004742AF">
                        <w:rPr>
                          <w:b/>
                          <w:color w:val="1F497D" w:themeColor="text2"/>
                        </w:rPr>
                        <w:t>result</w:t>
                      </w:r>
                      <w:r w:rsidR="00971C80">
                        <w:rPr>
                          <w:b/>
                          <w:color w:val="1F497D" w:themeColor="text2"/>
                        </w:rPr>
                        <w:t>s</w:t>
                      </w:r>
                      <w:r w:rsidR="00FD6A45">
                        <w:rPr>
                          <w:b/>
                          <w:color w:val="1F497D" w:themeColor="text2"/>
                        </w:rPr>
                        <w:t>:</w:t>
                      </w:r>
                    </w:p>
                    <w:p w:rsidR="00A22EF3" w:rsidRPr="00A22EF3" w:rsidRDefault="00A22EF3" w:rsidP="002411C5">
                      <w:pPr>
                        <w:spacing w:after="0" w:line="240" w:lineRule="auto"/>
                        <w:rPr>
                          <w:b/>
                          <w:color w:val="1F497D" w:themeColor="text2"/>
                          <w:sz w:val="10"/>
                        </w:rPr>
                      </w:pPr>
                    </w:p>
                    <w:p w:rsidR="002641B6" w:rsidRPr="00926F58" w:rsidRDefault="002641B6" w:rsidP="002411C5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2641B6" w:rsidRPr="00926F58" w:rsidRDefault="002641B6" w:rsidP="002411C5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2641B6" w:rsidRPr="00926F58" w:rsidRDefault="002641B6" w:rsidP="002411C5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2641B6" w:rsidRPr="00926F58" w:rsidRDefault="002641B6" w:rsidP="002411C5">
                      <w:p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2411C5" w:rsidRDefault="002411C5" w:rsidP="002641B6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Default="002641B6" w:rsidP="002641B6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322DC9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2641B6" w:rsidRPr="00C306A8" w:rsidRDefault="002641B6" w:rsidP="002641B6">
                      <w:pPr>
                        <w:spacing w:after="0" w:line="240" w:lineRule="auto"/>
                        <w:ind w:left="284" w:hanging="284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6527D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E025906" wp14:editId="5B1DF1F3">
                <wp:simplePos x="0" y="0"/>
                <wp:positionH relativeFrom="column">
                  <wp:posOffset>1927860</wp:posOffset>
                </wp:positionH>
                <wp:positionV relativeFrom="paragraph">
                  <wp:posOffset>116205</wp:posOffset>
                </wp:positionV>
                <wp:extent cx="481965" cy="1013460"/>
                <wp:effectExtent l="57150" t="38100" r="51435" b="91440"/>
                <wp:wrapNone/>
                <wp:docPr id="38" name="Righ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" cy="101346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4019F" id="Right Arrow 38" o:spid="_x0000_s1026" type="#_x0000_t13" style="position:absolute;margin-left:151.8pt;margin-top:9.15pt;width:37.95pt;height:7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" adj="10800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shape>
            </w:pict>
          </mc:Fallback>
        </mc:AlternateContent>
      </w:r>
      <w:r w:rsidR="00C6527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6D7EF04" wp14:editId="44F929F8">
                <wp:simplePos x="0" y="0"/>
                <wp:positionH relativeFrom="margin">
                  <wp:posOffset>7787640</wp:posOffset>
                </wp:positionH>
                <wp:positionV relativeFrom="paragraph">
                  <wp:posOffset>47625</wp:posOffset>
                </wp:positionV>
                <wp:extent cx="2171700" cy="2245360"/>
                <wp:effectExtent l="57150" t="38100" r="76200" b="9779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24536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6E95" w:rsidRPr="006B139D" w:rsidRDefault="00971C80" w:rsidP="004742A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</w:rPr>
                              <w:t>Short term outcomes</w:t>
                            </w:r>
                            <w:r w:rsidR="004742AF">
                              <w:rPr>
                                <w:b/>
                                <w:color w:val="1F497D" w:themeColor="text2"/>
                              </w:rPr>
                              <w:t>:</w:t>
                            </w:r>
                          </w:p>
                          <w:p w:rsidR="00FE6E95" w:rsidRPr="006B139D" w:rsidRDefault="00FE6E95" w:rsidP="00E449E8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  <w:sz w:val="6"/>
                              </w:rPr>
                            </w:pPr>
                          </w:p>
                          <w:p w:rsidR="00FF2F27" w:rsidRPr="006B139D" w:rsidRDefault="00FF2F27" w:rsidP="00E449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 w:rsidRPr="006B139D">
                              <w:rPr>
                                <w:color w:val="1F497D" w:themeColor="text2"/>
                              </w:rPr>
                              <w:t>R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>aised</w:t>
                            </w:r>
                            <w:r w:rsidR="00A23539">
                              <w:rPr>
                                <w:color w:val="1F497D" w:themeColor="text2"/>
                              </w:rPr>
                              <w:t>/maintained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 xml:space="preserve"> </w:t>
                            </w:r>
                            <w:r w:rsidR="00587822" w:rsidRPr="006B139D">
                              <w:rPr>
                                <w:color w:val="1F497D" w:themeColor="text2"/>
                              </w:rPr>
                              <w:t>funding</w:t>
                            </w:r>
                            <w:r w:rsidRPr="006B139D">
                              <w:rPr>
                                <w:color w:val="1F497D" w:themeColor="text2"/>
                              </w:rPr>
                              <w:t xml:space="preserve"> </w:t>
                            </w:r>
                            <w:r w:rsidR="00C33040">
                              <w:rPr>
                                <w:color w:val="1F497D" w:themeColor="text2"/>
                              </w:rPr>
                              <w:t>from commissioners</w:t>
                            </w:r>
                          </w:p>
                          <w:p w:rsidR="00FF2F27" w:rsidRPr="006B139D" w:rsidRDefault="00FF2F27" w:rsidP="00E449E8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587822" w:rsidRPr="006B139D" w:rsidRDefault="00FF2F27" w:rsidP="00E449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 w:rsidRPr="006B139D">
                              <w:rPr>
                                <w:color w:val="1F497D" w:themeColor="text2"/>
                              </w:rPr>
                              <w:t>I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>ncreased</w:t>
                            </w:r>
                            <w:r w:rsidR="00587822" w:rsidRPr="006B139D">
                              <w:rPr>
                                <w:color w:val="1F497D" w:themeColor="text2"/>
                              </w:rPr>
                              <w:t xml:space="preserve"> planning and </w:t>
                            </w:r>
                            <w:r w:rsidRPr="006B139D">
                              <w:rPr>
                                <w:color w:val="1F497D" w:themeColor="text2"/>
                              </w:rPr>
                              <w:t>resources</w:t>
                            </w:r>
                            <w:r w:rsidR="00194D21">
                              <w:rPr>
                                <w:color w:val="1F497D" w:themeColor="text2"/>
                              </w:rPr>
                              <w:t xml:space="preserve"> from managers</w:t>
                            </w:r>
                          </w:p>
                          <w:p w:rsidR="00FF2F27" w:rsidRPr="006B139D" w:rsidRDefault="00FF2F27" w:rsidP="00E449E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587822" w:rsidRPr="006B139D" w:rsidRDefault="00FF2F27" w:rsidP="00E449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 w:rsidRPr="006B139D">
                              <w:rPr>
                                <w:color w:val="1F497D" w:themeColor="text2"/>
                              </w:rPr>
                              <w:t>G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 xml:space="preserve">reater </w:t>
                            </w:r>
                            <w:r w:rsidR="00587822" w:rsidRPr="006B139D">
                              <w:rPr>
                                <w:color w:val="1F497D" w:themeColor="text2"/>
                              </w:rPr>
                              <w:t xml:space="preserve">knowledge </w:t>
                            </w:r>
                            <w:r w:rsidR="00194D21">
                              <w:rPr>
                                <w:color w:val="1F497D" w:themeColor="text2"/>
                              </w:rPr>
                              <w:t xml:space="preserve">of staff </w:t>
                            </w:r>
                            <w:r w:rsidR="00587822" w:rsidRPr="006B139D">
                              <w:rPr>
                                <w:color w:val="1F497D" w:themeColor="text2"/>
                              </w:rPr>
                              <w:t xml:space="preserve">and 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>motivation</w:t>
                            </w:r>
                            <w:r w:rsidR="00587822" w:rsidRPr="006B139D">
                              <w:rPr>
                                <w:color w:val="1F497D" w:themeColor="text2"/>
                              </w:rPr>
                              <w:t xml:space="preserve"> to recruit </w:t>
                            </w:r>
                          </w:p>
                          <w:p w:rsidR="00FF2F27" w:rsidRPr="006B139D" w:rsidRDefault="00FF2F27" w:rsidP="00E449E8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FF2F27" w:rsidRPr="006B139D" w:rsidRDefault="00C6527D" w:rsidP="00E449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Enhanced </w:t>
                            </w:r>
                            <w:r w:rsidR="00921DA2" w:rsidRPr="006B139D">
                              <w:rPr>
                                <w:color w:val="1F497D" w:themeColor="text2"/>
                              </w:rPr>
                              <w:t xml:space="preserve">facilitation </w:t>
                            </w:r>
                            <w:r w:rsidR="00FE6E95" w:rsidRPr="006B139D">
                              <w:rPr>
                                <w:color w:val="1F497D" w:themeColor="text2"/>
                              </w:rPr>
                              <w:t>of sessions</w:t>
                            </w:r>
                          </w:p>
                          <w:p w:rsidR="00FF2F27" w:rsidRPr="006B139D" w:rsidRDefault="00FF2F27" w:rsidP="00E449E8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7EF04" id="Rectangle 30" o:spid="_x0000_s1035" style="position:absolute;margin-left:613.2pt;margin-top:3.75pt;width:171pt;height:176.8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FE6E95" w:rsidRPr="006B139D" w:rsidRDefault="00971C80" w:rsidP="004742AF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b/>
                          <w:color w:val="1F497D" w:themeColor="text2"/>
                        </w:rPr>
                        <w:t>Short term outcomes</w:t>
                      </w:r>
                      <w:r w:rsidR="004742AF">
                        <w:rPr>
                          <w:b/>
                          <w:color w:val="1F497D" w:themeColor="text2"/>
                        </w:rPr>
                        <w:t>:</w:t>
                      </w:r>
                    </w:p>
                    <w:p w:rsidR="00FE6E95" w:rsidRPr="006B139D" w:rsidRDefault="00FE6E95" w:rsidP="00E449E8">
                      <w:pPr>
                        <w:spacing w:after="0" w:line="240" w:lineRule="auto"/>
                        <w:rPr>
                          <w:b/>
                          <w:color w:val="1F497D" w:themeColor="text2"/>
                          <w:sz w:val="6"/>
                        </w:rPr>
                      </w:pPr>
                    </w:p>
                    <w:p w:rsidR="00FF2F27" w:rsidRPr="006B139D" w:rsidRDefault="00FF2F27" w:rsidP="00E449E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 w:rsidRPr="006B139D">
                        <w:rPr>
                          <w:color w:val="1F497D" w:themeColor="text2"/>
                        </w:rPr>
                        <w:t>R</w:t>
                      </w:r>
                      <w:r w:rsidR="00FE6E95" w:rsidRPr="006B139D">
                        <w:rPr>
                          <w:color w:val="1F497D" w:themeColor="text2"/>
                        </w:rPr>
                        <w:t>aised</w:t>
                      </w:r>
                      <w:r w:rsidR="00A23539">
                        <w:rPr>
                          <w:color w:val="1F497D" w:themeColor="text2"/>
                        </w:rPr>
                        <w:t>/maintained</w:t>
                      </w:r>
                      <w:r w:rsidR="00FE6E95" w:rsidRPr="006B139D">
                        <w:rPr>
                          <w:color w:val="1F497D" w:themeColor="text2"/>
                        </w:rPr>
                        <w:t xml:space="preserve"> </w:t>
                      </w:r>
                      <w:r w:rsidR="00587822" w:rsidRPr="006B139D">
                        <w:rPr>
                          <w:color w:val="1F497D" w:themeColor="text2"/>
                        </w:rPr>
                        <w:t>funding</w:t>
                      </w:r>
                      <w:r w:rsidRPr="006B139D">
                        <w:rPr>
                          <w:color w:val="1F497D" w:themeColor="text2"/>
                        </w:rPr>
                        <w:t xml:space="preserve"> </w:t>
                      </w:r>
                      <w:r w:rsidR="00C33040">
                        <w:rPr>
                          <w:color w:val="1F497D" w:themeColor="text2"/>
                        </w:rPr>
                        <w:t>from commissioners</w:t>
                      </w:r>
                    </w:p>
                    <w:p w:rsidR="00FF2F27" w:rsidRPr="006B139D" w:rsidRDefault="00FF2F27" w:rsidP="00E449E8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587822" w:rsidRPr="006B139D" w:rsidRDefault="00FF2F27" w:rsidP="00E449E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 w:rsidRPr="006B139D">
                        <w:rPr>
                          <w:color w:val="1F497D" w:themeColor="text2"/>
                        </w:rPr>
                        <w:t>I</w:t>
                      </w:r>
                      <w:r w:rsidR="00FE6E95" w:rsidRPr="006B139D">
                        <w:rPr>
                          <w:color w:val="1F497D" w:themeColor="text2"/>
                        </w:rPr>
                        <w:t>ncreased</w:t>
                      </w:r>
                      <w:r w:rsidR="00587822" w:rsidRPr="006B139D">
                        <w:rPr>
                          <w:color w:val="1F497D" w:themeColor="text2"/>
                        </w:rPr>
                        <w:t xml:space="preserve"> planning and </w:t>
                      </w:r>
                      <w:r w:rsidRPr="006B139D">
                        <w:rPr>
                          <w:color w:val="1F497D" w:themeColor="text2"/>
                        </w:rPr>
                        <w:t>resources</w:t>
                      </w:r>
                      <w:r w:rsidR="00194D21">
                        <w:rPr>
                          <w:color w:val="1F497D" w:themeColor="text2"/>
                        </w:rPr>
                        <w:t xml:space="preserve"> from managers</w:t>
                      </w:r>
                    </w:p>
                    <w:p w:rsidR="00FF2F27" w:rsidRPr="006B139D" w:rsidRDefault="00FF2F27" w:rsidP="00E449E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587822" w:rsidRPr="006B139D" w:rsidRDefault="00FF2F27" w:rsidP="00E449E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 w:rsidRPr="006B139D">
                        <w:rPr>
                          <w:color w:val="1F497D" w:themeColor="text2"/>
                        </w:rPr>
                        <w:t>G</w:t>
                      </w:r>
                      <w:r w:rsidR="00FE6E95" w:rsidRPr="006B139D">
                        <w:rPr>
                          <w:color w:val="1F497D" w:themeColor="text2"/>
                        </w:rPr>
                        <w:t xml:space="preserve">reater </w:t>
                      </w:r>
                      <w:r w:rsidR="00587822" w:rsidRPr="006B139D">
                        <w:rPr>
                          <w:color w:val="1F497D" w:themeColor="text2"/>
                        </w:rPr>
                        <w:t xml:space="preserve">knowledge </w:t>
                      </w:r>
                      <w:r w:rsidR="00194D21">
                        <w:rPr>
                          <w:color w:val="1F497D" w:themeColor="text2"/>
                        </w:rPr>
                        <w:t xml:space="preserve">of staff </w:t>
                      </w:r>
                      <w:r w:rsidR="00587822" w:rsidRPr="006B139D">
                        <w:rPr>
                          <w:color w:val="1F497D" w:themeColor="text2"/>
                        </w:rPr>
                        <w:t xml:space="preserve">and </w:t>
                      </w:r>
                      <w:r w:rsidR="00FE6E95" w:rsidRPr="006B139D">
                        <w:rPr>
                          <w:color w:val="1F497D" w:themeColor="text2"/>
                        </w:rPr>
                        <w:t>motivation</w:t>
                      </w:r>
                      <w:r w:rsidR="00587822" w:rsidRPr="006B139D">
                        <w:rPr>
                          <w:color w:val="1F497D" w:themeColor="text2"/>
                        </w:rPr>
                        <w:t xml:space="preserve"> to recruit </w:t>
                      </w:r>
                    </w:p>
                    <w:p w:rsidR="00FF2F27" w:rsidRPr="006B139D" w:rsidRDefault="00FF2F27" w:rsidP="00E449E8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FF2F27" w:rsidRPr="006B139D" w:rsidRDefault="00C6527D" w:rsidP="00E449E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Enhanced </w:t>
                      </w:r>
                      <w:r w:rsidR="00921DA2" w:rsidRPr="006B139D">
                        <w:rPr>
                          <w:color w:val="1F497D" w:themeColor="text2"/>
                        </w:rPr>
                        <w:t xml:space="preserve">facilitation </w:t>
                      </w:r>
                      <w:r w:rsidR="00FE6E95" w:rsidRPr="006B139D">
                        <w:rPr>
                          <w:color w:val="1F497D" w:themeColor="text2"/>
                        </w:rPr>
                        <w:t>of sessions</w:t>
                      </w:r>
                    </w:p>
                    <w:p w:rsidR="00FF2F27" w:rsidRPr="006B139D" w:rsidRDefault="00FF2F27" w:rsidP="00E449E8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071733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D677783" wp14:editId="556096BC">
                <wp:simplePos x="0" y="0"/>
                <wp:positionH relativeFrom="column">
                  <wp:posOffset>4853940</wp:posOffset>
                </wp:positionH>
                <wp:positionV relativeFrom="paragraph">
                  <wp:posOffset>49530</wp:posOffset>
                </wp:positionV>
                <wp:extent cx="2590800" cy="487680"/>
                <wp:effectExtent l="57150" t="38100" r="76200" b="10287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4876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>Commissioners and managers recognise value of HENRY in supporting targets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77783" id="Rectangle 28" o:spid="_x0000_s1036" style="position:absolute;margin-left:382.2pt;margin-top:3.9pt;width:204pt;height:38.4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>Commissioners and managers recognise value of HENRY in supporting targets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1340D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113F016" wp14:editId="34EE4250">
                <wp:simplePos x="0" y="0"/>
                <wp:positionH relativeFrom="column">
                  <wp:posOffset>2453640</wp:posOffset>
                </wp:positionH>
                <wp:positionV relativeFrom="paragraph">
                  <wp:posOffset>19050</wp:posOffset>
                </wp:positionV>
                <wp:extent cx="2068830" cy="594360"/>
                <wp:effectExtent l="57150" t="38100" r="83820" b="9144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5943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E14C72" w:rsidRDefault="00E14C72" w:rsidP="00E14C72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E14C72">
                              <w:rPr>
                                <w:color w:val="1F497D" w:themeColor="text2"/>
                              </w:rPr>
                              <w:t>1.</w:t>
                            </w:r>
                            <w:r>
                              <w:rPr>
                                <w:color w:val="1F497D" w:themeColor="text2"/>
                              </w:rPr>
                              <w:t xml:space="preserve"> </w:t>
                            </w:r>
                            <w:r w:rsidR="00D1340D" w:rsidRPr="00E14C72">
                              <w:rPr>
                                <w:color w:val="1F497D" w:themeColor="text2"/>
                              </w:rPr>
                              <w:t xml:space="preserve">Outcome reports to be disseminated </w:t>
                            </w:r>
                            <w:r w:rsidR="00071733" w:rsidRPr="00E14C72">
                              <w:rPr>
                                <w:color w:val="1F497D" w:themeColor="text2"/>
                              </w:rPr>
                              <w:t>regularly to</w:t>
                            </w:r>
                            <w:r w:rsidR="00D1340D" w:rsidRPr="00E14C72">
                              <w:rPr>
                                <w:color w:val="1F497D" w:themeColor="text2"/>
                              </w:rPr>
                              <w:t xml:space="preserve"> managers and commissioners highlighting how HENRY supports targets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3F016" id="Rectangle 25" o:spid="_x0000_s1037" style="position:absolute;margin-left:193.2pt;margin-top:1.5pt;width:162.9pt;height:46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E14C72" w:rsidRDefault="00E14C72" w:rsidP="00E14C72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E14C72">
                        <w:rPr>
                          <w:color w:val="1F497D" w:themeColor="text2"/>
                        </w:rPr>
                        <w:t>1.</w:t>
                      </w:r>
                      <w:r>
                        <w:rPr>
                          <w:color w:val="1F497D" w:themeColor="text2"/>
                        </w:rPr>
                        <w:t xml:space="preserve"> </w:t>
                      </w:r>
                      <w:r w:rsidR="00D1340D" w:rsidRPr="00E14C72">
                        <w:rPr>
                          <w:color w:val="1F497D" w:themeColor="text2"/>
                        </w:rPr>
                        <w:t xml:space="preserve">Outcome reports to be disseminated </w:t>
                      </w:r>
                      <w:r w:rsidR="00071733" w:rsidRPr="00E14C72">
                        <w:rPr>
                          <w:color w:val="1F497D" w:themeColor="text2"/>
                        </w:rPr>
                        <w:t>regularly to</w:t>
                      </w:r>
                      <w:r w:rsidR="00D1340D" w:rsidRPr="00E14C72">
                        <w:rPr>
                          <w:color w:val="1F497D" w:themeColor="text2"/>
                        </w:rPr>
                        <w:t xml:space="preserve"> managers and commissioners highlighting how HENRY supports targets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BB6502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4526280</wp:posOffset>
                </wp:positionH>
                <wp:positionV relativeFrom="paragraph">
                  <wp:posOffset>146050</wp:posOffset>
                </wp:positionV>
                <wp:extent cx="327660" cy="0"/>
                <wp:effectExtent l="0" t="76200" r="15240" b="9525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0D03B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8" o:spid="_x0000_s1026" type="#_x0000_t32" style="position:absolute;margin-left:356.4pt;margin-top:11.5pt;width:25.8pt;height:0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" strokecolor="#4579b8 [3044]">
                <v:stroke endarrow="block"/>
              </v:shape>
            </w:pict>
          </mc:Fallback>
        </mc:AlternateConten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8C46F6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8832EFC" wp14:editId="5BAE6644">
                <wp:simplePos x="0" y="0"/>
                <wp:positionH relativeFrom="column">
                  <wp:posOffset>4853940</wp:posOffset>
                </wp:positionH>
                <wp:positionV relativeFrom="paragraph">
                  <wp:posOffset>125095</wp:posOffset>
                </wp:positionV>
                <wp:extent cx="2590800" cy="518160"/>
                <wp:effectExtent l="57150" t="38100" r="76200" b="9144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5181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>Higher numbers of p</w:t>
                            </w:r>
                            <w:r>
                              <w:rPr>
                                <w:color w:val="1F497D" w:themeColor="text2"/>
                              </w:rPr>
                              <w:t xml:space="preserve">arents sign up to HENRY due to </w:t>
                            </w:r>
                            <w:r w:rsidRPr="00071733">
                              <w:rPr>
                                <w:color w:val="1F497D" w:themeColor="text2"/>
                              </w:rPr>
                              <w:t xml:space="preserve">recommendation of peers 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32EFC" id="Rectangle 29" o:spid="_x0000_s1038" style="position:absolute;margin-left:382.2pt;margin-top:9.85pt;width:204pt;height:40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>Higher numbers of p</w:t>
                      </w:r>
                      <w:r>
                        <w:rPr>
                          <w:color w:val="1F497D" w:themeColor="text2"/>
                        </w:rPr>
                        <w:t xml:space="preserve">arents sign up to HENRY due to </w:t>
                      </w:r>
                      <w:r w:rsidRPr="00071733">
                        <w:rPr>
                          <w:color w:val="1F497D" w:themeColor="text2"/>
                        </w:rPr>
                        <w:t xml:space="preserve">recommendation of peers 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D1340D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A28674A" wp14:editId="4B0F25B3">
                <wp:simplePos x="0" y="0"/>
                <wp:positionH relativeFrom="column">
                  <wp:posOffset>2453640</wp:posOffset>
                </wp:positionH>
                <wp:positionV relativeFrom="paragraph">
                  <wp:posOffset>46355</wp:posOffset>
                </wp:positionV>
                <wp:extent cx="2068830" cy="518160"/>
                <wp:effectExtent l="57150" t="38100" r="83820" b="9144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5181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D1340D" w:rsidRDefault="00E14C72" w:rsidP="00D1340D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2.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>Parents asked to recruit other parents to HENRY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8674A" id="Rectangle 24" o:spid="_x0000_s1039" style="position:absolute;margin-left:193.2pt;margin-top:3.65pt;width:162.9pt;height:40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1340D" w:rsidRDefault="00E14C72" w:rsidP="00D1340D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2. </w:t>
                      </w:r>
                      <w:r w:rsidR="00D1340D" w:rsidRPr="00D1340D">
                        <w:rPr>
                          <w:color w:val="1F497D" w:themeColor="text2"/>
                        </w:rPr>
                        <w:t>Parents asked to recruit other parents to HENRY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BB6502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4526280</wp:posOffset>
                </wp:positionH>
                <wp:positionV relativeFrom="paragraph">
                  <wp:posOffset>111760</wp:posOffset>
                </wp:positionV>
                <wp:extent cx="327660" cy="0"/>
                <wp:effectExtent l="0" t="76200" r="15240" b="9525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AE0095" id="Straight Arrow Connector 47" o:spid="_x0000_s1026" type="#_x0000_t32" style="position:absolute;margin-left:356.4pt;margin-top:8.8pt;width:25.8pt;height:0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" strokecolor="#4579b8 [3044]">
                <v:stroke endarrow="block"/>
              </v:shape>
            </w:pict>
          </mc:Fallback>
        </mc:AlternateConten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587822" w:rsidRDefault="008C46F6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F1DA7A6" wp14:editId="1FB56958">
                <wp:simplePos x="0" y="0"/>
                <wp:positionH relativeFrom="column">
                  <wp:posOffset>4852670</wp:posOffset>
                </wp:positionH>
                <wp:positionV relativeFrom="paragraph">
                  <wp:posOffset>76200</wp:posOffset>
                </wp:positionV>
                <wp:extent cx="2590800" cy="594360"/>
                <wp:effectExtent l="57150" t="38100" r="76200" b="9144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5943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 xml:space="preserve">Managers and staff achieve </w:t>
                            </w:r>
                            <w:r w:rsidR="00011731">
                              <w:rPr>
                                <w:color w:val="1F497D" w:themeColor="text2"/>
                              </w:rPr>
                              <w:t xml:space="preserve">greater ‘buy in’ and knowledge, </w:t>
                            </w:r>
                            <w:r w:rsidRPr="00071733">
                              <w:rPr>
                                <w:color w:val="1F497D" w:themeColor="text2"/>
                              </w:rPr>
                              <w:t>resulting in higher drive and ability to recruit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1DA7A6" id="Rectangle 34" o:spid="_x0000_s1040" style="position:absolute;margin-left:382.1pt;margin-top:6pt;width:204pt;height:46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 xml:space="preserve">Managers and staff achieve </w:t>
                      </w:r>
                      <w:r w:rsidR="00011731">
                        <w:rPr>
                          <w:color w:val="1F497D" w:themeColor="text2"/>
                        </w:rPr>
                        <w:t xml:space="preserve">greater ‘buy in’ and knowledge, </w:t>
                      </w:r>
                      <w:r w:rsidRPr="00071733">
                        <w:rPr>
                          <w:color w:val="1F497D" w:themeColor="text2"/>
                        </w:rPr>
                        <w:t>resulting in higher drive and ability to recruit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B75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1559019" wp14:editId="6A85D9C9">
                <wp:simplePos x="0" y="0"/>
                <wp:positionH relativeFrom="column">
                  <wp:posOffset>-213360</wp:posOffset>
                </wp:positionH>
                <wp:positionV relativeFrom="paragraph">
                  <wp:posOffset>76200</wp:posOffset>
                </wp:positionV>
                <wp:extent cx="2468880" cy="4168140"/>
                <wp:effectExtent l="0" t="0" r="26670" b="2286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880" cy="41681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39D" w:rsidRPr="00D92E7A" w:rsidRDefault="00347994" w:rsidP="00C306A8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Research indicates</w:t>
                            </w:r>
                            <w:r w:rsidR="006B139D" w:rsidRPr="00D92E7A">
                              <w:rPr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6B139D" w:rsidRPr="00D92E7A" w:rsidRDefault="006B139D" w:rsidP="00C306A8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454A34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Provision of </w:t>
                            </w:r>
                            <w:r w:rsidR="00C117EC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HENRY outcome data </w:t>
                            </w:r>
                            <w:r w:rsidR="004B0344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for managers, staff and commissioners may 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increase engagement 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C306A8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Parent</w:t>
                            </w:r>
                            <w:r w:rsidR="00454A34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s</w:t>
                            </w:r>
                            <w:r w:rsidR="00C117EC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likely</w:t>
                            </w:r>
                            <w:r w:rsidR="000C3B9C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to</w:t>
                            </w: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respond </w:t>
                            </w:r>
                            <w:r w:rsidR="00DC1B1E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well </w:t>
                            </w: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to peer to peer recruitment  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DC1B1E" w:rsidP="00C6527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C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ntre wide approach to HENRY could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achieve greater ‘buy in’ </w:t>
                            </w:r>
                          </w:p>
                          <w:p w:rsidR="00C6527D" w:rsidRPr="00D92E7A" w:rsidRDefault="00C6527D" w:rsidP="00C6527D">
                            <w:pPr>
                              <w:pStyle w:val="ListParagraph"/>
                              <w:spacing w:after="0" w:line="240" w:lineRule="auto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6527D" w:rsidRPr="00D92E7A" w:rsidRDefault="004B0344" w:rsidP="00C6527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Knowledge of HENRY may</w:t>
                            </w:r>
                            <w:r w:rsidR="00C6527D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increase engagement and ability to recruit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4B0344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Rebranding of HENRY could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promote positive perceptions and understanding 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4B0344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Taster sessions are likely to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increase recruitment and retention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C306A8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Greater</w:t>
                            </w:r>
                            <w:r w:rsidR="00C6527D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programme</w:t>
                            </w: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planning</w:t>
                            </w:r>
                            <w:r w:rsidR="004B0344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might support</w:t>
                            </w: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enrolment capacity of stakeholders</w:t>
                            </w:r>
                          </w:p>
                          <w:p w:rsidR="00C306A8" w:rsidRPr="00D92E7A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  <w:szCs w:val="20"/>
                              </w:rPr>
                            </w:pPr>
                          </w:p>
                          <w:p w:rsidR="00C306A8" w:rsidRPr="00D92E7A" w:rsidRDefault="00DC1B1E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M</w:t>
                            </w:r>
                            <w:r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ix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of referred and self-referred parents </w:t>
                            </w:r>
                            <w:r w:rsidR="004B0344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>could enhance</w:t>
                            </w:r>
                            <w:r w:rsidR="00C117EC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group experience</w:t>
                            </w:r>
                            <w:r w:rsidR="00C306A8" w:rsidRPr="00D92E7A">
                              <w:rPr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306A8" w:rsidRPr="00AB0521" w:rsidRDefault="00C306A8" w:rsidP="00C306A8">
                            <w:pPr>
                              <w:spacing w:after="0" w:line="240" w:lineRule="auto"/>
                              <w:ind w:left="360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C306A8" w:rsidRPr="00AB0521" w:rsidRDefault="009E0A53" w:rsidP="00C306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  <w:sz w:val="20"/>
                              </w:rPr>
                            </w:pPr>
                            <w:r>
                              <w:rPr>
                                <w:color w:val="1F497D" w:themeColor="text2"/>
                                <w:sz w:val="20"/>
                              </w:rPr>
                              <w:t>Enhanced facilitation</w:t>
                            </w:r>
                            <w:r w:rsidR="00454A34" w:rsidRPr="00AB0521">
                              <w:rPr>
                                <w:color w:val="1F497D" w:themeColor="text2"/>
                                <w:sz w:val="20"/>
                              </w:rPr>
                              <w:t xml:space="preserve"> </w:t>
                            </w:r>
                            <w:r w:rsidR="004B0344">
                              <w:rPr>
                                <w:color w:val="1F497D" w:themeColor="text2"/>
                                <w:sz w:val="20"/>
                              </w:rPr>
                              <w:t>might</w:t>
                            </w:r>
                            <w:r w:rsidR="006E0051" w:rsidRPr="00AB0521">
                              <w:rPr>
                                <w:color w:val="1F497D" w:themeColor="text2"/>
                                <w:sz w:val="20"/>
                              </w:rPr>
                              <w:t xml:space="preserve"> </w:t>
                            </w:r>
                            <w:r w:rsidR="00454A34" w:rsidRPr="00AB0521">
                              <w:rPr>
                                <w:color w:val="1F497D" w:themeColor="text2"/>
                                <w:sz w:val="20"/>
                              </w:rPr>
                              <w:t xml:space="preserve"> improve</w:t>
                            </w:r>
                            <w:r w:rsidR="00C306A8" w:rsidRPr="00AB0521">
                              <w:rPr>
                                <w:color w:val="1F497D" w:themeColor="text2"/>
                                <w:sz w:val="20"/>
                              </w:rPr>
                              <w:t xml:space="preserve"> retention</w:t>
                            </w:r>
                          </w:p>
                          <w:p w:rsidR="00C306A8" w:rsidRPr="00C306A8" w:rsidRDefault="00C306A8" w:rsidP="00C306A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C306A8" w:rsidRPr="00C306A8" w:rsidRDefault="00C306A8" w:rsidP="00C306A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559019" id="Rectangle 32" o:spid="_x0000_s1041" style="position:absolute;margin-left:-16.8pt;margin-top:6pt;width:194.4pt;height:328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" fillcolor="white [3201]" strokecolor="#4f81bd [3204]" strokeweight="2pt">
                <v:textbox>
                  <w:txbxContent>
                    <w:p w:rsidR="006B139D" w:rsidRPr="00D92E7A" w:rsidRDefault="00347994" w:rsidP="00C306A8">
                      <w:pPr>
                        <w:spacing w:after="0" w:line="240" w:lineRule="auto"/>
                        <w:rPr>
                          <w:b/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1F497D" w:themeColor="text2"/>
                          <w:sz w:val="20"/>
                          <w:szCs w:val="20"/>
                        </w:rPr>
                        <w:t>Research indicates</w:t>
                      </w:r>
                      <w:r w:rsidR="006B139D" w:rsidRPr="00D92E7A">
                        <w:rPr>
                          <w:b/>
                          <w:color w:val="1F497D" w:themeColor="text2"/>
                          <w:sz w:val="20"/>
                          <w:szCs w:val="20"/>
                        </w:rPr>
                        <w:t>:</w:t>
                      </w:r>
                    </w:p>
                    <w:p w:rsidR="006B139D" w:rsidRPr="00D92E7A" w:rsidRDefault="006B139D" w:rsidP="00C306A8">
                      <w:pPr>
                        <w:spacing w:after="0" w:line="240" w:lineRule="auto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454A34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Provision of </w:t>
                      </w:r>
                      <w:r w:rsidR="00C117EC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HENRY outcome data </w:t>
                      </w:r>
                      <w:r w:rsidR="004B0344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for managers, staff and commissioners may 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increase engagement 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C306A8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>Parent</w:t>
                      </w:r>
                      <w:r w:rsidR="00454A34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>s</w:t>
                      </w:r>
                      <w:r w:rsidR="00C117EC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likely</w:t>
                      </w:r>
                      <w:r w:rsidR="000C3B9C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to</w:t>
                      </w: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respond </w:t>
                      </w:r>
                      <w:r w:rsidR="00DC1B1E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well </w:t>
                      </w: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to peer to peer recruitment  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DC1B1E" w:rsidP="00C6527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C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ntre wide approach to HENRY could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achieve greater ‘buy in’ </w:t>
                      </w:r>
                    </w:p>
                    <w:p w:rsidR="00C6527D" w:rsidRPr="00D92E7A" w:rsidRDefault="00C6527D" w:rsidP="00C6527D">
                      <w:pPr>
                        <w:pStyle w:val="ListParagraph"/>
                        <w:spacing w:after="0" w:line="240" w:lineRule="auto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6527D" w:rsidRPr="00D92E7A" w:rsidRDefault="004B0344" w:rsidP="00C6527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Knowledge of HENRY may</w:t>
                      </w:r>
                      <w:r w:rsidR="00C6527D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increase engagement and ability to recruit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4B0344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Rebranding of HENRY could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promote positive perceptions and understanding 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4B0344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Taster sessions are likely to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increase recruitment and retention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C306A8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>Greater</w:t>
                      </w:r>
                      <w:r w:rsidR="00C6527D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programme</w:t>
                      </w: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planning</w:t>
                      </w:r>
                      <w:r w:rsidR="004B0344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might support</w:t>
                      </w: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enrolment capacity of stakeholders</w:t>
                      </w:r>
                    </w:p>
                    <w:p w:rsidR="00C306A8" w:rsidRPr="00D92E7A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  <w:szCs w:val="20"/>
                        </w:rPr>
                      </w:pPr>
                    </w:p>
                    <w:p w:rsidR="00C306A8" w:rsidRPr="00D92E7A" w:rsidRDefault="00DC1B1E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  <w:szCs w:val="20"/>
                        </w:rPr>
                        <w:t>M</w:t>
                      </w:r>
                      <w:r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>ix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of referred and self-referred parents </w:t>
                      </w:r>
                      <w:r w:rsidR="004B0344">
                        <w:rPr>
                          <w:color w:val="1F497D" w:themeColor="text2"/>
                          <w:sz w:val="20"/>
                          <w:szCs w:val="20"/>
                        </w:rPr>
                        <w:t>could enhance</w:t>
                      </w:r>
                      <w:r w:rsidR="00C117EC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group experience</w:t>
                      </w:r>
                      <w:r w:rsidR="00C306A8" w:rsidRPr="00D92E7A">
                        <w:rPr>
                          <w:color w:val="1F497D" w:themeColor="text2"/>
                          <w:sz w:val="20"/>
                          <w:szCs w:val="20"/>
                        </w:rPr>
                        <w:t xml:space="preserve"> </w:t>
                      </w:r>
                    </w:p>
                    <w:p w:rsidR="00C306A8" w:rsidRPr="00AB0521" w:rsidRDefault="00C306A8" w:rsidP="00C306A8">
                      <w:pPr>
                        <w:spacing w:after="0" w:line="240" w:lineRule="auto"/>
                        <w:ind w:left="360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C306A8" w:rsidRPr="00AB0521" w:rsidRDefault="009E0A53" w:rsidP="00C306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  <w:sz w:val="20"/>
                        </w:rPr>
                      </w:pPr>
                      <w:r>
                        <w:rPr>
                          <w:color w:val="1F497D" w:themeColor="text2"/>
                          <w:sz w:val="20"/>
                        </w:rPr>
                        <w:t>Enhanced facilitation</w:t>
                      </w:r>
                      <w:r w:rsidR="00454A34" w:rsidRPr="00AB0521">
                        <w:rPr>
                          <w:color w:val="1F497D" w:themeColor="text2"/>
                          <w:sz w:val="20"/>
                        </w:rPr>
                        <w:t xml:space="preserve"> </w:t>
                      </w:r>
                      <w:r w:rsidR="004B0344">
                        <w:rPr>
                          <w:color w:val="1F497D" w:themeColor="text2"/>
                          <w:sz w:val="20"/>
                        </w:rPr>
                        <w:t>might</w:t>
                      </w:r>
                      <w:r w:rsidR="006E0051" w:rsidRPr="00AB0521">
                        <w:rPr>
                          <w:color w:val="1F497D" w:themeColor="text2"/>
                          <w:sz w:val="20"/>
                        </w:rPr>
                        <w:t xml:space="preserve"> </w:t>
                      </w:r>
                      <w:r w:rsidR="00454A34" w:rsidRPr="00AB0521">
                        <w:rPr>
                          <w:color w:val="1F497D" w:themeColor="text2"/>
                          <w:sz w:val="20"/>
                        </w:rPr>
                        <w:t xml:space="preserve"> improve</w:t>
                      </w:r>
                      <w:r w:rsidR="00C306A8" w:rsidRPr="00AB0521">
                        <w:rPr>
                          <w:color w:val="1F497D" w:themeColor="text2"/>
                          <w:sz w:val="20"/>
                        </w:rPr>
                        <w:t xml:space="preserve"> retention</w:t>
                      </w:r>
                    </w:p>
                    <w:p w:rsidR="00C306A8" w:rsidRPr="00C306A8" w:rsidRDefault="00C306A8" w:rsidP="00C306A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C306A8" w:rsidRPr="00C306A8" w:rsidRDefault="00C306A8" w:rsidP="00C306A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D1340D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D9A163C" wp14:editId="7B53D9D4">
                <wp:simplePos x="0" y="0"/>
                <wp:positionH relativeFrom="column">
                  <wp:posOffset>2446020</wp:posOffset>
                </wp:positionH>
                <wp:positionV relativeFrom="paragraph">
                  <wp:posOffset>9525</wp:posOffset>
                </wp:positionV>
                <wp:extent cx="2068830" cy="594360"/>
                <wp:effectExtent l="57150" t="38100" r="83820" b="9144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5943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D1340D" w:rsidRDefault="00E14C72" w:rsidP="00D1340D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3.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>Managers and staff encouraged to increase HENRY activity in Centre and attend core training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9A163C" id="Rectangle 23" o:spid="_x0000_s1042" style="position:absolute;margin-left:192.6pt;margin-top:.75pt;width:162.9pt;height:46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1340D" w:rsidRDefault="00E14C72" w:rsidP="00D1340D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3. </w:t>
                      </w:r>
                      <w:r w:rsidR="00D1340D" w:rsidRPr="00D1340D">
                        <w:rPr>
                          <w:color w:val="1F497D" w:themeColor="text2"/>
                        </w:rPr>
                        <w:t>Managers and staff encouraged to increase HENRY activity in Centre and attend core training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BB6502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4518660</wp:posOffset>
                </wp:positionH>
                <wp:positionV relativeFrom="paragraph">
                  <wp:posOffset>70485</wp:posOffset>
                </wp:positionV>
                <wp:extent cx="335280" cy="7620"/>
                <wp:effectExtent l="0" t="76200" r="26670" b="8763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9DBAB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9" o:spid="_x0000_s1026" type="#_x0000_t32" style="position:absolute;margin-left:355.8pt;margin-top:5.55pt;width:26.4pt;height:.6pt;flip:y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" strokecolor="#4579b8 [3044]">
                <v:stroke endarrow="block"/>
              </v:shape>
            </w:pict>
          </mc:Fallback>
        </mc:AlternateContent>
      </w:r>
    </w:p>
    <w:p w:rsidR="00587822" w:rsidRDefault="00587822" w:rsidP="00D06B42">
      <w:pPr>
        <w:tabs>
          <w:tab w:val="left" w:pos="4320"/>
        </w:tabs>
        <w:spacing w:after="0" w:line="240" w:lineRule="auto"/>
        <w:rPr>
          <w:b/>
        </w:rPr>
      </w:pPr>
    </w:p>
    <w:p w:rsidR="00587822" w:rsidRDefault="003506EB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5079A23" wp14:editId="2FB0FB7F">
                <wp:simplePos x="0" y="0"/>
                <wp:positionH relativeFrom="column">
                  <wp:posOffset>4869180</wp:posOffset>
                </wp:positionH>
                <wp:positionV relativeFrom="paragraph">
                  <wp:posOffset>111760</wp:posOffset>
                </wp:positionV>
                <wp:extent cx="2590800" cy="495300"/>
                <wp:effectExtent l="57150" t="38100" r="76200" b="952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4953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>Accurate parent perceptions of HENRY raise appeal and motivation to attend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79A23" id="Rectangle 36" o:spid="_x0000_s1043" style="position:absolute;margin-left:383.4pt;margin-top:8.8pt;width:204pt;height:39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>Accurate parent perceptions of HENRY raise appeal and motivation to attend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87822" w:rsidRDefault="00D1340D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6D81E57" wp14:editId="1C10AF12">
                <wp:simplePos x="0" y="0"/>
                <wp:positionH relativeFrom="column">
                  <wp:posOffset>2451100</wp:posOffset>
                </wp:positionH>
                <wp:positionV relativeFrom="paragraph">
                  <wp:posOffset>17780</wp:posOffset>
                </wp:positionV>
                <wp:extent cx="2068830" cy="463550"/>
                <wp:effectExtent l="57150" t="38100" r="83820" b="889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4635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D1340D" w:rsidRDefault="00E14C72" w:rsidP="00D1340D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4.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>HENRY branding to reduce emphasis on health and nutrition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81E57" id="Rectangle 21" o:spid="_x0000_s1044" style="position:absolute;margin-left:193pt;margin-top:1.4pt;width:162.9pt;height:36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1340D" w:rsidRDefault="00E14C72" w:rsidP="00D1340D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4. </w:t>
                      </w:r>
                      <w:r w:rsidR="00D1340D" w:rsidRPr="00D1340D">
                        <w:rPr>
                          <w:color w:val="1F497D" w:themeColor="text2"/>
                        </w:rPr>
                        <w:t>HENRY branding to reduce emphasis on health and nutrition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26F58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719199C" wp14:editId="28F847DF">
                <wp:simplePos x="0" y="0"/>
                <wp:positionH relativeFrom="column">
                  <wp:posOffset>8707437</wp:posOffset>
                </wp:positionH>
                <wp:positionV relativeFrom="paragraph">
                  <wp:posOffset>26353</wp:posOffset>
                </wp:positionV>
                <wp:extent cx="254000" cy="244475"/>
                <wp:effectExtent l="61912" t="33338" r="36513" b="93662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54000" cy="24447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A6EF2" id="Right Arrow 15" o:spid="_x0000_s1026" type="#_x0000_t13" style="position:absolute;margin-left:685.6pt;margin-top:2.1pt;width:20pt;height:19.25pt;rotation:9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" adj="11205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:rsidR="00587822" w:rsidRDefault="00795219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A761DE" wp14:editId="41625A5D">
                <wp:simplePos x="0" y="0"/>
                <wp:positionH relativeFrom="margin">
                  <wp:posOffset>7785100</wp:posOffset>
                </wp:positionH>
                <wp:positionV relativeFrom="paragraph">
                  <wp:posOffset>115571</wp:posOffset>
                </wp:positionV>
                <wp:extent cx="2179320" cy="654050"/>
                <wp:effectExtent l="57150" t="38100" r="68580" b="889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6540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42AF" w:rsidRDefault="00971C80" w:rsidP="0079521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</w:rPr>
                              <w:t>Intermediate outcomes</w:t>
                            </w:r>
                            <w:r w:rsidR="004742AF" w:rsidRPr="004742AF">
                              <w:rPr>
                                <w:b/>
                                <w:color w:val="1F497D" w:themeColor="text2"/>
                              </w:rPr>
                              <w:t>:</w:t>
                            </w:r>
                          </w:p>
                          <w:p w:rsidR="00795219" w:rsidRPr="006B139D" w:rsidRDefault="00836DB9" w:rsidP="0079521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>Increased participant</w:t>
                            </w:r>
                            <w:bookmarkStart w:id="0" w:name="_GoBack"/>
                            <w:bookmarkEnd w:id="0"/>
                            <w:r w:rsidR="00795219">
                              <w:rPr>
                                <w:color w:val="1F497D" w:themeColor="text2"/>
                              </w:rPr>
                              <w:t xml:space="preserve"> engagement</w:t>
                            </w:r>
                          </w:p>
                          <w:p w:rsidR="00795219" w:rsidRDefault="00795219" w:rsidP="004742A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</w:p>
                          <w:p w:rsidR="004742AF" w:rsidRPr="004742AF" w:rsidRDefault="004742AF" w:rsidP="004742A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795219" w:rsidRPr="006F1700" w:rsidRDefault="00795219" w:rsidP="006F1700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A761DE" id="Rectangle 31" o:spid="_x0000_s1045" style="position:absolute;margin-left:613pt;margin-top:9.1pt;width:171.6pt;height:51.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4742AF" w:rsidRDefault="00971C80" w:rsidP="00795219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b/>
                          <w:color w:val="1F497D" w:themeColor="text2"/>
                        </w:rPr>
                        <w:t>Intermediate outcomes</w:t>
                      </w:r>
                      <w:r w:rsidR="004742AF" w:rsidRPr="004742AF">
                        <w:rPr>
                          <w:b/>
                          <w:color w:val="1F497D" w:themeColor="text2"/>
                        </w:rPr>
                        <w:t>:</w:t>
                      </w:r>
                    </w:p>
                    <w:p w:rsidR="00795219" w:rsidRPr="006B139D" w:rsidRDefault="00836DB9" w:rsidP="0079521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>Increased participant</w:t>
                      </w:r>
                      <w:bookmarkStart w:id="1" w:name="_GoBack"/>
                      <w:bookmarkEnd w:id="1"/>
                      <w:r w:rsidR="00795219">
                        <w:rPr>
                          <w:color w:val="1F497D" w:themeColor="text2"/>
                        </w:rPr>
                        <w:t xml:space="preserve"> engagement</w:t>
                      </w:r>
                    </w:p>
                    <w:p w:rsidR="00795219" w:rsidRDefault="00795219" w:rsidP="004742AF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</w:rPr>
                      </w:pPr>
                    </w:p>
                    <w:p w:rsidR="004742AF" w:rsidRPr="004742AF" w:rsidRDefault="004742AF" w:rsidP="004742AF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  <w:sz w:val="8"/>
                        </w:rPr>
                      </w:pPr>
                    </w:p>
                    <w:p w:rsidR="00795219" w:rsidRPr="006F1700" w:rsidRDefault="00795219" w:rsidP="006F1700">
                      <w:pPr>
                        <w:tabs>
                          <w:tab w:val="left" w:pos="284"/>
                        </w:tabs>
                        <w:spacing w:after="0" w:line="240" w:lineRule="auto"/>
                        <w:rPr>
                          <w:color w:val="1F497D" w:themeColor="text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B650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4541520</wp:posOffset>
                </wp:positionH>
                <wp:positionV relativeFrom="paragraph">
                  <wp:posOffset>21590</wp:posOffset>
                </wp:positionV>
                <wp:extent cx="327660" cy="0"/>
                <wp:effectExtent l="0" t="76200" r="15240" b="9525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027E0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0" o:spid="_x0000_s1026" type="#_x0000_t32" style="position:absolute;margin-left:357.6pt;margin-top:1.7pt;width:25.8pt;height:0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" strokecolor="#4579b8 [3044]">
                <v:stroke endarrow="block"/>
              </v:shape>
            </w:pict>
          </mc:Fallback>
        </mc:AlternateContent>
      </w:r>
    </w:p>
    <w:p w:rsidR="00D817BA" w:rsidRPr="00F90DA4" w:rsidRDefault="00795219" w:rsidP="00D06B42">
      <w:pPr>
        <w:tabs>
          <w:tab w:val="left" w:pos="4320"/>
        </w:tabs>
        <w:spacing w:after="0" w:line="240" w:lineRule="auto"/>
        <w:rPr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E3C380B" wp14:editId="573ED2E4">
                <wp:simplePos x="0" y="0"/>
                <wp:positionH relativeFrom="margin">
                  <wp:posOffset>7785100</wp:posOffset>
                </wp:positionH>
                <wp:positionV relativeFrom="paragraph">
                  <wp:posOffset>962025</wp:posOffset>
                </wp:positionV>
                <wp:extent cx="2194560" cy="1327150"/>
                <wp:effectExtent l="57150" t="38100" r="72390" b="1016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132715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1700" w:rsidRDefault="00971C80" w:rsidP="006F170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</w:rPr>
                              <w:t>Long term outcomes:</w:t>
                            </w:r>
                          </w:p>
                          <w:p w:rsidR="00971C80" w:rsidRPr="00971C80" w:rsidRDefault="00971C80" w:rsidP="006F170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795219" w:rsidRDefault="00795219" w:rsidP="0079521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284"/>
                              </w:tabs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4742AF">
                              <w:rPr>
                                <w:color w:val="1F497D" w:themeColor="text2"/>
                              </w:rPr>
                              <w:t xml:space="preserve">Greater participant reach </w:t>
                            </w:r>
                            <w:r>
                              <w:rPr>
                                <w:color w:val="1F497D" w:themeColor="text2"/>
                              </w:rPr>
                              <w:t>leading to a better start for babies and young children</w:t>
                            </w:r>
                          </w:p>
                          <w:p w:rsidR="00795219" w:rsidRPr="00926F58" w:rsidRDefault="00795219" w:rsidP="00795219">
                            <w:pPr>
                              <w:pStyle w:val="ListParagraph"/>
                              <w:tabs>
                                <w:tab w:val="left" w:pos="284"/>
                              </w:tabs>
                              <w:spacing w:after="0" w:line="240" w:lineRule="auto"/>
                              <w:ind w:left="284"/>
                              <w:rPr>
                                <w:color w:val="1F497D" w:themeColor="text2"/>
                                <w:sz w:val="8"/>
                              </w:rPr>
                            </w:pPr>
                          </w:p>
                          <w:p w:rsidR="006F1700" w:rsidRPr="00971C80" w:rsidRDefault="00795219" w:rsidP="0079521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right="-186"/>
                              <w:rPr>
                                <w:color w:val="1F497D" w:themeColor="text2"/>
                              </w:rPr>
                            </w:pPr>
                            <w:r w:rsidRPr="004742AF">
                              <w:rPr>
                                <w:color w:val="1F497D" w:themeColor="text2"/>
                              </w:rPr>
                              <w:t>Greater economic viability</w:t>
                            </w:r>
                            <w:r>
                              <w:rPr>
                                <w:color w:val="1F497D" w:themeColor="text2"/>
                              </w:rPr>
                              <w:t xml:space="preserve"> allowing sustainability of</w:t>
                            </w:r>
                            <w:r w:rsidR="006F1700" w:rsidRPr="00971C80">
                              <w:rPr>
                                <w:color w:val="1F497D" w:themeColor="text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C380B" id="Rectangle 8" o:spid="_x0000_s1046" style="position:absolute;margin-left:613pt;margin-top:75.75pt;width:172.8pt;height:104.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" fillcolor="#a7bfde [1620]" strokecolor="#4579b8 [3044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6F1700" w:rsidRDefault="00971C80" w:rsidP="006F1700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b/>
                          <w:color w:val="1F497D" w:themeColor="text2"/>
                        </w:rPr>
                        <w:t>Long term outcomes:</w:t>
                      </w:r>
                    </w:p>
                    <w:p w:rsidR="00971C80" w:rsidRPr="00971C80" w:rsidRDefault="00971C80" w:rsidP="006F1700">
                      <w:pPr>
                        <w:spacing w:after="0" w:line="240" w:lineRule="auto"/>
                        <w:jc w:val="center"/>
                        <w:rPr>
                          <w:b/>
                          <w:color w:val="1F497D" w:themeColor="text2"/>
                          <w:sz w:val="8"/>
                        </w:rPr>
                      </w:pPr>
                    </w:p>
                    <w:p w:rsidR="00795219" w:rsidRDefault="00795219" w:rsidP="0079521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284"/>
                        </w:tabs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4742AF">
                        <w:rPr>
                          <w:color w:val="1F497D" w:themeColor="text2"/>
                        </w:rPr>
                        <w:t xml:space="preserve">Greater participant reach </w:t>
                      </w:r>
                      <w:r>
                        <w:rPr>
                          <w:color w:val="1F497D" w:themeColor="text2"/>
                        </w:rPr>
                        <w:t>leading to a better start for babies and young children</w:t>
                      </w:r>
                    </w:p>
                    <w:p w:rsidR="00795219" w:rsidRPr="00926F58" w:rsidRDefault="00795219" w:rsidP="00795219">
                      <w:pPr>
                        <w:pStyle w:val="ListParagraph"/>
                        <w:tabs>
                          <w:tab w:val="left" w:pos="284"/>
                        </w:tabs>
                        <w:spacing w:after="0" w:line="240" w:lineRule="auto"/>
                        <w:ind w:left="284"/>
                        <w:rPr>
                          <w:color w:val="1F497D" w:themeColor="text2"/>
                          <w:sz w:val="8"/>
                        </w:rPr>
                      </w:pPr>
                    </w:p>
                    <w:p w:rsidR="006F1700" w:rsidRPr="00971C80" w:rsidRDefault="00795219" w:rsidP="0079521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right="-186"/>
                        <w:rPr>
                          <w:color w:val="1F497D" w:themeColor="text2"/>
                        </w:rPr>
                      </w:pPr>
                      <w:r w:rsidRPr="004742AF">
                        <w:rPr>
                          <w:color w:val="1F497D" w:themeColor="text2"/>
                        </w:rPr>
                        <w:t>Greater economic viability</w:t>
                      </w:r>
                      <w:r>
                        <w:rPr>
                          <w:color w:val="1F497D" w:themeColor="text2"/>
                        </w:rPr>
                        <w:t xml:space="preserve"> allowing sustainability of</w:t>
                      </w:r>
                      <w:r w:rsidR="006F1700" w:rsidRPr="00971C80">
                        <w:rPr>
                          <w:color w:val="1F497D" w:themeColor="text2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4C5B96E" wp14:editId="506783E8">
                <wp:simplePos x="0" y="0"/>
                <wp:positionH relativeFrom="column">
                  <wp:posOffset>8718867</wp:posOffset>
                </wp:positionH>
                <wp:positionV relativeFrom="paragraph">
                  <wp:posOffset>654686</wp:posOffset>
                </wp:positionV>
                <wp:extent cx="339725" cy="247650"/>
                <wp:effectExtent l="65088" t="30162" r="49212" b="87313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9725" cy="247650"/>
                        </a:xfrm>
                        <a:prstGeom prst="rightArrow">
                          <a:avLst>
                            <a:gd name="adj1" fmla="val 57692"/>
                            <a:gd name="adj2" fmla="val 50000"/>
                          </a:avLst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619C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6" o:spid="_x0000_s1026" type="#_x0000_t13" style="position:absolute;margin-left:686.5pt;margin-top:51.55pt;width:26.75pt;height:19.5pt;rotation:90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" adj="13727,4569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975F95A" wp14:editId="6DEBDBB7">
                <wp:simplePos x="0" y="0"/>
                <wp:positionH relativeFrom="column">
                  <wp:posOffset>4872990</wp:posOffset>
                </wp:positionH>
                <wp:positionV relativeFrom="paragraph">
                  <wp:posOffset>753745</wp:posOffset>
                </wp:positionV>
                <wp:extent cx="2590800" cy="584200"/>
                <wp:effectExtent l="57150" t="38100" r="76200" b="1016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584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3506EB" w:rsidRPr="00071733" w:rsidRDefault="003506EB" w:rsidP="003506EB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BB6502">
                              <w:rPr>
                                <w:color w:val="1F497D" w:themeColor="text2"/>
                              </w:rPr>
                              <w:t>Recruiters informed</w:t>
                            </w:r>
                            <w:r>
                              <w:rPr>
                                <w:color w:val="1F497D" w:themeColor="text2"/>
                              </w:rPr>
                              <w:t xml:space="preserve"> in advance of when programmes are running making it easier to recruit</w:t>
                            </w:r>
                          </w:p>
                          <w:p w:rsidR="003506EB" w:rsidRDefault="003506EB" w:rsidP="003506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5F95A" id="Rectangle 26" o:spid="_x0000_s1046" style="position:absolute;margin-left:383.7pt;margin-top:59.35pt;width:204pt;height:46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3506EB" w:rsidRPr="00071733" w:rsidRDefault="003506EB" w:rsidP="003506EB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bookmarkStart w:id="1" w:name="_GoBack"/>
                      <w:r w:rsidRPr="00BB6502">
                        <w:rPr>
                          <w:color w:val="1F497D" w:themeColor="text2"/>
                        </w:rPr>
                        <w:t>Recruiters informed</w:t>
                      </w:r>
                      <w:r>
                        <w:rPr>
                          <w:color w:val="1F497D" w:themeColor="text2"/>
                        </w:rPr>
                        <w:t xml:space="preserve"> in advance of when programmes are running making it easier to recruit</w:t>
                      </w:r>
                    </w:p>
                    <w:bookmarkEnd w:id="1"/>
                    <w:p w:rsidR="003506EB" w:rsidRDefault="003506EB" w:rsidP="003506E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C9195D8" wp14:editId="482E3352">
                <wp:simplePos x="0" y="0"/>
                <wp:positionH relativeFrom="column">
                  <wp:posOffset>4870450</wp:posOffset>
                </wp:positionH>
                <wp:positionV relativeFrom="paragraph">
                  <wp:posOffset>220345</wp:posOffset>
                </wp:positionV>
                <wp:extent cx="2590800" cy="431800"/>
                <wp:effectExtent l="57150" t="38100" r="76200" b="10160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4318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>Parents aware of programme format and feel at ease attending</w:t>
                            </w:r>
                            <w:r w:rsidR="007A1775">
                              <w:rPr>
                                <w:color w:val="1F497D" w:themeColor="text2"/>
                              </w:rPr>
                              <w:t xml:space="preserve">. 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9195D8" id="Rectangle 37" o:spid="_x0000_s1047" style="position:absolute;margin-left:383.5pt;margin-top:17.35pt;width:204pt;height:3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>Parents aware of programme format and feel at ease attending</w:t>
                      </w:r>
                      <w:r w:rsidR="007A1775">
                        <w:rPr>
                          <w:color w:val="1F497D" w:themeColor="text2"/>
                        </w:rPr>
                        <w:t xml:space="preserve">. 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F739EF1" wp14:editId="01A54857">
                <wp:simplePos x="0" y="0"/>
                <wp:positionH relativeFrom="column">
                  <wp:posOffset>2428240</wp:posOffset>
                </wp:positionH>
                <wp:positionV relativeFrom="paragraph">
                  <wp:posOffset>1993265</wp:posOffset>
                </wp:positionV>
                <wp:extent cx="2065020" cy="495300"/>
                <wp:effectExtent l="57150" t="38100" r="68580" b="952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5020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340D" w:rsidRPr="00D1340D" w:rsidRDefault="00D204F4" w:rsidP="00D1340D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>8</w:t>
                            </w:r>
                            <w:r w:rsidR="00E14C72">
                              <w:rPr>
                                <w:color w:val="1F497D" w:themeColor="text2"/>
                              </w:rPr>
                              <w:t xml:space="preserve">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 xml:space="preserve">Facilitators invited to attend refresher training 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39EF1" id="Rectangle 7" o:spid="_x0000_s1048" style="position:absolute;margin-left:191.2pt;margin-top:156.95pt;width:162.6pt;height:3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1340D" w:rsidRDefault="00D204F4" w:rsidP="00D1340D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>8</w:t>
                      </w:r>
                      <w:r w:rsidR="00E14C72">
                        <w:rPr>
                          <w:color w:val="1F497D" w:themeColor="text2"/>
                        </w:rPr>
                        <w:t xml:space="preserve">. </w:t>
                      </w:r>
                      <w:r w:rsidR="00D1340D" w:rsidRPr="00D1340D">
                        <w:rPr>
                          <w:color w:val="1F497D" w:themeColor="text2"/>
                        </w:rPr>
                        <w:t xml:space="preserve">Facilitators invited to attend refresher training 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CD4DB57" wp14:editId="4CEF791D">
                <wp:simplePos x="0" y="0"/>
                <wp:positionH relativeFrom="column">
                  <wp:posOffset>4518660</wp:posOffset>
                </wp:positionH>
                <wp:positionV relativeFrom="paragraph">
                  <wp:posOffset>1656715</wp:posOffset>
                </wp:positionV>
                <wp:extent cx="327660" cy="0"/>
                <wp:effectExtent l="0" t="76200" r="15240" b="95250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1D37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6" o:spid="_x0000_s1026" type="#_x0000_t32" style="position:absolute;margin-left:355.8pt;margin-top:130.45pt;width:25.8pt;height:0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" strokecolor="#4a7ebb">
                <v:stroke endarrow="block"/>
              </v:shape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A06310B" wp14:editId="7A942EDC">
                <wp:simplePos x="0" y="0"/>
                <wp:positionH relativeFrom="column">
                  <wp:posOffset>2446020</wp:posOffset>
                </wp:positionH>
                <wp:positionV relativeFrom="paragraph">
                  <wp:posOffset>1296035</wp:posOffset>
                </wp:positionV>
                <wp:extent cx="2045970" cy="594360"/>
                <wp:effectExtent l="57150" t="38100" r="68580" b="914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970" cy="5943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D1340D" w:rsidRDefault="00D204F4" w:rsidP="00D1340D">
                            <w:pPr>
                              <w:spacing w:after="0" w:line="240" w:lineRule="auto"/>
                              <w:rPr>
                                <w:color w:val="1F497D" w:themeColor="text2"/>
                                <w:sz w:val="2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>7</w:t>
                            </w:r>
                            <w:r w:rsidR="00E14C72">
                              <w:rPr>
                                <w:color w:val="1F497D" w:themeColor="text2"/>
                              </w:rPr>
                              <w:t xml:space="preserve">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>Managers encouraged to allow mix of referred and self-referred parents to enrol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6310B" id="Rectangle 10" o:spid="_x0000_s1049" style="position:absolute;margin-left:192.6pt;margin-top:102.05pt;width:161.1pt;height:46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1340D" w:rsidRDefault="00D204F4" w:rsidP="00D1340D">
                      <w:pPr>
                        <w:spacing w:after="0" w:line="240" w:lineRule="auto"/>
                        <w:rPr>
                          <w:color w:val="1F497D" w:themeColor="text2"/>
                          <w:sz w:val="22"/>
                        </w:rPr>
                      </w:pPr>
                      <w:r>
                        <w:rPr>
                          <w:color w:val="1F497D" w:themeColor="text2"/>
                        </w:rPr>
                        <w:t>7</w:t>
                      </w:r>
                      <w:r w:rsidR="00E14C72">
                        <w:rPr>
                          <w:color w:val="1F497D" w:themeColor="text2"/>
                        </w:rPr>
                        <w:t xml:space="preserve">. </w:t>
                      </w:r>
                      <w:r w:rsidR="00D1340D" w:rsidRPr="00D1340D">
                        <w:rPr>
                          <w:color w:val="1F497D" w:themeColor="text2"/>
                        </w:rPr>
                        <w:t>Managers encouraged to allow mix of referred and self-referred parents to enrol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1D6B326" wp14:editId="44A36AC8">
                <wp:simplePos x="0" y="0"/>
                <wp:positionH relativeFrom="column">
                  <wp:posOffset>4521200</wp:posOffset>
                </wp:positionH>
                <wp:positionV relativeFrom="paragraph">
                  <wp:posOffset>996315</wp:posOffset>
                </wp:positionV>
                <wp:extent cx="327660" cy="0"/>
                <wp:effectExtent l="0" t="76200" r="15240" b="952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E3053C" id="Straight Arrow Connector 27" o:spid="_x0000_s1026" type="#_x0000_t32" style="position:absolute;margin-left:356pt;margin-top:78.45pt;width:25.8pt;height:0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" strokecolor="#4a7ebb">
                <v:stroke endarrow="block"/>
              </v:shape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C445A6A" wp14:editId="754D7397">
                <wp:simplePos x="0" y="0"/>
                <wp:positionH relativeFrom="column">
                  <wp:posOffset>2444750</wp:posOffset>
                </wp:positionH>
                <wp:positionV relativeFrom="paragraph">
                  <wp:posOffset>744855</wp:posOffset>
                </wp:positionV>
                <wp:extent cx="2068830" cy="455930"/>
                <wp:effectExtent l="57150" t="38100" r="83820" b="9652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45593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204F4" w:rsidRPr="00D204F4" w:rsidRDefault="00D204F4" w:rsidP="00D204F4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6. Managers persuaded to </w:t>
                            </w:r>
                            <w:r w:rsidRPr="00D1340D">
                              <w:rPr>
                                <w:color w:val="1F497D" w:themeColor="text2"/>
                              </w:rPr>
                              <w:t>improve planning of programmes</w:t>
                            </w:r>
                          </w:p>
                          <w:p w:rsidR="00D204F4" w:rsidRDefault="00D204F4" w:rsidP="00D204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45A6A" id="Rectangle 22" o:spid="_x0000_s1050" style="position:absolute;margin-left:192.5pt;margin-top:58.65pt;width:162.9pt;height:35.9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204F4" w:rsidRPr="00D204F4" w:rsidRDefault="00D204F4" w:rsidP="00D204F4">
                      <w:pPr>
                        <w:spacing w:after="0" w:line="240" w:lineRule="auto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>6</w:t>
                      </w:r>
                      <w:r>
                        <w:rPr>
                          <w:color w:val="1F497D" w:themeColor="text2"/>
                        </w:rPr>
                        <w:t xml:space="preserve">. </w:t>
                      </w:r>
                      <w:r>
                        <w:rPr>
                          <w:color w:val="1F497D" w:themeColor="text2"/>
                        </w:rPr>
                        <w:t xml:space="preserve">Managers persuaded to </w:t>
                      </w:r>
                      <w:r w:rsidRPr="00D1340D">
                        <w:rPr>
                          <w:color w:val="1F497D" w:themeColor="text2"/>
                        </w:rPr>
                        <w:t>improve planning of programmes</w:t>
                      </w:r>
                    </w:p>
                    <w:p w:rsidR="00D204F4" w:rsidRDefault="00D204F4" w:rsidP="00D204F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75854F4" wp14:editId="52BFDA19">
                <wp:simplePos x="0" y="0"/>
                <wp:positionH relativeFrom="column">
                  <wp:posOffset>2444750</wp:posOffset>
                </wp:positionH>
                <wp:positionV relativeFrom="paragraph">
                  <wp:posOffset>219075</wp:posOffset>
                </wp:positionV>
                <wp:extent cx="2068830" cy="431800"/>
                <wp:effectExtent l="57150" t="38100" r="83820" b="1016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830" cy="4318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BBB59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9BBB59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9BBB59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9BBB59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1340D" w:rsidRPr="00D204F4" w:rsidRDefault="00E14C72" w:rsidP="00D1340D">
                            <w:pPr>
                              <w:spacing w:after="0" w:line="240" w:lineRule="auto"/>
                              <w:rPr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5. </w:t>
                            </w:r>
                            <w:r w:rsidR="00D1340D" w:rsidRPr="00D1340D">
                              <w:rPr>
                                <w:color w:val="1F497D" w:themeColor="text2"/>
                              </w:rPr>
                              <w:t xml:space="preserve">Managers persuaded to run taster sessions </w:t>
                            </w:r>
                          </w:p>
                          <w:p w:rsidR="00D1340D" w:rsidRDefault="00D1340D" w:rsidP="00D134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5854F4" id="Rectangle 20" o:spid="_x0000_s1051" style="position:absolute;margin-left:192.5pt;margin-top:17.25pt;width:162.9pt;height:3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" fillcolor="#dafda7" strokecolor="#98b954">
                <v:fill color2="#f5ffe6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1340D" w:rsidRPr="00D204F4" w:rsidRDefault="00E14C72" w:rsidP="00D1340D">
                      <w:pPr>
                        <w:spacing w:after="0" w:line="240" w:lineRule="auto"/>
                        <w:rPr>
                          <w:b/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5. </w:t>
                      </w:r>
                      <w:r w:rsidR="00D1340D" w:rsidRPr="00D1340D">
                        <w:rPr>
                          <w:color w:val="1F497D" w:themeColor="text2"/>
                        </w:rPr>
                        <w:t xml:space="preserve">Managers persuaded to run taster sessions </w:t>
                      </w:r>
                    </w:p>
                    <w:p w:rsidR="00D1340D" w:rsidRDefault="00D1340D" w:rsidP="00D134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51ED989" wp14:editId="2B8C1830">
                <wp:simplePos x="0" y="0"/>
                <wp:positionH relativeFrom="column">
                  <wp:posOffset>4536440</wp:posOffset>
                </wp:positionH>
                <wp:positionV relativeFrom="paragraph">
                  <wp:posOffset>438785</wp:posOffset>
                </wp:positionV>
                <wp:extent cx="327660" cy="0"/>
                <wp:effectExtent l="0" t="76200" r="15240" b="95250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02FD9E" id="Straight Arrow Connector 57" o:spid="_x0000_s1026" type="#_x0000_t32" style="position:absolute;margin-left:357.2pt;margin-top:34.55pt;width:25.8pt;height:0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" strokecolor="#4a7ebb">
                <v:stroke endarrow="block"/>
              </v:shape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8311D5A" wp14:editId="0F400D18">
                <wp:simplePos x="0" y="0"/>
                <wp:positionH relativeFrom="column">
                  <wp:posOffset>4862830</wp:posOffset>
                </wp:positionH>
                <wp:positionV relativeFrom="paragraph">
                  <wp:posOffset>1412875</wp:posOffset>
                </wp:positionV>
                <wp:extent cx="2590800" cy="601980"/>
                <wp:effectExtent l="57150" t="38100" r="76200" b="10287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60198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BB6502" w:rsidRPr="00BB6502" w:rsidRDefault="008C46F6" w:rsidP="00BB6502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>
                              <w:rPr>
                                <w:color w:val="1F497D" w:themeColor="text2"/>
                              </w:rPr>
                              <w:t xml:space="preserve">Greater number </w:t>
                            </w:r>
                            <w:r w:rsidR="003506EB">
                              <w:rPr>
                                <w:color w:val="1F497D" w:themeColor="text2"/>
                              </w:rPr>
                              <w:t xml:space="preserve">and diversity </w:t>
                            </w:r>
                            <w:r>
                              <w:rPr>
                                <w:color w:val="1F497D" w:themeColor="text2"/>
                              </w:rPr>
                              <w:t>of pare</w:t>
                            </w:r>
                            <w:r w:rsidR="00011731">
                              <w:rPr>
                                <w:color w:val="1F497D" w:themeColor="text2"/>
                              </w:rPr>
                              <w:t>nts enrol</w:t>
                            </w:r>
                            <w:r w:rsidR="003506EB">
                              <w:rPr>
                                <w:color w:val="1F497D" w:themeColor="text2"/>
                              </w:rPr>
                              <w:t xml:space="preserve"> to enhance</w:t>
                            </w:r>
                            <w:r>
                              <w:rPr>
                                <w:color w:val="1F497D" w:themeColor="text2"/>
                              </w:rPr>
                              <w:t xml:space="preserve"> group </w:t>
                            </w:r>
                            <w:r w:rsidR="00BB6502" w:rsidRPr="00071733">
                              <w:rPr>
                                <w:color w:val="1F497D" w:themeColor="text2"/>
                              </w:rPr>
                              <w:t>experience</w:t>
                            </w:r>
                            <w:r w:rsidR="00011731">
                              <w:rPr>
                                <w:color w:val="1F497D" w:themeColor="text2"/>
                              </w:rPr>
                              <w:t xml:space="preserve"> </w:t>
                            </w:r>
                            <w:r w:rsidR="00BB6502" w:rsidRPr="00071733">
                              <w:rPr>
                                <w:color w:val="1F497D" w:themeColor="text2"/>
                              </w:rPr>
                              <w:t xml:space="preserve">leading to greater </w:t>
                            </w:r>
                            <w:r w:rsidR="00350FF3">
                              <w:rPr>
                                <w:color w:val="1F497D" w:themeColor="text2"/>
                              </w:rPr>
                              <w:t xml:space="preserve">programme </w:t>
                            </w:r>
                            <w:r w:rsidR="00BB6502" w:rsidRPr="00071733">
                              <w:rPr>
                                <w:color w:val="1F497D" w:themeColor="text2"/>
                              </w:rPr>
                              <w:t>retention</w:t>
                            </w:r>
                          </w:p>
                          <w:p w:rsid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</w:p>
                          <w:p w:rsidR="00BB6502" w:rsidRDefault="00BB6502" w:rsidP="00BB6502">
                            <w:pPr>
                              <w:jc w:val="center"/>
                            </w:pPr>
                          </w:p>
                          <w:p w:rsidR="00BB6502" w:rsidRPr="00071733" w:rsidRDefault="00BB6502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311D5A" id="Rectangle 44" o:spid="_x0000_s1052" style="position:absolute;margin-left:382.9pt;margin-top:111.25pt;width:204pt;height:47.4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BB6502" w:rsidRPr="00BB6502" w:rsidRDefault="008C46F6" w:rsidP="00BB6502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>
                        <w:rPr>
                          <w:color w:val="1F497D" w:themeColor="text2"/>
                        </w:rPr>
                        <w:t xml:space="preserve">Greater number </w:t>
                      </w:r>
                      <w:r w:rsidR="003506EB">
                        <w:rPr>
                          <w:color w:val="1F497D" w:themeColor="text2"/>
                        </w:rPr>
                        <w:t xml:space="preserve">and diversity </w:t>
                      </w:r>
                      <w:r>
                        <w:rPr>
                          <w:color w:val="1F497D" w:themeColor="text2"/>
                        </w:rPr>
                        <w:t>of pare</w:t>
                      </w:r>
                      <w:r w:rsidR="00011731">
                        <w:rPr>
                          <w:color w:val="1F497D" w:themeColor="text2"/>
                        </w:rPr>
                        <w:t>nts enrol</w:t>
                      </w:r>
                      <w:r w:rsidR="003506EB">
                        <w:rPr>
                          <w:color w:val="1F497D" w:themeColor="text2"/>
                        </w:rPr>
                        <w:t xml:space="preserve"> to enhance</w:t>
                      </w:r>
                      <w:r>
                        <w:rPr>
                          <w:color w:val="1F497D" w:themeColor="text2"/>
                        </w:rPr>
                        <w:t xml:space="preserve"> group </w:t>
                      </w:r>
                      <w:r w:rsidR="00BB6502" w:rsidRPr="00071733">
                        <w:rPr>
                          <w:color w:val="1F497D" w:themeColor="text2"/>
                        </w:rPr>
                        <w:t>experience</w:t>
                      </w:r>
                      <w:r w:rsidR="00011731">
                        <w:rPr>
                          <w:color w:val="1F497D" w:themeColor="text2"/>
                        </w:rPr>
                        <w:t xml:space="preserve"> </w:t>
                      </w:r>
                      <w:r w:rsidR="00BB6502" w:rsidRPr="00071733">
                        <w:rPr>
                          <w:color w:val="1F497D" w:themeColor="text2"/>
                        </w:rPr>
                        <w:t xml:space="preserve">leading to greater </w:t>
                      </w:r>
                      <w:r w:rsidR="00350FF3">
                        <w:rPr>
                          <w:color w:val="1F497D" w:themeColor="text2"/>
                        </w:rPr>
                        <w:t xml:space="preserve">programme </w:t>
                      </w:r>
                      <w:r w:rsidR="00BB6502" w:rsidRPr="00071733">
                        <w:rPr>
                          <w:color w:val="1F497D" w:themeColor="text2"/>
                        </w:rPr>
                        <w:t>retention</w:t>
                      </w:r>
                    </w:p>
                    <w:p w:rsid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</w:p>
                    <w:p w:rsidR="00BB6502" w:rsidRDefault="00BB6502" w:rsidP="00BB6502">
                      <w:pPr>
                        <w:jc w:val="center"/>
                      </w:pPr>
                    </w:p>
                    <w:p w:rsidR="00BB6502" w:rsidRPr="00071733" w:rsidRDefault="00BB6502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506E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7430DE3" wp14:editId="527891D5">
                <wp:simplePos x="0" y="0"/>
                <wp:positionH relativeFrom="column">
                  <wp:posOffset>4869180</wp:posOffset>
                </wp:positionH>
                <wp:positionV relativeFrom="paragraph">
                  <wp:posOffset>2070735</wp:posOffset>
                </wp:positionV>
                <wp:extent cx="2590800" cy="434340"/>
                <wp:effectExtent l="57150" t="38100" r="76200" b="9906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43434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71733" w:rsidRPr="00071733" w:rsidRDefault="00071733" w:rsidP="00071733">
                            <w:pPr>
                              <w:spacing w:after="0" w:line="240" w:lineRule="auto"/>
                              <w:rPr>
                                <w:color w:val="1F497D" w:themeColor="text2"/>
                              </w:rPr>
                            </w:pPr>
                            <w:r w:rsidRPr="00071733">
                              <w:rPr>
                                <w:color w:val="1F497D" w:themeColor="text2"/>
                              </w:rPr>
                              <w:t>Facilitators understand techniques required to influence retention</w:t>
                            </w:r>
                          </w:p>
                          <w:p w:rsidR="00071733" w:rsidRDefault="00071733" w:rsidP="000717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430DE3" id="Rectangle 45" o:spid="_x0000_s1053" style="position:absolute;margin-left:383.4pt;margin-top:163.05pt;width:204pt;height:34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071733" w:rsidRPr="00071733" w:rsidRDefault="00071733" w:rsidP="00071733">
                      <w:pPr>
                        <w:spacing w:after="0" w:line="240" w:lineRule="auto"/>
                        <w:rPr>
                          <w:color w:val="1F497D" w:themeColor="text2"/>
                        </w:rPr>
                      </w:pPr>
                      <w:r w:rsidRPr="00071733">
                        <w:rPr>
                          <w:color w:val="1F497D" w:themeColor="text2"/>
                        </w:rPr>
                        <w:t>Facilitators understand techniques required to influence retention</w:t>
                      </w:r>
                    </w:p>
                    <w:p w:rsidR="00071733" w:rsidRDefault="00071733" w:rsidP="0007173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204F4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60C0DB7" wp14:editId="1776DFDA">
                <wp:simplePos x="0" y="0"/>
                <wp:positionH relativeFrom="column">
                  <wp:posOffset>4512310</wp:posOffset>
                </wp:positionH>
                <wp:positionV relativeFrom="paragraph">
                  <wp:posOffset>2253615</wp:posOffset>
                </wp:positionV>
                <wp:extent cx="339090" cy="0"/>
                <wp:effectExtent l="0" t="76200" r="22860" b="95250"/>
                <wp:wrapNone/>
                <wp:docPr id="54" name="Straight Arrow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F4CE11" id="Straight Arrow Connector 54" o:spid="_x0000_s1026" type="#_x0000_t32" style="position:absolute;margin-left:355.3pt;margin-top:177.45pt;width:26.7pt;height:0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" strokecolor="#4579b8 [3044]">
                <v:stroke endarrow="block"/>
              </v:shape>
            </w:pict>
          </mc:Fallback>
        </mc:AlternateContent>
      </w:r>
      <w:r w:rsidR="00D204F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67674C7" wp14:editId="496AD42E">
                <wp:simplePos x="0" y="0"/>
                <wp:positionH relativeFrom="column">
                  <wp:posOffset>6120765</wp:posOffset>
                </wp:positionH>
                <wp:positionV relativeFrom="paragraph">
                  <wp:posOffset>2572068</wp:posOffset>
                </wp:positionV>
                <wp:extent cx="317818" cy="220980"/>
                <wp:effectExtent l="29210" t="46990" r="54610" b="92710"/>
                <wp:wrapNone/>
                <wp:docPr id="17" name="Left-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17818" cy="220980"/>
                        </a:xfrm>
                        <a:prstGeom prst="left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0556D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Left-Right Arrow 17" o:spid="_x0000_s1026" type="#_x0000_t69" style="position:absolute;margin-left:481.95pt;margin-top:202.55pt;width:25.05pt;height:17.4pt;rotation: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" adj="7509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D204F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25AB30B" wp14:editId="0C9367AB">
                <wp:simplePos x="0" y="0"/>
                <wp:positionH relativeFrom="column">
                  <wp:posOffset>3229291</wp:posOffset>
                </wp:positionH>
                <wp:positionV relativeFrom="paragraph">
                  <wp:posOffset>2576196</wp:posOffset>
                </wp:positionV>
                <wp:extent cx="309560" cy="220980"/>
                <wp:effectExtent l="63183" t="32067" r="58737" b="96838"/>
                <wp:wrapNone/>
                <wp:docPr id="9" name="Left-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9560" cy="220980"/>
                        </a:xfrm>
                        <a:prstGeom prst="leftRigh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6D21E" id="Left-Right Arrow 9" o:spid="_x0000_s1026" type="#_x0000_t69" style="position:absolute;margin-left:254.25pt;margin-top:202.85pt;width:24.35pt;height:17.4pt;rotation:9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" adj="771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  <w:r w:rsidR="00D204F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DFCC738" wp14:editId="35735662">
                <wp:simplePos x="0" y="0"/>
                <wp:positionH relativeFrom="column">
                  <wp:posOffset>2361565</wp:posOffset>
                </wp:positionH>
                <wp:positionV relativeFrom="paragraph">
                  <wp:posOffset>2839085</wp:posOffset>
                </wp:positionV>
                <wp:extent cx="4951095" cy="264795"/>
                <wp:effectExtent l="57150" t="38100" r="78105" b="971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1095" cy="26479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A22EF3" w:rsidRPr="00A22EF3" w:rsidRDefault="00FE4388" w:rsidP="00A22EF3">
                            <w:pPr>
                              <w:tabs>
                                <w:tab w:val="left" w:pos="4820"/>
                              </w:tabs>
                              <w:spacing w:after="0" w:line="240" w:lineRule="auto"/>
                              <w:jc w:val="center"/>
                              <w:rPr>
                                <w:color w:val="1F497D" w:themeColor="text2"/>
                                <w:sz w:val="22"/>
                              </w:rPr>
                            </w:pPr>
                            <w:r>
                              <w:rPr>
                                <w:color w:val="1F497D" w:themeColor="text2"/>
                                <w:sz w:val="22"/>
                              </w:rPr>
                              <w:t>Implementation and contextual f</w:t>
                            </w:r>
                            <w:r w:rsidR="00A22EF3" w:rsidRPr="00A22EF3">
                              <w:rPr>
                                <w:color w:val="1F497D" w:themeColor="text2"/>
                                <w:sz w:val="22"/>
                              </w:rPr>
                              <w:t>actor</w:t>
                            </w:r>
                            <w:r w:rsidR="00184796">
                              <w:rPr>
                                <w:color w:val="1F497D" w:themeColor="text2"/>
                                <w:sz w:val="22"/>
                              </w:rPr>
                              <w:t>s</w:t>
                            </w:r>
                            <w:r w:rsidR="00A22EF3" w:rsidRPr="00A22EF3">
                              <w:rPr>
                                <w:color w:val="1F497D" w:themeColor="text2"/>
                                <w:sz w:val="22"/>
                              </w:rPr>
                              <w:t xml:space="preserve"> within Children’s Centre/Local Authority</w:t>
                            </w:r>
                          </w:p>
                          <w:p w:rsidR="00A22EF3" w:rsidRDefault="00A22EF3" w:rsidP="00A22E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FCC73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55" type="#_x0000_t202" style="position:absolute;margin-left:185.95pt;margin-top:223.55pt;width:389.85pt;height:20.8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" fillcolor="#a3c4ff" strokecolor="#4a7ebb" strokeweight="1.5pt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A22EF3" w:rsidRPr="00A22EF3" w:rsidRDefault="00FE4388" w:rsidP="00A22EF3">
                      <w:pPr>
                        <w:tabs>
                          <w:tab w:val="left" w:pos="4820"/>
                        </w:tabs>
                        <w:spacing w:after="0" w:line="240" w:lineRule="auto"/>
                        <w:jc w:val="center"/>
                        <w:rPr>
                          <w:color w:val="1F497D" w:themeColor="text2"/>
                          <w:sz w:val="22"/>
                        </w:rPr>
                      </w:pPr>
                      <w:r>
                        <w:rPr>
                          <w:color w:val="1F497D" w:themeColor="text2"/>
                          <w:sz w:val="22"/>
                        </w:rPr>
                        <w:t>Implementation and contextual f</w:t>
                      </w:r>
                      <w:r w:rsidR="00A22EF3" w:rsidRPr="00A22EF3">
                        <w:rPr>
                          <w:color w:val="1F497D" w:themeColor="text2"/>
                          <w:sz w:val="22"/>
                        </w:rPr>
                        <w:t>actor</w:t>
                      </w:r>
                      <w:r w:rsidR="00184796">
                        <w:rPr>
                          <w:color w:val="1F497D" w:themeColor="text2"/>
                          <w:sz w:val="22"/>
                        </w:rPr>
                        <w:t>s</w:t>
                      </w:r>
                      <w:r w:rsidR="00A22EF3" w:rsidRPr="00A22EF3">
                        <w:rPr>
                          <w:color w:val="1F497D" w:themeColor="text2"/>
                          <w:sz w:val="22"/>
                        </w:rPr>
                        <w:t xml:space="preserve"> within Children’s Centre/Local Authority</w:t>
                      </w:r>
                    </w:p>
                    <w:p w:rsidR="00A22EF3" w:rsidRDefault="00A22EF3" w:rsidP="00A22EF3"/>
                  </w:txbxContent>
                </v:textbox>
              </v:shape>
            </w:pict>
          </mc:Fallback>
        </mc:AlternateContent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  <w:r w:rsidR="00587822">
        <w:rPr>
          <w:b/>
        </w:rPr>
        <w:tab/>
      </w:r>
    </w:p>
    <w:sectPr w:rsidR="00D817BA" w:rsidRPr="00F90DA4" w:rsidSect="00181A48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EF3" w:rsidRDefault="00A22EF3" w:rsidP="00A22EF3">
      <w:pPr>
        <w:spacing w:after="0" w:line="240" w:lineRule="auto"/>
      </w:pPr>
      <w:r>
        <w:separator/>
      </w:r>
    </w:p>
  </w:endnote>
  <w:endnote w:type="continuationSeparator" w:id="0">
    <w:p w:rsidR="00A22EF3" w:rsidRDefault="00A22EF3" w:rsidP="00A22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EF3" w:rsidRDefault="00A22EF3" w:rsidP="00A22EF3">
      <w:pPr>
        <w:spacing w:after="0" w:line="240" w:lineRule="auto"/>
      </w:pPr>
      <w:r>
        <w:separator/>
      </w:r>
    </w:p>
  </w:footnote>
  <w:footnote w:type="continuationSeparator" w:id="0">
    <w:p w:rsidR="00A22EF3" w:rsidRDefault="00A22EF3" w:rsidP="00A22E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F28E5"/>
    <w:multiLevelType w:val="hybridMultilevel"/>
    <w:tmpl w:val="20585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B4330"/>
    <w:multiLevelType w:val="hybridMultilevel"/>
    <w:tmpl w:val="7B4A3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36D3E"/>
    <w:multiLevelType w:val="hybridMultilevel"/>
    <w:tmpl w:val="5AB64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C04352"/>
    <w:multiLevelType w:val="hybridMultilevel"/>
    <w:tmpl w:val="E0FCC3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5B29C6"/>
    <w:multiLevelType w:val="hybridMultilevel"/>
    <w:tmpl w:val="8AE4E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E00502"/>
    <w:multiLevelType w:val="hybridMultilevel"/>
    <w:tmpl w:val="B8A04A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1B0C0C"/>
    <w:multiLevelType w:val="hybridMultilevel"/>
    <w:tmpl w:val="95C2B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AC48D0"/>
    <w:multiLevelType w:val="hybridMultilevel"/>
    <w:tmpl w:val="3EBE69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F826CB"/>
    <w:multiLevelType w:val="hybridMultilevel"/>
    <w:tmpl w:val="C9127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8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FC5"/>
    <w:rsid w:val="00011731"/>
    <w:rsid w:val="00071733"/>
    <w:rsid w:val="000A7219"/>
    <w:rsid w:val="000C3B9C"/>
    <w:rsid w:val="000D62D4"/>
    <w:rsid w:val="00181A48"/>
    <w:rsid w:val="00184796"/>
    <w:rsid w:val="00194D21"/>
    <w:rsid w:val="00196957"/>
    <w:rsid w:val="001E2F76"/>
    <w:rsid w:val="0023469C"/>
    <w:rsid w:val="002411C5"/>
    <w:rsid w:val="002641B6"/>
    <w:rsid w:val="00294E38"/>
    <w:rsid w:val="00297EFC"/>
    <w:rsid w:val="00313D4F"/>
    <w:rsid w:val="00322DC9"/>
    <w:rsid w:val="00347994"/>
    <w:rsid w:val="003506EB"/>
    <w:rsid w:val="00350FF3"/>
    <w:rsid w:val="003B64A8"/>
    <w:rsid w:val="003C6A7A"/>
    <w:rsid w:val="00454A34"/>
    <w:rsid w:val="004742AF"/>
    <w:rsid w:val="00482F77"/>
    <w:rsid w:val="004B0344"/>
    <w:rsid w:val="004D2EA5"/>
    <w:rsid w:val="004F2F78"/>
    <w:rsid w:val="004F5BF4"/>
    <w:rsid w:val="005205E6"/>
    <w:rsid w:val="00577671"/>
    <w:rsid w:val="00587822"/>
    <w:rsid w:val="006557C6"/>
    <w:rsid w:val="00697479"/>
    <w:rsid w:val="006B139D"/>
    <w:rsid w:val="006C5C22"/>
    <w:rsid w:val="006E0051"/>
    <w:rsid w:val="006F1700"/>
    <w:rsid w:val="00736A27"/>
    <w:rsid w:val="00761604"/>
    <w:rsid w:val="00795219"/>
    <w:rsid w:val="007A1775"/>
    <w:rsid w:val="007B55EB"/>
    <w:rsid w:val="007C0455"/>
    <w:rsid w:val="007F6D70"/>
    <w:rsid w:val="00836DB9"/>
    <w:rsid w:val="008C46F6"/>
    <w:rsid w:val="008C4CF5"/>
    <w:rsid w:val="009018F8"/>
    <w:rsid w:val="00921DA2"/>
    <w:rsid w:val="00926F58"/>
    <w:rsid w:val="0093500C"/>
    <w:rsid w:val="00964935"/>
    <w:rsid w:val="00971C80"/>
    <w:rsid w:val="009970E3"/>
    <w:rsid w:val="009E0A53"/>
    <w:rsid w:val="00A0639D"/>
    <w:rsid w:val="00A22EF3"/>
    <w:rsid w:val="00A23539"/>
    <w:rsid w:val="00A40206"/>
    <w:rsid w:val="00A616AA"/>
    <w:rsid w:val="00A7514A"/>
    <w:rsid w:val="00AB0521"/>
    <w:rsid w:val="00AB5294"/>
    <w:rsid w:val="00AE0F09"/>
    <w:rsid w:val="00BB6502"/>
    <w:rsid w:val="00BC3750"/>
    <w:rsid w:val="00C117EC"/>
    <w:rsid w:val="00C306A8"/>
    <w:rsid w:val="00C33040"/>
    <w:rsid w:val="00C6527D"/>
    <w:rsid w:val="00CB7594"/>
    <w:rsid w:val="00CC280A"/>
    <w:rsid w:val="00CE4FC5"/>
    <w:rsid w:val="00D06B42"/>
    <w:rsid w:val="00D1340D"/>
    <w:rsid w:val="00D16402"/>
    <w:rsid w:val="00D204F4"/>
    <w:rsid w:val="00D64DB6"/>
    <w:rsid w:val="00D817BA"/>
    <w:rsid w:val="00D87693"/>
    <w:rsid w:val="00D92E7A"/>
    <w:rsid w:val="00DC1B1E"/>
    <w:rsid w:val="00E14C72"/>
    <w:rsid w:val="00E449E8"/>
    <w:rsid w:val="00E7452F"/>
    <w:rsid w:val="00EA06B7"/>
    <w:rsid w:val="00F4349E"/>
    <w:rsid w:val="00F70796"/>
    <w:rsid w:val="00F90DA4"/>
    <w:rsid w:val="00FA13DC"/>
    <w:rsid w:val="00FA4792"/>
    <w:rsid w:val="00FD2DDD"/>
    <w:rsid w:val="00FD39FF"/>
    <w:rsid w:val="00FD6A45"/>
    <w:rsid w:val="00FE4388"/>
    <w:rsid w:val="00FE6E95"/>
    <w:rsid w:val="00FF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51189"/>
  <w15:chartTrackingRefBased/>
  <w15:docId w15:val="{176D6ED0-0964-4ED4-B604-2D079EC23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139D"/>
  </w:style>
  <w:style w:type="paragraph" w:styleId="Heading1">
    <w:name w:val="heading 1"/>
    <w:basedOn w:val="Normal"/>
    <w:next w:val="Normal"/>
    <w:link w:val="Heading1Char"/>
    <w:uiPriority w:val="9"/>
    <w:qFormat/>
    <w:rsid w:val="006B139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39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39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39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3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3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3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3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3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06A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B139D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39D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39D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39D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39D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39D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39D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39D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39D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B139D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6B13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B139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39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B139D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6B139D"/>
    <w:rPr>
      <w:b/>
      <w:bCs/>
    </w:rPr>
  </w:style>
  <w:style w:type="character" w:styleId="Emphasis">
    <w:name w:val="Emphasis"/>
    <w:basedOn w:val="DefaultParagraphFont"/>
    <w:uiPriority w:val="20"/>
    <w:qFormat/>
    <w:rsid w:val="006B139D"/>
    <w:rPr>
      <w:i/>
      <w:iCs/>
      <w:color w:val="F79646" w:themeColor="accent6"/>
    </w:rPr>
  </w:style>
  <w:style w:type="paragraph" w:styleId="NoSpacing">
    <w:name w:val="No Spacing"/>
    <w:uiPriority w:val="1"/>
    <w:qFormat/>
    <w:rsid w:val="006B139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B139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B139D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39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39D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6B139D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B139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B139D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6B139D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6B139D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B139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72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2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22E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EF3"/>
  </w:style>
  <w:style w:type="paragraph" w:styleId="Footer">
    <w:name w:val="footer"/>
    <w:basedOn w:val="Normal"/>
    <w:link w:val="FooterChar"/>
    <w:uiPriority w:val="99"/>
    <w:unhideWhenUsed/>
    <w:rsid w:val="00A22E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Burton</dc:creator>
  <cp:keywords/>
  <dc:description/>
  <cp:lastModifiedBy>Wendy Burton</cp:lastModifiedBy>
  <cp:revision>4</cp:revision>
  <cp:lastPrinted>2016-02-18T09:58:00Z</cp:lastPrinted>
  <dcterms:created xsi:type="dcterms:W3CDTF">2020-02-10T13:48:00Z</dcterms:created>
  <dcterms:modified xsi:type="dcterms:W3CDTF">2020-02-10T13:50:00Z</dcterms:modified>
</cp:coreProperties>
</file>