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F7BBB" w14:textId="59374A1E" w:rsidR="00745C2D" w:rsidRPr="001C1E54" w:rsidRDefault="001C1E54">
      <w:pPr>
        <w:rPr>
          <w:b/>
          <w:bCs/>
        </w:rPr>
      </w:pPr>
      <w:r w:rsidRPr="001C1E54">
        <w:rPr>
          <w:b/>
          <w:bCs/>
        </w:rPr>
        <w:t>Supplementary Information</w:t>
      </w:r>
    </w:p>
    <w:p w14:paraId="1B483CFA" w14:textId="344015D1" w:rsidR="00B30C40" w:rsidRDefault="00D20F39" w:rsidP="00D20F39">
      <w:pPr>
        <w:pStyle w:val="ListParagraph"/>
        <w:numPr>
          <w:ilvl w:val="0"/>
          <w:numId w:val="1"/>
        </w:numPr>
      </w:pPr>
      <w:r w:rsidRPr="00D20F39">
        <w:rPr>
          <w:sz w:val="20"/>
          <w:szCs w:val="20"/>
        </w:rPr>
        <w:t>M—Chat</w:t>
      </w:r>
    </w:p>
    <w:p w14:paraId="74793D4B" w14:textId="502DBE76" w:rsidR="00B30C40" w:rsidRDefault="001C1E54">
      <w:r>
        <w:rPr>
          <w:rFonts w:eastAsia="Times New Roman"/>
          <w:b/>
          <w:noProof/>
        </w:rPr>
        <w:drawing>
          <wp:inline distT="0" distB="0" distL="0" distR="0" wp14:anchorId="05F0A317" wp14:editId="7BAD643F">
            <wp:extent cx="5560291" cy="5481782"/>
            <wp:effectExtent l="1270" t="0" r="381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562949" cy="5484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A1ADA2" w14:textId="3D93130F" w:rsidR="00B30C40" w:rsidRDefault="00B30C40">
      <w:r>
        <w:rPr>
          <w:rFonts w:eastAsia="Times New Roman"/>
          <w:b/>
          <w:noProof/>
        </w:rPr>
        <w:lastRenderedPageBreak/>
        <w:drawing>
          <wp:inline distT="0" distB="0" distL="0" distR="0" wp14:anchorId="4467D8E6" wp14:editId="541DD58B">
            <wp:extent cx="5943280" cy="5374165"/>
            <wp:effectExtent l="0" t="127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4489" cy="5375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4EFFB0" w14:textId="43C687B1" w:rsidR="00B30C40" w:rsidRDefault="00B30C40"/>
    <w:p w14:paraId="3250745B" w14:textId="538CA5D8" w:rsidR="00D20F39" w:rsidRPr="00D20F39" w:rsidRDefault="00D20F39" w:rsidP="00D20F39"/>
    <w:p w14:paraId="55C320B1" w14:textId="39C9FC3F" w:rsidR="00D20F39" w:rsidRPr="00D20F39" w:rsidRDefault="00D20F39" w:rsidP="00D20F39"/>
    <w:p w14:paraId="14DEBD7A" w14:textId="4017BAD3" w:rsidR="00D20F39" w:rsidRPr="00D20F39" w:rsidRDefault="00D20F39" w:rsidP="00D20F39"/>
    <w:p w14:paraId="696711C2" w14:textId="322128E7" w:rsidR="00D20F39" w:rsidRPr="00D20F39" w:rsidRDefault="00D20F39" w:rsidP="00D20F39"/>
    <w:p w14:paraId="3D2AEF33" w14:textId="332743BB" w:rsidR="00D20F39" w:rsidRDefault="00D20F39" w:rsidP="00D20F39"/>
    <w:p w14:paraId="045E2C5D" w14:textId="2BD88D94" w:rsidR="00D20F39" w:rsidRDefault="00D20F39" w:rsidP="00D20F39">
      <w:pPr>
        <w:ind w:firstLine="720"/>
      </w:pPr>
    </w:p>
    <w:p w14:paraId="2DBC3D89" w14:textId="7E315E10" w:rsidR="00D20F39" w:rsidRPr="00D20F39" w:rsidRDefault="00D20F39" w:rsidP="00D20F39">
      <w:pPr>
        <w:pStyle w:val="ListParagraph"/>
        <w:numPr>
          <w:ilvl w:val="0"/>
          <w:numId w:val="1"/>
        </w:numPr>
      </w:pPr>
      <w:r w:rsidRPr="004F1821">
        <w:rPr>
          <w:sz w:val="20"/>
          <w:szCs w:val="20"/>
        </w:rPr>
        <w:lastRenderedPageBreak/>
        <w:t>Bayley scales of infant and toddler development (BSITD)</w:t>
      </w:r>
      <w:r>
        <w:rPr>
          <w:sz w:val="20"/>
          <w:szCs w:val="20"/>
        </w:rPr>
        <w:t xml:space="preserve"> </w:t>
      </w:r>
    </w:p>
    <w:p w14:paraId="19CF7A43" w14:textId="1A7D065F" w:rsidR="00B30C40" w:rsidRDefault="00B30C40">
      <w:r>
        <w:rPr>
          <w:rFonts w:eastAsia="Times New Roman"/>
          <w:b/>
          <w:noProof/>
        </w:rPr>
        <w:drawing>
          <wp:inline distT="0" distB="0" distL="0" distR="0" wp14:anchorId="066E3183" wp14:editId="4C6E225D">
            <wp:extent cx="5783283" cy="7315200"/>
            <wp:effectExtent l="0" t="0" r="825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5717" cy="7318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6A2C86" w14:textId="3E0ACAD6" w:rsidR="00B30C40" w:rsidRDefault="00B30C40"/>
    <w:p w14:paraId="3F143814" w14:textId="05B823EC" w:rsidR="00B30C40" w:rsidRDefault="00B30C40"/>
    <w:p w14:paraId="0446C13F" w14:textId="7FBDD57E" w:rsidR="00B30C40" w:rsidRDefault="00B30C40">
      <w:r>
        <w:rPr>
          <w:rFonts w:eastAsia="Times New Roman"/>
          <w:b/>
          <w:noProof/>
        </w:rPr>
        <w:lastRenderedPageBreak/>
        <w:drawing>
          <wp:inline distT="0" distB="0" distL="0" distR="0" wp14:anchorId="51ED2571" wp14:editId="11C231CD">
            <wp:extent cx="5735782" cy="73152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7984" cy="7318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B4350A" w14:textId="17962B36" w:rsidR="00EB07D5" w:rsidRDefault="00EB07D5">
      <w:r>
        <w:t xml:space="preserve"> </w:t>
      </w:r>
    </w:p>
    <w:p w14:paraId="770477CD" w14:textId="09B4B952" w:rsidR="008F6123" w:rsidRDefault="008F6123"/>
    <w:p w14:paraId="753645E5" w14:textId="336BBA09" w:rsidR="00D20F39" w:rsidRDefault="00D20F39"/>
    <w:p w14:paraId="46CCC88E" w14:textId="77777777" w:rsidR="00D20F39" w:rsidRDefault="00D20F39"/>
    <w:p w14:paraId="7EDD43C8" w14:textId="5E5D1140" w:rsidR="008F6123" w:rsidRDefault="00D20F39" w:rsidP="00D20F39">
      <w:pPr>
        <w:pStyle w:val="ListParagraph"/>
        <w:numPr>
          <w:ilvl w:val="0"/>
          <w:numId w:val="1"/>
        </w:numPr>
      </w:pPr>
      <w:r>
        <w:rPr>
          <w:sz w:val="20"/>
          <w:szCs w:val="20"/>
        </w:rPr>
        <w:t>H</w:t>
      </w:r>
      <w:r w:rsidRPr="00D20F39">
        <w:rPr>
          <w:sz w:val="20"/>
          <w:szCs w:val="20"/>
        </w:rPr>
        <w:t>ow and why checklist</w:t>
      </w:r>
      <w:r w:rsidRPr="00D20F39">
        <w:rPr>
          <w:sz w:val="20"/>
          <w:szCs w:val="20"/>
        </w:rPr>
        <w:t xml:space="preserve"> </w:t>
      </w:r>
    </w:p>
    <w:p w14:paraId="4BDEFE3F" w14:textId="546B5888" w:rsidR="008F6123" w:rsidRDefault="008F6123">
      <w:r>
        <w:rPr>
          <w:noProof/>
        </w:rPr>
        <w:drawing>
          <wp:inline distT="0" distB="0" distL="0" distR="0" wp14:anchorId="4998F30C" wp14:editId="6EDC8B10">
            <wp:extent cx="6238240" cy="3992874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7076" cy="399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BECB62" w14:textId="4A8D686F" w:rsidR="008F6123" w:rsidRDefault="008F6123"/>
    <w:p w14:paraId="2DEC51A7" w14:textId="1DCFE6F7" w:rsidR="008F6123" w:rsidRDefault="008F6123"/>
    <w:p w14:paraId="4BDC58D6" w14:textId="5F48F20A" w:rsidR="008F6123" w:rsidRDefault="008F6123"/>
    <w:p w14:paraId="0C7A63D8" w14:textId="4E5512C2" w:rsidR="008F6123" w:rsidRDefault="008F6123"/>
    <w:p w14:paraId="30BD8CA5" w14:textId="72C96C8E" w:rsidR="008F6123" w:rsidRDefault="008F6123"/>
    <w:p w14:paraId="345682E4" w14:textId="75E82FAE" w:rsidR="008F6123" w:rsidRDefault="008F6123"/>
    <w:p w14:paraId="677A11A8" w14:textId="51044627" w:rsidR="008F6123" w:rsidRDefault="008F6123"/>
    <w:p w14:paraId="2C042421" w14:textId="35EAD749" w:rsidR="008F6123" w:rsidRDefault="008F6123"/>
    <w:p w14:paraId="0D51E86F" w14:textId="1A4EA6CB" w:rsidR="008F6123" w:rsidRDefault="008F6123"/>
    <w:p w14:paraId="566183A0" w14:textId="76036EB5" w:rsidR="008F6123" w:rsidRDefault="008F6123"/>
    <w:p w14:paraId="7CBB10EF" w14:textId="2F859258" w:rsidR="008F6123" w:rsidRDefault="008F6123"/>
    <w:p w14:paraId="1E34DAE3" w14:textId="3936CEE5" w:rsidR="008F6123" w:rsidRDefault="008F6123"/>
    <w:p w14:paraId="06AC02D5" w14:textId="767F0FD7" w:rsidR="00D20F39" w:rsidRDefault="00D20F39" w:rsidP="00D20F39">
      <w:pPr>
        <w:pStyle w:val="ListParagraph"/>
        <w:numPr>
          <w:ilvl w:val="0"/>
          <w:numId w:val="1"/>
        </w:numPr>
      </w:pPr>
      <w:r>
        <w:rPr>
          <w:sz w:val="20"/>
          <w:szCs w:val="20"/>
        </w:rPr>
        <w:lastRenderedPageBreak/>
        <w:t>N</w:t>
      </w:r>
      <w:r w:rsidRPr="00D20F39">
        <w:rPr>
          <w:sz w:val="20"/>
          <w:szCs w:val="20"/>
        </w:rPr>
        <w:t>eurodevelopment assessment form</w:t>
      </w:r>
    </w:p>
    <w:p w14:paraId="222EC714" w14:textId="43D68BC9" w:rsidR="008F6123" w:rsidRDefault="008F6123">
      <w:r>
        <w:rPr>
          <w:noProof/>
        </w:rPr>
        <w:drawing>
          <wp:inline distT="0" distB="0" distL="0" distR="0" wp14:anchorId="05FBAA87" wp14:editId="06AAC0FF">
            <wp:extent cx="5383987" cy="7922842"/>
            <wp:effectExtent l="0" t="0" r="762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695" cy="7923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E7C5EB" w14:textId="2CB4EEB9" w:rsidR="008F6123" w:rsidRDefault="008F6123">
      <w:r>
        <w:rPr>
          <w:noProof/>
        </w:rPr>
        <w:lastRenderedPageBreak/>
        <w:drawing>
          <wp:inline distT="0" distB="0" distL="0" distR="0" wp14:anchorId="73B91A9E" wp14:editId="4C45CC21">
            <wp:extent cx="5412740" cy="82296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274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F61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91076C"/>
    <w:multiLevelType w:val="hybridMultilevel"/>
    <w:tmpl w:val="DE12FC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Y3MDYxMzExNTU1NDZT0lEKTi0uzszPAykwrgUAnTh+XCwAAAA="/>
  </w:docVars>
  <w:rsids>
    <w:rsidRoot w:val="000A1E28"/>
    <w:rsid w:val="000A1E28"/>
    <w:rsid w:val="0011603F"/>
    <w:rsid w:val="001C1E54"/>
    <w:rsid w:val="002C7775"/>
    <w:rsid w:val="00567F5A"/>
    <w:rsid w:val="00745C2D"/>
    <w:rsid w:val="008F6123"/>
    <w:rsid w:val="00A353AD"/>
    <w:rsid w:val="00B30C40"/>
    <w:rsid w:val="00D20F39"/>
    <w:rsid w:val="00EB07D5"/>
    <w:rsid w:val="00FB2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F3A22"/>
  <w15:chartTrackingRefBased/>
  <w15:docId w15:val="{FEF6D1EF-D588-415E-BD75-40597AE5E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0F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7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Sahidur Rahman</dc:creator>
  <cp:keywords/>
  <dc:description/>
  <cp:lastModifiedBy>Sahidur Rahman</cp:lastModifiedBy>
  <cp:revision>6</cp:revision>
  <dcterms:created xsi:type="dcterms:W3CDTF">2022-11-23T18:57:00Z</dcterms:created>
  <dcterms:modified xsi:type="dcterms:W3CDTF">2022-12-20T17:22:00Z</dcterms:modified>
</cp:coreProperties>
</file>