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EC5" w:rsidRPr="000A3AB5" w:rsidRDefault="00C17EC5" w:rsidP="00C17EC5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 xml:space="preserve">Supplementary </w:t>
      </w:r>
      <w:r w:rsidRPr="00DE4AD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DE4AD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 w:hint="eastAsia"/>
          <w:b/>
          <w:sz w:val="24"/>
          <w:szCs w:val="24"/>
        </w:rPr>
        <w:t>m</w:t>
      </w:r>
      <w:bookmarkStart w:id="0" w:name="_GoBack"/>
      <w:bookmarkEnd w:id="0"/>
      <w:r>
        <w:rPr>
          <w:rFonts w:ascii="Times New Roman" w:hAnsi="Times New Roman" w:cs="Times New Roman" w:hint="eastAsia"/>
          <w:b/>
          <w:sz w:val="24"/>
          <w:szCs w:val="24"/>
        </w:rPr>
        <w:t>iRNA</w:t>
      </w:r>
      <w:proofErr w:type="spellEnd"/>
      <w:r>
        <w:rPr>
          <w:rFonts w:ascii="Times New Roman" w:hAnsi="Times New Roman" w:cs="Times New Roman" w:hint="eastAsia"/>
          <w:b/>
          <w:sz w:val="24"/>
          <w:szCs w:val="24"/>
        </w:rPr>
        <w:t xml:space="preserve"> microarray results </w:t>
      </w:r>
      <w:r w:rsidRPr="000A3AB5">
        <w:rPr>
          <w:rFonts w:ascii="Times New Roman" w:hAnsi="Times New Roman" w:cs="Times New Roman" w:hint="eastAsia"/>
          <w:b/>
          <w:sz w:val="24"/>
          <w:szCs w:val="24"/>
        </w:rPr>
        <w:t xml:space="preserve">(Fold change </w:t>
      </w:r>
      <w:r w:rsidRPr="000A3AB5">
        <w:rPr>
          <w:rFonts w:ascii="Times New Roman" w:hAnsi="Times New Roman" w:cs="Times New Roman" w:hint="eastAsia"/>
          <w:b/>
          <w:sz w:val="24"/>
          <w:szCs w:val="24"/>
        </w:rPr>
        <w:t>≥</w:t>
      </w:r>
      <w:r w:rsidRPr="000A3AB5">
        <w:rPr>
          <w:rFonts w:ascii="Times New Roman" w:hAnsi="Times New Roman" w:cs="Times New Roman" w:hint="eastAsia"/>
          <w:b/>
          <w:sz w:val="24"/>
          <w:szCs w:val="24"/>
        </w:rPr>
        <w:t>2, P</w:t>
      </w:r>
      <w:r w:rsidRPr="000A3AB5">
        <w:rPr>
          <w:rFonts w:ascii="Times New Roman" w:hAnsi="Times New Roman" w:cs="Times New Roman" w:hint="eastAsia"/>
          <w:b/>
          <w:sz w:val="24"/>
          <w:szCs w:val="24"/>
        </w:rPr>
        <w:t>＜</w:t>
      </w:r>
      <w:r w:rsidRPr="000A3AB5">
        <w:rPr>
          <w:rFonts w:ascii="Times New Roman" w:hAnsi="Times New Roman" w:cs="Times New Roman" w:hint="eastAsia"/>
          <w:b/>
          <w:sz w:val="24"/>
          <w:szCs w:val="24"/>
        </w:rPr>
        <w:t>0.05)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546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6"/>
        <w:gridCol w:w="1116"/>
        <w:gridCol w:w="1116"/>
        <w:gridCol w:w="1600"/>
      </w:tblGrid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systematic_name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</w:pPr>
            <w:r w:rsidRPr="00FC7309">
              <w:rPr>
                <w:rFonts w:ascii="Times New Roman" w:eastAsia="宋体" w:hAnsi="Times New Roman" w:cs="Times New Roman" w:hint="eastAsia"/>
                <w:i/>
                <w:color w:val="000000"/>
                <w:kern w:val="0"/>
                <w:sz w:val="24"/>
                <w:szCs w:val="24"/>
              </w:rPr>
              <w:t>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FC (abs)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Regulation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hsa-miR-144-3p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0.001468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198.8863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hsa-miR-144-5p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0.002931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74.54937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hsa-miR-16-5p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0.032012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2.53525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hsa-miR-4306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0.049147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2.686101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hsa-miR-451a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0.016878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8.143748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hsa-miR-454-3p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0.008963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9.895347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hsa-miR-4697-5p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0.020259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8.739011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hsa-miR-4738-3p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0.042556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23.63635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hsa-miR-550a-3-5p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0.010732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15.21426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hsa-miR-6870-5p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0.010329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11.75411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hsa-miR-7515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0.013911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12.03235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down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hsa-miR-150-5p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0.010216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2.064899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hsa-miR-155-5p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0.025417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2.139832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hsa-miR-203a-3p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0.006501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185.1493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hsa-miR-205-5p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0.012998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23.21215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hsa-miR-210-3p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0.015764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2.885826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hsa-miR-211-5p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0.002479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71.70157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hsa-miR-4758-3p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0.025526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2.547416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  <w:tr w:rsidR="00C17EC5" w:rsidRPr="000A3AB5" w:rsidTr="006958C4">
        <w:trPr>
          <w:trHeight w:val="280"/>
        </w:trPr>
        <w:tc>
          <w:tcPr>
            <w:tcW w:w="194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hsa-miR-513b-5p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0.002159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2.654193</w:t>
            </w:r>
          </w:p>
        </w:tc>
        <w:tc>
          <w:tcPr>
            <w:tcW w:w="1600" w:type="dxa"/>
            <w:shd w:val="clear" w:color="auto" w:fill="auto"/>
            <w:noWrap/>
            <w:vAlign w:val="bottom"/>
            <w:hideMark/>
          </w:tcPr>
          <w:p w:rsidR="00C17EC5" w:rsidRPr="000A3AB5" w:rsidRDefault="00C17EC5" w:rsidP="006958C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A3AB5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up</w:t>
            </w:r>
          </w:p>
        </w:tc>
      </w:tr>
    </w:tbl>
    <w:p w:rsidR="008D47AE" w:rsidRDefault="008D47AE"/>
    <w:sectPr w:rsidR="008D47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465" w:rsidRDefault="00806465" w:rsidP="00C17EC5">
      <w:r>
        <w:separator/>
      </w:r>
    </w:p>
  </w:endnote>
  <w:endnote w:type="continuationSeparator" w:id="0">
    <w:p w:rsidR="00806465" w:rsidRDefault="00806465" w:rsidP="00C17E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465" w:rsidRDefault="00806465" w:rsidP="00C17EC5">
      <w:r>
        <w:separator/>
      </w:r>
    </w:p>
  </w:footnote>
  <w:footnote w:type="continuationSeparator" w:id="0">
    <w:p w:rsidR="00806465" w:rsidRDefault="00806465" w:rsidP="00C17E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6DE"/>
    <w:rsid w:val="001876DE"/>
    <w:rsid w:val="00806465"/>
    <w:rsid w:val="008D47AE"/>
    <w:rsid w:val="00C17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E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7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7E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7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7EC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E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7E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7EC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7E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7E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2020-04-20T06:41:00Z</dcterms:created>
  <dcterms:modified xsi:type="dcterms:W3CDTF">2020-04-20T06:41:00Z</dcterms:modified>
</cp:coreProperties>
</file>