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AD1BC" w14:textId="53CC9A06" w:rsidR="0078708B" w:rsidRDefault="00FE0447">
      <w:pPr>
        <w:rPr>
          <w:lang w:val="en-US"/>
        </w:rPr>
      </w:pPr>
      <w:r>
        <w:rPr>
          <w:lang w:val="en-US"/>
        </w:rPr>
        <w:t>Additional file 1: Showing type of gene-gene interaction and weight between 11 main and their interacting genes</w:t>
      </w:r>
    </w:p>
    <w:p w14:paraId="316DDB15" w14:textId="6CEE372B" w:rsidR="00FE0447" w:rsidRDefault="00FE0447" w:rsidP="00FE0447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053"/>
        <w:gridCol w:w="2551"/>
      </w:tblGrid>
      <w:tr w:rsidR="00FE0447" w:rsidRPr="00362C50" w14:paraId="0FF87404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7A7DAF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Gene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34803D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Gene 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5285996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Weight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801968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Network group</w:t>
            </w:r>
          </w:p>
        </w:tc>
      </w:tr>
      <w:tr w:rsidR="00FE0447" w:rsidRPr="00362C50" w14:paraId="65623AC7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876F0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BC4F5D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FLT1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23D967A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0.020744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FC28B2D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17D27FBE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75C0D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736B5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FLT1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AEAD3A2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0.016419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DC5C991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2819C87A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7B5B1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633F20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NFKB1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E79956E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0.010398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966641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6BC072D1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2CC42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GREM1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6E62E9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NFKB1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5D574D1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0.012934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8EF3491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6D013AB9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01BB74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VEGFC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8130F9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FLT1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940A682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0.015285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040B234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3C21B44F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36B02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VEGFC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0FFBF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VEGFR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44216FC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0.013902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6789CBC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4E4C127A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0F16A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SHISA2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E44030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VEGFC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C7F2451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0.013704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4A0F7B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25E73F7F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6DBAD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NFKB1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A5D93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PTGS2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08B10A3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0.025296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20A082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16AF49F4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7BACA0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NFKB1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9A4686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PARP1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B9058B2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0.02428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BA7929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73BF5675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B4D7CD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HIF1A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C7BC3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VEGFA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28CADFF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0.013041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9FC010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275BE891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64B13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HRAS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EEE48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CENPB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2C27B5E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0.010719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A039AF0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366E767C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F5D46D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E3139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FLT1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2737852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0.01931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2DBD45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1B22BDE3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C43B34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2010A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PTGES2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62BE3E8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0.009474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CD3244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017A2A62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DB7300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D7900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FLT1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FBE46BF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0.014055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1ACE92D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32E78A33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B8AC9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VEGFC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C1350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VEGFR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01B561B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0.005695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3C3357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6DEDDC25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AD8A2F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NRP2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9B2E1A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VEGFC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7446D30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0.010776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71DD129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050785EC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2377D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HIF1A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BA6660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REL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9F64BD6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0.010267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8C83E3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7C9DE943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A95C3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NRP1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438DA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VEGFR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29D7005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0.013921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CDF466F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27DE137E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0AA07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CENPB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BB7351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VEGFB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5439BBA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0.005867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DBA1C5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1056167F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9E931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7E2D7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PTGS2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EA383C6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0.009865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20336B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6DE87CCB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A9B2B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VEGFC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3A199A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VEGFR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DF52434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0.011381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07AB11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1415C309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0875D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VEGFC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9DFAA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PGF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DA56C99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0.010706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E440F8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4C83D13D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E7DAE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REL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C5B751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VEGFA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A1691BD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0.020182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EE1EE6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02C9A08C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FEF99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HIF1A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BAB77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VEGFR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51CB8A2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0.009953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9E3CA04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46429C8D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20CAF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HRAS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1730BC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VEGFB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1B5864F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0.012284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BEE7671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2777D4FF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7C9C5A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86D4F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PTGS2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EA56212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0.010792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9B031EA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64162F81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32FF3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VEGFC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7502B9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NFKB1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9F639B7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0.015597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610F86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091EED4F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29488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FLT4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CFFC4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VEGFR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A0EAB40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0.015038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FCCA69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33FCB409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82A10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HIF1A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676AC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PTGS2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277E561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0.011642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CA7949A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6E2F3B6D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9379D1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NRP1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B4F169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PTK2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C9E229D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0.012855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9A29B5D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35F4630F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07B7C4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HRAS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2194B9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VEGFB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75351BB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0.022873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273223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4C4A1000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89106F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NFKB1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48784C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PTGS2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B3BCCC1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0.008028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02AFD74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1EE95793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54A711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VEGFC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9A1390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VEGFR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3ED53BA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0.002712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2B1ED4D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0A055D12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D1698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REL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C9888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NFKB1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28776E4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0.008002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1E8C61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6354D756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D02BDF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ARNT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2FC38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PARP1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66E0B9C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0.011595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6C01E3D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56E0DDD1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D5DB8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CENPB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53A95A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VEGFR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794BD55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0.002159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030455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Co-expression</w:t>
            </w:r>
          </w:p>
        </w:tc>
      </w:tr>
      <w:tr w:rsidR="00FE0447" w:rsidRPr="00362C50" w14:paraId="273733BB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AA7226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E9C7CA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VEGFR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7A25BC3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0.251096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AA71756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Genetic Interactions</w:t>
            </w:r>
          </w:p>
        </w:tc>
      </w:tr>
      <w:tr w:rsidR="00FE0447" w:rsidRPr="00362C50" w14:paraId="2FB91CED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C85F9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REL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07980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NFKB1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B5FB6D5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1F5DA00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Genetic Interactions</w:t>
            </w:r>
          </w:p>
        </w:tc>
      </w:tr>
      <w:tr w:rsidR="00FE0447" w:rsidRPr="00362C50" w14:paraId="7CD9CF9A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976B4A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FBE2C1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FLT1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C36DD1C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0.765367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FCD2A39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0D2654EB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FE53BC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DF38D4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VEGFA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393D537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0.414214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9675B4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4842B7E6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947AD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GREM1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3937CF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VEGFR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F1EF8C2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0.765367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23A0E4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02DC18B4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95C0E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VEGFA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17442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FLT1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59E4FE7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0.259808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56C328C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03CFA16F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AC5DD3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98367A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VEGFA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D6EDA76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0.294428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0BFA95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34BBDED4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70CF81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D559D6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PTGS2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4E435A4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0.174421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1EAB8A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1926D5DC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6028E9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PGF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0E277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FLT1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40D029C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0.353001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229D040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2960B4D4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E70BA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VEGFC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B6CF0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VEGFR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B30EC5A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0.361476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EE81AFF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240FA43B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05FD2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FLT4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CDE70F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VEGFC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4260A48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0.696859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2655236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40476753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1C314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NRP2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9AE2A1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VEGFA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3F52E07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0.335654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FF39FD3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0E5174ED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53B6C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NRP2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9842D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PGF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8491BAE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0.456053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7B7B96D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5079B01C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FF51E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PLCG1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F618C3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FLT1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2209E66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0.080979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8697351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60FC4A20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65F929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PLCG1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1495AD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VEGFR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6BEEA63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0.09177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53297F4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674CD013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B48956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HIF1A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058EAC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p53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63F1B93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0.015081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E11ADF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468719AB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D74AD6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ARNT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5EB6BA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HIF1A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A94E63F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0.068108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D51CF3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30E2B609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F080E0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SPAG9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8CDD5A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NFKB1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714A693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0.58416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E47505D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6C32C991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6E3E3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APPL1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561170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PIK3CA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4E7AB69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0.554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6A7BE0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0DDA51D8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6BBF80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HRAS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9E8D36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PIK3CA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89BFFE5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0.222599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3B4E5A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0C9217AF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8284B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2A31A1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FLT1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2BEBC76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0.6867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A50E5F0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1D388173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A352D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ADD9C6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VEGFA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F884856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0.352144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A4BE90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12923F7C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CAD79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REL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BCB7C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NFKB1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5E25E67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0.086294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84C4F7D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409B4434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9A400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ARNT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9821E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HIF1A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659FD21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0.077247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5509CC6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10BFFF5F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94446D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SHISA2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11D2A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PTGES2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4CB2E54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0.527581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1BD284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37D83B26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B49A7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9738A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VEGFA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3651B96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0.344082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8E016D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01519BA6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61F7D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6F0266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PTGS2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7BBDB8B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0.008964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CE25131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4D23BCBA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CCD06D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64A403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PARP1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DF4F833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0.004882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9E2640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2D7DAFA2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0C0C26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NOS3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3B132D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p53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15B8B7A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0.023252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00290E6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575D0B1A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C798D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HIF1A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404D46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p53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2E13AFE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0.003357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5A0DD7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7B325E21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7FD25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PTK2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B6258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p53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FCAB3E2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0.003493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E63F17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42F1A8DE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520F46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NRP1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20D0DD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PGF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6F97F5B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0.870522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C97B46D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47A672EF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E81C5F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CENPB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954C8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PARP2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4A636C7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0.539726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79058AC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06898389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941A5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CENPB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C40599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PARP1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617B80A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0.068953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6FC425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3FC00FD1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87CB46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SPAG9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8E3896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NFKB1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31DAB83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0.098695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4496BF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2EA2CBF7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2B8F2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20B1C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PTGS2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150DF81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0.098602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69B4B41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3E85177E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7783E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0CA943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PARP1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AC62F7A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0.012737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01847BF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3809B476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E323F4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CENPB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E70D53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PARP2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0F70024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0.556068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ECD60DC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60CC232A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5CD2D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CENPB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11FA0A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PARP1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FB253B6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0.170838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7422D2F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0059D10B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6DD9DA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4B40A3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VEGFA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0FB68C9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0.164772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7EFAA0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66C07F27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B53CF6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F0520F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PARP1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588BD23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0.006442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9CC8969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1F7A9987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DAF0CF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FLT4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54EF6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VEGFR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071BAE2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0.169992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61B46D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70734A72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609294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PLCG1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E41CFF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VEGFR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6392553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0.024351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959ADF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06AC6062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FBEB5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PTK2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7FCF5C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p53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A42A7BB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0.008655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A298A5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3903F4A8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FA34F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NRP1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CFC041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VEGFA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70F3823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0.656783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DE944DF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3896CC11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CD9C1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NRP1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EAB829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VEGFR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8A7DC81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0.120273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AC31203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08AFD1E9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1F6CE3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HRAS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A10999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PIK3CA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8F9F0D9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0.032061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7998C7F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4BBFF290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148F1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C24F1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FLT1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860976C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0.247389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C9DC5F3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7BD70002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C95EBF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44967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VEGFA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F4CF4DF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0.093198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65AFE34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394BEA42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2834E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8161C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FLT1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D91A296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0.842676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71705F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7C340B4A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66BB8C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FLT4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35ADF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VEGFC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65FE134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0.519377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74F6720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6B8B48B8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A21FD3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VEGFD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ABCAE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FLT4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294C7E1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0.519377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0C4DE2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6A7AF616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71B0C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PARP3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97BEE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PARP1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D835A04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0.290457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3212AFD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567CA84F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3FA374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NRP1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6E5D7A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VEGFA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304DDFA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0.259738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CC46C54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78A23C4D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51B7B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ARNT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01B93A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HIF1A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E2BC66E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0.069681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0683411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52525F54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F044CC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APPL1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8BEC19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PIK3CA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0ED5872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0.135466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C66E45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Physical Interactions</w:t>
            </w:r>
          </w:p>
        </w:tc>
      </w:tr>
      <w:tr w:rsidR="00FE0447" w:rsidRPr="00362C50" w14:paraId="5E6027A5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1FFA2C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CD4FF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VEGFA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581725F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0.360202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20D96D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Predicted</w:t>
            </w:r>
          </w:p>
        </w:tc>
      </w:tr>
      <w:tr w:rsidR="00FE0447" w:rsidRPr="00362C50" w14:paraId="376B5087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DDBC9D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FLT4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998B1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VEGFC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F797960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0.578164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2321C0F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Predicted</w:t>
            </w:r>
          </w:p>
        </w:tc>
      </w:tr>
      <w:tr w:rsidR="00FE0447" w:rsidRPr="00362C50" w14:paraId="40C4A67B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FD262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VEGFD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ADA193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VEGFR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C1C6476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0.63931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846D77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Predicted</w:t>
            </w:r>
          </w:p>
        </w:tc>
      </w:tr>
      <w:tr w:rsidR="00FE0447" w:rsidRPr="00362C50" w14:paraId="6C70FAFA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3383A4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PLCG1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4E04F0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FLT1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E206DA4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0.157518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D1AE93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Predicted</w:t>
            </w:r>
          </w:p>
        </w:tc>
      </w:tr>
      <w:tr w:rsidR="00FE0447" w:rsidRPr="00362C50" w14:paraId="53F42CBC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59448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CENPB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A6C4B1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PARP1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4D45F03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0.52775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24DF67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Predicted</w:t>
            </w:r>
          </w:p>
        </w:tc>
      </w:tr>
      <w:tr w:rsidR="00FE0447" w:rsidRPr="00362C50" w14:paraId="4513C8DC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650069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PARP1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CDAD5D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PARP2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7808DDE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0.121717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9CF699F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Predicted</w:t>
            </w:r>
          </w:p>
        </w:tc>
      </w:tr>
      <w:tr w:rsidR="00FE0447" w:rsidRPr="00362C50" w14:paraId="5A1D0BBD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0D806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NFKB1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04D400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PARP1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C45EE3F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0.017072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1D1D67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Predicted</w:t>
            </w:r>
          </w:p>
        </w:tc>
      </w:tr>
      <w:tr w:rsidR="00FE0447" w:rsidRPr="00362C50" w14:paraId="3C0C8713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58253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982A0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PARP1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7917590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0.006247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257C42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Predicted</w:t>
            </w:r>
          </w:p>
        </w:tc>
      </w:tr>
      <w:tr w:rsidR="00FE0447" w:rsidRPr="00362C50" w14:paraId="73753A65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A6B041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PGF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C48AF9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VEGFA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F1458BB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0.153457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A9CFBCF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Predicted</w:t>
            </w:r>
          </w:p>
        </w:tc>
      </w:tr>
      <w:tr w:rsidR="00FE0447" w:rsidRPr="00362C50" w14:paraId="30839657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4E1AD1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67B3F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VEGFA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36F13AC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0.21321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7526F4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Predicted</w:t>
            </w:r>
          </w:p>
        </w:tc>
      </w:tr>
      <w:tr w:rsidR="00FE0447" w:rsidRPr="00362C50" w14:paraId="04937504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2B4D3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FLT4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3E0700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FLT1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99F8AE7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0.211842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8A09C2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Predicted</w:t>
            </w:r>
          </w:p>
        </w:tc>
      </w:tr>
      <w:tr w:rsidR="00FE0447" w:rsidRPr="00362C50" w14:paraId="0CD1B123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FCBCB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VEGFD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DFD2E1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VEGFC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6A9CFE4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0.796225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B99229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Predicted</w:t>
            </w:r>
          </w:p>
        </w:tc>
      </w:tr>
      <w:tr w:rsidR="00FE0447" w:rsidRPr="00362C50" w14:paraId="61147C8A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8545D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VEGFD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D5E0F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VEGFB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A24279D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0.380021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810A19A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Predicted</w:t>
            </w:r>
          </w:p>
        </w:tc>
      </w:tr>
      <w:tr w:rsidR="00FE0447" w:rsidRPr="00362C50" w14:paraId="5FF85DE9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FAB40A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NRP2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D9D1C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PGF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C519995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0.140402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17DBE3F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Predicted</w:t>
            </w:r>
          </w:p>
        </w:tc>
      </w:tr>
      <w:tr w:rsidR="00FE0447" w:rsidRPr="00362C50" w14:paraId="704148BB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37AA7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PARP3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940DAC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PARP1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ADD42EC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0.335989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55D1D7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Predicted</w:t>
            </w:r>
          </w:p>
        </w:tc>
      </w:tr>
      <w:tr w:rsidR="00FE0447" w:rsidRPr="00362C50" w14:paraId="49267669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902599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PTK2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FF153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FLT1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3DD55B1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0.03153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D2D2D0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Predicted</w:t>
            </w:r>
          </w:p>
        </w:tc>
      </w:tr>
      <w:tr w:rsidR="00FE0447" w:rsidRPr="00362C50" w14:paraId="65682A1A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996B9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PTK2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C16AB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p53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A2755FC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0.004455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21A48D0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Predicted</w:t>
            </w:r>
          </w:p>
        </w:tc>
      </w:tr>
      <w:tr w:rsidR="00FE0447" w:rsidRPr="00362C50" w14:paraId="5194217A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241FC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PTK2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E40A8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FLT4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375CDB0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0.075653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960CC8D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Predicted</w:t>
            </w:r>
          </w:p>
        </w:tc>
      </w:tr>
      <w:tr w:rsidR="00FE0447" w:rsidRPr="00362C50" w14:paraId="30CB62D0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D5208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PTK2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4CF73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PLCG1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CB5BB19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0.011178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2D7830D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Predicted</w:t>
            </w:r>
          </w:p>
        </w:tc>
      </w:tr>
      <w:tr w:rsidR="00FE0447" w:rsidRPr="00362C50" w14:paraId="4EA64441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9A9E4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NRP1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B6E60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PGF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EA38B62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0.103095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3271D9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Predicted</w:t>
            </w:r>
          </w:p>
        </w:tc>
      </w:tr>
      <w:tr w:rsidR="00FE0447" w:rsidRPr="00362C50" w14:paraId="750F56D6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953FC3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NRP1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BC06F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NRP2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364E802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0.086735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125753C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Predicted</w:t>
            </w:r>
          </w:p>
        </w:tc>
      </w:tr>
      <w:tr w:rsidR="00FE0447" w:rsidRPr="00362C50" w14:paraId="607512A2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8339FD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CENPB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548EA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PARP1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FF089A8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0.335989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9DDE3B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Predicted</w:t>
            </w:r>
          </w:p>
        </w:tc>
      </w:tr>
      <w:tr w:rsidR="00FE0447" w:rsidRPr="00362C50" w14:paraId="6329150B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58AB1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APPL1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A77954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PIK3CA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DE6504D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0.127628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7A36A1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Predicted</w:t>
            </w:r>
          </w:p>
        </w:tc>
      </w:tr>
      <w:tr w:rsidR="00FE0447" w:rsidRPr="00362C50" w14:paraId="636BA359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19456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PARP1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88444D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PARP2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4B12D8A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0.152838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C2CF2CD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7DA9D531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66775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FDB8B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FLT1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CA462CE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0.027243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96F4B5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5E63B5F7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64A66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514D2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NFKB1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90AD6B9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0.009621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FDC382C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56837F49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48B799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PGF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B82D8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VEGFA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6B6FEFC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0.052649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561082C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7311BE90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B704AA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VEGFC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3AABE0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VEGFA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2E07A1C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0.055282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8B92D74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3E27B04E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C8A229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VEGFC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01BE8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PGF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3F6633C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0.053835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E49BEC1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5A6C93CE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A37109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3431CD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VEGFA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D673C8B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0.083625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C8A8DBF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721D70AF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6F2140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5B5EC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PGF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850D468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0.052649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FF1963C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2EF9043A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78D133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FE7376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VEGFC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BA038ED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0.055282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CB4CBB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0B9239A2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23F47F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FLT4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67744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FLT1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3E53804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0.031181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BA2B1F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44771E5D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B9BAB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FLT4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3CE789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VEGFR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68B1935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0.03434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152E70F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46004FF5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D4AF8D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VEGFD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5F7EE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VEGFA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495279C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0.054009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91D598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78EB456A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084186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VEGFD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C66B26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PGF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F0976DB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0.052595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92198AF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1B88BFEC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D2FD86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VEGFD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54EDFF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VEGFC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E3B3445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0.055226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050EC5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16687F58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37782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VEGFD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0A6670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VEGFB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108957B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0.054009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15B4B6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1785783E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EA0D0A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REL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0309B4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NFKB1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E982CC2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0.054156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EF9FDAC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1171DE12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62A44F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REL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4656F9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p53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2835411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0.013134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33CE033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035ECE68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610E56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PARP3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6FE31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PARP2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568C2A0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0.277026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EFF4DF6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3770353D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211EC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PARP3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A7B96C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PARP1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981565A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0.152838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1DA86C0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47A1EB75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B7358F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PTK2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8E9BF9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PIK3CA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3025DF4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0.002971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CDAF97D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4A0A94FE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D2B71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PTK2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C5F459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FLT1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C3BC6C3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0.006622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C44E4CF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175C3FC9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02AC2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PTK2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93A391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VEGFR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2F6E97D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0.007295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56824E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625D12C1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07BD4A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PTK2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F58D5C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FLT4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F3CD539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0.008728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BCC942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2EA56D22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A56DDA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NRP1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7401B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NRP2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D7281D3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0.075612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CEB6C4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4F5EF081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587191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ARNT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0994B4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HIF1A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99A8CBE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0.015578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9161636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7C373902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3D6B5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PARP1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4CBB3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PARP2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5B6B3BA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0.13543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D19A763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6EB92900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92FCD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FA6201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FLT1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28E861F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0.072263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0BC3139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5ACFD847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66E846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PGF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E9A843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VEGFA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CE8DC39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0.14711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C552DE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776FB256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A90D4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VEGFC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7070A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VEGFA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69EB8AC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0.14711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21F579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2F5C34DB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198AD3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VEGFC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EF849C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PGF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0BF4B35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0.14711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5B517B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2E79F47C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6479D1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A232F9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VEGFA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58A519A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0.14711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6693DF0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42183A7C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A4F9CA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0F6B76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PGF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D9A66BB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0.14711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763FE1C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1DB60529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88775F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584690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VEGFC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197CDFD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0.14711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7C64E4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2CCF6EEC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F0CA09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FLT4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83BACC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FLT1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2A203F2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0.070847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C7E1A9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5AE04F78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DF309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FLT4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572CE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VEGFR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06267EA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0.070847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A397F96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130FD08C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558E5A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VEGFD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42F1C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VEGFA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6424C63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0.14711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8795DC9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23233757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C04D3F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VEGFD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60412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PGF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3B14CA4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0.14711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3D5FBA1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050DC747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0ED502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VEGFD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0E5D61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VEGFC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7214028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0.14711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1A72A48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4175BB88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A2AE54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VEGFD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06D96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VEGFB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9CF8CB4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0.14711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A559D05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7C2686D7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A82DD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REL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F37E5A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NFKB1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A431618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0.046424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AB35090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7A5ABE8D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0FE0D6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PARP3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315FF7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PARP2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23B41B4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0.215495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65447F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5961DB10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4D1AEA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PARP3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0E47D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PARP1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9E7E6B7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0.13543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08AD6D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353FE982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1DDB8B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NRP1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7C1819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NRP2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1B53E30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0.059382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11F9FBE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  <w:tr w:rsidR="00FE0447" w:rsidRPr="00362C50" w14:paraId="26257BF4" w14:textId="77777777" w:rsidTr="00E43CA7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EDDD84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ARNT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580CA0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HIF1A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3E91524" w14:textId="77777777" w:rsidR="00FE0447" w:rsidRPr="00362C50" w:rsidRDefault="00FE0447" w:rsidP="00E43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0.019222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FDCD6B4" w14:textId="77777777" w:rsidR="00FE0447" w:rsidRPr="00362C50" w:rsidRDefault="00FE0447" w:rsidP="00E43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62C50">
              <w:rPr>
                <w:rFonts w:ascii="Calibri" w:eastAsia="Times New Roman" w:hAnsi="Calibri" w:cs="Calibri"/>
                <w:color w:val="000000"/>
                <w:lang w:eastAsia="en-IN"/>
              </w:rPr>
              <w:t>Shared protein domains</w:t>
            </w:r>
          </w:p>
        </w:tc>
      </w:tr>
    </w:tbl>
    <w:p w14:paraId="0710FAD6" w14:textId="77777777" w:rsidR="00FE0447" w:rsidRDefault="00FE0447" w:rsidP="00FE0447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E8F7AFC" w14:textId="77777777" w:rsidR="00FE0447" w:rsidRPr="00FE0447" w:rsidRDefault="00FE0447">
      <w:pPr>
        <w:rPr>
          <w:lang w:val="en-US"/>
        </w:rPr>
      </w:pPr>
    </w:p>
    <w:sectPr w:rsidR="00FE0447" w:rsidRPr="00FE04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47"/>
    <w:rsid w:val="0078708B"/>
    <w:rsid w:val="00F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048F6"/>
  <w15:chartTrackingRefBased/>
  <w15:docId w15:val="{8A946570-F6F9-469F-9571-4E749DAD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962</Words>
  <Characters>5485</Characters>
  <Application>Microsoft Office Word</Application>
  <DocSecurity>0</DocSecurity>
  <Lines>45</Lines>
  <Paragraphs>12</Paragraphs>
  <ScaleCrop>false</ScaleCrop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 Pandey</dc:creator>
  <cp:keywords/>
  <dc:description/>
  <cp:lastModifiedBy>Manoj Pandey</cp:lastModifiedBy>
  <cp:revision>1</cp:revision>
  <dcterms:created xsi:type="dcterms:W3CDTF">2022-08-22T14:50:00Z</dcterms:created>
  <dcterms:modified xsi:type="dcterms:W3CDTF">2022-08-22T14:52:00Z</dcterms:modified>
</cp:coreProperties>
</file>