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4702" w14:textId="77777777" w:rsidR="002D07BD" w:rsidRPr="00ED330C" w:rsidRDefault="002D07BD" w:rsidP="002D07BD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Supplementary data</w:t>
      </w:r>
    </w:p>
    <w:p w14:paraId="472B0EDD" w14:textId="77777777" w:rsidR="002D07BD" w:rsidRPr="00ED330C" w:rsidRDefault="002D07BD">
      <w:pPr>
        <w:bidi w:val="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5BA8503D" w14:textId="77777777" w:rsidR="00140A05" w:rsidRDefault="00140A05" w:rsidP="00140A05">
      <w:pPr>
        <w:pStyle w:val="yiv7675387951ydp660de101msonormal"/>
        <w:shd w:val="clear" w:color="auto" w:fill="FFFFFF"/>
        <w:spacing w:before="61" w:beforeAutospacing="0" w:after="0" w:afterAutospacing="0"/>
        <w:ind w:right="-180"/>
        <w:jc w:val="center"/>
        <w:rPr>
          <w:rFonts w:ascii="Arial Narrow" w:eastAsia="Calibri" w:hAnsi="Arial Narrow"/>
          <w:b/>
          <w:bCs/>
          <w:sz w:val="28"/>
          <w:szCs w:val="28"/>
        </w:rPr>
      </w:pPr>
      <w:r w:rsidRPr="006A16A5">
        <w:rPr>
          <w:rFonts w:ascii="Arial Narrow" w:eastAsia="Calibri" w:hAnsi="Arial Narrow"/>
          <w:b/>
          <w:bCs/>
          <w:sz w:val="28"/>
          <w:szCs w:val="28"/>
        </w:rPr>
        <w:t>Structure elucidation and anti-</w:t>
      </w:r>
      <w:r w:rsidRPr="00B42721">
        <w:rPr>
          <w:rFonts w:ascii="Arial Narrow" w:eastAsia="Calibri" w:hAnsi="Arial Narrow"/>
          <w:b/>
          <w:bCs/>
          <w:i/>
          <w:iCs/>
          <w:sz w:val="28"/>
          <w:szCs w:val="28"/>
        </w:rPr>
        <w:t>Klebsiella</w:t>
      </w:r>
      <w:r w:rsidRPr="006A16A5">
        <w:rPr>
          <w:rFonts w:ascii="Arial Narrow" w:eastAsia="Calibri" w:hAnsi="Arial Narrow"/>
          <w:b/>
          <w:bCs/>
          <w:sz w:val="28"/>
          <w:szCs w:val="28"/>
        </w:rPr>
        <w:t xml:space="preserve"> activity with in silico ADME prediction </w:t>
      </w:r>
      <w:r>
        <w:rPr>
          <w:rFonts w:ascii="Arial Narrow" w:eastAsia="Calibri" w:hAnsi="Arial Narrow"/>
          <w:b/>
          <w:bCs/>
          <w:sz w:val="28"/>
          <w:szCs w:val="28"/>
        </w:rPr>
        <w:t xml:space="preserve">and molecular docking </w:t>
      </w:r>
      <w:r w:rsidRPr="006A16A5">
        <w:rPr>
          <w:rFonts w:ascii="Arial Narrow" w:eastAsia="Calibri" w:hAnsi="Arial Narrow"/>
          <w:b/>
          <w:bCs/>
          <w:sz w:val="28"/>
          <w:szCs w:val="28"/>
        </w:rPr>
        <w:t xml:space="preserve">of </w:t>
      </w:r>
      <w:r>
        <w:rPr>
          <w:rFonts w:ascii="Arial Narrow" w:eastAsia="Calibri" w:hAnsi="Arial Narrow"/>
          <w:b/>
          <w:bCs/>
          <w:sz w:val="28"/>
          <w:szCs w:val="28"/>
        </w:rPr>
        <w:t>the bioactive</w:t>
      </w:r>
      <w:r w:rsidRPr="006A16A5">
        <w:rPr>
          <w:rFonts w:ascii="Arial Narrow" w:eastAsia="Calibri" w:hAnsi="Arial Narrow"/>
          <w:b/>
          <w:bCs/>
          <w:sz w:val="28"/>
          <w:szCs w:val="28"/>
        </w:rPr>
        <w:t xml:space="preserve"> metabolite from </w:t>
      </w:r>
      <w:r w:rsidRPr="006A16A5">
        <w:rPr>
          <w:rFonts w:ascii="Arial Narrow" w:eastAsia="Calibri" w:hAnsi="Arial Narrow"/>
          <w:b/>
          <w:bCs/>
          <w:i/>
          <w:iCs/>
          <w:sz w:val="28"/>
          <w:szCs w:val="28"/>
        </w:rPr>
        <w:t>Aspergillus</w:t>
      </w:r>
      <w:r w:rsidRPr="006A16A5">
        <w:rPr>
          <w:rFonts w:ascii="Arial Narrow" w:eastAsia="Calibri" w:hAnsi="Arial Narrow"/>
          <w:b/>
          <w:bCs/>
          <w:sz w:val="28"/>
          <w:szCs w:val="28"/>
        </w:rPr>
        <w:t xml:space="preserve"> sp.</w:t>
      </w:r>
      <w:r>
        <w:rPr>
          <w:rFonts w:ascii="Arial Narrow" w:eastAsia="Calibri" w:hAnsi="Arial Narrow"/>
          <w:b/>
          <w:bCs/>
          <w:sz w:val="28"/>
          <w:szCs w:val="28"/>
        </w:rPr>
        <w:t xml:space="preserve"> </w:t>
      </w:r>
      <w:r w:rsidRPr="006A16A5">
        <w:rPr>
          <w:rFonts w:ascii="Arial Narrow" w:eastAsia="Calibri" w:hAnsi="Arial Narrow"/>
          <w:b/>
          <w:bCs/>
          <w:sz w:val="28"/>
          <w:szCs w:val="28"/>
        </w:rPr>
        <w:t>3MAG.</w:t>
      </w:r>
    </w:p>
    <w:p w14:paraId="689EFFF8" w14:textId="77777777" w:rsidR="007946F7" w:rsidRPr="00DE0F10" w:rsidRDefault="002D07BD" w:rsidP="00DE0F10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  <w:br w:type="page"/>
      </w:r>
    </w:p>
    <w:p w14:paraId="36CEBAB7" w14:textId="77777777" w:rsidR="004B3075" w:rsidRPr="00DE0F10" w:rsidRDefault="00DE0F10" w:rsidP="00DE0F1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E0F10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CONTENTS OF SUPPLEMENTARY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304"/>
      </w:tblGrid>
      <w:tr w:rsidR="00ED330C" w14:paraId="1772DA3D" w14:textId="77777777" w:rsidTr="00BB1E94">
        <w:tc>
          <w:tcPr>
            <w:tcW w:w="1818" w:type="dxa"/>
            <w:vAlign w:val="center"/>
          </w:tcPr>
          <w:p w14:paraId="33DDCE5B" w14:textId="77777777" w:rsidR="00ED330C" w:rsidRPr="00DE0F10" w:rsidRDefault="00ED330C" w:rsidP="000A00B8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No. of  figure</w:t>
            </w:r>
          </w:p>
        </w:tc>
        <w:tc>
          <w:tcPr>
            <w:tcW w:w="5400" w:type="dxa"/>
            <w:vAlign w:val="center"/>
          </w:tcPr>
          <w:p w14:paraId="5F4244A9" w14:textId="77777777" w:rsidR="00ED330C" w:rsidRPr="00DE0F10" w:rsidRDefault="00ED330C" w:rsidP="000A00B8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of figure</w:t>
            </w:r>
          </w:p>
        </w:tc>
        <w:tc>
          <w:tcPr>
            <w:tcW w:w="1304" w:type="dxa"/>
            <w:vAlign w:val="center"/>
          </w:tcPr>
          <w:p w14:paraId="0C50EBCD" w14:textId="77777777" w:rsidR="00ED330C" w:rsidRPr="00DE0F10" w:rsidRDefault="00ED330C" w:rsidP="00DE0F1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Page no.</w:t>
            </w:r>
          </w:p>
        </w:tc>
      </w:tr>
      <w:tr w:rsidR="00ED330C" w14:paraId="5CBF635C" w14:textId="77777777" w:rsidTr="00BB1E94">
        <w:tc>
          <w:tcPr>
            <w:tcW w:w="1818" w:type="dxa"/>
            <w:vAlign w:val="center"/>
          </w:tcPr>
          <w:p w14:paraId="2C2B0391" w14:textId="77777777" w:rsidR="00ED330C" w:rsidRDefault="00ED330C" w:rsidP="00DE0F1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733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ure</w:t>
            </w:r>
            <w:r w:rsidRPr="00ED33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S1</w:t>
            </w:r>
          </w:p>
        </w:tc>
        <w:tc>
          <w:tcPr>
            <w:tcW w:w="5400" w:type="dxa"/>
          </w:tcPr>
          <w:p w14:paraId="0934AE5E" w14:textId="77777777" w:rsidR="00ED330C" w:rsidRDefault="000A00B8" w:rsidP="00ED330C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</w:rPr>
              <w:t>VITEK 2 GN-ID card</w:t>
            </w:r>
          </w:p>
        </w:tc>
        <w:tc>
          <w:tcPr>
            <w:tcW w:w="1304" w:type="dxa"/>
            <w:vAlign w:val="center"/>
          </w:tcPr>
          <w:p w14:paraId="4511F3B6" w14:textId="77777777" w:rsidR="00ED330C" w:rsidRPr="00DE0F10" w:rsidRDefault="000A00B8" w:rsidP="00DE0F1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</w:tr>
      <w:tr w:rsidR="00ED330C" w14:paraId="6DFB8E01" w14:textId="77777777" w:rsidTr="00BB1E94">
        <w:tc>
          <w:tcPr>
            <w:tcW w:w="1818" w:type="dxa"/>
            <w:vAlign w:val="center"/>
          </w:tcPr>
          <w:p w14:paraId="35539CE2" w14:textId="77777777" w:rsidR="00ED330C" w:rsidRDefault="00ED330C" w:rsidP="00DE0F10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 w:rsidR="00553FA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00" w:type="dxa"/>
          </w:tcPr>
          <w:p w14:paraId="63B6697C" w14:textId="0DFB58A6" w:rsidR="00ED330C" w:rsidRPr="00BB1E94" w:rsidRDefault="003148A5" w:rsidP="00BB1E94">
            <w:pPr>
              <w:bidi w:val="0"/>
              <w:rPr>
                <w:rFonts w:asciiTheme="majorBidi" w:eastAsia="OneGulliverA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</w:rPr>
              <w:t xml:space="preserve">Antibiotic sensitivity </w:t>
            </w:r>
            <w:r w:rsidR="00BB1E94">
              <w:rPr>
                <w:rFonts w:asciiTheme="majorBidi" w:hAnsiTheme="majorBidi" w:cstheme="majorBidi"/>
                <w:sz w:val="28"/>
                <w:szCs w:val="28"/>
              </w:rPr>
              <w:t xml:space="preserve">of </w:t>
            </w:r>
            <w:r w:rsidR="00BB1E94" w:rsidRPr="00ED330C">
              <w:rPr>
                <w:rFonts w:asciiTheme="majorBidi" w:hAnsiTheme="majorBidi" w:cstheme="majorBidi"/>
                <w:i/>
                <w:iCs/>
                <w:sz w:val="28"/>
                <w:szCs w:val="28"/>
                <w:shd w:val="clear" w:color="auto" w:fill="FFFFFF"/>
              </w:rPr>
              <w:t>Klebsiella pneumoniae</w:t>
            </w:r>
            <w:r w:rsidR="00BB1E94" w:rsidRPr="00ED330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strain 3MAG</w:t>
            </w:r>
            <w:r w:rsidR="00BB1E94" w:rsidRPr="00ED330C">
              <w:rPr>
                <w:rFonts w:asciiTheme="majorBidi" w:eastAsia="OneGulliverA" w:hAnsiTheme="majorBidi" w:cstheme="majorBidi"/>
                <w:sz w:val="28"/>
                <w:szCs w:val="28"/>
              </w:rPr>
              <w:t xml:space="preserve">  </w:t>
            </w:r>
          </w:p>
        </w:tc>
        <w:tc>
          <w:tcPr>
            <w:tcW w:w="1304" w:type="dxa"/>
            <w:vAlign w:val="center"/>
          </w:tcPr>
          <w:p w14:paraId="67F99CA7" w14:textId="77777777" w:rsidR="00ED330C" w:rsidRPr="00DE0F10" w:rsidRDefault="000A00B8" w:rsidP="00DE0F1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</w:tr>
      <w:tr w:rsidR="00ED330C" w14:paraId="0297F9FF" w14:textId="77777777" w:rsidTr="00BB1E94">
        <w:tc>
          <w:tcPr>
            <w:tcW w:w="1818" w:type="dxa"/>
            <w:vAlign w:val="center"/>
          </w:tcPr>
          <w:p w14:paraId="6683A64F" w14:textId="77777777" w:rsidR="00ED330C" w:rsidRDefault="00ED330C" w:rsidP="00DE0F10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 w:rsidR="00553FA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00" w:type="dxa"/>
          </w:tcPr>
          <w:p w14:paraId="63901EE8" w14:textId="77777777" w:rsidR="00ED330C" w:rsidRDefault="003148A5" w:rsidP="003148A5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</w:rPr>
              <w:t>Yellowish-gray marine soft coral</w:t>
            </w:r>
          </w:p>
        </w:tc>
        <w:tc>
          <w:tcPr>
            <w:tcW w:w="1304" w:type="dxa"/>
            <w:vAlign w:val="center"/>
          </w:tcPr>
          <w:p w14:paraId="2AFE8DF0" w14:textId="77777777" w:rsidR="00ED330C" w:rsidRPr="00DE0F10" w:rsidRDefault="000A00B8" w:rsidP="00DE0F1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</w:p>
        </w:tc>
      </w:tr>
      <w:tr w:rsidR="00ED330C" w14:paraId="4FDBBEBE" w14:textId="77777777" w:rsidTr="00BB1E94">
        <w:tc>
          <w:tcPr>
            <w:tcW w:w="1818" w:type="dxa"/>
            <w:vAlign w:val="center"/>
          </w:tcPr>
          <w:p w14:paraId="1B5E5BE5" w14:textId="77777777" w:rsidR="00ED330C" w:rsidRDefault="00ED330C" w:rsidP="00DE0F10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 w:rsidR="00553FA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400" w:type="dxa"/>
          </w:tcPr>
          <w:p w14:paraId="0DF812C6" w14:textId="77777777" w:rsidR="00ED330C" w:rsidRDefault="000A00B8" w:rsidP="00ED330C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</w:rPr>
              <w:t>Small scale fermentation Flasks</w:t>
            </w:r>
          </w:p>
        </w:tc>
        <w:tc>
          <w:tcPr>
            <w:tcW w:w="1304" w:type="dxa"/>
            <w:vAlign w:val="center"/>
          </w:tcPr>
          <w:p w14:paraId="00F4F15A" w14:textId="77777777" w:rsidR="00ED330C" w:rsidRPr="00DE0F10" w:rsidRDefault="000A00B8" w:rsidP="00DE0F1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</w:p>
        </w:tc>
      </w:tr>
      <w:tr w:rsidR="00ED330C" w14:paraId="0A9D67A5" w14:textId="77777777" w:rsidTr="00BB1E94">
        <w:tc>
          <w:tcPr>
            <w:tcW w:w="1818" w:type="dxa"/>
            <w:vAlign w:val="center"/>
          </w:tcPr>
          <w:p w14:paraId="3C316FF1" w14:textId="77777777" w:rsidR="00ED330C" w:rsidRDefault="00ED330C" w:rsidP="00DE0F10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 w:rsidR="00553FA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400" w:type="dxa"/>
          </w:tcPr>
          <w:p w14:paraId="4FA04B97" w14:textId="77777777" w:rsidR="00ED330C" w:rsidRDefault="000A00B8" w:rsidP="00ED330C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</w:rPr>
              <w:t>Pre-Screening of the fungal extracts</w:t>
            </w:r>
          </w:p>
        </w:tc>
        <w:tc>
          <w:tcPr>
            <w:tcW w:w="1304" w:type="dxa"/>
            <w:vAlign w:val="center"/>
          </w:tcPr>
          <w:p w14:paraId="5380ADEE" w14:textId="77777777" w:rsidR="00ED330C" w:rsidRPr="00DE0F10" w:rsidRDefault="000A00B8" w:rsidP="00DE0F1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</w:p>
        </w:tc>
      </w:tr>
      <w:tr w:rsidR="00D41750" w14:paraId="362B8E7C" w14:textId="77777777" w:rsidTr="00BB1E94">
        <w:tc>
          <w:tcPr>
            <w:tcW w:w="1818" w:type="dxa"/>
            <w:vAlign w:val="center"/>
          </w:tcPr>
          <w:p w14:paraId="539DD2CC" w14:textId="77777777" w:rsidR="00D41750" w:rsidRDefault="00D41750" w:rsidP="008759DD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400" w:type="dxa"/>
          </w:tcPr>
          <w:p w14:paraId="68ACBC3D" w14:textId="77777777" w:rsidR="00D41750" w:rsidRPr="00ED330C" w:rsidRDefault="00D41750" w:rsidP="00ED330C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eastAsia="Calibri" w:hAnsiTheme="majorBidi" w:cstheme="majorBidi"/>
                <w:i/>
                <w:iCs/>
                <w:sz w:val="28"/>
                <w:szCs w:val="28"/>
                <w:lang w:bidi="ar-EG"/>
              </w:rPr>
              <w:t>Aspergillus</w:t>
            </w:r>
            <w:r>
              <w:rPr>
                <w:rFonts w:asciiTheme="majorBidi" w:eastAsia="Calibri" w:hAnsiTheme="majorBidi" w:cstheme="majorBidi"/>
                <w:i/>
                <w:iCs/>
                <w:sz w:val="28"/>
                <w:szCs w:val="28"/>
                <w:lang w:bidi="ar-EG"/>
              </w:rPr>
              <w:t xml:space="preserve"> </w:t>
            </w:r>
            <w:r w:rsidRPr="00D41750">
              <w:rPr>
                <w:rFonts w:asciiTheme="majorBidi" w:eastAsia="Calibri" w:hAnsiTheme="majorBidi" w:cstheme="majorBidi"/>
                <w:sz w:val="28"/>
                <w:szCs w:val="28"/>
                <w:lang w:bidi="ar-EG"/>
              </w:rPr>
              <w:t>isolate under microscope</w:t>
            </w:r>
          </w:p>
        </w:tc>
        <w:tc>
          <w:tcPr>
            <w:tcW w:w="1304" w:type="dxa"/>
            <w:vAlign w:val="center"/>
          </w:tcPr>
          <w:p w14:paraId="45BE7216" w14:textId="77777777" w:rsidR="00D41750" w:rsidRPr="00DE0F10" w:rsidRDefault="00D41750" w:rsidP="00D65A4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</w:p>
        </w:tc>
      </w:tr>
      <w:tr w:rsidR="00BB1E94" w14:paraId="469449F3" w14:textId="77777777" w:rsidTr="00BB1E94">
        <w:tc>
          <w:tcPr>
            <w:tcW w:w="1818" w:type="dxa"/>
            <w:vAlign w:val="center"/>
          </w:tcPr>
          <w:p w14:paraId="4005F261" w14:textId="77777777" w:rsidR="00BB1E94" w:rsidRDefault="00BB1E94" w:rsidP="00BB1E94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400" w:type="dxa"/>
          </w:tcPr>
          <w:p w14:paraId="3F304A15" w14:textId="5D0F4A9E" w:rsidR="00BB1E94" w:rsidRDefault="00BB1E94" w:rsidP="00BB1E94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color w:val="202124"/>
                <w:sz w:val="28"/>
                <w:szCs w:val="28"/>
                <w:shd w:val="clear" w:color="auto" w:fill="FFFFFF"/>
              </w:rPr>
              <w:t>UV- spectroscopy of the pure compound</w:t>
            </w:r>
          </w:p>
        </w:tc>
        <w:tc>
          <w:tcPr>
            <w:tcW w:w="1304" w:type="dxa"/>
            <w:vAlign w:val="center"/>
          </w:tcPr>
          <w:p w14:paraId="3A96CF1C" w14:textId="77777777" w:rsidR="00BB1E94" w:rsidRPr="00DE0F10" w:rsidRDefault="00BB1E94" w:rsidP="00BB1E94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</w:p>
        </w:tc>
      </w:tr>
      <w:tr w:rsidR="00BB1E94" w14:paraId="5650C905" w14:textId="77777777" w:rsidTr="00BB1E94">
        <w:tc>
          <w:tcPr>
            <w:tcW w:w="1818" w:type="dxa"/>
            <w:vAlign w:val="center"/>
          </w:tcPr>
          <w:p w14:paraId="41E5D4E1" w14:textId="77777777" w:rsidR="00BB1E94" w:rsidRDefault="00BB1E94" w:rsidP="00BB1E94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400" w:type="dxa"/>
          </w:tcPr>
          <w:p w14:paraId="2924A145" w14:textId="2EAE66D7" w:rsidR="00BB1E94" w:rsidRDefault="00BB1E94" w:rsidP="00BB1E94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</w:rPr>
              <w:t>LC-MS Positive &amp; Negative of the pure compound</w:t>
            </w:r>
          </w:p>
        </w:tc>
        <w:tc>
          <w:tcPr>
            <w:tcW w:w="1304" w:type="dxa"/>
            <w:vAlign w:val="center"/>
          </w:tcPr>
          <w:p w14:paraId="7D4B8C42" w14:textId="77777777" w:rsidR="00BB1E94" w:rsidRPr="00DE0F10" w:rsidRDefault="00BB1E94" w:rsidP="00BB1E94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10</w:t>
            </w:r>
          </w:p>
        </w:tc>
      </w:tr>
      <w:tr w:rsidR="00BB1E94" w14:paraId="13C34C00" w14:textId="77777777" w:rsidTr="00BB1E94">
        <w:tc>
          <w:tcPr>
            <w:tcW w:w="1818" w:type="dxa"/>
            <w:vAlign w:val="center"/>
          </w:tcPr>
          <w:p w14:paraId="743CA732" w14:textId="77777777" w:rsidR="00BB1E94" w:rsidRDefault="00BB1E94" w:rsidP="00BB1E94">
            <w:pPr>
              <w:jc w:val="center"/>
            </w:pPr>
            <w:r w:rsidRPr="00A467C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400" w:type="dxa"/>
          </w:tcPr>
          <w:p w14:paraId="55E715F5" w14:textId="73AC1EF8" w:rsidR="00BB1E94" w:rsidRDefault="00BB1E94" w:rsidP="00BB1E94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13</w:t>
            </w:r>
            <w:r w:rsidRPr="00ED330C">
              <w:rPr>
                <w:rFonts w:asciiTheme="majorBidi" w:hAnsiTheme="majorBidi" w:cstheme="majorBidi"/>
                <w:sz w:val="28"/>
                <w:szCs w:val="28"/>
              </w:rPr>
              <w:t>C-NMR of the pure compound</w:t>
            </w:r>
          </w:p>
        </w:tc>
        <w:tc>
          <w:tcPr>
            <w:tcW w:w="1304" w:type="dxa"/>
            <w:vAlign w:val="center"/>
          </w:tcPr>
          <w:p w14:paraId="1D424E51" w14:textId="77777777" w:rsidR="00BB1E94" w:rsidRPr="00DE0F10" w:rsidRDefault="00BB1E94" w:rsidP="00BB1E94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11</w:t>
            </w:r>
          </w:p>
        </w:tc>
      </w:tr>
      <w:tr w:rsidR="00BB1E94" w14:paraId="40DA0A6C" w14:textId="77777777" w:rsidTr="00BB1E94">
        <w:tc>
          <w:tcPr>
            <w:tcW w:w="1818" w:type="dxa"/>
            <w:vAlign w:val="center"/>
          </w:tcPr>
          <w:p w14:paraId="464755EB" w14:textId="77777777" w:rsidR="00BB1E94" w:rsidRDefault="00BB1E94" w:rsidP="00BB1E94">
            <w:pPr>
              <w:jc w:val="center"/>
            </w:pPr>
            <w:r w:rsidRPr="00BC72E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Figure S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400" w:type="dxa"/>
          </w:tcPr>
          <w:p w14:paraId="39B801DF" w14:textId="2D2CFA45" w:rsidR="00BB1E94" w:rsidRDefault="00BB1E94" w:rsidP="00BB1E94">
            <w:pPr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D330C">
              <w:rPr>
                <w:rFonts w:asciiTheme="majorBidi" w:hAnsiTheme="majorBidi" w:cstheme="majorBidi"/>
                <w:sz w:val="28"/>
                <w:szCs w:val="28"/>
                <w:vertAlign w:val="superscript"/>
              </w:rPr>
              <w:t>1</w:t>
            </w:r>
            <w:r w:rsidRPr="00ED330C">
              <w:rPr>
                <w:rFonts w:asciiTheme="majorBidi" w:hAnsiTheme="majorBidi" w:cstheme="majorBidi"/>
                <w:sz w:val="28"/>
                <w:szCs w:val="28"/>
              </w:rPr>
              <w:t>H-NMR of the pure compound</w:t>
            </w:r>
          </w:p>
        </w:tc>
        <w:tc>
          <w:tcPr>
            <w:tcW w:w="1304" w:type="dxa"/>
            <w:vAlign w:val="center"/>
          </w:tcPr>
          <w:p w14:paraId="632C9842" w14:textId="77777777" w:rsidR="00BB1E94" w:rsidRPr="00DE0F10" w:rsidRDefault="00BB1E94" w:rsidP="00BB1E94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E0F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12</w:t>
            </w:r>
          </w:p>
        </w:tc>
      </w:tr>
    </w:tbl>
    <w:p w14:paraId="3F02A559" w14:textId="77777777" w:rsidR="00ED330C" w:rsidRPr="00ED330C" w:rsidRDefault="00ED330C" w:rsidP="00ED330C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38E2A76" w14:textId="77777777" w:rsidR="004B3075" w:rsidRPr="00ED330C" w:rsidRDefault="004B3075" w:rsidP="00073308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5FFFD69E" w14:textId="77777777" w:rsidR="00073308" w:rsidRPr="00ED330C" w:rsidRDefault="00073308" w:rsidP="00073308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74D95EDC" w14:textId="77777777" w:rsidR="00073308" w:rsidRPr="00ED330C" w:rsidRDefault="00073308" w:rsidP="0007330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</w:p>
    <w:p w14:paraId="52191A9A" w14:textId="77777777" w:rsidR="00C500CC" w:rsidRPr="00ED330C" w:rsidRDefault="00C500CC" w:rsidP="0007330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  <w:br w:type="page"/>
      </w:r>
    </w:p>
    <w:p w14:paraId="281E6960" w14:textId="77777777" w:rsidR="00181499" w:rsidRDefault="00181499" w:rsidP="00B95930">
      <w:pPr>
        <w:ind w:left="-604"/>
        <w:jc w:val="right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31BD6324" w14:textId="77777777" w:rsidR="00B95930" w:rsidRDefault="00B95930" w:rsidP="00181499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499118B2" w14:textId="77777777" w:rsidR="00B95930" w:rsidRDefault="00B95930" w:rsidP="00B95930">
      <w:pPr>
        <w:ind w:left="-514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3C843164" wp14:editId="3667A15F">
            <wp:extent cx="6121054" cy="2011680"/>
            <wp:effectExtent l="19050" t="0" r="0" b="0"/>
            <wp:docPr id="12" name="Picture 1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054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D3C7A" w14:textId="77777777" w:rsidR="00B95930" w:rsidRDefault="00B95930" w:rsidP="00181499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1FB61007" w14:textId="77777777" w:rsidR="00B95930" w:rsidRPr="00ED330C" w:rsidRDefault="00B95930" w:rsidP="00181499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2691B21D" w14:textId="77777777" w:rsidR="008471DC" w:rsidRPr="00ED330C" w:rsidRDefault="00ED330C" w:rsidP="008471DC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73308">
        <w:rPr>
          <w:rFonts w:asciiTheme="majorBidi" w:hAnsiTheme="majorBidi" w:cstheme="majorBidi"/>
          <w:b/>
          <w:bCs/>
          <w:sz w:val="28"/>
          <w:szCs w:val="28"/>
        </w:rPr>
        <w:t>Fig</w:t>
      </w:r>
      <w:r>
        <w:rPr>
          <w:rFonts w:asciiTheme="majorBidi" w:hAnsiTheme="majorBidi" w:cstheme="majorBidi"/>
          <w:b/>
          <w:bCs/>
          <w:sz w:val="28"/>
          <w:szCs w:val="28"/>
        </w:rPr>
        <w:t>ure</w:t>
      </w:r>
      <w:r w:rsidR="008471DC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S1</w:t>
      </w:r>
      <w:r w:rsidR="00F626EB"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8471DC" w:rsidRPr="00ED330C">
        <w:rPr>
          <w:rFonts w:asciiTheme="majorBidi" w:hAnsiTheme="majorBidi" w:cstheme="majorBidi"/>
          <w:sz w:val="28"/>
          <w:szCs w:val="28"/>
        </w:rPr>
        <w:t xml:space="preserve"> VITEK 2 GN-ID CARD.</w:t>
      </w:r>
    </w:p>
    <w:p w14:paraId="3E6AC6A5" w14:textId="77777777" w:rsidR="00181499" w:rsidRPr="00ED330C" w:rsidRDefault="00181499" w:rsidP="008471DC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153860E" w14:textId="77777777" w:rsidR="003148A5" w:rsidRDefault="003148A5">
      <w:pPr>
        <w:bidi w:val="0"/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  <w:br w:type="page"/>
      </w:r>
    </w:p>
    <w:p w14:paraId="1C4A7FF6" w14:textId="77777777" w:rsidR="00181499" w:rsidRPr="00ED330C" w:rsidRDefault="00181499" w:rsidP="00FF0652">
      <w:pPr>
        <w:jc w:val="right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711BAEAC" w14:textId="77777777" w:rsidR="00181499" w:rsidRPr="00ED330C" w:rsidRDefault="00181499" w:rsidP="00181499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4E08E010" w14:textId="77777777" w:rsidR="00181499" w:rsidRPr="00ED330C" w:rsidRDefault="00181499" w:rsidP="00181499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4588AF16" w14:textId="77777777" w:rsidR="00181499" w:rsidRPr="00ED330C" w:rsidRDefault="003148A5" w:rsidP="00181499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ED330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00736" behindDoc="0" locked="0" layoutInCell="1" allowOverlap="1" wp14:anchorId="40A67D66" wp14:editId="4E257B42">
            <wp:simplePos x="0" y="0"/>
            <wp:positionH relativeFrom="margin">
              <wp:posOffset>897355</wp:posOffset>
            </wp:positionH>
            <wp:positionV relativeFrom="margin">
              <wp:posOffset>-529389</wp:posOffset>
            </wp:positionV>
            <wp:extent cx="3542298" cy="2743200"/>
            <wp:effectExtent l="19050" t="0" r="0" b="0"/>
            <wp:wrapSquare wrapText="bothSides"/>
            <wp:docPr id="3" name="Picture 2" descr="A close up of a coin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3F272AE-A433-4F3F-9D87-D00720186A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 up of a coin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13F272AE-A433-4F3F-9D87-D00720186A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" t="22052" b="5948"/>
                    <a:stretch/>
                  </pic:blipFill>
                  <pic:spPr>
                    <a:xfrm>
                      <a:off x="0" y="0"/>
                      <a:ext cx="3550285" cy="2778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D330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701760" behindDoc="0" locked="0" layoutInCell="1" allowOverlap="1" wp14:anchorId="0EF67E94" wp14:editId="2162A0F3">
            <wp:simplePos x="0" y="0"/>
            <wp:positionH relativeFrom="margin">
              <wp:posOffset>993608</wp:posOffset>
            </wp:positionH>
            <wp:positionV relativeFrom="margin">
              <wp:posOffset>2117558</wp:posOffset>
            </wp:positionV>
            <wp:extent cx="3542297" cy="2839453"/>
            <wp:effectExtent l="19050" t="0" r="0" b="0"/>
            <wp:wrapSquare wrapText="bothSides"/>
            <wp:docPr id="13" name="Picture 3" descr="A close up of a coin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2E397498-3BAD-482A-9174-573B3071EC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close up of a coin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2E397498-3BAD-482A-9174-573B3071EC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5" r="13260"/>
                    <a:stretch/>
                  </pic:blipFill>
                  <pic:spPr>
                    <a:xfrm>
                      <a:off x="0" y="0"/>
                      <a:ext cx="3550285" cy="28746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D330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702784" behindDoc="0" locked="0" layoutInCell="1" allowOverlap="1" wp14:anchorId="5FC5520F" wp14:editId="2FE9E3BD">
            <wp:simplePos x="0" y="0"/>
            <wp:positionH relativeFrom="margin">
              <wp:posOffset>993608</wp:posOffset>
            </wp:positionH>
            <wp:positionV relativeFrom="margin">
              <wp:posOffset>4957011</wp:posOffset>
            </wp:positionV>
            <wp:extent cx="3539757" cy="2743200"/>
            <wp:effectExtent l="19050" t="0" r="2540" b="0"/>
            <wp:wrapSquare wrapText="bothSides"/>
            <wp:docPr id="14" name="Picture 4" descr="A close up of a coin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22CD15B-E921-487B-A6E6-042B6498FF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close up of a coin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22CD15B-E921-487B-A6E6-042B6498FF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8" b="3240"/>
                    <a:stretch/>
                  </pic:blipFill>
                  <pic:spPr>
                    <a:xfrm>
                      <a:off x="0" y="0"/>
                      <a:ext cx="3540760" cy="27641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7B1C0B3" w14:textId="77777777" w:rsidR="00181499" w:rsidRPr="00ED330C" w:rsidRDefault="00181499" w:rsidP="00181499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693A6778" w14:textId="77777777" w:rsidR="00181499" w:rsidRPr="00ED330C" w:rsidRDefault="00181499" w:rsidP="00181499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14:paraId="00A05BA3" w14:textId="77777777" w:rsidR="00C500CC" w:rsidRPr="00ED330C" w:rsidRDefault="00181499" w:rsidP="00181499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  <w:lang w:val="en-GB"/>
        </w:rPr>
        <w:br w:type="textWrapping" w:clear="all"/>
      </w:r>
    </w:p>
    <w:p w14:paraId="22E8250E" w14:textId="77777777" w:rsidR="003148A5" w:rsidRPr="00ED330C" w:rsidRDefault="003148A5" w:rsidP="003148A5">
      <w:pPr>
        <w:bidi w:val="0"/>
        <w:spacing w:line="360" w:lineRule="auto"/>
        <w:jc w:val="center"/>
        <w:rPr>
          <w:rFonts w:asciiTheme="majorBidi" w:eastAsia="OneGulliverA" w:hAnsiTheme="majorBidi" w:cstheme="majorBidi"/>
          <w:sz w:val="28"/>
          <w:szCs w:val="28"/>
        </w:rPr>
      </w:pPr>
      <w:r w:rsidRPr="00073308">
        <w:rPr>
          <w:rFonts w:asciiTheme="majorBidi" w:hAnsiTheme="majorBidi" w:cstheme="majorBidi"/>
          <w:b/>
          <w:bCs/>
          <w:sz w:val="28"/>
          <w:szCs w:val="28"/>
        </w:rPr>
        <w:t>Fig</w:t>
      </w:r>
      <w:r>
        <w:rPr>
          <w:rFonts w:asciiTheme="majorBidi" w:hAnsiTheme="majorBidi" w:cstheme="majorBidi"/>
          <w:b/>
          <w:bCs/>
          <w:sz w:val="28"/>
          <w:szCs w:val="28"/>
        </w:rPr>
        <w:t>ure</w:t>
      </w:r>
      <w:r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ED330C">
        <w:rPr>
          <w:rFonts w:asciiTheme="majorBidi" w:hAnsiTheme="majorBidi" w:cstheme="majorBidi"/>
          <w:sz w:val="28"/>
          <w:szCs w:val="28"/>
        </w:rPr>
        <w:t xml:space="preserve"> Antibiotic sensitivity disk </w:t>
      </w:r>
      <w:r>
        <w:rPr>
          <w:rFonts w:asciiTheme="majorBidi" w:hAnsiTheme="majorBidi" w:cstheme="majorBidi"/>
          <w:sz w:val="28"/>
          <w:szCs w:val="28"/>
        </w:rPr>
        <w:t xml:space="preserve">for </w:t>
      </w:r>
      <w:r w:rsidRPr="00ED330C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</w:rPr>
        <w:t>Klebsiella pneumoniae</w:t>
      </w:r>
      <w:r w:rsidRPr="00ED330C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strain 3MAG</w:t>
      </w:r>
      <w:r w:rsidRPr="00ED330C">
        <w:rPr>
          <w:rFonts w:asciiTheme="majorBidi" w:eastAsia="OneGulliverA" w:hAnsiTheme="majorBidi" w:cstheme="majorBidi"/>
          <w:sz w:val="28"/>
          <w:szCs w:val="28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B95930" w14:paraId="0857FAE1" w14:textId="77777777" w:rsidTr="00B95930">
        <w:tc>
          <w:tcPr>
            <w:tcW w:w="8522" w:type="dxa"/>
          </w:tcPr>
          <w:p w14:paraId="3EE23D57" w14:textId="77777777" w:rsidR="00B95930" w:rsidRDefault="00B95930" w:rsidP="00B95930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9593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98688" behindDoc="0" locked="0" layoutInCell="1" allowOverlap="1" wp14:anchorId="3AD29EC8" wp14:editId="3D221F52">
                  <wp:simplePos x="0" y="0"/>
                  <wp:positionH relativeFrom="margin">
                    <wp:align>center</wp:align>
                  </wp:positionH>
                  <wp:positionV relativeFrom="margin">
                    <wp:posOffset>1522730</wp:posOffset>
                  </wp:positionV>
                  <wp:extent cx="4481195" cy="4663440"/>
                  <wp:effectExtent l="19050" t="0" r="0" b="0"/>
                  <wp:wrapSquare wrapText="bothSides"/>
                  <wp:docPr id="6" name="Picture 1" descr="IMG_7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47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1195" cy="466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2403174" w14:textId="77777777" w:rsidR="00B95930" w:rsidRDefault="00B95930" w:rsidP="00B9593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3B5ECF4" w14:textId="77777777" w:rsidR="00B95930" w:rsidRDefault="00B95930" w:rsidP="00B9593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5504739" w14:textId="77777777" w:rsidR="00285ABB" w:rsidRPr="00ED330C" w:rsidRDefault="00ED330C" w:rsidP="003148A5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73308">
        <w:rPr>
          <w:rFonts w:asciiTheme="majorBidi" w:hAnsiTheme="majorBidi" w:cstheme="majorBidi"/>
          <w:b/>
          <w:bCs/>
          <w:sz w:val="28"/>
          <w:szCs w:val="28"/>
        </w:rPr>
        <w:t>Fig</w:t>
      </w:r>
      <w:r>
        <w:rPr>
          <w:rFonts w:asciiTheme="majorBidi" w:hAnsiTheme="majorBidi" w:cstheme="majorBidi"/>
          <w:b/>
          <w:bCs/>
          <w:sz w:val="28"/>
          <w:szCs w:val="28"/>
        </w:rPr>
        <w:t>ure</w:t>
      </w:r>
      <w:r w:rsidR="00285ABB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500CC" w:rsidRPr="00ED330C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3148A5"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F626EB"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8471DC" w:rsidRPr="00ED330C">
        <w:rPr>
          <w:rFonts w:asciiTheme="majorBidi" w:hAnsiTheme="majorBidi" w:cstheme="majorBidi"/>
          <w:sz w:val="28"/>
          <w:szCs w:val="28"/>
        </w:rPr>
        <w:t xml:space="preserve"> Yellowish-gray Soft coral marine </w:t>
      </w:r>
    </w:p>
    <w:p w14:paraId="03C935D8" w14:textId="77777777" w:rsidR="005168D4" w:rsidRDefault="00C25B38" w:rsidP="003148A5">
      <w:pPr>
        <w:bidi w:val="0"/>
        <w:rPr>
          <w:rFonts w:asciiTheme="majorBidi" w:hAnsiTheme="majorBidi" w:cstheme="majorBidi"/>
          <w:sz w:val="28"/>
          <w:szCs w:val="28"/>
          <w:lang w:bidi="ar-EG"/>
        </w:rPr>
      </w:pPr>
      <w:r w:rsidRPr="00ED330C">
        <w:rPr>
          <w:rFonts w:asciiTheme="majorBidi" w:hAnsiTheme="majorBidi" w:cstheme="majorBidi"/>
          <w:sz w:val="28"/>
          <w:szCs w:val="28"/>
          <w:lang w:bidi="ar-EG"/>
        </w:rPr>
        <w:br w:type="page"/>
      </w:r>
    </w:p>
    <w:p w14:paraId="592354AB" w14:textId="77777777" w:rsidR="003148A5" w:rsidRPr="00ED330C" w:rsidRDefault="003148A5" w:rsidP="003148A5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7184" behindDoc="0" locked="0" layoutInCell="1" allowOverlap="1" wp14:anchorId="61185D43" wp14:editId="7EBEB053">
            <wp:simplePos x="0" y="0"/>
            <wp:positionH relativeFrom="margin">
              <wp:posOffset>90170</wp:posOffset>
            </wp:positionH>
            <wp:positionV relativeFrom="margin">
              <wp:posOffset>736600</wp:posOffset>
            </wp:positionV>
            <wp:extent cx="4921250" cy="5090160"/>
            <wp:effectExtent l="19050" t="0" r="0" b="0"/>
            <wp:wrapSquare wrapText="bothSides"/>
            <wp:docPr id="10" name="Picture 5" descr="IMG_20150309_1128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IMG_20150309_112859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3FC9D" w14:textId="77777777" w:rsidR="005168D4" w:rsidRPr="00ED330C" w:rsidRDefault="005168D4" w:rsidP="005168D4">
      <w:pPr>
        <w:bidi w:val="0"/>
        <w:spacing w:line="360" w:lineRule="auto"/>
        <w:jc w:val="center"/>
        <w:rPr>
          <w:rFonts w:asciiTheme="majorBidi" w:eastAsia="OneGulliverA" w:hAnsiTheme="majorBidi" w:cstheme="majorBidi"/>
          <w:sz w:val="28"/>
          <w:szCs w:val="28"/>
        </w:rPr>
      </w:pPr>
    </w:p>
    <w:p w14:paraId="6BAEDA5D" w14:textId="77777777" w:rsidR="008471DC" w:rsidRPr="00ED330C" w:rsidRDefault="008471DC" w:rsidP="003148A5">
      <w:p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DFC1EFE" w14:textId="77777777" w:rsidR="008471DC" w:rsidRPr="00ED330C" w:rsidRDefault="00ED330C" w:rsidP="008471DC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73308">
        <w:rPr>
          <w:rFonts w:asciiTheme="majorBidi" w:hAnsiTheme="majorBidi" w:cstheme="majorBidi"/>
          <w:b/>
          <w:bCs/>
          <w:sz w:val="28"/>
          <w:szCs w:val="28"/>
        </w:rPr>
        <w:t>Fig</w:t>
      </w:r>
      <w:r>
        <w:rPr>
          <w:rFonts w:asciiTheme="majorBidi" w:hAnsiTheme="majorBidi" w:cstheme="majorBidi"/>
          <w:b/>
          <w:bCs/>
          <w:sz w:val="28"/>
          <w:szCs w:val="28"/>
        </w:rPr>
        <w:t>ure</w:t>
      </w:r>
      <w:r w:rsidR="008471DC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635415" w:rsidRPr="00ED330C"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F626EB"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8471DC" w:rsidRPr="00ED330C">
        <w:rPr>
          <w:rFonts w:asciiTheme="majorBidi" w:hAnsiTheme="majorBidi" w:cstheme="majorBidi"/>
          <w:sz w:val="28"/>
          <w:szCs w:val="28"/>
        </w:rPr>
        <w:t xml:space="preserve"> Small sc</w:t>
      </w:r>
      <w:r w:rsidR="00073308" w:rsidRPr="00ED330C">
        <w:rPr>
          <w:rFonts w:asciiTheme="majorBidi" w:hAnsiTheme="majorBidi" w:cstheme="majorBidi"/>
          <w:sz w:val="28"/>
          <w:szCs w:val="28"/>
        </w:rPr>
        <w:t xml:space="preserve">ale fermentation </w:t>
      </w:r>
      <w:r w:rsidR="004B3075" w:rsidRPr="00ED330C">
        <w:rPr>
          <w:rFonts w:asciiTheme="majorBidi" w:hAnsiTheme="majorBidi" w:cstheme="majorBidi"/>
          <w:sz w:val="28"/>
          <w:szCs w:val="28"/>
        </w:rPr>
        <w:t>Flasks</w:t>
      </w:r>
    </w:p>
    <w:p w14:paraId="3C3DBDD5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7A859C4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0886F53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D2382B2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6599B57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56A9322E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3F7018A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602DFCE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57509F0D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AF29EEC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58C79E79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7D176085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4DEC2FC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70EAE9FA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7F1F1101" w14:textId="77777777" w:rsidR="005168D4" w:rsidRPr="00ED330C" w:rsidRDefault="005168D4" w:rsidP="005168D4">
      <w:pPr>
        <w:bidi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D330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83328" behindDoc="0" locked="0" layoutInCell="1" allowOverlap="1" wp14:anchorId="747F49F3" wp14:editId="5244DB66">
            <wp:simplePos x="0" y="0"/>
            <wp:positionH relativeFrom="margin">
              <wp:posOffset>-761365</wp:posOffset>
            </wp:positionH>
            <wp:positionV relativeFrom="margin">
              <wp:posOffset>2125980</wp:posOffset>
            </wp:positionV>
            <wp:extent cx="3002915" cy="2275205"/>
            <wp:effectExtent l="19050" t="0" r="6985" b="0"/>
            <wp:wrapSquare wrapText="bothSides"/>
            <wp:docPr id="50" name="Picture 9" descr="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30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81280" behindDoc="0" locked="0" layoutInCell="1" allowOverlap="1" wp14:anchorId="36A1B617" wp14:editId="74D3689E">
            <wp:simplePos x="0" y="0"/>
            <wp:positionH relativeFrom="margin">
              <wp:posOffset>2809875</wp:posOffset>
            </wp:positionH>
            <wp:positionV relativeFrom="margin">
              <wp:posOffset>-266065</wp:posOffset>
            </wp:positionV>
            <wp:extent cx="2839720" cy="2147570"/>
            <wp:effectExtent l="19050" t="0" r="0" b="0"/>
            <wp:wrapSquare wrapText="bothSides"/>
            <wp:docPr id="46" name="Picture 8" descr="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30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79232" behindDoc="0" locked="0" layoutInCell="1" allowOverlap="1" wp14:anchorId="6D61748D" wp14:editId="4EC12881">
            <wp:simplePos x="0" y="0"/>
            <wp:positionH relativeFrom="margin">
              <wp:posOffset>-666750</wp:posOffset>
            </wp:positionH>
            <wp:positionV relativeFrom="margin">
              <wp:posOffset>-351155</wp:posOffset>
            </wp:positionV>
            <wp:extent cx="3004185" cy="2232660"/>
            <wp:effectExtent l="19050" t="0" r="5715" b="0"/>
            <wp:wrapSquare wrapText="bothSides"/>
            <wp:docPr id="51" name="Picture 6" descr="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C56DC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0FD2DBB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1BD049C9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0AB583F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68653383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0D762580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08894B1D" w14:textId="77777777" w:rsidR="008471DC" w:rsidRPr="00ED330C" w:rsidRDefault="008471DC" w:rsidP="008471DC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16134013" w14:textId="77777777" w:rsidR="008471DC" w:rsidRPr="00ED330C" w:rsidRDefault="008471DC" w:rsidP="008471DC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7B8DD6A4" w14:textId="77777777" w:rsidR="005168D4" w:rsidRPr="00ED330C" w:rsidRDefault="00ED330C" w:rsidP="00073308">
      <w:pPr>
        <w:bidi w:val="0"/>
        <w:spacing w:after="0" w:line="360" w:lineRule="auto"/>
        <w:ind w:left="360"/>
        <w:jc w:val="center"/>
        <w:rPr>
          <w:rFonts w:asciiTheme="majorBidi" w:hAnsiTheme="majorBidi" w:cstheme="majorBidi"/>
          <w:sz w:val="28"/>
          <w:szCs w:val="28"/>
        </w:rPr>
      </w:pPr>
      <w:r w:rsidRPr="00073308">
        <w:rPr>
          <w:rFonts w:asciiTheme="majorBidi" w:hAnsiTheme="majorBidi" w:cstheme="majorBidi"/>
          <w:b/>
          <w:bCs/>
          <w:sz w:val="28"/>
          <w:szCs w:val="28"/>
        </w:rPr>
        <w:t>Fig</w:t>
      </w:r>
      <w:r>
        <w:rPr>
          <w:rFonts w:asciiTheme="majorBidi" w:hAnsiTheme="majorBidi" w:cstheme="majorBidi"/>
          <w:b/>
          <w:bCs/>
          <w:sz w:val="28"/>
          <w:szCs w:val="28"/>
        </w:rPr>
        <w:t>ure</w:t>
      </w:r>
      <w:r w:rsidR="005168D4" w:rsidRPr="00ED330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85376" behindDoc="0" locked="0" layoutInCell="1" allowOverlap="1" wp14:anchorId="633BAA43" wp14:editId="02FFBE89">
            <wp:simplePos x="0" y="0"/>
            <wp:positionH relativeFrom="margin">
              <wp:posOffset>2809875</wp:posOffset>
            </wp:positionH>
            <wp:positionV relativeFrom="margin">
              <wp:posOffset>2190115</wp:posOffset>
            </wp:positionV>
            <wp:extent cx="3002915" cy="2211070"/>
            <wp:effectExtent l="19050" t="0" r="6985" b="0"/>
            <wp:wrapSquare wrapText="bothSides"/>
            <wp:docPr id="1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EA89DDD-57F2-4DAF-83FC-3F6696F2E1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>
                      <a:extLst>
                        <a:ext uri="{FF2B5EF4-FFF2-40B4-BE49-F238E27FC236}">
                          <a16:creationId xmlns:a16="http://schemas.microsoft.com/office/drawing/2014/main" id="{1EA89DDD-57F2-4DAF-83FC-3F6696F2E1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635415" w:rsidRPr="00ED330C">
        <w:rPr>
          <w:rFonts w:asciiTheme="majorBidi" w:hAnsiTheme="majorBidi" w:cstheme="majorBidi"/>
          <w:b/>
          <w:bCs/>
          <w:sz w:val="28"/>
          <w:szCs w:val="28"/>
        </w:rPr>
        <w:t>5</w:t>
      </w:r>
      <w:r w:rsidR="00F626EB"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73308" w:rsidRPr="00ED330C">
        <w:rPr>
          <w:rFonts w:asciiTheme="majorBidi" w:hAnsiTheme="majorBidi" w:cstheme="majorBidi"/>
          <w:sz w:val="28"/>
          <w:szCs w:val="28"/>
        </w:rPr>
        <w:t>Pre-Screening of the fungal extracts</w:t>
      </w:r>
    </w:p>
    <w:p w14:paraId="0B704532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</w:p>
    <w:p w14:paraId="6D1B4D21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4B6ACD25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B4CDC7B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EB344EF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E684E08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72864E23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5708EA0" w14:textId="77777777" w:rsidR="00D41750" w:rsidRDefault="00D41750" w:rsidP="003148A5">
      <w:pPr>
        <w:tabs>
          <w:tab w:val="left" w:pos="810"/>
        </w:tabs>
        <w:spacing w:after="0" w:line="48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6A1C57FB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5C681970" w14:textId="77777777" w:rsidR="00D41750" w:rsidRDefault="000D2F7D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eastAsia="Calibri" w:hAnsiTheme="majorBidi" w:cstheme="majorBidi"/>
          <w:b/>
          <w:bCs/>
          <w:noProof/>
          <w:sz w:val="28"/>
          <w:szCs w:val="28"/>
        </w:rPr>
        <w:object w:dxaOrig="1440" w:dyaOrig="1440" w14:anchorId="283D3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1.25pt;margin-top:22.65pt;width:176.25pt;height:197.5pt;z-index:251696640" wrapcoords="-49 0 -49 21546 21600 21546 21600 0 -49 0">
            <v:imagedata r:id="rId17" o:title="" cropleft="8738f" cropright="4369f" gain="1.5625" blacklevel="1966f"/>
            <w10:wrap type="through"/>
          </v:shape>
          <o:OLEObject Type="Embed" ProgID="MSPhotoEd.3" ShapeID="_x0000_s1027" DrawAspect="Content" ObjectID="_1732809485" r:id="rId18"/>
        </w:object>
      </w:r>
    </w:p>
    <w:p w14:paraId="20A4D50D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6E8E14C2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5BBF49CA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547EB933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1C93CC2C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6D0C6403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0F65B17E" w14:textId="77777777" w:rsidR="00D41750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</w:pPr>
    </w:p>
    <w:p w14:paraId="4B56DF8D" w14:textId="77777777" w:rsidR="00D41750" w:rsidRPr="00ED330C" w:rsidRDefault="00D41750" w:rsidP="00D41750">
      <w:pPr>
        <w:tabs>
          <w:tab w:val="left" w:pos="810"/>
        </w:tabs>
        <w:spacing w:after="0" w:line="480" w:lineRule="auto"/>
        <w:jc w:val="center"/>
        <w:outlineLvl w:val="0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ED330C"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  <w:t xml:space="preserve">Figure </w:t>
      </w:r>
      <w:r w:rsidRPr="00ED330C">
        <w:rPr>
          <w:rFonts w:asciiTheme="majorBidi" w:hAnsiTheme="majorBidi" w:cstheme="majorBidi"/>
          <w:b/>
          <w:bCs/>
          <w:sz w:val="28"/>
          <w:szCs w:val="28"/>
          <w:lang w:bidi="ar-EG"/>
        </w:rPr>
        <w:t>S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>6:</w:t>
      </w:r>
      <w:r w:rsidRPr="00ED330C">
        <w:rPr>
          <w:rFonts w:asciiTheme="majorBidi" w:eastAsia="Calibri" w:hAnsiTheme="majorBidi" w:cstheme="majorBidi"/>
          <w:b/>
          <w:bCs/>
          <w:sz w:val="28"/>
          <w:szCs w:val="28"/>
          <w:lang w:bidi="ar-EG"/>
        </w:rPr>
        <w:t xml:space="preserve"> </w:t>
      </w:r>
      <w:r w:rsidRPr="00ED330C">
        <w:rPr>
          <w:rFonts w:asciiTheme="majorBidi" w:eastAsia="Calibri" w:hAnsiTheme="majorBidi" w:cstheme="majorBidi"/>
          <w:i/>
          <w:iCs/>
          <w:sz w:val="28"/>
          <w:szCs w:val="28"/>
          <w:lang w:bidi="ar-EG"/>
        </w:rPr>
        <w:t>Aspergillus</w:t>
      </w:r>
      <w:r>
        <w:rPr>
          <w:rFonts w:asciiTheme="majorBidi" w:eastAsia="Calibri" w:hAnsiTheme="majorBidi" w:cstheme="majorBidi"/>
          <w:i/>
          <w:iCs/>
          <w:sz w:val="28"/>
          <w:szCs w:val="28"/>
          <w:lang w:bidi="ar-EG"/>
        </w:rPr>
        <w:t xml:space="preserve"> </w:t>
      </w:r>
      <w:r w:rsidRPr="00D41750">
        <w:rPr>
          <w:rFonts w:asciiTheme="majorBidi" w:eastAsia="Calibri" w:hAnsiTheme="majorBidi" w:cstheme="majorBidi"/>
          <w:sz w:val="28"/>
          <w:szCs w:val="28"/>
          <w:lang w:bidi="ar-EG"/>
        </w:rPr>
        <w:t>isolate under microscope</w:t>
      </w:r>
      <w:r w:rsidRPr="00ED330C">
        <w:rPr>
          <w:rFonts w:asciiTheme="majorBidi" w:hAnsiTheme="majorBidi" w:cstheme="majorBidi"/>
          <w:sz w:val="28"/>
          <w:szCs w:val="28"/>
          <w:shd w:val="clear" w:color="auto" w:fill="FFFFFF"/>
        </w:rPr>
        <w:t>.</w:t>
      </w:r>
    </w:p>
    <w:p w14:paraId="5ECB0793" w14:textId="77777777" w:rsidR="00D41750" w:rsidRDefault="00D41750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2DEE8D10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33A65F8D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10AC7BAB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4411019F" w14:textId="77777777" w:rsidR="00ED330C" w:rsidRPr="00ED330C" w:rsidRDefault="00ED330C" w:rsidP="00ED330C">
      <w:pPr>
        <w:tabs>
          <w:tab w:val="left" w:pos="810"/>
        </w:tabs>
        <w:spacing w:after="0" w:line="48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14:paraId="5B781AEF" w14:textId="77777777" w:rsidR="00ED330C" w:rsidRPr="00ED330C" w:rsidRDefault="00ED330C" w:rsidP="00ED330C">
      <w:pPr>
        <w:tabs>
          <w:tab w:val="left" w:pos="810"/>
        </w:tabs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sz w:val="28"/>
          <w:szCs w:val="28"/>
        </w:rPr>
        <w:t>.</w:t>
      </w:r>
    </w:p>
    <w:p w14:paraId="29AE2B6D" w14:textId="77777777" w:rsidR="00ED330C" w:rsidRPr="00ED330C" w:rsidRDefault="00ED330C" w:rsidP="00ED330C">
      <w:pPr>
        <w:tabs>
          <w:tab w:val="left" w:pos="810"/>
        </w:tabs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9C4BDF5" w14:textId="77777777" w:rsidR="00ED330C" w:rsidRPr="00ED330C" w:rsidRDefault="00ED330C" w:rsidP="00ED330C">
      <w:pPr>
        <w:tabs>
          <w:tab w:val="left" w:pos="810"/>
        </w:tabs>
        <w:spacing w:after="0" w:line="48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BB80CD0" w14:textId="77777777" w:rsidR="00D41750" w:rsidRDefault="00D41750" w:rsidP="00ED330C">
      <w:pPr>
        <w:tabs>
          <w:tab w:val="left" w:pos="810"/>
        </w:tabs>
        <w:spacing w:after="0" w:line="480" w:lineRule="auto"/>
        <w:jc w:val="center"/>
        <w:rPr>
          <w:rFonts w:asciiTheme="majorBidi" w:hAnsiTheme="majorBidi" w:cstheme="majorBidi"/>
          <w:noProof/>
          <w:sz w:val="28"/>
          <w:szCs w:val="28"/>
        </w:rPr>
      </w:pPr>
    </w:p>
    <w:p w14:paraId="4ED052DD" w14:textId="77777777" w:rsidR="00D41750" w:rsidRDefault="00D41750" w:rsidP="00ED330C">
      <w:pPr>
        <w:tabs>
          <w:tab w:val="left" w:pos="810"/>
        </w:tabs>
        <w:spacing w:after="0" w:line="480" w:lineRule="auto"/>
        <w:jc w:val="center"/>
        <w:rPr>
          <w:rFonts w:asciiTheme="majorBidi" w:hAnsiTheme="majorBidi" w:cstheme="majorBidi"/>
          <w:noProof/>
          <w:sz w:val="28"/>
          <w:szCs w:val="28"/>
        </w:rPr>
      </w:pPr>
    </w:p>
    <w:p w14:paraId="2907D72E" w14:textId="77777777" w:rsidR="00D41750" w:rsidRDefault="00D41750" w:rsidP="00ED330C">
      <w:pPr>
        <w:tabs>
          <w:tab w:val="left" w:pos="810"/>
        </w:tabs>
        <w:spacing w:after="0" w:line="480" w:lineRule="auto"/>
        <w:jc w:val="center"/>
        <w:rPr>
          <w:rFonts w:asciiTheme="majorBidi" w:hAnsiTheme="majorBidi" w:cstheme="majorBidi"/>
          <w:noProof/>
          <w:sz w:val="28"/>
          <w:szCs w:val="28"/>
        </w:rPr>
      </w:pPr>
    </w:p>
    <w:p w14:paraId="39C4E0EB" w14:textId="7AE971FA" w:rsidR="00ED330C" w:rsidRPr="00ED330C" w:rsidRDefault="00ED330C" w:rsidP="00ED330C">
      <w:pPr>
        <w:rPr>
          <w:rFonts w:asciiTheme="majorBidi" w:eastAsia="Calibri" w:hAnsiTheme="majorBidi" w:cstheme="majorBidi"/>
          <w:sz w:val="28"/>
          <w:szCs w:val="28"/>
          <w:rtl/>
          <w:lang w:bidi="ar-EG"/>
        </w:rPr>
      </w:pPr>
    </w:p>
    <w:p w14:paraId="50F55A22" w14:textId="77777777" w:rsidR="005168D4" w:rsidRPr="00ED330C" w:rsidRDefault="00C02AF9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95616" behindDoc="0" locked="0" layoutInCell="1" allowOverlap="1" wp14:anchorId="1E40395D" wp14:editId="20E56021">
            <wp:simplePos x="0" y="0"/>
            <wp:positionH relativeFrom="margin">
              <wp:posOffset>90170</wp:posOffset>
            </wp:positionH>
            <wp:positionV relativeFrom="margin">
              <wp:posOffset>1009650</wp:posOffset>
            </wp:positionV>
            <wp:extent cx="5273040" cy="3998595"/>
            <wp:effectExtent l="19050" t="0" r="3810" b="0"/>
            <wp:wrapSquare wrapText="bothSides"/>
            <wp:docPr id="68" name="Picture 13" descr="U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UV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F9E1E" w14:textId="77777777" w:rsidR="00ED330C" w:rsidRDefault="00ED330C" w:rsidP="00ED330C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73B1E7F2" w14:textId="77777777" w:rsidR="00C02AF9" w:rsidRPr="00ED330C" w:rsidRDefault="00C02AF9" w:rsidP="00C02AF9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0B1C2348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1823814" w14:textId="77777777" w:rsidR="005168D4" w:rsidRPr="00ED330C" w:rsidRDefault="005168D4" w:rsidP="003148A5">
      <w:pPr>
        <w:bidi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BAE3694" w14:textId="77777777" w:rsidR="005168D4" w:rsidRPr="00ED330C" w:rsidRDefault="005168D4" w:rsidP="00073308">
      <w:pPr>
        <w:bidi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570810A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38133C18" w14:textId="209EA48E" w:rsidR="005168D4" w:rsidRPr="00ED330C" w:rsidRDefault="00ED330C" w:rsidP="00D41750">
      <w:pPr>
        <w:bidi w:val="0"/>
        <w:spacing w:after="0" w:line="360" w:lineRule="auto"/>
        <w:ind w:left="36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BB1E94">
        <w:rPr>
          <w:rFonts w:asciiTheme="majorBidi" w:hAnsiTheme="majorBidi" w:cstheme="majorBidi" w:hint="cs"/>
          <w:b/>
          <w:bCs/>
          <w:sz w:val="28"/>
          <w:szCs w:val="28"/>
          <w:rtl/>
        </w:rPr>
        <w:t>7</w:t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073308" w:rsidRPr="00ED330C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>UV- spectroscopy of the pure compound</w:t>
      </w:r>
    </w:p>
    <w:p w14:paraId="54F527EE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C09ACAD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7A32532B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77AD8F28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859D928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09ECB577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8FA5937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173D7BA8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CBDAC5B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0389EE1D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D8073D9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3E93735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44F7AAE5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6C63E755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4FAEA768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7A59209C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48450D16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ED330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89472" behindDoc="0" locked="0" layoutInCell="1" allowOverlap="1" wp14:anchorId="1AA5A66F" wp14:editId="5FEEBEFF">
            <wp:simplePos x="0" y="0"/>
            <wp:positionH relativeFrom="margin">
              <wp:posOffset>694055</wp:posOffset>
            </wp:positionH>
            <wp:positionV relativeFrom="margin">
              <wp:posOffset>276225</wp:posOffset>
            </wp:positionV>
            <wp:extent cx="3458845" cy="3061970"/>
            <wp:effectExtent l="19050" t="0" r="8255" b="0"/>
            <wp:wrapSquare wrapText="bothSides"/>
            <wp:docPr id="69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BC1682FF-667A-46DD-89E6-4FAD2579F9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C1682FF-667A-46DD-89E6-4FAD2579F9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/>
                    <a:srcRect l="9920" t="32122" r="28290" b="28257"/>
                    <a:stretch/>
                  </pic:blipFill>
                  <pic:spPr>
                    <a:xfrm>
                      <a:off x="0" y="0"/>
                      <a:ext cx="3458845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3EE1E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43A2C8AB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56F924CE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F05E720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10808CDF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EA8FD1D" w14:textId="77777777" w:rsidR="005168D4" w:rsidRPr="00ED330C" w:rsidRDefault="005168D4" w:rsidP="005168D4">
      <w:pPr>
        <w:bidi w:val="0"/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14:paraId="2402FA8F" w14:textId="77777777" w:rsidR="005168D4" w:rsidRPr="00ED330C" w:rsidRDefault="005168D4" w:rsidP="005168D4">
      <w:pPr>
        <w:bidi w:val="0"/>
        <w:rPr>
          <w:rFonts w:asciiTheme="majorBidi" w:hAnsiTheme="majorBidi" w:cstheme="majorBidi"/>
          <w:sz w:val="28"/>
          <w:szCs w:val="28"/>
        </w:rPr>
      </w:pPr>
    </w:p>
    <w:p w14:paraId="2152FC32" w14:textId="77777777" w:rsidR="005168D4" w:rsidRPr="00ED330C" w:rsidRDefault="005168D4" w:rsidP="005168D4">
      <w:pPr>
        <w:bidi w:val="0"/>
        <w:rPr>
          <w:rFonts w:asciiTheme="majorBidi" w:hAnsiTheme="majorBidi" w:cstheme="majorBidi"/>
          <w:sz w:val="28"/>
          <w:szCs w:val="28"/>
        </w:rPr>
      </w:pPr>
    </w:p>
    <w:p w14:paraId="07A1BF24" w14:textId="77777777" w:rsidR="005168D4" w:rsidRPr="00ED330C" w:rsidRDefault="005168D4" w:rsidP="005168D4">
      <w:pPr>
        <w:bidi w:val="0"/>
        <w:rPr>
          <w:rFonts w:asciiTheme="majorBidi" w:hAnsiTheme="majorBidi" w:cstheme="majorBidi"/>
          <w:sz w:val="28"/>
          <w:szCs w:val="28"/>
        </w:rPr>
      </w:pPr>
    </w:p>
    <w:p w14:paraId="18A053DC" w14:textId="77777777" w:rsidR="005168D4" w:rsidRPr="00ED330C" w:rsidRDefault="00FF0652" w:rsidP="005168D4">
      <w:pPr>
        <w:bidi w:val="0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91520" behindDoc="0" locked="0" layoutInCell="1" allowOverlap="1" wp14:anchorId="65223232" wp14:editId="6BECA824">
            <wp:simplePos x="0" y="0"/>
            <wp:positionH relativeFrom="margin">
              <wp:posOffset>874395</wp:posOffset>
            </wp:positionH>
            <wp:positionV relativeFrom="margin">
              <wp:posOffset>3880485</wp:posOffset>
            </wp:positionV>
            <wp:extent cx="3276600" cy="2849245"/>
            <wp:effectExtent l="19050" t="0" r="0" b="0"/>
            <wp:wrapSquare wrapText="bothSides"/>
            <wp:docPr id="70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B356A740-7E09-4873-A6CB-D6580F0549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356A740-7E09-4873-A6CB-D6580F0549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/>
                    <a:srcRect l="9920" t="38254" r="28290" b="22685"/>
                    <a:stretch/>
                  </pic:blipFill>
                  <pic:spPr>
                    <a:xfrm>
                      <a:off x="0" y="0"/>
                      <a:ext cx="32766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BDF0F8" w14:textId="77777777" w:rsidR="00FF0652" w:rsidRPr="00ED330C" w:rsidRDefault="005168D4" w:rsidP="00ED330C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sz w:val="28"/>
          <w:szCs w:val="28"/>
        </w:rPr>
        <w:tab/>
      </w:r>
    </w:p>
    <w:p w14:paraId="66D22FF6" w14:textId="10103B5D" w:rsidR="00FF0652" w:rsidRPr="00ED330C" w:rsidRDefault="00ED330C" w:rsidP="00D41750">
      <w:pPr>
        <w:tabs>
          <w:tab w:val="left" w:pos="1557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="00FF0652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BB1E94">
        <w:rPr>
          <w:rFonts w:asciiTheme="majorBidi" w:hAnsiTheme="majorBidi" w:cstheme="majorBidi"/>
          <w:b/>
          <w:bCs/>
          <w:sz w:val="28"/>
          <w:szCs w:val="28"/>
        </w:rPr>
        <w:t>8</w:t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073308" w:rsidRPr="00ED330C">
        <w:rPr>
          <w:rFonts w:asciiTheme="majorBidi" w:hAnsiTheme="majorBidi" w:cstheme="majorBidi"/>
          <w:sz w:val="28"/>
          <w:szCs w:val="28"/>
        </w:rPr>
        <w:t xml:space="preserve"> LC-MS Positive &amp; Negative of the pure compound</w:t>
      </w:r>
    </w:p>
    <w:p w14:paraId="2886D05A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56F3DA52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640B5C85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22E94744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6A5FB339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sz w:val="28"/>
          <w:szCs w:val="28"/>
        </w:rPr>
        <w:tab/>
      </w:r>
      <w:r w:rsidRPr="00ED330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0FB5035" wp14:editId="7440E714">
            <wp:extent cx="4428445" cy="5281726"/>
            <wp:effectExtent l="19050" t="0" r="0" b="0"/>
            <wp:docPr id="71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77BA3488-10C6-4816-B1FC-BEEADF8FA2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77BA3488-10C6-4816-B1FC-BEEADF8FA2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/>
                    <a:srcRect l="13261" t="17327" r="47474" b="5444"/>
                    <a:stretch/>
                  </pic:blipFill>
                  <pic:spPr>
                    <a:xfrm>
                      <a:off x="0" y="0"/>
                      <a:ext cx="4428445" cy="528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B8265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5B766416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67EA8285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2A9E230D" w14:textId="2884F52A" w:rsidR="00FF0652" w:rsidRPr="00ED330C" w:rsidRDefault="00ED330C" w:rsidP="00D41750">
      <w:pPr>
        <w:tabs>
          <w:tab w:val="left" w:pos="1557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</w:rPr>
        <w:t>Figure</w:t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BB1E94">
        <w:rPr>
          <w:rFonts w:asciiTheme="majorBidi" w:hAnsiTheme="majorBidi" w:cstheme="majorBidi"/>
          <w:b/>
          <w:bCs/>
          <w:sz w:val="28"/>
          <w:szCs w:val="28"/>
        </w:rPr>
        <w:t>9</w:t>
      </w:r>
      <w:r w:rsidR="00073308"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073308" w:rsidRPr="00ED330C">
        <w:rPr>
          <w:rFonts w:asciiTheme="majorBidi" w:hAnsiTheme="majorBidi" w:cstheme="majorBidi"/>
          <w:sz w:val="28"/>
          <w:szCs w:val="28"/>
        </w:rPr>
        <w:t xml:space="preserve"> </w:t>
      </w:r>
      <w:r w:rsidR="00073308" w:rsidRPr="00ED330C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="00073308" w:rsidRPr="00ED330C">
        <w:rPr>
          <w:rFonts w:asciiTheme="majorBidi" w:hAnsiTheme="majorBidi" w:cstheme="majorBidi"/>
          <w:sz w:val="28"/>
          <w:szCs w:val="28"/>
        </w:rPr>
        <w:t>C-NMR of the pure compound</w:t>
      </w:r>
    </w:p>
    <w:p w14:paraId="0FB3716F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72135C47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6BC80F65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75037C6A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21C8EFE9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34A88BCC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93568" behindDoc="0" locked="0" layoutInCell="1" allowOverlap="1" wp14:anchorId="78EDE4C5" wp14:editId="596E592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38040" cy="5760720"/>
            <wp:effectExtent l="19050" t="0" r="6350" b="0"/>
            <wp:wrapSquare wrapText="bothSides"/>
            <wp:docPr id="72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00570922-1865-4E48-A53E-C1392A4E0E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570922-1865-4E48-A53E-C1392A4E0E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/>
                    <a:srcRect l="13260" t="17325" r="45898" b="8416"/>
                    <a:stretch/>
                  </pic:blipFill>
                  <pic:spPr>
                    <a:xfrm>
                      <a:off x="0" y="0"/>
                      <a:ext cx="46418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07D5E5" w14:textId="77777777" w:rsidR="00FF0652" w:rsidRPr="00ED330C" w:rsidRDefault="00FF0652" w:rsidP="00FF0652">
      <w:pPr>
        <w:tabs>
          <w:tab w:val="left" w:pos="1557"/>
        </w:tabs>
        <w:bidi w:val="0"/>
        <w:rPr>
          <w:rFonts w:asciiTheme="majorBidi" w:hAnsiTheme="majorBidi" w:cstheme="majorBidi"/>
          <w:sz w:val="28"/>
          <w:szCs w:val="28"/>
        </w:rPr>
      </w:pPr>
    </w:p>
    <w:p w14:paraId="64A5824A" w14:textId="0BEDE896" w:rsidR="00FF0652" w:rsidRPr="00ED330C" w:rsidRDefault="00073308" w:rsidP="00D41750">
      <w:pPr>
        <w:tabs>
          <w:tab w:val="left" w:pos="1557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ED330C">
        <w:rPr>
          <w:rFonts w:asciiTheme="majorBidi" w:hAnsiTheme="majorBidi" w:cstheme="majorBidi"/>
          <w:b/>
          <w:bCs/>
          <w:sz w:val="28"/>
          <w:szCs w:val="28"/>
        </w:rPr>
        <w:t>Fig</w:t>
      </w:r>
      <w:r w:rsidR="00ED330C" w:rsidRPr="00ED330C">
        <w:rPr>
          <w:rFonts w:asciiTheme="majorBidi" w:hAnsiTheme="majorBidi" w:cstheme="majorBidi"/>
          <w:b/>
          <w:bCs/>
          <w:sz w:val="28"/>
          <w:szCs w:val="28"/>
        </w:rPr>
        <w:t>ure</w:t>
      </w:r>
      <w:r w:rsidRPr="00ED330C">
        <w:rPr>
          <w:rFonts w:asciiTheme="majorBidi" w:hAnsiTheme="majorBidi" w:cstheme="majorBidi"/>
          <w:b/>
          <w:bCs/>
          <w:sz w:val="28"/>
          <w:szCs w:val="28"/>
        </w:rPr>
        <w:t xml:space="preserve"> S</w:t>
      </w:r>
      <w:r w:rsidR="00ED330C" w:rsidRPr="00ED330C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BB1E94">
        <w:rPr>
          <w:rFonts w:asciiTheme="majorBidi" w:hAnsiTheme="majorBidi" w:cstheme="majorBidi"/>
          <w:b/>
          <w:bCs/>
          <w:sz w:val="28"/>
          <w:szCs w:val="28"/>
        </w:rPr>
        <w:t>0</w:t>
      </w:r>
      <w:r w:rsidRPr="00ED330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ED330C">
        <w:rPr>
          <w:rFonts w:asciiTheme="majorBidi" w:hAnsiTheme="majorBidi" w:cstheme="majorBidi"/>
          <w:sz w:val="28"/>
          <w:szCs w:val="28"/>
        </w:rPr>
        <w:t xml:space="preserve"> </w:t>
      </w:r>
      <w:r w:rsidRPr="00ED330C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ED330C">
        <w:rPr>
          <w:rFonts w:asciiTheme="majorBidi" w:hAnsiTheme="majorBidi" w:cstheme="majorBidi"/>
          <w:sz w:val="28"/>
          <w:szCs w:val="28"/>
        </w:rPr>
        <w:t>H-NMR of the pure compound</w:t>
      </w:r>
    </w:p>
    <w:sectPr w:rsidR="00FF0652" w:rsidRPr="00ED330C" w:rsidSect="004962AC">
      <w:footerReference w:type="default" r:id="rId2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78CF" w14:textId="77777777" w:rsidR="000D2F7D" w:rsidRDefault="000D2F7D" w:rsidP="007946F7">
      <w:pPr>
        <w:spacing w:after="0" w:line="240" w:lineRule="auto"/>
      </w:pPr>
      <w:r>
        <w:separator/>
      </w:r>
    </w:p>
  </w:endnote>
  <w:endnote w:type="continuationSeparator" w:id="0">
    <w:p w14:paraId="4B8280D0" w14:textId="77777777" w:rsidR="000D2F7D" w:rsidRDefault="000D2F7D" w:rsidP="00794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neGulliver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821"/>
      <w:gridCol w:w="879"/>
      <w:gridCol w:w="3822"/>
    </w:tblGrid>
    <w:tr w:rsidR="007946F7" w14:paraId="66E46214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5D78745F" w14:textId="77777777" w:rsidR="007946F7" w:rsidRDefault="007946F7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1155147" w14:textId="77777777" w:rsidR="007946F7" w:rsidRDefault="007946F7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2C1723">
            <w:fldChar w:fldCharType="begin"/>
          </w:r>
          <w:r w:rsidR="002C1723">
            <w:instrText xml:space="preserve"> PAGE  \* MERGEFORMAT </w:instrText>
          </w:r>
          <w:r w:rsidR="002C1723">
            <w:fldChar w:fldCharType="separate"/>
          </w:r>
          <w:r w:rsidR="00C02AF9" w:rsidRPr="00C02AF9">
            <w:rPr>
              <w:rFonts w:asciiTheme="majorHAnsi" w:hAnsiTheme="majorHAnsi"/>
              <w:b/>
              <w:noProof/>
            </w:rPr>
            <w:t>4</w:t>
          </w:r>
          <w:r w:rsidR="002C1723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59DBF8CB" w14:textId="77777777" w:rsidR="007946F7" w:rsidRDefault="007946F7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7946F7" w14:paraId="1DDE8A4D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62938D67" w14:textId="77777777" w:rsidR="007946F7" w:rsidRDefault="007946F7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51A49716" w14:textId="77777777" w:rsidR="007946F7" w:rsidRDefault="007946F7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2450BB2" w14:textId="77777777" w:rsidR="007946F7" w:rsidRDefault="007946F7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C6F41" w14:textId="77777777" w:rsidR="007946F7" w:rsidRDefault="00794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26F5B" w14:textId="77777777" w:rsidR="000D2F7D" w:rsidRDefault="000D2F7D" w:rsidP="007946F7">
      <w:pPr>
        <w:spacing w:after="0" w:line="240" w:lineRule="auto"/>
      </w:pPr>
      <w:r>
        <w:separator/>
      </w:r>
    </w:p>
  </w:footnote>
  <w:footnote w:type="continuationSeparator" w:id="0">
    <w:p w14:paraId="0780250A" w14:textId="77777777" w:rsidR="000D2F7D" w:rsidRDefault="000D2F7D" w:rsidP="00794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54D"/>
    <w:rsid w:val="00073308"/>
    <w:rsid w:val="000A00B8"/>
    <w:rsid w:val="000D2F7D"/>
    <w:rsid w:val="00106BAA"/>
    <w:rsid w:val="001363E7"/>
    <w:rsid w:val="00140A05"/>
    <w:rsid w:val="00181499"/>
    <w:rsid w:val="00237261"/>
    <w:rsid w:val="00285ABB"/>
    <w:rsid w:val="00292A7C"/>
    <w:rsid w:val="002C1723"/>
    <w:rsid w:val="002D07BD"/>
    <w:rsid w:val="003104E2"/>
    <w:rsid w:val="003148A5"/>
    <w:rsid w:val="0033691E"/>
    <w:rsid w:val="00381DBF"/>
    <w:rsid w:val="003A5F61"/>
    <w:rsid w:val="00410E79"/>
    <w:rsid w:val="004962AC"/>
    <w:rsid w:val="004B2DAA"/>
    <w:rsid w:val="004B3075"/>
    <w:rsid w:val="004B7E6C"/>
    <w:rsid w:val="005168D4"/>
    <w:rsid w:val="00553FA1"/>
    <w:rsid w:val="00555499"/>
    <w:rsid w:val="005A23C2"/>
    <w:rsid w:val="005D796D"/>
    <w:rsid w:val="005D7D1D"/>
    <w:rsid w:val="00627B42"/>
    <w:rsid w:val="00635415"/>
    <w:rsid w:val="00654D9C"/>
    <w:rsid w:val="006C52A4"/>
    <w:rsid w:val="007946F7"/>
    <w:rsid w:val="007D77D3"/>
    <w:rsid w:val="00800FC4"/>
    <w:rsid w:val="008471DC"/>
    <w:rsid w:val="0087333E"/>
    <w:rsid w:val="008929C3"/>
    <w:rsid w:val="008F08F1"/>
    <w:rsid w:val="00953FEB"/>
    <w:rsid w:val="0098769B"/>
    <w:rsid w:val="009934B7"/>
    <w:rsid w:val="0099409C"/>
    <w:rsid w:val="009A3972"/>
    <w:rsid w:val="009C00EB"/>
    <w:rsid w:val="00A75E02"/>
    <w:rsid w:val="00AE3BFE"/>
    <w:rsid w:val="00B25F28"/>
    <w:rsid w:val="00B95930"/>
    <w:rsid w:val="00BB1E94"/>
    <w:rsid w:val="00BF15DE"/>
    <w:rsid w:val="00C02AF9"/>
    <w:rsid w:val="00C2454D"/>
    <w:rsid w:val="00C25B38"/>
    <w:rsid w:val="00C500CC"/>
    <w:rsid w:val="00C53811"/>
    <w:rsid w:val="00C630E9"/>
    <w:rsid w:val="00C73E27"/>
    <w:rsid w:val="00CF3EF4"/>
    <w:rsid w:val="00D41750"/>
    <w:rsid w:val="00D60A6F"/>
    <w:rsid w:val="00D7776B"/>
    <w:rsid w:val="00D81482"/>
    <w:rsid w:val="00DE0F10"/>
    <w:rsid w:val="00E61B21"/>
    <w:rsid w:val="00E62810"/>
    <w:rsid w:val="00ED330C"/>
    <w:rsid w:val="00F626EB"/>
    <w:rsid w:val="00FD096D"/>
    <w:rsid w:val="00FF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7E9CF07"/>
  <w15:docId w15:val="{F14FE75D-26A2-431C-B034-85282C64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54D"/>
    <w:pPr>
      <w:bidi/>
    </w:pPr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54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B3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B3075"/>
    <w:pPr>
      <w:bidi w:val="0"/>
      <w:outlineLvl w:val="9"/>
    </w:p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4B3075"/>
    <w:pPr>
      <w:bidi w:val="0"/>
      <w:spacing w:after="100"/>
      <w:ind w:left="220"/>
    </w:pPr>
    <w:rPr>
      <w:rFonts w:asciiTheme="minorHAnsi" w:eastAsiaTheme="minorEastAsia" w:hAnsiTheme="minorHAnsi" w:cstheme="minorBidi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B3075"/>
    <w:pPr>
      <w:bidi w:val="0"/>
      <w:spacing w:after="100"/>
    </w:pPr>
    <w:rPr>
      <w:rFonts w:asciiTheme="minorHAnsi" w:eastAsiaTheme="minorEastAsia" w:hAnsiTheme="minorHAnsi" w:cstheme="minorBidi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4B3075"/>
    <w:pPr>
      <w:bidi w:val="0"/>
      <w:spacing w:after="100"/>
      <w:ind w:left="440"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46F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4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F7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794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46F7"/>
    <w:rPr>
      <w:rFonts w:ascii="Calibri" w:eastAsia="Times New Roman" w:hAnsi="Calibri" w:cs="Arial"/>
    </w:rPr>
  </w:style>
  <w:style w:type="paragraph" w:styleId="NoSpacing">
    <w:name w:val="No Spacing"/>
    <w:link w:val="NoSpacingChar"/>
    <w:uiPriority w:val="1"/>
    <w:qFormat/>
    <w:rsid w:val="007946F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946F7"/>
    <w:rPr>
      <w:rFonts w:eastAsiaTheme="minorEastAsia"/>
    </w:rPr>
  </w:style>
  <w:style w:type="paragraph" w:customStyle="1" w:styleId="yiv7675387951ydp660de101msonormal">
    <w:name w:val="yiv7675387951ydp660de101msonormal"/>
    <w:basedOn w:val="Normal"/>
    <w:rsid w:val="00140A05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oleObject" Target="embeddings/oleObject1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DB05B01-5250-4314-94DD-A21AE98F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Adham</dc:creator>
  <cp:lastModifiedBy>Admin</cp:lastModifiedBy>
  <cp:revision>20</cp:revision>
  <dcterms:created xsi:type="dcterms:W3CDTF">2021-10-21T00:49:00Z</dcterms:created>
  <dcterms:modified xsi:type="dcterms:W3CDTF">2022-12-17T17:11:00Z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