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074FC" w14:textId="6FD399C5" w:rsidR="006621A7" w:rsidRDefault="00BC79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Figure </w:t>
      </w:r>
      <w:r w:rsidR="003107F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>
        <w:rPr>
          <w:rFonts w:ascii="Times New Roman" w:hAnsi="Times New Roman" w:cs="Times New Roman"/>
          <w:sz w:val="24"/>
          <w:szCs w:val="24"/>
        </w:rPr>
        <w:t>Asherman’s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syndrome</w:t>
      </w:r>
    </w:p>
    <w:p w14:paraId="2D72BB36" w14:textId="581BD71C" w:rsidR="00BC79B7" w:rsidRDefault="00BC79B7">
      <w:pPr>
        <w:rPr>
          <w:rFonts w:ascii="Times New Roman" w:hAnsi="Times New Roman" w:cs="Times New Roman"/>
          <w:sz w:val="24"/>
          <w:szCs w:val="24"/>
        </w:rPr>
      </w:pPr>
    </w:p>
    <w:p w14:paraId="3F1839E5" w14:textId="1F71CF2D" w:rsidR="00BC79B7" w:rsidRDefault="00BC79B7">
      <w:pPr>
        <w:rPr>
          <w:rFonts w:ascii="Times New Roman" w:hAnsi="Times New Roman" w:cs="Times New Roman"/>
          <w:sz w:val="24"/>
          <w:szCs w:val="24"/>
        </w:rPr>
      </w:pPr>
    </w:p>
    <w:p w14:paraId="6C25A1AD" w14:textId="77777777" w:rsidR="00BC79B7" w:rsidRDefault="00BC79B7">
      <w:pPr>
        <w:rPr>
          <w:rFonts w:ascii="Times New Roman" w:hAnsi="Times New Roman" w:cs="Times New Roman"/>
          <w:sz w:val="24"/>
          <w:szCs w:val="24"/>
        </w:rPr>
      </w:pPr>
    </w:p>
    <w:p w14:paraId="7393A207" w14:textId="1D99DEB9" w:rsidR="00BC79B7" w:rsidRPr="00BC79B7" w:rsidRDefault="00407F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302324E" wp14:editId="0A85C0C1">
            <wp:extent cx="5138827" cy="4565650"/>
            <wp:effectExtent l="0" t="0" r="508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921" cy="4570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C79B7" w:rsidRPr="00BC79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540"/>
    <w:rsid w:val="003107F5"/>
    <w:rsid w:val="00407FBF"/>
    <w:rsid w:val="006621A7"/>
    <w:rsid w:val="00BC79B7"/>
    <w:rsid w:val="00C44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12D77B"/>
  <w15:chartTrackingRefBased/>
  <w15:docId w15:val="{9570A0B0-624B-4044-81E9-D8454EB0C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Lydia Kwong</dc:creator>
  <cp:keywords/>
  <dc:description/>
  <cp:lastModifiedBy>Lydia Kwong</cp:lastModifiedBy>
  <cp:revision>4</cp:revision>
  <dcterms:created xsi:type="dcterms:W3CDTF">2022-08-07T01:42:00Z</dcterms:created>
  <dcterms:modified xsi:type="dcterms:W3CDTF">2022-08-15T01:28:00Z</dcterms:modified>
</cp:coreProperties>
</file>