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C34B" w14:textId="4946859E" w:rsidR="00E2111E" w:rsidRPr="007F1C12" w:rsidRDefault="007F1C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1C12"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75C27" w:rsidRPr="00E1010F">
        <w:rPr>
          <w:rFonts w:ascii="Times New Roman" w:hAnsi="Times New Roman" w:cs="Times New Roman" w:hint="eastAsia"/>
          <w:sz w:val="24"/>
          <w:szCs w:val="24"/>
        </w:rPr>
        <w:t>Clinicalpathological</w:t>
      </w:r>
      <w:proofErr w:type="spellEnd"/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characteristics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of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patients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and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univariate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analysis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B75C27" w:rsidRPr="00E1010F">
        <w:rPr>
          <w:rFonts w:ascii="Times New Roman" w:hAnsi="Times New Roman" w:cs="Times New Roman" w:hint="eastAsia"/>
          <w:sz w:val="24"/>
          <w:szCs w:val="24"/>
        </w:rPr>
        <w:t>of</w:t>
      </w:r>
      <w:r w:rsidR="00B75C27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>
        <w:rPr>
          <w:rFonts w:ascii="Times New Roman" w:hAnsi="Times New Roman" w:cs="Times New Roman" w:hint="eastAsia"/>
          <w:sz w:val="24"/>
          <w:szCs w:val="24"/>
        </w:rPr>
        <w:t>correlation</w:t>
      </w:r>
      <w:r w:rsid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>
        <w:rPr>
          <w:rFonts w:ascii="Times New Roman" w:hAnsi="Times New Roman" w:cs="Times New Roman" w:hint="eastAsia"/>
          <w:sz w:val="24"/>
          <w:szCs w:val="24"/>
        </w:rPr>
        <w:t>between</w:t>
      </w:r>
      <w:r w:rsid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 w:rsidRPr="00E1010F">
        <w:rPr>
          <w:rFonts w:ascii="Times New Roman" w:hAnsi="Times New Roman" w:cs="Times New Roman" w:hint="eastAsia"/>
          <w:sz w:val="24"/>
          <w:szCs w:val="24"/>
        </w:rPr>
        <w:t>related</w:t>
      </w:r>
      <w:r w:rsidR="00E1010F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 w:rsidRPr="00E1010F">
        <w:rPr>
          <w:rFonts w:ascii="Times New Roman" w:hAnsi="Times New Roman" w:cs="Times New Roman" w:hint="eastAsia"/>
          <w:sz w:val="24"/>
          <w:szCs w:val="24"/>
        </w:rPr>
        <w:t>factors</w:t>
      </w:r>
      <w:r w:rsidR="00E1010F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990B93">
        <w:rPr>
          <w:rFonts w:ascii="Times New Roman" w:hAnsi="Times New Roman" w:cs="Times New Roman" w:hint="eastAsia"/>
          <w:sz w:val="24"/>
          <w:szCs w:val="24"/>
        </w:rPr>
        <w:t>expression</w:t>
      </w:r>
      <w:r w:rsidR="00990B93">
        <w:rPr>
          <w:rFonts w:ascii="Times New Roman" w:hAnsi="Times New Roman" w:cs="Times New Roman"/>
          <w:sz w:val="24"/>
          <w:szCs w:val="24"/>
        </w:rPr>
        <w:t xml:space="preserve"> </w:t>
      </w:r>
      <w:r w:rsidR="00E1010F">
        <w:rPr>
          <w:rFonts w:ascii="Times New Roman" w:hAnsi="Times New Roman" w:cs="Times New Roman" w:hint="eastAsia"/>
          <w:sz w:val="24"/>
          <w:szCs w:val="24"/>
        </w:rPr>
        <w:t>with</w:t>
      </w:r>
      <w:r w:rsid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>
        <w:rPr>
          <w:rFonts w:ascii="Times New Roman" w:hAnsi="Times New Roman" w:cs="Times New Roman" w:hint="eastAsia"/>
          <w:sz w:val="24"/>
          <w:szCs w:val="24"/>
        </w:rPr>
        <w:t>chemoresistance</w:t>
      </w:r>
      <w:r w:rsid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 w:rsidRPr="00E1010F">
        <w:rPr>
          <w:rFonts w:ascii="Times New Roman" w:hAnsi="Times New Roman" w:cs="Times New Roman" w:hint="eastAsia"/>
          <w:sz w:val="24"/>
          <w:szCs w:val="24"/>
        </w:rPr>
        <w:t>in</w:t>
      </w:r>
      <w:r w:rsidR="00E1010F" w:rsidRPr="00E1010F">
        <w:rPr>
          <w:rFonts w:ascii="Times New Roman" w:hAnsi="Times New Roman" w:cs="Times New Roman"/>
          <w:sz w:val="24"/>
          <w:szCs w:val="24"/>
        </w:rPr>
        <w:t xml:space="preserve"> </w:t>
      </w:r>
      <w:r w:rsidR="00E1010F" w:rsidRPr="00E1010F">
        <w:rPr>
          <w:rFonts w:ascii="Times New Roman" w:hAnsi="Times New Roman" w:cs="Times New Roman" w:hint="eastAsia"/>
          <w:sz w:val="24"/>
          <w:szCs w:val="24"/>
        </w:rPr>
        <w:t>TNBC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39"/>
        <w:gridCol w:w="1954"/>
        <w:gridCol w:w="766"/>
        <w:gridCol w:w="1785"/>
        <w:gridCol w:w="935"/>
      </w:tblGrid>
      <w:tr w:rsidR="00804FF4" w14:paraId="1BBD866A" w14:textId="77777777" w:rsidTr="00161D33">
        <w:trPr>
          <w:trHeight w:val="416"/>
        </w:trPr>
        <w:tc>
          <w:tcPr>
            <w:tcW w:w="2127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5B03931" w14:textId="77777777" w:rsidR="007D7765" w:rsidRDefault="00625D3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AC7AC34" w14:textId="509A976E" w:rsidR="00804FF4" w:rsidRPr="00804FF4" w:rsidRDefault="00804FF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FF4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6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B67597" w14:textId="023BF086" w:rsidR="00804FF4" w:rsidRPr="00804FF4" w:rsidRDefault="00804FF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Chemosensitive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7CA17F1" w14:textId="6E49D559" w:rsidR="00804FF4" w:rsidRPr="00804FF4" w:rsidRDefault="00804FF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hemoresistant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935" w:type="dxa"/>
            <w:vMerge w:val="restart"/>
            <w:tcBorders>
              <w:left w:val="nil"/>
            </w:tcBorders>
          </w:tcPr>
          <w:p w14:paraId="4F055C94" w14:textId="2785001A" w:rsidR="00804FF4" w:rsidRPr="00804FF4" w:rsidRDefault="00625D3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04FF4" w:rsidRPr="00804FF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804FF4" w14:paraId="1020A927" w14:textId="77777777" w:rsidTr="00161D33">
        <w:trPr>
          <w:trHeight w:val="496"/>
        </w:trPr>
        <w:tc>
          <w:tcPr>
            <w:tcW w:w="2127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0DA5285" w14:textId="77777777" w:rsidR="00804FF4" w:rsidRPr="00804FF4" w:rsidRDefault="00804FF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nil"/>
              <w:bottom w:val="single" w:sz="4" w:space="0" w:color="auto"/>
              <w:right w:val="nil"/>
            </w:tcBorders>
          </w:tcPr>
          <w:p w14:paraId="629C9321" w14:textId="1BEECD48" w:rsidR="00804FF4" w:rsidRPr="00804FF4" w:rsidRDefault="00E2111E" w:rsidP="006E1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954" w:type="dxa"/>
            <w:tcBorders>
              <w:left w:val="nil"/>
              <w:bottom w:val="single" w:sz="4" w:space="0" w:color="auto"/>
              <w:right w:val="nil"/>
            </w:tcBorders>
          </w:tcPr>
          <w:p w14:paraId="2BC53886" w14:textId="6B0B52B3" w:rsidR="00804FF4" w:rsidRPr="00804FF4" w:rsidRDefault="00E2111E" w:rsidP="00161D33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ercent(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766" w:type="dxa"/>
            <w:tcBorders>
              <w:left w:val="nil"/>
              <w:bottom w:val="single" w:sz="4" w:space="0" w:color="auto"/>
              <w:right w:val="nil"/>
            </w:tcBorders>
          </w:tcPr>
          <w:p w14:paraId="251E76E7" w14:textId="05016AB9" w:rsidR="00E2111E" w:rsidRPr="00804FF4" w:rsidRDefault="00E2111E" w:rsidP="00E2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785" w:type="dxa"/>
            <w:tcBorders>
              <w:left w:val="nil"/>
              <w:bottom w:val="single" w:sz="4" w:space="0" w:color="auto"/>
              <w:right w:val="nil"/>
            </w:tcBorders>
          </w:tcPr>
          <w:p w14:paraId="481636DC" w14:textId="0729B308" w:rsidR="00804FF4" w:rsidRPr="00804FF4" w:rsidRDefault="00E2111E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ercent(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35" w:type="dxa"/>
            <w:vMerge/>
            <w:tcBorders>
              <w:left w:val="nil"/>
              <w:bottom w:val="single" w:sz="4" w:space="0" w:color="auto"/>
            </w:tcBorders>
          </w:tcPr>
          <w:p w14:paraId="17436905" w14:textId="77777777" w:rsidR="00804FF4" w:rsidRPr="00804FF4" w:rsidRDefault="00804FF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F3" w14:paraId="4AF2BA66" w14:textId="77777777" w:rsidTr="00161D33">
        <w:trPr>
          <w:trHeight w:val="284"/>
        </w:trPr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14:paraId="500609D2" w14:textId="576B2406" w:rsidR="00262DE1" w:rsidRPr="00804FF4" w:rsidRDefault="00262DE1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</w:tcPr>
          <w:p w14:paraId="12B3902A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left w:val="nil"/>
              <w:bottom w:val="nil"/>
              <w:right w:val="nil"/>
            </w:tcBorders>
          </w:tcPr>
          <w:p w14:paraId="0DAE4AB1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2FA56CFB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</w:tcPr>
          <w:p w14:paraId="72741AF3" w14:textId="1CC43EAE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left w:val="nil"/>
              <w:bottom w:val="nil"/>
            </w:tcBorders>
          </w:tcPr>
          <w:p w14:paraId="6B3AD463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26A18421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00FE93D" w14:textId="16402CD4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095">
              <w:rPr>
                <w:rFonts w:ascii="Times New Roman" w:hAnsi="Times New Roman" w:cs="Times New Roman"/>
                <w:sz w:val="24"/>
                <w:szCs w:val="24"/>
              </w:rPr>
              <w:t>&lt;=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D73B06A" w14:textId="2A16C876" w:rsidR="007D7765" w:rsidRPr="00804FF4" w:rsidRDefault="0037409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A439186" w14:textId="366E52B0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D32924D" w14:textId="4CEFD504" w:rsidR="007D7765" w:rsidRPr="00804FF4" w:rsidRDefault="0037409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8237EE6" w14:textId="5A0B13F6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24C7F8D3" w14:textId="4ABBE510" w:rsidR="007D7765" w:rsidRPr="00804FF4" w:rsidRDefault="00B20E0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.806</w:t>
            </w:r>
          </w:p>
        </w:tc>
      </w:tr>
      <w:tr w:rsidR="000C28F3" w14:paraId="4772B1C0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CE5AC33" w14:textId="37047085" w:rsidR="00262DE1" w:rsidRPr="00804FF4" w:rsidRDefault="00262DE1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233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095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20C15DD" w14:textId="3817F637" w:rsidR="000C28F3" w:rsidRPr="00804FF4" w:rsidRDefault="0037409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54AFAA5B" w14:textId="587B8404" w:rsidR="000C28F3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817F9F1" w14:textId="54735233" w:rsidR="000C28F3" w:rsidRPr="00804FF4" w:rsidRDefault="0037409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22754A0" w14:textId="5A858E82" w:rsidR="000C28F3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69E669B8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F3" w14:paraId="26FDB472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61A00E6" w14:textId="16D5A5BE" w:rsidR="00262DE1" w:rsidRPr="00804FF4" w:rsidRDefault="00262DE1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umor Size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EA12B7A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80DE2CE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EED526D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7C2B980" w14:textId="6ADC426D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245333FA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F3" w14:paraId="31E1BE7D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5748428" w14:textId="42318DB0" w:rsidR="00262DE1" w:rsidRPr="00804FF4" w:rsidRDefault="00262DE1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E2AB4">
              <w:rPr>
                <w:rFonts w:ascii="Times New Roman" w:hAnsi="Times New Roman" w:cs="Times New Roman"/>
                <w:sz w:val="24"/>
                <w:szCs w:val="24"/>
              </w:rPr>
              <w:t>&lt;=2cm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1FEC7F3" w14:textId="7003F166" w:rsidR="000C28F3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64991D1" w14:textId="6BA510CD" w:rsidR="000C28F3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0ABC7BE" w14:textId="6AD37D3A" w:rsidR="000C28F3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B71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F6BBEEA" w14:textId="5A6560B7" w:rsidR="000C28F3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C5AB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2387F57F" w14:textId="0D3D207F" w:rsidR="000C28F3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.524</w:t>
            </w:r>
          </w:p>
        </w:tc>
      </w:tr>
      <w:tr w:rsidR="007D7765" w14:paraId="48C928EC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FCF5D57" w14:textId="5DC31D99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40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AB4">
              <w:rPr>
                <w:rFonts w:ascii="Times New Roman" w:hAnsi="Times New Roman" w:cs="Times New Roman"/>
                <w:sz w:val="24"/>
                <w:szCs w:val="24"/>
              </w:rPr>
              <w:t>&gt;2cm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13CBD62" w14:textId="52ED8BA6" w:rsidR="007D7765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23A05F0" w14:textId="55EB9E11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702778B" w14:textId="6E951832" w:rsidR="007D7765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B71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4B0ED0C" w14:textId="675FC963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C5AB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6282A38C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8F3" w14:paraId="7BD6EF5B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E003CD9" w14:textId="4DADFEF5" w:rsidR="00262DE1" w:rsidRPr="00804FF4" w:rsidRDefault="00262DE1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istological grade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A2B3CF5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7CE3AAE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1E40274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DADD71E" w14:textId="091ABD7C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61224C53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7400B4C2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9E6F74C" w14:textId="7BEC5CD6" w:rsidR="007D7765" w:rsidRDefault="007D7765" w:rsidP="007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-II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CA9C51F" w14:textId="26CC0A48" w:rsidR="007D7765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7FC1E0A" w14:textId="74F64FFB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E192F23" w14:textId="621BA3EA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73232D2" w14:textId="4BCB7ECC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0BD48BB7" w14:textId="54FB115C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.215</w:t>
            </w:r>
          </w:p>
        </w:tc>
      </w:tr>
      <w:tr w:rsidR="000C28F3" w14:paraId="66B2D901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FA962C7" w14:textId="35B26E5C" w:rsidR="00262DE1" w:rsidRPr="00804FF4" w:rsidRDefault="00262DE1" w:rsidP="007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03F5BB7" w14:textId="0143FF56" w:rsidR="000C28F3" w:rsidRPr="00804FF4" w:rsidRDefault="000E2AB4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9AE32DA" w14:textId="1D81035A" w:rsidR="000C28F3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6409860" w14:textId="27FEC09B" w:rsidR="000C28F3" w:rsidRPr="00804FF4" w:rsidRDefault="00B20E0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AE1B7F3" w14:textId="163F1D22" w:rsidR="000C28F3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37.7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705ACE8D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5AD3055A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11582A7" w14:textId="02017D7E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ymph node</w:t>
            </w:r>
            <w:r w:rsidR="000E2AB4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14206A6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D06012C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A67B9FE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8572A47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02FDB9F1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2A54D11F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EF003B3" w14:textId="71987BAF" w:rsidR="007D7765" w:rsidRDefault="000E2AB4" w:rsidP="007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8CAD21B" w14:textId="02F44FAD" w:rsidR="007D7765" w:rsidRPr="00804FF4" w:rsidRDefault="001F2E79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7EB14D2" w14:textId="7D044651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08AB347" w14:textId="711DD658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4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40C6F5B" w14:textId="2DD88288" w:rsidR="007D7765" w:rsidRPr="00804FF4" w:rsidRDefault="00294DF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0C18B141" w14:textId="1FA2C05D" w:rsidR="007D7765" w:rsidRPr="00804FF4" w:rsidRDefault="00B7186F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.137</w:t>
            </w:r>
          </w:p>
        </w:tc>
      </w:tr>
      <w:tr w:rsidR="000C28F3" w14:paraId="07BAAFFB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63BD6D9" w14:textId="05DBF7A6" w:rsidR="00262DE1" w:rsidRPr="00804FF4" w:rsidRDefault="000E2AB4" w:rsidP="007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0AE3AB7" w14:textId="524EC81F" w:rsidR="000C28F3" w:rsidRPr="00804FF4" w:rsidRDefault="001F2E79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70F704B" w14:textId="0233A630" w:rsidR="000C28F3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F579F7F" w14:textId="41F2AA05" w:rsidR="000C28F3" w:rsidRPr="00804FF4" w:rsidRDefault="00294DF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653EA27" w14:textId="7946A669" w:rsidR="000C28F3" w:rsidRPr="00804FF4" w:rsidRDefault="00294DF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6C4AAC23" w14:textId="77777777" w:rsidR="000C28F3" w:rsidRPr="00804FF4" w:rsidRDefault="000C28F3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0EB71CC5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B31F93F" w14:textId="021A630D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RAF6 expression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733DB99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B7C6436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E1D271C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F723F8E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7CFCF104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7C130616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B471FED" w14:textId="5F9F5C98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2A0782D" w14:textId="63D812F2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12F2F37" w14:textId="47C92137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A3314CB" w14:textId="3E97FC26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4B171FD" w14:textId="01B5BF3E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266E99E7" w14:textId="752236F0" w:rsidR="007D7765" w:rsidRPr="00804FF4" w:rsidRDefault="00C969AD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294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765" w14:paraId="43BE447F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6BD2079" w14:textId="0F2733E7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09392CD" w14:textId="6D4897AB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873C24C" w14:textId="0E59057E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BF1D951" w14:textId="0FBF884C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82ACDFE" w14:textId="67D9AAB4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2D2D73BF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1BAD86C7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91C8785" w14:textId="0A0F4F60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KM2 expression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687C930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23E2868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5A0DBD3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71DF06B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429CFD48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194D2104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E003199" w14:textId="7E202A42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87B9E03" w14:textId="453A8730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969B45B" w14:textId="423B0B17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738C3AD" w14:textId="239AC657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7B79BAA" w14:textId="7BEE1636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19DB9E1B" w14:textId="5A2C91DF" w:rsidR="007D7765" w:rsidRPr="00804FF4" w:rsidRDefault="00C969AD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.015</w:t>
            </w:r>
          </w:p>
        </w:tc>
      </w:tr>
      <w:tr w:rsidR="007D7765" w14:paraId="572CA096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CE3F9BA" w14:textId="5C41931A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0F01156" w14:textId="33A09EFA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54D5F5FE" w14:textId="33D8C760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F4B04BD" w14:textId="3D8358BE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C019CFA" w14:textId="6F8BB47B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14F00641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7EAB5D1E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2EAA498" w14:textId="3B2C1733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LUT1 expression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EB94864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51AF0D5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595E050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1CB3B1A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0CA7065A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2C47FC7A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B14FE48" w14:textId="388DC942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F6BFF9C" w14:textId="06A01B88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1D39F80A" w14:textId="6E39CEC8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53ED4E8E" w14:textId="4E72389A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1EB7CE5" w14:textId="2A705497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522338D4" w14:textId="79EBE39B" w:rsidR="007D7765" w:rsidRPr="00804FF4" w:rsidRDefault="00C969AD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7D7765" w14:paraId="00C2F09E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6ABCF6A" w14:textId="7C95EA68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840F5F0" w14:textId="6B732AE9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6F27EF9F" w14:textId="06D1A4C5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A209547" w14:textId="7DFEF21D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F0BC1FF" w14:textId="472C3C19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011E417C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29979083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6E1C3B2" w14:textId="13603FEC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cl-2 expression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E1D4BE4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4F56DEC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686FFEF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415176B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38302210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72887987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10B10DEE" w14:textId="43C44A18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73702D6A" w14:textId="353CD6ED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318B2010" w14:textId="35D9DC0F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159D6A9" w14:textId="3D56B345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E8CEADC" w14:textId="2906309E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6F1ACF1D" w14:textId="11C96D58" w:rsidR="007D7765" w:rsidRPr="00804FF4" w:rsidRDefault="00C969AD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.023</w:t>
            </w:r>
          </w:p>
        </w:tc>
      </w:tr>
      <w:tr w:rsidR="007D7765" w14:paraId="27B730E5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42BFED8" w14:textId="5366AD03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6DC81D5" w14:textId="0855CEC1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246D884B" w14:textId="256AB5D8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9127CC4" w14:textId="1AA81FF5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54924AC" w14:textId="1B5B16DF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1210C08A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074A83EC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1321513" w14:textId="034EB6F5" w:rsidR="007D7765" w:rsidRDefault="007D7765" w:rsidP="007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 expression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95F4F9E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087E58D0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221D310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6AB1329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3C0AD999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765" w14:paraId="4EE2197E" w14:textId="77777777" w:rsidTr="00161D33">
        <w:trPr>
          <w:trHeight w:val="28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75DD35C" w14:textId="534654E2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igh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58234FB" w14:textId="02473B9D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</w:tcPr>
          <w:p w14:paraId="7F3762BD" w14:textId="7AC39BD1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AD3D989" w14:textId="4CD54AA6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C4D0D65" w14:textId="17D4985F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</w:tcBorders>
          </w:tcPr>
          <w:p w14:paraId="3307D779" w14:textId="4E046E7C" w:rsidR="007D7765" w:rsidRPr="00804FF4" w:rsidRDefault="00C969AD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.006</w:t>
            </w:r>
          </w:p>
        </w:tc>
      </w:tr>
      <w:tr w:rsidR="007D7765" w14:paraId="086B44D8" w14:textId="77777777" w:rsidTr="00161D33">
        <w:trPr>
          <w:trHeight w:val="284"/>
        </w:trPr>
        <w:tc>
          <w:tcPr>
            <w:tcW w:w="2127" w:type="dxa"/>
            <w:tcBorders>
              <w:top w:val="nil"/>
              <w:right w:val="nil"/>
            </w:tcBorders>
          </w:tcPr>
          <w:p w14:paraId="335ACCBB" w14:textId="163CBEE7" w:rsidR="007D7765" w:rsidRDefault="007D7765" w:rsidP="007D7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Low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</w:tcPr>
          <w:p w14:paraId="3D6CF255" w14:textId="3EFFC5A4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tcBorders>
              <w:top w:val="nil"/>
              <w:left w:val="nil"/>
              <w:right w:val="nil"/>
            </w:tcBorders>
          </w:tcPr>
          <w:p w14:paraId="17997CE6" w14:textId="5C5A1183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</w:tcPr>
          <w:p w14:paraId="76594B1C" w14:textId="11F7CF11" w:rsidR="007D7765" w:rsidRPr="00804FF4" w:rsidRDefault="00CE6A42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</w:tcPr>
          <w:p w14:paraId="5AA35CEB" w14:textId="72C1D9B7" w:rsidR="007D7765" w:rsidRPr="00804FF4" w:rsidRDefault="000C5ABB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35" w:type="dxa"/>
            <w:tcBorders>
              <w:top w:val="nil"/>
              <w:left w:val="nil"/>
            </w:tcBorders>
          </w:tcPr>
          <w:p w14:paraId="48308501" w14:textId="77777777" w:rsidR="007D7765" w:rsidRPr="00804FF4" w:rsidRDefault="007D7765" w:rsidP="00804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A6E4C9" w14:textId="77777777" w:rsidR="00BD7063" w:rsidRDefault="00BD7063"/>
    <w:sectPr w:rsidR="00BD7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BF"/>
    <w:rsid w:val="000C28F3"/>
    <w:rsid w:val="000C5ABB"/>
    <w:rsid w:val="000E2AB4"/>
    <w:rsid w:val="00161D33"/>
    <w:rsid w:val="001F2E79"/>
    <w:rsid w:val="00262DE1"/>
    <w:rsid w:val="00294DF2"/>
    <w:rsid w:val="00374095"/>
    <w:rsid w:val="0047491A"/>
    <w:rsid w:val="00625D32"/>
    <w:rsid w:val="00640D8C"/>
    <w:rsid w:val="006E164A"/>
    <w:rsid w:val="007233C6"/>
    <w:rsid w:val="007D7765"/>
    <w:rsid w:val="007F1C12"/>
    <w:rsid w:val="00804FF4"/>
    <w:rsid w:val="008578AE"/>
    <w:rsid w:val="00990B93"/>
    <w:rsid w:val="00A347BF"/>
    <w:rsid w:val="00B20E0F"/>
    <w:rsid w:val="00B7186F"/>
    <w:rsid w:val="00B75C27"/>
    <w:rsid w:val="00BD7063"/>
    <w:rsid w:val="00C969AD"/>
    <w:rsid w:val="00CE6A42"/>
    <w:rsid w:val="00E1010F"/>
    <w:rsid w:val="00E2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505A"/>
  <w15:chartTrackingRefBased/>
  <w15:docId w15:val="{A8937DF9-3AF7-44B4-82C6-AE029506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HAN</dc:creator>
  <cp:keywords/>
  <dc:description/>
  <cp:lastModifiedBy>XU HAN</cp:lastModifiedBy>
  <cp:revision>18</cp:revision>
  <dcterms:created xsi:type="dcterms:W3CDTF">2022-11-29T15:37:00Z</dcterms:created>
  <dcterms:modified xsi:type="dcterms:W3CDTF">2022-12-17T09:56:00Z</dcterms:modified>
</cp:coreProperties>
</file>