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0BDDAC" w14:textId="256053C4" w:rsidR="001451AE" w:rsidRPr="00BB25FE" w:rsidRDefault="00F73935" w:rsidP="005D454B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bookmarkStart w:id="0" w:name="_GoBack"/>
      <w:r w:rsidRPr="00BB25FE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120D673" wp14:editId="7D0265D0">
                <wp:simplePos x="0" y="0"/>
                <wp:positionH relativeFrom="margin">
                  <wp:posOffset>-70338</wp:posOffset>
                </wp:positionH>
                <wp:positionV relativeFrom="paragraph">
                  <wp:posOffset>-35169</wp:posOffset>
                </wp:positionV>
                <wp:extent cx="3645876" cy="316523"/>
                <wp:effectExtent l="0" t="0" r="12065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5876" cy="316523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4D2781" id="Rectangle 2" o:spid="_x0000_s1026" style="position:absolute;margin-left:-5.55pt;margin-top:-2.75pt;width:287.1pt;height:24.9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" fillcolor="#ffe599 [1303]" strokecolor="#1f3763 [1604]" strokeweight="1pt">
                <w10:wrap anchorx="margin"/>
              </v:rect>
            </w:pict>
          </mc:Fallback>
        </mc:AlternateContent>
      </w:r>
      <w:bookmarkEnd w:id="0"/>
      <w:r w:rsidR="00470B59" w:rsidRPr="00BB25FE">
        <w:rPr>
          <w:rFonts w:ascii="Arial" w:hAnsi="Arial" w:cs="Arial"/>
          <w:b/>
          <w:bCs/>
          <w:sz w:val="28"/>
          <w:szCs w:val="28"/>
        </w:rPr>
        <w:t xml:space="preserve">Data Extraction form for qualitative </w:t>
      </w:r>
      <w:r w:rsidR="001451AE" w:rsidRPr="00BB25FE">
        <w:rPr>
          <w:rFonts w:ascii="Arial" w:hAnsi="Arial" w:cs="Arial"/>
          <w:b/>
          <w:bCs/>
          <w:sz w:val="28"/>
          <w:szCs w:val="28"/>
        </w:rPr>
        <w:t>data</w:t>
      </w:r>
    </w:p>
    <w:p w14:paraId="0C545A21" w14:textId="77777777" w:rsidR="0017600E" w:rsidRDefault="005D454B" w:rsidP="0017600E">
      <w:pPr>
        <w:spacing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3D0DB4">
        <w:rPr>
          <w:rFonts w:ascii="Arial" w:hAnsi="Arial" w:cs="Arial"/>
          <w:b/>
          <w:bCs/>
          <w:i/>
          <w:iCs/>
          <w:sz w:val="24"/>
          <w:szCs w:val="24"/>
        </w:rPr>
        <w:t xml:space="preserve">Joanna Briggs Institute Qualitative Assessment and Review Instrument </w:t>
      </w:r>
    </w:p>
    <w:p w14:paraId="7BCFDFF3" w14:textId="517EE642" w:rsidR="005D454B" w:rsidRPr="003D0DB4" w:rsidRDefault="005D454B" w:rsidP="005D454B">
      <w:pPr>
        <w:spacing w:line="36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3D0DB4">
        <w:rPr>
          <w:rFonts w:ascii="Arial" w:hAnsi="Arial" w:cs="Arial"/>
          <w:b/>
          <w:bCs/>
          <w:i/>
          <w:iCs/>
          <w:sz w:val="24"/>
          <w:szCs w:val="24"/>
        </w:rPr>
        <w:t xml:space="preserve">(JBI-QARI) </w:t>
      </w:r>
    </w:p>
    <w:p w14:paraId="47854F43" w14:textId="231247FD" w:rsidR="005D454B" w:rsidRPr="009E5608" w:rsidRDefault="005D454B" w:rsidP="005D45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E5608">
        <w:rPr>
          <w:rFonts w:ascii="Arial" w:hAnsi="Arial" w:cs="Arial"/>
          <w:sz w:val="24"/>
          <w:szCs w:val="24"/>
        </w:rPr>
        <w:t>Reviewer’s name:</w:t>
      </w:r>
      <w:r>
        <w:rPr>
          <w:rFonts w:ascii="Arial" w:hAnsi="Arial" w:cs="Arial"/>
          <w:sz w:val="24"/>
          <w:szCs w:val="24"/>
        </w:rPr>
        <w:t xml:space="preserve">                                            </w:t>
      </w:r>
      <w:r w:rsidRPr="009E5608">
        <w:rPr>
          <w:rFonts w:ascii="Arial" w:hAnsi="Arial" w:cs="Arial"/>
          <w:sz w:val="24"/>
          <w:szCs w:val="24"/>
        </w:rPr>
        <w:t>Date:</w:t>
      </w:r>
    </w:p>
    <w:p w14:paraId="5F2557AC" w14:textId="2730394E" w:rsidR="005D454B" w:rsidRPr="009E5608" w:rsidRDefault="005D454B" w:rsidP="005D45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E5608">
        <w:rPr>
          <w:rFonts w:ascii="Arial" w:hAnsi="Arial" w:cs="Arial"/>
          <w:sz w:val="24"/>
          <w:szCs w:val="24"/>
        </w:rPr>
        <w:t>Author/s: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r w:rsidRPr="009E5608">
        <w:rPr>
          <w:rFonts w:ascii="Arial" w:hAnsi="Arial" w:cs="Arial"/>
          <w:sz w:val="24"/>
          <w:szCs w:val="24"/>
        </w:rPr>
        <w:t>Year:</w:t>
      </w:r>
    </w:p>
    <w:p w14:paraId="0AA50F84" w14:textId="0013307E" w:rsidR="005D454B" w:rsidRDefault="005D454B" w:rsidP="005D454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Journal</w:t>
      </w:r>
      <w:r w:rsidRPr="009E5608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Record number</w:t>
      </w:r>
    </w:p>
    <w:p w14:paraId="1A7B74E5" w14:textId="585C4682" w:rsidR="005D454B" w:rsidRPr="009B5039" w:rsidRDefault="005D454B" w:rsidP="005D454B">
      <w:pPr>
        <w:spacing w:before="240" w:line="360" w:lineRule="auto"/>
        <w:rPr>
          <w:rFonts w:ascii="Arial" w:hAnsi="Arial" w:cs="Arial"/>
          <w:sz w:val="24"/>
          <w:szCs w:val="24"/>
        </w:rPr>
      </w:pPr>
      <w:r w:rsidRPr="000017E3">
        <w:rPr>
          <w:rFonts w:ascii="Arial" w:hAnsi="Arial" w:cs="Arial"/>
          <w:b/>
          <w:bCs/>
          <w:sz w:val="24"/>
          <w:szCs w:val="24"/>
        </w:rPr>
        <w:t xml:space="preserve">Study </w:t>
      </w:r>
      <w:r>
        <w:rPr>
          <w:rFonts w:ascii="Arial" w:hAnsi="Arial" w:cs="Arial"/>
          <w:b/>
          <w:bCs/>
          <w:sz w:val="24"/>
          <w:szCs w:val="24"/>
        </w:rPr>
        <w:t>Description:</w:t>
      </w:r>
    </w:p>
    <w:p w14:paraId="0D403C27" w14:textId="77777777" w:rsidR="005D454B" w:rsidRDefault="005D454B" w:rsidP="005D454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Methodology: ………………………………………………………………………………… …………………………………………………………………………………………………</w:t>
      </w:r>
    </w:p>
    <w:p w14:paraId="7450582A" w14:textId="77777777" w:rsidR="005D454B" w:rsidRDefault="005D454B" w:rsidP="005D454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Method: ….…………………………………………………………………………………… …………………………………………………………………………………………………</w:t>
      </w:r>
    </w:p>
    <w:p w14:paraId="495345B5" w14:textId="77777777" w:rsidR="005D454B" w:rsidRDefault="005D454B" w:rsidP="005D454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Phenomena of interest: ...…………………………………………………………………… ………………………………………………………………………………………………….</w:t>
      </w:r>
    </w:p>
    <w:p w14:paraId="1AA613BD" w14:textId="77777777" w:rsidR="005D454B" w:rsidRDefault="005D454B" w:rsidP="005D454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Setting: …...…………………………………………………………………………………… ………………………………………………………………………………………………….</w:t>
      </w:r>
    </w:p>
    <w:p w14:paraId="704FEB1C" w14:textId="77777777" w:rsidR="005D454B" w:rsidRDefault="005D454B" w:rsidP="005D454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Geographical: ………………………………………………………………………………… …………………………………………………………………………………………………</w:t>
      </w:r>
    </w:p>
    <w:p w14:paraId="44FB8CE1" w14:textId="77777777" w:rsidR="005D454B" w:rsidRDefault="005D454B" w:rsidP="005D454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Cultural: ….…………………………………………………………………………………… …………………………………………………………………………………………………</w:t>
      </w:r>
    </w:p>
    <w:p w14:paraId="01586963" w14:textId="77777777" w:rsidR="005D454B" w:rsidRDefault="005D454B" w:rsidP="005D454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Participants: ….……………………………………………………………………………… …………………………………………………………………………………………………</w:t>
      </w:r>
    </w:p>
    <w:p w14:paraId="37CF9FAE" w14:textId="77777777" w:rsidR="005D454B" w:rsidRDefault="005D454B" w:rsidP="005D454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analysis: ………………………………………………………………………………… ……………………………………………………………………………………………….…</w:t>
      </w:r>
    </w:p>
    <w:p w14:paraId="332DB034" w14:textId="77777777" w:rsidR="005D454B" w:rsidRDefault="005D454B" w:rsidP="005D454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Author’s conclusion: ………………………………………………………………………… …………………………………………………………………………………………………</w:t>
      </w:r>
    </w:p>
    <w:p w14:paraId="2AC65A13" w14:textId="2CD1A763" w:rsidR="005D454B" w:rsidRDefault="005D454B" w:rsidP="005D454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20F4813" wp14:editId="47DA79BD">
                <wp:simplePos x="0" y="0"/>
                <wp:positionH relativeFrom="column">
                  <wp:posOffset>-50800</wp:posOffset>
                </wp:positionH>
                <wp:positionV relativeFrom="paragraph">
                  <wp:posOffset>556895</wp:posOffset>
                </wp:positionV>
                <wp:extent cx="5734050" cy="4191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4191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07E2F5" id="Rectangle 1" o:spid="_x0000_s1026" style="position:absolute;margin-left:-4pt;margin-top:43.85pt;width:451.5pt;height:33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" fillcolor="#ffe599 [1303]" strokecolor="#1f3763 [1604]" strokeweight="1pt"/>
            </w:pict>
          </mc:Fallback>
        </mc:AlternateContent>
      </w:r>
      <w:r>
        <w:rPr>
          <w:rFonts w:ascii="Arial" w:hAnsi="Arial" w:cs="Arial"/>
          <w:sz w:val="24"/>
          <w:szCs w:val="24"/>
        </w:rPr>
        <w:t>Comments: ……………………………………………………………………………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  <w:r>
        <w:rPr>
          <w:rFonts w:ascii="Arial" w:hAnsi="Arial" w:cs="Arial"/>
          <w:sz w:val="24"/>
          <w:szCs w:val="24"/>
        </w:rPr>
        <w:t>… …………………………………………………………………………………………………</w:t>
      </w:r>
    </w:p>
    <w:p w14:paraId="6D48922A" w14:textId="530B3F94" w:rsidR="005D454B" w:rsidRPr="005D454B" w:rsidRDefault="005D454B" w:rsidP="005D454B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Completion of data extraction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2824979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785646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t>No</w:t>
      </w:r>
    </w:p>
    <w:sectPr w:rsidR="005D454B" w:rsidRPr="005D454B" w:rsidSect="005D454B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S1NDU2NDY1NbawMDJX0lEKTi0uzszPAykwqgUAV65P2ywAAAA="/>
  </w:docVars>
  <w:rsids>
    <w:rsidRoot w:val="005D454B"/>
    <w:rsid w:val="001451AE"/>
    <w:rsid w:val="0017600E"/>
    <w:rsid w:val="002E17CF"/>
    <w:rsid w:val="00334AAC"/>
    <w:rsid w:val="003D0DB4"/>
    <w:rsid w:val="00470B59"/>
    <w:rsid w:val="005D454B"/>
    <w:rsid w:val="00967CF6"/>
    <w:rsid w:val="00B7799C"/>
    <w:rsid w:val="00B94AA8"/>
    <w:rsid w:val="00BB25FE"/>
    <w:rsid w:val="00C047AE"/>
    <w:rsid w:val="00F73935"/>
    <w:rsid w:val="00F9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3B252"/>
  <w15:chartTrackingRefBased/>
  <w15:docId w15:val="{39C5590D-096B-4F95-ACD0-81BF2CD30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9E9F5EF0042941BF4AD0B19C3B25E4" ma:contentTypeVersion="10" ma:contentTypeDescription="Create a new document." ma:contentTypeScope="" ma:versionID="a5a933d96bbdf1215f0d43d14b9cc4f5">
  <xsd:schema xmlns:xsd="http://www.w3.org/2001/XMLSchema" xmlns:xs="http://www.w3.org/2001/XMLSchema" xmlns:p="http://schemas.microsoft.com/office/2006/metadata/properties" xmlns:ns3="c686d1e4-0e40-400d-8dbd-7c4e0923eee1" targetNamespace="http://schemas.microsoft.com/office/2006/metadata/properties" ma:root="true" ma:fieldsID="8c787e91bb715919c2554d0c02048e3a" ns3:_="">
    <xsd:import namespace="c686d1e4-0e40-400d-8dbd-7c4e0923eee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6d1e4-0e40-400d-8dbd-7c4e0923ee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75014E-6BD1-44DD-97B0-BBDEAA03BC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B56E510-2515-4E56-84A5-A3ECB03BF5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1454BC-011E-4211-994B-0FF506D9D5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86d1e4-0e40-400d-8dbd-7c4e0923ee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Saraswoti Shrestha</dc:creator>
  <cp:keywords/>
  <dc:description/>
  <cp:lastModifiedBy>Saraswoti Shrestha</cp:lastModifiedBy>
  <cp:revision>14</cp:revision>
  <dcterms:created xsi:type="dcterms:W3CDTF">2020-03-25T07:35:00Z</dcterms:created>
  <dcterms:modified xsi:type="dcterms:W3CDTF">2020-04-05T05:53:00Z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0x010100BF9E9F5EF0042941BF4AD0B19C3B25E4</vt:lpwstr>
  </property>
</Properties>
</file>