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85B63" w14:textId="0DA47AA4" w:rsidR="00B352BF" w:rsidRPr="00B352BF" w:rsidRDefault="00B352BF" w:rsidP="00B352BF">
      <w:pPr>
        <w:spacing w:before="240" w:after="240" w:line="276" w:lineRule="auto"/>
        <w:jc w:val="both"/>
        <w:rPr>
          <w:rFonts w:eastAsia="Times New Roman" w:cs="Times New Roman"/>
          <w:b/>
          <w:bCs/>
          <w:sz w:val="32"/>
          <w:szCs w:val="32"/>
          <w:lang w:val="en-GB"/>
        </w:rPr>
      </w:pPr>
      <w:r w:rsidRPr="00B352BF">
        <w:rPr>
          <w:rFonts w:eastAsia="Times New Roman" w:cs="Times New Roman"/>
          <w:b/>
          <w:bCs/>
          <w:sz w:val="32"/>
          <w:szCs w:val="32"/>
          <w:lang w:val="en-GB"/>
        </w:rPr>
        <w:t xml:space="preserve">Understanding the role of climate change in disaster mortality: Empirical evidence from </w:t>
      </w:r>
      <w:r w:rsidR="00630085">
        <w:rPr>
          <w:rFonts w:eastAsia="Times New Roman" w:cs="Times New Roman"/>
          <w:b/>
          <w:bCs/>
          <w:sz w:val="32"/>
          <w:szCs w:val="32"/>
          <w:lang w:val="en-GB"/>
        </w:rPr>
        <w:t>the Global South</w:t>
      </w:r>
    </w:p>
    <w:p w14:paraId="7BF6EF21" w14:textId="77777777" w:rsidR="00B352BF" w:rsidRPr="00B352BF" w:rsidRDefault="00B352BF" w:rsidP="00B352BF">
      <w:pPr>
        <w:spacing w:before="240" w:after="240" w:line="276" w:lineRule="auto"/>
        <w:jc w:val="both"/>
        <w:rPr>
          <w:rFonts w:eastAsia="Times New Roman" w:cs="Times New Roman"/>
          <w:lang w:val="en-GB"/>
        </w:rPr>
      </w:pPr>
      <w:r w:rsidRPr="00B352BF">
        <w:rPr>
          <w:rFonts w:eastAsia="Times New Roman" w:cs="Times New Roman"/>
          <w:lang w:val="en-GB"/>
        </w:rPr>
        <w:t>Dipesh Chapagain</w:t>
      </w:r>
      <w:r w:rsidRPr="00B352BF">
        <w:rPr>
          <w:rFonts w:eastAsia="Times New Roman" w:cs="Times New Roman"/>
          <w:vertAlign w:val="superscript"/>
          <w:lang w:val="en-GB"/>
        </w:rPr>
        <w:t>*,1,2</w:t>
      </w:r>
      <w:r w:rsidRPr="00B352BF">
        <w:rPr>
          <w:rFonts w:eastAsia="Times New Roman" w:cs="Times New Roman"/>
          <w:lang w:val="en-GB"/>
        </w:rPr>
        <w:t>, Luna Bharati</w:t>
      </w:r>
      <w:r w:rsidRPr="00B352BF">
        <w:rPr>
          <w:rFonts w:eastAsia="Times New Roman" w:cs="Times New Roman"/>
          <w:vertAlign w:val="superscript"/>
          <w:lang w:val="en-GB"/>
        </w:rPr>
        <w:t>3</w:t>
      </w:r>
      <w:r w:rsidRPr="00B352BF">
        <w:rPr>
          <w:rFonts w:eastAsia="Times New Roman" w:cs="Times New Roman"/>
          <w:lang w:val="en-GB"/>
        </w:rPr>
        <w:t>, Reinhard Mechler</w:t>
      </w:r>
      <w:r w:rsidRPr="00B352BF">
        <w:rPr>
          <w:rFonts w:eastAsia="Times New Roman" w:cs="Times New Roman"/>
          <w:vertAlign w:val="superscript"/>
          <w:lang w:val="en-GB"/>
        </w:rPr>
        <w:t>2</w:t>
      </w:r>
      <w:r w:rsidRPr="00B352BF">
        <w:rPr>
          <w:rFonts w:eastAsia="Times New Roman" w:cs="Times New Roman"/>
          <w:lang w:val="en-GB"/>
        </w:rPr>
        <w:t>, Samir KC</w:t>
      </w:r>
      <w:r w:rsidRPr="00B352BF">
        <w:rPr>
          <w:rFonts w:eastAsia="Times New Roman" w:cs="Times New Roman"/>
          <w:vertAlign w:val="superscript"/>
          <w:lang w:val="en-GB"/>
        </w:rPr>
        <w:t>2,4,5</w:t>
      </w:r>
      <w:r w:rsidRPr="00B352BF">
        <w:rPr>
          <w:rFonts w:eastAsia="Times New Roman" w:cs="Times New Roman"/>
          <w:lang w:val="en-GB"/>
        </w:rPr>
        <w:t>, Georg Pflug</w:t>
      </w:r>
      <w:r w:rsidRPr="00B352BF">
        <w:rPr>
          <w:rFonts w:eastAsia="Times New Roman" w:cs="Times New Roman"/>
          <w:vertAlign w:val="superscript"/>
          <w:lang w:val="en-GB"/>
        </w:rPr>
        <w:t>2,6</w:t>
      </w:r>
      <w:r w:rsidRPr="00B352BF">
        <w:rPr>
          <w:rFonts w:eastAsia="Times New Roman" w:cs="Times New Roman"/>
          <w:lang w:val="en-GB"/>
        </w:rPr>
        <w:t>, Christian Borgemeister</w:t>
      </w:r>
      <w:r w:rsidRPr="00B352BF">
        <w:rPr>
          <w:rFonts w:eastAsia="Times New Roman" w:cs="Times New Roman"/>
          <w:vertAlign w:val="superscript"/>
          <w:lang w:val="en-GB"/>
        </w:rPr>
        <w:t>1</w:t>
      </w:r>
    </w:p>
    <w:p w14:paraId="4B40C318" w14:textId="77777777" w:rsidR="00B352BF" w:rsidRPr="00B352BF" w:rsidRDefault="00B352BF" w:rsidP="00B352BF">
      <w:pPr>
        <w:spacing w:before="240" w:after="240" w:line="276" w:lineRule="auto"/>
        <w:jc w:val="both"/>
        <w:rPr>
          <w:rFonts w:eastAsia="Times New Roman" w:cs="Times New Roman"/>
          <w:lang w:val="en-GB"/>
        </w:rPr>
      </w:pPr>
      <w:r w:rsidRPr="00B352BF">
        <w:rPr>
          <w:rFonts w:eastAsia="Times New Roman" w:cs="Times New Roman"/>
          <w:vertAlign w:val="superscript"/>
          <w:lang w:val="en-GB"/>
        </w:rPr>
        <w:t xml:space="preserve">1 </w:t>
      </w:r>
      <w:r w:rsidRPr="00B352BF">
        <w:rPr>
          <w:rFonts w:eastAsia="Times New Roman" w:cs="Times New Roman"/>
          <w:lang w:val="en-GB"/>
        </w:rPr>
        <w:t>Center for Development Research (ZEF), University of Bonn, Genscherallee 3, 53113 Bonn, Germany</w:t>
      </w:r>
    </w:p>
    <w:p w14:paraId="0E893E2C" w14:textId="77777777" w:rsidR="00B352BF" w:rsidRPr="00B352BF" w:rsidRDefault="00B352BF" w:rsidP="00B352BF">
      <w:pPr>
        <w:spacing w:before="240" w:after="240" w:line="276" w:lineRule="auto"/>
        <w:jc w:val="both"/>
        <w:rPr>
          <w:rFonts w:eastAsia="Times New Roman" w:cs="Times New Roman"/>
          <w:lang w:val="en-GB"/>
        </w:rPr>
      </w:pPr>
      <w:r w:rsidRPr="00B352BF">
        <w:rPr>
          <w:rFonts w:eastAsia="Times New Roman" w:cs="Times New Roman"/>
          <w:vertAlign w:val="superscript"/>
          <w:lang w:val="en-GB"/>
        </w:rPr>
        <w:t>2</w:t>
      </w:r>
      <w:r w:rsidRPr="00B352BF">
        <w:rPr>
          <w:rFonts w:eastAsia="Times New Roman" w:cs="Times New Roman"/>
          <w:lang w:val="en-GB"/>
        </w:rPr>
        <w:t xml:space="preserve"> International Institute for Applied Systems Analysis (IIASA), Schlossplatz 1, 2361 Laxenburg, Austria</w:t>
      </w:r>
    </w:p>
    <w:p w14:paraId="4222D847" w14:textId="77777777" w:rsidR="00B352BF" w:rsidRPr="00B352BF" w:rsidRDefault="00B352BF" w:rsidP="00B352BF">
      <w:pPr>
        <w:spacing w:before="240" w:after="240" w:line="276" w:lineRule="auto"/>
        <w:jc w:val="both"/>
        <w:rPr>
          <w:rFonts w:eastAsia="Times New Roman" w:cs="Times New Roman"/>
          <w:lang w:val="en-GB"/>
        </w:rPr>
      </w:pPr>
      <w:r w:rsidRPr="00B352BF">
        <w:rPr>
          <w:rFonts w:eastAsia="Times New Roman" w:cs="Times New Roman"/>
          <w:vertAlign w:val="superscript"/>
          <w:lang w:val="en-GB"/>
        </w:rPr>
        <w:t>3</w:t>
      </w:r>
      <w:r w:rsidRPr="00B352BF">
        <w:rPr>
          <w:rFonts w:eastAsia="Times New Roman" w:cs="Times New Roman"/>
          <w:lang w:val="en-GB"/>
        </w:rPr>
        <w:t xml:space="preserve"> International Center for Water Resources and Global Change, 56002 Koblenz, Germany</w:t>
      </w:r>
    </w:p>
    <w:p w14:paraId="4DD001C5" w14:textId="77777777" w:rsidR="00B352BF" w:rsidRPr="00B352BF" w:rsidRDefault="00B352BF" w:rsidP="00B352BF">
      <w:pPr>
        <w:spacing w:before="240" w:after="240" w:line="276" w:lineRule="auto"/>
        <w:jc w:val="both"/>
        <w:rPr>
          <w:rFonts w:eastAsia="Times New Roman" w:cs="Times New Roman"/>
          <w:lang w:val="en-GB"/>
        </w:rPr>
      </w:pPr>
      <w:r w:rsidRPr="00B352BF">
        <w:rPr>
          <w:rFonts w:eastAsia="Times New Roman" w:cs="Times New Roman"/>
          <w:vertAlign w:val="superscript"/>
          <w:lang w:val="en-GB"/>
        </w:rPr>
        <w:t xml:space="preserve">4 </w:t>
      </w:r>
      <w:r w:rsidRPr="00B352BF">
        <w:rPr>
          <w:rFonts w:eastAsia="Times New Roman" w:cs="Times New Roman"/>
          <w:lang w:val="en-GB"/>
        </w:rPr>
        <w:t>Wittgenstein Centre for Demography and Global Human Capital, Vienna, Austria</w:t>
      </w:r>
    </w:p>
    <w:p w14:paraId="3FE0C493" w14:textId="77777777" w:rsidR="00B352BF" w:rsidRPr="00B352BF" w:rsidRDefault="00B352BF" w:rsidP="00B352BF">
      <w:pPr>
        <w:spacing w:before="240" w:after="240" w:line="276" w:lineRule="auto"/>
        <w:jc w:val="both"/>
        <w:rPr>
          <w:rFonts w:eastAsia="Times New Roman" w:cs="Times New Roman"/>
          <w:lang w:val="en-GB"/>
        </w:rPr>
      </w:pPr>
      <w:r w:rsidRPr="00B352BF">
        <w:rPr>
          <w:rFonts w:eastAsia="Times New Roman" w:cs="Times New Roman"/>
          <w:vertAlign w:val="superscript"/>
          <w:lang w:val="en-GB"/>
        </w:rPr>
        <w:t xml:space="preserve">5 </w:t>
      </w:r>
      <w:r w:rsidRPr="00B352BF">
        <w:rPr>
          <w:rFonts w:eastAsia="Times New Roman" w:cs="Times New Roman"/>
          <w:lang w:val="en-GB"/>
        </w:rPr>
        <w:t>Asian Demographic Research Institute, Shanghai University, 99 Shangda Road, Baoshan, Shanghai, China</w:t>
      </w:r>
    </w:p>
    <w:p w14:paraId="2CE2055C" w14:textId="77777777" w:rsidR="00B352BF" w:rsidRPr="00B352BF" w:rsidRDefault="00B352BF" w:rsidP="00B352BF">
      <w:pPr>
        <w:spacing w:before="240" w:after="240" w:line="276" w:lineRule="auto"/>
        <w:jc w:val="both"/>
        <w:rPr>
          <w:rFonts w:eastAsia="Times New Roman" w:cs="Times New Roman"/>
          <w:lang w:val="en-GB"/>
        </w:rPr>
      </w:pPr>
      <w:r w:rsidRPr="00B352BF">
        <w:rPr>
          <w:rFonts w:eastAsia="Times New Roman" w:cs="Times New Roman"/>
          <w:vertAlign w:val="superscript"/>
          <w:lang w:val="en-GB"/>
        </w:rPr>
        <w:t>6</w:t>
      </w:r>
      <w:r w:rsidRPr="00B352BF">
        <w:rPr>
          <w:rFonts w:eastAsia="Times New Roman" w:cs="Times New Roman"/>
          <w:lang w:val="en-GB"/>
        </w:rPr>
        <w:t xml:space="preserve"> University of Vienna, Oskar-Morgenstern-Platz 1, 1090 Vienna, Austria</w:t>
      </w:r>
    </w:p>
    <w:p w14:paraId="75F4589C" w14:textId="77777777" w:rsidR="00B352BF" w:rsidRPr="00B352BF" w:rsidRDefault="00B352BF" w:rsidP="00B352BF">
      <w:pPr>
        <w:spacing w:before="240" w:after="240" w:line="276" w:lineRule="auto"/>
        <w:jc w:val="both"/>
        <w:rPr>
          <w:rFonts w:eastAsia="Times New Roman" w:cs="Times New Roman"/>
          <w:lang w:val="en-GB"/>
        </w:rPr>
      </w:pPr>
      <w:r w:rsidRPr="00B352BF">
        <w:rPr>
          <w:rFonts w:eastAsia="Times New Roman" w:cs="Times New Roman"/>
          <w:lang w:val="en-GB"/>
        </w:rPr>
        <w:t>*Corresponding author</w:t>
      </w:r>
    </w:p>
    <w:p w14:paraId="39F84FBC" w14:textId="77777777" w:rsidR="00B352BF" w:rsidRPr="00B352BF" w:rsidRDefault="00B352BF" w:rsidP="00B352BF">
      <w:pPr>
        <w:spacing w:before="240" w:after="240" w:line="276" w:lineRule="auto"/>
        <w:jc w:val="both"/>
        <w:rPr>
          <w:rFonts w:eastAsia="Times New Roman" w:cs="Times New Roman"/>
          <w:lang w:val="en-GB"/>
        </w:rPr>
      </w:pPr>
      <w:r w:rsidRPr="00B352BF">
        <w:rPr>
          <w:rFonts w:eastAsia="Times New Roman" w:cs="Times New Roman"/>
          <w:lang w:val="en-GB"/>
        </w:rPr>
        <w:t xml:space="preserve">Email: </w:t>
      </w:r>
      <w:hyperlink r:id="rId6" w:history="1">
        <w:r w:rsidRPr="00B352BF">
          <w:rPr>
            <w:rFonts w:eastAsia="Times New Roman" w:cs="Times New Roman"/>
            <w:u w:val="single"/>
            <w:lang w:val="en-GB"/>
          </w:rPr>
          <w:t>dipesh@uni-bonn.de</w:t>
        </w:r>
      </w:hyperlink>
    </w:p>
    <w:p w14:paraId="0617AAE7" w14:textId="77777777" w:rsidR="00B352BF" w:rsidRPr="00B352BF" w:rsidRDefault="00B352BF" w:rsidP="00B352BF">
      <w:pPr>
        <w:spacing w:before="240" w:after="240" w:line="276" w:lineRule="auto"/>
        <w:jc w:val="both"/>
        <w:rPr>
          <w:rFonts w:eastAsia="Times New Roman" w:cs="Times New Roman"/>
          <w:lang w:val="en-GB"/>
        </w:rPr>
      </w:pPr>
      <w:r w:rsidRPr="00B352BF">
        <w:rPr>
          <w:rFonts w:eastAsia="Times New Roman" w:cs="Times New Roman"/>
          <w:lang w:val="en-GB"/>
        </w:rPr>
        <w:t>Telephone: +49-1748952454</w:t>
      </w:r>
    </w:p>
    <w:p w14:paraId="55041DF5" w14:textId="77777777" w:rsidR="00B352BF" w:rsidRPr="00B352BF" w:rsidRDefault="00B352BF" w:rsidP="00B352BF">
      <w:pPr>
        <w:spacing w:before="240" w:after="240" w:line="276" w:lineRule="auto"/>
        <w:jc w:val="both"/>
        <w:rPr>
          <w:rFonts w:eastAsia="Times New Roman" w:cs="Times New Roman"/>
          <w:u w:val="single"/>
          <w:lang w:val="en-GB"/>
        </w:rPr>
      </w:pPr>
      <w:r w:rsidRPr="00B352BF">
        <w:rPr>
          <w:rFonts w:eastAsia="Times New Roman" w:cs="Times New Roman"/>
          <w:lang w:val="en-GB"/>
        </w:rPr>
        <w:t>ORCHID iD:</w:t>
      </w:r>
      <w:r w:rsidRPr="00B352BF">
        <w:rPr>
          <w:rFonts w:eastAsia="Times New Roman" w:cs="Times New Roman"/>
          <w:u w:val="single"/>
          <w:lang w:val="en-GB"/>
        </w:rPr>
        <w:t xml:space="preserve"> </w:t>
      </w:r>
      <w:hyperlink r:id="rId7" w:history="1">
        <w:r w:rsidRPr="00B352BF">
          <w:rPr>
            <w:rFonts w:eastAsia="Times New Roman" w:cs="Times New Roman"/>
            <w:u w:val="single"/>
            <w:lang w:val="en-GB"/>
          </w:rPr>
          <w:t>https://orcid.org/0000-0002-2418-6343</w:t>
        </w:r>
      </w:hyperlink>
    </w:p>
    <w:p w14:paraId="64B4E8DE" w14:textId="77777777" w:rsidR="00231FF0" w:rsidRPr="002128B5" w:rsidRDefault="00231FF0" w:rsidP="00231FF0">
      <w:pPr>
        <w:spacing w:line="276" w:lineRule="auto"/>
        <w:jc w:val="both"/>
        <w:rPr>
          <w:rFonts w:cs="Times New Roman"/>
          <w:sz w:val="28"/>
          <w:szCs w:val="28"/>
        </w:rPr>
      </w:pPr>
    </w:p>
    <w:p w14:paraId="0003FD33" w14:textId="531E2C32" w:rsidR="00BE67F6" w:rsidRPr="002128B5" w:rsidRDefault="00ED1CDE" w:rsidP="00BE67F6">
      <w:pPr>
        <w:jc w:val="center"/>
        <w:rPr>
          <w:rFonts w:cs="Times New Roman"/>
          <w:b/>
          <w:bCs/>
        </w:rPr>
      </w:pPr>
      <w:r w:rsidRPr="002128B5">
        <w:rPr>
          <w:rFonts w:cs="Times New Roman"/>
          <w:b/>
          <w:bCs/>
          <w:sz w:val="32"/>
          <w:szCs w:val="32"/>
        </w:rPr>
        <w:t xml:space="preserve">Electronic </w:t>
      </w:r>
      <w:r w:rsidR="00D464E1">
        <w:rPr>
          <w:rFonts w:cs="Times New Roman"/>
          <w:b/>
          <w:bCs/>
          <w:sz w:val="32"/>
          <w:szCs w:val="32"/>
        </w:rPr>
        <w:t>S</w:t>
      </w:r>
      <w:r w:rsidRPr="002128B5">
        <w:rPr>
          <w:rFonts w:cs="Times New Roman"/>
          <w:b/>
          <w:bCs/>
          <w:sz w:val="32"/>
          <w:szCs w:val="32"/>
        </w:rPr>
        <w:t xml:space="preserve">upplementary </w:t>
      </w:r>
      <w:r w:rsidR="00D464E1">
        <w:rPr>
          <w:rFonts w:cs="Times New Roman"/>
          <w:b/>
          <w:bCs/>
          <w:sz w:val="32"/>
          <w:szCs w:val="32"/>
        </w:rPr>
        <w:t>M</w:t>
      </w:r>
      <w:r w:rsidRPr="002128B5">
        <w:rPr>
          <w:rFonts w:cs="Times New Roman"/>
          <w:b/>
          <w:bCs/>
          <w:sz w:val="32"/>
          <w:szCs w:val="32"/>
        </w:rPr>
        <w:t>aterials</w:t>
      </w:r>
      <w:r w:rsidR="00D464E1">
        <w:rPr>
          <w:rFonts w:cs="Times New Roman"/>
          <w:b/>
          <w:bCs/>
          <w:sz w:val="32"/>
          <w:szCs w:val="32"/>
        </w:rPr>
        <w:t xml:space="preserve"> (ESM)</w:t>
      </w:r>
    </w:p>
    <w:p w14:paraId="2C800B27" w14:textId="77777777" w:rsidR="00BE67F6" w:rsidRPr="002128B5" w:rsidRDefault="00BE67F6" w:rsidP="00BE67F6">
      <w:pPr>
        <w:rPr>
          <w:rFonts w:cs="Times New Roman"/>
          <w:b/>
          <w:bCs/>
        </w:rPr>
      </w:pPr>
    </w:p>
    <w:p w14:paraId="634C0E16" w14:textId="77777777" w:rsidR="00BE67F6" w:rsidRPr="002128B5" w:rsidRDefault="00BE67F6" w:rsidP="00BE67F6">
      <w:pPr>
        <w:rPr>
          <w:rFonts w:cs="Times New Roman"/>
          <w:b/>
          <w:bCs/>
        </w:rPr>
      </w:pPr>
    </w:p>
    <w:p w14:paraId="480B34D9" w14:textId="0F5BAE28" w:rsidR="00BE67F6" w:rsidRPr="002128B5" w:rsidRDefault="00BE67F6" w:rsidP="00BE67F6">
      <w:pPr>
        <w:pStyle w:val="Caption"/>
        <w:keepNext/>
        <w:jc w:val="center"/>
        <w:rPr>
          <w:rFonts w:cs="Times New Roman"/>
          <w:b/>
          <w:bCs/>
          <w:color w:val="auto"/>
          <w:sz w:val="24"/>
          <w:szCs w:val="24"/>
        </w:rPr>
      </w:pPr>
      <w:r w:rsidRPr="002128B5">
        <w:rPr>
          <w:rFonts w:cs="Times New Roman"/>
          <w:b/>
          <w:bCs/>
          <w:color w:val="auto"/>
          <w:sz w:val="24"/>
          <w:szCs w:val="24"/>
        </w:rPr>
        <w:t xml:space="preserve">Table </w:t>
      </w:r>
      <w:r w:rsidR="000F690C" w:rsidRPr="002128B5">
        <w:rPr>
          <w:rFonts w:cs="Times New Roman"/>
          <w:b/>
          <w:bCs/>
          <w:color w:val="auto"/>
          <w:sz w:val="24"/>
          <w:szCs w:val="24"/>
        </w:rPr>
        <w:t>S</w:t>
      </w:r>
      <w:r w:rsidRPr="002128B5">
        <w:rPr>
          <w:rFonts w:cs="Times New Roman"/>
          <w:b/>
          <w:bCs/>
          <w:color w:val="auto"/>
          <w:sz w:val="24"/>
          <w:szCs w:val="24"/>
        </w:rPr>
        <w:fldChar w:fldCharType="begin"/>
      </w:r>
      <w:r w:rsidRPr="002128B5">
        <w:rPr>
          <w:rFonts w:cs="Times New Roman"/>
          <w:b/>
          <w:bCs/>
          <w:color w:val="auto"/>
          <w:sz w:val="24"/>
          <w:szCs w:val="24"/>
        </w:rPr>
        <w:instrText xml:space="preserve"> SEQ Table \* ARABIC </w:instrText>
      </w:r>
      <w:r w:rsidRPr="002128B5">
        <w:rPr>
          <w:rFonts w:cs="Times New Roman"/>
          <w:b/>
          <w:bCs/>
          <w:color w:val="auto"/>
          <w:sz w:val="24"/>
          <w:szCs w:val="24"/>
        </w:rPr>
        <w:fldChar w:fldCharType="separate"/>
      </w:r>
      <w:r w:rsidR="000F690C" w:rsidRPr="002128B5">
        <w:rPr>
          <w:rFonts w:cs="Times New Roman"/>
          <w:b/>
          <w:bCs/>
          <w:noProof/>
          <w:color w:val="auto"/>
          <w:sz w:val="24"/>
          <w:szCs w:val="24"/>
        </w:rPr>
        <w:t>1</w:t>
      </w:r>
      <w:r w:rsidRPr="002128B5">
        <w:rPr>
          <w:rFonts w:cs="Times New Roman"/>
          <w:b/>
          <w:bCs/>
          <w:color w:val="auto"/>
          <w:sz w:val="24"/>
          <w:szCs w:val="24"/>
        </w:rPr>
        <w:fldChar w:fldCharType="end"/>
      </w:r>
      <w:r w:rsidRPr="002128B5">
        <w:rPr>
          <w:rFonts w:cs="Times New Roman"/>
          <w:b/>
          <w:bCs/>
          <w:color w:val="auto"/>
          <w:sz w:val="24"/>
          <w:szCs w:val="24"/>
        </w:rPr>
        <w:t>: Descriptive statistics of dependent variable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544"/>
        <w:gridCol w:w="2283"/>
        <w:gridCol w:w="2189"/>
      </w:tblGrid>
      <w:tr w:rsidR="002128B5" w:rsidRPr="002128B5" w14:paraId="20D53FA6" w14:textId="77777777" w:rsidTr="00BE67F6">
        <w:tc>
          <w:tcPr>
            <w:tcW w:w="2520" w:type="pct"/>
          </w:tcPr>
          <w:p w14:paraId="77C53C34" w14:textId="77777777" w:rsidR="00BE67F6" w:rsidRPr="002128B5" w:rsidRDefault="00BE67F6" w:rsidP="00BE67F6">
            <w:pPr>
              <w:jc w:val="center"/>
              <w:rPr>
                <w:rFonts w:cs="Times New Roman"/>
                <w:b/>
                <w:bCs/>
              </w:rPr>
            </w:pPr>
            <w:r w:rsidRPr="002128B5">
              <w:rPr>
                <w:rFonts w:cs="Times New Roman"/>
                <w:b/>
                <w:bCs/>
              </w:rPr>
              <w:t>Parameter</w:t>
            </w:r>
          </w:p>
        </w:tc>
        <w:tc>
          <w:tcPr>
            <w:tcW w:w="1266" w:type="pct"/>
          </w:tcPr>
          <w:p w14:paraId="64A38B67" w14:textId="77777777" w:rsidR="00BE67F6" w:rsidRPr="002128B5" w:rsidRDefault="00BE67F6" w:rsidP="00BE67F6">
            <w:pPr>
              <w:jc w:val="center"/>
              <w:rPr>
                <w:rFonts w:cs="Times New Roman"/>
                <w:b/>
                <w:bCs/>
              </w:rPr>
            </w:pPr>
            <w:r w:rsidRPr="002128B5">
              <w:rPr>
                <w:rFonts w:cs="Times New Roman"/>
                <w:b/>
                <w:bCs/>
              </w:rPr>
              <w:t>Landslide mortality</w:t>
            </w:r>
          </w:p>
        </w:tc>
        <w:tc>
          <w:tcPr>
            <w:tcW w:w="1214" w:type="pct"/>
          </w:tcPr>
          <w:p w14:paraId="7127D9A3" w14:textId="77777777" w:rsidR="00BE67F6" w:rsidRPr="002128B5" w:rsidRDefault="00BE67F6" w:rsidP="00BE67F6">
            <w:pPr>
              <w:jc w:val="center"/>
              <w:rPr>
                <w:rFonts w:cs="Times New Roman"/>
                <w:b/>
                <w:bCs/>
              </w:rPr>
            </w:pPr>
            <w:r w:rsidRPr="002128B5">
              <w:rPr>
                <w:rFonts w:cs="Times New Roman"/>
                <w:b/>
                <w:bCs/>
              </w:rPr>
              <w:t>Flood mortality</w:t>
            </w:r>
          </w:p>
        </w:tc>
      </w:tr>
      <w:tr w:rsidR="002128B5" w:rsidRPr="002128B5" w14:paraId="586214CE" w14:textId="77777777" w:rsidTr="00BE67F6">
        <w:tc>
          <w:tcPr>
            <w:tcW w:w="2520" w:type="pct"/>
          </w:tcPr>
          <w:p w14:paraId="2FF7797B" w14:textId="77777777" w:rsidR="00BE67F6" w:rsidRPr="002128B5" w:rsidRDefault="00BE67F6" w:rsidP="003272EC">
            <w:pPr>
              <w:rPr>
                <w:rFonts w:cs="Times New Roman"/>
              </w:rPr>
            </w:pPr>
            <w:r w:rsidRPr="002128B5">
              <w:rPr>
                <w:rFonts w:cs="Times New Roman"/>
              </w:rPr>
              <w:t>Observations (n)</w:t>
            </w:r>
          </w:p>
        </w:tc>
        <w:tc>
          <w:tcPr>
            <w:tcW w:w="1266" w:type="pct"/>
          </w:tcPr>
          <w:p w14:paraId="43FC23AC" w14:textId="77777777" w:rsidR="00BE67F6" w:rsidRPr="002128B5" w:rsidRDefault="00BE67F6" w:rsidP="003272EC">
            <w:pPr>
              <w:tabs>
                <w:tab w:val="left" w:pos="893"/>
              </w:tabs>
              <w:rPr>
                <w:rFonts w:cs="Times New Roman"/>
              </w:rPr>
            </w:pPr>
            <w:r w:rsidRPr="002128B5">
              <w:rPr>
                <w:rFonts w:cs="Times New Roman"/>
              </w:rPr>
              <w:t>13020</w:t>
            </w:r>
          </w:p>
        </w:tc>
        <w:tc>
          <w:tcPr>
            <w:tcW w:w="1214" w:type="pct"/>
          </w:tcPr>
          <w:p w14:paraId="3AF15BF8" w14:textId="77777777" w:rsidR="00BE67F6" w:rsidRPr="002128B5" w:rsidRDefault="00BE67F6" w:rsidP="003272EC">
            <w:pPr>
              <w:rPr>
                <w:rFonts w:cs="Times New Roman"/>
              </w:rPr>
            </w:pPr>
            <w:r w:rsidRPr="002128B5">
              <w:rPr>
                <w:rFonts w:cs="Times New Roman"/>
              </w:rPr>
              <w:t>15420</w:t>
            </w:r>
          </w:p>
        </w:tc>
      </w:tr>
      <w:tr w:rsidR="002128B5" w:rsidRPr="002128B5" w14:paraId="2118F50C" w14:textId="77777777" w:rsidTr="00BE67F6">
        <w:tc>
          <w:tcPr>
            <w:tcW w:w="2520" w:type="pct"/>
          </w:tcPr>
          <w:p w14:paraId="45C50943" w14:textId="77777777" w:rsidR="00BE67F6" w:rsidRPr="002128B5" w:rsidRDefault="00BE67F6" w:rsidP="003272EC">
            <w:pPr>
              <w:rPr>
                <w:rFonts w:cs="Times New Roman"/>
              </w:rPr>
            </w:pPr>
            <w:r w:rsidRPr="002128B5">
              <w:rPr>
                <w:rFonts w:cs="Times New Roman"/>
              </w:rPr>
              <w:t>Mean</w:t>
            </w:r>
          </w:p>
        </w:tc>
        <w:tc>
          <w:tcPr>
            <w:tcW w:w="1266" w:type="pct"/>
          </w:tcPr>
          <w:p w14:paraId="330134CB" w14:textId="77777777" w:rsidR="00BE67F6" w:rsidRPr="002128B5" w:rsidRDefault="00BE67F6" w:rsidP="003272EC">
            <w:pPr>
              <w:rPr>
                <w:rFonts w:cs="Times New Roman"/>
              </w:rPr>
            </w:pPr>
            <w:r w:rsidRPr="002128B5">
              <w:rPr>
                <w:rFonts w:cs="Times New Roman"/>
              </w:rPr>
              <w:t>0.28</w:t>
            </w:r>
          </w:p>
        </w:tc>
        <w:tc>
          <w:tcPr>
            <w:tcW w:w="1214" w:type="pct"/>
          </w:tcPr>
          <w:p w14:paraId="50532756" w14:textId="77777777" w:rsidR="00BE67F6" w:rsidRPr="002128B5" w:rsidRDefault="00BE67F6" w:rsidP="003272EC">
            <w:pPr>
              <w:rPr>
                <w:rFonts w:cs="Times New Roman"/>
              </w:rPr>
            </w:pPr>
            <w:r w:rsidRPr="002128B5">
              <w:rPr>
                <w:rFonts w:cs="Times New Roman"/>
              </w:rPr>
              <w:t>0.21</w:t>
            </w:r>
          </w:p>
        </w:tc>
      </w:tr>
      <w:tr w:rsidR="002128B5" w:rsidRPr="002128B5" w14:paraId="2ADBC5AE" w14:textId="77777777" w:rsidTr="00BE67F6">
        <w:tc>
          <w:tcPr>
            <w:tcW w:w="2520" w:type="pct"/>
          </w:tcPr>
          <w:p w14:paraId="557D88ED" w14:textId="77777777" w:rsidR="00BE67F6" w:rsidRPr="002128B5" w:rsidRDefault="00BE67F6" w:rsidP="003272EC">
            <w:pPr>
              <w:rPr>
                <w:rFonts w:cs="Times New Roman"/>
              </w:rPr>
            </w:pPr>
            <w:r w:rsidRPr="002128B5">
              <w:rPr>
                <w:rFonts w:cs="Times New Roman"/>
              </w:rPr>
              <w:t>Variance</w:t>
            </w:r>
          </w:p>
        </w:tc>
        <w:tc>
          <w:tcPr>
            <w:tcW w:w="1266" w:type="pct"/>
          </w:tcPr>
          <w:p w14:paraId="4BFAD572" w14:textId="77777777" w:rsidR="00BE67F6" w:rsidRPr="002128B5" w:rsidRDefault="00BE67F6" w:rsidP="003272EC">
            <w:pPr>
              <w:rPr>
                <w:rFonts w:cs="Times New Roman"/>
              </w:rPr>
            </w:pPr>
            <w:r w:rsidRPr="002128B5">
              <w:rPr>
                <w:rFonts w:cs="Times New Roman"/>
              </w:rPr>
              <w:t>3.97</w:t>
            </w:r>
          </w:p>
        </w:tc>
        <w:tc>
          <w:tcPr>
            <w:tcW w:w="1214" w:type="pct"/>
          </w:tcPr>
          <w:p w14:paraId="70DB5F16" w14:textId="77777777" w:rsidR="00BE67F6" w:rsidRPr="002128B5" w:rsidRDefault="00BE67F6" w:rsidP="003272EC">
            <w:pPr>
              <w:rPr>
                <w:rFonts w:cs="Times New Roman"/>
              </w:rPr>
            </w:pPr>
            <w:r w:rsidRPr="002128B5">
              <w:rPr>
                <w:rFonts w:cs="Times New Roman"/>
              </w:rPr>
              <w:t>16.9</w:t>
            </w:r>
          </w:p>
        </w:tc>
      </w:tr>
      <w:tr w:rsidR="00BE67F6" w:rsidRPr="002128B5" w14:paraId="1124B126" w14:textId="77777777" w:rsidTr="00BE67F6">
        <w:tc>
          <w:tcPr>
            <w:tcW w:w="2520" w:type="pct"/>
          </w:tcPr>
          <w:p w14:paraId="440537E7" w14:textId="77777777" w:rsidR="00BE67F6" w:rsidRPr="002128B5" w:rsidRDefault="00BE67F6" w:rsidP="003272EC">
            <w:pPr>
              <w:rPr>
                <w:rFonts w:cs="Times New Roman"/>
              </w:rPr>
            </w:pPr>
            <w:r w:rsidRPr="002128B5">
              <w:rPr>
                <w:rFonts w:cs="Times New Roman"/>
              </w:rPr>
              <w:t>Dispersion</w:t>
            </w:r>
          </w:p>
          <w:p w14:paraId="1FC19D05" w14:textId="52E9FD2F" w:rsidR="00BE67F6" w:rsidRPr="002128B5" w:rsidRDefault="00BE67F6" w:rsidP="003272EC">
            <w:pPr>
              <w:rPr>
                <w:rFonts w:cs="Times New Roman"/>
              </w:rPr>
            </w:pPr>
            <w:r w:rsidRPr="002128B5">
              <w:rPr>
                <w:rFonts w:cs="Times New Roman"/>
              </w:rPr>
              <w:t>(Dispersion test results for Poisson model)</w:t>
            </w:r>
          </w:p>
        </w:tc>
        <w:tc>
          <w:tcPr>
            <w:tcW w:w="1266" w:type="pct"/>
          </w:tcPr>
          <w:p w14:paraId="61B18DD3" w14:textId="77777777" w:rsidR="00BE67F6" w:rsidRPr="002128B5" w:rsidRDefault="00BE67F6" w:rsidP="003272EC">
            <w:pPr>
              <w:rPr>
                <w:rFonts w:cs="Times New Roman"/>
              </w:rPr>
            </w:pPr>
            <w:r w:rsidRPr="002128B5">
              <w:rPr>
                <w:rFonts w:cs="Times New Roman"/>
              </w:rPr>
              <w:t>12.23</w:t>
            </w:r>
          </w:p>
          <w:p w14:paraId="739ABCA7" w14:textId="77777777" w:rsidR="00BE67F6" w:rsidRPr="002128B5" w:rsidRDefault="00BE67F6" w:rsidP="003272EC">
            <w:pPr>
              <w:rPr>
                <w:rFonts w:cs="Times New Roman"/>
              </w:rPr>
            </w:pPr>
            <w:r w:rsidRPr="002128B5">
              <w:rPr>
                <w:rFonts w:cs="Times New Roman"/>
              </w:rPr>
              <w:t>(p-value = 0.0016)</w:t>
            </w:r>
          </w:p>
        </w:tc>
        <w:tc>
          <w:tcPr>
            <w:tcW w:w="1214" w:type="pct"/>
          </w:tcPr>
          <w:p w14:paraId="12444D2E" w14:textId="77777777" w:rsidR="00BE67F6" w:rsidRPr="002128B5" w:rsidRDefault="00BE67F6" w:rsidP="003272EC">
            <w:pPr>
              <w:rPr>
                <w:rFonts w:cs="Times New Roman"/>
              </w:rPr>
            </w:pPr>
            <w:r w:rsidRPr="002128B5">
              <w:rPr>
                <w:rFonts w:cs="Times New Roman"/>
              </w:rPr>
              <w:t>70.34</w:t>
            </w:r>
          </w:p>
          <w:p w14:paraId="61519096" w14:textId="77777777" w:rsidR="00BE67F6" w:rsidRPr="002128B5" w:rsidRDefault="00BE67F6" w:rsidP="003272EC">
            <w:pPr>
              <w:rPr>
                <w:rFonts w:cs="Times New Roman"/>
              </w:rPr>
            </w:pPr>
            <w:r w:rsidRPr="002128B5">
              <w:rPr>
                <w:rFonts w:cs="Times New Roman"/>
              </w:rPr>
              <w:t>(p-value = 0.0821)</w:t>
            </w:r>
          </w:p>
        </w:tc>
      </w:tr>
    </w:tbl>
    <w:p w14:paraId="3A79C3D0" w14:textId="4738A62E" w:rsidR="00BE67F6" w:rsidRPr="002128B5" w:rsidRDefault="00BE67F6" w:rsidP="00BE67F6">
      <w:pPr>
        <w:rPr>
          <w:rFonts w:cs="Times New Roman"/>
          <w:b/>
          <w:bCs/>
        </w:rPr>
        <w:sectPr w:rsidR="00BE67F6" w:rsidRPr="002128B5" w:rsidSect="00ED1CDE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FE20E86" w14:textId="1FEEC197" w:rsidR="006848BB" w:rsidRPr="002128B5" w:rsidRDefault="00D00C26" w:rsidP="00F577B6">
      <w:pPr>
        <w:pStyle w:val="Caption"/>
        <w:keepNext/>
        <w:jc w:val="center"/>
        <w:rPr>
          <w:rFonts w:cs="Times New Roman"/>
          <w:b/>
          <w:bCs/>
          <w:color w:val="auto"/>
          <w:sz w:val="24"/>
          <w:szCs w:val="24"/>
        </w:rPr>
      </w:pPr>
      <w:r w:rsidRPr="002128B5">
        <w:rPr>
          <w:rFonts w:cs="Times New Roman"/>
          <w:b/>
          <w:bCs/>
          <w:color w:val="auto"/>
          <w:sz w:val="24"/>
          <w:szCs w:val="24"/>
        </w:rPr>
        <w:lastRenderedPageBreak/>
        <w:t xml:space="preserve">Table </w:t>
      </w:r>
      <w:r w:rsidR="000F690C" w:rsidRPr="002128B5">
        <w:rPr>
          <w:rFonts w:cs="Times New Roman"/>
          <w:b/>
          <w:bCs/>
          <w:color w:val="auto"/>
          <w:sz w:val="24"/>
          <w:szCs w:val="24"/>
        </w:rPr>
        <w:t>S</w:t>
      </w:r>
      <w:r w:rsidRPr="002128B5">
        <w:rPr>
          <w:rFonts w:cs="Times New Roman"/>
          <w:b/>
          <w:bCs/>
          <w:color w:val="auto"/>
          <w:sz w:val="24"/>
          <w:szCs w:val="24"/>
        </w:rPr>
        <w:fldChar w:fldCharType="begin"/>
      </w:r>
      <w:r w:rsidRPr="002128B5">
        <w:rPr>
          <w:rFonts w:cs="Times New Roman"/>
          <w:b/>
          <w:bCs/>
          <w:color w:val="auto"/>
          <w:sz w:val="24"/>
          <w:szCs w:val="24"/>
        </w:rPr>
        <w:instrText xml:space="preserve"> SEQ Table \* ARABIC </w:instrText>
      </w:r>
      <w:r w:rsidRPr="002128B5">
        <w:rPr>
          <w:rFonts w:cs="Times New Roman"/>
          <w:b/>
          <w:bCs/>
          <w:color w:val="auto"/>
          <w:sz w:val="24"/>
          <w:szCs w:val="24"/>
        </w:rPr>
        <w:fldChar w:fldCharType="separate"/>
      </w:r>
      <w:r w:rsidR="000F690C" w:rsidRPr="002128B5">
        <w:rPr>
          <w:rFonts w:cs="Times New Roman"/>
          <w:b/>
          <w:bCs/>
          <w:noProof/>
          <w:color w:val="auto"/>
          <w:sz w:val="24"/>
          <w:szCs w:val="24"/>
        </w:rPr>
        <w:t>2</w:t>
      </w:r>
      <w:r w:rsidRPr="002128B5">
        <w:rPr>
          <w:rFonts w:cs="Times New Roman"/>
          <w:b/>
          <w:bCs/>
          <w:color w:val="auto"/>
          <w:sz w:val="24"/>
          <w:szCs w:val="24"/>
        </w:rPr>
        <w:fldChar w:fldCharType="end"/>
      </w:r>
      <w:r w:rsidRPr="002128B5">
        <w:rPr>
          <w:rFonts w:cs="Times New Roman"/>
          <w:b/>
          <w:bCs/>
          <w:color w:val="auto"/>
          <w:sz w:val="24"/>
          <w:szCs w:val="24"/>
        </w:rPr>
        <w:t xml:space="preserve">: </w:t>
      </w:r>
      <w:r w:rsidR="008F62DA" w:rsidRPr="002128B5">
        <w:rPr>
          <w:rFonts w:cs="Times New Roman"/>
          <w:b/>
          <w:bCs/>
          <w:color w:val="auto"/>
          <w:sz w:val="24"/>
          <w:szCs w:val="24"/>
        </w:rPr>
        <w:t xml:space="preserve">Comparison of </w:t>
      </w:r>
      <w:r w:rsidRPr="002128B5">
        <w:rPr>
          <w:rFonts w:cs="Times New Roman"/>
          <w:b/>
          <w:bCs/>
          <w:color w:val="auto"/>
          <w:sz w:val="24"/>
          <w:szCs w:val="24"/>
        </w:rPr>
        <w:t>OLS and count data regression models</w:t>
      </w:r>
      <w:r w:rsidR="008F62DA" w:rsidRPr="002128B5">
        <w:rPr>
          <w:rFonts w:cs="Times New Roman"/>
          <w:b/>
          <w:bCs/>
          <w:color w:val="auto"/>
          <w:sz w:val="24"/>
          <w:szCs w:val="24"/>
        </w:rPr>
        <w:t>. E</w:t>
      </w:r>
      <w:r w:rsidRPr="002128B5">
        <w:rPr>
          <w:rFonts w:cs="Times New Roman"/>
          <w:b/>
          <w:bCs/>
          <w:color w:val="auto"/>
          <w:sz w:val="24"/>
          <w:szCs w:val="24"/>
        </w:rPr>
        <w:t>xplanatory variables</w:t>
      </w:r>
      <w:r w:rsidR="008F62DA" w:rsidRPr="002128B5">
        <w:rPr>
          <w:rFonts w:cs="Times New Roman"/>
          <w:b/>
          <w:bCs/>
          <w:color w:val="auto"/>
          <w:sz w:val="24"/>
          <w:szCs w:val="24"/>
        </w:rPr>
        <w:t xml:space="preserve"> in standardized Z-score.</w:t>
      </w:r>
    </w:p>
    <w:tbl>
      <w:tblPr>
        <w:tblStyle w:val="TableGrid"/>
        <w:tblW w:w="524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1133"/>
        <w:gridCol w:w="1137"/>
        <w:gridCol w:w="848"/>
        <w:gridCol w:w="749"/>
        <w:gridCol w:w="1099"/>
        <w:gridCol w:w="848"/>
        <w:gridCol w:w="708"/>
        <w:gridCol w:w="1133"/>
        <w:gridCol w:w="854"/>
        <w:gridCol w:w="711"/>
        <w:gridCol w:w="1137"/>
        <w:gridCol w:w="851"/>
        <w:gridCol w:w="708"/>
        <w:gridCol w:w="1137"/>
        <w:gridCol w:w="978"/>
      </w:tblGrid>
      <w:tr w:rsidR="002128B5" w:rsidRPr="002128B5" w14:paraId="223C0795" w14:textId="77777777" w:rsidTr="00656118">
        <w:tc>
          <w:tcPr>
            <w:tcW w:w="581" w:type="pct"/>
          </w:tcPr>
          <w:p w14:paraId="65BD7698" w14:textId="77777777" w:rsidR="004D375A" w:rsidRPr="002128B5" w:rsidRDefault="004D375A" w:rsidP="00CB3313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419" w:type="pct"/>
            <w:gridSpan w:val="15"/>
            <w:tcBorders>
              <w:bottom w:val="single" w:sz="8" w:space="0" w:color="auto"/>
            </w:tcBorders>
          </w:tcPr>
          <w:p w14:paraId="38D0182B" w14:textId="03B7F455" w:rsidR="004D375A" w:rsidRPr="002128B5" w:rsidRDefault="004D375A" w:rsidP="00CB3313">
            <w:pPr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b/>
                <w:bCs/>
                <w:sz w:val="22"/>
                <w:szCs w:val="22"/>
              </w:rPr>
              <w:t xml:space="preserve">Dependent variable: number of </w:t>
            </w:r>
            <w:r w:rsidR="009909AB" w:rsidRPr="002128B5">
              <w:rPr>
                <w:rFonts w:cs="Times New Roman"/>
                <w:b/>
                <w:bCs/>
                <w:sz w:val="22"/>
                <w:szCs w:val="22"/>
              </w:rPr>
              <w:t>fatalities</w:t>
            </w:r>
            <w:r w:rsidRPr="002128B5">
              <w:rPr>
                <w:rFonts w:cs="Times New Roman"/>
                <w:b/>
                <w:bCs/>
                <w:sz w:val="22"/>
                <w:szCs w:val="22"/>
              </w:rPr>
              <w:t xml:space="preserve"> due to landslide</w:t>
            </w:r>
            <w:r w:rsidR="009909AB" w:rsidRPr="002128B5">
              <w:rPr>
                <w:rFonts w:cs="Times New Roman"/>
                <w:b/>
                <w:bCs/>
                <w:sz w:val="22"/>
                <w:szCs w:val="22"/>
              </w:rPr>
              <w:t>s</w:t>
            </w:r>
          </w:p>
        </w:tc>
      </w:tr>
      <w:tr w:rsidR="002128B5" w:rsidRPr="002128B5" w14:paraId="7155A0A4" w14:textId="77777777" w:rsidTr="00656118">
        <w:tc>
          <w:tcPr>
            <w:tcW w:w="581" w:type="pct"/>
          </w:tcPr>
          <w:p w14:paraId="73FBB06C" w14:textId="77777777" w:rsidR="004725A6" w:rsidRPr="002128B5" w:rsidRDefault="004725A6" w:rsidP="00CB3313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82" w:type="pct"/>
            <w:gridSpan w:val="3"/>
            <w:tcBorders>
              <w:top w:val="single" w:sz="8" w:space="0" w:color="auto"/>
            </w:tcBorders>
            <w:vAlign w:val="center"/>
          </w:tcPr>
          <w:p w14:paraId="5F05E154" w14:textId="005851B2" w:rsidR="004725A6" w:rsidRPr="002128B5" w:rsidRDefault="004725A6" w:rsidP="00CB3313">
            <w:pPr>
              <w:spacing w:line="360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2128B5">
              <w:rPr>
                <w:rFonts w:cs="Times New Roman"/>
                <w:b/>
                <w:bCs/>
                <w:sz w:val="22"/>
                <w:szCs w:val="22"/>
              </w:rPr>
              <w:t>Linear</w:t>
            </w:r>
          </w:p>
        </w:tc>
        <w:tc>
          <w:tcPr>
            <w:tcW w:w="849" w:type="pct"/>
            <w:gridSpan w:val="3"/>
            <w:tcBorders>
              <w:top w:val="single" w:sz="8" w:space="0" w:color="auto"/>
            </w:tcBorders>
            <w:vAlign w:val="center"/>
          </w:tcPr>
          <w:p w14:paraId="4BD8DAC9" w14:textId="233DE682" w:rsidR="004725A6" w:rsidRPr="002128B5" w:rsidRDefault="004725A6" w:rsidP="00CB3313">
            <w:pPr>
              <w:spacing w:line="360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2128B5">
              <w:rPr>
                <w:rFonts w:cs="Times New Roman"/>
                <w:b/>
                <w:bCs/>
                <w:sz w:val="22"/>
                <w:szCs w:val="22"/>
              </w:rPr>
              <w:t>Poisson</w:t>
            </w:r>
          </w:p>
        </w:tc>
        <w:tc>
          <w:tcPr>
            <w:tcW w:w="849" w:type="pct"/>
            <w:gridSpan w:val="3"/>
            <w:tcBorders>
              <w:top w:val="single" w:sz="8" w:space="0" w:color="auto"/>
            </w:tcBorders>
            <w:vAlign w:val="center"/>
          </w:tcPr>
          <w:p w14:paraId="4A06FDCA" w14:textId="0323F006" w:rsidR="004725A6" w:rsidRPr="002128B5" w:rsidRDefault="004725A6" w:rsidP="00CB3313">
            <w:pPr>
              <w:spacing w:line="360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2128B5">
              <w:rPr>
                <w:rFonts w:cs="Times New Roman"/>
                <w:b/>
                <w:bCs/>
                <w:sz w:val="22"/>
                <w:szCs w:val="22"/>
              </w:rPr>
              <w:t xml:space="preserve">Negative </w:t>
            </w:r>
            <w:r w:rsidR="00E6374A" w:rsidRPr="002128B5">
              <w:rPr>
                <w:rFonts w:cs="Times New Roman"/>
                <w:b/>
                <w:bCs/>
                <w:sz w:val="22"/>
                <w:szCs w:val="22"/>
              </w:rPr>
              <w:t>B</w:t>
            </w:r>
            <w:r w:rsidRPr="002128B5">
              <w:rPr>
                <w:rFonts w:cs="Times New Roman"/>
                <w:b/>
                <w:bCs/>
                <w:sz w:val="22"/>
                <w:szCs w:val="22"/>
              </w:rPr>
              <w:t>inomial</w:t>
            </w:r>
          </w:p>
        </w:tc>
        <w:tc>
          <w:tcPr>
            <w:tcW w:w="850" w:type="pct"/>
            <w:gridSpan w:val="3"/>
            <w:tcBorders>
              <w:top w:val="single" w:sz="8" w:space="0" w:color="auto"/>
            </w:tcBorders>
            <w:vAlign w:val="center"/>
          </w:tcPr>
          <w:p w14:paraId="3BF94074" w14:textId="03B83DC3" w:rsidR="004725A6" w:rsidRPr="002128B5" w:rsidRDefault="004725A6" w:rsidP="00CB3313">
            <w:pPr>
              <w:spacing w:line="360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2128B5">
              <w:rPr>
                <w:rFonts w:cs="Times New Roman"/>
                <w:b/>
                <w:bCs/>
                <w:sz w:val="22"/>
                <w:szCs w:val="22"/>
              </w:rPr>
              <w:t>Zero-</w:t>
            </w:r>
            <w:r w:rsidR="00E6374A" w:rsidRPr="002128B5">
              <w:rPr>
                <w:rFonts w:cs="Times New Roman"/>
                <w:b/>
                <w:bCs/>
                <w:sz w:val="22"/>
                <w:szCs w:val="22"/>
              </w:rPr>
              <w:t>I</w:t>
            </w:r>
            <w:r w:rsidRPr="002128B5">
              <w:rPr>
                <w:rFonts w:cs="Times New Roman"/>
                <w:b/>
                <w:bCs/>
                <w:sz w:val="22"/>
                <w:szCs w:val="22"/>
              </w:rPr>
              <w:t>nflated Poisson</w:t>
            </w:r>
          </w:p>
        </w:tc>
        <w:tc>
          <w:tcPr>
            <w:tcW w:w="889" w:type="pct"/>
            <w:gridSpan w:val="3"/>
            <w:tcBorders>
              <w:top w:val="single" w:sz="8" w:space="0" w:color="auto"/>
            </w:tcBorders>
            <w:vAlign w:val="center"/>
          </w:tcPr>
          <w:p w14:paraId="36B8F9D8" w14:textId="0C05DEEE" w:rsidR="004725A6" w:rsidRPr="002128B5" w:rsidRDefault="004D375A" w:rsidP="00CB3313">
            <w:pPr>
              <w:spacing w:line="360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2128B5">
              <w:rPr>
                <w:rFonts w:cs="Times New Roman"/>
                <w:b/>
                <w:bCs/>
                <w:sz w:val="22"/>
                <w:szCs w:val="22"/>
              </w:rPr>
              <w:t>Zero-</w:t>
            </w:r>
            <w:r w:rsidR="00E6374A" w:rsidRPr="002128B5">
              <w:rPr>
                <w:rFonts w:cs="Times New Roman"/>
                <w:b/>
                <w:bCs/>
                <w:sz w:val="22"/>
                <w:szCs w:val="22"/>
              </w:rPr>
              <w:t>I</w:t>
            </w:r>
            <w:r w:rsidRPr="002128B5">
              <w:rPr>
                <w:rFonts w:cs="Times New Roman"/>
                <w:b/>
                <w:bCs/>
                <w:sz w:val="22"/>
                <w:szCs w:val="22"/>
              </w:rPr>
              <w:t xml:space="preserve">nflated </w:t>
            </w:r>
            <w:r w:rsidR="00E6374A" w:rsidRPr="002128B5">
              <w:rPr>
                <w:rFonts w:cs="Times New Roman"/>
                <w:b/>
                <w:bCs/>
                <w:sz w:val="22"/>
                <w:szCs w:val="22"/>
              </w:rPr>
              <w:t>N</w:t>
            </w:r>
            <w:r w:rsidRPr="002128B5">
              <w:rPr>
                <w:rFonts w:cs="Times New Roman"/>
                <w:b/>
                <w:bCs/>
                <w:sz w:val="22"/>
                <w:szCs w:val="22"/>
              </w:rPr>
              <w:t xml:space="preserve">egative </w:t>
            </w:r>
            <w:r w:rsidR="00E6374A" w:rsidRPr="002128B5">
              <w:rPr>
                <w:rFonts w:cs="Times New Roman"/>
                <w:b/>
                <w:bCs/>
                <w:sz w:val="22"/>
                <w:szCs w:val="22"/>
              </w:rPr>
              <w:t>B</w:t>
            </w:r>
            <w:r w:rsidRPr="002128B5">
              <w:rPr>
                <w:rFonts w:cs="Times New Roman"/>
                <w:b/>
                <w:bCs/>
                <w:sz w:val="22"/>
                <w:szCs w:val="22"/>
              </w:rPr>
              <w:t>inomial</w:t>
            </w:r>
          </w:p>
        </w:tc>
      </w:tr>
      <w:tr w:rsidR="002128B5" w:rsidRPr="002128B5" w14:paraId="3695FF7E" w14:textId="77777777" w:rsidTr="00656118">
        <w:tc>
          <w:tcPr>
            <w:tcW w:w="581" w:type="pct"/>
            <w:tcBorders>
              <w:bottom w:val="single" w:sz="8" w:space="0" w:color="auto"/>
            </w:tcBorders>
          </w:tcPr>
          <w:p w14:paraId="7D00B739" w14:textId="689DBD82" w:rsidR="003444FA" w:rsidRPr="002128B5" w:rsidRDefault="00CB7C97" w:rsidP="00CB3313">
            <w:pPr>
              <w:spacing w:line="360" w:lineRule="auto"/>
              <w:jc w:val="center"/>
              <w:rPr>
                <w:rFonts w:cs="Times New Roman"/>
                <w:i/>
                <w:iCs/>
                <w:sz w:val="22"/>
                <w:szCs w:val="22"/>
              </w:rPr>
            </w:pPr>
            <w:r w:rsidRPr="002128B5">
              <w:rPr>
                <w:rFonts w:cs="Times New Roman"/>
                <w:i/>
                <w:iCs/>
                <w:sz w:val="22"/>
                <w:szCs w:val="22"/>
              </w:rPr>
              <w:t>Predictors</w:t>
            </w:r>
          </w:p>
        </w:tc>
        <w:tc>
          <w:tcPr>
            <w:tcW w:w="357" w:type="pct"/>
            <w:tcBorders>
              <w:bottom w:val="single" w:sz="8" w:space="0" w:color="auto"/>
            </w:tcBorders>
          </w:tcPr>
          <w:p w14:paraId="1F820B75" w14:textId="3AF64005" w:rsidR="003444FA" w:rsidRPr="002128B5" w:rsidRDefault="003444FA" w:rsidP="00CB3313">
            <w:pPr>
              <w:spacing w:line="360" w:lineRule="auto"/>
              <w:jc w:val="center"/>
              <w:rPr>
                <w:rFonts w:cs="Times New Roman"/>
                <w:i/>
                <w:iCs/>
                <w:sz w:val="22"/>
                <w:szCs w:val="22"/>
              </w:rPr>
            </w:pPr>
            <w:r w:rsidRPr="002128B5">
              <w:rPr>
                <w:rFonts w:cs="Times New Roman"/>
                <w:i/>
                <w:iCs/>
                <w:sz w:val="22"/>
                <w:szCs w:val="22"/>
              </w:rPr>
              <w:t>Estimates</w:t>
            </w:r>
          </w:p>
        </w:tc>
        <w:tc>
          <w:tcPr>
            <w:tcW w:w="358" w:type="pct"/>
            <w:tcBorders>
              <w:bottom w:val="single" w:sz="8" w:space="0" w:color="auto"/>
            </w:tcBorders>
          </w:tcPr>
          <w:p w14:paraId="5AFE43D2" w14:textId="12FC91A4" w:rsidR="003444FA" w:rsidRPr="002128B5" w:rsidRDefault="003444FA" w:rsidP="00CB3313">
            <w:pPr>
              <w:spacing w:line="360" w:lineRule="auto"/>
              <w:jc w:val="center"/>
              <w:rPr>
                <w:rFonts w:cs="Times New Roman"/>
                <w:i/>
                <w:iCs/>
                <w:sz w:val="22"/>
                <w:szCs w:val="22"/>
              </w:rPr>
            </w:pPr>
            <w:r w:rsidRPr="002128B5">
              <w:rPr>
                <w:rFonts w:cs="Times New Roman"/>
                <w:i/>
                <w:iCs/>
                <w:sz w:val="22"/>
                <w:szCs w:val="22"/>
              </w:rPr>
              <w:t>std. Error</w:t>
            </w:r>
          </w:p>
        </w:tc>
        <w:tc>
          <w:tcPr>
            <w:tcW w:w="267" w:type="pct"/>
            <w:tcBorders>
              <w:bottom w:val="single" w:sz="8" w:space="0" w:color="auto"/>
            </w:tcBorders>
          </w:tcPr>
          <w:p w14:paraId="677CB198" w14:textId="7E6BFC5E" w:rsidR="003444FA" w:rsidRPr="002128B5" w:rsidRDefault="003444FA" w:rsidP="00CB3313">
            <w:pPr>
              <w:spacing w:line="360" w:lineRule="auto"/>
              <w:jc w:val="center"/>
              <w:rPr>
                <w:rFonts w:cs="Times New Roman"/>
                <w:i/>
                <w:iCs/>
                <w:sz w:val="22"/>
                <w:szCs w:val="22"/>
              </w:rPr>
            </w:pPr>
            <w:r w:rsidRPr="002128B5">
              <w:rPr>
                <w:rFonts w:cs="Times New Roman"/>
                <w:i/>
                <w:iCs/>
                <w:sz w:val="22"/>
                <w:szCs w:val="22"/>
              </w:rPr>
              <w:t>p</w:t>
            </w:r>
          </w:p>
        </w:tc>
        <w:tc>
          <w:tcPr>
            <w:tcW w:w="236" w:type="pct"/>
            <w:tcBorders>
              <w:bottom w:val="single" w:sz="8" w:space="0" w:color="auto"/>
            </w:tcBorders>
          </w:tcPr>
          <w:p w14:paraId="35B5FA0C" w14:textId="62979640" w:rsidR="003444FA" w:rsidRPr="002128B5" w:rsidRDefault="003444FA" w:rsidP="00CB3313">
            <w:pPr>
              <w:spacing w:line="360" w:lineRule="auto"/>
              <w:jc w:val="center"/>
              <w:rPr>
                <w:rFonts w:cs="Times New Roman"/>
                <w:i/>
                <w:iCs/>
                <w:sz w:val="22"/>
                <w:szCs w:val="22"/>
              </w:rPr>
            </w:pPr>
            <w:r w:rsidRPr="002128B5">
              <w:rPr>
                <w:rFonts w:cs="Times New Roman"/>
                <w:i/>
                <w:iCs/>
                <w:sz w:val="22"/>
                <w:szCs w:val="22"/>
              </w:rPr>
              <w:t>IRR</w:t>
            </w:r>
          </w:p>
        </w:tc>
        <w:tc>
          <w:tcPr>
            <w:tcW w:w="346" w:type="pct"/>
            <w:tcBorders>
              <w:bottom w:val="single" w:sz="8" w:space="0" w:color="auto"/>
            </w:tcBorders>
          </w:tcPr>
          <w:p w14:paraId="2146726E" w14:textId="6C3A6F6C" w:rsidR="003444FA" w:rsidRPr="002128B5" w:rsidRDefault="003444FA" w:rsidP="00CB3313">
            <w:pPr>
              <w:spacing w:line="360" w:lineRule="auto"/>
              <w:jc w:val="center"/>
              <w:rPr>
                <w:rFonts w:cs="Times New Roman"/>
                <w:i/>
                <w:iCs/>
                <w:sz w:val="22"/>
                <w:szCs w:val="22"/>
              </w:rPr>
            </w:pPr>
            <w:r w:rsidRPr="002128B5">
              <w:rPr>
                <w:rFonts w:cs="Times New Roman"/>
                <w:i/>
                <w:iCs/>
                <w:sz w:val="22"/>
                <w:szCs w:val="22"/>
              </w:rPr>
              <w:t>std. Error</w:t>
            </w:r>
          </w:p>
        </w:tc>
        <w:tc>
          <w:tcPr>
            <w:tcW w:w="267" w:type="pct"/>
            <w:tcBorders>
              <w:bottom w:val="single" w:sz="8" w:space="0" w:color="auto"/>
            </w:tcBorders>
          </w:tcPr>
          <w:p w14:paraId="26A0B829" w14:textId="18D17687" w:rsidR="003444FA" w:rsidRPr="002128B5" w:rsidRDefault="003444FA" w:rsidP="00CB3313">
            <w:pPr>
              <w:spacing w:line="360" w:lineRule="auto"/>
              <w:jc w:val="center"/>
              <w:rPr>
                <w:rFonts w:cs="Times New Roman"/>
                <w:i/>
                <w:iCs/>
                <w:sz w:val="22"/>
                <w:szCs w:val="22"/>
              </w:rPr>
            </w:pPr>
            <w:r w:rsidRPr="002128B5">
              <w:rPr>
                <w:rFonts w:cs="Times New Roman"/>
                <w:i/>
                <w:iCs/>
                <w:sz w:val="22"/>
                <w:szCs w:val="22"/>
              </w:rPr>
              <w:t>p</w:t>
            </w:r>
          </w:p>
        </w:tc>
        <w:tc>
          <w:tcPr>
            <w:tcW w:w="223" w:type="pct"/>
            <w:tcBorders>
              <w:bottom w:val="single" w:sz="8" w:space="0" w:color="auto"/>
            </w:tcBorders>
          </w:tcPr>
          <w:p w14:paraId="7EC5BA55" w14:textId="12FDD2CD" w:rsidR="003444FA" w:rsidRPr="002128B5" w:rsidRDefault="003444FA" w:rsidP="00CB3313">
            <w:pPr>
              <w:spacing w:line="360" w:lineRule="auto"/>
              <w:jc w:val="center"/>
              <w:rPr>
                <w:rFonts w:cs="Times New Roman"/>
                <w:i/>
                <w:iCs/>
                <w:sz w:val="22"/>
                <w:szCs w:val="22"/>
              </w:rPr>
            </w:pPr>
            <w:r w:rsidRPr="002128B5">
              <w:rPr>
                <w:rFonts w:cs="Times New Roman"/>
                <w:i/>
                <w:iCs/>
                <w:sz w:val="22"/>
                <w:szCs w:val="22"/>
              </w:rPr>
              <w:t>IRR</w:t>
            </w:r>
          </w:p>
        </w:tc>
        <w:tc>
          <w:tcPr>
            <w:tcW w:w="357" w:type="pct"/>
            <w:tcBorders>
              <w:bottom w:val="single" w:sz="8" w:space="0" w:color="auto"/>
            </w:tcBorders>
          </w:tcPr>
          <w:p w14:paraId="028A4CFD" w14:textId="2E8CBC18" w:rsidR="003444FA" w:rsidRPr="002128B5" w:rsidRDefault="003444FA" w:rsidP="00CB3313">
            <w:pPr>
              <w:spacing w:line="360" w:lineRule="auto"/>
              <w:jc w:val="center"/>
              <w:rPr>
                <w:rFonts w:cs="Times New Roman"/>
                <w:i/>
                <w:iCs/>
                <w:sz w:val="22"/>
                <w:szCs w:val="22"/>
              </w:rPr>
            </w:pPr>
            <w:r w:rsidRPr="002128B5">
              <w:rPr>
                <w:rFonts w:cs="Times New Roman"/>
                <w:i/>
                <w:iCs/>
                <w:sz w:val="22"/>
                <w:szCs w:val="22"/>
              </w:rPr>
              <w:t>std. Error</w:t>
            </w:r>
          </w:p>
        </w:tc>
        <w:tc>
          <w:tcPr>
            <w:tcW w:w="269" w:type="pct"/>
            <w:tcBorders>
              <w:bottom w:val="single" w:sz="8" w:space="0" w:color="auto"/>
            </w:tcBorders>
          </w:tcPr>
          <w:p w14:paraId="0EB82E00" w14:textId="6818B258" w:rsidR="003444FA" w:rsidRPr="002128B5" w:rsidRDefault="003444FA" w:rsidP="00CB3313">
            <w:pPr>
              <w:spacing w:line="360" w:lineRule="auto"/>
              <w:jc w:val="center"/>
              <w:rPr>
                <w:rFonts w:cs="Times New Roman"/>
                <w:i/>
                <w:iCs/>
                <w:sz w:val="22"/>
                <w:szCs w:val="22"/>
              </w:rPr>
            </w:pPr>
            <w:r w:rsidRPr="002128B5">
              <w:rPr>
                <w:rFonts w:cs="Times New Roman"/>
                <w:i/>
                <w:iCs/>
                <w:sz w:val="22"/>
                <w:szCs w:val="22"/>
              </w:rPr>
              <w:t>p</w:t>
            </w:r>
          </w:p>
        </w:tc>
        <w:tc>
          <w:tcPr>
            <w:tcW w:w="224" w:type="pct"/>
            <w:tcBorders>
              <w:bottom w:val="single" w:sz="8" w:space="0" w:color="auto"/>
            </w:tcBorders>
          </w:tcPr>
          <w:p w14:paraId="4AC9704C" w14:textId="234AC9A5" w:rsidR="003444FA" w:rsidRPr="002128B5" w:rsidRDefault="003444FA" w:rsidP="00CB3313">
            <w:pPr>
              <w:spacing w:line="360" w:lineRule="auto"/>
              <w:jc w:val="center"/>
              <w:rPr>
                <w:rFonts w:cs="Times New Roman"/>
                <w:i/>
                <w:iCs/>
                <w:sz w:val="22"/>
                <w:szCs w:val="22"/>
              </w:rPr>
            </w:pPr>
            <w:r w:rsidRPr="002128B5">
              <w:rPr>
                <w:rFonts w:cs="Times New Roman"/>
                <w:i/>
                <w:iCs/>
                <w:sz w:val="22"/>
                <w:szCs w:val="22"/>
              </w:rPr>
              <w:t>IRR</w:t>
            </w:r>
          </w:p>
        </w:tc>
        <w:tc>
          <w:tcPr>
            <w:tcW w:w="358" w:type="pct"/>
            <w:tcBorders>
              <w:bottom w:val="single" w:sz="8" w:space="0" w:color="auto"/>
            </w:tcBorders>
          </w:tcPr>
          <w:p w14:paraId="2CE5EA3A" w14:textId="07267B0A" w:rsidR="003444FA" w:rsidRPr="002128B5" w:rsidRDefault="003444FA" w:rsidP="00CB3313">
            <w:pPr>
              <w:spacing w:line="360" w:lineRule="auto"/>
              <w:jc w:val="center"/>
              <w:rPr>
                <w:rFonts w:cs="Times New Roman"/>
                <w:i/>
                <w:iCs/>
                <w:sz w:val="22"/>
                <w:szCs w:val="22"/>
              </w:rPr>
            </w:pPr>
            <w:r w:rsidRPr="002128B5">
              <w:rPr>
                <w:rFonts w:cs="Times New Roman"/>
                <w:i/>
                <w:iCs/>
                <w:sz w:val="22"/>
                <w:szCs w:val="22"/>
              </w:rPr>
              <w:t>std. Error</w:t>
            </w:r>
          </w:p>
        </w:tc>
        <w:tc>
          <w:tcPr>
            <w:tcW w:w="268" w:type="pct"/>
            <w:tcBorders>
              <w:bottom w:val="single" w:sz="8" w:space="0" w:color="auto"/>
            </w:tcBorders>
          </w:tcPr>
          <w:p w14:paraId="0B578C04" w14:textId="6A4AD5AB" w:rsidR="003444FA" w:rsidRPr="002128B5" w:rsidRDefault="003444FA" w:rsidP="00CB3313">
            <w:pPr>
              <w:spacing w:line="360" w:lineRule="auto"/>
              <w:jc w:val="center"/>
              <w:rPr>
                <w:rFonts w:cs="Times New Roman"/>
                <w:i/>
                <w:iCs/>
                <w:sz w:val="22"/>
                <w:szCs w:val="22"/>
              </w:rPr>
            </w:pPr>
            <w:r w:rsidRPr="002128B5">
              <w:rPr>
                <w:rFonts w:cs="Times New Roman"/>
                <w:i/>
                <w:iCs/>
                <w:sz w:val="22"/>
                <w:szCs w:val="22"/>
              </w:rPr>
              <w:t>p</w:t>
            </w:r>
          </w:p>
        </w:tc>
        <w:tc>
          <w:tcPr>
            <w:tcW w:w="223" w:type="pct"/>
            <w:tcBorders>
              <w:bottom w:val="single" w:sz="8" w:space="0" w:color="auto"/>
            </w:tcBorders>
          </w:tcPr>
          <w:p w14:paraId="38A319DE" w14:textId="1B747689" w:rsidR="003444FA" w:rsidRPr="002128B5" w:rsidRDefault="003444FA" w:rsidP="00CB3313">
            <w:pPr>
              <w:spacing w:line="360" w:lineRule="auto"/>
              <w:jc w:val="center"/>
              <w:rPr>
                <w:rFonts w:cs="Times New Roman"/>
                <w:i/>
                <w:iCs/>
                <w:sz w:val="22"/>
                <w:szCs w:val="22"/>
              </w:rPr>
            </w:pPr>
            <w:r w:rsidRPr="002128B5">
              <w:rPr>
                <w:rFonts w:cs="Times New Roman"/>
                <w:i/>
                <w:iCs/>
                <w:sz w:val="22"/>
                <w:szCs w:val="22"/>
              </w:rPr>
              <w:t>IRR</w:t>
            </w:r>
          </w:p>
        </w:tc>
        <w:tc>
          <w:tcPr>
            <w:tcW w:w="358" w:type="pct"/>
            <w:tcBorders>
              <w:bottom w:val="single" w:sz="8" w:space="0" w:color="auto"/>
            </w:tcBorders>
          </w:tcPr>
          <w:p w14:paraId="64243E20" w14:textId="5DF42336" w:rsidR="003444FA" w:rsidRPr="002128B5" w:rsidRDefault="003444FA" w:rsidP="00CB3313">
            <w:pPr>
              <w:spacing w:line="360" w:lineRule="auto"/>
              <w:jc w:val="center"/>
              <w:rPr>
                <w:rFonts w:cs="Times New Roman"/>
                <w:i/>
                <w:iCs/>
                <w:sz w:val="22"/>
                <w:szCs w:val="22"/>
              </w:rPr>
            </w:pPr>
            <w:r w:rsidRPr="002128B5">
              <w:rPr>
                <w:rFonts w:cs="Times New Roman"/>
                <w:i/>
                <w:iCs/>
                <w:sz w:val="22"/>
                <w:szCs w:val="22"/>
              </w:rPr>
              <w:t>std. Error</w:t>
            </w:r>
          </w:p>
        </w:tc>
        <w:tc>
          <w:tcPr>
            <w:tcW w:w="308" w:type="pct"/>
            <w:tcBorders>
              <w:bottom w:val="single" w:sz="8" w:space="0" w:color="auto"/>
            </w:tcBorders>
          </w:tcPr>
          <w:p w14:paraId="5D7041B7" w14:textId="79F7A65B" w:rsidR="003444FA" w:rsidRPr="002128B5" w:rsidRDefault="003444FA" w:rsidP="00CB3313">
            <w:pPr>
              <w:spacing w:line="360" w:lineRule="auto"/>
              <w:jc w:val="center"/>
              <w:rPr>
                <w:rFonts w:cs="Times New Roman"/>
                <w:i/>
                <w:iCs/>
                <w:sz w:val="22"/>
                <w:szCs w:val="22"/>
              </w:rPr>
            </w:pPr>
            <w:r w:rsidRPr="002128B5">
              <w:rPr>
                <w:rFonts w:cs="Times New Roman"/>
                <w:i/>
                <w:iCs/>
                <w:sz w:val="22"/>
                <w:szCs w:val="22"/>
              </w:rPr>
              <w:t>p</w:t>
            </w:r>
          </w:p>
        </w:tc>
      </w:tr>
      <w:tr w:rsidR="002128B5" w:rsidRPr="002128B5" w14:paraId="05D04A32" w14:textId="77777777" w:rsidTr="00656118">
        <w:tc>
          <w:tcPr>
            <w:tcW w:w="581" w:type="pct"/>
            <w:tcBorders>
              <w:top w:val="single" w:sz="8" w:space="0" w:color="auto"/>
            </w:tcBorders>
          </w:tcPr>
          <w:p w14:paraId="337761D6" w14:textId="53EA593E" w:rsidR="00753D70" w:rsidRPr="002128B5" w:rsidRDefault="00753D70" w:rsidP="00CB3313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Intercept</w:t>
            </w:r>
          </w:p>
        </w:tc>
        <w:tc>
          <w:tcPr>
            <w:tcW w:w="357" w:type="pct"/>
            <w:tcBorders>
              <w:top w:val="single" w:sz="8" w:space="0" w:color="auto"/>
            </w:tcBorders>
          </w:tcPr>
          <w:p w14:paraId="05F11926" w14:textId="62AFD79C" w:rsidR="00753D70" w:rsidRPr="002128B5" w:rsidRDefault="00753D70" w:rsidP="00CB3313">
            <w:pPr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0.28</w:t>
            </w:r>
          </w:p>
        </w:tc>
        <w:tc>
          <w:tcPr>
            <w:tcW w:w="358" w:type="pct"/>
            <w:tcBorders>
              <w:top w:val="single" w:sz="8" w:space="0" w:color="auto"/>
            </w:tcBorders>
          </w:tcPr>
          <w:p w14:paraId="0D5E8872" w14:textId="0EEF65D9" w:rsidR="00753D70" w:rsidRPr="002128B5" w:rsidRDefault="00753D70" w:rsidP="00CB3313">
            <w:pPr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0.02</w:t>
            </w:r>
          </w:p>
        </w:tc>
        <w:tc>
          <w:tcPr>
            <w:tcW w:w="267" w:type="pct"/>
            <w:tcBorders>
              <w:top w:val="single" w:sz="8" w:space="0" w:color="auto"/>
            </w:tcBorders>
          </w:tcPr>
          <w:p w14:paraId="7EA53562" w14:textId="1122F812" w:rsidR="00753D70" w:rsidRPr="002128B5" w:rsidRDefault="00753D70" w:rsidP="00CB3313">
            <w:pPr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128B5">
              <w:rPr>
                <w:rStyle w:val="Strong"/>
                <w:rFonts w:cs="Times New Roman"/>
                <w:sz w:val="22"/>
                <w:szCs w:val="22"/>
              </w:rPr>
              <w:t>&lt;0.001</w:t>
            </w:r>
          </w:p>
        </w:tc>
        <w:tc>
          <w:tcPr>
            <w:tcW w:w="236" w:type="pct"/>
            <w:tcBorders>
              <w:top w:val="single" w:sz="8" w:space="0" w:color="auto"/>
            </w:tcBorders>
          </w:tcPr>
          <w:p w14:paraId="22FDE4BE" w14:textId="059393E6" w:rsidR="00753D70" w:rsidRPr="002128B5" w:rsidRDefault="00753D70" w:rsidP="00CB3313">
            <w:pPr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0.16</w:t>
            </w:r>
          </w:p>
        </w:tc>
        <w:tc>
          <w:tcPr>
            <w:tcW w:w="346" w:type="pct"/>
            <w:tcBorders>
              <w:top w:val="single" w:sz="8" w:space="0" w:color="auto"/>
            </w:tcBorders>
          </w:tcPr>
          <w:p w14:paraId="013D157C" w14:textId="099D8B5E" w:rsidR="00753D70" w:rsidRPr="002128B5" w:rsidRDefault="00753D70" w:rsidP="00CB3313">
            <w:pPr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0.01</w:t>
            </w:r>
          </w:p>
        </w:tc>
        <w:tc>
          <w:tcPr>
            <w:tcW w:w="267" w:type="pct"/>
            <w:tcBorders>
              <w:top w:val="single" w:sz="8" w:space="0" w:color="auto"/>
            </w:tcBorders>
          </w:tcPr>
          <w:p w14:paraId="1F6DDBF7" w14:textId="7BF83A16" w:rsidR="00753D70" w:rsidRPr="002128B5" w:rsidRDefault="00753D70" w:rsidP="00CB3313">
            <w:pPr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128B5">
              <w:rPr>
                <w:rStyle w:val="Strong"/>
                <w:rFonts w:cs="Times New Roman"/>
                <w:sz w:val="22"/>
                <w:szCs w:val="22"/>
              </w:rPr>
              <w:t>&lt;0.001</w:t>
            </w:r>
          </w:p>
        </w:tc>
        <w:tc>
          <w:tcPr>
            <w:tcW w:w="223" w:type="pct"/>
            <w:tcBorders>
              <w:top w:val="single" w:sz="8" w:space="0" w:color="auto"/>
            </w:tcBorders>
          </w:tcPr>
          <w:p w14:paraId="549C42C2" w14:textId="7CD94CE2" w:rsidR="00753D70" w:rsidRPr="002128B5" w:rsidRDefault="00753D70" w:rsidP="00CB3313">
            <w:pPr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0.20</w:t>
            </w:r>
          </w:p>
        </w:tc>
        <w:tc>
          <w:tcPr>
            <w:tcW w:w="357" w:type="pct"/>
            <w:tcBorders>
              <w:top w:val="single" w:sz="8" w:space="0" w:color="auto"/>
            </w:tcBorders>
          </w:tcPr>
          <w:p w14:paraId="09BA0261" w14:textId="376773B6" w:rsidR="00753D70" w:rsidRPr="002128B5" w:rsidRDefault="00753D70" w:rsidP="00CB3313">
            <w:pPr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0.01</w:t>
            </w:r>
          </w:p>
        </w:tc>
        <w:tc>
          <w:tcPr>
            <w:tcW w:w="269" w:type="pct"/>
            <w:tcBorders>
              <w:top w:val="single" w:sz="8" w:space="0" w:color="auto"/>
            </w:tcBorders>
          </w:tcPr>
          <w:p w14:paraId="3FFA02A1" w14:textId="16CEDF77" w:rsidR="00753D70" w:rsidRPr="002128B5" w:rsidRDefault="00753D70" w:rsidP="00CB3313">
            <w:pPr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128B5">
              <w:rPr>
                <w:rStyle w:val="Strong"/>
                <w:rFonts w:cs="Times New Roman"/>
                <w:sz w:val="22"/>
                <w:szCs w:val="22"/>
              </w:rPr>
              <w:t>&lt;0.001</w:t>
            </w:r>
          </w:p>
        </w:tc>
        <w:tc>
          <w:tcPr>
            <w:tcW w:w="224" w:type="pct"/>
            <w:tcBorders>
              <w:top w:val="single" w:sz="8" w:space="0" w:color="auto"/>
            </w:tcBorders>
          </w:tcPr>
          <w:p w14:paraId="7543A796" w14:textId="195FA39C" w:rsidR="00753D70" w:rsidRPr="002128B5" w:rsidRDefault="00753D70" w:rsidP="00CB3313">
            <w:pPr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1.90</w:t>
            </w:r>
          </w:p>
        </w:tc>
        <w:tc>
          <w:tcPr>
            <w:tcW w:w="358" w:type="pct"/>
            <w:tcBorders>
              <w:top w:val="single" w:sz="8" w:space="0" w:color="auto"/>
            </w:tcBorders>
          </w:tcPr>
          <w:p w14:paraId="3F81222C" w14:textId="0514672D" w:rsidR="00753D70" w:rsidRPr="002128B5" w:rsidRDefault="00753D70" w:rsidP="00CB3313">
            <w:pPr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0.11</w:t>
            </w:r>
          </w:p>
        </w:tc>
        <w:tc>
          <w:tcPr>
            <w:tcW w:w="268" w:type="pct"/>
            <w:tcBorders>
              <w:top w:val="single" w:sz="8" w:space="0" w:color="auto"/>
            </w:tcBorders>
          </w:tcPr>
          <w:p w14:paraId="5808D56A" w14:textId="7AC6D21B" w:rsidR="00753D70" w:rsidRPr="002128B5" w:rsidRDefault="00753D70" w:rsidP="00CB3313">
            <w:pPr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128B5">
              <w:rPr>
                <w:rStyle w:val="Strong"/>
                <w:rFonts w:cs="Times New Roman"/>
                <w:sz w:val="22"/>
                <w:szCs w:val="22"/>
              </w:rPr>
              <w:t>&lt;0.001</w:t>
            </w:r>
          </w:p>
        </w:tc>
        <w:tc>
          <w:tcPr>
            <w:tcW w:w="223" w:type="pct"/>
            <w:tcBorders>
              <w:top w:val="single" w:sz="8" w:space="0" w:color="auto"/>
            </w:tcBorders>
          </w:tcPr>
          <w:p w14:paraId="65F01EC5" w14:textId="38774ED2" w:rsidR="00753D70" w:rsidRPr="002128B5" w:rsidRDefault="00753D70" w:rsidP="00CB3313">
            <w:pPr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0.61</w:t>
            </w:r>
          </w:p>
        </w:tc>
        <w:tc>
          <w:tcPr>
            <w:tcW w:w="358" w:type="pct"/>
            <w:tcBorders>
              <w:top w:val="single" w:sz="8" w:space="0" w:color="auto"/>
            </w:tcBorders>
          </w:tcPr>
          <w:p w14:paraId="47D94E8C" w14:textId="54178F40" w:rsidR="00753D70" w:rsidRPr="002128B5" w:rsidRDefault="00753D70" w:rsidP="00CB3313">
            <w:pPr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0.14</w:t>
            </w:r>
          </w:p>
        </w:tc>
        <w:tc>
          <w:tcPr>
            <w:tcW w:w="308" w:type="pct"/>
            <w:tcBorders>
              <w:top w:val="single" w:sz="8" w:space="0" w:color="auto"/>
            </w:tcBorders>
          </w:tcPr>
          <w:p w14:paraId="76A728AC" w14:textId="26DF7699" w:rsidR="00753D70" w:rsidRPr="002128B5" w:rsidRDefault="00753D70" w:rsidP="00CB3313">
            <w:pPr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128B5">
              <w:rPr>
                <w:rStyle w:val="Strong"/>
                <w:rFonts w:cs="Times New Roman"/>
                <w:sz w:val="22"/>
                <w:szCs w:val="22"/>
              </w:rPr>
              <w:t>0.033</w:t>
            </w:r>
          </w:p>
        </w:tc>
      </w:tr>
      <w:tr w:rsidR="002128B5" w:rsidRPr="002128B5" w14:paraId="50CA002F" w14:textId="77777777" w:rsidTr="000F516C">
        <w:tc>
          <w:tcPr>
            <w:tcW w:w="581" w:type="pct"/>
          </w:tcPr>
          <w:p w14:paraId="22BB0F72" w14:textId="1387E5BF" w:rsidR="00753D70" w:rsidRPr="002128B5" w:rsidRDefault="00753D70" w:rsidP="00CB3313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Pop. density</w:t>
            </w:r>
          </w:p>
        </w:tc>
        <w:tc>
          <w:tcPr>
            <w:tcW w:w="357" w:type="pct"/>
          </w:tcPr>
          <w:p w14:paraId="7D4C537D" w14:textId="31739D52" w:rsidR="00753D70" w:rsidRPr="002128B5" w:rsidRDefault="00753D70" w:rsidP="00CB3313">
            <w:pPr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-0.01</w:t>
            </w:r>
          </w:p>
        </w:tc>
        <w:tc>
          <w:tcPr>
            <w:tcW w:w="358" w:type="pct"/>
          </w:tcPr>
          <w:p w14:paraId="742BE2C2" w14:textId="3B671D7E" w:rsidR="00753D70" w:rsidRPr="002128B5" w:rsidRDefault="00753D70" w:rsidP="00CB3313">
            <w:pPr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0.02</w:t>
            </w:r>
          </w:p>
        </w:tc>
        <w:tc>
          <w:tcPr>
            <w:tcW w:w="267" w:type="pct"/>
          </w:tcPr>
          <w:p w14:paraId="52A73286" w14:textId="7DE34848" w:rsidR="00753D70" w:rsidRPr="002128B5" w:rsidRDefault="00753D70" w:rsidP="00CB3313">
            <w:pPr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0.586</w:t>
            </w:r>
          </w:p>
        </w:tc>
        <w:tc>
          <w:tcPr>
            <w:tcW w:w="236" w:type="pct"/>
          </w:tcPr>
          <w:p w14:paraId="734A16DE" w14:textId="1358E660" w:rsidR="00753D70" w:rsidRPr="002128B5" w:rsidRDefault="00753D70" w:rsidP="00CB3313">
            <w:pPr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0.95</w:t>
            </w:r>
          </w:p>
        </w:tc>
        <w:tc>
          <w:tcPr>
            <w:tcW w:w="346" w:type="pct"/>
          </w:tcPr>
          <w:p w14:paraId="7C5C3AD4" w14:textId="548A99DC" w:rsidR="00753D70" w:rsidRPr="002128B5" w:rsidRDefault="00753D70" w:rsidP="00CB3313">
            <w:pPr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0.04</w:t>
            </w:r>
          </w:p>
        </w:tc>
        <w:tc>
          <w:tcPr>
            <w:tcW w:w="267" w:type="pct"/>
          </w:tcPr>
          <w:p w14:paraId="7949E4B4" w14:textId="643D7479" w:rsidR="00753D70" w:rsidRPr="002128B5" w:rsidRDefault="00753D70" w:rsidP="00CB3313">
            <w:pPr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0.206</w:t>
            </w:r>
          </w:p>
        </w:tc>
        <w:tc>
          <w:tcPr>
            <w:tcW w:w="223" w:type="pct"/>
          </w:tcPr>
          <w:p w14:paraId="22D7B9D0" w14:textId="24AA20D9" w:rsidR="00753D70" w:rsidRPr="002128B5" w:rsidRDefault="00753D70" w:rsidP="00CB3313">
            <w:pPr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0.95</w:t>
            </w:r>
          </w:p>
        </w:tc>
        <w:tc>
          <w:tcPr>
            <w:tcW w:w="357" w:type="pct"/>
          </w:tcPr>
          <w:p w14:paraId="4900341B" w14:textId="2DBAE4F9" w:rsidR="00753D70" w:rsidRPr="002128B5" w:rsidRDefault="00753D70" w:rsidP="00CB3313">
            <w:pPr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0.05</w:t>
            </w:r>
          </w:p>
        </w:tc>
        <w:tc>
          <w:tcPr>
            <w:tcW w:w="269" w:type="pct"/>
          </w:tcPr>
          <w:p w14:paraId="27DBDDF4" w14:textId="75EEEA83" w:rsidR="00753D70" w:rsidRPr="002128B5" w:rsidRDefault="00753D70" w:rsidP="00CB3313">
            <w:pPr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0.294</w:t>
            </w:r>
          </w:p>
        </w:tc>
        <w:tc>
          <w:tcPr>
            <w:tcW w:w="224" w:type="pct"/>
          </w:tcPr>
          <w:p w14:paraId="38DEB3EE" w14:textId="69A79D6C" w:rsidR="00753D70" w:rsidRPr="002128B5" w:rsidRDefault="00753D70" w:rsidP="00CB3313">
            <w:pPr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1.02</w:t>
            </w:r>
          </w:p>
        </w:tc>
        <w:tc>
          <w:tcPr>
            <w:tcW w:w="358" w:type="pct"/>
          </w:tcPr>
          <w:p w14:paraId="52A98694" w14:textId="5E4F1F8F" w:rsidR="00753D70" w:rsidRPr="002128B5" w:rsidRDefault="00753D70" w:rsidP="00CB3313">
            <w:pPr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0.06</w:t>
            </w:r>
          </w:p>
        </w:tc>
        <w:tc>
          <w:tcPr>
            <w:tcW w:w="268" w:type="pct"/>
          </w:tcPr>
          <w:p w14:paraId="4C9CC2CB" w14:textId="1C7A9D4C" w:rsidR="00753D70" w:rsidRPr="002128B5" w:rsidRDefault="00753D70" w:rsidP="00CB3313">
            <w:pPr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0.770</w:t>
            </w:r>
          </w:p>
        </w:tc>
        <w:tc>
          <w:tcPr>
            <w:tcW w:w="223" w:type="pct"/>
          </w:tcPr>
          <w:p w14:paraId="34E9B638" w14:textId="26F1391D" w:rsidR="00753D70" w:rsidRPr="002128B5" w:rsidRDefault="00753D70" w:rsidP="00CB3313">
            <w:pPr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0.96</w:t>
            </w:r>
          </w:p>
        </w:tc>
        <w:tc>
          <w:tcPr>
            <w:tcW w:w="358" w:type="pct"/>
          </w:tcPr>
          <w:p w14:paraId="05005F55" w14:textId="0F28D279" w:rsidR="00753D70" w:rsidRPr="002128B5" w:rsidRDefault="00753D70" w:rsidP="00CB3313">
            <w:pPr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0.05</w:t>
            </w:r>
          </w:p>
        </w:tc>
        <w:tc>
          <w:tcPr>
            <w:tcW w:w="308" w:type="pct"/>
          </w:tcPr>
          <w:p w14:paraId="7A560350" w14:textId="2C1F23A1" w:rsidR="00753D70" w:rsidRPr="002128B5" w:rsidRDefault="00753D70" w:rsidP="00CB3313">
            <w:pPr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0.432</w:t>
            </w:r>
          </w:p>
        </w:tc>
      </w:tr>
      <w:tr w:rsidR="002128B5" w:rsidRPr="002128B5" w14:paraId="7AB21325" w14:textId="77777777" w:rsidTr="000F516C">
        <w:tc>
          <w:tcPr>
            <w:tcW w:w="581" w:type="pct"/>
          </w:tcPr>
          <w:p w14:paraId="7075E91B" w14:textId="0B330921" w:rsidR="00753D70" w:rsidRPr="002128B5" w:rsidRDefault="00753D70" w:rsidP="00CB3313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Per capita income</w:t>
            </w:r>
          </w:p>
        </w:tc>
        <w:tc>
          <w:tcPr>
            <w:tcW w:w="357" w:type="pct"/>
          </w:tcPr>
          <w:p w14:paraId="767CAF6F" w14:textId="5C52D119" w:rsidR="00753D70" w:rsidRPr="002128B5" w:rsidRDefault="00753D70" w:rsidP="00CB3313">
            <w:pPr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-0.00</w:t>
            </w:r>
          </w:p>
        </w:tc>
        <w:tc>
          <w:tcPr>
            <w:tcW w:w="358" w:type="pct"/>
          </w:tcPr>
          <w:p w14:paraId="286334A1" w14:textId="702C894A" w:rsidR="00753D70" w:rsidRPr="002128B5" w:rsidRDefault="00753D70" w:rsidP="00CB3313">
            <w:pPr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0.02</w:t>
            </w:r>
          </w:p>
        </w:tc>
        <w:tc>
          <w:tcPr>
            <w:tcW w:w="267" w:type="pct"/>
          </w:tcPr>
          <w:p w14:paraId="00E6CF59" w14:textId="779BDA95" w:rsidR="00753D70" w:rsidRPr="002128B5" w:rsidRDefault="00753D70" w:rsidP="00CB3313">
            <w:pPr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0.994</w:t>
            </w:r>
          </w:p>
        </w:tc>
        <w:tc>
          <w:tcPr>
            <w:tcW w:w="236" w:type="pct"/>
          </w:tcPr>
          <w:p w14:paraId="31AD280E" w14:textId="311D8C54" w:rsidR="00753D70" w:rsidRPr="002128B5" w:rsidRDefault="00753D70" w:rsidP="00CB3313">
            <w:pPr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1.06</w:t>
            </w:r>
          </w:p>
        </w:tc>
        <w:tc>
          <w:tcPr>
            <w:tcW w:w="346" w:type="pct"/>
          </w:tcPr>
          <w:p w14:paraId="5AE666B2" w14:textId="559D3247" w:rsidR="00753D70" w:rsidRPr="002128B5" w:rsidRDefault="00753D70" w:rsidP="00CB3313">
            <w:pPr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0.02</w:t>
            </w:r>
          </w:p>
        </w:tc>
        <w:tc>
          <w:tcPr>
            <w:tcW w:w="267" w:type="pct"/>
          </w:tcPr>
          <w:p w14:paraId="53FE9630" w14:textId="0A9EBDBD" w:rsidR="00753D70" w:rsidRPr="002128B5" w:rsidRDefault="00753D70" w:rsidP="00CB3313">
            <w:pPr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128B5">
              <w:rPr>
                <w:rStyle w:val="Strong"/>
                <w:rFonts w:cs="Times New Roman"/>
                <w:sz w:val="22"/>
                <w:szCs w:val="22"/>
              </w:rPr>
              <w:t>0.005</w:t>
            </w:r>
          </w:p>
        </w:tc>
        <w:tc>
          <w:tcPr>
            <w:tcW w:w="223" w:type="pct"/>
          </w:tcPr>
          <w:p w14:paraId="68D49796" w14:textId="06E1BD60" w:rsidR="00753D70" w:rsidRPr="002128B5" w:rsidRDefault="00753D70" w:rsidP="00CB3313">
            <w:pPr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1.06</w:t>
            </w:r>
          </w:p>
        </w:tc>
        <w:tc>
          <w:tcPr>
            <w:tcW w:w="357" w:type="pct"/>
          </w:tcPr>
          <w:p w14:paraId="3EC841C4" w14:textId="1D2ACAD1" w:rsidR="00753D70" w:rsidRPr="002128B5" w:rsidRDefault="00753D70" w:rsidP="00CB3313">
            <w:pPr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0.06</w:t>
            </w:r>
          </w:p>
        </w:tc>
        <w:tc>
          <w:tcPr>
            <w:tcW w:w="269" w:type="pct"/>
          </w:tcPr>
          <w:p w14:paraId="238FC1BD" w14:textId="0DB37D95" w:rsidR="00753D70" w:rsidRPr="002128B5" w:rsidRDefault="00753D70" w:rsidP="00CB3313">
            <w:pPr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0.235</w:t>
            </w:r>
          </w:p>
        </w:tc>
        <w:tc>
          <w:tcPr>
            <w:tcW w:w="224" w:type="pct"/>
          </w:tcPr>
          <w:p w14:paraId="5D0838B7" w14:textId="39E585CF" w:rsidR="00753D70" w:rsidRPr="002128B5" w:rsidRDefault="00753D70" w:rsidP="00CB3313">
            <w:pPr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0.75</w:t>
            </w:r>
          </w:p>
        </w:tc>
        <w:tc>
          <w:tcPr>
            <w:tcW w:w="358" w:type="pct"/>
          </w:tcPr>
          <w:p w14:paraId="1F74A225" w14:textId="354B3762" w:rsidR="00753D70" w:rsidRPr="002128B5" w:rsidRDefault="00753D70" w:rsidP="00CB3313">
            <w:pPr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0.02</w:t>
            </w:r>
          </w:p>
        </w:tc>
        <w:tc>
          <w:tcPr>
            <w:tcW w:w="268" w:type="pct"/>
          </w:tcPr>
          <w:p w14:paraId="587D1ADD" w14:textId="219874A2" w:rsidR="00753D70" w:rsidRPr="002128B5" w:rsidRDefault="00753D70" w:rsidP="00CB3313">
            <w:pPr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128B5">
              <w:rPr>
                <w:rStyle w:val="Strong"/>
                <w:rFonts w:cs="Times New Roman"/>
                <w:sz w:val="22"/>
                <w:szCs w:val="22"/>
              </w:rPr>
              <w:t>&lt;0.001</w:t>
            </w:r>
          </w:p>
        </w:tc>
        <w:tc>
          <w:tcPr>
            <w:tcW w:w="223" w:type="pct"/>
          </w:tcPr>
          <w:p w14:paraId="527C7DAE" w14:textId="70BF3002" w:rsidR="00753D70" w:rsidRPr="002128B5" w:rsidRDefault="00753D70" w:rsidP="00CB3313">
            <w:pPr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0.70</w:t>
            </w:r>
          </w:p>
        </w:tc>
        <w:tc>
          <w:tcPr>
            <w:tcW w:w="358" w:type="pct"/>
          </w:tcPr>
          <w:p w14:paraId="0CEE5D8C" w14:textId="71A1AFAA" w:rsidR="00753D70" w:rsidRPr="002128B5" w:rsidRDefault="00753D70" w:rsidP="00CB3313">
            <w:pPr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0.04</w:t>
            </w:r>
          </w:p>
        </w:tc>
        <w:tc>
          <w:tcPr>
            <w:tcW w:w="308" w:type="pct"/>
          </w:tcPr>
          <w:p w14:paraId="2F877577" w14:textId="62DCFF2C" w:rsidR="00753D70" w:rsidRPr="002128B5" w:rsidRDefault="00753D70" w:rsidP="00CB3313">
            <w:pPr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128B5">
              <w:rPr>
                <w:rStyle w:val="Strong"/>
                <w:rFonts w:cs="Times New Roman"/>
                <w:sz w:val="22"/>
                <w:szCs w:val="22"/>
              </w:rPr>
              <w:t>&lt;0.001</w:t>
            </w:r>
          </w:p>
        </w:tc>
      </w:tr>
      <w:tr w:rsidR="002128B5" w:rsidRPr="002128B5" w14:paraId="7137D32B" w14:textId="77777777" w:rsidTr="000F516C">
        <w:tc>
          <w:tcPr>
            <w:tcW w:w="581" w:type="pct"/>
          </w:tcPr>
          <w:p w14:paraId="1C956622" w14:textId="7A4C697F" w:rsidR="00753D70" w:rsidRPr="002128B5" w:rsidRDefault="00753D70" w:rsidP="00CB3313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R10mm</w:t>
            </w:r>
          </w:p>
        </w:tc>
        <w:tc>
          <w:tcPr>
            <w:tcW w:w="357" w:type="pct"/>
          </w:tcPr>
          <w:p w14:paraId="2A7BEB36" w14:textId="0B0D6BB3" w:rsidR="00753D70" w:rsidRPr="002128B5" w:rsidRDefault="00753D70" w:rsidP="00CB3313">
            <w:pPr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0.14</w:t>
            </w:r>
          </w:p>
        </w:tc>
        <w:tc>
          <w:tcPr>
            <w:tcW w:w="358" w:type="pct"/>
          </w:tcPr>
          <w:p w14:paraId="6EFB4DAE" w14:textId="1CE97A43" w:rsidR="00753D70" w:rsidRPr="002128B5" w:rsidRDefault="00753D70" w:rsidP="00CB3313">
            <w:pPr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0.02</w:t>
            </w:r>
          </w:p>
        </w:tc>
        <w:tc>
          <w:tcPr>
            <w:tcW w:w="267" w:type="pct"/>
          </w:tcPr>
          <w:p w14:paraId="39E00EF6" w14:textId="440413B6" w:rsidR="00753D70" w:rsidRPr="002128B5" w:rsidRDefault="00753D70" w:rsidP="00CB3313">
            <w:pPr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128B5">
              <w:rPr>
                <w:rStyle w:val="Strong"/>
                <w:rFonts w:cs="Times New Roman"/>
                <w:sz w:val="22"/>
                <w:szCs w:val="22"/>
              </w:rPr>
              <w:t>&lt;0.001</w:t>
            </w:r>
          </w:p>
        </w:tc>
        <w:tc>
          <w:tcPr>
            <w:tcW w:w="236" w:type="pct"/>
          </w:tcPr>
          <w:p w14:paraId="63AACBDB" w14:textId="6B750FDF" w:rsidR="00753D70" w:rsidRPr="002128B5" w:rsidRDefault="00753D70" w:rsidP="00CB3313">
            <w:pPr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1.72</w:t>
            </w:r>
          </w:p>
        </w:tc>
        <w:tc>
          <w:tcPr>
            <w:tcW w:w="346" w:type="pct"/>
          </w:tcPr>
          <w:p w14:paraId="2A5B7E41" w14:textId="04EEC74A" w:rsidR="00753D70" w:rsidRPr="002128B5" w:rsidRDefault="00753D70" w:rsidP="00CB3313">
            <w:pPr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0.05</w:t>
            </w:r>
          </w:p>
        </w:tc>
        <w:tc>
          <w:tcPr>
            <w:tcW w:w="267" w:type="pct"/>
          </w:tcPr>
          <w:p w14:paraId="13075A75" w14:textId="57601D4D" w:rsidR="00753D70" w:rsidRPr="002128B5" w:rsidRDefault="00753D70" w:rsidP="00CB3313">
            <w:pPr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128B5">
              <w:rPr>
                <w:rStyle w:val="Strong"/>
                <w:rFonts w:cs="Times New Roman"/>
                <w:sz w:val="22"/>
                <w:szCs w:val="22"/>
              </w:rPr>
              <w:t>&lt;0.001</w:t>
            </w:r>
          </w:p>
        </w:tc>
        <w:tc>
          <w:tcPr>
            <w:tcW w:w="223" w:type="pct"/>
          </w:tcPr>
          <w:p w14:paraId="1C2601FD" w14:textId="1D50EE63" w:rsidR="00753D70" w:rsidRPr="002128B5" w:rsidRDefault="00753D70" w:rsidP="00CB3313">
            <w:pPr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1.69</w:t>
            </w:r>
          </w:p>
        </w:tc>
        <w:tc>
          <w:tcPr>
            <w:tcW w:w="357" w:type="pct"/>
          </w:tcPr>
          <w:p w14:paraId="79270552" w14:textId="44D61685" w:rsidR="00753D70" w:rsidRPr="002128B5" w:rsidRDefault="00753D70" w:rsidP="00CB3313">
            <w:pPr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0.09</w:t>
            </w:r>
          </w:p>
        </w:tc>
        <w:tc>
          <w:tcPr>
            <w:tcW w:w="269" w:type="pct"/>
          </w:tcPr>
          <w:p w14:paraId="690426C1" w14:textId="642ABBE3" w:rsidR="00753D70" w:rsidRPr="002128B5" w:rsidRDefault="00753D70" w:rsidP="00CB3313">
            <w:pPr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128B5">
              <w:rPr>
                <w:rStyle w:val="Strong"/>
                <w:rFonts w:cs="Times New Roman"/>
                <w:sz w:val="22"/>
                <w:szCs w:val="22"/>
              </w:rPr>
              <w:t>&lt;0.001</w:t>
            </w:r>
          </w:p>
        </w:tc>
        <w:tc>
          <w:tcPr>
            <w:tcW w:w="224" w:type="pct"/>
          </w:tcPr>
          <w:p w14:paraId="5F4F9FA4" w14:textId="5676EFEB" w:rsidR="00753D70" w:rsidRPr="002128B5" w:rsidRDefault="00753D70" w:rsidP="00CB3313">
            <w:pPr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1.29</w:t>
            </w:r>
          </w:p>
        </w:tc>
        <w:tc>
          <w:tcPr>
            <w:tcW w:w="358" w:type="pct"/>
          </w:tcPr>
          <w:p w14:paraId="0CAC3524" w14:textId="2BDEFF43" w:rsidR="00753D70" w:rsidRPr="002128B5" w:rsidRDefault="00753D70" w:rsidP="00CB3313">
            <w:pPr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0.04</w:t>
            </w:r>
          </w:p>
        </w:tc>
        <w:tc>
          <w:tcPr>
            <w:tcW w:w="268" w:type="pct"/>
          </w:tcPr>
          <w:p w14:paraId="457F6265" w14:textId="24F36E9B" w:rsidR="00753D70" w:rsidRPr="002128B5" w:rsidRDefault="00753D70" w:rsidP="00CB3313">
            <w:pPr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128B5">
              <w:rPr>
                <w:rStyle w:val="Strong"/>
                <w:rFonts w:cs="Times New Roman"/>
                <w:sz w:val="22"/>
                <w:szCs w:val="22"/>
              </w:rPr>
              <w:t>&lt;0.001</w:t>
            </w:r>
          </w:p>
        </w:tc>
        <w:tc>
          <w:tcPr>
            <w:tcW w:w="223" w:type="pct"/>
          </w:tcPr>
          <w:p w14:paraId="42EE9EFF" w14:textId="29E6EBCE" w:rsidR="00753D70" w:rsidRPr="002128B5" w:rsidRDefault="00753D70" w:rsidP="00CB3313">
            <w:pPr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1.45</w:t>
            </w:r>
          </w:p>
        </w:tc>
        <w:tc>
          <w:tcPr>
            <w:tcW w:w="358" w:type="pct"/>
          </w:tcPr>
          <w:p w14:paraId="57568277" w14:textId="1AF0F9DB" w:rsidR="00753D70" w:rsidRPr="002128B5" w:rsidRDefault="00753D70" w:rsidP="00CB3313">
            <w:pPr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0.10</w:t>
            </w:r>
          </w:p>
        </w:tc>
        <w:tc>
          <w:tcPr>
            <w:tcW w:w="308" w:type="pct"/>
          </w:tcPr>
          <w:p w14:paraId="2CD7E34D" w14:textId="29AE0CFE" w:rsidR="00753D70" w:rsidRPr="002128B5" w:rsidRDefault="00753D70" w:rsidP="00CB3313">
            <w:pPr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128B5">
              <w:rPr>
                <w:rStyle w:val="Strong"/>
                <w:rFonts w:cs="Times New Roman"/>
                <w:sz w:val="22"/>
                <w:szCs w:val="22"/>
              </w:rPr>
              <w:t>&lt;0.001</w:t>
            </w:r>
          </w:p>
        </w:tc>
      </w:tr>
      <w:tr w:rsidR="002128B5" w:rsidRPr="002128B5" w14:paraId="5E5A0171" w14:textId="77777777" w:rsidTr="000F516C">
        <w:tc>
          <w:tcPr>
            <w:tcW w:w="5000" w:type="pct"/>
            <w:gridSpan w:val="16"/>
          </w:tcPr>
          <w:p w14:paraId="679BC824" w14:textId="08ECB6E8" w:rsidR="00E7754B" w:rsidRPr="002128B5" w:rsidRDefault="00E7754B" w:rsidP="00CB3313">
            <w:pPr>
              <w:spacing w:line="360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2128B5">
              <w:rPr>
                <w:rFonts w:cs="Times New Roman"/>
                <w:b/>
                <w:bCs/>
                <w:sz w:val="22"/>
                <w:szCs w:val="22"/>
              </w:rPr>
              <w:t>Zero-Inflated Model</w:t>
            </w:r>
          </w:p>
        </w:tc>
      </w:tr>
      <w:tr w:rsidR="002128B5" w:rsidRPr="002128B5" w14:paraId="26BC2275" w14:textId="77777777" w:rsidTr="000F516C">
        <w:tc>
          <w:tcPr>
            <w:tcW w:w="581" w:type="pct"/>
          </w:tcPr>
          <w:p w14:paraId="3DF62943" w14:textId="154E3EEC" w:rsidR="00753D70" w:rsidRPr="002128B5" w:rsidRDefault="00753D70" w:rsidP="00CB3313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Intercept</w:t>
            </w:r>
          </w:p>
        </w:tc>
        <w:tc>
          <w:tcPr>
            <w:tcW w:w="357" w:type="pct"/>
          </w:tcPr>
          <w:p w14:paraId="2799C7AF" w14:textId="77777777" w:rsidR="00753D70" w:rsidRPr="002128B5" w:rsidRDefault="00753D70" w:rsidP="00CB3313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58" w:type="pct"/>
          </w:tcPr>
          <w:p w14:paraId="518E3DF8" w14:textId="77777777" w:rsidR="00753D70" w:rsidRPr="002128B5" w:rsidRDefault="00753D70" w:rsidP="00CB3313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67" w:type="pct"/>
          </w:tcPr>
          <w:p w14:paraId="58EC322D" w14:textId="77777777" w:rsidR="00753D70" w:rsidRPr="002128B5" w:rsidRDefault="00753D70" w:rsidP="00CB3313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36" w:type="pct"/>
          </w:tcPr>
          <w:p w14:paraId="784DD571" w14:textId="77777777" w:rsidR="00753D70" w:rsidRPr="002128B5" w:rsidRDefault="00753D70" w:rsidP="00CB3313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46" w:type="pct"/>
          </w:tcPr>
          <w:p w14:paraId="5D023BDF" w14:textId="77777777" w:rsidR="00753D70" w:rsidRPr="002128B5" w:rsidRDefault="00753D70" w:rsidP="00CB3313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67" w:type="pct"/>
          </w:tcPr>
          <w:p w14:paraId="39BFC28A" w14:textId="77777777" w:rsidR="00753D70" w:rsidRPr="002128B5" w:rsidRDefault="00753D70" w:rsidP="00CB3313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23" w:type="pct"/>
          </w:tcPr>
          <w:p w14:paraId="0C96EA86" w14:textId="77777777" w:rsidR="00753D70" w:rsidRPr="002128B5" w:rsidRDefault="00753D70" w:rsidP="00CB3313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57" w:type="pct"/>
          </w:tcPr>
          <w:p w14:paraId="14AFC79C" w14:textId="77777777" w:rsidR="00753D70" w:rsidRPr="002128B5" w:rsidRDefault="00753D70" w:rsidP="00CB3313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69" w:type="pct"/>
          </w:tcPr>
          <w:p w14:paraId="3689769A" w14:textId="77777777" w:rsidR="00753D70" w:rsidRPr="002128B5" w:rsidRDefault="00753D70" w:rsidP="00CB3313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24" w:type="pct"/>
          </w:tcPr>
          <w:p w14:paraId="5297BDFF" w14:textId="059FF358" w:rsidR="00753D70" w:rsidRPr="002128B5" w:rsidRDefault="00753D70" w:rsidP="00CB3313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9.09</w:t>
            </w:r>
          </w:p>
        </w:tc>
        <w:tc>
          <w:tcPr>
            <w:tcW w:w="358" w:type="pct"/>
          </w:tcPr>
          <w:p w14:paraId="2260C77D" w14:textId="64471EAE" w:rsidR="00753D70" w:rsidRPr="002128B5" w:rsidRDefault="00753D70" w:rsidP="00CB3313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0.42</w:t>
            </w:r>
          </w:p>
        </w:tc>
        <w:tc>
          <w:tcPr>
            <w:tcW w:w="268" w:type="pct"/>
          </w:tcPr>
          <w:p w14:paraId="75D1D6CE" w14:textId="1770DD65" w:rsidR="00753D70" w:rsidRPr="002128B5" w:rsidRDefault="00753D70" w:rsidP="00CB3313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Style w:val="Strong"/>
                <w:rFonts w:cs="Times New Roman"/>
                <w:sz w:val="22"/>
                <w:szCs w:val="22"/>
              </w:rPr>
              <w:t>&lt;0.001</w:t>
            </w:r>
          </w:p>
        </w:tc>
        <w:tc>
          <w:tcPr>
            <w:tcW w:w="223" w:type="pct"/>
          </w:tcPr>
          <w:p w14:paraId="0E2A9938" w14:textId="5FEA198C" w:rsidR="00753D70" w:rsidRPr="002128B5" w:rsidRDefault="00753D70" w:rsidP="00CB3313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1.56</w:t>
            </w:r>
          </w:p>
        </w:tc>
        <w:tc>
          <w:tcPr>
            <w:tcW w:w="358" w:type="pct"/>
          </w:tcPr>
          <w:p w14:paraId="1344C0E7" w14:textId="32E2EFFE" w:rsidR="00753D70" w:rsidRPr="002128B5" w:rsidRDefault="00753D70" w:rsidP="00CB3313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0.64</w:t>
            </w:r>
          </w:p>
        </w:tc>
        <w:tc>
          <w:tcPr>
            <w:tcW w:w="308" w:type="pct"/>
          </w:tcPr>
          <w:p w14:paraId="4FA9234D" w14:textId="471DBED6" w:rsidR="00753D70" w:rsidRPr="002128B5" w:rsidRDefault="00753D70" w:rsidP="00CB3313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0.283</w:t>
            </w:r>
          </w:p>
        </w:tc>
      </w:tr>
      <w:tr w:rsidR="002128B5" w:rsidRPr="002128B5" w14:paraId="12831218" w14:textId="77777777" w:rsidTr="000F516C">
        <w:tc>
          <w:tcPr>
            <w:tcW w:w="581" w:type="pct"/>
          </w:tcPr>
          <w:p w14:paraId="1A82A20C" w14:textId="75D0B33B" w:rsidR="00753D70" w:rsidRPr="002128B5" w:rsidRDefault="00753D70" w:rsidP="00CB3313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Pop. density</w:t>
            </w:r>
          </w:p>
        </w:tc>
        <w:tc>
          <w:tcPr>
            <w:tcW w:w="357" w:type="pct"/>
          </w:tcPr>
          <w:p w14:paraId="208F5B09" w14:textId="77777777" w:rsidR="00753D70" w:rsidRPr="002128B5" w:rsidRDefault="00753D70" w:rsidP="00CB3313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58" w:type="pct"/>
          </w:tcPr>
          <w:p w14:paraId="36A43659" w14:textId="77777777" w:rsidR="00753D70" w:rsidRPr="002128B5" w:rsidRDefault="00753D70" w:rsidP="00CB3313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67" w:type="pct"/>
          </w:tcPr>
          <w:p w14:paraId="54C5B226" w14:textId="77777777" w:rsidR="00753D70" w:rsidRPr="002128B5" w:rsidRDefault="00753D70" w:rsidP="00CB3313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36" w:type="pct"/>
          </w:tcPr>
          <w:p w14:paraId="3F503006" w14:textId="77777777" w:rsidR="00753D70" w:rsidRPr="002128B5" w:rsidRDefault="00753D70" w:rsidP="00CB3313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46" w:type="pct"/>
          </w:tcPr>
          <w:p w14:paraId="024F3651" w14:textId="77777777" w:rsidR="00753D70" w:rsidRPr="002128B5" w:rsidRDefault="00753D70" w:rsidP="00CB3313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67" w:type="pct"/>
          </w:tcPr>
          <w:p w14:paraId="33E376A0" w14:textId="77777777" w:rsidR="00753D70" w:rsidRPr="002128B5" w:rsidRDefault="00753D70" w:rsidP="00CB3313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23" w:type="pct"/>
          </w:tcPr>
          <w:p w14:paraId="384AB09E" w14:textId="77777777" w:rsidR="00753D70" w:rsidRPr="002128B5" w:rsidRDefault="00753D70" w:rsidP="00CB3313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57" w:type="pct"/>
          </w:tcPr>
          <w:p w14:paraId="24667BBC" w14:textId="77777777" w:rsidR="00753D70" w:rsidRPr="002128B5" w:rsidRDefault="00753D70" w:rsidP="00CB3313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69" w:type="pct"/>
          </w:tcPr>
          <w:p w14:paraId="0AA5A913" w14:textId="77777777" w:rsidR="00753D70" w:rsidRPr="002128B5" w:rsidRDefault="00753D70" w:rsidP="00CB3313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24" w:type="pct"/>
          </w:tcPr>
          <w:p w14:paraId="10540636" w14:textId="43A7B89F" w:rsidR="00753D70" w:rsidRPr="002128B5" w:rsidRDefault="00753D70" w:rsidP="00CB3313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1.03</w:t>
            </w:r>
          </w:p>
        </w:tc>
        <w:tc>
          <w:tcPr>
            <w:tcW w:w="358" w:type="pct"/>
          </w:tcPr>
          <w:p w14:paraId="027F03F6" w14:textId="14627F9C" w:rsidR="00753D70" w:rsidRPr="002128B5" w:rsidRDefault="00753D70" w:rsidP="00CB3313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0.05</w:t>
            </w:r>
          </w:p>
        </w:tc>
        <w:tc>
          <w:tcPr>
            <w:tcW w:w="268" w:type="pct"/>
          </w:tcPr>
          <w:p w14:paraId="5DC7ACA3" w14:textId="21C640F7" w:rsidR="00753D70" w:rsidRPr="002128B5" w:rsidRDefault="00753D70" w:rsidP="00CB3313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0.507</w:t>
            </w:r>
          </w:p>
        </w:tc>
        <w:tc>
          <w:tcPr>
            <w:tcW w:w="223" w:type="pct"/>
          </w:tcPr>
          <w:p w14:paraId="5036D2DE" w14:textId="4DB70D89" w:rsidR="00753D70" w:rsidRPr="002128B5" w:rsidRDefault="00753D70" w:rsidP="00CB3313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0.99</w:t>
            </w:r>
          </w:p>
        </w:tc>
        <w:tc>
          <w:tcPr>
            <w:tcW w:w="358" w:type="pct"/>
          </w:tcPr>
          <w:p w14:paraId="62445D79" w14:textId="028F1764" w:rsidR="00753D70" w:rsidRPr="002128B5" w:rsidRDefault="00753D70" w:rsidP="00CB3313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0.09</w:t>
            </w:r>
          </w:p>
        </w:tc>
        <w:tc>
          <w:tcPr>
            <w:tcW w:w="308" w:type="pct"/>
          </w:tcPr>
          <w:p w14:paraId="73C2C817" w14:textId="468109E8" w:rsidR="00753D70" w:rsidRPr="002128B5" w:rsidRDefault="00753D70" w:rsidP="00CB3313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0.878</w:t>
            </w:r>
          </w:p>
        </w:tc>
      </w:tr>
      <w:tr w:rsidR="002128B5" w:rsidRPr="002128B5" w14:paraId="6CFDD148" w14:textId="77777777" w:rsidTr="000F516C">
        <w:tc>
          <w:tcPr>
            <w:tcW w:w="581" w:type="pct"/>
          </w:tcPr>
          <w:p w14:paraId="4959E062" w14:textId="6278D3EB" w:rsidR="00753D70" w:rsidRPr="002128B5" w:rsidRDefault="00753D70" w:rsidP="00CB3313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Per capita income</w:t>
            </w:r>
          </w:p>
        </w:tc>
        <w:tc>
          <w:tcPr>
            <w:tcW w:w="357" w:type="pct"/>
          </w:tcPr>
          <w:p w14:paraId="1801FC40" w14:textId="77777777" w:rsidR="00753D70" w:rsidRPr="002128B5" w:rsidRDefault="00753D70" w:rsidP="00CB3313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58" w:type="pct"/>
          </w:tcPr>
          <w:p w14:paraId="1F36E544" w14:textId="77777777" w:rsidR="00753D70" w:rsidRPr="002128B5" w:rsidRDefault="00753D70" w:rsidP="00CB3313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67" w:type="pct"/>
          </w:tcPr>
          <w:p w14:paraId="18061628" w14:textId="77777777" w:rsidR="00753D70" w:rsidRPr="002128B5" w:rsidRDefault="00753D70" w:rsidP="00CB3313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36" w:type="pct"/>
          </w:tcPr>
          <w:p w14:paraId="3C8CB5B4" w14:textId="77777777" w:rsidR="00753D70" w:rsidRPr="002128B5" w:rsidRDefault="00753D70" w:rsidP="00CB3313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46" w:type="pct"/>
          </w:tcPr>
          <w:p w14:paraId="7D238491" w14:textId="77777777" w:rsidR="00753D70" w:rsidRPr="002128B5" w:rsidRDefault="00753D70" w:rsidP="00CB3313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67" w:type="pct"/>
          </w:tcPr>
          <w:p w14:paraId="56A1A822" w14:textId="77777777" w:rsidR="00753D70" w:rsidRPr="002128B5" w:rsidRDefault="00753D70" w:rsidP="00CB3313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23" w:type="pct"/>
          </w:tcPr>
          <w:p w14:paraId="12BC0B21" w14:textId="77777777" w:rsidR="00753D70" w:rsidRPr="002128B5" w:rsidRDefault="00753D70" w:rsidP="00CB3313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57" w:type="pct"/>
          </w:tcPr>
          <w:p w14:paraId="53039E3E" w14:textId="77777777" w:rsidR="00753D70" w:rsidRPr="002128B5" w:rsidRDefault="00753D70" w:rsidP="00CB3313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69" w:type="pct"/>
          </w:tcPr>
          <w:p w14:paraId="4CDAA5A3" w14:textId="77777777" w:rsidR="00753D70" w:rsidRPr="002128B5" w:rsidRDefault="00753D70" w:rsidP="00CB3313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24" w:type="pct"/>
          </w:tcPr>
          <w:p w14:paraId="7B113461" w14:textId="0DCC3778" w:rsidR="00753D70" w:rsidRPr="002128B5" w:rsidRDefault="00753D70" w:rsidP="00CB3313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0.71</w:t>
            </w:r>
          </w:p>
        </w:tc>
        <w:tc>
          <w:tcPr>
            <w:tcW w:w="358" w:type="pct"/>
          </w:tcPr>
          <w:p w14:paraId="5E136918" w14:textId="6E789C6E" w:rsidR="00753D70" w:rsidRPr="002128B5" w:rsidRDefault="00753D70" w:rsidP="00CB3313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0.03</w:t>
            </w:r>
          </w:p>
        </w:tc>
        <w:tc>
          <w:tcPr>
            <w:tcW w:w="268" w:type="pct"/>
          </w:tcPr>
          <w:p w14:paraId="29B3A14D" w14:textId="24161DC0" w:rsidR="00753D70" w:rsidRPr="002128B5" w:rsidRDefault="00753D70" w:rsidP="00CB3313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Style w:val="Strong"/>
                <w:rFonts w:cs="Times New Roman"/>
                <w:sz w:val="22"/>
                <w:szCs w:val="22"/>
              </w:rPr>
              <w:t>&lt;0.001</w:t>
            </w:r>
          </w:p>
        </w:tc>
        <w:tc>
          <w:tcPr>
            <w:tcW w:w="223" w:type="pct"/>
          </w:tcPr>
          <w:p w14:paraId="6B3FC9CE" w14:textId="7F8016E7" w:rsidR="00753D70" w:rsidRPr="002128B5" w:rsidRDefault="00753D70" w:rsidP="00CB3313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0.45</w:t>
            </w:r>
          </w:p>
        </w:tc>
        <w:tc>
          <w:tcPr>
            <w:tcW w:w="358" w:type="pct"/>
          </w:tcPr>
          <w:p w14:paraId="092DE4F1" w14:textId="6FFB990C" w:rsidR="00753D70" w:rsidRPr="002128B5" w:rsidRDefault="00753D70" w:rsidP="00CB3313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0.08</w:t>
            </w:r>
          </w:p>
        </w:tc>
        <w:tc>
          <w:tcPr>
            <w:tcW w:w="308" w:type="pct"/>
          </w:tcPr>
          <w:p w14:paraId="40B4A3D4" w14:textId="222B4863" w:rsidR="00753D70" w:rsidRPr="002128B5" w:rsidRDefault="00753D70" w:rsidP="00CB3313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Style w:val="Strong"/>
                <w:rFonts w:cs="Times New Roman"/>
                <w:sz w:val="22"/>
                <w:szCs w:val="22"/>
              </w:rPr>
              <w:t>&lt;0.001</w:t>
            </w:r>
          </w:p>
        </w:tc>
      </w:tr>
      <w:tr w:rsidR="002128B5" w:rsidRPr="002128B5" w14:paraId="7BD7706C" w14:textId="77777777" w:rsidTr="000F516C">
        <w:tc>
          <w:tcPr>
            <w:tcW w:w="581" w:type="pct"/>
          </w:tcPr>
          <w:p w14:paraId="6052AC1E" w14:textId="5066D761" w:rsidR="00753D70" w:rsidRPr="002128B5" w:rsidRDefault="00753D70" w:rsidP="00CB3313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R10mm</w:t>
            </w:r>
          </w:p>
        </w:tc>
        <w:tc>
          <w:tcPr>
            <w:tcW w:w="357" w:type="pct"/>
          </w:tcPr>
          <w:p w14:paraId="5EA1E991" w14:textId="77777777" w:rsidR="00753D70" w:rsidRPr="002128B5" w:rsidRDefault="00753D70" w:rsidP="00CB3313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58" w:type="pct"/>
          </w:tcPr>
          <w:p w14:paraId="048A4462" w14:textId="77777777" w:rsidR="00753D70" w:rsidRPr="002128B5" w:rsidRDefault="00753D70" w:rsidP="00CB3313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67" w:type="pct"/>
          </w:tcPr>
          <w:p w14:paraId="476E1BDF" w14:textId="77777777" w:rsidR="00753D70" w:rsidRPr="002128B5" w:rsidRDefault="00753D70" w:rsidP="00CB3313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36" w:type="pct"/>
          </w:tcPr>
          <w:p w14:paraId="663023A9" w14:textId="77777777" w:rsidR="00753D70" w:rsidRPr="002128B5" w:rsidRDefault="00753D70" w:rsidP="00CB3313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46" w:type="pct"/>
          </w:tcPr>
          <w:p w14:paraId="5FD4E894" w14:textId="77777777" w:rsidR="00753D70" w:rsidRPr="002128B5" w:rsidRDefault="00753D70" w:rsidP="00CB3313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67" w:type="pct"/>
          </w:tcPr>
          <w:p w14:paraId="05EB5BF9" w14:textId="77777777" w:rsidR="00753D70" w:rsidRPr="002128B5" w:rsidRDefault="00753D70" w:rsidP="00CB3313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23" w:type="pct"/>
          </w:tcPr>
          <w:p w14:paraId="313409A5" w14:textId="77777777" w:rsidR="00753D70" w:rsidRPr="002128B5" w:rsidRDefault="00753D70" w:rsidP="00CB3313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57" w:type="pct"/>
          </w:tcPr>
          <w:p w14:paraId="3462BC89" w14:textId="77777777" w:rsidR="00753D70" w:rsidRPr="002128B5" w:rsidRDefault="00753D70" w:rsidP="00CB3313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69" w:type="pct"/>
          </w:tcPr>
          <w:p w14:paraId="4AE79315" w14:textId="77777777" w:rsidR="00753D70" w:rsidRPr="002128B5" w:rsidRDefault="00753D70" w:rsidP="00CB3313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24" w:type="pct"/>
          </w:tcPr>
          <w:p w14:paraId="31027920" w14:textId="01FF7B9F" w:rsidR="00753D70" w:rsidRPr="002128B5" w:rsidRDefault="00753D70" w:rsidP="00CB3313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0.76</w:t>
            </w:r>
          </w:p>
        </w:tc>
        <w:tc>
          <w:tcPr>
            <w:tcW w:w="358" w:type="pct"/>
          </w:tcPr>
          <w:p w14:paraId="46ED9B10" w14:textId="413640CD" w:rsidR="00753D70" w:rsidRPr="002128B5" w:rsidRDefault="00753D70" w:rsidP="00CB3313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0.03</w:t>
            </w:r>
          </w:p>
        </w:tc>
        <w:tc>
          <w:tcPr>
            <w:tcW w:w="268" w:type="pct"/>
          </w:tcPr>
          <w:p w14:paraId="246297DF" w14:textId="5960E199" w:rsidR="00753D70" w:rsidRPr="002128B5" w:rsidRDefault="00753D70" w:rsidP="00CB3313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Style w:val="Strong"/>
                <w:rFonts w:cs="Times New Roman"/>
                <w:sz w:val="22"/>
                <w:szCs w:val="22"/>
              </w:rPr>
              <w:t>&lt;0.001</w:t>
            </w:r>
          </w:p>
        </w:tc>
        <w:tc>
          <w:tcPr>
            <w:tcW w:w="223" w:type="pct"/>
          </w:tcPr>
          <w:p w14:paraId="7568FE6E" w14:textId="74BB955A" w:rsidR="00753D70" w:rsidRPr="002128B5" w:rsidRDefault="00753D70" w:rsidP="00CB3313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0.77</w:t>
            </w:r>
          </w:p>
        </w:tc>
        <w:tc>
          <w:tcPr>
            <w:tcW w:w="358" w:type="pct"/>
          </w:tcPr>
          <w:p w14:paraId="57F5B98C" w14:textId="5B5D97AD" w:rsidR="00753D70" w:rsidRPr="002128B5" w:rsidRDefault="00753D70" w:rsidP="00CB3313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0.06</w:t>
            </w:r>
          </w:p>
        </w:tc>
        <w:tc>
          <w:tcPr>
            <w:tcW w:w="308" w:type="pct"/>
          </w:tcPr>
          <w:p w14:paraId="08DC05CE" w14:textId="3090BCF6" w:rsidR="00753D70" w:rsidRPr="002128B5" w:rsidRDefault="00753D70" w:rsidP="00CB3313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Style w:val="Strong"/>
                <w:rFonts w:cs="Times New Roman"/>
                <w:sz w:val="22"/>
                <w:szCs w:val="22"/>
              </w:rPr>
              <w:t>&lt;0.001</w:t>
            </w:r>
          </w:p>
        </w:tc>
      </w:tr>
      <w:tr w:rsidR="002128B5" w:rsidRPr="002128B5" w14:paraId="176DB61C" w14:textId="77777777" w:rsidTr="000F516C">
        <w:tc>
          <w:tcPr>
            <w:tcW w:w="5000" w:type="pct"/>
            <w:gridSpan w:val="16"/>
          </w:tcPr>
          <w:p w14:paraId="02A88E74" w14:textId="07CB68D6" w:rsidR="00E7754B" w:rsidRPr="002128B5" w:rsidRDefault="00E7754B" w:rsidP="00CB3313">
            <w:pPr>
              <w:spacing w:line="360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2128B5">
              <w:rPr>
                <w:rFonts w:cs="Times New Roman"/>
                <w:b/>
                <w:bCs/>
                <w:sz w:val="22"/>
                <w:szCs w:val="22"/>
              </w:rPr>
              <w:t>Random Effects</w:t>
            </w:r>
          </w:p>
        </w:tc>
      </w:tr>
      <w:tr w:rsidR="002128B5" w:rsidRPr="002128B5" w14:paraId="0FF18D77" w14:textId="77777777" w:rsidTr="00C573DD">
        <w:tc>
          <w:tcPr>
            <w:tcW w:w="581" w:type="pct"/>
          </w:tcPr>
          <w:p w14:paraId="66F00BF7" w14:textId="420BDA5C" w:rsidR="00E3672F" w:rsidRPr="002128B5" w:rsidRDefault="00E3672F" w:rsidP="00CB3313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σ</w:t>
            </w:r>
            <w:r w:rsidRPr="002128B5">
              <w:rPr>
                <w:rFonts w:cs="Times New Roman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982" w:type="pct"/>
            <w:gridSpan w:val="3"/>
          </w:tcPr>
          <w:p w14:paraId="5210C0C8" w14:textId="2BD9DDDE" w:rsidR="00E3672F" w:rsidRPr="002128B5" w:rsidRDefault="00E3672F" w:rsidP="00CB3313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3.94</w:t>
            </w:r>
          </w:p>
        </w:tc>
        <w:tc>
          <w:tcPr>
            <w:tcW w:w="849" w:type="pct"/>
            <w:gridSpan w:val="3"/>
          </w:tcPr>
          <w:p w14:paraId="1A19D0E2" w14:textId="60215A39" w:rsidR="00E3672F" w:rsidRPr="002128B5" w:rsidRDefault="00E3672F" w:rsidP="00CB3313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1.91</w:t>
            </w:r>
          </w:p>
        </w:tc>
        <w:tc>
          <w:tcPr>
            <w:tcW w:w="849" w:type="pct"/>
            <w:gridSpan w:val="3"/>
          </w:tcPr>
          <w:p w14:paraId="11D1E983" w14:textId="7A8F2EF8" w:rsidR="00E3672F" w:rsidRPr="002128B5" w:rsidRDefault="00E3672F" w:rsidP="00CB3313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3.26</w:t>
            </w:r>
          </w:p>
        </w:tc>
        <w:tc>
          <w:tcPr>
            <w:tcW w:w="850" w:type="pct"/>
            <w:gridSpan w:val="3"/>
          </w:tcPr>
          <w:p w14:paraId="7E383CCE" w14:textId="6209E05F" w:rsidR="00E3672F" w:rsidRPr="002128B5" w:rsidRDefault="00E3672F" w:rsidP="00CB3313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0.01</w:t>
            </w:r>
          </w:p>
        </w:tc>
        <w:tc>
          <w:tcPr>
            <w:tcW w:w="889" w:type="pct"/>
            <w:gridSpan w:val="3"/>
          </w:tcPr>
          <w:p w14:paraId="2D07666F" w14:textId="2FF17527" w:rsidR="00E3672F" w:rsidRPr="002128B5" w:rsidRDefault="00E3672F" w:rsidP="00CB3313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0.00</w:t>
            </w:r>
          </w:p>
        </w:tc>
      </w:tr>
      <w:tr w:rsidR="002128B5" w:rsidRPr="002128B5" w14:paraId="3E6C7D32" w14:textId="77777777" w:rsidTr="00C573DD">
        <w:tc>
          <w:tcPr>
            <w:tcW w:w="581" w:type="pct"/>
          </w:tcPr>
          <w:p w14:paraId="40CCB93D" w14:textId="4D58A3B5" w:rsidR="00E3672F" w:rsidRPr="002128B5" w:rsidRDefault="00E3672F" w:rsidP="00CB3313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τ</w:t>
            </w:r>
            <w:r w:rsidRPr="002128B5">
              <w:rPr>
                <w:rFonts w:cs="Times New Roman"/>
                <w:sz w:val="22"/>
                <w:szCs w:val="22"/>
                <w:vertAlign w:val="subscript"/>
              </w:rPr>
              <w:t>00</w:t>
            </w:r>
          </w:p>
        </w:tc>
        <w:tc>
          <w:tcPr>
            <w:tcW w:w="982" w:type="pct"/>
            <w:gridSpan w:val="3"/>
          </w:tcPr>
          <w:p w14:paraId="41020539" w14:textId="1AA652C2" w:rsidR="00E3672F" w:rsidRPr="002128B5" w:rsidRDefault="00E3672F" w:rsidP="00CB3313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0.01 </w:t>
            </w:r>
            <w:r w:rsidRPr="002128B5">
              <w:rPr>
                <w:rFonts w:cs="Times New Roman"/>
                <w:sz w:val="22"/>
                <w:szCs w:val="22"/>
                <w:vertAlign w:val="subscript"/>
              </w:rPr>
              <w:t>Local</w:t>
            </w:r>
            <w:r w:rsidR="009F4DF8" w:rsidRPr="002128B5">
              <w:rPr>
                <w:rFonts w:cs="Times New Roman"/>
                <w:sz w:val="22"/>
                <w:szCs w:val="22"/>
                <w:vertAlign w:val="subscript"/>
              </w:rPr>
              <w:t xml:space="preserve"> </w:t>
            </w:r>
            <w:r w:rsidRPr="002128B5">
              <w:rPr>
                <w:rFonts w:cs="Times New Roman"/>
                <w:sz w:val="22"/>
                <w:szCs w:val="22"/>
                <w:vertAlign w:val="subscript"/>
              </w:rPr>
              <w:t>units</w:t>
            </w:r>
          </w:p>
        </w:tc>
        <w:tc>
          <w:tcPr>
            <w:tcW w:w="849" w:type="pct"/>
            <w:gridSpan w:val="3"/>
          </w:tcPr>
          <w:p w14:paraId="68153177" w14:textId="1448D7F5" w:rsidR="00E3672F" w:rsidRPr="002128B5" w:rsidRDefault="00E3672F" w:rsidP="00CB3313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0.81 </w:t>
            </w:r>
            <w:r w:rsidRPr="002128B5">
              <w:rPr>
                <w:rFonts w:cs="Times New Roman"/>
                <w:sz w:val="22"/>
                <w:szCs w:val="22"/>
                <w:vertAlign w:val="subscript"/>
              </w:rPr>
              <w:t>Local</w:t>
            </w:r>
            <w:r w:rsidR="009F4DF8" w:rsidRPr="002128B5">
              <w:rPr>
                <w:rFonts w:cs="Times New Roman"/>
                <w:sz w:val="22"/>
                <w:szCs w:val="22"/>
                <w:vertAlign w:val="subscript"/>
              </w:rPr>
              <w:t xml:space="preserve"> </w:t>
            </w:r>
            <w:r w:rsidRPr="002128B5">
              <w:rPr>
                <w:rFonts w:cs="Times New Roman"/>
                <w:sz w:val="22"/>
                <w:szCs w:val="22"/>
                <w:vertAlign w:val="subscript"/>
              </w:rPr>
              <w:t>units</w:t>
            </w:r>
          </w:p>
        </w:tc>
        <w:tc>
          <w:tcPr>
            <w:tcW w:w="849" w:type="pct"/>
            <w:gridSpan w:val="3"/>
          </w:tcPr>
          <w:p w14:paraId="789E2055" w14:textId="7235A943" w:rsidR="00E3672F" w:rsidRPr="002128B5" w:rsidRDefault="00E3672F" w:rsidP="00CB3313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0.23 </w:t>
            </w:r>
            <w:r w:rsidRPr="002128B5">
              <w:rPr>
                <w:rFonts w:cs="Times New Roman"/>
                <w:sz w:val="22"/>
                <w:szCs w:val="22"/>
                <w:vertAlign w:val="subscript"/>
              </w:rPr>
              <w:t>Local</w:t>
            </w:r>
            <w:r w:rsidR="009F4DF8" w:rsidRPr="002128B5">
              <w:rPr>
                <w:rFonts w:cs="Times New Roman"/>
                <w:sz w:val="22"/>
                <w:szCs w:val="22"/>
                <w:vertAlign w:val="subscript"/>
              </w:rPr>
              <w:t xml:space="preserve"> </w:t>
            </w:r>
            <w:r w:rsidRPr="002128B5">
              <w:rPr>
                <w:rFonts w:cs="Times New Roman"/>
                <w:sz w:val="22"/>
                <w:szCs w:val="22"/>
                <w:vertAlign w:val="subscript"/>
              </w:rPr>
              <w:t>units</w:t>
            </w:r>
          </w:p>
        </w:tc>
        <w:tc>
          <w:tcPr>
            <w:tcW w:w="850" w:type="pct"/>
            <w:gridSpan w:val="3"/>
          </w:tcPr>
          <w:p w14:paraId="0B558CA1" w14:textId="3D170DEF" w:rsidR="00E3672F" w:rsidRPr="002128B5" w:rsidRDefault="00E3672F" w:rsidP="00CB3313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0.72 </w:t>
            </w:r>
            <w:r w:rsidRPr="002128B5">
              <w:rPr>
                <w:rFonts w:cs="Times New Roman"/>
                <w:sz w:val="22"/>
                <w:szCs w:val="22"/>
                <w:vertAlign w:val="subscript"/>
              </w:rPr>
              <w:t>Local</w:t>
            </w:r>
            <w:r w:rsidR="009F4DF8" w:rsidRPr="002128B5">
              <w:rPr>
                <w:rFonts w:cs="Times New Roman"/>
                <w:sz w:val="22"/>
                <w:szCs w:val="22"/>
                <w:vertAlign w:val="subscript"/>
              </w:rPr>
              <w:t xml:space="preserve"> </w:t>
            </w:r>
            <w:r w:rsidRPr="002128B5">
              <w:rPr>
                <w:rFonts w:cs="Times New Roman"/>
                <w:sz w:val="22"/>
                <w:szCs w:val="22"/>
                <w:vertAlign w:val="subscript"/>
              </w:rPr>
              <w:t>units</w:t>
            </w:r>
          </w:p>
        </w:tc>
        <w:tc>
          <w:tcPr>
            <w:tcW w:w="889" w:type="pct"/>
            <w:gridSpan w:val="3"/>
          </w:tcPr>
          <w:p w14:paraId="63C602F6" w14:textId="65D04AC3" w:rsidR="00E3672F" w:rsidRPr="002128B5" w:rsidRDefault="00E3672F" w:rsidP="00CB3313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0.32 </w:t>
            </w:r>
            <w:r w:rsidRPr="002128B5">
              <w:rPr>
                <w:rFonts w:cs="Times New Roman"/>
                <w:sz w:val="22"/>
                <w:szCs w:val="22"/>
                <w:vertAlign w:val="subscript"/>
              </w:rPr>
              <w:t>Local</w:t>
            </w:r>
            <w:r w:rsidR="009F4DF8" w:rsidRPr="002128B5">
              <w:rPr>
                <w:rFonts w:cs="Times New Roman"/>
                <w:sz w:val="22"/>
                <w:szCs w:val="22"/>
                <w:vertAlign w:val="subscript"/>
              </w:rPr>
              <w:t xml:space="preserve"> </w:t>
            </w:r>
            <w:r w:rsidRPr="002128B5">
              <w:rPr>
                <w:rFonts w:cs="Times New Roman"/>
                <w:sz w:val="22"/>
                <w:szCs w:val="22"/>
                <w:vertAlign w:val="subscript"/>
              </w:rPr>
              <w:t>units</w:t>
            </w:r>
          </w:p>
        </w:tc>
      </w:tr>
      <w:tr w:rsidR="002128B5" w:rsidRPr="002128B5" w14:paraId="2AE38A95" w14:textId="77777777" w:rsidTr="00C573DD">
        <w:tc>
          <w:tcPr>
            <w:tcW w:w="581" w:type="pct"/>
          </w:tcPr>
          <w:p w14:paraId="630BBB3B" w14:textId="59B5E09E" w:rsidR="00E3672F" w:rsidRPr="002128B5" w:rsidRDefault="00E3672F" w:rsidP="00CB3313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ICC</w:t>
            </w:r>
          </w:p>
        </w:tc>
        <w:tc>
          <w:tcPr>
            <w:tcW w:w="982" w:type="pct"/>
            <w:gridSpan w:val="3"/>
          </w:tcPr>
          <w:p w14:paraId="160FA902" w14:textId="7AA5B140" w:rsidR="00E3672F" w:rsidRPr="002128B5" w:rsidRDefault="00E3672F" w:rsidP="00CB3313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0.00</w:t>
            </w:r>
          </w:p>
        </w:tc>
        <w:tc>
          <w:tcPr>
            <w:tcW w:w="849" w:type="pct"/>
            <w:gridSpan w:val="3"/>
          </w:tcPr>
          <w:p w14:paraId="7110E586" w14:textId="418DD2D8" w:rsidR="00E3672F" w:rsidRPr="002128B5" w:rsidRDefault="00E3672F" w:rsidP="00CB3313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0.30</w:t>
            </w:r>
          </w:p>
        </w:tc>
        <w:tc>
          <w:tcPr>
            <w:tcW w:w="849" w:type="pct"/>
            <w:gridSpan w:val="3"/>
          </w:tcPr>
          <w:p w14:paraId="046EF9C4" w14:textId="78DE8633" w:rsidR="00E3672F" w:rsidRPr="002128B5" w:rsidRDefault="00E3672F" w:rsidP="00CB3313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0.07</w:t>
            </w:r>
          </w:p>
        </w:tc>
        <w:tc>
          <w:tcPr>
            <w:tcW w:w="850" w:type="pct"/>
            <w:gridSpan w:val="3"/>
          </w:tcPr>
          <w:p w14:paraId="5E5D1F7B" w14:textId="0BCF5BA6" w:rsidR="00E3672F" w:rsidRPr="002128B5" w:rsidRDefault="00E3672F" w:rsidP="00CB3313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0.99</w:t>
            </w:r>
          </w:p>
        </w:tc>
        <w:tc>
          <w:tcPr>
            <w:tcW w:w="889" w:type="pct"/>
            <w:gridSpan w:val="3"/>
          </w:tcPr>
          <w:p w14:paraId="72BF2B0D" w14:textId="2CFBB25E" w:rsidR="00E3672F" w:rsidRPr="002128B5" w:rsidRDefault="00E3672F" w:rsidP="00CB3313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1.00</w:t>
            </w:r>
          </w:p>
        </w:tc>
      </w:tr>
      <w:tr w:rsidR="002128B5" w:rsidRPr="002128B5" w14:paraId="2390FD9B" w14:textId="77777777" w:rsidTr="00C573DD">
        <w:tc>
          <w:tcPr>
            <w:tcW w:w="581" w:type="pct"/>
            <w:tcBorders>
              <w:bottom w:val="single" w:sz="8" w:space="0" w:color="auto"/>
            </w:tcBorders>
          </w:tcPr>
          <w:p w14:paraId="76484F84" w14:textId="3176F028" w:rsidR="00E2776B" w:rsidRPr="002128B5" w:rsidRDefault="00E2776B" w:rsidP="00CB3313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N</w:t>
            </w:r>
          </w:p>
        </w:tc>
        <w:tc>
          <w:tcPr>
            <w:tcW w:w="982" w:type="pct"/>
            <w:gridSpan w:val="3"/>
            <w:tcBorders>
              <w:bottom w:val="single" w:sz="8" w:space="0" w:color="auto"/>
            </w:tcBorders>
          </w:tcPr>
          <w:p w14:paraId="19AEAA3B" w14:textId="272D5307" w:rsidR="00E2776B" w:rsidRPr="002128B5" w:rsidRDefault="00E2776B" w:rsidP="00CB3313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434 </w:t>
            </w:r>
            <w:r w:rsidRPr="002128B5">
              <w:rPr>
                <w:rFonts w:cs="Times New Roman"/>
                <w:sz w:val="22"/>
                <w:szCs w:val="22"/>
                <w:vertAlign w:val="subscript"/>
              </w:rPr>
              <w:t>Local</w:t>
            </w:r>
            <w:r w:rsidR="009F4DF8" w:rsidRPr="002128B5">
              <w:rPr>
                <w:rFonts w:cs="Times New Roman"/>
                <w:sz w:val="22"/>
                <w:szCs w:val="22"/>
                <w:vertAlign w:val="subscript"/>
              </w:rPr>
              <w:t xml:space="preserve"> </w:t>
            </w:r>
            <w:r w:rsidRPr="002128B5">
              <w:rPr>
                <w:rFonts w:cs="Times New Roman"/>
                <w:sz w:val="22"/>
                <w:szCs w:val="22"/>
                <w:vertAlign w:val="subscript"/>
              </w:rPr>
              <w:t>units</w:t>
            </w:r>
          </w:p>
        </w:tc>
        <w:tc>
          <w:tcPr>
            <w:tcW w:w="849" w:type="pct"/>
            <w:gridSpan w:val="3"/>
            <w:tcBorders>
              <w:bottom w:val="single" w:sz="8" w:space="0" w:color="auto"/>
            </w:tcBorders>
          </w:tcPr>
          <w:p w14:paraId="4337D68A" w14:textId="2434FC45" w:rsidR="00E2776B" w:rsidRPr="002128B5" w:rsidRDefault="00E2776B" w:rsidP="00CB3313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434 </w:t>
            </w:r>
            <w:r w:rsidRPr="002128B5">
              <w:rPr>
                <w:rFonts w:cs="Times New Roman"/>
                <w:sz w:val="22"/>
                <w:szCs w:val="22"/>
                <w:vertAlign w:val="subscript"/>
              </w:rPr>
              <w:t>Local</w:t>
            </w:r>
            <w:r w:rsidR="009F4DF8" w:rsidRPr="002128B5">
              <w:rPr>
                <w:rFonts w:cs="Times New Roman"/>
                <w:sz w:val="22"/>
                <w:szCs w:val="22"/>
                <w:vertAlign w:val="subscript"/>
              </w:rPr>
              <w:t xml:space="preserve"> </w:t>
            </w:r>
            <w:r w:rsidRPr="002128B5">
              <w:rPr>
                <w:rFonts w:cs="Times New Roman"/>
                <w:sz w:val="22"/>
                <w:szCs w:val="22"/>
                <w:vertAlign w:val="subscript"/>
              </w:rPr>
              <w:t>units</w:t>
            </w:r>
          </w:p>
        </w:tc>
        <w:tc>
          <w:tcPr>
            <w:tcW w:w="849" w:type="pct"/>
            <w:gridSpan w:val="3"/>
            <w:tcBorders>
              <w:bottom w:val="single" w:sz="8" w:space="0" w:color="auto"/>
            </w:tcBorders>
          </w:tcPr>
          <w:p w14:paraId="2969D5EB" w14:textId="72B569B6" w:rsidR="00E2776B" w:rsidRPr="002128B5" w:rsidRDefault="00E2776B" w:rsidP="00CB3313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434 </w:t>
            </w:r>
            <w:r w:rsidRPr="002128B5">
              <w:rPr>
                <w:rFonts w:cs="Times New Roman"/>
                <w:sz w:val="22"/>
                <w:szCs w:val="22"/>
                <w:vertAlign w:val="subscript"/>
              </w:rPr>
              <w:t>Local</w:t>
            </w:r>
            <w:r w:rsidR="009F4DF8" w:rsidRPr="002128B5">
              <w:rPr>
                <w:rFonts w:cs="Times New Roman"/>
                <w:sz w:val="22"/>
                <w:szCs w:val="22"/>
                <w:vertAlign w:val="subscript"/>
              </w:rPr>
              <w:t xml:space="preserve"> </w:t>
            </w:r>
            <w:r w:rsidRPr="002128B5">
              <w:rPr>
                <w:rFonts w:cs="Times New Roman"/>
                <w:sz w:val="22"/>
                <w:szCs w:val="22"/>
                <w:vertAlign w:val="subscript"/>
              </w:rPr>
              <w:t>units</w:t>
            </w:r>
          </w:p>
        </w:tc>
        <w:tc>
          <w:tcPr>
            <w:tcW w:w="850" w:type="pct"/>
            <w:gridSpan w:val="3"/>
            <w:tcBorders>
              <w:bottom w:val="single" w:sz="8" w:space="0" w:color="auto"/>
            </w:tcBorders>
          </w:tcPr>
          <w:p w14:paraId="25221BF5" w14:textId="45D1600A" w:rsidR="00E2776B" w:rsidRPr="002128B5" w:rsidRDefault="00E2776B" w:rsidP="00CB3313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434 </w:t>
            </w:r>
            <w:r w:rsidRPr="002128B5">
              <w:rPr>
                <w:rFonts w:cs="Times New Roman"/>
                <w:sz w:val="22"/>
                <w:szCs w:val="22"/>
                <w:vertAlign w:val="subscript"/>
              </w:rPr>
              <w:t>Local</w:t>
            </w:r>
            <w:r w:rsidR="009F4DF8" w:rsidRPr="002128B5">
              <w:rPr>
                <w:rFonts w:cs="Times New Roman"/>
                <w:sz w:val="22"/>
                <w:szCs w:val="22"/>
                <w:vertAlign w:val="subscript"/>
              </w:rPr>
              <w:t xml:space="preserve"> </w:t>
            </w:r>
            <w:r w:rsidRPr="002128B5">
              <w:rPr>
                <w:rFonts w:cs="Times New Roman"/>
                <w:sz w:val="22"/>
                <w:szCs w:val="22"/>
                <w:vertAlign w:val="subscript"/>
              </w:rPr>
              <w:t>units</w:t>
            </w:r>
          </w:p>
        </w:tc>
        <w:tc>
          <w:tcPr>
            <w:tcW w:w="889" w:type="pct"/>
            <w:gridSpan w:val="3"/>
            <w:tcBorders>
              <w:bottom w:val="single" w:sz="8" w:space="0" w:color="auto"/>
            </w:tcBorders>
          </w:tcPr>
          <w:p w14:paraId="214307DA" w14:textId="17A9F34B" w:rsidR="00E2776B" w:rsidRPr="002128B5" w:rsidRDefault="00E2776B" w:rsidP="00CB3313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434 </w:t>
            </w:r>
            <w:r w:rsidRPr="002128B5">
              <w:rPr>
                <w:rFonts w:cs="Times New Roman"/>
                <w:sz w:val="22"/>
                <w:szCs w:val="22"/>
                <w:vertAlign w:val="subscript"/>
              </w:rPr>
              <w:t>Local</w:t>
            </w:r>
            <w:r w:rsidR="009F4DF8" w:rsidRPr="002128B5">
              <w:rPr>
                <w:rFonts w:cs="Times New Roman"/>
                <w:sz w:val="22"/>
                <w:szCs w:val="22"/>
                <w:vertAlign w:val="subscript"/>
              </w:rPr>
              <w:t xml:space="preserve"> </w:t>
            </w:r>
            <w:r w:rsidRPr="002128B5">
              <w:rPr>
                <w:rFonts w:cs="Times New Roman"/>
                <w:sz w:val="22"/>
                <w:szCs w:val="22"/>
                <w:vertAlign w:val="subscript"/>
              </w:rPr>
              <w:t>units</w:t>
            </w:r>
          </w:p>
        </w:tc>
      </w:tr>
      <w:tr w:rsidR="002128B5" w:rsidRPr="002128B5" w14:paraId="0513A8E6" w14:textId="77777777" w:rsidTr="00C573DD">
        <w:tc>
          <w:tcPr>
            <w:tcW w:w="581" w:type="pct"/>
            <w:tcBorders>
              <w:top w:val="single" w:sz="8" w:space="0" w:color="auto"/>
            </w:tcBorders>
          </w:tcPr>
          <w:p w14:paraId="0C5DDAC2" w14:textId="5B3D2C93" w:rsidR="00E2776B" w:rsidRPr="002128B5" w:rsidRDefault="00E2776B" w:rsidP="00CB3313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Observations</w:t>
            </w:r>
          </w:p>
        </w:tc>
        <w:tc>
          <w:tcPr>
            <w:tcW w:w="982" w:type="pct"/>
            <w:gridSpan w:val="3"/>
            <w:tcBorders>
              <w:top w:val="single" w:sz="8" w:space="0" w:color="auto"/>
            </w:tcBorders>
          </w:tcPr>
          <w:p w14:paraId="06471047" w14:textId="0198D33A" w:rsidR="00E2776B" w:rsidRPr="002128B5" w:rsidRDefault="00E2776B" w:rsidP="00CB3313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13020</w:t>
            </w:r>
          </w:p>
        </w:tc>
        <w:tc>
          <w:tcPr>
            <w:tcW w:w="849" w:type="pct"/>
            <w:gridSpan w:val="3"/>
            <w:tcBorders>
              <w:top w:val="single" w:sz="8" w:space="0" w:color="auto"/>
            </w:tcBorders>
          </w:tcPr>
          <w:p w14:paraId="5D391A22" w14:textId="5EEBFFA2" w:rsidR="00E2776B" w:rsidRPr="002128B5" w:rsidRDefault="00E2776B" w:rsidP="00CB3313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13020</w:t>
            </w:r>
          </w:p>
        </w:tc>
        <w:tc>
          <w:tcPr>
            <w:tcW w:w="849" w:type="pct"/>
            <w:gridSpan w:val="3"/>
            <w:tcBorders>
              <w:top w:val="single" w:sz="8" w:space="0" w:color="auto"/>
            </w:tcBorders>
          </w:tcPr>
          <w:p w14:paraId="71A8324B" w14:textId="1EBAC019" w:rsidR="00E2776B" w:rsidRPr="002128B5" w:rsidRDefault="00E2776B" w:rsidP="00CB3313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13020</w:t>
            </w:r>
          </w:p>
        </w:tc>
        <w:tc>
          <w:tcPr>
            <w:tcW w:w="850" w:type="pct"/>
            <w:gridSpan w:val="3"/>
            <w:tcBorders>
              <w:top w:val="single" w:sz="8" w:space="0" w:color="auto"/>
            </w:tcBorders>
          </w:tcPr>
          <w:p w14:paraId="78BCED3B" w14:textId="7D6840A4" w:rsidR="00E2776B" w:rsidRPr="002128B5" w:rsidRDefault="00E2776B" w:rsidP="00CB3313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13020</w:t>
            </w:r>
          </w:p>
        </w:tc>
        <w:tc>
          <w:tcPr>
            <w:tcW w:w="889" w:type="pct"/>
            <w:gridSpan w:val="3"/>
            <w:tcBorders>
              <w:top w:val="single" w:sz="8" w:space="0" w:color="auto"/>
            </w:tcBorders>
          </w:tcPr>
          <w:p w14:paraId="2D4D2F13" w14:textId="2384D14F" w:rsidR="00E2776B" w:rsidRPr="002128B5" w:rsidRDefault="00E2776B" w:rsidP="00CB3313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13020</w:t>
            </w:r>
          </w:p>
        </w:tc>
      </w:tr>
      <w:tr w:rsidR="002128B5" w:rsidRPr="002128B5" w14:paraId="461FFA64" w14:textId="77777777" w:rsidTr="00C573DD">
        <w:tc>
          <w:tcPr>
            <w:tcW w:w="581" w:type="pct"/>
          </w:tcPr>
          <w:p w14:paraId="5E432D7C" w14:textId="7521D279" w:rsidR="00E2776B" w:rsidRPr="002128B5" w:rsidRDefault="00E2776B" w:rsidP="00CB3313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Marginal R</w:t>
            </w:r>
            <w:r w:rsidRPr="002128B5">
              <w:rPr>
                <w:rFonts w:cs="Times New Roman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982" w:type="pct"/>
            <w:gridSpan w:val="3"/>
          </w:tcPr>
          <w:p w14:paraId="28E44BC1" w14:textId="68646DBB" w:rsidR="00E2776B" w:rsidRPr="002128B5" w:rsidRDefault="00E2776B" w:rsidP="00CB3313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0.005</w:t>
            </w:r>
          </w:p>
        </w:tc>
        <w:tc>
          <w:tcPr>
            <w:tcW w:w="849" w:type="pct"/>
            <w:gridSpan w:val="3"/>
          </w:tcPr>
          <w:p w14:paraId="4901F899" w14:textId="7D824E4E" w:rsidR="00E2776B" w:rsidRPr="002128B5" w:rsidRDefault="00E2776B" w:rsidP="00CB3313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0.099</w:t>
            </w:r>
          </w:p>
        </w:tc>
        <w:tc>
          <w:tcPr>
            <w:tcW w:w="849" w:type="pct"/>
            <w:gridSpan w:val="3"/>
          </w:tcPr>
          <w:p w14:paraId="7D09E479" w14:textId="63BC74BF" w:rsidR="00E2776B" w:rsidRPr="002128B5" w:rsidRDefault="00E2776B" w:rsidP="00CB3313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0.075</w:t>
            </w:r>
          </w:p>
        </w:tc>
        <w:tc>
          <w:tcPr>
            <w:tcW w:w="850" w:type="pct"/>
            <w:gridSpan w:val="3"/>
          </w:tcPr>
          <w:p w14:paraId="25C72998" w14:textId="499666D1" w:rsidR="00E2776B" w:rsidRPr="002128B5" w:rsidRDefault="00E2776B" w:rsidP="00CB3313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0.164</w:t>
            </w:r>
          </w:p>
        </w:tc>
        <w:tc>
          <w:tcPr>
            <w:tcW w:w="889" w:type="pct"/>
            <w:gridSpan w:val="3"/>
          </w:tcPr>
          <w:p w14:paraId="17A593B3" w14:textId="0B60C330" w:rsidR="00E2776B" w:rsidRPr="002128B5" w:rsidRDefault="00E2776B" w:rsidP="00CB3313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0.466</w:t>
            </w:r>
          </w:p>
        </w:tc>
      </w:tr>
      <w:tr w:rsidR="002128B5" w:rsidRPr="002128B5" w14:paraId="715B75ED" w14:textId="77777777" w:rsidTr="00C573DD">
        <w:tc>
          <w:tcPr>
            <w:tcW w:w="581" w:type="pct"/>
          </w:tcPr>
          <w:p w14:paraId="53D5A94A" w14:textId="7DB47090" w:rsidR="00E2776B" w:rsidRPr="002128B5" w:rsidRDefault="00E2776B" w:rsidP="00CB3313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AIC</w:t>
            </w:r>
          </w:p>
        </w:tc>
        <w:tc>
          <w:tcPr>
            <w:tcW w:w="982" w:type="pct"/>
            <w:gridSpan w:val="3"/>
          </w:tcPr>
          <w:p w14:paraId="35A4CF7C" w14:textId="04E04E0C" w:rsidR="00E2776B" w:rsidRPr="002128B5" w:rsidRDefault="00E2776B" w:rsidP="00CB3313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54870.</w:t>
            </w:r>
            <w:r w:rsidR="00A93435" w:rsidRPr="002128B5">
              <w:rPr>
                <w:rFonts w:cs="Times New Roman"/>
                <w:sz w:val="22"/>
                <w:szCs w:val="22"/>
              </w:rPr>
              <w:t>8</w:t>
            </w:r>
          </w:p>
        </w:tc>
        <w:tc>
          <w:tcPr>
            <w:tcW w:w="849" w:type="pct"/>
            <w:gridSpan w:val="3"/>
          </w:tcPr>
          <w:p w14:paraId="4CE1A6C3" w14:textId="1DB4BABA" w:rsidR="00E2776B" w:rsidRPr="002128B5" w:rsidRDefault="00E2776B" w:rsidP="00CB3313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22536.</w:t>
            </w:r>
            <w:r w:rsidR="00A93435" w:rsidRPr="002128B5">
              <w:rPr>
                <w:rFonts w:cs="Times New Roman"/>
                <w:sz w:val="22"/>
                <w:szCs w:val="22"/>
              </w:rPr>
              <w:t>7</w:t>
            </w:r>
          </w:p>
        </w:tc>
        <w:tc>
          <w:tcPr>
            <w:tcW w:w="849" w:type="pct"/>
            <w:gridSpan w:val="3"/>
          </w:tcPr>
          <w:p w14:paraId="0044F4CF" w14:textId="35A2488E" w:rsidR="00E2776B" w:rsidRPr="002128B5" w:rsidRDefault="00E2776B" w:rsidP="00CB3313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11376.1</w:t>
            </w:r>
          </w:p>
        </w:tc>
        <w:tc>
          <w:tcPr>
            <w:tcW w:w="850" w:type="pct"/>
            <w:gridSpan w:val="3"/>
          </w:tcPr>
          <w:p w14:paraId="7B6929AC" w14:textId="4434CA22" w:rsidR="00E2776B" w:rsidRPr="002128B5" w:rsidRDefault="00E2776B" w:rsidP="00CB3313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12750.5</w:t>
            </w:r>
          </w:p>
        </w:tc>
        <w:tc>
          <w:tcPr>
            <w:tcW w:w="889" w:type="pct"/>
            <w:gridSpan w:val="3"/>
          </w:tcPr>
          <w:p w14:paraId="12B2D329" w14:textId="75CFCA03" w:rsidR="00E2776B" w:rsidRPr="002128B5" w:rsidRDefault="00E2776B" w:rsidP="00CB3313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11277.</w:t>
            </w:r>
            <w:r w:rsidR="00A93435" w:rsidRPr="002128B5">
              <w:rPr>
                <w:rFonts w:cs="Times New Roman"/>
                <w:sz w:val="22"/>
                <w:szCs w:val="22"/>
              </w:rPr>
              <w:t>2</w:t>
            </w:r>
          </w:p>
        </w:tc>
      </w:tr>
      <w:tr w:rsidR="00BE3598" w:rsidRPr="002128B5" w14:paraId="42396046" w14:textId="77777777" w:rsidTr="00C573DD">
        <w:trPr>
          <w:trHeight w:val="290"/>
        </w:trPr>
        <w:tc>
          <w:tcPr>
            <w:tcW w:w="581" w:type="pct"/>
          </w:tcPr>
          <w:p w14:paraId="5CC8017A" w14:textId="248D61E4" w:rsidR="00E3672F" w:rsidRPr="002128B5" w:rsidRDefault="00E3672F" w:rsidP="00CB3313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BIC</w:t>
            </w:r>
          </w:p>
        </w:tc>
        <w:tc>
          <w:tcPr>
            <w:tcW w:w="982" w:type="pct"/>
            <w:gridSpan w:val="3"/>
          </w:tcPr>
          <w:p w14:paraId="3C7C83EA" w14:textId="3F85C6C2" w:rsidR="00E3672F" w:rsidRPr="002128B5" w:rsidRDefault="00A93435" w:rsidP="00CB3313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54915.6</w:t>
            </w:r>
          </w:p>
        </w:tc>
        <w:tc>
          <w:tcPr>
            <w:tcW w:w="849" w:type="pct"/>
            <w:gridSpan w:val="3"/>
          </w:tcPr>
          <w:p w14:paraId="5E21754B" w14:textId="55D4E922" w:rsidR="00E3672F" w:rsidRPr="002128B5" w:rsidRDefault="00A93435" w:rsidP="00CB3313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22574.1</w:t>
            </w:r>
          </w:p>
        </w:tc>
        <w:tc>
          <w:tcPr>
            <w:tcW w:w="849" w:type="pct"/>
            <w:gridSpan w:val="3"/>
          </w:tcPr>
          <w:p w14:paraId="695D6756" w14:textId="6F2F1099" w:rsidR="00E3672F" w:rsidRPr="002128B5" w:rsidRDefault="00A93435" w:rsidP="00CB3313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11421.0</w:t>
            </w:r>
          </w:p>
        </w:tc>
        <w:tc>
          <w:tcPr>
            <w:tcW w:w="850" w:type="pct"/>
            <w:gridSpan w:val="3"/>
          </w:tcPr>
          <w:p w14:paraId="73BFD325" w14:textId="5576005A" w:rsidR="00E3672F" w:rsidRPr="002128B5" w:rsidRDefault="00A93435" w:rsidP="00CB3313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12795.4</w:t>
            </w:r>
          </w:p>
        </w:tc>
        <w:tc>
          <w:tcPr>
            <w:tcW w:w="889" w:type="pct"/>
            <w:gridSpan w:val="3"/>
          </w:tcPr>
          <w:p w14:paraId="0F837C04" w14:textId="685895A6" w:rsidR="00E3672F" w:rsidRPr="002128B5" w:rsidRDefault="00A93435" w:rsidP="00CB3313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11326.1</w:t>
            </w:r>
          </w:p>
        </w:tc>
      </w:tr>
    </w:tbl>
    <w:p w14:paraId="3466097E" w14:textId="77777777" w:rsidR="00320BF4" w:rsidRPr="002128B5" w:rsidRDefault="00320BF4" w:rsidP="00D00C26">
      <w:pPr>
        <w:pStyle w:val="Caption"/>
        <w:keepNext/>
        <w:rPr>
          <w:rFonts w:cs="Times New Roman"/>
          <w:color w:val="auto"/>
        </w:rPr>
        <w:sectPr w:rsidR="00320BF4" w:rsidRPr="002128B5" w:rsidSect="00320BF4">
          <w:pgSz w:w="16838" w:h="11906" w:orient="landscape"/>
          <w:pgMar w:top="1134" w:right="851" w:bottom="851" w:left="851" w:header="709" w:footer="709" w:gutter="0"/>
          <w:cols w:space="708"/>
          <w:docGrid w:linePitch="360"/>
        </w:sectPr>
      </w:pPr>
    </w:p>
    <w:p w14:paraId="39F6B111" w14:textId="5A14276F" w:rsidR="00320BF4" w:rsidRPr="002128B5" w:rsidRDefault="00320BF4" w:rsidP="00320BF4">
      <w:pPr>
        <w:pStyle w:val="Caption"/>
        <w:keepNext/>
        <w:jc w:val="center"/>
        <w:rPr>
          <w:rFonts w:cs="Times New Roman"/>
          <w:b/>
          <w:bCs/>
          <w:color w:val="auto"/>
          <w:sz w:val="24"/>
          <w:szCs w:val="24"/>
        </w:rPr>
      </w:pPr>
      <w:r w:rsidRPr="002128B5">
        <w:rPr>
          <w:rFonts w:cs="Times New Roman"/>
          <w:b/>
          <w:bCs/>
          <w:color w:val="auto"/>
          <w:sz w:val="24"/>
          <w:szCs w:val="24"/>
        </w:rPr>
        <w:lastRenderedPageBreak/>
        <w:t xml:space="preserve">Table </w:t>
      </w:r>
      <w:r w:rsidR="000F690C" w:rsidRPr="002128B5">
        <w:rPr>
          <w:rFonts w:cs="Times New Roman"/>
          <w:b/>
          <w:bCs/>
          <w:color w:val="auto"/>
          <w:sz w:val="24"/>
          <w:szCs w:val="24"/>
        </w:rPr>
        <w:t>S</w:t>
      </w:r>
      <w:r w:rsidRPr="002128B5">
        <w:rPr>
          <w:rFonts w:cs="Times New Roman"/>
          <w:b/>
          <w:bCs/>
          <w:color w:val="auto"/>
          <w:sz w:val="24"/>
          <w:szCs w:val="24"/>
        </w:rPr>
        <w:fldChar w:fldCharType="begin"/>
      </w:r>
      <w:r w:rsidRPr="002128B5">
        <w:rPr>
          <w:rFonts w:cs="Times New Roman"/>
          <w:b/>
          <w:bCs/>
          <w:color w:val="auto"/>
          <w:sz w:val="24"/>
          <w:szCs w:val="24"/>
        </w:rPr>
        <w:instrText xml:space="preserve"> SEQ Table \* ARABIC </w:instrText>
      </w:r>
      <w:r w:rsidRPr="002128B5">
        <w:rPr>
          <w:rFonts w:cs="Times New Roman"/>
          <w:b/>
          <w:bCs/>
          <w:color w:val="auto"/>
          <w:sz w:val="24"/>
          <w:szCs w:val="24"/>
        </w:rPr>
        <w:fldChar w:fldCharType="separate"/>
      </w:r>
      <w:r w:rsidR="000F690C" w:rsidRPr="002128B5">
        <w:rPr>
          <w:rFonts w:cs="Times New Roman"/>
          <w:b/>
          <w:bCs/>
          <w:noProof/>
          <w:color w:val="auto"/>
          <w:sz w:val="24"/>
          <w:szCs w:val="24"/>
        </w:rPr>
        <w:t>3</w:t>
      </w:r>
      <w:r w:rsidRPr="002128B5">
        <w:rPr>
          <w:rFonts w:cs="Times New Roman"/>
          <w:b/>
          <w:bCs/>
          <w:color w:val="auto"/>
          <w:sz w:val="24"/>
          <w:szCs w:val="24"/>
        </w:rPr>
        <w:fldChar w:fldCharType="end"/>
      </w:r>
      <w:r w:rsidRPr="002128B5">
        <w:rPr>
          <w:rFonts w:cs="Times New Roman"/>
          <w:b/>
          <w:bCs/>
          <w:color w:val="auto"/>
          <w:sz w:val="24"/>
          <w:szCs w:val="24"/>
        </w:rPr>
        <w:t xml:space="preserve">: Results of mixed effects zero-inflated negative </w:t>
      </w:r>
      <w:r w:rsidR="00B14148" w:rsidRPr="002128B5">
        <w:rPr>
          <w:rFonts w:cs="Times New Roman"/>
          <w:b/>
          <w:bCs/>
          <w:color w:val="auto"/>
          <w:sz w:val="24"/>
          <w:szCs w:val="24"/>
        </w:rPr>
        <w:t>B</w:t>
      </w:r>
      <w:r w:rsidRPr="002128B5">
        <w:rPr>
          <w:rFonts w:cs="Times New Roman"/>
          <w:b/>
          <w:bCs/>
          <w:color w:val="auto"/>
          <w:sz w:val="24"/>
          <w:szCs w:val="24"/>
        </w:rPr>
        <w:t>inomial models. Flood mortality as dependent variable and indicators of exposure, vulnerability, and hazard (in standardized Z-score) as explanatory variables.</w:t>
      </w:r>
    </w:p>
    <w:tbl>
      <w:tblPr>
        <w:tblStyle w:val="TableGrid"/>
        <w:tblW w:w="528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8"/>
        <w:gridCol w:w="713"/>
        <w:gridCol w:w="857"/>
        <w:gridCol w:w="648"/>
        <w:gridCol w:w="891"/>
        <w:gridCol w:w="11"/>
        <w:gridCol w:w="626"/>
        <w:gridCol w:w="891"/>
        <w:gridCol w:w="11"/>
        <w:gridCol w:w="599"/>
        <w:gridCol w:w="849"/>
        <w:gridCol w:w="708"/>
        <w:gridCol w:w="849"/>
        <w:gridCol w:w="681"/>
        <w:gridCol w:w="878"/>
      </w:tblGrid>
      <w:tr w:rsidR="002128B5" w:rsidRPr="002128B5" w14:paraId="798DE077" w14:textId="77777777" w:rsidTr="00420900">
        <w:tc>
          <w:tcPr>
            <w:tcW w:w="835" w:type="pct"/>
            <w:vAlign w:val="center"/>
          </w:tcPr>
          <w:p w14:paraId="51E96F88" w14:textId="77777777" w:rsidR="009E2626" w:rsidRPr="002128B5" w:rsidRDefault="009E2626" w:rsidP="008E3DBA">
            <w:pPr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165" w:type="pct"/>
            <w:gridSpan w:val="14"/>
            <w:tcBorders>
              <w:bottom w:val="single" w:sz="8" w:space="0" w:color="auto"/>
            </w:tcBorders>
            <w:vAlign w:val="center"/>
          </w:tcPr>
          <w:p w14:paraId="4FAEA21C" w14:textId="0ED93F92" w:rsidR="009E2626" w:rsidRPr="002128B5" w:rsidRDefault="009E2626" w:rsidP="008E3DBA">
            <w:pPr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b/>
                <w:bCs/>
                <w:sz w:val="22"/>
                <w:szCs w:val="22"/>
              </w:rPr>
              <w:t xml:space="preserve">Dependent variable: number of </w:t>
            </w:r>
            <w:r w:rsidR="009909AB" w:rsidRPr="002128B5">
              <w:rPr>
                <w:rFonts w:cs="Times New Roman"/>
                <w:b/>
                <w:bCs/>
                <w:sz w:val="22"/>
                <w:szCs w:val="22"/>
              </w:rPr>
              <w:t xml:space="preserve">fatalities </w:t>
            </w:r>
            <w:r w:rsidRPr="002128B5">
              <w:rPr>
                <w:rFonts w:cs="Times New Roman"/>
                <w:b/>
                <w:bCs/>
                <w:sz w:val="22"/>
                <w:szCs w:val="22"/>
              </w:rPr>
              <w:t xml:space="preserve">due to </w:t>
            </w:r>
            <w:r w:rsidR="00BF781F" w:rsidRPr="002128B5">
              <w:rPr>
                <w:rFonts w:cs="Times New Roman"/>
                <w:b/>
                <w:bCs/>
                <w:sz w:val="22"/>
                <w:szCs w:val="22"/>
              </w:rPr>
              <w:t>flood</w:t>
            </w:r>
            <w:r w:rsidR="009909AB" w:rsidRPr="002128B5">
              <w:rPr>
                <w:rFonts w:cs="Times New Roman"/>
                <w:b/>
                <w:bCs/>
                <w:sz w:val="22"/>
                <w:szCs w:val="22"/>
              </w:rPr>
              <w:t>s</w:t>
            </w:r>
          </w:p>
        </w:tc>
      </w:tr>
      <w:tr w:rsidR="002128B5" w:rsidRPr="002128B5" w14:paraId="544AA2B3" w14:textId="77777777" w:rsidTr="00A50926">
        <w:tc>
          <w:tcPr>
            <w:tcW w:w="835" w:type="pct"/>
            <w:vAlign w:val="center"/>
          </w:tcPr>
          <w:p w14:paraId="52E91C55" w14:textId="77777777" w:rsidR="009E2626" w:rsidRPr="002128B5" w:rsidRDefault="009E2626" w:rsidP="008E3DBA">
            <w:pPr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09" w:type="pct"/>
            <w:gridSpan w:val="2"/>
            <w:tcBorders>
              <w:top w:val="single" w:sz="8" w:space="0" w:color="auto"/>
            </w:tcBorders>
            <w:vAlign w:val="center"/>
          </w:tcPr>
          <w:p w14:paraId="560EE2A7" w14:textId="6D9EA5B0" w:rsidR="009E2626" w:rsidRPr="002128B5" w:rsidRDefault="002C2B5F" w:rsidP="008E3DBA">
            <w:pPr>
              <w:spacing w:line="360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2128B5">
              <w:rPr>
                <w:rFonts w:cs="Times New Roman"/>
                <w:b/>
                <w:bCs/>
                <w:sz w:val="22"/>
                <w:szCs w:val="22"/>
              </w:rPr>
              <w:t>(1)</w:t>
            </w:r>
          </w:p>
        </w:tc>
        <w:tc>
          <w:tcPr>
            <w:tcW w:w="701" w:type="pct"/>
            <w:gridSpan w:val="3"/>
            <w:tcBorders>
              <w:top w:val="single" w:sz="8" w:space="0" w:color="auto"/>
            </w:tcBorders>
            <w:vAlign w:val="center"/>
          </w:tcPr>
          <w:p w14:paraId="461EC2B5" w14:textId="0975CC17" w:rsidR="009E2626" w:rsidRPr="002128B5" w:rsidRDefault="002C2B5F" w:rsidP="008E3DBA">
            <w:pPr>
              <w:spacing w:line="360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2128B5">
              <w:rPr>
                <w:rFonts w:cs="Times New Roman"/>
                <w:b/>
                <w:bCs/>
                <w:sz w:val="22"/>
                <w:szCs w:val="22"/>
              </w:rPr>
              <w:t>(2)</w:t>
            </w:r>
          </w:p>
        </w:tc>
        <w:tc>
          <w:tcPr>
            <w:tcW w:w="691" w:type="pct"/>
            <w:gridSpan w:val="3"/>
            <w:tcBorders>
              <w:top w:val="single" w:sz="8" w:space="0" w:color="auto"/>
            </w:tcBorders>
            <w:vAlign w:val="center"/>
          </w:tcPr>
          <w:p w14:paraId="6686FC57" w14:textId="243F938C" w:rsidR="009E2626" w:rsidRPr="002128B5" w:rsidRDefault="002C2B5F" w:rsidP="008E3DBA">
            <w:pPr>
              <w:spacing w:line="360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2128B5">
              <w:rPr>
                <w:rFonts w:cs="Times New Roman"/>
                <w:b/>
                <w:bCs/>
                <w:sz w:val="22"/>
                <w:szCs w:val="22"/>
              </w:rPr>
              <w:t>(3)</w:t>
            </w:r>
          </w:p>
        </w:tc>
        <w:tc>
          <w:tcPr>
            <w:tcW w:w="655" w:type="pct"/>
            <w:gridSpan w:val="2"/>
            <w:tcBorders>
              <w:top w:val="single" w:sz="8" w:space="0" w:color="auto"/>
            </w:tcBorders>
            <w:vAlign w:val="center"/>
          </w:tcPr>
          <w:p w14:paraId="7AD150F5" w14:textId="3E8AE30D" w:rsidR="009E2626" w:rsidRPr="002128B5" w:rsidRDefault="002C2B5F" w:rsidP="008E3DBA">
            <w:pPr>
              <w:spacing w:line="360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2128B5">
              <w:rPr>
                <w:rFonts w:cs="Times New Roman"/>
                <w:b/>
                <w:bCs/>
                <w:sz w:val="22"/>
                <w:szCs w:val="22"/>
              </w:rPr>
              <w:t>(4)</w:t>
            </w:r>
          </w:p>
        </w:tc>
        <w:tc>
          <w:tcPr>
            <w:tcW w:w="704" w:type="pct"/>
            <w:gridSpan w:val="2"/>
            <w:tcBorders>
              <w:top w:val="single" w:sz="8" w:space="0" w:color="auto"/>
            </w:tcBorders>
            <w:vAlign w:val="center"/>
          </w:tcPr>
          <w:p w14:paraId="02B91963" w14:textId="09DC3494" w:rsidR="009E2626" w:rsidRPr="002128B5" w:rsidRDefault="002C2B5F" w:rsidP="008E3DBA">
            <w:pPr>
              <w:spacing w:line="360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2128B5">
              <w:rPr>
                <w:rFonts w:cs="Times New Roman"/>
                <w:b/>
                <w:bCs/>
                <w:sz w:val="22"/>
                <w:szCs w:val="22"/>
              </w:rPr>
              <w:t>(5)</w:t>
            </w:r>
          </w:p>
        </w:tc>
        <w:tc>
          <w:tcPr>
            <w:tcW w:w="706" w:type="pct"/>
            <w:gridSpan w:val="2"/>
            <w:tcBorders>
              <w:top w:val="single" w:sz="8" w:space="0" w:color="auto"/>
            </w:tcBorders>
            <w:vAlign w:val="center"/>
          </w:tcPr>
          <w:p w14:paraId="7A135FAE" w14:textId="003D00C8" w:rsidR="009E2626" w:rsidRPr="002128B5" w:rsidRDefault="002C2B5F" w:rsidP="008E3DBA">
            <w:pPr>
              <w:spacing w:line="360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2128B5">
              <w:rPr>
                <w:rFonts w:cs="Times New Roman"/>
                <w:b/>
                <w:bCs/>
                <w:sz w:val="22"/>
                <w:szCs w:val="22"/>
              </w:rPr>
              <w:t>(6)</w:t>
            </w:r>
          </w:p>
        </w:tc>
      </w:tr>
      <w:tr w:rsidR="002128B5" w:rsidRPr="002128B5" w14:paraId="54A48BEE" w14:textId="77777777" w:rsidTr="00A50926">
        <w:tc>
          <w:tcPr>
            <w:tcW w:w="835" w:type="pct"/>
            <w:tcBorders>
              <w:bottom w:val="single" w:sz="8" w:space="0" w:color="auto"/>
            </w:tcBorders>
            <w:vAlign w:val="center"/>
          </w:tcPr>
          <w:p w14:paraId="4E509D0B" w14:textId="2FA6D395" w:rsidR="009E2626" w:rsidRPr="002128B5" w:rsidRDefault="00BF781F" w:rsidP="008E3DBA">
            <w:pPr>
              <w:spacing w:line="360" w:lineRule="auto"/>
              <w:jc w:val="center"/>
              <w:rPr>
                <w:rFonts w:cs="Times New Roman"/>
                <w:i/>
                <w:iCs/>
                <w:sz w:val="22"/>
                <w:szCs w:val="22"/>
              </w:rPr>
            </w:pPr>
            <w:r w:rsidRPr="002128B5">
              <w:rPr>
                <w:rFonts w:cs="Times New Roman"/>
                <w:i/>
                <w:iCs/>
                <w:sz w:val="22"/>
                <w:szCs w:val="22"/>
              </w:rPr>
              <w:t>Predictors</w:t>
            </w:r>
          </w:p>
        </w:tc>
        <w:tc>
          <w:tcPr>
            <w:tcW w:w="322" w:type="pct"/>
            <w:tcBorders>
              <w:bottom w:val="single" w:sz="8" w:space="0" w:color="auto"/>
            </w:tcBorders>
            <w:vAlign w:val="center"/>
          </w:tcPr>
          <w:p w14:paraId="05A59E0B" w14:textId="1680E0CB" w:rsidR="009E2626" w:rsidRPr="002128B5" w:rsidRDefault="009E2626" w:rsidP="008E3DBA">
            <w:pPr>
              <w:spacing w:line="360" w:lineRule="auto"/>
              <w:jc w:val="center"/>
              <w:rPr>
                <w:rFonts w:cs="Times New Roman"/>
                <w:i/>
                <w:iCs/>
                <w:sz w:val="22"/>
                <w:szCs w:val="22"/>
              </w:rPr>
            </w:pPr>
            <w:r w:rsidRPr="002128B5">
              <w:rPr>
                <w:rFonts w:cs="Times New Roman"/>
                <w:i/>
                <w:iCs/>
                <w:sz w:val="22"/>
                <w:szCs w:val="22"/>
              </w:rPr>
              <w:t>IRR</w:t>
            </w:r>
          </w:p>
        </w:tc>
        <w:tc>
          <w:tcPr>
            <w:tcW w:w="387" w:type="pct"/>
            <w:tcBorders>
              <w:bottom w:val="single" w:sz="8" w:space="0" w:color="auto"/>
            </w:tcBorders>
            <w:vAlign w:val="center"/>
          </w:tcPr>
          <w:p w14:paraId="3DACC6D1" w14:textId="693C7FBF" w:rsidR="009E2626" w:rsidRPr="002128B5" w:rsidRDefault="009E2626" w:rsidP="008E3DBA">
            <w:pPr>
              <w:spacing w:line="360" w:lineRule="auto"/>
              <w:jc w:val="center"/>
              <w:rPr>
                <w:rFonts w:cs="Times New Roman"/>
                <w:i/>
                <w:iCs/>
                <w:sz w:val="22"/>
                <w:szCs w:val="22"/>
              </w:rPr>
            </w:pPr>
            <w:r w:rsidRPr="002128B5">
              <w:rPr>
                <w:rFonts w:cs="Times New Roman"/>
                <w:i/>
                <w:iCs/>
                <w:sz w:val="22"/>
                <w:szCs w:val="22"/>
              </w:rPr>
              <w:t>p</w:t>
            </w:r>
          </w:p>
        </w:tc>
        <w:tc>
          <w:tcPr>
            <w:tcW w:w="293" w:type="pct"/>
            <w:tcBorders>
              <w:bottom w:val="single" w:sz="8" w:space="0" w:color="auto"/>
            </w:tcBorders>
            <w:vAlign w:val="center"/>
          </w:tcPr>
          <w:p w14:paraId="285409F5" w14:textId="5519BA7F" w:rsidR="009E2626" w:rsidRPr="002128B5" w:rsidRDefault="009E2626" w:rsidP="008E3DBA">
            <w:pPr>
              <w:spacing w:line="360" w:lineRule="auto"/>
              <w:jc w:val="center"/>
              <w:rPr>
                <w:rFonts w:cs="Times New Roman"/>
                <w:i/>
                <w:iCs/>
                <w:sz w:val="22"/>
                <w:szCs w:val="22"/>
              </w:rPr>
            </w:pPr>
            <w:r w:rsidRPr="002128B5">
              <w:rPr>
                <w:rFonts w:cs="Times New Roman"/>
                <w:i/>
                <w:iCs/>
                <w:sz w:val="22"/>
                <w:szCs w:val="22"/>
              </w:rPr>
              <w:t>IRR</w:t>
            </w:r>
          </w:p>
        </w:tc>
        <w:tc>
          <w:tcPr>
            <w:tcW w:w="403" w:type="pct"/>
            <w:tcBorders>
              <w:bottom w:val="single" w:sz="8" w:space="0" w:color="auto"/>
            </w:tcBorders>
            <w:vAlign w:val="center"/>
          </w:tcPr>
          <w:p w14:paraId="3B0EC12A" w14:textId="5714879B" w:rsidR="009E2626" w:rsidRPr="002128B5" w:rsidRDefault="009E2626" w:rsidP="008E3DBA">
            <w:pPr>
              <w:spacing w:line="360" w:lineRule="auto"/>
              <w:jc w:val="center"/>
              <w:rPr>
                <w:rFonts w:cs="Times New Roman"/>
                <w:i/>
                <w:iCs/>
                <w:sz w:val="22"/>
                <w:szCs w:val="22"/>
              </w:rPr>
            </w:pPr>
            <w:r w:rsidRPr="002128B5">
              <w:rPr>
                <w:rFonts w:cs="Times New Roman"/>
                <w:i/>
                <w:iCs/>
                <w:sz w:val="22"/>
                <w:szCs w:val="22"/>
              </w:rPr>
              <w:t>p</w:t>
            </w:r>
          </w:p>
        </w:tc>
        <w:tc>
          <w:tcPr>
            <w:tcW w:w="288" w:type="pct"/>
            <w:gridSpan w:val="2"/>
            <w:tcBorders>
              <w:bottom w:val="single" w:sz="8" w:space="0" w:color="auto"/>
            </w:tcBorders>
            <w:vAlign w:val="center"/>
          </w:tcPr>
          <w:p w14:paraId="401534D6" w14:textId="49A32D9C" w:rsidR="009E2626" w:rsidRPr="002128B5" w:rsidRDefault="009E2626" w:rsidP="008E3DBA">
            <w:pPr>
              <w:spacing w:line="360" w:lineRule="auto"/>
              <w:jc w:val="center"/>
              <w:rPr>
                <w:rFonts w:cs="Times New Roman"/>
                <w:i/>
                <w:iCs/>
                <w:sz w:val="22"/>
                <w:szCs w:val="22"/>
              </w:rPr>
            </w:pPr>
            <w:r w:rsidRPr="002128B5">
              <w:rPr>
                <w:rFonts w:cs="Times New Roman"/>
                <w:i/>
                <w:iCs/>
                <w:sz w:val="22"/>
                <w:szCs w:val="22"/>
              </w:rPr>
              <w:t>IRR</w:t>
            </w:r>
          </w:p>
        </w:tc>
        <w:tc>
          <w:tcPr>
            <w:tcW w:w="403" w:type="pct"/>
            <w:tcBorders>
              <w:bottom w:val="single" w:sz="8" w:space="0" w:color="auto"/>
            </w:tcBorders>
            <w:vAlign w:val="center"/>
          </w:tcPr>
          <w:p w14:paraId="0898C1A6" w14:textId="14198D85" w:rsidR="009E2626" w:rsidRPr="002128B5" w:rsidRDefault="009E2626" w:rsidP="008E3DBA">
            <w:pPr>
              <w:spacing w:line="360" w:lineRule="auto"/>
              <w:jc w:val="center"/>
              <w:rPr>
                <w:rFonts w:cs="Times New Roman"/>
                <w:i/>
                <w:iCs/>
                <w:sz w:val="22"/>
                <w:szCs w:val="22"/>
              </w:rPr>
            </w:pPr>
            <w:r w:rsidRPr="002128B5">
              <w:rPr>
                <w:rFonts w:cs="Times New Roman"/>
                <w:i/>
                <w:iCs/>
                <w:sz w:val="22"/>
                <w:szCs w:val="22"/>
              </w:rPr>
              <w:t>p</w:t>
            </w:r>
          </w:p>
        </w:tc>
        <w:tc>
          <w:tcPr>
            <w:tcW w:w="276" w:type="pct"/>
            <w:gridSpan w:val="2"/>
            <w:tcBorders>
              <w:bottom w:val="single" w:sz="8" w:space="0" w:color="auto"/>
            </w:tcBorders>
            <w:vAlign w:val="center"/>
          </w:tcPr>
          <w:p w14:paraId="6749B0DA" w14:textId="3356E49C" w:rsidR="009E2626" w:rsidRPr="002128B5" w:rsidRDefault="009E2626" w:rsidP="008E3DBA">
            <w:pPr>
              <w:spacing w:line="360" w:lineRule="auto"/>
              <w:jc w:val="center"/>
              <w:rPr>
                <w:rFonts w:cs="Times New Roman"/>
                <w:i/>
                <w:iCs/>
                <w:sz w:val="22"/>
                <w:szCs w:val="22"/>
              </w:rPr>
            </w:pPr>
            <w:r w:rsidRPr="002128B5">
              <w:rPr>
                <w:rFonts w:cs="Times New Roman"/>
                <w:i/>
                <w:iCs/>
                <w:sz w:val="22"/>
                <w:szCs w:val="22"/>
              </w:rPr>
              <w:t>IRR</w:t>
            </w:r>
          </w:p>
        </w:tc>
        <w:tc>
          <w:tcPr>
            <w:tcW w:w="384" w:type="pct"/>
            <w:tcBorders>
              <w:bottom w:val="single" w:sz="8" w:space="0" w:color="auto"/>
            </w:tcBorders>
            <w:vAlign w:val="center"/>
          </w:tcPr>
          <w:p w14:paraId="11129A34" w14:textId="278CFE7A" w:rsidR="009E2626" w:rsidRPr="002128B5" w:rsidRDefault="009E2626" w:rsidP="008E3DBA">
            <w:pPr>
              <w:spacing w:line="360" w:lineRule="auto"/>
              <w:jc w:val="center"/>
              <w:rPr>
                <w:rFonts w:cs="Times New Roman"/>
                <w:i/>
                <w:iCs/>
                <w:sz w:val="22"/>
                <w:szCs w:val="22"/>
              </w:rPr>
            </w:pPr>
            <w:r w:rsidRPr="002128B5">
              <w:rPr>
                <w:rFonts w:cs="Times New Roman"/>
                <w:i/>
                <w:iCs/>
                <w:sz w:val="22"/>
                <w:szCs w:val="22"/>
              </w:rPr>
              <w:t>p</w:t>
            </w:r>
          </w:p>
        </w:tc>
        <w:tc>
          <w:tcPr>
            <w:tcW w:w="320" w:type="pct"/>
            <w:tcBorders>
              <w:bottom w:val="single" w:sz="8" w:space="0" w:color="auto"/>
            </w:tcBorders>
            <w:vAlign w:val="center"/>
          </w:tcPr>
          <w:p w14:paraId="11B26BCD" w14:textId="670B64EF" w:rsidR="009E2626" w:rsidRPr="002128B5" w:rsidRDefault="009E2626" w:rsidP="008E3DBA">
            <w:pPr>
              <w:spacing w:line="360" w:lineRule="auto"/>
              <w:jc w:val="center"/>
              <w:rPr>
                <w:rFonts w:cs="Times New Roman"/>
                <w:i/>
                <w:iCs/>
                <w:sz w:val="22"/>
                <w:szCs w:val="22"/>
              </w:rPr>
            </w:pPr>
            <w:r w:rsidRPr="002128B5">
              <w:rPr>
                <w:rFonts w:cs="Times New Roman"/>
                <w:i/>
                <w:iCs/>
                <w:sz w:val="22"/>
                <w:szCs w:val="22"/>
              </w:rPr>
              <w:t>IRR</w:t>
            </w:r>
          </w:p>
        </w:tc>
        <w:tc>
          <w:tcPr>
            <w:tcW w:w="384" w:type="pct"/>
            <w:tcBorders>
              <w:bottom w:val="single" w:sz="8" w:space="0" w:color="auto"/>
            </w:tcBorders>
            <w:vAlign w:val="center"/>
          </w:tcPr>
          <w:p w14:paraId="04DE3FB7" w14:textId="3B2C2421" w:rsidR="009E2626" w:rsidRPr="002128B5" w:rsidRDefault="009E2626" w:rsidP="008E3DBA">
            <w:pPr>
              <w:spacing w:line="360" w:lineRule="auto"/>
              <w:jc w:val="center"/>
              <w:rPr>
                <w:rFonts w:cs="Times New Roman"/>
                <w:i/>
                <w:iCs/>
                <w:sz w:val="22"/>
                <w:szCs w:val="22"/>
              </w:rPr>
            </w:pPr>
            <w:r w:rsidRPr="002128B5">
              <w:rPr>
                <w:rFonts w:cs="Times New Roman"/>
                <w:i/>
                <w:iCs/>
                <w:sz w:val="22"/>
                <w:szCs w:val="22"/>
              </w:rPr>
              <w:t>p</w:t>
            </w:r>
          </w:p>
        </w:tc>
        <w:tc>
          <w:tcPr>
            <w:tcW w:w="308" w:type="pct"/>
            <w:tcBorders>
              <w:bottom w:val="single" w:sz="8" w:space="0" w:color="auto"/>
            </w:tcBorders>
            <w:vAlign w:val="center"/>
          </w:tcPr>
          <w:p w14:paraId="5D3EF159" w14:textId="2772D0C5" w:rsidR="009E2626" w:rsidRPr="002128B5" w:rsidRDefault="009E2626" w:rsidP="008E3DBA">
            <w:pPr>
              <w:spacing w:line="360" w:lineRule="auto"/>
              <w:jc w:val="center"/>
              <w:rPr>
                <w:rFonts w:cs="Times New Roman"/>
                <w:i/>
                <w:iCs/>
                <w:sz w:val="22"/>
                <w:szCs w:val="22"/>
              </w:rPr>
            </w:pPr>
            <w:r w:rsidRPr="002128B5">
              <w:rPr>
                <w:rFonts w:cs="Times New Roman"/>
                <w:i/>
                <w:iCs/>
                <w:sz w:val="22"/>
                <w:szCs w:val="22"/>
              </w:rPr>
              <w:t>IRR</w:t>
            </w:r>
          </w:p>
        </w:tc>
        <w:tc>
          <w:tcPr>
            <w:tcW w:w="398" w:type="pct"/>
            <w:tcBorders>
              <w:bottom w:val="single" w:sz="8" w:space="0" w:color="auto"/>
            </w:tcBorders>
            <w:vAlign w:val="center"/>
          </w:tcPr>
          <w:p w14:paraId="52BDC111" w14:textId="7ABFD3AE" w:rsidR="009E2626" w:rsidRPr="002128B5" w:rsidRDefault="009E2626" w:rsidP="008E3DBA">
            <w:pPr>
              <w:spacing w:line="360" w:lineRule="auto"/>
              <w:jc w:val="center"/>
              <w:rPr>
                <w:rFonts w:cs="Times New Roman"/>
                <w:i/>
                <w:iCs/>
                <w:sz w:val="22"/>
                <w:szCs w:val="22"/>
              </w:rPr>
            </w:pPr>
            <w:r w:rsidRPr="002128B5">
              <w:rPr>
                <w:rFonts w:cs="Times New Roman"/>
                <w:i/>
                <w:iCs/>
                <w:sz w:val="22"/>
                <w:szCs w:val="22"/>
              </w:rPr>
              <w:t>p</w:t>
            </w:r>
          </w:p>
        </w:tc>
      </w:tr>
      <w:tr w:rsidR="002128B5" w:rsidRPr="002128B5" w14:paraId="5CFC376A" w14:textId="77777777" w:rsidTr="00420900">
        <w:tc>
          <w:tcPr>
            <w:tcW w:w="5000" w:type="pct"/>
            <w:gridSpan w:val="15"/>
            <w:tcBorders>
              <w:top w:val="single" w:sz="8" w:space="0" w:color="auto"/>
            </w:tcBorders>
            <w:vAlign w:val="center"/>
          </w:tcPr>
          <w:p w14:paraId="0340835D" w14:textId="56C7B9E8" w:rsidR="0032375D" w:rsidRPr="002128B5" w:rsidRDefault="0032375D" w:rsidP="008E3DBA">
            <w:pPr>
              <w:spacing w:line="360" w:lineRule="auto"/>
              <w:rPr>
                <w:rFonts w:cs="Times New Roman"/>
                <w:i/>
                <w:iCs/>
                <w:sz w:val="22"/>
                <w:szCs w:val="22"/>
              </w:rPr>
            </w:pPr>
            <w:r w:rsidRPr="002128B5">
              <w:rPr>
                <w:rFonts w:cs="Times New Roman"/>
                <w:b/>
                <w:bCs/>
                <w:sz w:val="22"/>
                <w:szCs w:val="22"/>
              </w:rPr>
              <w:t>Count Model</w:t>
            </w:r>
          </w:p>
        </w:tc>
      </w:tr>
      <w:tr w:rsidR="002128B5" w:rsidRPr="002128B5" w14:paraId="6516B005" w14:textId="77777777" w:rsidTr="00A50926">
        <w:tc>
          <w:tcPr>
            <w:tcW w:w="835" w:type="pct"/>
            <w:vAlign w:val="center"/>
          </w:tcPr>
          <w:p w14:paraId="479912BC" w14:textId="61E7A8D1" w:rsidR="00F10AD7" w:rsidRPr="002128B5" w:rsidRDefault="00F10AD7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Intercept</w:t>
            </w:r>
          </w:p>
        </w:tc>
        <w:tc>
          <w:tcPr>
            <w:tcW w:w="322" w:type="pct"/>
            <w:vAlign w:val="center"/>
          </w:tcPr>
          <w:p w14:paraId="56709801" w14:textId="799FE23A" w:rsidR="00F10AD7" w:rsidRPr="002128B5" w:rsidRDefault="00F10AD7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0.35</w:t>
            </w:r>
          </w:p>
        </w:tc>
        <w:tc>
          <w:tcPr>
            <w:tcW w:w="387" w:type="pct"/>
            <w:vAlign w:val="center"/>
          </w:tcPr>
          <w:p w14:paraId="388432CF" w14:textId="05B6CBBA" w:rsidR="00F10AD7" w:rsidRPr="002128B5" w:rsidRDefault="00F10AD7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Style w:val="Strong"/>
                <w:rFonts w:cs="Times New Roman"/>
                <w:sz w:val="22"/>
                <w:szCs w:val="22"/>
              </w:rPr>
              <w:t>&lt;0.001</w:t>
            </w:r>
          </w:p>
        </w:tc>
        <w:tc>
          <w:tcPr>
            <w:tcW w:w="293" w:type="pct"/>
            <w:vAlign w:val="center"/>
          </w:tcPr>
          <w:p w14:paraId="429DFDE0" w14:textId="50B24D66" w:rsidR="00F10AD7" w:rsidRPr="002128B5" w:rsidRDefault="00F10AD7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0.37</w:t>
            </w:r>
          </w:p>
        </w:tc>
        <w:tc>
          <w:tcPr>
            <w:tcW w:w="403" w:type="pct"/>
            <w:vAlign w:val="center"/>
          </w:tcPr>
          <w:p w14:paraId="42214993" w14:textId="6350300C" w:rsidR="00F10AD7" w:rsidRPr="002128B5" w:rsidRDefault="00F10AD7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Style w:val="Strong"/>
                <w:rFonts w:cs="Times New Roman"/>
                <w:sz w:val="22"/>
                <w:szCs w:val="22"/>
              </w:rPr>
              <w:t>&lt;0.001</w:t>
            </w:r>
          </w:p>
        </w:tc>
        <w:tc>
          <w:tcPr>
            <w:tcW w:w="288" w:type="pct"/>
            <w:gridSpan w:val="2"/>
            <w:vAlign w:val="center"/>
          </w:tcPr>
          <w:p w14:paraId="12106605" w14:textId="16502F14" w:rsidR="00F10AD7" w:rsidRPr="002128B5" w:rsidRDefault="00F10AD7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0.36</w:t>
            </w:r>
          </w:p>
        </w:tc>
        <w:tc>
          <w:tcPr>
            <w:tcW w:w="403" w:type="pct"/>
            <w:vAlign w:val="center"/>
          </w:tcPr>
          <w:p w14:paraId="1A268A96" w14:textId="1D2AC944" w:rsidR="00F10AD7" w:rsidRPr="002128B5" w:rsidRDefault="00F10AD7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Style w:val="Strong"/>
                <w:rFonts w:cs="Times New Roman"/>
                <w:sz w:val="22"/>
                <w:szCs w:val="22"/>
              </w:rPr>
              <w:t>&lt;0.001</w:t>
            </w:r>
          </w:p>
        </w:tc>
        <w:tc>
          <w:tcPr>
            <w:tcW w:w="276" w:type="pct"/>
            <w:gridSpan w:val="2"/>
            <w:vAlign w:val="center"/>
          </w:tcPr>
          <w:p w14:paraId="539F5BE1" w14:textId="0D77F59F" w:rsidR="00F10AD7" w:rsidRPr="002128B5" w:rsidRDefault="00F10AD7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0.40</w:t>
            </w:r>
          </w:p>
        </w:tc>
        <w:tc>
          <w:tcPr>
            <w:tcW w:w="384" w:type="pct"/>
            <w:vAlign w:val="center"/>
          </w:tcPr>
          <w:p w14:paraId="2394BA34" w14:textId="4E1685EA" w:rsidR="00F10AD7" w:rsidRPr="002128B5" w:rsidRDefault="00F10AD7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Style w:val="Strong"/>
                <w:rFonts w:cs="Times New Roman"/>
                <w:sz w:val="22"/>
                <w:szCs w:val="22"/>
              </w:rPr>
              <w:t>&lt;0.001</w:t>
            </w:r>
          </w:p>
        </w:tc>
        <w:tc>
          <w:tcPr>
            <w:tcW w:w="320" w:type="pct"/>
            <w:vAlign w:val="center"/>
          </w:tcPr>
          <w:p w14:paraId="1BB83336" w14:textId="511C41D7" w:rsidR="00F10AD7" w:rsidRPr="002128B5" w:rsidRDefault="00F10AD7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0.42</w:t>
            </w:r>
          </w:p>
        </w:tc>
        <w:tc>
          <w:tcPr>
            <w:tcW w:w="384" w:type="pct"/>
            <w:vAlign w:val="center"/>
          </w:tcPr>
          <w:p w14:paraId="04915BB0" w14:textId="4416BB28" w:rsidR="00F10AD7" w:rsidRPr="002128B5" w:rsidRDefault="00F10AD7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Style w:val="Strong"/>
                <w:rFonts w:cs="Times New Roman"/>
                <w:sz w:val="22"/>
                <w:szCs w:val="22"/>
              </w:rPr>
              <w:t>&lt;0.001</w:t>
            </w:r>
          </w:p>
        </w:tc>
        <w:tc>
          <w:tcPr>
            <w:tcW w:w="308" w:type="pct"/>
            <w:vAlign w:val="center"/>
          </w:tcPr>
          <w:p w14:paraId="577723D6" w14:textId="3716D682" w:rsidR="00F10AD7" w:rsidRPr="002128B5" w:rsidRDefault="00F10AD7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0.41</w:t>
            </w:r>
          </w:p>
        </w:tc>
        <w:tc>
          <w:tcPr>
            <w:tcW w:w="398" w:type="pct"/>
            <w:vAlign w:val="center"/>
          </w:tcPr>
          <w:p w14:paraId="10A6ABBA" w14:textId="022FFF10" w:rsidR="00F10AD7" w:rsidRPr="002128B5" w:rsidRDefault="00F10AD7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Style w:val="Strong"/>
                <w:rFonts w:cs="Times New Roman"/>
                <w:sz w:val="22"/>
                <w:szCs w:val="22"/>
              </w:rPr>
              <w:t>&lt;0.001</w:t>
            </w:r>
          </w:p>
        </w:tc>
      </w:tr>
      <w:tr w:rsidR="002128B5" w:rsidRPr="002128B5" w14:paraId="3BA3CE34" w14:textId="77777777" w:rsidTr="00A50926">
        <w:tc>
          <w:tcPr>
            <w:tcW w:w="835" w:type="pct"/>
            <w:vAlign w:val="center"/>
          </w:tcPr>
          <w:p w14:paraId="326BAB86" w14:textId="0F444ED1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Pop. density</w:t>
            </w:r>
          </w:p>
        </w:tc>
        <w:tc>
          <w:tcPr>
            <w:tcW w:w="322" w:type="pct"/>
            <w:vAlign w:val="center"/>
          </w:tcPr>
          <w:p w14:paraId="67A0093F" w14:textId="38EDCF6D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1.00</w:t>
            </w:r>
          </w:p>
        </w:tc>
        <w:tc>
          <w:tcPr>
            <w:tcW w:w="387" w:type="pct"/>
            <w:vAlign w:val="center"/>
          </w:tcPr>
          <w:p w14:paraId="018FA05D" w14:textId="163B66B6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0.987</w:t>
            </w:r>
          </w:p>
        </w:tc>
        <w:tc>
          <w:tcPr>
            <w:tcW w:w="293" w:type="pct"/>
            <w:vAlign w:val="center"/>
          </w:tcPr>
          <w:p w14:paraId="7E07C787" w14:textId="7FE00CFC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1.04</w:t>
            </w:r>
          </w:p>
        </w:tc>
        <w:tc>
          <w:tcPr>
            <w:tcW w:w="403" w:type="pct"/>
            <w:vAlign w:val="center"/>
          </w:tcPr>
          <w:p w14:paraId="0B7E8BA5" w14:textId="515F1A94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0.569</w:t>
            </w:r>
          </w:p>
        </w:tc>
        <w:tc>
          <w:tcPr>
            <w:tcW w:w="288" w:type="pct"/>
            <w:gridSpan w:val="2"/>
            <w:vAlign w:val="center"/>
          </w:tcPr>
          <w:p w14:paraId="10BFF2DD" w14:textId="488B837F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1.00</w:t>
            </w:r>
          </w:p>
        </w:tc>
        <w:tc>
          <w:tcPr>
            <w:tcW w:w="403" w:type="pct"/>
            <w:vAlign w:val="center"/>
          </w:tcPr>
          <w:p w14:paraId="2ED4CB6C" w14:textId="2B406FE9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0.975</w:t>
            </w:r>
          </w:p>
        </w:tc>
        <w:tc>
          <w:tcPr>
            <w:tcW w:w="276" w:type="pct"/>
            <w:gridSpan w:val="2"/>
            <w:vAlign w:val="center"/>
          </w:tcPr>
          <w:p w14:paraId="348CBE7C" w14:textId="62121024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1.04</w:t>
            </w:r>
          </w:p>
        </w:tc>
        <w:tc>
          <w:tcPr>
            <w:tcW w:w="384" w:type="pct"/>
            <w:vAlign w:val="center"/>
          </w:tcPr>
          <w:p w14:paraId="16746321" w14:textId="6A020E64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0.531</w:t>
            </w:r>
          </w:p>
        </w:tc>
        <w:tc>
          <w:tcPr>
            <w:tcW w:w="320" w:type="pct"/>
            <w:vAlign w:val="center"/>
          </w:tcPr>
          <w:p w14:paraId="0A0BB8CA" w14:textId="6BEEFFF2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1.03</w:t>
            </w:r>
          </w:p>
        </w:tc>
        <w:tc>
          <w:tcPr>
            <w:tcW w:w="384" w:type="pct"/>
            <w:vAlign w:val="center"/>
          </w:tcPr>
          <w:p w14:paraId="7EBCE203" w14:textId="4ADDDD27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0.637</w:t>
            </w:r>
          </w:p>
        </w:tc>
        <w:tc>
          <w:tcPr>
            <w:tcW w:w="308" w:type="pct"/>
            <w:vAlign w:val="center"/>
          </w:tcPr>
          <w:p w14:paraId="2F379BFB" w14:textId="3C79ECEC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1.04</w:t>
            </w:r>
          </w:p>
        </w:tc>
        <w:tc>
          <w:tcPr>
            <w:tcW w:w="398" w:type="pct"/>
            <w:vAlign w:val="center"/>
          </w:tcPr>
          <w:p w14:paraId="0367AEA6" w14:textId="2C82E5B7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0.547</w:t>
            </w:r>
          </w:p>
        </w:tc>
      </w:tr>
      <w:tr w:rsidR="002128B5" w:rsidRPr="002128B5" w14:paraId="06A357FB" w14:textId="77777777" w:rsidTr="00A50926">
        <w:tc>
          <w:tcPr>
            <w:tcW w:w="835" w:type="pct"/>
            <w:vAlign w:val="center"/>
          </w:tcPr>
          <w:p w14:paraId="162A67B3" w14:textId="4A906930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Per capita income</w:t>
            </w:r>
          </w:p>
        </w:tc>
        <w:tc>
          <w:tcPr>
            <w:tcW w:w="322" w:type="pct"/>
            <w:vAlign w:val="center"/>
          </w:tcPr>
          <w:p w14:paraId="73D90A74" w14:textId="5379B003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0.60</w:t>
            </w:r>
          </w:p>
        </w:tc>
        <w:tc>
          <w:tcPr>
            <w:tcW w:w="387" w:type="pct"/>
            <w:vAlign w:val="center"/>
          </w:tcPr>
          <w:p w14:paraId="6872E878" w14:textId="7E6235E2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Style w:val="Strong"/>
                <w:rFonts w:cs="Times New Roman"/>
                <w:sz w:val="22"/>
                <w:szCs w:val="22"/>
              </w:rPr>
              <w:t>&lt;0.001</w:t>
            </w:r>
          </w:p>
        </w:tc>
        <w:tc>
          <w:tcPr>
            <w:tcW w:w="293" w:type="pct"/>
            <w:vAlign w:val="center"/>
          </w:tcPr>
          <w:p w14:paraId="1B4D25D4" w14:textId="18BA144B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0.58</w:t>
            </w:r>
          </w:p>
        </w:tc>
        <w:tc>
          <w:tcPr>
            <w:tcW w:w="403" w:type="pct"/>
            <w:vAlign w:val="center"/>
          </w:tcPr>
          <w:p w14:paraId="79B0EE82" w14:textId="35A93805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Style w:val="Strong"/>
                <w:rFonts w:cs="Times New Roman"/>
                <w:sz w:val="22"/>
                <w:szCs w:val="22"/>
              </w:rPr>
              <w:t>&lt;0.001</w:t>
            </w:r>
          </w:p>
        </w:tc>
        <w:tc>
          <w:tcPr>
            <w:tcW w:w="288" w:type="pct"/>
            <w:gridSpan w:val="2"/>
            <w:vAlign w:val="center"/>
          </w:tcPr>
          <w:p w14:paraId="13BAEFC9" w14:textId="37D6E930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0.60</w:t>
            </w:r>
          </w:p>
        </w:tc>
        <w:tc>
          <w:tcPr>
            <w:tcW w:w="403" w:type="pct"/>
            <w:vAlign w:val="center"/>
          </w:tcPr>
          <w:p w14:paraId="058D9D8F" w14:textId="4ABCBA51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Style w:val="Strong"/>
                <w:rFonts w:cs="Times New Roman"/>
                <w:sz w:val="22"/>
                <w:szCs w:val="22"/>
              </w:rPr>
              <w:t>&lt;0.001</w:t>
            </w:r>
          </w:p>
        </w:tc>
        <w:tc>
          <w:tcPr>
            <w:tcW w:w="276" w:type="pct"/>
            <w:gridSpan w:val="2"/>
            <w:vAlign w:val="center"/>
          </w:tcPr>
          <w:p w14:paraId="24E21885" w14:textId="45449423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0.57</w:t>
            </w:r>
          </w:p>
        </w:tc>
        <w:tc>
          <w:tcPr>
            <w:tcW w:w="384" w:type="pct"/>
            <w:vAlign w:val="center"/>
          </w:tcPr>
          <w:p w14:paraId="10D3682E" w14:textId="72F3CCF7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Style w:val="Strong"/>
                <w:rFonts w:cs="Times New Roman"/>
                <w:sz w:val="22"/>
                <w:szCs w:val="22"/>
              </w:rPr>
              <w:t>&lt;0.001</w:t>
            </w:r>
          </w:p>
        </w:tc>
        <w:tc>
          <w:tcPr>
            <w:tcW w:w="320" w:type="pct"/>
            <w:vAlign w:val="center"/>
          </w:tcPr>
          <w:p w14:paraId="19507997" w14:textId="0E0B2029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0.55</w:t>
            </w:r>
          </w:p>
        </w:tc>
        <w:tc>
          <w:tcPr>
            <w:tcW w:w="384" w:type="pct"/>
            <w:vAlign w:val="center"/>
          </w:tcPr>
          <w:p w14:paraId="3F555745" w14:textId="5BDD8542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Style w:val="Strong"/>
                <w:rFonts w:cs="Times New Roman"/>
                <w:sz w:val="22"/>
                <w:szCs w:val="22"/>
              </w:rPr>
              <w:t>&lt;0.001</w:t>
            </w:r>
          </w:p>
        </w:tc>
        <w:tc>
          <w:tcPr>
            <w:tcW w:w="308" w:type="pct"/>
            <w:vAlign w:val="center"/>
          </w:tcPr>
          <w:p w14:paraId="4801BB7F" w14:textId="5C4E0FF0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0.57</w:t>
            </w:r>
          </w:p>
        </w:tc>
        <w:tc>
          <w:tcPr>
            <w:tcW w:w="398" w:type="pct"/>
            <w:vAlign w:val="center"/>
          </w:tcPr>
          <w:p w14:paraId="0582D148" w14:textId="39C657A9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Style w:val="Strong"/>
                <w:rFonts w:cs="Times New Roman"/>
                <w:sz w:val="22"/>
                <w:szCs w:val="22"/>
              </w:rPr>
              <w:t>&lt;0.001</w:t>
            </w:r>
          </w:p>
        </w:tc>
      </w:tr>
      <w:tr w:rsidR="002128B5" w:rsidRPr="002128B5" w14:paraId="2D8FC70D" w14:textId="77777777" w:rsidTr="00A50926">
        <w:tc>
          <w:tcPr>
            <w:tcW w:w="835" w:type="pct"/>
            <w:vAlign w:val="center"/>
          </w:tcPr>
          <w:p w14:paraId="4372DABA" w14:textId="75CD4F09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CWD</w:t>
            </w:r>
          </w:p>
        </w:tc>
        <w:tc>
          <w:tcPr>
            <w:tcW w:w="322" w:type="pct"/>
            <w:vAlign w:val="center"/>
          </w:tcPr>
          <w:p w14:paraId="283DE14C" w14:textId="12060608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1.04</w:t>
            </w:r>
          </w:p>
        </w:tc>
        <w:tc>
          <w:tcPr>
            <w:tcW w:w="387" w:type="pct"/>
            <w:vAlign w:val="center"/>
          </w:tcPr>
          <w:p w14:paraId="68F8DE46" w14:textId="0C222AF0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0.617</w:t>
            </w:r>
          </w:p>
        </w:tc>
        <w:tc>
          <w:tcPr>
            <w:tcW w:w="293" w:type="pct"/>
            <w:vAlign w:val="center"/>
          </w:tcPr>
          <w:p w14:paraId="2E741014" w14:textId="77777777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03" w:type="pct"/>
            <w:vAlign w:val="center"/>
          </w:tcPr>
          <w:p w14:paraId="35999147" w14:textId="77777777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88" w:type="pct"/>
            <w:gridSpan w:val="2"/>
            <w:vAlign w:val="center"/>
          </w:tcPr>
          <w:p w14:paraId="5F672B9B" w14:textId="77777777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03" w:type="pct"/>
            <w:vAlign w:val="center"/>
          </w:tcPr>
          <w:p w14:paraId="1400B8D8" w14:textId="77777777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76" w:type="pct"/>
            <w:gridSpan w:val="2"/>
            <w:vAlign w:val="center"/>
          </w:tcPr>
          <w:p w14:paraId="7AC000A5" w14:textId="77777777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84" w:type="pct"/>
            <w:vAlign w:val="center"/>
          </w:tcPr>
          <w:p w14:paraId="32E5B367" w14:textId="77777777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20" w:type="pct"/>
            <w:vAlign w:val="center"/>
          </w:tcPr>
          <w:p w14:paraId="31203AD4" w14:textId="77777777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84" w:type="pct"/>
            <w:vAlign w:val="center"/>
          </w:tcPr>
          <w:p w14:paraId="3C7DAAA3" w14:textId="77777777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8" w:type="pct"/>
            <w:vAlign w:val="center"/>
          </w:tcPr>
          <w:p w14:paraId="3C07FDF7" w14:textId="77777777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98" w:type="pct"/>
            <w:vAlign w:val="center"/>
          </w:tcPr>
          <w:p w14:paraId="19A6C2E7" w14:textId="77777777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</w:tr>
      <w:tr w:rsidR="002128B5" w:rsidRPr="002128B5" w14:paraId="346F8B08" w14:textId="77777777" w:rsidTr="00A50926">
        <w:tc>
          <w:tcPr>
            <w:tcW w:w="835" w:type="pct"/>
            <w:vAlign w:val="center"/>
          </w:tcPr>
          <w:p w14:paraId="3372D86B" w14:textId="6457155F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PRCPTOT</w:t>
            </w:r>
          </w:p>
        </w:tc>
        <w:tc>
          <w:tcPr>
            <w:tcW w:w="322" w:type="pct"/>
            <w:vAlign w:val="center"/>
          </w:tcPr>
          <w:p w14:paraId="57E55B62" w14:textId="77777777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87" w:type="pct"/>
            <w:vAlign w:val="center"/>
          </w:tcPr>
          <w:p w14:paraId="14EFA8A1" w14:textId="77777777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93" w:type="pct"/>
            <w:vAlign w:val="center"/>
          </w:tcPr>
          <w:p w14:paraId="4924DCCA" w14:textId="381F6558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1.16</w:t>
            </w:r>
          </w:p>
        </w:tc>
        <w:tc>
          <w:tcPr>
            <w:tcW w:w="403" w:type="pct"/>
            <w:vAlign w:val="center"/>
          </w:tcPr>
          <w:p w14:paraId="263702FB" w14:textId="277FAB00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Style w:val="Strong"/>
                <w:rFonts w:cs="Times New Roman"/>
                <w:sz w:val="22"/>
                <w:szCs w:val="22"/>
              </w:rPr>
              <w:t>0.034</w:t>
            </w:r>
          </w:p>
        </w:tc>
        <w:tc>
          <w:tcPr>
            <w:tcW w:w="288" w:type="pct"/>
            <w:gridSpan w:val="2"/>
            <w:vAlign w:val="center"/>
          </w:tcPr>
          <w:p w14:paraId="277A299B" w14:textId="77777777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03" w:type="pct"/>
            <w:vAlign w:val="center"/>
          </w:tcPr>
          <w:p w14:paraId="149AF1A8" w14:textId="77777777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76" w:type="pct"/>
            <w:gridSpan w:val="2"/>
            <w:vAlign w:val="center"/>
          </w:tcPr>
          <w:p w14:paraId="17358569" w14:textId="77777777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84" w:type="pct"/>
            <w:vAlign w:val="center"/>
          </w:tcPr>
          <w:p w14:paraId="7B4BDCA4" w14:textId="77777777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20" w:type="pct"/>
            <w:vAlign w:val="center"/>
          </w:tcPr>
          <w:p w14:paraId="285C7511" w14:textId="77777777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84" w:type="pct"/>
            <w:vAlign w:val="center"/>
          </w:tcPr>
          <w:p w14:paraId="7E03DFD1" w14:textId="77777777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8" w:type="pct"/>
            <w:vAlign w:val="center"/>
          </w:tcPr>
          <w:p w14:paraId="75AE628A" w14:textId="77777777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98" w:type="pct"/>
            <w:vAlign w:val="center"/>
          </w:tcPr>
          <w:p w14:paraId="3E072DA9" w14:textId="77777777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</w:tr>
      <w:tr w:rsidR="002128B5" w:rsidRPr="002128B5" w14:paraId="3527392A" w14:textId="77777777" w:rsidTr="00A50926">
        <w:tc>
          <w:tcPr>
            <w:tcW w:w="835" w:type="pct"/>
            <w:vAlign w:val="center"/>
          </w:tcPr>
          <w:p w14:paraId="580B869B" w14:textId="3AFBE3EA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R10mm</w:t>
            </w:r>
          </w:p>
        </w:tc>
        <w:tc>
          <w:tcPr>
            <w:tcW w:w="322" w:type="pct"/>
            <w:vAlign w:val="center"/>
          </w:tcPr>
          <w:p w14:paraId="4D37C43F" w14:textId="77777777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87" w:type="pct"/>
            <w:vAlign w:val="center"/>
          </w:tcPr>
          <w:p w14:paraId="6F7079DA" w14:textId="77777777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93" w:type="pct"/>
            <w:vAlign w:val="center"/>
          </w:tcPr>
          <w:p w14:paraId="48FF9FA6" w14:textId="77777777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03" w:type="pct"/>
            <w:vAlign w:val="center"/>
          </w:tcPr>
          <w:p w14:paraId="119C7C19" w14:textId="77777777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88" w:type="pct"/>
            <w:gridSpan w:val="2"/>
            <w:vAlign w:val="center"/>
          </w:tcPr>
          <w:p w14:paraId="3B5187ED" w14:textId="1C8A2092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1.06</w:t>
            </w:r>
          </w:p>
        </w:tc>
        <w:tc>
          <w:tcPr>
            <w:tcW w:w="403" w:type="pct"/>
            <w:vAlign w:val="center"/>
          </w:tcPr>
          <w:p w14:paraId="41D85575" w14:textId="7A10369C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0.399</w:t>
            </w:r>
          </w:p>
        </w:tc>
        <w:tc>
          <w:tcPr>
            <w:tcW w:w="276" w:type="pct"/>
            <w:gridSpan w:val="2"/>
            <w:vAlign w:val="center"/>
          </w:tcPr>
          <w:p w14:paraId="2353327C" w14:textId="77777777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84" w:type="pct"/>
            <w:vAlign w:val="center"/>
          </w:tcPr>
          <w:p w14:paraId="49C495BD" w14:textId="77777777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20" w:type="pct"/>
            <w:vAlign w:val="center"/>
          </w:tcPr>
          <w:p w14:paraId="15B15392" w14:textId="77777777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84" w:type="pct"/>
            <w:vAlign w:val="center"/>
          </w:tcPr>
          <w:p w14:paraId="4EDFCEB2" w14:textId="77777777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8" w:type="pct"/>
            <w:vAlign w:val="center"/>
          </w:tcPr>
          <w:p w14:paraId="7B096784" w14:textId="77777777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98" w:type="pct"/>
            <w:vAlign w:val="center"/>
          </w:tcPr>
          <w:p w14:paraId="32D51F86" w14:textId="77777777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</w:tr>
      <w:tr w:rsidR="002128B5" w:rsidRPr="002128B5" w14:paraId="52E6FE4A" w14:textId="77777777" w:rsidTr="00A50926">
        <w:tc>
          <w:tcPr>
            <w:tcW w:w="835" w:type="pct"/>
            <w:vAlign w:val="center"/>
          </w:tcPr>
          <w:p w14:paraId="6B22EC8A" w14:textId="6EDF2F24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R95pTOT</w:t>
            </w:r>
          </w:p>
        </w:tc>
        <w:tc>
          <w:tcPr>
            <w:tcW w:w="322" w:type="pct"/>
            <w:vAlign w:val="center"/>
          </w:tcPr>
          <w:p w14:paraId="35D947A5" w14:textId="77777777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87" w:type="pct"/>
            <w:vAlign w:val="center"/>
          </w:tcPr>
          <w:p w14:paraId="6B9E52CA" w14:textId="77777777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93" w:type="pct"/>
            <w:vAlign w:val="center"/>
          </w:tcPr>
          <w:p w14:paraId="33DB0505" w14:textId="77777777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03" w:type="pct"/>
            <w:vAlign w:val="center"/>
          </w:tcPr>
          <w:p w14:paraId="745C718C" w14:textId="77777777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88" w:type="pct"/>
            <w:gridSpan w:val="2"/>
            <w:vAlign w:val="center"/>
          </w:tcPr>
          <w:p w14:paraId="197CF4CF" w14:textId="77777777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03" w:type="pct"/>
            <w:vAlign w:val="center"/>
          </w:tcPr>
          <w:p w14:paraId="69C860DE" w14:textId="77777777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76" w:type="pct"/>
            <w:gridSpan w:val="2"/>
            <w:vAlign w:val="center"/>
          </w:tcPr>
          <w:p w14:paraId="47392347" w14:textId="1C6E735E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1.31</w:t>
            </w:r>
          </w:p>
        </w:tc>
        <w:tc>
          <w:tcPr>
            <w:tcW w:w="384" w:type="pct"/>
            <w:vAlign w:val="center"/>
          </w:tcPr>
          <w:p w14:paraId="760B3394" w14:textId="544C9DD0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Style w:val="Strong"/>
                <w:rFonts w:cs="Times New Roman"/>
                <w:sz w:val="22"/>
                <w:szCs w:val="22"/>
              </w:rPr>
              <w:t>&lt;0.001</w:t>
            </w:r>
          </w:p>
        </w:tc>
        <w:tc>
          <w:tcPr>
            <w:tcW w:w="320" w:type="pct"/>
            <w:vAlign w:val="center"/>
          </w:tcPr>
          <w:p w14:paraId="26C6BE56" w14:textId="77777777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84" w:type="pct"/>
            <w:vAlign w:val="center"/>
          </w:tcPr>
          <w:p w14:paraId="3180AF9A" w14:textId="77777777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8" w:type="pct"/>
            <w:vAlign w:val="center"/>
          </w:tcPr>
          <w:p w14:paraId="30DD6FED" w14:textId="77777777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98" w:type="pct"/>
            <w:vAlign w:val="center"/>
          </w:tcPr>
          <w:p w14:paraId="3A1BADCA" w14:textId="77777777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</w:tr>
      <w:tr w:rsidR="002128B5" w:rsidRPr="002128B5" w14:paraId="59106854" w14:textId="77777777" w:rsidTr="00A50926">
        <w:tc>
          <w:tcPr>
            <w:tcW w:w="835" w:type="pct"/>
            <w:vAlign w:val="center"/>
          </w:tcPr>
          <w:p w14:paraId="7817E2C9" w14:textId="0C36A99A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RX1day</w:t>
            </w:r>
          </w:p>
        </w:tc>
        <w:tc>
          <w:tcPr>
            <w:tcW w:w="322" w:type="pct"/>
            <w:vAlign w:val="center"/>
          </w:tcPr>
          <w:p w14:paraId="476427B0" w14:textId="77777777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87" w:type="pct"/>
            <w:vAlign w:val="center"/>
          </w:tcPr>
          <w:p w14:paraId="68536FB7" w14:textId="77777777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93" w:type="pct"/>
            <w:vAlign w:val="center"/>
          </w:tcPr>
          <w:p w14:paraId="63F1A515" w14:textId="77777777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03" w:type="pct"/>
            <w:vAlign w:val="center"/>
          </w:tcPr>
          <w:p w14:paraId="4856FC28" w14:textId="77777777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88" w:type="pct"/>
            <w:gridSpan w:val="2"/>
            <w:vAlign w:val="center"/>
          </w:tcPr>
          <w:p w14:paraId="4C146917" w14:textId="77777777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03" w:type="pct"/>
            <w:vAlign w:val="center"/>
          </w:tcPr>
          <w:p w14:paraId="46107A09" w14:textId="77777777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76" w:type="pct"/>
            <w:gridSpan w:val="2"/>
            <w:vAlign w:val="center"/>
          </w:tcPr>
          <w:p w14:paraId="01268D94" w14:textId="77777777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84" w:type="pct"/>
            <w:vAlign w:val="center"/>
          </w:tcPr>
          <w:p w14:paraId="3F12263B" w14:textId="77777777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20" w:type="pct"/>
            <w:vAlign w:val="center"/>
          </w:tcPr>
          <w:p w14:paraId="36517981" w14:textId="70FA0B3F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1.33</w:t>
            </w:r>
          </w:p>
        </w:tc>
        <w:tc>
          <w:tcPr>
            <w:tcW w:w="384" w:type="pct"/>
            <w:vAlign w:val="center"/>
          </w:tcPr>
          <w:p w14:paraId="6EAF2785" w14:textId="438E51F8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Style w:val="Strong"/>
                <w:rFonts w:cs="Times New Roman"/>
                <w:sz w:val="22"/>
                <w:szCs w:val="22"/>
              </w:rPr>
              <w:t>&lt;0.001</w:t>
            </w:r>
          </w:p>
        </w:tc>
        <w:tc>
          <w:tcPr>
            <w:tcW w:w="308" w:type="pct"/>
            <w:vAlign w:val="center"/>
          </w:tcPr>
          <w:p w14:paraId="508C1B77" w14:textId="77777777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98" w:type="pct"/>
            <w:vAlign w:val="center"/>
          </w:tcPr>
          <w:p w14:paraId="2A0691B4" w14:textId="77777777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</w:tr>
      <w:tr w:rsidR="002128B5" w:rsidRPr="002128B5" w14:paraId="7D2727C3" w14:textId="77777777" w:rsidTr="00A50926">
        <w:tc>
          <w:tcPr>
            <w:tcW w:w="835" w:type="pct"/>
            <w:vAlign w:val="center"/>
          </w:tcPr>
          <w:p w14:paraId="17D7095D" w14:textId="49497190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SDII</w:t>
            </w:r>
          </w:p>
        </w:tc>
        <w:tc>
          <w:tcPr>
            <w:tcW w:w="322" w:type="pct"/>
            <w:vAlign w:val="center"/>
          </w:tcPr>
          <w:p w14:paraId="2F8EF407" w14:textId="77777777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87" w:type="pct"/>
            <w:vAlign w:val="center"/>
          </w:tcPr>
          <w:p w14:paraId="1A346FB6" w14:textId="77777777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93" w:type="pct"/>
            <w:vAlign w:val="center"/>
          </w:tcPr>
          <w:p w14:paraId="68AE5150" w14:textId="77777777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03" w:type="pct"/>
            <w:vAlign w:val="center"/>
          </w:tcPr>
          <w:p w14:paraId="02724CBF" w14:textId="77777777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88" w:type="pct"/>
            <w:gridSpan w:val="2"/>
            <w:vAlign w:val="center"/>
          </w:tcPr>
          <w:p w14:paraId="75F6F754" w14:textId="77777777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03" w:type="pct"/>
            <w:vAlign w:val="center"/>
          </w:tcPr>
          <w:p w14:paraId="1E7B3759" w14:textId="77777777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76" w:type="pct"/>
            <w:gridSpan w:val="2"/>
            <w:vAlign w:val="center"/>
          </w:tcPr>
          <w:p w14:paraId="7807160A" w14:textId="77777777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84" w:type="pct"/>
            <w:vAlign w:val="center"/>
          </w:tcPr>
          <w:p w14:paraId="42E56D20" w14:textId="77777777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20" w:type="pct"/>
            <w:vAlign w:val="center"/>
          </w:tcPr>
          <w:p w14:paraId="76984940" w14:textId="77777777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84" w:type="pct"/>
            <w:vAlign w:val="center"/>
          </w:tcPr>
          <w:p w14:paraId="4B3F1A47" w14:textId="77777777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8" w:type="pct"/>
            <w:vAlign w:val="center"/>
          </w:tcPr>
          <w:p w14:paraId="4EE003B6" w14:textId="3A3D0B73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1.16</w:t>
            </w:r>
          </w:p>
        </w:tc>
        <w:tc>
          <w:tcPr>
            <w:tcW w:w="398" w:type="pct"/>
            <w:vAlign w:val="center"/>
          </w:tcPr>
          <w:p w14:paraId="02FB48DE" w14:textId="52ED0B1A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Style w:val="Strong"/>
                <w:rFonts w:cs="Times New Roman"/>
                <w:sz w:val="22"/>
                <w:szCs w:val="22"/>
              </w:rPr>
              <w:t>0.025</w:t>
            </w:r>
          </w:p>
        </w:tc>
      </w:tr>
      <w:tr w:rsidR="002128B5" w:rsidRPr="002128B5" w14:paraId="3C0A1837" w14:textId="77777777" w:rsidTr="00420900">
        <w:tc>
          <w:tcPr>
            <w:tcW w:w="5000" w:type="pct"/>
            <w:gridSpan w:val="15"/>
            <w:vAlign w:val="center"/>
          </w:tcPr>
          <w:p w14:paraId="0197EA74" w14:textId="14A99D56" w:rsidR="002C2B5F" w:rsidRPr="002128B5" w:rsidRDefault="002C2B5F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b/>
                <w:bCs/>
                <w:sz w:val="22"/>
                <w:szCs w:val="22"/>
              </w:rPr>
              <w:t>Zero-Inflated Model</w:t>
            </w:r>
          </w:p>
        </w:tc>
      </w:tr>
      <w:tr w:rsidR="002128B5" w:rsidRPr="002128B5" w14:paraId="5F5CDB12" w14:textId="77777777" w:rsidTr="00A50926">
        <w:tc>
          <w:tcPr>
            <w:tcW w:w="835" w:type="pct"/>
            <w:vAlign w:val="center"/>
          </w:tcPr>
          <w:p w14:paraId="6A4FD909" w14:textId="1B2621EC" w:rsidR="00F10AD7" w:rsidRPr="002128B5" w:rsidRDefault="00F10AD7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Intercept</w:t>
            </w:r>
          </w:p>
        </w:tc>
        <w:tc>
          <w:tcPr>
            <w:tcW w:w="322" w:type="pct"/>
            <w:vAlign w:val="center"/>
          </w:tcPr>
          <w:p w14:paraId="14461885" w14:textId="66FF8457" w:rsidR="00F10AD7" w:rsidRPr="002128B5" w:rsidRDefault="00F10AD7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0.99</w:t>
            </w:r>
          </w:p>
        </w:tc>
        <w:tc>
          <w:tcPr>
            <w:tcW w:w="387" w:type="pct"/>
            <w:vAlign w:val="center"/>
          </w:tcPr>
          <w:p w14:paraId="60276F85" w14:textId="7384F809" w:rsidR="00F10AD7" w:rsidRPr="002128B5" w:rsidRDefault="00F10AD7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0.981</w:t>
            </w:r>
          </w:p>
        </w:tc>
        <w:tc>
          <w:tcPr>
            <w:tcW w:w="293" w:type="pct"/>
            <w:vAlign w:val="center"/>
          </w:tcPr>
          <w:p w14:paraId="63EE2CE9" w14:textId="4F2C69D4" w:rsidR="00F10AD7" w:rsidRPr="002128B5" w:rsidRDefault="00F10AD7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1.21</w:t>
            </w:r>
          </w:p>
        </w:tc>
        <w:tc>
          <w:tcPr>
            <w:tcW w:w="403" w:type="pct"/>
            <w:vAlign w:val="center"/>
          </w:tcPr>
          <w:p w14:paraId="433DE08E" w14:textId="75E4CDE4" w:rsidR="00F10AD7" w:rsidRPr="002128B5" w:rsidRDefault="00F10AD7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0.397</w:t>
            </w:r>
          </w:p>
        </w:tc>
        <w:tc>
          <w:tcPr>
            <w:tcW w:w="288" w:type="pct"/>
            <w:gridSpan w:val="2"/>
            <w:vAlign w:val="center"/>
          </w:tcPr>
          <w:p w14:paraId="37DC6F5E" w14:textId="65BBA8E6" w:rsidR="00F10AD7" w:rsidRPr="002128B5" w:rsidRDefault="00F10AD7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1.03</w:t>
            </w:r>
          </w:p>
        </w:tc>
        <w:tc>
          <w:tcPr>
            <w:tcW w:w="403" w:type="pct"/>
            <w:vAlign w:val="center"/>
          </w:tcPr>
          <w:p w14:paraId="1EA94370" w14:textId="6B4B702B" w:rsidR="00F10AD7" w:rsidRPr="002128B5" w:rsidRDefault="00F10AD7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0.890</w:t>
            </w:r>
          </w:p>
        </w:tc>
        <w:tc>
          <w:tcPr>
            <w:tcW w:w="276" w:type="pct"/>
            <w:gridSpan w:val="2"/>
            <w:vAlign w:val="center"/>
          </w:tcPr>
          <w:p w14:paraId="5E8CF4CE" w14:textId="481B220C" w:rsidR="00F10AD7" w:rsidRPr="002128B5" w:rsidRDefault="00F10AD7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1.64</w:t>
            </w:r>
          </w:p>
        </w:tc>
        <w:tc>
          <w:tcPr>
            <w:tcW w:w="384" w:type="pct"/>
            <w:vAlign w:val="center"/>
          </w:tcPr>
          <w:p w14:paraId="609869DC" w14:textId="53F60D16" w:rsidR="00F10AD7" w:rsidRPr="002128B5" w:rsidRDefault="00F10AD7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Style w:val="Strong"/>
                <w:rFonts w:cs="Times New Roman"/>
                <w:sz w:val="22"/>
                <w:szCs w:val="22"/>
              </w:rPr>
              <w:t>0.014</w:t>
            </w:r>
          </w:p>
        </w:tc>
        <w:tc>
          <w:tcPr>
            <w:tcW w:w="320" w:type="pct"/>
            <w:vAlign w:val="center"/>
          </w:tcPr>
          <w:p w14:paraId="522213C2" w14:textId="2160DFF5" w:rsidR="00F10AD7" w:rsidRPr="002128B5" w:rsidRDefault="00F10AD7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1.96</w:t>
            </w:r>
          </w:p>
        </w:tc>
        <w:tc>
          <w:tcPr>
            <w:tcW w:w="384" w:type="pct"/>
            <w:vAlign w:val="center"/>
          </w:tcPr>
          <w:p w14:paraId="005CD677" w14:textId="1C7C811D" w:rsidR="00F10AD7" w:rsidRPr="002128B5" w:rsidRDefault="00F10AD7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Style w:val="Strong"/>
                <w:rFonts w:cs="Times New Roman"/>
                <w:sz w:val="22"/>
                <w:szCs w:val="22"/>
              </w:rPr>
              <w:t>&lt;0.001</w:t>
            </w:r>
          </w:p>
        </w:tc>
        <w:tc>
          <w:tcPr>
            <w:tcW w:w="308" w:type="pct"/>
            <w:vAlign w:val="center"/>
          </w:tcPr>
          <w:p w14:paraId="049C56AB" w14:textId="6F71F778" w:rsidR="00F10AD7" w:rsidRPr="002128B5" w:rsidRDefault="00F10AD7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1.55</w:t>
            </w:r>
          </w:p>
        </w:tc>
        <w:tc>
          <w:tcPr>
            <w:tcW w:w="398" w:type="pct"/>
            <w:vAlign w:val="center"/>
          </w:tcPr>
          <w:p w14:paraId="7CB5A3E1" w14:textId="022FB0CE" w:rsidR="00F10AD7" w:rsidRPr="002128B5" w:rsidRDefault="00F10AD7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Style w:val="Strong"/>
                <w:rFonts w:cs="Times New Roman"/>
                <w:sz w:val="22"/>
                <w:szCs w:val="22"/>
              </w:rPr>
              <w:t>0.029</w:t>
            </w:r>
          </w:p>
        </w:tc>
      </w:tr>
      <w:tr w:rsidR="002128B5" w:rsidRPr="002128B5" w14:paraId="2F69CFE3" w14:textId="77777777" w:rsidTr="00A50926">
        <w:tc>
          <w:tcPr>
            <w:tcW w:w="835" w:type="pct"/>
            <w:vAlign w:val="center"/>
          </w:tcPr>
          <w:p w14:paraId="084D1DA1" w14:textId="20F02AAF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Pop. density</w:t>
            </w:r>
          </w:p>
        </w:tc>
        <w:tc>
          <w:tcPr>
            <w:tcW w:w="322" w:type="pct"/>
            <w:vAlign w:val="center"/>
          </w:tcPr>
          <w:p w14:paraId="11766609" w14:textId="5D7EFFB3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0.67</w:t>
            </w:r>
          </w:p>
        </w:tc>
        <w:tc>
          <w:tcPr>
            <w:tcW w:w="387" w:type="pct"/>
            <w:vAlign w:val="center"/>
          </w:tcPr>
          <w:p w14:paraId="063511C2" w14:textId="6C246764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0.142</w:t>
            </w:r>
          </w:p>
        </w:tc>
        <w:tc>
          <w:tcPr>
            <w:tcW w:w="293" w:type="pct"/>
            <w:vAlign w:val="center"/>
          </w:tcPr>
          <w:p w14:paraId="3CF6F294" w14:textId="4B9F60B6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1.12</w:t>
            </w:r>
          </w:p>
        </w:tc>
        <w:tc>
          <w:tcPr>
            <w:tcW w:w="403" w:type="pct"/>
            <w:vAlign w:val="center"/>
          </w:tcPr>
          <w:p w14:paraId="68C4ECF5" w14:textId="3C4E09D9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0.425</w:t>
            </w:r>
          </w:p>
        </w:tc>
        <w:tc>
          <w:tcPr>
            <w:tcW w:w="288" w:type="pct"/>
            <w:gridSpan w:val="2"/>
            <w:vAlign w:val="center"/>
          </w:tcPr>
          <w:p w14:paraId="65C360FF" w14:textId="18DC9A9C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0.77</w:t>
            </w:r>
          </w:p>
        </w:tc>
        <w:tc>
          <w:tcPr>
            <w:tcW w:w="403" w:type="pct"/>
            <w:vAlign w:val="center"/>
          </w:tcPr>
          <w:p w14:paraId="136D095B" w14:textId="6223FECE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0.315</w:t>
            </w:r>
          </w:p>
        </w:tc>
        <w:tc>
          <w:tcPr>
            <w:tcW w:w="276" w:type="pct"/>
            <w:gridSpan w:val="2"/>
            <w:vAlign w:val="center"/>
          </w:tcPr>
          <w:p w14:paraId="590C9F0E" w14:textId="19F2FE27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1.20</w:t>
            </w:r>
          </w:p>
        </w:tc>
        <w:tc>
          <w:tcPr>
            <w:tcW w:w="384" w:type="pct"/>
            <w:vAlign w:val="center"/>
          </w:tcPr>
          <w:p w14:paraId="543EC25D" w14:textId="1A0CE56D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Style w:val="Strong"/>
                <w:rFonts w:cs="Times New Roman"/>
                <w:sz w:val="22"/>
                <w:szCs w:val="22"/>
              </w:rPr>
              <w:t>0.026</w:t>
            </w:r>
          </w:p>
        </w:tc>
        <w:tc>
          <w:tcPr>
            <w:tcW w:w="320" w:type="pct"/>
            <w:vAlign w:val="center"/>
          </w:tcPr>
          <w:p w14:paraId="06B3414E" w14:textId="7BCA5678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1.21</w:t>
            </w:r>
          </w:p>
        </w:tc>
        <w:tc>
          <w:tcPr>
            <w:tcW w:w="384" w:type="pct"/>
            <w:vAlign w:val="center"/>
          </w:tcPr>
          <w:p w14:paraId="25DD06CF" w14:textId="1C642B90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Style w:val="Strong"/>
                <w:rFonts w:cs="Times New Roman"/>
                <w:sz w:val="22"/>
                <w:szCs w:val="22"/>
              </w:rPr>
              <w:t>0.014</w:t>
            </w:r>
          </w:p>
        </w:tc>
        <w:tc>
          <w:tcPr>
            <w:tcW w:w="308" w:type="pct"/>
            <w:vAlign w:val="center"/>
          </w:tcPr>
          <w:p w14:paraId="2B5AF2E4" w14:textId="49E7F16E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1.19</w:t>
            </w:r>
          </w:p>
        </w:tc>
        <w:tc>
          <w:tcPr>
            <w:tcW w:w="398" w:type="pct"/>
            <w:vAlign w:val="center"/>
          </w:tcPr>
          <w:p w14:paraId="5B24D770" w14:textId="6225D2B0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Style w:val="Strong"/>
                <w:rFonts w:cs="Times New Roman"/>
                <w:sz w:val="22"/>
                <w:szCs w:val="22"/>
              </w:rPr>
              <w:t>0.042</w:t>
            </w:r>
          </w:p>
        </w:tc>
      </w:tr>
      <w:tr w:rsidR="002128B5" w:rsidRPr="002128B5" w14:paraId="6FE1C25C" w14:textId="77777777" w:rsidTr="00A50926">
        <w:tc>
          <w:tcPr>
            <w:tcW w:w="835" w:type="pct"/>
            <w:vAlign w:val="center"/>
          </w:tcPr>
          <w:p w14:paraId="0958F609" w14:textId="38A24E25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Per capita income</w:t>
            </w:r>
          </w:p>
        </w:tc>
        <w:tc>
          <w:tcPr>
            <w:tcW w:w="322" w:type="pct"/>
            <w:vAlign w:val="center"/>
          </w:tcPr>
          <w:p w14:paraId="34E35E15" w14:textId="6831E52F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0.22</w:t>
            </w:r>
          </w:p>
        </w:tc>
        <w:tc>
          <w:tcPr>
            <w:tcW w:w="387" w:type="pct"/>
            <w:vAlign w:val="center"/>
          </w:tcPr>
          <w:p w14:paraId="119D28EB" w14:textId="5D322187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Style w:val="Strong"/>
                <w:rFonts w:cs="Times New Roman"/>
                <w:sz w:val="22"/>
                <w:szCs w:val="22"/>
              </w:rPr>
              <w:t>&lt;0.001</w:t>
            </w:r>
          </w:p>
        </w:tc>
        <w:tc>
          <w:tcPr>
            <w:tcW w:w="293" w:type="pct"/>
            <w:vAlign w:val="center"/>
          </w:tcPr>
          <w:p w14:paraId="55377851" w14:textId="673D0FA2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0.22</w:t>
            </w:r>
          </w:p>
        </w:tc>
        <w:tc>
          <w:tcPr>
            <w:tcW w:w="403" w:type="pct"/>
            <w:vAlign w:val="center"/>
          </w:tcPr>
          <w:p w14:paraId="4C0F9710" w14:textId="2C8DA0A8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Style w:val="Strong"/>
                <w:rFonts w:cs="Times New Roman"/>
                <w:sz w:val="22"/>
                <w:szCs w:val="22"/>
              </w:rPr>
              <w:t>&lt;0.001</w:t>
            </w:r>
          </w:p>
        </w:tc>
        <w:tc>
          <w:tcPr>
            <w:tcW w:w="288" w:type="pct"/>
            <w:gridSpan w:val="2"/>
            <w:vAlign w:val="center"/>
          </w:tcPr>
          <w:p w14:paraId="0D232046" w14:textId="50590899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0.21</w:t>
            </w:r>
          </w:p>
        </w:tc>
        <w:tc>
          <w:tcPr>
            <w:tcW w:w="403" w:type="pct"/>
            <w:vAlign w:val="center"/>
          </w:tcPr>
          <w:p w14:paraId="1799E0A5" w14:textId="02ABBEEF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Style w:val="Strong"/>
                <w:rFonts w:cs="Times New Roman"/>
                <w:sz w:val="22"/>
                <w:szCs w:val="22"/>
              </w:rPr>
              <w:t>&lt;0.001</w:t>
            </w:r>
          </w:p>
        </w:tc>
        <w:tc>
          <w:tcPr>
            <w:tcW w:w="276" w:type="pct"/>
            <w:gridSpan w:val="2"/>
            <w:vAlign w:val="center"/>
          </w:tcPr>
          <w:p w14:paraId="054BCACC" w14:textId="11C89924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0.26</w:t>
            </w:r>
          </w:p>
        </w:tc>
        <w:tc>
          <w:tcPr>
            <w:tcW w:w="384" w:type="pct"/>
            <w:vAlign w:val="center"/>
          </w:tcPr>
          <w:p w14:paraId="47AFB812" w14:textId="57A7A40A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Style w:val="Strong"/>
                <w:rFonts w:cs="Times New Roman"/>
                <w:sz w:val="22"/>
                <w:szCs w:val="22"/>
              </w:rPr>
              <w:t>&lt;0.001</w:t>
            </w:r>
          </w:p>
        </w:tc>
        <w:tc>
          <w:tcPr>
            <w:tcW w:w="320" w:type="pct"/>
            <w:vAlign w:val="center"/>
          </w:tcPr>
          <w:p w14:paraId="3B355AB7" w14:textId="554CF9AF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0.29</w:t>
            </w:r>
          </w:p>
        </w:tc>
        <w:tc>
          <w:tcPr>
            <w:tcW w:w="384" w:type="pct"/>
            <w:vAlign w:val="center"/>
          </w:tcPr>
          <w:p w14:paraId="08E5DF99" w14:textId="0513978D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Style w:val="Strong"/>
                <w:rFonts w:cs="Times New Roman"/>
                <w:sz w:val="22"/>
                <w:szCs w:val="22"/>
              </w:rPr>
              <w:t>&lt;0.001</w:t>
            </w:r>
          </w:p>
        </w:tc>
        <w:tc>
          <w:tcPr>
            <w:tcW w:w="308" w:type="pct"/>
            <w:vAlign w:val="center"/>
          </w:tcPr>
          <w:p w14:paraId="75BF9E23" w14:textId="5BA9C20E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0.26</w:t>
            </w:r>
          </w:p>
        </w:tc>
        <w:tc>
          <w:tcPr>
            <w:tcW w:w="398" w:type="pct"/>
            <w:vAlign w:val="center"/>
          </w:tcPr>
          <w:p w14:paraId="53228F56" w14:textId="1A867804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Style w:val="Strong"/>
                <w:rFonts w:cs="Times New Roman"/>
                <w:sz w:val="22"/>
                <w:szCs w:val="22"/>
              </w:rPr>
              <w:t>&lt;0.001</w:t>
            </w:r>
          </w:p>
        </w:tc>
      </w:tr>
      <w:tr w:rsidR="002128B5" w:rsidRPr="002128B5" w14:paraId="4179E277" w14:textId="77777777" w:rsidTr="00A50926">
        <w:tc>
          <w:tcPr>
            <w:tcW w:w="835" w:type="pct"/>
            <w:vAlign w:val="center"/>
          </w:tcPr>
          <w:p w14:paraId="42EA47BF" w14:textId="205488B2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CWD</w:t>
            </w:r>
          </w:p>
        </w:tc>
        <w:tc>
          <w:tcPr>
            <w:tcW w:w="322" w:type="pct"/>
            <w:vAlign w:val="center"/>
          </w:tcPr>
          <w:p w14:paraId="30CF3BD6" w14:textId="7B8A985E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0.85</w:t>
            </w:r>
          </w:p>
        </w:tc>
        <w:tc>
          <w:tcPr>
            <w:tcW w:w="387" w:type="pct"/>
            <w:vAlign w:val="center"/>
          </w:tcPr>
          <w:p w14:paraId="1937453B" w14:textId="0F04413E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0.102</w:t>
            </w:r>
          </w:p>
        </w:tc>
        <w:tc>
          <w:tcPr>
            <w:tcW w:w="293" w:type="pct"/>
            <w:vAlign w:val="center"/>
          </w:tcPr>
          <w:p w14:paraId="78679CA8" w14:textId="77777777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03" w:type="pct"/>
            <w:vAlign w:val="center"/>
          </w:tcPr>
          <w:p w14:paraId="39F1CA06" w14:textId="77777777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88" w:type="pct"/>
            <w:gridSpan w:val="2"/>
            <w:vAlign w:val="center"/>
          </w:tcPr>
          <w:p w14:paraId="0BE01EBA" w14:textId="77777777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03" w:type="pct"/>
            <w:vAlign w:val="center"/>
          </w:tcPr>
          <w:p w14:paraId="3007712E" w14:textId="77777777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76" w:type="pct"/>
            <w:gridSpan w:val="2"/>
            <w:vAlign w:val="center"/>
          </w:tcPr>
          <w:p w14:paraId="288DC09D" w14:textId="77777777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84" w:type="pct"/>
            <w:vAlign w:val="center"/>
          </w:tcPr>
          <w:p w14:paraId="612304C6" w14:textId="77777777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20" w:type="pct"/>
            <w:vAlign w:val="center"/>
          </w:tcPr>
          <w:p w14:paraId="177B138C" w14:textId="77777777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84" w:type="pct"/>
            <w:vAlign w:val="center"/>
          </w:tcPr>
          <w:p w14:paraId="67A99FC0" w14:textId="77777777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8" w:type="pct"/>
            <w:vAlign w:val="center"/>
          </w:tcPr>
          <w:p w14:paraId="716263EF" w14:textId="77777777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98" w:type="pct"/>
            <w:vAlign w:val="center"/>
          </w:tcPr>
          <w:p w14:paraId="66A0CA33" w14:textId="77777777" w:rsidR="00E456A8" w:rsidRPr="002128B5" w:rsidRDefault="00E456A8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</w:tr>
      <w:tr w:rsidR="002128B5" w:rsidRPr="002128B5" w14:paraId="2B54C2AD" w14:textId="77777777" w:rsidTr="00A50926">
        <w:tc>
          <w:tcPr>
            <w:tcW w:w="835" w:type="pct"/>
            <w:vAlign w:val="center"/>
          </w:tcPr>
          <w:p w14:paraId="4C6664C0" w14:textId="158BF470" w:rsidR="00FA0F06" w:rsidRPr="002128B5" w:rsidRDefault="00FA0F06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PRCPTOT</w:t>
            </w:r>
          </w:p>
        </w:tc>
        <w:tc>
          <w:tcPr>
            <w:tcW w:w="322" w:type="pct"/>
            <w:vAlign w:val="center"/>
          </w:tcPr>
          <w:p w14:paraId="0F33ECD9" w14:textId="77777777" w:rsidR="00FA0F06" w:rsidRPr="002128B5" w:rsidRDefault="00FA0F06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87" w:type="pct"/>
            <w:vAlign w:val="center"/>
          </w:tcPr>
          <w:p w14:paraId="5612052A" w14:textId="77777777" w:rsidR="00FA0F06" w:rsidRPr="002128B5" w:rsidRDefault="00FA0F06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93" w:type="pct"/>
            <w:vAlign w:val="center"/>
          </w:tcPr>
          <w:p w14:paraId="0C5D0F47" w14:textId="7F9A36FC" w:rsidR="00FA0F06" w:rsidRPr="002128B5" w:rsidRDefault="00FA0F06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0.69</w:t>
            </w:r>
          </w:p>
        </w:tc>
        <w:tc>
          <w:tcPr>
            <w:tcW w:w="403" w:type="pct"/>
            <w:vAlign w:val="center"/>
          </w:tcPr>
          <w:p w14:paraId="691FC34C" w14:textId="5A3C6EA3" w:rsidR="00FA0F06" w:rsidRPr="002128B5" w:rsidRDefault="00FA0F06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Style w:val="Strong"/>
                <w:rFonts w:cs="Times New Roman"/>
                <w:sz w:val="22"/>
                <w:szCs w:val="22"/>
              </w:rPr>
              <w:t>&lt;0.001</w:t>
            </w:r>
          </w:p>
        </w:tc>
        <w:tc>
          <w:tcPr>
            <w:tcW w:w="288" w:type="pct"/>
            <w:gridSpan w:val="2"/>
            <w:vAlign w:val="center"/>
          </w:tcPr>
          <w:p w14:paraId="029436C5" w14:textId="77777777" w:rsidR="00FA0F06" w:rsidRPr="002128B5" w:rsidRDefault="00FA0F06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03" w:type="pct"/>
            <w:vAlign w:val="center"/>
          </w:tcPr>
          <w:p w14:paraId="0B05D639" w14:textId="77777777" w:rsidR="00FA0F06" w:rsidRPr="002128B5" w:rsidRDefault="00FA0F06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76" w:type="pct"/>
            <w:gridSpan w:val="2"/>
            <w:vAlign w:val="center"/>
          </w:tcPr>
          <w:p w14:paraId="79F7F417" w14:textId="77777777" w:rsidR="00FA0F06" w:rsidRPr="002128B5" w:rsidRDefault="00FA0F06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84" w:type="pct"/>
            <w:vAlign w:val="center"/>
          </w:tcPr>
          <w:p w14:paraId="385C0DB5" w14:textId="77777777" w:rsidR="00FA0F06" w:rsidRPr="002128B5" w:rsidRDefault="00FA0F06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20" w:type="pct"/>
            <w:vAlign w:val="center"/>
          </w:tcPr>
          <w:p w14:paraId="3E86B0F2" w14:textId="77777777" w:rsidR="00FA0F06" w:rsidRPr="002128B5" w:rsidRDefault="00FA0F06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84" w:type="pct"/>
            <w:vAlign w:val="center"/>
          </w:tcPr>
          <w:p w14:paraId="503F05BC" w14:textId="77777777" w:rsidR="00FA0F06" w:rsidRPr="002128B5" w:rsidRDefault="00FA0F06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8" w:type="pct"/>
            <w:vAlign w:val="center"/>
          </w:tcPr>
          <w:p w14:paraId="1CCBE4A0" w14:textId="77777777" w:rsidR="00FA0F06" w:rsidRPr="002128B5" w:rsidRDefault="00FA0F06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98" w:type="pct"/>
            <w:vAlign w:val="center"/>
          </w:tcPr>
          <w:p w14:paraId="550E941B" w14:textId="77777777" w:rsidR="00FA0F06" w:rsidRPr="002128B5" w:rsidRDefault="00FA0F06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</w:tr>
      <w:tr w:rsidR="002128B5" w:rsidRPr="002128B5" w14:paraId="4FE833DE" w14:textId="77777777" w:rsidTr="00A50926">
        <w:tc>
          <w:tcPr>
            <w:tcW w:w="835" w:type="pct"/>
            <w:vAlign w:val="center"/>
          </w:tcPr>
          <w:p w14:paraId="2BB76F36" w14:textId="2134860B" w:rsidR="00FA0F06" w:rsidRPr="002128B5" w:rsidRDefault="00FA0F06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R10mm</w:t>
            </w:r>
          </w:p>
        </w:tc>
        <w:tc>
          <w:tcPr>
            <w:tcW w:w="322" w:type="pct"/>
            <w:vAlign w:val="center"/>
          </w:tcPr>
          <w:p w14:paraId="37322BE1" w14:textId="77777777" w:rsidR="00FA0F06" w:rsidRPr="002128B5" w:rsidRDefault="00FA0F06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87" w:type="pct"/>
            <w:vAlign w:val="center"/>
          </w:tcPr>
          <w:p w14:paraId="1ACA3899" w14:textId="77777777" w:rsidR="00FA0F06" w:rsidRPr="002128B5" w:rsidRDefault="00FA0F06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93" w:type="pct"/>
            <w:vAlign w:val="center"/>
          </w:tcPr>
          <w:p w14:paraId="5AEA0199" w14:textId="77777777" w:rsidR="00FA0F06" w:rsidRPr="002128B5" w:rsidRDefault="00FA0F06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03" w:type="pct"/>
            <w:vAlign w:val="center"/>
          </w:tcPr>
          <w:p w14:paraId="5E4C3760" w14:textId="77777777" w:rsidR="00FA0F06" w:rsidRPr="002128B5" w:rsidRDefault="00FA0F06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88" w:type="pct"/>
            <w:gridSpan w:val="2"/>
            <w:vAlign w:val="center"/>
          </w:tcPr>
          <w:p w14:paraId="2CF55430" w14:textId="573C7C26" w:rsidR="00FA0F06" w:rsidRPr="002128B5" w:rsidRDefault="00FA0F06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0.79</w:t>
            </w:r>
          </w:p>
        </w:tc>
        <w:tc>
          <w:tcPr>
            <w:tcW w:w="403" w:type="pct"/>
            <w:vAlign w:val="center"/>
          </w:tcPr>
          <w:p w14:paraId="5AAB8802" w14:textId="4673A38F" w:rsidR="00FA0F06" w:rsidRPr="002128B5" w:rsidRDefault="00FA0F06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Style w:val="Strong"/>
                <w:rFonts w:cs="Times New Roman"/>
                <w:sz w:val="22"/>
                <w:szCs w:val="22"/>
              </w:rPr>
              <w:t>0.009</w:t>
            </w:r>
          </w:p>
        </w:tc>
        <w:tc>
          <w:tcPr>
            <w:tcW w:w="276" w:type="pct"/>
            <w:gridSpan w:val="2"/>
            <w:vAlign w:val="center"/>
          </w:tcPr>
          <w:p w14:paraId="018D9503" w14:textId="77777777" w:rsidR="00FA0F06" w:rsidRPr="002128B5" w:rsidRDefault="00FA0F06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84" w:type="pct"/>
            <w:vAlign w:val="center"/>
          </w:tcPr>
          <w:p w14:paraId="2F9A573A" w14:textId="77777777" w:rsidR="00FA0F06" w:rsidRPr="002128B5" w:rsidRDefault="00FA0F06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20" w:type="pct"/>
            <w:vAlign w:val="center"/>
          </w:tcPr>
          <w:p w14:paraId="4F111C52" w14:textId="77777777" w:rsidR="00FA0F06" w:rsidRPr="002128B5" w:rsidRDefault="00FA0F06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84" w:type="pct"/>
            <w:vAlign w:val="center"/>
          </w:tcPr>
          <w:p w14:paraId="5E78495F" w14:textId="77777777" w:rsidR="00FA0F06" w:rsidRPr="002128B5" w:rsidRDefault="00FA0F06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8" w:type="pct"/>
            <w:vAlign w:val="center"/>
          </w:tcPr>
          <w:p w14:paraId="47A39FEC" w14:textId="77777777" w:rsidR="00FA0F06" w:rsidRPr="002128B5" w:rsidRDefault="00FA0F06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98" w:type="pct"/>
            <w:vAlign w:val="center"/>
          </w:tcPr>
          <w:p w14:paraId="6B3AF57A" w14:textId="77777777" w:rsidR="00FA0F06" w:rsidRPr="002128B5" w:rsidRDefault="00FA0F06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</w:tr>
      <w:tr w:rsidR="002128B5" w:rsidRPr="002128B5" w14:paraId="255C360B" w14:textId="77777777" w:rsidTr="00A50926">
        <w:tc>
          <w:tcPr>
            <w:tcW w:w="835" w:type="pct"/>
            <w:vAlign w:val="center"/>
          </w:tcPr>
          <w:p w14:paraId="5A63A3BD" w14:textId="6391204F" w:rsidR="00FA0F06" w:rsidRPr="002128B5" w:rsidRDefault="00FA0F06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R95pTOT</w:t>
            </w:r>
          </w:p>
        </w:tc>
        <w:tc>
          <w:tcPr>
            <w:tcW w:w="322" w:type="pct"/>
            <w:vAlign w:val="center"/>
          </w:tcPr>
          <w:p w14:paraId="3B8D6AB1" w14:textId="77777777" w:rsidR="00FA0F06" w:rsidRPr="002128B5" w:rsidRDefault="00FA0F06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87" w:type="pct"/>
            <w:vAlign w:val="center"/>
          </w:tcPr>
          <w:p w14:paraId="3B42EAC2" w14:textId="77777777" w:rsidR="00FA0F06" w:rsidRPr="002128B5" w:rsidRDefault="00FA0F06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93" w:type="pct"/>
            <w:vAlign w:val="center"/>
          </w:tcPr>
          <w:p w14:paraId="1134E1E1" w14:textId="77777777" w:rsidR="00FA0F06" w:rsidRPr="002128B5" w:rsidRDefault="00FA0F06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03" w:type="pct"/>
            <w:vAlign w:val="center"/>
          </w:tcPr>
          <w:p w14:paraId="34CA4091" w14:textId="77777777" w:rsidR="00FA0F06" w:rsidRPr="002128B5" w:rsidRDefault="00FA0F06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88" w:type="pct"/>
            <w:gridSpan w:val="2"/>
            <w:vAlign w:val="center"/>
          </w:tcPr>
          <w:p w14:paraId="4E1BCD9F" w14:textId="77777777" w:rsidR="00FA0F06" w:rsidRPr="002128B5" w:rsidRDefault="00FA0F06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03" w:type="pct"/>
            <w:vAlign w:val="center"/>
          </w:tcPr>
          <w:p w14:paraId="1BAC2987" w14:textId="77777777" w:rsidR="00FA0F06" w:rsidRPr="002128B5" w:rsidRDefault="00FA0F06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76" w:type="pct"/>
            <w:gridSpan w:val="2"/>
            <w:vAlign w:val="center"/>
          </w:tcPr>
          <w:p w14:paraId="36C1CE93" w14:textId="5307EE63" w:rsidR="00FA0F06" w:rsidRPr="002128B5" w:rsidRDefault="00FA0F06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0.68</w:t>
            </w:r>
          </w:p>
        </w:tc>
        <w:tc>
          <w:tcPr>
            <w:tcW w:w="384" w:type="pct"/>
            <w:vAlign w:val="center"/>
          </w:tcPr>
          <w:p w14:paraId="441EAF86" w14:textId="72512068" w:rsidR="00FA0F06" w:rsidRPr="002128B5" w:rsidRDefault="00FA0F06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Style w:val="Strong"/>
                <w:rFonts w:cs="Times New Roman"/>
                <w:sz w:val="22"/>
                <w:szCs w:val="22"/>
              </w:rPr>
              <w:t>&lt;0.001</w:t>
            </w:r>
          </w:p>
        </w:tc>
        <w:tc>
          <w:tcPr>
            <w:tcW w:w="320" w:type="pct"/>
            <w:vAlign w:val="center"/>
          </w:tcPr>
          <w:p w14:paraId="68408484" w14:textId="77777777" w:rsidR="00FA0F06" w:rsidRPr="002128B5" w:rsidRDefault="00FA0F06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84" w:type="pct"/>
            <w:vAlign w:val="center"/>
          </w:tcPr>
          <w:p w14:paraId="0E2897D2" w14:textId="77777777" w:rsidR="00FA0F06" w:rsidRPr="002128B5" w:rsidRDefault="00FA0F06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8" w:type="pct"/>
            <w:vAlign w:val="center"/>
          </w:tcPr>
          <w:p w14:paraId="4654FAED" w14:textId="77777777" w:rsidR="00FA0F06" w:rsidRPr="002128B5" w:rsidRDefault="00FA0F06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98" w:type="pct"/>
            <w:vAlign w:val="center"/>
          </w:tcPr>
          <w:p w14:paraId="452B334F" w14:textId="77777777" w:rsidR="00FA0F06" w:rsidRPr="002128B5" w:rsidRDefault="00FA0F06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</w:tr>
      <w:tr w:rsidR="002128B5" w:rsidRPr="002128B5" w14:paraId="47B57049" w14:textId="77777777" w:rsidTr="00A50926">
        <w:tc>
          <w:tcPr>
            <w:tcW w:w="835" w:type="pct"/>
            <w:vAlign w:val="center"/>
          </w:tcPr>
          <w:p w14:paraId="26F5DB50" w14:textId="5104B633" w:rsidR="00FA0F06" w:rsidRPr="002128B5" w:rsidRDefault="00FA0F06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RX1day</w:t>
            </w:r>
          </w:p>
        </w:tc>
        <w:tc>
          <w:tcPr>
            <w:tcW w:w="322" w:type="pct"/>
            <w:vAlign w:val="center"/>
          </w:tcPr>
          <w:p w14:paraId="40EB5292" w14:textId="77777777" w:rsidR="00FA0F06" w:rsidRPr="002128B5" w:rsidRDefault="00FA0F06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87" w:type="pct"/>
            <w:vAlign w:val="center"/>
          </w:tcPr>
          <w:p w14:paraId="1ECB81F5" w14:textId="77777777" w:rsidR="00FA0F06" w:rsidRPr="002128B5" w:rsidRDefault="00FA0F06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93" w:type="pct"/>
            <w:vAlign w:val="center"/>
          </w:tcPr>
          <w:p w14:paraId="00456275" w14:textId="77777777" w:rsidR="00FA0F06" w:rsidRPr="002128B5" w:rsidRDefault="00FA0F06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03" w:type="pct"/>
            <w:vAlign w:val="center"/>
          </w:tcPr>
          <w:p w14:paraId="00DEDCCD" w14:textId="77777777" w:rsidR="00FA0F06" w:rsidRPr="002128B5" w:rsidRDefault="00FA0F06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88" w:type="pct"/>
            <w:gridSpan w:val="2"/>
            <w:vAlign w:val="center"/>
          </w:tcPr>
          <w:p w14:paraId="00C96418" w14:textId="77777777" w:rsidR="00FA0F06" w:rsidRPr="002128B5" w:rsidRDefault="00FA0F06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03" w:type="pct"/>
            <w:vAlign w:val="center"/>
          </w:tcPr>
          <w:p w14:paraId="4911905F" w14:textId="77777777" w:rsidR="00FA0F06" w:rsidRPr="002128B5" w:rsidRDefault="00FA0F06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76" w:type="pct"/>
            <w:gridSpan w:val="2"/>
            <w:vAlign w:val="center"/>
          </w:tcPr>
          <w:p w14:paraId="41DC6CA6" w14:textId="77777777" w:rsidR="00FA0F06" w:rsidRPr="002128B5" w:rsidRDefault="00FA0F06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84" w:type="pct"/>
            <w:vAlign w:val="center"/>
          </w:tcPr>
          <w:p w14:paraId="4040E882" w14:textId="77777777" w:rsidR="00FA0F06" w:rsidRPr="002128B5" w:rsidRDefault="00FA0F06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20" w:type="pct"/>
            <w:vAlign w:val="center"/>
          </w:tcPr>
          <w:p w14:paraId="152492A7" w14:textId="54901E49" w:rsidR="00FA0F06" w:rsidRPr="002128B5" w:rsidRDefault="00FA0F06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0.66</w:t>
            </w:r>
          </w:p>
        </w:tc>
        <w:tc>
          <w:tcPr>
            <w:tcW w:w="384" w:type="pct"/>
            <w:vAlign w:val="center"/>
          </w:tcPr>
          <w:p w14:paraId="371AD8D3" w14:textId="37E6AFAF" w:rsidR="00FA0F06" w:rsidRPr="002128B5" w:rsidRDefault="00FA0F06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Style w:val="Strong"/>
                <w:rFonts w:cs="Times New Roman"/>
                <w:sz w:val="22"/>
                <w:szCs w:val="22"/>
              </w:rPr>
              <w:t>&lt;0.00</w:t>
            </w:r>
          </w:p>
        </w:tc>
        <w:tc>
          <w:tcPr>
            <w:tcW w:w="308" w:type="pct"/>
            <w:vAlign w:val="center"/>
          </w:tcPr>
          <w:p w14:paraId="1BFCED6C" w14:textId="77777777" w:rsidR="00FA0F06" w:rsidRPr="002128B5" w:rsidRDefault="00FA0F06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98" w:type="pct"/>
            <w:vAlign w:val="center"/>
          </w:tcPr>
          <w:p w14:paraId="512D08BF" w14:textId="77777777" w:rsidR="00FA0F06" w:rsidRPr="002128B5" w:rsidRDefault="00FA0F06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</w:tr>
      <w:tr w:rsidR="002128B5" w:rsidRPr="002128B5" w14:paraId="0FFBEA0A" w14:textId="77777777" w:rsidTr="00A50926">
        <w:tc>
          <w:tcPr>
            <w:tcW w:w="835" w:type="pct"/>
            <w:vAlign w:val="center"/>
          </w:tcPr>
          <w:p w14:paraId="32F5E9A9" w14:textId="5BB3A671" w:rsidR="00FA0F06" w:rsidRPr="002128B5" w:rsidRDefault="00FA0F06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SDII</w:t>
            </w:r>
          </w:p>
        </w:tc>
        <w:tc>
          <w:tcPr>
            <w:tcW w:w="322" w:type="pct"/>
            <w:vAlign w:val="center"/>
          </w:tcPr>
          <w:p w14:paraId="1F11BA1C" w14:textId="77777777" w:rsidR="00FA0F06" w:rsidRPr="002128B5" w:rsidRDefault="00FA0F06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87" w:type="pct"/>
            <w:vAlign w:val="center"/>
          </w:tcPr>
          <w:p w14:paraId="061D831E" w14:textId="77777777" w:rsidR="00FA0F06" w:rsidRPr="002128B5" w:rsidRDefault="00FA0F06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93" w:type="pct"/>
            <w:vAlign w:val="center"/>
          </w:tcPr>
          <w:p w14:paraId="353BB931" w14:textId="77777777" w:rsidR="00FA0F06" w:rsidRPr="002128B5" w:rsidRDefault="00FA0F06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03" w:type="pct"/>
            <w:vAlign w:val="center"/>
          </w:tcPr>
          <w:p w14:paraId="4F3C557B" w14:textId="77777777" w:rsidR="00FA0F06" w:rsidRPr="002128B5" w:rsidRDefault="00FA0F06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88" w:type="pct"/>
            <w:gridSpan w:val="2"/>
            <w:vAlign w:val="center"/>
          </w:tcPr>
          <w:p w14:paraId="58A830DD" w14:textId="77777777" w:rsidR="00FA0F06" w:rsidRPr="002128B5" w:rsidRDefault="00FA0F06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03" w:type="pct"/>
            <w:vAlign w:val="center"/>
          </w:tcPr>
          <w:p w14:paraId="47677EAD" w14:textId="77777777" w:rsidR="00FA0F06" w:rsidRPr="002128B5" w:rsidRDefault="00FA0F06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76" w:type="pct"/>
            <w:gridSpan w:val="2"/>
            <w:vAlign w:val="center"/>
          </w:tcPr>
          <w:p w14:paraId="68739E5E" w14:textId="77777777" w:rsidR="00FA0F06" w:rsidRPr="002128B5" w:rsidRDefault="00FA0F06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84" w:type="pct"/>
            <w:vAlign w:val="center"/>
          </w:tcPr>
          <w:p w14:paraId="368F6F17" w14:textId="77777777" w:rsidR="00FA0F06" w:rsidRPr="002128B5" w:rsidRDefault="00FA0F06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20" w:type="pct"/>
            <w:vAlign w:val="center"/>
          </w:tcPr>
          <w:p w14:paraId="37A59142" w14:textId="77777777" w:rsidR="00FA0F06" w:rsidRPr="002128B5" w:rsidRDefault="00FA0F06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84" w:type="pct"/>
            <w:vAlign w:val="center"/>
          </w:tcPr>
          <w:p w14:paraId="65C26AE3" w14:textId="77777777" w:rsidR="00FA0F06" w:rsidRPr="002128B5" w:rsidRDefault="00FA0F06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8" w:type="pct"/>
            <w:vAlign w:val="center"/>
          </w:tcPr>
          <w:p w14:paraId="6E8B8577" w14:textId="359A696E" w:rsidR="00FA0F06" w:rsidRPr="002128B5" w:rsidRDefault="00FA0F06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0.74</w:t>
            </w:r>
          </w:p>
        </w:tc>
        <w:tc>
          <w:tcPr>
            <w:tcW w:w="398" w:type="pct"/>
            <w:vAlign w:val="center"/>
          </w:tcPr>
          <w:p w14:paraId="798C21DC" w14:textId="7FCB6CEF" w:rsidR="00FA0F06" w:rsidRPr="002128B5" w:rsidRDefault="00FA0F06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Style w:val="Strong"/>
                <w:rFonts w:cs="Times New Roman"/>
                <w:sz w:val="22"/>
                <w:szCs w:val="22"/>
              </w:rPr>
              <w:t>&lt;0.001</w:t>
            </w:r>
          </w:p>
        </w:tc>
      </w:tr>
      <w:tr w:rsidR="002128B5" w:rsidRPr="002128B5" w14:paraId="42F444BA" w14:textId="77777777" w:rsidTr="00420900">
        <w:tc>
          <w:tcPr>
            <w:tcW w:w="5000" w:type="pct"/>
            <w:gridSpan w:val="15"/>
            <w:vAlign w:val="center"/>
          </w:tcPr>
          <w:p w14:paraId="3A9360C5" w14:textId="570B7660" w:rsidR="002C2B5F" w:rsidRPr="002128B5" w:rsidRDefault="002C2B5F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b/>
                <w:bCs/>
                <w:sz w:val="22"/>
                <w:szCs w:val="22"/>
              </w:rPr>
              <w:t>Random Effects</w:t>
            </w:r>
          </w:p>
        </w:tc>
      </w:tr>
      <w:tr w:rsidR="002128B5" w:rsidRPr="002128B5" w14:paraId="5C850565" w14:textId="77777777" w:rsidTr="00A50926">
        <w:tc>
          <w:tcPr>
            <w:tcW w:w="835" w:type="pct"/>
            <w:vAlign w:val="center"/>
          </w:tcPr>
          <w:p w14:paraId="2FFD6146" w14:textId="62875300" w:rsidR="004B3C47" w:rsidRPr="002128B5" w:rsidRDefault="004B3C47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σ</w:t>
            </w:r>
            <w:r w:rsidRPr="002128B5">
              <w:rPr>
                <w:rFonts w:cs="Times New Roman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709" w:type="pct"/>
            <w:gridSpan w:val="2"/>
            <w:vAlign w:val="center"/>
          </w:tcPr>
          <w:p w14:paraId="46DAA5CD" w14:textId="499D3A02" w:rsidR="004B3C47" w:rsidRPr="002128B5" w:rsidRDefault="004B3C47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0.00</w:t>
            </w:r>
          </w:p>
        </w:tc>
        <w:tc>
          <w:tcPr>
            <w:tcW w:w="701" w:type="pct"/>
            <w:gridSpan w:val="3"/>
            <w:vAlign w:val="center"/>
          </w:tcPr>
          <w:p w14:paraId="1CFB045F" w14:textId="2FC73678" w:rsidR="004B3C47" w:rsidRPr="002128B5" w:rsidRDefault="004B3C47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0.00</w:t>
            </w:r>
          </w:p>
        </w:tc>
        <w:tc>
          <w:tcPr>
            <w:tcW w:w="691" w:type="pct"/>
            <w:gridSpan w:val="3"/>
            <w:vAlign w:val="center"/>
          </w:tcPr>
          <w:p w14:paraId="0412207B" w14:textId="088167F9" w:rsidR="004B3C47" w:rsidRPr="002128B5" w:rsidRDefault="004B3C47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0.00</w:t>
            </w:r>
          </w:p>
        </w:tc>
        <w:tc>
          <w:tcPr>
            <w:tcW w:w="655" w:type="pct"/>
            <w:gridSpan w:val="2"/>
            <w:vAlign w:val="center"/>
          </w:tcPr>
          <w:p w14:paraId="07FEB3EF" w14:textId="677E6EC8" w:rsidR="004B3C47" w:rsidRPr="002128B5" w:rsidRDefault="004B3C47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0.00</w:t>
            </w:r>
          </w:p>
        </w:tc>
        <w:tc>
          <w:tcPr>
            <w:tcW w:w="704" w:type="pct"/>
            <w:gridSpan w:val="2"/>
            <w:vAlign w:val="center"/>
          </w:tcPr>
          <w:p w14:paraId="0C2FE922" w14:textId="786CD8C0" w:rsidR="004B3C47" w:rsidRPr="002128B5" w:rsidRDefault="004B3C47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0.00</w:t>
            </w:r>
          </w:p>
        </w:tc>
        <w:tc>
          <w:tcPr>
            <w:tcW w:w="706" w:type="pct"/>
            <w:gridSpan w:val="2"/>
            <w:vAlign w:val="center"/>
          </w:tcPr>
          <w:p w14:paraId="250F7194" w14:textId="02C445C0" w:rsidR="004B3C47" w:rsidRPr="002128B5" w:rsidRDefault="004B3C47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0.00</w:t>
            </w:r>
          </w:p>
        </w:tc>
      </w:tr>
      <w:tr w:rsidR="002128B5" w:rsidRPr="002128B5" w14:paraId="04FA78DB" w14:textId="77777777" w:rsidTr="00A50926">
        <w:tc>
          <w:tcPr>
            <w:tcW w:w="835" w:type="pct"/>
            <w:vAlign w:val="center"/>
          </w:tcPr>
          <w:p w14:paraId="762CCA3B" w14:textId="7C881571" w:rsidR="004B3C47" w:rsidRPr="002128B5" w:rsidRDefault="004B3C47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τ</w:t>
            </w:r>
            <w:r w:rsidRPr="002128B5">
              <w:rPr>
                <w:rFonts w:cs="Times New Roman"/>
                <w:sz w:val="22"/>
                <w:szCs w:val="22"/>
                <w:vertAlign w:val="subscript"/>
              </w:rPr>
              <w:t>00</w:t>
            </w:r>
          </w:p>
        </w:tc>
        <w:tc>
          <w:tcPr>
            <w:tcW w:w="709" w:type="pct"/>
            <w:gridSpan w:val="2"/>
            <w:vAlign w:val="center"/>
          </w:tcPr>
          <w:p w14:paraId="5B9F7613" w14:textId="26DF1641" w:rsidR="004B3C47" w:rsidRPr="002128B5" w:rsidRDefault="004B3C47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0.77 </w:t>
            </w:r>
            <w:r w:rsidRPr="002128B5">
              <w:rPr>
                <w:rFonts w:cs="Times New Roman"/>
                <w:sz w:val="22"/>
                <w:szCs w:val="22"/>
                <w:vertAlign w:val="subscript"/>
              </w:rPr>
              <w:t>Local</w:t>
            </w:r>
            <w:r w:rsidR="007A6687" w:rsidRPr="002128B5">
              <w:rPr>
                <w:rFonts w:cs="Times New Roman"/>
                <w:sz w:val="22"/>
                <w:szCs w:val="22"/>
                <w:vertAlign w:val="subscript"/>
              </w:rPr>
              <w:t xml:space="preserve"> </w:t>
            </w:r>
            <w:r w:rsidRPr="002128B5">
              <w:rPr>
                <w:rFonts w:cs="Times New Roman"/>
                <w:sz w:val="22"/>
                <w:szCs w:val="22"/>
                <w:vertAlign w:val="subscript"/>
              </w:rPr>
              <w:t>units</w:t>
            </w:r>
          </w:p>
        </w:tc>
        <w:tc>
          <w:tcPr>
            <w:tcW w:w="701" w:type="pct"/>
            <w:gridSpan w:val="3"/>
            <w:vAlign w:val="center"/>
          </w:tcPr>
          <w:p w14:paraId="7B3B3C6E" w14:textId="6EC19935" w:rsidR="004B3C47" w:rsidRPr="002128B5" w:rsidRDefault="004B3C47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0.83 </w:t>
            </w:r>
            <w:r w:rsidRPr="002128B5">
              <w:rPr>
                <w:rFonts w:cs="Times New Roman"/>
                <w:sz w:val="22"/>
                <w:szCs w:val="22"/>
                <w:vertAlign w:val="subscript"/>
              </w:rPr>
              <w:t>Local</w:t>
            </w:r>
            <w:r w:rsidR="007A6687" w:rsidRPr="002128B5">
              <w:rPr>
                <w:rFonts w:cs="Times New Roman"/>
                <w:sz w:val="22"/>
                <w:szCs w:val="22"/>
                <w:vertAlign w:val="subscript"/>
              </w:rPr>
              <w:t xml:space="preserve"> </w:t>
            </w:r>
            <w:r w:rsidRPr="002128B5">
              <w:rPr>
                <w:rFonts w:cs="Times New Roman"/>
                <w:sz w:val="22"/>
                <w:szCs w:val="22"/>
                <w:vertAlign w:val="subscript"/>
              </w:rPr>
              <w:t>units</w:t>
            </w:r>
          </w:p>
        </w:tc>
        <w:tc>
          <w:tcPr>
            <w:tcW w:w="691" w:type="pct"/>
            <w:gridSpan w:val="3"/>
            <w:vAlign w:val="center"/>
          </w:tcPr>
          <w:p w14:paraId="1524CED6" w14:textId="1665200D" w:rsidR="004B3C47" w:rsidRPr="002128B5" w:rsidRDefault="004B3C47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0.78 </w:t>
            </w:r>
            <w:r w:rsidRPr="002128B5">
              <w:rPr>
                <w:rFonts w:cs="Times New Roman"/>
                <w:sz w:val="22"/>
                <w:szCs w:val="22"/>
                <w:vertAlign w:val="subscript"/>
              </w:rPr>
              <w:t>Local</w:t>
            </w:r>
            <w:r w:rsidR="007A6687" w:rsidRPr="002128B5">
              <w:rPr>
                <w:rFonts w:cs="Times New Roman"/>
                <w:sz w:val="22"/>
                <w:szCs w:val="22"/>
                <w:vertAlign w:val="subscript"/>
              </w:rPr>
              <w:t xml:space="preserve"> </w:t>
            </w:r>
            <w:r w:rsidRPr="002128B5">
              <w:rPr>
                <w:rFonts w:cs="Times New Roman"/>
                <w:sz w:val="22"/>
                <w:szCs w:val="22"/>
                <w:vertAlign w:val="subscript"/>
              </w:rPr>
              <w:t>units</w:t>
            </w:r>
          </w:p>
        </w:tc>
        <w:tc>
          <w:tcPr>
            <w:tcW w:w="655" w:type="pct"/>
            <w:gridSpan w:val="2"/>
            <w:vAlign w:val="center"/>
          </w:tcPr>
          <w:p w14:paraId="197E0EE7" w14:textId="39B20878" w:rsidR="004B3C47" w:rsidRPr="002128B5" w:rsidRDefault="004B3C47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0.85 </w:t>
            </w:r>
            <w:r w:rsidRPr="002128B5">
              <w:rPr>
                <w:rFonts w:cs="Times New Roman"/>
                <w:sz w:val="22"/>
                <w:szCs w:val="22"/>
                <w:vertAlign w:val="subscript"/>
              </w:rPr>
              <w:t>Local</w:t>
            </w:r>
            <w:r w:rsidR="007A6687" w:rsidRPr="002128B5">
              <w:rPr>
                <w:rFonts w:cs="Times New Roman"/>
                <w:sz w:val="22"/>
                <w:szCs w:val="22"/>
                <w:vertAlign w:val="subscript"/>
              </w:rPr>
              <w:t xml:space="preserve"> </w:t>
            </w:r>
            <w:r w:rsidRPr="002128B5">
              <w:rPr>
                <w:rFonts w:cs="Times New Roman"/>
                <w:sz w:val="22"/>
                <w:szCs w:val="22"/>
                <w:vertAlign w:val="subscript"/>
              </w:rPr>
              <w:t>units</w:t>
            </w:r>
          </w:p>
        </w:tc>
        <w:tc>
          <w:tcPr>
            <w:tcW w:w="704" w:type="pct"/>
            <w:gridSpan w:val="2"/>
            <w:vAlign w:val="center"/>
          </w:tcPr>
          <w:p w14:paraId="0B30965F" w14:textId="3AF01BE8" w:rsidR="004B3C47" w:rsidRPr="002128B5" w:rsidRDefault="004B3C47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0.90 </w:t>
            </w:r>
            <w:r w:rsidRPr="002128B5">
              <w:rPr>
                <w:rFonts w:cs="Times New Roman"/>
                <w:sz w:val="22"/>
                <w:szCs w:val="22"/>
                <w:vertAlign w:val="subscript"/>
              </w:rPr>
              <w:t>Local</w:t>
            </w:r>
            <w:r w:rsidR="007A6687" w:rsidRPr="002128B5">
              <w:rPr>
                <w:rFonts w:cs="Times New Roman"/>
                <w:sz w:val="22"/>
                <w:szCs w:val="22"/>
                <w:vertAlign w:val="subscript"/>
              </w:rPr>
              <w:t xml:space="preserve"> </w:t>
            </w:r>
            <w:r w:rsidRPr="002128B5">
              <w:rPr>
                <w:rFonts w:cs="Times New Roman"/>
                <w:sz w:val="22"/>
                <w:szCs w:val="22"/>
                <w:vertAlign w:val="subscript"/>
              </w:rPr>
              <w:t>units</w:t>
            </w:r>
          </w:p>
        </w:tc>
        <w:tc>
          <w:tcPr>
            <w:tcW w:w="706" w:type="pct"/>
            <w:gridSpan w:val="2"/>
            <w:vAlign w:val="center"/>
          </w:tcPr>
          <w:p w14:paraId="62056B83" w14:textId="3A57A62E" w:rsidR="004B3C47" w:rsidRPr="002128B5" w:rsidRDefault="004B3C47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0.86 </w:t>
            </w:r>
            <w:r w:rsidRPr="002128B5">
              <w:rPr>
                <w:rFonts w:cs="Times New Roman"/>
                <w:sz w:val="22"/>
                <w:szCs w:val="22"/>
                <w:vertAlign w:val="subscript"/>
              </w:rPr>
              <w:t>Local</w:t>
            </w:r>
            <w:r w:rsidR="007A6687" w:rsidRPr="002128B5">
              <w:rPr>
                <w:rFonts w:cs="Times New Roman"/>
                <w:sz w:val="22"/>
                <w:szCs w:val="22"/>
                <w:vertAlign w:val="subscript"/>
              </w:rPr>
              <w:t xml:space="preserve"> </w:t>
            </w:r>
            <w:r w:rsidRPr="002128B5">
              <w:rPr>
                <w:rFonts w:cs="Times New Roman"/>
                <w:sz w:val="22"/>
                <w:szCs w:val="22"/>
                <w:vertAlign w:val="subscript"/>
              </w:rPr>
              <w:t>units</w:t>
            </w:r>
          </w:p>
        </w:tc>
      </w:tr>
      <w:tr w:rsidR="002128B5" w:rsidRPr="002128B5" w14:paraId="4879533D" w14:textId="77777777" w:rsidTr="00A50926">
        <w:tc>
          <w:tcPr>
            <w:tcW w:w="835" w:type="pct"/>
            <w:vAlign w:val="center"/>
          </w:tcPr>
          <w:p w14:paraId="17FB0B21" w14:textId="0BAB8637" w:rsidR="004B3C47" w:rsidRPr="002128B5" w:rsidRDefault="004B3C47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ICC</w:t>
            </w:r>
          </w:p>
        </w:tc>
        <w:tc>
          <w:tcPr>
            <w:tcW w:w="709" w:type="pct"/>
            <w:gridSpan w:val="2"/>
            <w:vAlign w:val="center"/>
          </w:tcPr>
          <w:p w14:paraId="42EFF451" w14:textId="0B461856" w:rsidR="004B3C47" w:rsidRPr="002128B5" w:rsidRDefault="004B3C47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1.00</w:t>
            </w:r>
          </w:p>
        </w:tc>
        <w:tc>
          <w:tcPr>
            <w:tcW w:w="701" w:type="pct"/>
            <w:gridSpan w:val="3"/>
            <w:vAlign w:val="center"/>
          </w:tcPr>
          <w:p w14:paraId="67D0DB91" w14:textId="1B2048E0" w:rsidR="004B3C47" w:rsidRPr="002128B5" w:rsidRDefault="004B3C47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1.00</w:t>
            </w:r>
          </w:p>
        </w:tc>
        <w:tc>
          <w:tcPr>
            <w:tcW w:w="691" w:type="pct"/>
            <w:gridSpan w:val="3"/>
            <w:vAlign w:val="center"/>
          </w:tcPr>
          <w:p w14:paraId="34A935BA" w14:textId="4098849A" w:rsidR="004B3C47" w:rsidRPr="002128B5" w:rsidRDefault="004B3C47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1.00</w:t>
            </w:r>
          </w:p>
        </w:tc>
        <w:tc>
          <w:tcPr>
            <w:tcW w:w="655" w:type="pct"/>
            <w:gridSpan w:val="2"/>
            <w:vAlign w:val="center"/>
          </w:tcPr>
          <w:p w14:paraId="524E375A" w14:textId="3623EFDF" w:rsidR="004B3C47" w:rsidRPr="002128B5" w:rsidRDefault="004B3C47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1.00</w:t>
            </w:r>
          </w:p>
        </w:tc>
        <w:tc>
          <w:tcPr>
            <w:tcW w:w="704" w:type="pct"/>
            <w:gridSpan w:val="2"/>
            <w:vAlign w:val="center"/>
          </w:tcPr>
          <w:p w14:paraId="469422BF" w14:textId="1BB61561" w:rsidR="004B3C47" w:rsidRPr="002128B5" w:rsidRDefault="004B3C47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1.00</w:t>
            </w:r>
          </w:p>
        </w:tc>
        <w:tc>
          <w:tcPr>
            <w:tcW w:w="706" w:type="pct"/>
            <w:gridSpan w:val="2"/>
            <w:vAlign w:val="center"/>
          </w:tcPr>
          <w:p w14:paraId="3C05E044" w14:textId="335EFC23" w:rsidR="004B3C47" w:rsidRPr="002128B5" w:rsidRDefault="004B3C47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1.00</w:t>
            </w:r>
          </w:p>
        </w:tc>
      </w:tr>
      <w:tr w:rsidR="002128B5" w:rsidRPr="002128B5" w14:paraId="7E1B7D75" w14:textId="77777777" w:rsidTr="00A50926">
        <w:tc>
          <w:tcPr>
            <w:tcW w:w="835" w:type="pct"/>
            <w:tcBorders>
              <w:bottom w:val="single" w:sz="8" w:space="0" w:color="auto"/>
            </w:tcBorders>
            <w:vAlign w:val="center"/>
          </w:tcPr>
          <w:p w14:paraId="717B3063" w14:textId="4E48B0B0" w:rsidR="004B3C47" w:rsidRPr="002128B5" w:rsidRDefault="004B3C47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N</w:t>
            </w:r>
          </w:p>
        </w:tc>
        <w:tc>
          <w:tcPr>
            <w:tcW w:w="709" w:type="pct"/>
            <w:gridSpan w:val="2"/>
            <w:tcBorders>
              <w:bottom w:val="single" w:sz="8" w:space="0" w:color="auto"/>
            </w:tcBorders>
            <w:vAlign w:val="center"/>
          </w:tcPr>
          <w:p w14:paraId="36D2532A" w14:textId="3ACDB255" w:rsidR="004B3C47" w:rsidRPr="002128B5" w:rsidRDefault="004B3C47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514 </w:t>
            </w:r>
            <w:r w:rsidRPr="002128B5">
              <w:rPr>
                <w:rFonts w:cs="Times New Roman"/>
                <w:sz w:val="22"/>
                <w:szCs w:val="22"/>
                <w:vertAlign w:val="subscript"/>
              </w:rPr>
              <w:t>Local</w:t>
            </w:r>
            <w:r w:rsidR="007A6687" w:rsidRPr="002128B5">
              <w:rPr>
                <w:rFonts w:cs="Times New Roman"/>
                <w:sz w:val="22"/>
                <w:szCs w:val="22"/>
                <w:vertAlign w:val="subscript"/>
              </w:rPr>
              <w:t xml:space="preserve"> </w:t>
            </w:r>
            <w:r w:rsidRPr="002128B5">
              <w:rPr>
                <w:rFonts w:cs="Times New Roman"/>
                <w:sz w:val="22"/>
                <w:szCs w:val="22"/>
                <w:vertAlign w:val="subscript"/>
              </w:rPr>
              <w:t>units</w:t>
            </w:r>
          </w:p>
        </w:tc>
        <w:tc>
          <w:tcPr>
            <w:tcW w:w="701" w:type="pct"/>
            <w:gridSpan w:val="3"/>
            <w:tcBorders>
              <w:bottom w:val="single" w:sz="8" w:space="0" w:color="auto"/>
            </w:tcBorders>
            <w:vAlign w:val="center"/>
          </w:tcPr>
          <w:p w14:paraId="04DF4FEF" w14:textId="124FCACD" w:rsidR="004B3C47" w:rsidRPr="002128B5" w:rsidRDefault="004B3C47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514 </w:t>
            </w:r>
            <w:r w:rsidRPr="002128B5">
              <w:rPr>
                <w:rFonts w:cs="Times New Roman"/>
                <w:sz w:val="22"/>
                <w:szCs w:val="22"/>
                <w:vertAlign w:val="subscript"/>
              </w:rPr>
              <w:t>Local</w:t>
            </w:r>
            <w:r w:rsidR="007A6687" w:rsidRPr="002128B5">
              <w:rPr>
                <w:rFonts w:cs="Times New Roman"/>
                <w:sz w:val="22"/>
                <w:szCs w:val="22"/>
                <w:vertAlign w:val="subscript"/>
              </w:rPr>
              <w:t xml:space="preserve"> </w:t>
            </w:r>
            <w:r w:rsidRPr="002128B5">
              <w:rPr>
                <w:rFonts w:cs="Times New Roman"/>
                <w:sz w:val="22"/>
                <w:szCs w:val="22"/>
                <w:vertAlign w:val="subscript"/>
              </w:rPr>
              <w:t>units</w:t>
            </w:r>
          </w:p>
        </w:tc>
        <w:tc>
          <w:tcPr>
            <w:tcW w:w="691" w:type="pct"/>
            <w:gridSpan w:val="3"/>
            <w:tcBorders>
              <w:bottom w:val="single" w:sz="8" w:space="0" w:color="auto"/>
            </w:tcBorders>
            <w:vAlign w:val="center"/>
          </w:tcPr>
          <w:p w14:paraId="522908EF" w14:textId="6964918A" w:rsidR="004B3C47" w:rsidRPr="002128B5" w:rsidRDefault="004B3C47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514 </w:t>
            </w:r>
            <w:r w:rsidRPr="002128B5">
              <w:rPr>
                <w:rFonts w:cs="Times New Roman"/>
                <w:sz w:val="22"/>
                <w:szCs w:val="22"/>
                <w:vertAlign w:val="subscript"/>
              </w:rPr>
              <w:t>Local</w:t>
            </w:r>
            <w:r w:rsidR="007A6687" w:rsidRPr="002128B5">
              <w:rPr>
                <w:rFonts w:cs="Times New Roman"/>
                <w:sz w:val="22"/>
                <w:szCs w:val="22"/>
                <w:vertAlign w:val="subscript"/>
              </w:rPr>
              <w:t xml:space="preserve"> </w:t>
            </w:r>
            <w:r w:rsidRPr="002128B5">
              <w:rPr>
                <w:rFonts w:cs="Times New Roman"/>
                <w:sz w:val="22"/>
                <w:szCs w:val="22"/>
                <w:vertAlign w:val="subscript"/>
              </w:rPr>
              <w:t>units</w:t>
            </w:r>
          </w:p>
        </w:tc>
        <w:tc>
          <w:tcPr>
            <w:tcW w:w="655" w:type="pct"/>
            <w:gridSpan w:val="2"/>
            <w:tcBorders>
              <w:bottom w:val="single" w:sz="8" w:space="0" w:color="auto"/>
            </w:tcBorders>
            <w:vAlign w:val="center"/>
          </w:tcPr>
          <w:p w14:paraId="7DA4AD98" w14:textId="23827399" w:rsidR="004B3C47" w:rsidRPr="002128B5" w:rsidRDefault="004B3C47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514 </w:t>
            </w:r>
            <w:r w:rsidRPr="002128B5">
              <w:rPr>
                <w:rFonts w:cs="Times New Roman"/>
                <w:sz w:val="22"/>
                <w:szCs w:val="22"/>
                <w:vertAlign w:val="subscript"/>
              </w:rPr>
              <w:t>Local</w:t>
            </w:r>
            <w:r w:rsidR="007A6687" w:rsidRPr="002128B5">
              <w:rPr>
                <w:rFonts w:cs="Times New Roman"/>
                <w:sz w:val="22"/>
                <w:szCs w:val="22"/>
                <w:vertAlign w:val="subscript"/>
              </w:rPr>
              <w:t xml:space="preserve"> </w:t>
            </w:r>
            <w:r w:rsidRPr="002128B5">
              <w:rPr>
                <w:rFonts w:cs="Times New Roman"/>
                <w:sz w:val="22"/>
                <w:szCs w:val="22"/>
                <w:vertAlign w:val="subscript"/>
              </w:rPr>
              <w:t>units</w:t>
            </w:r>
          </w:p>
        </w:tc>
        <w:tc>
          <w:tcPr>
            <w:tcW w:w="704" w:type="pct"/>
            <w:gridSpan w:val="2"/>
            <w:tcBorders>
              <w:bottom w:val="single" w:sz="8" w:space="0" w:color="auto"/>
            </w:tcBorders>
            <w:vAlign w:val="center"/>
          </w:tcPr>
          <w:p w14:paraId="131B6773" w14:textId="40843EBD" w:rsidR="004B3C47" w:rsidRPr="002128B5" w:rsidRDefault="004B3C47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514 </w:t>
            </w:r>
            <w:r w:rsidRPr="002128B5">
              <w:rPr>
                <w:rFonts w:cs="Times New Roman"/>
                <w:sz w:val="22"/>
                <w:szCs w:val="22"/>
                <w:vertAlign w:val="subscript"/>
              </w:rPr>
              <w:t>Local</w:t>
            </w:r>
            <w:r w:rsidR="007A6687" w:rsidRPr="002128B5">
              <w:rPr>
                <w:rFonts w:cs="Times New Roman"/>
                <w:sz w:val="22"/>
                <w:szCs w:val="22"/>
                <w:vertAlign w:val="subscript"/>
              </w:rPr>
              <w:t xml:space="preserve"> </w:t>
            </w:r>
            <w:r w:rsidRPr="002128B5">
              <w:rPr>
                <w:rFonts w:cs="Times New Roman"/>
                <w:sz w:val="22"/>
                <w:szCs w:val="22"/>
                <w:vertAlign w:val="subscript"/>
              </w:rPr>
              <w:t>units</w:t>
            </w:r>
          </w:p>
        </w:tc>
        <w:tc>
          <w:tcPr>
            <w:tcW w:w="706" w:type="pct"/>
            <w:gridSpan w:val="2"/>
            <w:tcBorders>
              <w:bottom w:val="single" w:sz="8" w:space="0" w:color="auto"/>
            </w:tcBorders>
            <w:vAlign w:val="center"/>
          </w:tcPr>
          <w:p w14:paraId="1D5C6F03" w14:textId="21A4E542" w:rsidR="004B3C47" w:rsidRPr="002128B5" w:rsidRDefault="004B3C47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514 </w:t>
            </w:r>
            <w:r w:rsidRPr="002128B5">
              <w:rPr>
                <w:rFonts w:cs="Times New Roman"/>
                <w:sz w:val="22"/>
                <w:szCs w:val="22"/>
                <w:vertAlign w:val="subscript"/>
              </w:rPr>
              <w:t>Local</w:t>
            </w:r>
            <w:r w:rsidR="007A6687" w:rsidRPr="002128B5">
              <w:rPr>
                <w:rFonts w:cs="Times New Roman"/>
                <w:sz w:val="22"/>
                <w:szCs w:val="22"/>
                <w:vertAlign w:val="subscript"/>
              </w:rPr>
              <w:t xml:space="preserve"> </w:t>
            </w:r>
            <w:r w:rsidRPr="002128B5">
              <w:rPr>
                <w:rFonts w:cs="Times New Roman"/>
                <w:sz w:val="22"/>
                <w:szCs w:val="22"/>
                <w:vertAlign w:val="subscript"/>
              </w:rPr>
              <w:t>units</w:t>
            </w:r>
          </w:p>
        </w:tc>
      </w:tr>
      <w:tr w:rsidR="002128B5" w:rsidRPr="002128B5" w14:paraId="20F2136C" w14:textId="77777777" w:rsidTr="00A50926">
        <w:tc>
          <w:tcPr>
            <w:tcW w:w="835" w:type="pct"/>
            <w:tcBorders>
              <w:top w:val="single" w:sz="8" w:space="0" w:color="auto"/>
            </w:tcBorders>
            <w:vAlign w:val="center"/>
          </w:tcPr>
          <w:p w14:paraId="7FA8FA9E" w14:textId="55AF3F6E" w:rsidR="004B3C47" w:rsidRPr="002128B5" w:rsidRDefault="004B3C47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Observations</w:t>
            </w:r>
          </w:p>
        </w:tc>
        <w:tc>
          <w:tcPr>
            <w:tcW w:w="709" w:type="pct"/>
            <w:gridSpan w:val="2"/>
            <w:tcBorders>
              <w:top w:val="single" w:sz="8" w:space="0" w:color="auto"/>
            </w:tcBorders>
            <w:vAlign w:val="center"/>
          </w:tcPr>
          <w:p w14:paraId="6A8757EA" w14:textId="1023B23B" w:rsidR="004B3C47" w:rsidRPr="002128B5" w:rsidRDefault="004B3C47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15420</w:t>
            </w:r>
          </w:p>
        </w:tc>
        <w:tc>
          <w:tcPr>
            <w:tcW w:w="701" w:type="pct"/>
            <w:gridSpan w:val="3"/>
            <w:tcBorders>
              <w:top w:val="single" w:sz="8" w:space="0" w:color="auto"/>
            </w:tcBorders>
            <w:vAlign w:val="center"/>
          </w:tcPr>
          <w:p w14:paraId="14677E1F" w14:textId="447941DF" w:rsidR="004B3C47" w:rsidRPr="002128B5" w:rsidRDefault="004B3C47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15420</w:t>
            </w:r>
          </w:p>
        </w:tc>
        <w:tc>
          <w:tcPr>
            <w:tcW w:w="691" w:type="pct"/>
            <w:gridSpan w:val="3"/>
            <w:tcBorders>
              <w:top w:val="single" w:sz="8" w:space="0" w:color="auto"/>
            </w:tcBorders>
            <w:vAlign w:val="center"/>
          </w:tcPr>
          <w:p w14:paraId="7654A1B8" w14:textId="7AE0E9F1" w:rsidR="004B3C47" w:rsidRPr="002128B5" w:rsidRDefault="004B3C47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15420</w:t>
            </w:r>
          </w:p>
        </w:tc>
        <w:tc>
          <w:tcPr>
            <w:tcW w:w="655" w:type="pct"/>
            <w:gridSpan w:val="2"/>
            <w:tcBorders>
              <w:top w:val="single" w:sz="8" w:space="0" w:color="auto"/>
            </w:tcBorders>
            <w:vAlign w:val="center"/>
          </w:tcPr>
          <w:p w14:paraId="0268DD0A" w14:textId="217BABE7" w:rsidR="004B3C47" w:rsidRPr="002128B5" w:rsidRDefault="004B3C47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15420</w:t>
            </w:r>
          </w:p>
        </w:tc>
        <w:tc>
          <w:tcPr>
            <w:tcW w:w="704" w:type="pct"/>
            <w:gridSpan w:val="2"/>
            <w:tcBorders>
              <w:top w:val="single" w:sz="8" w:space="0" w:color="auto"/>
            </w:tcBorders>
            <w:vAlign w:val="center"/>
          </w:tcPr>
          <w:p w14:paraId="3D3BB07E" w14:textId="207E7F62" w:rsidR="004B3C47" w:rsidRPr="002128B5" w:rsidRDefault="004B3C47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15420</w:t>
            </w:r>
          </w:p>
        </w:tc>
        <w:tc>
          <w:tcPr>
            <w:tcW w:w="706" w:type="pct"/>
            <w:gridSpan w:val="2"/>
            <w:tcBorders>
              <w:top w:val="single" w:sz="8" w:space="0" w:color="auto"/>
            </w:tcBorders>
            <w:vAlign w:val="center"/>
          </w:tcPr>
          <w:p w14:paraId="35EEB066" w14:textId="2FE98A80" w:rsidR="004B3C47" w:rsidRPr="002128B5" w:rsidRDefault="004B3C47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15420</w:t>
            </w:r>
          </w:p>
        </w:tc>
      </w:tr>
      <w:tr w:rsidR="002128B5" w:rsidRPr="002128B5" w14:paraId="1F519B08" w14:textId="77777777" w:rsidTr="00A50926">
        <w:tc>
          <w:tcPr>
            <w:tcW w:w="835" w:type="pct"/>
            <w:vAlign w:val="center"/>
          </w:tcPr>
          <w:p w14:paraId="27A1C151" w14:textId="43E2F3B3" w:rsidR="004B3C47" w:rsidRPr="002128B5" w:rsidRDefault="004B3C47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Marginal R</w:t>
            </w:r>
            <w:r w:rsidRPr="002128B5">
              <w:rPr>
                <w:rFonts w:cs="Times New Roman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709" w:type="pct"/>
            <w:gridSpan w:val="2"/>
            <w:vAlign w:val="center"/>
          </w:tcPr>
          <w:p w14:paraId="77A71CCA" w14:textId="7333D5AA" w:rsidR="004B3C47" w:rsidRPr="002128B5" w:rsidRDefault="004B3C47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0.254</w:t>
            </w:r>
          </w:p>
        </w:tc>
        <w:tc>
          <w:tcPr>
            <w:tcW w:w="701" w:type="pct"/>
            <w:gridSpan w:val="3"/>
            <w:vAlign w:val="center"/>
          </w:tcPr>
          <w:p w14:paraId="1B9B7D96" w14:textId="2698C250" w:rsidR="004B3C47" w:rsidRPr="002128B5" w:rsidRDefault="004B3C47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0.264</w:t>
            </w:r>
          </w:p>
        </w:tc>
        <w:tc>
          <w:tcPr>
            <w:tcW w:w="691" w:type="pct"/>
            <w:gridSpan w:val="3"/>
            <w:vAlign w:val="center"/>
          </w:tcPr>
          <w:p w14:paraId="6A6D209E" w14:textId="4D632BBD" w:rsidR="004B3C47" w:rsidRPr="002128B5" w:rsidRDefault="004B3C47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0.257</w:t>
            </w:r>
          </w:p>
        </w:tc>
        <w:tc>
          <w:tcPr>
            <w:tcW w:w="655" w:type="pct"/>
            <w:gridSpan w:val="2"/>
            <w:vAlign w:val="center"/>
          </w:tcPr>
          <w:p w14:paraId="679E53B2" w14:textId="7091BFBC" w:rsidR="004B3C47" w:rsidRPr="002128B5" w:rsidRDefault="004B3C47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0.304</w:t>
            </w:r>
          </w:p>
        </w:tc>
        <w:tc>
          <w:tcPr>
            <w:tcW w:w="704" w:type="pct"/>
            <w:gridSpan w:val="2"/>
            <w:vAlign w:val="center"/>
          </w:tcPr>
          <w:p w14:paraId="04D5DE6E" w14:textId="2275737A" w:rsidR="004B3C47" w:rsidRPr="002128B5" w:rsidRDefault="004B3C47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0.303</w:t>
            </w:r>
          </w:p>
        </w:tc>
        <w:tc>
          <w:tcPr>
            <w:tcW w:w="706" w:type="pct"/>
            <w:gridSpan w:val="2"/>
            <w:vAlign w:val="center"/>
          </w:tcPr>
          <w:p w14:paraId="1BC2E82C" w14:textId="0EDBE39E" w:rsidR="004B3C47" w:rsidRPr="002128B5" w:rsidRDefault="004B3C47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0.267</w:t>
            </w:r>
          </w:p>
        </w:tc>
      </w:tr>
      <w:tr w:rsidR="002128B5" w:rsidRPr="002128B5" w14:paraId="68A3962E" w14:textId="77777777" w:rsidTr="00A50926">
        <w:tc>
          <w:tcPr>
            <w:tcW w:w="835" w:type="pct"/>
            <w:vAlign w:val="center"/>
          </w:tcPr>
          <w:p w14:paraId="51263D21" w14:textId="57680F16" w:rsidR="007B070B" w:rsidRPr="002128B5" w:rsidRDefault="007B070B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AIC</w:t>
            </w:r>
          </w:p>
        </w:tc>
        <w:tc>
          <w:tcPr>
            <w:tcW w:w="709" w:type="pct"/>
            <w:gridSpan w:val="2"/>
            <w:vAlign w:val="center"/>
          </w:tcPr>
          <w:p w14:paraId="6A8580CD" w14:textId="2185F24A" w:rsidR="007B070B" w:rsidRPr="002128B5" w:rsidRDefault="007B070B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10695.5</w:t>
            </w:r>
          </w:p>
        </w:tc>
        <w:tc>
          <w:tcPr>
            <w:tcW w:w="701" w:type="pct"/>
            <w:gridSpan w:val="3"/>
            <w:vAlign w:val="center"/>
          </w:tcPr>
          <w:p w14:paraId="27FDC9CA" w14:textId="4622DBCB" w:rsidR="007B070B" w:rsidRPr="002128B5" w:rsidRDefault="007B070B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10626.</w:t>
            </w:r>
            <w:r w:rsidR="00EB3F7D" w:rsidRPr="002128B5">
              <w:rPr>
                <w:rFonts w:cs="Times New Roman"/>
                <w:sz w:val="22"/>
                <w:szCs w:val="22"/>
              </w:rPr>
              <w:t>4</w:t>
            </w:r>
          </w:p>
        </w:tc>
        <w:tc>
          <w:tcPr>
            <w:tcW w:w="691" w:type="pct"/>
            <w:gridSpan w:val="3"/>
            <w:vAlign w:val="center"/>
          </w:tcPr>
          <w:p w14:paraId="1AF8D0C5" w14:textId="0165E6D0" w:rsidR="007B070B" w:rsidRPr="002128B5" w:rsidRDefault="007B070B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10680.</w:t>
            </w:r>
            <w:r w:rsidR="00EB3F7D" w:rsidRPr="002128B5">
              <w:rPr>
                <w:rFonts w:cs="Times New Roman"/>
                <w:sz w:val="22"/>
                <w:szCs w:val="22"/>
              </w:rPr>
              <w:t>7</w:t>
            </w:r>
          </w:p>
        </w:tc>
        <w:tc>
          <w:tcPr>
            <w:tcW w:w="655" w:type="pct"/>
            <w:gridSpan w:val="2"/>
            <w:vAlign w:val="center"/>
          </w:tcPr>
          <w:p w14:paraId="4E8F881B" w14:textId="67C30E84" w:rsidR="007B070B" w:rsidRPr="002128B5" w:rsidRDefault="007B070B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10536.4</w:t>
            </w:r>
          </w:p>
        </w:tc>
        <w:tc>
          <w:tcPr>
            <w:tcW w:w="704" w:type="pct"/>
            <w:gridSpan w:val="2"/>
            <w:vAlign w:val="center"/>
          </w:tcPr>
          <w:p w14:paraId="0FD9910F" w14:textId="1427007C" w:rsidR="007B070B" w:rsidRPr="002128B5" w:rsidRDefault="007B070B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10471.</w:t>
            </w:r>
            <w:r w:rsidR="00EB3F7D" w:rsidRPr="002128B5">
              <w:rPr>
                <w:rFonts w:cs="Times New Roman"/>
                <w:sz w:val="22"/>
                <w:szCs w:val="22"/>
              </w:rPr>
              <w:t>8</w:t>
            </w:r>
          </w:p>
        </w:tc>
        <w:tc>
          <w:tcPr>
            <w:tcW w:w="706" w:type="pct"/>
            <w:gridSpan w:val="2"/>
            <w:vAlign w:val="center"/>
          </w:tcPr>
          <w:p w14:paraId="289EA16D" w14:textId="15FA36AE" w:rsidR="007B070B" w:rsidRPr="002128B5" w:rsidRDefault="007B070B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10631.</w:t>
            </w:r>
            <w:r w:rsidR="00EB3F7D" w:rsidRPr="002128B5">
              <w:rPr>
                <w:rFonts w:cs="Times New Roman"/>
                <w:sz w:val="22"/>
                <w:szCs w:val="22"/>
              </w:rPr>
              <w:t>6</w:t>
            </w:r>
          </w:p>
        </w:tc>
      </w:tr>
      <w:tr w:rsidR="00911504" w:rsidRPr="002128B5" w14:paraId="1625DA74" w14:textId="77777777" w:rsidTr="00A50926">
        <w:tc>
          <w:tcPr>
            <w:tcW w:w="835" w:type="pct"/>
            <w:vAlign w:val="center"/>
          </w:tcPr>
          <w:p w14:paraId="66C55CC4" w14:textId="4E179CE0" w:rsidR="006E7637" w:rsidRPr="002128B5" w:rsidRDefault="006E7637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BIC</w:t>
            </w:r>
          </w:p>
        </w:tc>
        <w:tc>
          <w:tcPr>
            <w:tcW w:w="709" w:type="pct"/>
            <w:gridSpan w:val="2"/>
            <w:vAlign w:val="center"/>
          </w:tcPr>
          <w:p w14:paraId="7DBB498A" w14:textId="54E6C7A9" w:rsidR="006E7637" w:rsidRPr="002128B5" w:rsidRDefault="00151E94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10746.</w:t>
            </w:r>
            <w:r w:rsidR="00EB3F7D" w:rsidRPr="002128B5">
              <w:rPr>
                <w:rFonts w:cs="Times New Roman"/>
                <w:sz w:val="22"/>
                <w:szCs w:val="22"/>
              </w:rPr>
              <w:t>5</w:t>
            </w:r>
          </w:p>
        </w:tc>
        <w:tc>
          <w:tcPr>
            <w:tcW w:w="701" w:type="pct"/>
            <w:gridSpan w:val="3"/>
            <w:vAlign w:val="center"/>
          </w:tcPr>
          <w:p w14:paraId="6B06F162" w14:textId="3DE350B3" w:rsidR="006E7637" w:rsidRPr="002128B5" w:rsidRDefault="00151E94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10677.</w:t>
            </w:r>
            <w:r w:rsidR="00EB3F7D" w:rsidRPr="002128B5"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691" w:type="pct"/>
            <w:gridSpan w:val="3"/>
            <w:vAlign w:val="center"/>
          </w:tcPr>
          <w:p w14:paraId="03E886CD" w14:textId="1C0BEB06" w:rsidR="006E7637" w:rsidRPr="002128B5" w:rsidRDefault="00151E94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10731.</w:t>
            </w:r>
            <w:r w:rsidR="00EB3F7D" w:rsidRPr="002128B5">
              <w:rPr>
                <w:rFonts w:cs="Times New Roman"/>
                <w:sz w:val="22"/>
                <w:szCs w:val="22"/>
              </w:rPr>
              <w:t>6</w:t>
            </w:r>
          </w:p>
        </w:tc>
        <w:tc>
          <w:tcPr>
            <w:tcW w:w="655" w:type="pct"/>
            <w:gridSpan w:val="2"/>
            <w:vAlign w:val="center"/>
          </w:tcPr>
          <w:p w14:paraId="2301E952" w14:textId="3B107F49" w:rsidR="006E7637" w:rsidRPr="002128B5" w:rsidRDefault="00151E94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10587.3</w:t>
            </w:r>
          </w:p>
        </w:tc>
        <w:tc>
          <w:tcPr>
            <w:tcW w:w="704" w:type="pct"/>
            <w:gridSpan w:val="2"/>
            <w:vAlign w:val="center"/>
          </w:tcPr>
          <w:p w14:paraId="68FB114F" w14:textId="687B87DC" w:rsidR="006E7637" w:rsidRPr="002128B5" w:rsidRDefault="00151E94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10522.7</w:t>
            </w:r>
          </w:p>
        </w:tc>
        <w:tc>
          <w:tcPr>
            <w:tcW w:w="706" w:type="pct"/>
            <w:gridSpan w:val="2"/>
            <w:vAlign w:val="center"/>
          </w:tcPr>
          <w:p w14:paraId="02D3E5DC" w14:textId="0A8991E4" w:rsidR="006E7637" w:rsidRPr="002128B5" w:rsidRDefault="00151E94" w:rsidP="008E3DB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10682.5</w:t>
            </w:r>
          </w:p>
        </w:tc>
      </w:tr>
    </w:tbl>
    <w:p w14:paraId="29CB0C87" w14:textId="77777777" w:rsidR="00B143E1" w:rsidRPr="002128B5" w:rsidRDefault="00B143E1">
      <w:pPr>
        <w:rPr>
          <w:rFonts w:cs="Times New Roman"/>
        </w:rPr>
        <w:sectPr w:rsidR="00B143E1" w:rsidRPr="002128B5" w:rsidSect="00E84329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6DAC66B0" w14:textId="0D1BB667" w:rsidR="00B143E1" w:rsidRPr="002128B5" w:rsidRDefault="00B143E1" w:rsidP="000E67A6">
      <w:pPr>
        <w:pStyle w:val="Caption"/>
        <w:keepNext/>
        <w:rPr>
          <w:rFonts w:cs="Times New Roman"/>
          <w:b/>
          <w:bCs/>
          <w:color w:val="auto"/>
          <w:sz w:val="24"/>
          <w:szCs w:val="24"/>
        </w:rPr>
      </w:pPr>
      <w:r w:rsidRPr="002128B5">
        <w:rPr>
          <w:rFonts w:cs="Times New Roman"/>
          <w:b/>
          <w:bCs/>
          <w:color w:val="auto"/>
          <w:sz w:val="24"/>
          <w:szCs w:val="24"/>
        </w:rPr>
        <w:lastRenderedPageBreak/>
        <w:t xml:space="preserve">Table </w:t>
      </w:r>
      <w:r w:rsidR="000F690C" w:rsidRPr="002128B5">
        <w:rPr>
          <w:rFonts w:cs="Times New Roman"/>
          <w:b/>
          <w:bCs/>
          <w:color w:val="auto"/>
          <w:sz w:val="24"/>
          <w:szCs w:val="24"/>
        </w:rPr>
        <w:t>S</w:t>
      </w:r>
      <w:r w:rsidRPr="002128B5">
        <w:rPr>
          <w:rFonts w:cs="Times New Roman"/>
          <w:b/>
          <w:bCs/>
          <w:color w:val="auto"/>
          <w:sz w:val="24"/>
          <w:szCs w:val="24"/>
        </w:rPr>
        <w:fldChar w:fldCharType="begin"/>
      </w:r>
      <w:r w:rsidRPr="002128B5">
        <w:rPr>
          <w:rFonts w:cs="Times New Roman"/>
          <w:b/>
          <w:bCs/>
          <w:color w:val="auto"/>
          <w:sz w:val="24"/>
          <w:szCs w:val="24"/>
        </w:rPr>
        <w:instrText xml:space="preserve"> SEQ Table \* ARABIC </w:instrText>
      </w:r>
      <w:r w:rsidRPr="002128B5">
        <w:rPr>
          <w:rFonts w:cs="Times New Roman"/>
          <w:b/>
          <w:bCs/>
          <w:color w:val="auto"/>
          <w:sz w:val="24"/>
          <w:szCs w:val="24"/>
        </w:rPr>
        <w:fldChar w:fldCharType="separate"/>
      </w:r>
      <w:r w:rsidR="000F690C" w:rsidRPr="002128B5">
        <w:rPr>
          <w:rFonts w:cs="Times New Roman"/>
          <w:b/>
          <w:bCs/>
          <w:noProof/>
          <w:color w:val="auto"/>
          <w:sz w:val="24"/>
          <w:szCs w:val="24"/>
        </w:rPr>
        <w:t>4</w:t>
      </w:r>
      <w:r w:rsidRPr="002128B5">
        <w:rPr>
          <w:rFonts w:cs="Times New Roman"/>
          <w:b/>
          <w:bCs/>
          <w:color w:val="auto"/>
          <w:sz w:val="24"/>
          <w:szCs w:val="24"/>
        </w:rPr>
        <w:fldChar w:fldCharType="end"/>
      </w:r>
      <w:r w:rsidRPr="002128B5">
        <w:rPr>
          <w:rFonts w:cs="Times New Roman"/>
          <w:b/>
          <w:bCs/>
          <w:color w:val="auto"/>
          <w:sz w:val="24"/>
          <w:szCs w:val="24"/>
        </w:rPr>
        <w:t xml:space="preserve">: Results of mixed effects zero-inflated negative </w:t>
      </w:r>
      <w:r w:rsidR="00B14148" w:rsidRPr="002128B5">
        <w:rPr>
          <w:rFonts w:cs="Times New Roman"/>
          <w:b/>
          <w:bCs/>
          <w:color w:val="auto"/>
          <w:sz w:val="24"/>
          <w:szCs w:val="24"/>
        </w:rPr>
        <w:t>B</w:t>
      </w:r>
      <w:r w:rsidRPr="002128B5">
        <w:rPr>
          <w:rFonts w:cs="Times New Roman"/>
          <w:b/>
          <w:bCs/>
          <w:color w:val="auto"/>
          <w:sz w:val="24"/>
          <w:szCs w:val="24"/>
        </w:rPr>
        <w:t>inomial models. Landslide mortality as dependent variable and indicators of exposure, vulnerability, and hazard (in standardized Z-score) as explanatory variables.</w:t>
      </w:r>
    </w:p>
    <w:tbl>
      <w:tblPr>
        <w:tblStyle w:val="TableGrid"/>
        <w:tblW w:w="528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8"/>
        <w:gridCol w:w="713"/>
        <w:gridCol w:w="863"/>
        <w:gridCol w:w="648"/>
        <w:gridCol w:w="891"/>
        <w:gridCol w:w="11"/>
        <w:gridCol w:w="626"/>
        <w:gridCol w:w="891"/>
        <w:gridCol w:w="11"/>
        <w:gridCol w:w="599"/>
        <w:gridCol w:w="849"/>
        <w:gridCol w:w="708"/>
        <w:gridCol w:w="849"/>
        <w:gridCol w:w="681"/>
        <w:gridCol w:w="872"/>
      </w:tblGrid>
      <w:tr w:rsidR="002128B5" w:rsidRPr="002128B5" w14:paraId="147D242F" w14:textId="77777777" w:rsidTr="003272EC">
        <w:tc>
          <w:tcPr>
            <w:tcW w:w="835" w:type="pct"/>
            <w:vAlign w:val="center"/>
          </w:tcPr>
          <w:p w14:paraId="09EC715E" w14:textId="77777777" w:rsidR="00B143E1" w:rsidRPr="002128B5" w:rsidRDefault="00B143E1" w:rsidP="003272EC">
            <w:pPr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165" w:type="pct"/>
            <w:gridSpan w:val="14"/>
            <w:tcBorders>
              <w:bottom w:val="single" w:sz="8" w:space="0" w:color="auto"/>
            </w:tcBorders>
            <w:vAlign w:val="center"/>
          </w:tcPr>
          <w:p w14:paraId="4EC5C757" w14:textId="61F246BB" w:rsidR="00B143E1" w:rsidRPr="002128B5" w:rsidRDefault="00B143E1" w:rsidP="003272EC">
            <w:pPr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b/>
                <w:bCs/>
                <w:sz w:val="22"/>
                <w:szCs w:val="22"/>
              </w:rPr>
              <w:t xml:space="preserve">Dependent variable: number of </w:t>
            </w:r>
            <w:r w:rsidR="009909AB" w:rsidRPr="002128B5">
              <w:rPr>
                <w:rFonts w:cs="Times New Roman"/>
                <w:b/>
                <w:bCs/>
                <w:sz w:val="22"/>
                <w:szCs w:val="22"/>
              </w:rPr>
              <w:t xml:space="preserve">fatalities </w:t>
            </w:r>
            <w:r w:rsidRPr="002128B5">
              <w:rPr>
                <w:rFonts w:cs="Times New Roman"/>
                <w:b/>
                <w:bCs/>
                <w:sz w:val="22"/>
                <w:szCs w:val="22"/>
              </w:rPr>
              <w:t xml:space="preserve">due to </w:t>
            </w:r>
            <w:r w:rsidR="00FD3DA1" w:rsidRPr="002128B5">
              <w:rPr>
                <w:rFonts w:cs="Times New Roman"/>
                <w:b/>
                <w:bCs/>
                <w:sz w:val="22"/>
                <w:szCs w:val="22"/>
              </w:rPr>
              <w:t>landslide</w:t>
            </w:r>
            <w:r w:rsidR="009909AB" w:rsidRPr="002128B5">
              <w:rPr>
                <w:rFonts w:cs="Times New Roman"/>
                <w:b/>
                <w:bCs/>
                <w:sz w:val="22"/>
                <w:szCs w:val="22"/>
              </w:rPr>
              <w:t>s</w:t>
            </w:r>
          </w:p>
        </w:tc>
      </w:tr>
      <w:tr w:rsidR="002128B5" w:rsidRPr="002128B5" w14:paraId="59E02FE4" w14:textId="77777777" w:rsidTr="00DF74C8">
        <w:tc>
          <w:tcPr>
            <w:tcW w:w="835" w:type="pct"/>
            <w:vAlign w:val="center"/>
          </w:tcPr>
          <w:p w14:paraId="1FE1CECE" w14:textId="77777777" w:rsidR="00B143E1" w:rsidRPr="002128B5" w:rsidRDefault="00B143E1" w:rsidP="003272EC">
            <w:pPr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12" w:type="pct"/>
            <w:gridSpan w:val="2"/>
            <w:tcBorders>
              <w:top w:val="single" w:sz="8" w:space="0" w:color="auto"/>
            </w:tcBorders>
            <w:vAlign w:val="center"/>
          </w:tcPr>
          <w:p w14:paraId="34C7835D" w14:textId="77777777" w:rsidR="00B143E1" w:rsidRPr="002128B5" w:rsidRDefault="00B143E1" w:rsidP="003272EC">
            <w:pPr>
              <w:spacing w:line="360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2128B5">
              <w:rPr>
                <w:rFonts w:cs="Times New Roman"/>
                <w:b/>
                <w:bCs/>
                <w:sz w:val="22"/>
                <w:szCs w:val="22"/>
              </w:rPr>
              <w:t>(1)</w:t>
            </w:r>
          </w:p>
        </w:tc>
        <w:tc>
          <w:tcPr>
            <w:tcW w:w="701" w:type="pct"/>
            <w:gridSpan w:val="3"/>
            <w:tcBorders>
              <w:top w:val="single" w:sz="8" w:space="0" w:color="auto"/>
            </w:tcBorders>
            <w:vAlign w:val="center"/>
          </w:tcPr>
          <w:p w14:paraId="6507480C" w14:textId="77777777" w:rsidR="00B143E1" w:rsidRPr="002128B5" w:rsidRDefault="00B143E1" w:rsidP="003272EC">
            <w:pPr>
              <w:spacing w:line="360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2128B5">
              <w:rPr>
                <w:rFonts w:cs="Times New Roman"/>
                <w:b/>
                <w:bCs/>
                <w:sz w:val="22"/>
                <w:szCs w:val="22"/>
              </w:rPr>
              <w:t>(2)</w:t>
            </w:r>
          </w:p>
        </w:tc>
        <w:tc>
          <w:tcPr>
            <w:tcW w:w="691" w:type="pct"/>
            <w:gridSpan w:val="3"/>
            <w:tcBorders>
              <w:top w:val="single" w:sz="8" w:space="0" w:color="auto"/>
            </w:tcBorders>
            <w:vAlign w:val="center"/>
          </w:tcPr>
          <w:p w14:paraId="6363D637" w14:textId="77777777" w:rsidR="00B143E1" w:rsidRPr="002128B5" w:rsidRDefault="00B143E1" w:rsidP="003272EC">
            <w:pPr>
              <w:spacing w:line="360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2128B5">
              <w:rPr>
                <w:rFonts w:cs="Times New Roman"/>
                <w:b/>
                <w:bCs/>
                <w:sz w:val="22"/>
                <w:szCs w:val="22"/>
              </w:rPr>
              <w:t>(3)</w:t>
            </w:r>
          </w:p>
        </w:tc>
        <w:tc>
          <w:tcPr>
            <w:tcW w:w="655" w:type="pct"/>
            <w:gridSpan w:val="2"/>
            <w:tcBorders>
              <w:top w:val="single" w:sz="8" w:space="0" w:color="auto"/>
            </w:tcBorders>
            <w:vAlign w:val="center"/>
          </w:tcPr>
          <w:p w14:paraId="081DDE5D" w14:textId="77777777" w:rsidR="00B143E1" w:rsidRPr="002128B5" w:rsidRDefault="00B143E1" w:rsidP="003272EC">
            <w:pPr>
              <w:spacing w:line="360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2128B5">
              <w:rPr>
                <w:rFonts w:cs="Times New Roman"/>
                <w:b/>
                <w:bCs/>
                <w:sz w:val="22"/>
                <w:szCs w:val="22"/>
              </w:rPr>
              <w:t>(4)</w:t>
            </w:r>
          </w:p>
        </w:tc>
        <w:tc>
          <w:tcPr>
            <w:tcW w:w="704" w:type="pct"/>
            <w:gridSpan w:val="2"/>
            <w:tcBorders>
              <w:top w:val="single" w:sz="8" w:space="0" w:color="auto"/>
            </w:tcBorders>
            <w:vAlign w:val="center"/>
          </w:tcPr>
          <w:p w14:paraId="7CE85C37" w14:textId="77777777" w:rsidR="00B143E1" w:rsidRPr="002128B5" w:rsidRDefault="00B143E1" w:rsidP="003272EC">
            <w:pPr>
              <w:spacing w:line="360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2128B5">
              <w:rPr>
                <w:rFonts w:cs="Times New Roman"/>
                <w:b/>
                <w:bCs/>
                <w:sz w:val="22"/>
                <w:szCs w:val="22"/>
              </w:rPr>
              <w:t>(5)</w:t>
            </w:r>
          </w:p>
        </w:tc>
        <w:tc>
          <w:tcPr>
            <w:tcW w:w="702" w:type="pct"/>
            <w:gridSpan w:val="2"/>
            <w:tcBorders>
              <w:top w:val="single" w:sz="8" w:space="0" w:color="auto"/>
            </w:tcBorders>
            <w:vAlign w:val="center"/>
          </w:tcPr>
          <w:p w14:paraId="7926A04A" w14:textId="77777777" w:rsidR="00B143E1" w:rsidRPr="002128B5" w:rsidRDefault="00B143E1" w:rsidP="003272EC">
            <w:pPr>
              <w:spacing w:line="360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2128B5">
              <w:rPr>
                <w:rFonts w:cs="Times New Roman"/>
                <w:b/>
                <w:bCs/>
                <w:sz w:val="22"/>
                <w:szCs w:val="22"/>
              </w:rPr>
              <w:t>(6)</w:t>
            </w:r>
          </w:p>
        </w:tc>
      </w:tr>
      <w:tr w:rsidR="002128B5" w:rsidRPr="002128B5" w14:paraId="783F1296" w14:textId="77777777" w:rsidTr="00DF74C8">
        <w:tc>
          <w:tcPr>
            <w:tcW w:w="835" w:type="pct"/>
            <w:tcBorders>
              <w:bottom w:val="single" w:sz="8" w:space="0" w:color="auto"/>
            </w:tcBorders>
            <w:vAlign w:val="center"/>
          </w:tcPr>
          <w:p w14:paraId="089A2528" w14:textId="77777777" w:rsidR="00B143E1" w:rsidRPr="002128B5" w:rsidRDefault="00B143E1" w:rsidP="003272EC">
            <w:pPr>
              <w:spacing w:line="360" w:lineRule="auto"/>
              <w:jc w:val="center"/>
              <w:rPr>
                <w:rFonts w:cs="Times New Roman"/>
                <w:i/>
                <w:iCs/>
                <w:sz w:val="22"/>
                <w:szCs w:val="22"/>
              </w:rPr>
            </w:pPr>
            <w:r w:rsidRPr="002128B5">
              <w:rPr>
                <w:rFonts w:cs="Times New Roman"/>
                <w:i/>
                <w:iCs/>
                <w:sz w:val="22"/>
                <w:szCs w:val="22"/>
              </w:rPr>
              <w:t>Predictors</w:t>
            </w:r>
          </w:p>
        </w:tc>
        <w:tc>
          <w:tcPr>
            <w:tcW w:w="322" w:type="pct"/>
            <w:tcBorders>
              <w:bottom w:val="single" w:sz="8" w:space="0" w:color="auto"/>
            </w:tcBorders>
            <w:vAlign w:val="center"/>
          </w:tcPr>
          <w:p w14:paraId="1C903584" w14:textId="77777777" w:rsidR="00B143E1" w:rsidRPr="002128B5" w:rsidRDefault="00B143E1" w:rsidP="003272EC">
            <w:pPr>
              <w:spacing w:line="360" w:lineRule="auto"/>
              <w:jc w:val="center"/>
              <w:rPr>
                <w:rFonts w:cs="Times New Roman"/>
                <w:i/>
                <w:iCs/>
                <w:sz w:val="22"/>
                <w:szCs w:val="22"/>
              </w:rPr>
            </w:pPr>
            <w:r w:rsidRPr="002128B5">
              <w:rPr>
                <w:rFonts w:cs="Times New Roman"/>
                <w:i/>
                <w:iCs/>
                <w:sz w:val="22"/>
                <w:szCs w:val="22"/>
              </w:rPr>
              <w:t>IRR</w:t>
            </w:r>
          </w:p>
        </w:tc>
        <w:tc>
          <w:tcPr>
            <w:tcW w:w="390" w:type="pct"/>
            <w:tcBorders>
              <w:bottom w:val="single" w:sz="8" w:space="0" w:color="auto"/>
            </w:tcBorders>
            <w:vAlign w:val="center"/>
          </w:tcPr>
          <w:p w14:paraId="6361D574" w14:textId="77777777" w:rsidR="00B143E1" w:rsidRPr="002128B5" w:rsidRDefault="00B143E1" w:rsidP="003272EC">
            <w:pPr>
              <w:spacing w:line="360" w:lineRule="auto"/>
              <w:jc w:val="center"/>
              <w:rPr>
                <w:rFonts w:cs="Times New Roman"/>
                <w:i/>
                <w:iCs/>
                <w:sz w:val="22"/>
                <w:szCs w:val="22"/>
              </w:rPr>
            </w:pPr>
            <w:r w:rsidRPr="002128B5">
              <w:rPr>
                <w:rFonts w:cs="Times New Roman"/>
                <w:i/>
                <w:iCs/>
                <w:sz w:val="22"/>
                <w:szCs w:val="22"/>
              </w:rPr>
              <w:t>p</w:t>
            </w:r>
          </w:p>
        </w:tc>
        <w:tc>
          <w:tcPr>
            <w:tcW w:w="293" w:type="pct"/>
            <w:tcBorders>
              <w:bottom w:val="single" w:sz="8" w:space="0" w:color="auto"/>
            </w:tcBorders>
            <w:vAlign w:val="center"/>
          </w:tcPr>
          <w:p w14:paraId="3B46AE70" w14:textId="77777777" w:rsidR="00B143E1" w:rsidRPr="002128B5" w:rsidRDefault="00B143E1" w:rsidP="003272EC">
            <w:pPr>
              <w:spacing w:line="360" w:lineRule="auto"/>
              <w:jc w:val="center"/>
              <w:rPr>
                <w:rFonts w:cs="Times New Roman"/>
                <w:i/>
                <w:iCs/>
                <w:sz w:val="22"/>
                <w:szCs w:val="22"/>
              </w:rPr>
            </w:pPr>
            <w:r w:rsidRPr="002128B5">
              <w:rPr>
                <w:rFonts w:cs="Times New Roman"/>
                <w:i/>
                <w:iCs/>
                <w:sz w:val="22"/>
                <w:szCs w:val="22"/>
              </w:rPr>
              <w:t>IRR</w:t>
            </w:r>
          </w:p>
        </w:tc>
        <w:tc>
          <w:tcPr>
            <w:tcW w:w="403" w:type="pct"/>
            <w:tcBorders>
              <w:bottom w:val="single" w:sz="8" w:space="0" w:color="auto"/>
            </w:tcBorders>
            <w:vAlign w:val="center"/>
          </w:tcPr>
          <w:p w14:paraId="219EDCBA" w14:textId="77777777" w:rsidR="00B143E1" w:rsidRPr="002128B5" w:rsidRDefault="00B143E1" w:rsidP="003272EC">
            <w:pPr>
              <w:spacing w:line="360" w:lineRule="auto"/>
              <w:jc w:val="center"/>
              <w:rPr>
                <w:rFonts w:cs="Times New Roman"/>
                <w:i/>
                <w:iCs/>
                <w:sz w:val="22"/>
                <w:szCs w:val="22"/>
              </w:rPr>
            </w:pPr>
            <w:r w:rsidRPr="002128B5">
              <w:rPr>
                <w:rFonts w:cs="Times New Roman"/>
                <w:i/>
                <w:iCs/>
                <w:sz w:val="22"/>
                <w:szCs w:val="22"/>
              </w:rPr>
              <w:t>p</w:t>
            </w:r>
          </w:p>
        </w:tc>
        <w:tc>
          <w:tcPr>
            <w:tcW w:w="288" w:type="pct"/>
            <w:gridSpan w:val="2"/>
            <w:tcBorders>
              <w:bottom w:val="single" w:sz="8" w:space="0" w:color="auto"/>
            </w:tcBorders>
            <w:vAlign w:val="center"/>
          </w:tcPr>
          <w:p w14:paraId="66867D78" w14:textId="77777777" w:rsidR="00B143E1" w:rsidRPr="002128B5" w:rsidRDefault="00B143E1" w:rsidP="003272EC">
            <w:pPr>
              <w:spacing w:line="360" w:lineRule="auto"/>
              <w:jc w:val="center"/>
              <w:rPr>
                <w:rFonts w:cs="Times New Roman"/>
                <w:i/>
                <w:iCs/>
                <w:sz w:val="22"/>
                <w:szCs w:val="22"/>
              </w:rPr>
            </w:pPr>
            <w:r w:rsidRPr="002128B5">
              <w:rPr>
                <w:rFonts w:cs="Times New Roman"/>
                <w:i/>
                <w:iCs/>
                <w:sz w:val="22"/>
                <w:szCs w:val="22"/>
              </w:rPr>
              <w:t>IRR</w:t>
            </w:r>
          </w:p>
        </w:tc>
        <w:tc>
          <w:tcPr>
            <w:tcW w:w="403" w:type="pct"/>
            <w:tcBorders>
              <w:bottom w:val="single" w:sz="8" w:space="0" w:color="auto"/>
            </w:tcBorders>
            <w:vAlign w:val="center"/>
          </w:tcPr>
          <w:p w14:paraId="508863BF" w14:textId="77777777" w:rsidR="00B143E1" w:rsidRPr="002128B5" w:rsidRDefault="00B143E1" w:rsidP="003272EC">
            <w:pPr>
              <w:spacing w:line="360" w:lineRule="auto"/>
              <w:jc w:val="center"/>
              <w:rPr>
                <w:rFonts w:cs="Times New Roman"/>
                <w:i/>
                <w:iCs/>
                <w:sz w:val="22"/>
                <w:szCs w:val="22"/>
              </w:rPr>
            </w:pPr>
            <w:r w:rsidRPr="002128B5">
              <w:rPr>
                <w:rFonts w:cs="Times New Roman"/>
                <w:i/>
                <w:iCs/>
                <w:sz w:val="22"/>
                <w:szCs w:val="22"/>
              </w:rPr>
              <w:t>p</w:t>
            </w:r>
          </w:p>
        </w:tc>
        <w:tc>
          <w:tcPr>
            <w:tcW w:w="276" w:type="pct"/>
            <w:gridSpan w:val="2"/>
            <w:tcBorders>
              <w:bottom w:val="single" w:sz="8" w:space="0" w:color="auto"/>
            </w:tcBorders>
            <w:vAlign w:val="center"/>
          </w:tcPr>
          <w:p w14:paraId="1B677998" w14:textId="77777777" w:rsidR="00B143E1" w:rsidRPr="002128B5" w:rsidRDefault="00B143E1" w:rsidP="003272EC">
            <w:pPr>
              <w:spacing w:line="360" w:lineRule="auto"/>
              <w:jc w:val="center"/>
              <w:rPr>
                <w:rFonts w:cs="Times New Roman"/>
                <w:i/>
                <w:iCs/>
                <w:sz w:val="22"/>
                <w:szCs w:val="22"/>
              </w:rPr>
            </w:pPr>
            <w:r w:rsidRPr="002128B5">
              <w:rPr>
                <w:rFonts w:cs="Times New Roman"/>
                <w:i/>
                <w:iCs/>
                <w:sz w:val="22"/>
                <w:szCs w:val="22"/>
              </w:rPr>
              <w:t>IRR</w:t>
            </w:r>
          </w:p>
        </w:tc>
        <w:tc>
          <w:tcPr>
            <w:tcW w:w="384" w:type="pct"/>
            <w:tcBorders>
              <w:bottom w:val="single" w:sz="8" w:space="0" w:color="auto"/>
            </w:tcBorders>
            <w:vAlign w:val="center"/>
          </w:tcPr>
          <w:p w14:paraId="6BB08293" w14:textId="77777777" w:rsidR="00B143E1" w:rsidRPr="002128B5" w:rsidRDefault="00B143E1" w:rsidP="003272EC">
            <w:pPr>
              <w:spacing w:line="360" w:lineRule="auto"/>
              <w:jc w:val="center"/>
              <w:rPr>
                <w:rFonts w:cs="Times New Roman"/>
                <w:i/>
                <w:iCs/>
                <w:sz w:val="22"/>
                <w:szCs w:val="22"/>
              </w:rPr>
            </w:pPr>
            <w:r w:rsidRPr="002128B5">
              <w:rPr>
                <w:rFonts w:cs="Times New Roman"/>
                <w:i/>
                <w:iCs/>
                <w:sz w:val="22"/>
                <w:szCs w:val="22"/>
              </w:rPr>
              <w:t>p</w:t>
            </w:r>
          </w:p>
        </w:tc>
        <w:tc>
          <w:tcPr>
            <w:tcW w:w="320" w:type="pct"/>
            <w:tcBorders>
              <w:bottom w:val="single" w:sz="8" w:space="0" w:color="auto"/>
            </w:tcBorders>
            <w:vAlign w:val="center"/>
          </w:tcPr>
          <w:p w14:paraId="6D8E30BE" w14:textId="77777777" w:rsidR="00B143E1" w:rsidRPr="002128B5" w:rsidRDefault="00B143E1" w:rsidP="003272EC">
            <w:pPr>
              <w:spacing w:line="360" w:lineRule="auto"/>
              <w:jc w:val="center"/>
              <w:rPr>
                <w:rFonts w:cs="Times New Roman"/>
                <w:i/>
                <w:iCs/>
                <w:sz w:val="22"/>
                <w:szCs w:val="22"/>
              </w:rPr>
            </w:pPr>
            <w:r w:rsidRPr="002128B5">
              <w:rPr>
                <w:rFonts w:cs="Times New Roman"/>
                <w:i/>
                <w:iCs/>
                <w:sz w:val="22"/>
                <w:szCs w:val="22"/>
              </w:rPr>
              <w:t>IRR</w:t>
            </w:r>
          </w:p>
        </w:tc>
        <w:tc>
          <w:tcPr>
            <w:tcW w:w="384" w:type="pct"/>
            <w:tcBorders>
              <w:bottom w:val="single" w:sz="8" w:space="0" w:color="auto"/>
            </w:tcBorders>
            <w:vAlign w:val="center"/>
          </w:tcPr>
          <w:p w14:paraId="02F0E63C" w14:textId="77777777" w:rsidR="00B143E1" w:rsidRPr="002128B5" w:rsidRDefault="00B143E1" w:rsidP="003272EC">
            <w:pPr>
              <w:spacing w:line="360" w:lineRule="auto"/>
              <w:jc w:val="center"/>
              <w:rPr>
                <w:rFonts w:cs="Times New Roman"/>
                <w:i/>
                <w:iCs/>
                <w:sz w:val="22"/>
                <w:szCs w:val="22"/>
              </w:rPr>
            </w:pPr>
            <w:r w:rsidRPr="002128B5">
              <w:rPr>
                <w:rFonts w:cs="Times New Roman"/>
                <w:i/>
                <w:iCs/>
                <w:sz w:val="22"/>
                <w:szCs w:val="22"/>
              </w:rPr>
              <w:t>p</w:t>
            </w:r>
          </w:p>
        </w:tc>
        <w:tc>
          <w:tcPr>
            <w:tcW w:w="308" w:type="pct"/>
            <w:tcBorders>
              <w:bottom w:val="single" w:sz="8" w:space="0" w:color="auto"/>
            </w:tcBorders>
            <w:vAlign w:val="center"/>
          </w:tcPr>
          <w:p w14:paraId="6EBD2CFD" w14:textId="77777777" w:rsidR="00B143E1" w:rsidRPr="002128B5" w:rsidRDefault="00B143E1" w:rsidP="003272EC">
            <w:pPr>
              <w:spacing w:line="360" w:lineRule="auto"/>
              <w:jc w:val="center"/>
              <w:rPr>
                <w:rFonts w:cs="Times New Roman"/>
                <w:i/>
                <w:iCs/>
                <w:sz w:val="22"/>
                <w:szCs w:val="22"/>
              </w:rPr>
            </w:pPr>
            <w:r w:rsidRPr="002128B5">
              <w:rPr>
                <w:rFonts w:cs="Times New Roman"/>
                <w:i/>
                <w:iCs/>
                <w:sz w:val="22"/>
                <w:szCs w:val="22"/>
              </w:rPr>
              <w:t>IRR</w:t>
            </w:r>
          </w:p>
        </w:tc>
        <w:tc>
          <w:tcPr>
            <w:tcW w:w="394" w:type="pct"/>
            <w:tcBorders>
              <w:bottom w:val="single" w:sz="8" w:space="0" w:color="auto"/>
            </w:tcBorders>
            <w:vAlign w:val="center"/>
          </w:tcPr>
          <w:p w14:paraId="6A73D1A8" w14:textId="77777777" w:rsidR="00B143E1" w:rsidRPr="002128B5" w:rsidRDefault="00B143E1" w:rsidP="003272EC">
            <w:pPr>
              <w:spacing w:line="360" w:lineRule="auto"/>
              <w:jc w:val="center"/>
              <w:rPr>
                <w:rFonts w:cs="Times New Roman"/>
                <w:i/>
                <w:iCs/>
                <w:sz w:val="22"/>
                <w:szCs w:val="22"/>
              </w:rPr>
            </w:pPr>
            <w:r w:rsidRPr="002128B5">
              <w:rPr>
                <w:rFonts w:cs="Times New Roman"/>
                <w:i/>
                <w:iCs/>
                <w:sz w:val="22"/>
                <w:szCs w:val="22"/>
              </w:rPr>
              <w:t>p</w:t>
            </w:r>
          </w:p>
        </w:tc>
      </w:tr>
      <w:tr w:rsidR="002128B5" w:rsidRPr="002128B5" w14:paraId="24744123" w14:textId="77777777" w:rsidTr="003272EC">
        <w:tc>
          <w:tcPr>
            <w:tcW w:w="5000" w:type="pct"/>
            <w:gridSpan w:val="15"/>
            <w:tcBorders>
              <w:top w:val="single" w:sz="8" w:space="0" w:color="auto"/>
            </w:tcBorders>
            <w:vAlign w:val="center"/>
          </w:tcPr>
          <w:p w14:paraId="26B90EA9" w14:textId="77777777" w:rsidR="00B143E1" w:rsidRPr="002128B5" w:rsidRDefault="00B143E1" w:rsidP="003272EC">
            <w:pPr>
              <w:spacing w:line="360" w:lineRule="auto"/>
              <w:rPr>
                <w:rFonts w:cs="Times New Roman"/>
                <w:i/>
                <w:iCs/>
                <w:sz w:val="22"/>
                <w:szCs w:val="22"/>
              </w:rPr>
            </w:pPr>
            <w:r w:rsidRPr="002128B5">
              <w:rPr>
                <w:rFonts w:cs="Times New Roman"/>
                <w:b/>
                <w:bCs/>
                <w:sz w:val="22"/>
                <w:szCs w:val="22"/>
              </w:rPr>
              <w:t>Count Model</w:t>
            </w:r>
          </w:p>
        </w:tc>
      </w:tr>
      <w:tr w:rsidR="002128B5" w:rsidRPr="002128B5" w14:paraId="280B0971" w14:textId="77777777" w:rsidTr="00141004">
        <w:tc>
          <w:tcPr>
            <w:tcW w:w="835" w:type="pct"/>
            <w:vAlign w:val="center"/>
          </w:tcPr>
          <w:p w14:paraId="1AF3AA18" w14:textId="77777777" w:rsidR="00B255DE" w:rsidRPr="002128B5" w:rsidRDefault="00B255DE" w:rsidP="00B255DE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Intercept</w:t>
            </w:r>
          </w:p>
        </w:tc>
        <w:tc>
          <w:tcPr>
            <w:tcW w:w="322" w:type="pct"/>
          </w:tcPr>
          <w:p w14:paraId="10D10E0C" w14:textId="0A5F23AB" w:rsidR="00B255DE" w:rsidRPr="002128B5" w:rsidRDefault="00B255DE" w:rsidP="00B255DE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0.50</w:t>
            </w:r>
          </w:p>
        </w:tc>
        <w:tc>
          <w:tcPr>
            <w:tcW w:w="390" w:type="pct"/>
          </w:tcPr>
          <w:p w14:paraId="3F14A618" w14:textId="7EE80D71" w:rsidR="00B255DE" w:rsidRPr="002128B5" w:rsidRDefault="00B255DE" w:rsidP="00B255DE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Style w:val="Strong"/>
                <w:rFonts w:cs="Times New Roman"/>
                <w:sz w:val="22"/>
                <w:szCs w:val="22"/>
              </w:rPr>
              <w:t>0.001</w:t>
            </w:r>
          </w:p>
        </w:tc>
        <w:tc>
          <w:tcPr>
            <w:tcW w:w="293" w:type="pct"/>
          </w:tcPr>
          <w:p w14:paraId="1634C85A" w14:textId="27589C57" w:rsidR="00B255DE" w:rsidRPr="002128B5" w:rsidRDefault="00B255DE" w:rsidP="00B255DE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0.60</w:t>
            </w:r>
          </w:p>
        </w:tc>
        <w:tc>
          <w:tcPr>
            <w:tcW w:w="403" w:type="pct"/>
          </w:tcPr>
          <w:p w14:paraId="01F6F22D" w14:textId="0D728BDA" w:rsidR="00B255DE" w:rsidRPr="002128B5" w:rsidRDefault="00B255DE" w:rsidP="00B255DE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Style w:val="Strong"/>
                <w:rFonts w:cs="Times New Roman"/>
                <w:sz w:val="22"/>
                <w:szCs w:val="22"/>
              </w:rPr>
              <w:t>0.035</w:t>
            </w:r>
          </w:p>
        </w:tc>
        <w:tc>
          <w:tcPr>
            <w:tcW w:w="288" w:type="pct"/>
            <w:gridSpan w:val="2"/>
          </w:tcPr>
          <w:p w14:paraId="79B554C7" w14:textId="7E6BE04A" w:rsidR="00B255DE" w:rsidRPr="002128B5" w:rsidRDefault="00B255DE" w:rsidP="00B255DE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0.61</w:t>
            </w:r>
          </w:p>
        </w:tc>
        <w:tc>
          <w:tcPr>
            <w:tcW w:w="403" w:type="pct"/>
          </w:tcPr>
          <w:p w14:paraId="3C824B7C" w14:textId="0B887CA2" w:rsidR="00B255DE" w:rsidRPr="002128B5" w:rsidRDefault="00B255DE" w:rsidP="00B255DE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Style w:val="Strong"/>
                <w:rFonts w:cs="Times New Roman"/>
                <w:sz w:val="22"/>
                <w:szCs w:val="22"/>
              </w:rPr>
              <w:t>0.033</w:t>
            </w:r>
          </w:p>
        </w:tc>
        <w:tc>
          <w:tcPr>
            <w:tcW w:w="276" w:type="pct"/>
            <w:gridSpan w:val="2"/>
          </w:tcPr>
          <w:p w14:paraId="6D96A1E5" w14:textId="0E220F2C" w:rsidR="00B255DE" w:rsidRPr="002128B5" w:rsidRDefault="00B255DE" w:rsidP="00B255DE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0.69</w:t>
            </w:r>
          </w:p>
        </w:tc>
        <w:tc>
          <w:tcPr>
            <w:tcW w:w="384" w:type="pct"/>
          </w:tcPr>
          <w:p w14:paraId="46CDC3D4" w14:textId="4BACC6ED" w:rsidR="00B255DE" w:rsidRPr="002128B5" w:rsidRDefault="00B255DE" w:rsidP="00B255DE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0.103</w:t>
            </w:r>
          </w:p>
        </w:tc>
        <w:tc>
          <w:tcPr>
            <w:tcW w:w="320" w:type="pct"/>
          </w:tcPr>
          <w:p w14:paraId="5EDE7CBF" w14:textId="3E5857ED" w:rsidR="00B255DE" w:rsidRPr="002128B5" w:rsidRDefault="00B255DE" w:rsidP="00B255DE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0.79</w:t>
            </w:r>
          </w:p>
        </w:tc>
        <w:tc>
          <w:tcPr>
            <w:tcW w:w="384" w:type="pct"/>
          </w:tcPr>
          <w:p w14:paraId="18649856" w14:textId="5E31F32A" w:rsidR="00B255DE" w:rsidRPr="002128B5" w:rsidRDefault="00B255DE" w:rsidP="00B255DE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0.195</w:t>
            </w:r>
          </w:p>
        </w:tc>
        <w:tc>
          <w:tcPr>
            <w:tcW w:w="308" w:type="pct"/>
          </w:tcPr>
          <w:p w14:paraId="6634D2C3" w14:textId="3D4A8AD1" w:rsidR="00B255DE" w:rsidRPr="002128B5" w:rsidRDefault="00B255DE" w:rsidP="00B255DE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0.64</w:t>
            </w:r>
          </w:p>
        </w:tc>
        <w:tc>
          <w:tcPr>
            <w:tcW w:w="394" w:type="pct"/>
          </w:tcPr>
          <w:p w14:paraId="13867389" w14:textId="6FBC57BA" w:rsidR="00B255DE" w:rsidRPr="002128B5" w:rsidRDefault="00B255DE" w:rsidP="00B255DE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0.069</w:t>
            </w:r>
          </w:p>
        </w:tc>
      </w:tr>
      <w:tr w:rsidR="002128B5" w:rsidRPr="002128B5" w14:paraId="5D39742D" w14:textId="77777777" w:rsidTr="00DF74C8">
        <w:tc>
          <w:tcPr>
            <w:tcW w:w="835" w:type="pct"/>
            <w:vAlign w:val="center"/>
          </w:tcPr>
          <w:p w14:paraId="4A75F025" w14:textId="77777777" w:rsidR="00DF74C8" w:rsidRPr="002128B5" w:rsidRDefault="00DF74C8" w:rsidP="00DF74C8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Pop. density</w:t>
            </w:r>
          </w:p>
        </w:tc>
        <w:tc>
          <w:tcPr>
            <w:tcW w:w="322" w:type="pct"/>
          </w:tcPr>
          <w:p w14:paraId="298A88D8" w14:textId="4FCEFBC8" w:rsidR="00DF74C8" w:rsidRPr="002128B5" w:rsidRDefault="00DF74C8" w:rsidP="00DF74C8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0.98</w:t>
            </w:r>
          </w:p>
        </w:tc>
        <w:tc>
          <w:tcPr>
            <w:tcW w:w="390" w:type="pct"/>
          </w:tcPr>
          <w:p w14:paraId="42B0924C" w14:textId="11C0816B" w:rsidR="00DF74C8" w:rsidRPr="002128B5" w:rsidRDefault="00DF74C8" w:rsidP="00DF74C8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0.703</w:t>
            </w:r>
          </w:p>
        </w:tc>
        <w:tc>
          <w:tcPr>
            <w:tcW w:w="293" w:type="pct"/>
          </w:tcPr>
          <w:p w14:paraId="0AE9408F" w14:textId="05A9CA75" w:rsidR="00DF74C8" w:rsidRPr="002128B5" w:rsidRDefault="00DF74C8" w:rsidP="00DF74C8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0.97</w:t>
            </w:r>
          </w:p>
        </w:tc>
        <w:tc>
          <w:tcPr>
            <w:tcW w:w="403" w:type="pct"/>
          </w:tcPr>
          <w:p w14:paraId="315E6459" w14:textId="754D2D3F" w:rsidR="00DF74C8" w:rsidRPr="002128B5" w:rsidRDefault="00DF74C8" w:rsidP="00DF74C8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0.490</w:t>
            </w:r>
          </w:p>
        </w:tc>
        <w:tc>
          <w:tcPr>
            <w:tcW w:w="288" w:type="pct"/>
            <w:gridSpan w:val="2"/>
          </w:tcPr>
          <w:p w14:paraId="0D3C7F3B" w14:textId="6ED71A34" w:rsidR="00DF74C8" w:rsidRPr="002128B5" w:rsidRDefault="00DF74C8" w:rsidP="00DF74C8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0.96</w:t>
            </w:r>
          </w:p>
        </w:tc>
        <w:tc>
          <w:tcPr>
            <w:tcW w:w="403" w:type="pct"/>
          </w:tcPr>
          <w:p w14:paraId="64E9A631" w14:textId="3EBC62BF" w:rsidR="00DF74C8" w:rsidRPr="002128B5" w:rsidRDefault="00DF74C8" w:rsidP="00DF74C8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0.432</w:t>
            </w:r>
          </w:p>
        </w:tc>
        <w:tc>
          <w:tcPr>
            <w:tcW w:w="276" w:type="pct"/>
            <w:gridSpan w:val="2"/>
          </w:tcPr>
          <w:p w14:paraId="729982A2" w14:textId="12D8A6D8" w:rsidR="00DF74C8" w:rsidRPr="002128B5" w:rsidRDefault="00DF74C8" w:rsidP="00DF74C8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0.95</w:t>
            </w:r>
          </w:p>
        </w:tc>
        <w:tc>
          <w:tcPr>
            <w:tcW w:w="384" w:type="pct"/>
          </w:tcPr>
          <w:p w14:paraId="06358315" w14:textId="44A76E1C" w:rsidR="00DF74C8" w:rsidRPr="002128B5" w:rsidRDefault="00DF74C8" w:rsidP="00DF74C8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0.381</w:t>
            </w:r>
          </w:p>
        </w:tc>
        <w:tc>
          <w:tcPr>
            <w:tcW w:w="320" w:type="pct"/>
          </w:tcPr>
          <w:p w14:paraId="4DF2646A" w14:textId="0F588BC1" w:rsidR="00DF74C8" w:rsidRPr="002128B5" w:rsidRDefault="00DF74C8" w:rsidP="00DF74C8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0.95</w:t>
            </w:r>
          </w:p>
        </w:tc>
        <w:tc>
          <w:tcPr>
            <w:tcW w:w="384" w:type="pct"/>
          </w:tcPr>
          <w:p w14:paraId="670321A7" w14:textId="4822AB77" w:rsidR="00DF74C8" w:rsidRPr="002128B5" w:rsidRDefault="00DF74C8" w:rsidP="00DF74C8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0.399</w:t>
            </w:r>
          </w:p>
        </w:tc>
        <w:tc>
          <w:tcPr>
            <w:tcW w:w="308" w:type="pct"/>
          </w:tcPr>
          <w:p w14:paraId="7E2EFA20" w14:textId="54727107" w:rsidR="00DF74C8" w:rsidRPr="002128B5" w:rsidRDefault="00DF74C8" w:rsidP="00DF74C8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0.95</w:t>
            </w:r>
          </w:p>
        </w:tc>
        <w:tc>
          <w:tcPr>
            <w:tcW w:w="394" w:type="pct"/>
          </w:tcPr>
          <w:p w14:paraId="6B3EA47E" w14:textId="1BAA7039" w:rsidR="00DF74C8" w:rsidRPr="002128B5" w:rsidRDefault="00DF74C8" w:rsidP="00DF74C8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0.313</w:t>
            </w:r>
          </w:p>
        </w:tc>
      </w:tr>
      <w:tr w:rsidR="002128B5" w:rsidRPr="002128B5" w14:paraId="096E69D8" w14:textId="77777777" w:rsidTr="00DF74C8">
        <w:tc>
          <w:tcPr>
            <w:tcW w:w="835" w:type="pct"/>
            <w:vAlign w:val="center"/>
          </w:tcPr>
          <w:p w14:paraId="002ACCAD" w14:textId="77777777" w:rsidR="00DF74C8" w:rsidRPr="002128B5" w:rsidRDefault="00DF74C8" w:rsidP="00DF74C8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Per capita income</w:t>
            </w:r>
          </w:p>
        </w:tc>
        <w:tc>
          <w:tcPr>
            <w:tcW w:w="322" w:type="pct"/>
          </w:tcPr>
          <w:p w14:paraId="04FAB2A9" w14:textId="1D62F930" w:rsidR="00DF74C8" w:rsidRPr="002128B5" w:rsidRDefault="00DF74C8" w:rsidP="00DF74C8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0.75</w:t>
            </w:r>
          </w:p>
        </w:tc>
        <w:tc>
          <w:tcPr>
            <w:tcW w:w="390" w:type="pct"/>
          </w:tcPr>
          <w:p w14:paraId="20A4BE83" w14:textId="514D91DC" w:rsidR="00DF74C8" w:rsidRPr="002128B5" w:rsidRDefault="00DF74C8" w:rsidP="00DF74C8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Style w:val="Strong"/>
                <w:rFonts w:cs="Times New Roman"/>
                <w:sz w:val="22"/>
                <w:szCs w:val="22"/>
              </w:rPr>
              <w:t>&lt;0.001</w:t>
            </w:r>
          </w:p>
        </w:tc>
        <w:tc>
          <w:tcPr>
            <w:tcW w:w="293" w:type="pct"/>
          </w:tcPr>
          <w:p w14:paraId="6B2D6384" w14:textId="11AEC62B" w:rsidR="00DF74C8" w:rsidRPr="002128B5" w:rsidRDefault="00DF74C8" w:rsidP="00DF74C8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0.69</w:t>
            </w:r>
          </w:p>
        </w:tc>
        <w:tc>
          <w:tcPr>
            <w:tcW w:w="403" w:type="pct"/>
          </w:tcPr>
          <w:p w14:paraId="474FB441" w14:textId="6F2F1DA1" w:rsidR="00DF74C8" w:rsidRPr="002128B5" w:rsidRDefault="00DF74C8" w:rsidP="00DF74C8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Style w:val="Strong"/>
                <w:rFonts w:cs="Times New Roman"/>
                <w:sz w:val="22"/>
                <w:szCs w:val="22"/>
              </w:rPr>
              <w:t>&lt;0.001</w:t>
            </w:r>
          </w:p>
        </w:tc>
        <w:tc>
          <w:tcPr>
            <w:tcW w:w="288" w:type="pct"/>
            <w:gridSpan w:val="2"/>
          </w:tcPr>
          <w:p w14:paraId="57C2F60E" w14:textId="2DB46C20" w:rsidR="00DF74C8" w:rsidRPr="002128B5" w:rsidRDefault="00DF74C8" w:rsidP="00DF74C8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0.70</w:t>
            </w:r>
          </w:p>
        </w:tc>
        <w:tc>
          <w:tcPr>
            <w:tcW w:w="403" w:type="pct"/>
          </w:tcPr>
          <w:p w14:paraId="6D666C1F" w14:textId="353D1403" w:rsidR="00DF74C8" w:rsidRPr="002128B5" w:rsidRDefault="00DF74C8" w:rsidP="00DF74C8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Style w:val="Strong"/>
                <w:rFonts w:cs="Times New Roman"/>
                <w:sz w:val="22"/>
                <w:szCs w:val="22"/>
              </w:rPr>
              <w:t>&lt;0.001</w:t>
            </w:r>
          </w:p>
        </w:tc>
        <w:tc>
          <w:tcPr>
            <w:tcW w:w="276" w:type="pct"/>
            <w:gridSpan w:val="2"/>
          </w:tcPr>
          <w:p w14:paraId="0D4ED6D4" w14:textId="38C0CF3D" w:rsidR="00DF74C8" w:rsidRPr="002128B5" w:rsidRDefault="00DF74C8" w:rsidP="00DF74C8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0.70</w:t>
            </w:r>
          </w:p>
        </w:tc>
        <w:tc>
          <w:tcPr>
            <w:tcW w:w="384" w:type="pct"/>
          </w:tcPr>
          <w:p w14:paraId="24943658" w14:textId="0C759263" w:rsidR="00DF74C8" w:rsidRPr="002128B5" w:rsidRDefault="00DF74C8" w:rsidP="00DF74C8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Style w:val="Strong"/>
                <w:rFonts w:cs="Times New Roman"/>
                <w:sz w:val="22"/>
                <w:szCs w:val="22"/>
              </w:rPr>
              <w:t>&lt;0.001</w:t>
            </w:r>
          </w:p>
        </w:tc>
        <w:tc>
          <w:tcPr>
            <w:tcW w:w="320" w:type="pct"/>
          </w:tcPr>
          <w:p w14:paraId="64F591B4" w14:textId="1100A006" w:rsidR="00DF74C8" w:rsidRPr="002128B5" w:rsidRDefault="00DF74C8" w:rsidP="00DF74C8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0.69</w:t>
            </w:r>
          </w:p>
        </w:tc>
        <w:tc>
          <w:tcPr>
            <w:tcW w:w="384" w:type="pct"/>
          </w:tcPr>
          <w:p w14:paraId="3BE38806" w14:textId="2378930F" w:rsidR="00DF74C8" w:rsidRPr="002128B5" w:rsidRDefault="00DF74C8" w:rsidP="00DF74C8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Style w:val="Strong"/>
                <w:rFonts w:cs="Times New Roman"/>
                <w:sz w:val="22"/>
                <w:szCs w:val="22"/>
              </w:rPr>
              <w:t>&lt;0.001</w:t>
            </w:r>
          </w:p>
        </w:tc>
        <w:tc>
          <w:tcPr>
            <w:tcW w:w="308" w:type="pct"/>
          </w:tcPr>
          <w:p w14:paraId="22E61BA8" w14:textId="3554ACE5" w:rsidR="00DF74C8" w:rsidRPr="002128B5" w:rsidRDefault="00DF74C8" w:rsidP="00DF74C8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0.69</w:t>
            </w:r>
          </w:p>
        </w:tc>
        <w:tc>
          <w:tcPr>
            <w:tcW w:w="394" w:type="pct"/>
          </w:tcPr>
          <w:p w14:paraId="70BFCED3" w14:textId="33098412" w:rsidR="00DF74C8" w:rsidRPr="002128B5" w:rsidRDefault="00DF74C8" w:rsidP="00DF74C8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Style w:val="Strong"/>
                <w:rFonts w:cs="Times New Roman"/>
                <w:sz w:val="22"/>
                <w:szCs w:val="22"/>
              </w:rPr>
              <w:t>&lt;0.001</w:t>
            </w:r>
          </w:p>
        </w:tc>
      </w:tr>
      <w:tr w:rsidR="002128B5" w:rsidRPr="002128B5" w14:paraId="6CA1B8A8" w14:textId="77777777" w:rsidTr="00DF74C8">
        <w:tc>
          <w:tcPr>
            <w:tcW w:w="835" w:type="pct"/>
            <w:vAlign w:val="center"/>
          </w:tcPr>
          <w:p w14:paraId="6BDF3A3D" w14:textId="77777777" w:rsidR="00DF74C8" w:rsidRPr="002128B5" w:rsidRDefault="00DF74C8" w:rsidP="00DF74C8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CWD</w:t>
            </w:r>
          </w:p>
        </w:tc>
        <w:tc>
          <w:tcPr>
            <w:tcW w:w="322" w:type="pct"/>
          </w:tcPr>
          <w:p w14:paraId="6DCA2DE5" w14:textId="1349DE57" w:rsidR="00DF74C8" w:rsidRPr="002128B5" w:rsidRDefault="00DF74C8" w:rsidP="00DF74C8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1.34</w:t>
            </w:r>
          </w:p>
        </w:tc>
        <w:tc>
          <w:tcPr>
            <w:tcW w:w="390" w:type="pct"/>
          </w:tcPr>
          <w:p w14:paraId="004F8E3A" w14:textId="13E3755E" w:rsidR="00DF74C8" w:rsidRPr="002128B5" w:rsidRDefault="00DF74C8" w:rsidP="00DF74C8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Style w:val="Strong"/>
                <w:rFonts w:cs="Times New Roman"/>
                <w:sz w:val="22"/>
                <w:szCs w:val="22"/>
              </w:rPr>
              <w:t>&lt;0.001</w:t>
            </w:r>
          </w:p>
        </w:tc>
        <w:tc>
          <w:tcPr>
            <w:tcW w:w="293" w:type="pct"/>
            <w:vAlign w:val="center"/>
          </w:tcPr>
          <w:p w14:paraId="070FE712" w14:textId="77777777" w:rsidR="00DF74C8" w:rsidRPr="002128B5" w:rsidRDefault="00DF74C8" w:rsidP="00DF74C8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03" w:type="pct"/>
            <w:vAlign w:val="center"/>
          </w:tcPr>
          <w:p w14:paraId="08204029" w14:textId="77777777" w:rsidR="00DF74C8" w:rsidRPr="002128B5" w:rsidRDefault="00DF74C8" w:rsidP="00DF74C8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88" w:type="pct"/>
            <w:gridSpan w:val="2"/>
            <w:vAlign w:val="center"/>
          </w:tcPr>
          <w:p w14:paraId="584A2399" w14:textId="77777777" w:rsidR="00DF74C8" w:rsidRPr="002128B5" w:rsidRDefault="00DF74C8" w:rsidP="00DF74C8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03" w:type="pct"/>
            <w:vAlign w:val="center"/>
          </w:tcPr>
          <w:p w14:paraId="2F4496CD" w14:textId="77777777" w:rsidR="00DF74C8" w:rsidRPr="002128B5" w:rsidRDefault="00DF74C8" w:rsidP="00DF74C8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76" w:type="pct"/>
            <w:gridSpan w:val="2"/>
            <w:vAlign w:val="center"/>
          </w:tcPr>
          <w:p w14:paraId="755A10D5" w14:textId="77777777" w:rsidR="00DF74C8" w:rsidRPr="002128B5" w:rsidRDefault="00DF74C8" w:rsidP="00DF74C8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84" w:type="pct"/>
            <w:vAlign w:val="center"/>
          </w:tcPr>
          <w:p w14:paraId="1B44BDD5" w14:textId="77777777" w:rsidR="00DF74C8" w:rsidRPr="002128B5" w:rsidRDefault="00DF74C8" w:rsidP="00DF74C8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20" w:type="pct"/>
            <w:vAlign w:val="center"/>
          </w:tcPr>
          <w:p w14:paraId="373350FF" w14:textId="77777777" w:rsidR="00DF74C8" w:rsidRPr="002128B5" w:rsidRDefault="00DF74C8" w:rsidP="00DF74C8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84" w:type="pct"/>
            <w:vAlign w:val="center"/>
          </w:tcPr>
          <w:p w14:paraId="46B71E74" w14:textId="77777777" w:rsidR="00DF74C8" w:rsidRPr="002128B5" w:rsidRDefault="00DF74C8" w:rsidP="00DF74C8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8" w:type="pct"/>
            <w:vAlign w:val="center"/>
          </w:tcPr>
          <w:p w14:paraId="7A181D7B" w14:textId="77777777" w:rsidR="00DF74C8" w:rsidRPr="002128B5" w:rsidRDefault="00DF74C8" w:rsidP="00DF74C8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94" w:type="pct"/>
            <w:vAlign w:val="center"/>
          </w:tcPr>
          <w:p w14:paraId="0A2FF39E" w14:textId="77777777" w:rsidR="00DF74C8" w:rsidRPr="002128B5" w:rsidRDefault="00DF74C8" w:rsidP="00DF74C8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</w:tr>
      <w:tr w:rsidR="002128B5" w:rsidRPr="002128B5" w14:paraId="39C532CE" w14:textId="77777777" w:rsidTr="00DF74C8">
        <w:tc>
          <w:tcPr>
            <w:tcW w:w="835" w:type="pct"/>
            <w:vAlign w:val="center"/>
          </w:tcPr>
          <w:p w14:paraId="1335F115" w14:textId="77777777" w:rsidR="00DF74C8" w:rsidRPr="002128B5" w:rsidRDefault="00DF74C8" w:rsidP="00DF74C8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PRCPTOT</w:t>
            </w:r>
          </w:p>
        </w:tc>
        <w:tc>
          <w:tcPr>
            <w:tcW w:w="322" w:type="pct"/>
            <w:vAlign w:val="center"/>
          </w:tcPr>
          <w:p w14:paraId="176E6369" w14:textId="77777777" w:rsidR="00DF74C8" w:rsidRPr="002128B5" w:rsidRDefault="00DF74C8" w:rsidP="00DF74C8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90" w:type="pct"/>
            <w:vAlign w:val="center"/>
          </w:tcPr>
          <w:p w14:paraId="00E87024" w14:textId="77777777" w:rsidR="00DF74C8" w:rsidRPr="002128B5" w:rsidRDefault="00DF74C8" w:rsidP="00DF74C8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93" w:type="pct"/>
          </w:tcPr>
          <w:p w14:paraId="7022C302" w14:textId="474591AE" w:rsidR="00DF74C8" w:rsidRPr="002128B5" w:rsidRDefault="00DF74C8" w:rsidP="00DF74C8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1.41</w:t>
            </w:r>
          </w:p>
        </w:tc>
        <w:tc>
          <w:tcPr>
            <w:tcW w:w="403" w:type="pct"/>
          </w:tcPr>
          <w:p w14:paraId="00A00AD5" w14:textId="3F82BC9A" w:rsidR="00DF74C8" w:rsidRPr="002128B5" w:rsidRDefault="00DF74C8" w:rsidP="00DF74C8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Style w:val="Strong"/>
                <w:rFonts w:cs="Times New Roman"/>
                <w:sz w:val="22"/>
                <w:szCs w:val="22"/>
              </w:rPr>
              <w:t>&lt;0.001</w:t>
            </w:r>
          </w:p>
        </w:tc>
        <w:tc>
          <w:tcPr>
            <w:tcW w:w="288" w:type="pct"/>
            <w:gridSpan w:val="2"/>
            <w:vAlign w:val="center"/>
          </w:tcPr>
          <w:p w14:paraId="16CC4A00" w14:textId="77777777" w:rsidR="00DF74C8" w:rsidRPr="002128B5" w:rsidRDefault="00DF74C8" w:rsidP="00DF74C8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03" w:type="pct"/>
            <w:vAlign w:val="center"/>
          </w:tcPr>
          <w:p w14:paraId="363F9374" w14:textId="77777777" w:rsidR="00DF74C8" w:rsidRPr="002128B5" w:rsidRDefault="00DF74C8" w:rsidP="00DF74C8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76" w:type="pct"/>
            <w:gridSpan w:val="2"/>
            <w:vAlign w:val="center"/>
          </w:tcPr>
          <w:p w14:paraId="4008A9FC" w14:textId="77777777" w:rsidR="00DF74C8" w:rsidRPr="002128B5" w:rsidRDefault="00DF74C8" w:rsidP="00DF74C8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84" w:type="pct"/>
            <w:vAlign w:val="center"/>
          </w:tcPr>
          <w:p w14:paraId="276E0CCE" w14:textId="77777777" w:rsidR="00DF74C8" w:rsidRPr="002128B5" w:rsidRDefault="00DF74C8" w:rsidP="00DF74C8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20" w:type="pct"/>
            <w:vAlign w:val="center"/>
          </w:tcPr>
          <w:p w14:paraId="43EDEFA9" w14:textId="77777777" w:rsidR="00DF74C8" w:rsidRPr="002128B5" w:rsidRDefault="00DF74C8" w:rsidP="00DF74C8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84" w:type="pct"/>
            <w:vAlign w:val="center"/>
          </w:tcPr>
          <w:p w14:paraId="1A100269" w14:textId="77777777" w:rsidR="00DF74C8" w:rsidRPr="002128B5" w:rsidRDefault="00DF74C8" w:rsidP="00DF74C8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8" w:type="pct"/>
            <w:vAlign w:val="center"/>
          </w:tcPr>
          <w:p w14:paraId="73392BB7" w14:textId="77777777" w:rsidR="00DF74C8" w:rsidRPr="002128B5" w:rsidRDefault="00DF74C8" w:rsidP="00DF74C8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94" w:type="pct"/>
            <w:vAlign w:val="center"/>
          </w:tcPr>
          <w:p w14:paraId="734F06CF" w14:textId="77777777" w:rsidR="00DF74C8" w:rsidRPr="002128B5" w:rsidRDefault="00DF74C8" w:rsidP="00DF74C8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</w:tr>
      <w:tr w:rsidR="002128B5" w:rsidRPr="002128B5" w14:paraId="424522BA" w14:textId="77777777" w:rsidTr="00C21B62">
        <w:tc>
          <w:tcPr>
            <w:tcW w:w="835" w:type="pct"/>
            <w:vAlign w:val="center"/>
          </w:tcPr>
          <w:p w14:paraId="5D3AC933" w14:textId="77777777" w:rsidR="00DF74C8" w:rsidRPr="002128B5" w:rsidRDefault="00DF74C8" w:rsidP="00DF74C8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R10mm</w:t>
            </w:r>
          </w:p>
        </w:tc>
        <w:tc>
          <w:tcPr>
            <w:tcW w:w="322" w:type="pct"/>
            <w:vAlign w:val="center"/>
          </w:tcPr>
          <w:p w14:paraId="3345847E" w14:textId="77777777" w:rsidR="00DF74C8" w:rsidRPr="002128B5" w:rsidRDefault="00DF74C8" w:rsidP="00DF74C8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90" w:type="pct"/>
            <w:vAlign w:val="center"/>
          </w:tcPr>
          <w:p w14:paraId="0CF89CE2" w14:textId="77777777" w:rsidR="00DF74C8" w:rsidRPr="002128B5" w:rsidRDefault="00DF74C8" w:rsidP="00DF74C8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93" w:type="pct"/>
            <w:vAlign w:val="center"/>
          </w:tcPr>
          <w:p w14:paraId="38A74C0A" w14:textId="77777777" w:rsidR="00DF74C8" w:rsidRPr="002128B5" w:rsidRDefault="00DF74C8" w:rsidP="00DF74C8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03" w:type="pct"/>
            <w:vAlign w:val="center"/>
          </w:tcPr>
          <w:p w14:paraId="051CEF7B" w14:textId="77777777" w:rsidR="00DF74C8" w:rsidRPr="002128B5" w:rsidRDefault="00DF74C8" w:rsidP="00DF74C8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88" w:type="pct"/>
            <w:gridSpan w:val="2"/>
          </w:tcPr>
          <w:p w14:paraId="421BFEFA" w14:textId="3D02241D" w:rsidR="00DF74C8" w:rsidRPr="002128B5" w:rsidRDefault="00DF74C8" w:rsidP="00DF74C8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1.45</w:t>
            </w:r>
          </w:p>
        </w:tc>
        <w:tc>
          <w:tcPr>
            <w:tcW w:w="403" w:type="pct"/>
          </w:tcPr>
          <w:p w14:paraId="471186A0" w14:textId="564D73EF" w:rsidR="00DF74C8" w:rsidRPr="002128B5" w:rsidRDefault="00DF74C8" w:rsidP="00DF74C8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Style w:val="Strong"/>
                <w:rFonts w:cs="Times New Roman"/>
                <w:sz w:val="22"/>
                <w:szCs w:val="22"/>
              </w:rPr>
              <w:t>&lt;0.001</w:t>
            </w:r>
          </w:p>
        </w:tc>
        <w:tc>
          <w:tcPr>
            <w:tcW w:w="276" w:type="pct"/>
            <w:gridSpan w:val="2"/>
            <w:vAlign w:val="center"/>
          </w:tcPr>
          <w:p w14:paraId="06667EBF" w14:textId="77777777" w:rsidR="00DF74C8" w:rsidRPr="002128B5" w:rsidRDefault="00DF74C8" w:rsidP="00DF74C8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84" w:type="pct"/>
            <w:vAlign w:val="center"/>
          </w:tcPr>
          <w:p w14:paraId="251917F7" w14:textId="77777777" w:rsidR="00DF74C8" w:rsidRPr="002128B5" w:rsidRDefault="00DF74C8" w:rsidP="00DF74C8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20" w:type="pct"/>
            <w:vAlign w:val="center"/>
          </w:tcPr>
          <w:p w14:paraId="4EB92982" w14:textId="77777777" w:rsidR="00DF74C8" w:rsidRPr="002128B5" w:rsidRDefault="00DF74C8" w:rsidP="00DF74C8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84" w:type="pct"/>
            <w:vAlign w:val="center"/>
          </w:tcPr>
          <w:p w14:paraId="307A44B5" w14:textId="77777777" w:rsidR="00DF74C8" w:rsidRPr="002128B5" w:rsidRDefault="00DF74C8" w:rsidP="00DF74C8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8" w:type="pct"/>
            <w:vAlign w:val="center"/>
          </w:tcPr>
          <w:p w14:paraId="5DAA9D7B" w14:textId="77777777" w:rsidR="00DF74C8" w:rsidRPr="002128B5" w:rsidRDefault="00DF74C8" w:rsidP="00DF74C8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94" w:type="pct"/>
            <w:vAlign w:val="center"/>
          </w:tcPr>
          <w:p w14:paraId="75686DB1" w14:textId="77777777" w:rsidR="00DF74C8" w:rsidRPr="002128B5" w:rsidRDefault="00DF74C8" w:rsidP="00DF74C8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</w:tr>
      <w:tr w:rsidR="002128B5" w:rsidRPr="002128B5" w14:paraId="7DD3B54F" w14:textId="77777777" w:rsidTr="00CE3F46">
        <w:tc>
          <w:tcPr>
            <w:tcW w:w="835" w:type="pct"/>
            <w:vAlign w:val="center"/>
          </w:tcPr>
          <w:p w14:paraId="7152041F" w14:textId="77777777" w:rsidR="00DF74C8" w:rsidRPr="002128B5" w:rsidRDefault="00DF74C8" w:rsidP="00DF74C8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R95pTOT</w:t>
            </w:r>
          </w:p>
        </w:tc>
        <w:tc>
          <w:tcPr>
            <w:tcW w:w="322" w:type="pct"/>
            <w:vAlign w:val="center"/>
          </w:tcPr>
          <w:p w14:paraId="72750F32" w14:textId="77777777" w:rsidR="00DF74C8" w:rsidRPr="002128B5" w:rsidRDefault="00DF74C8" w:rsidP="00DF74C8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90" w:type="pct"/>
            <w:vAlign w:val="center"/>
          </w:tcPr>
          <w:p w14:paraId="0FD4EDC6" w14:textId="77777777" w:rsidR="00DF74C8" w:rsidRPr="002128B5" w:rsidRDefault="00DF74C8" w:rsidP="00DF74C8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93" w:type="pct"/>
            <w:vAlign w:val="center"/>
          </w:tcPr>
          <w:p w14:paraId="76B27B1A" w14:textId="77777777" w:rsidR="00DF74C8" w:rsidRPr="002128B5" w:rsidRDefault="00DF74C8" w:rsidP="00DF74C8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03" w:type="pct"/>
            <w:vAlign w:val="center"/>
          </w:tcPr>
          <w:p w14:paraId="38297ACC" w14:textId="77777777" w:rsidR="00DF74C8" w:rsidRPr="002128B5" w:rsidRDefault="00DF74C8" w:rsidP="00DF74C8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88" w:type="pct"/>
            <w:gridSpan w:val="2"/>
            <w:vAlign w:val="center"/>
          </w:tcPr>
          <w:p w14:paraId="2A58C2BF" w14:textId="77777777" w:rsidR="00DF74C8" w:rsidRPr="002128B5" w:rsidRDefault="00DF74C8" w:rsidP="00DF74C8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03" w:type="pct"/>
            <w:vAlign w:val="center"/>
          </w:tcPr>
          <w:p w14:paraId="2A33DCAD" w14:textId="77777777" w:rsidR="00DF74C8" w:rsidRPr="002128B5" w:rsidRDefault="00DF74C8" w:rsidP="00DF74C8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76" w:type="pct"/>
            <w:gridSpan w:val="2"/>
          </w:tcPr>
          <w:p w14:paraId="22A590AC" w14:textId="75AECBA9" w:rsidR="00DF74C8" w:rsidRPr="002128B5" w:rsidRDefault="00DF74C8" w:rsidP="00DF74C8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1.16</w:t>
            </w:r>
          </w:p>
        </w:tc>
        <w:tc>
          <w:tcPr>
            <w:tcW w:w="384" w:type="pct"/>
          </w:tcPr>
          <w:p w14:paraId="44ABD653" w14:textId="0E3C57D1" w:rsidR="00DF74C8" w:rsidRPr="002128B5" w:rsidRDefault="00DF74C8" w:rsidP="00DF74C8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Style w:val="Strong"/>
                <w:rFonts w:cs="Times New Roman"/>
                <w:sz w:val="22"/>
                <w:szCs w:val="22"/>
              </w:rPr>
              <w:t>0.020</w:t>
            </w:r>
          </w:p>
        </w:tc>
        <w:tc>
          <w:tcPr>
            <w:tcW w:w="320" w:type="pct"/>
            <w:vAlign w:val="center"/>
          </w:tcPr>
          <w:p w14:paraId="0F49FEB4" w14:textId="77777777" w:rsidR="00DF74C8" w:rsidRPr="002128B5" w:rsidRDefault="00DF74C8" w:rsidP="00DF74C8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84" w:type="pct"/>
            <w:vAlign w:val="center"/>
          </w:tcPr>
          <w:p w14:paraId="24BCFCFC" w14:textId="77777777" w:rsidR="00DF74C8" w:rsidRPr="002128B5" w:rsidRDefault="00DF74C8" w:rsidP="00DF74C8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8" w:type="pct"/>
            <w:vAlign w:val="center"/>
          </w:tcPr>
          <w:p w14:paraId="01420EDE" w14:textId="77777777" w:rsidR="00DF74C8" w:rsidRPr="002128B5" w:rsidRDefault="00DF74C8" w:rsidP="00DF74C8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94" w:type="pct"/>
            <w:vAlign w:val="center"/>
          </w:tcPr>
          <w:p w14:paraId="5E40FA6B" w14:textId="77777777" w:rsidR="00DF74C8" w:rsidRPr="002128B5" w:rsidRDefault="00DF74C8" w:rsidP="00DF74C8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</w:tr>
      <w:tr w:rsidR="002128B5" w:rsidRPr="002128B5" w14:paraId="6B190FE1" w14:textId="77777777" w:rsidTr="00523DD2">
        <w:tc>
          <w:tcPr>
            <w:tcW w:w="835" w:type="pct"/>
            <w:vAlign w:val="center"/>
          </w:tcPr>
          <w:p w14:paraId="3DDF8638" w14:textId="77777777" w:rsidR="00DF74C8" w:rsidRPr="002128B5" w:rsidRDefault="00DF74C8" w:rsidP="00DF74C8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RX1day</w:t>
            </w:r>
          </w:p>
        </w:tc>
        <w:tc>
          <w:tcPr>
            <w:tcW w:w="322" w:type="pct"/>
            <w:vAlign w:val="center"/>
          </w:tcPr>
          <w:p w14:paraId="432CE930" w14:textId="77777777" w:rsidR="00DF74C8" w:rsidRPr="002128B5" w:rsidRDefault="00DF74C8" w:rsidP="00DF74C8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90" w:type="pct"/>
            <w:vAlign w:val="center"/>
          </w:tcPr>
          <w:p w14:paraId="2CFA9DEC" w14:textId="77777777" w:rsidR="00DF74C8" w:rsidRPr="002128B5" w:rsidRDefault="00DF74C8" w:rsidP="00DF74C8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93" w:type="pct"/>
            <w:vAlign w:val="center"/>
          </w:tcPr>
          <w:p w14:paraId="25892527" w14:textId="77777777" w:rsidR="00DF74C8" w:rsidRPr="002128B5" w:rsidRDefault="00DF74C8" w:rsidP="00DF74C8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03" w:type="pct"/>
            <w:vAlign w:val="center"/>
          </w:tcPr>
          <w:p w14:paraId="19630869" w14:textId="77777777" w:rsidR="00DF74C8" w:rsidRPr="002128B5" w:rsidRDefault="00DF74C8" w:rsidP="00DF74C8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88" w:type="pct"/>
            <w:gridSpan w:val="2"/>
            <w:vAlign w:val="center"/>
          </w:tcPr>
          <w:p w14:paraId="07466350" w14:textId="77777777" w:rsidR="00DF74C8" w:rsidRPr="002128B5" w:rsidRDefault="00DF74C8" w:rsidP="00DF74C8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03" w:type="pct"/>
            <w:vAlign w:val="center"/>
          </w:tcPr>
          <w:p w14:paraId="325CAC43" w14:textId="77777777" w:rsidR="00DF74C8" w:rsidRPr="002128B5" w:rsidRDefault="00DF74C8" w:rsidP="00DF74C8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76" w:type="pct"/>
            <w:gridSpan w:val="2"/>
            <w:vAlign w:val="center"/>
          </w:tcPr>
          <w:p w14:paraId="284942A9" w14:textId="77777777" w:rsidR="00DF74C8" w:rsidRPr="002128B5" w:rsidRDefault="00DF74C8" w:rsidP="00DF74C8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84" w:type="pct"/>
            <w:vAlign w:val="center"/>
          </w:tcPr>
          <w:p w14:paraId="1D8F0957" w14:textId="77777777" w:rsidR="00DF74C8" w:rsidRPr="002128B5" w:rsidRDefault="00DF74C8" w:rsidP="00DF74C8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20" w:type="pct"/>
          </w:tcPr>
          <w:p w14:paraId="13660E13" w14:textId="16BDB34A" w:rsidR="00DF74C8" w:rsidRPr="002128B5" w:rsidRDefault="00DF74C8" w:rsidP="00DF74C8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1.23</w:t>
            </w:r>
          </w:p>
        </w:tc>
        <w:tc>
          <w:tcPr>
            <w:tcW w:w="384" w:type="pct"/>
          </w:tcPr>
          <w:p w14:paraId="4D369C9C" w14:textId="712C7892" w:rsidR="00DF74C8" w:rsidRPr="002128B5" w:rsidRDefault="00DF74C8" w:rsidP="00DF74C8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Style w:val="Strong"/>
                <w:rFonts w:cs="Times New Roman"/>
                <w:sz w:val="22"/>
                <w:szCs w:val="22"/>
              </w:rPr>
              <w:t>&lt;0.001</w:t>
            </w:r>
          </w:p>
        </w:tc>
        <w:tc>
          <w:tcPr>
            <w:tcW w:w="308" w:type="pct"/>
            <w:vAlign w:val="center"/>
          </w:tcPr>
          <w:p w14:paraId="4322DEDE" w14:textId="77777777" w:rsidR="00DF74C8" w:rsidRPr="002128B5" w:rsidRDefault="00DF74C8" w:rsidP="00DF74C8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94" w:type="pct"/>
            <w:vAlign w:val="center"/>
          </w:tcPr>
          <w:p w14:paraId="2BCCCE74" w14:textId="77777777" w:rsidR="00DF74C8" w:rsidRPr="002128B5" w:rsidRDefault="00DF74C8" w:rsidP="00DF74C8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</w:tr>
      <w:tr w:rsidR="002128B5" w:rsidRPr="002128B5" w14:paraId="45633DED" w14:textId="77777777" w:rsidTr="003D02B2">
        <w:tc>
          <w:tcPr>
            <w:tcW w:w="835" w:type="pct"/>
            <w:vAlign w:val="center"/>
          </w:tcPr>
          <w:p w14:paraId="3B831F7A" w14:textId="77777777" w:rsidR="00DF74C8" w:rsidRPr="002128B5" w:rsidRDefault="00DF74C8" w:rsidP="00DF74C8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SDII</w:t>
            </w:r>
          </w:p>
        </w:tc>
        <w:tc>
          <w:tcPr>
            <w:tcW w:w="322" w:type="pct"/>
            <w:vAlign w:val="center"/>
          </w:tcPr>
          <w:p w14:paraId="305B6529" w14:textId="77777777" w:rsidR="00DF74C8" w:rsidRPr="002128B5" w:rsidRDefault="00DF74C8" w:rsidP="00DF74C8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90" w:type="pct"/>
            <w:vAlign w:val="center"/>
          </w:tcPr>
          <w:p w14:paraId="3D44A791" w14:textId="77777777" w:rsidR="00DF74C8" w:rsidRPr="002128B5" w:rsidRDefault="00DF74C8" w:rsidP="00DF74C8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93" w:type="pct"/>
            <w:vAlign w:val="center"/>
          </w:tcPr>
          <w:p w14:paraId="0DDD3F12" w14:textId="77777777" w:rsidR="00DF74C8" w:rsidRPr="002128B5" w:rsidRDefault="00DF74C8" w:rsidP="00DF74C8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03" w:type="pct"/>
            <w:vAlign w:val="center"/>
          </w:tcPr>
          <w:p w14:paraId="7BC93D66" w14:textId="77777777" w:rsidR="00DF74C8" w:rsidRPr="002128B5" w:rsidRDefault="00DF74C8" w:rsidP="00DF74C8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88" w:type="pct"/>
            <w:gridSpan w:val="2"/>
            <w:vAlign w:val="center"/>
          </w:tcPr>
          <w:p w14:paraId="7245642B" w14:textId="77777777" w:rsidR="00DF74C8" w:rsidRPr="002128B5" w:rsidRDefault="00DF74C8" w:rsidP="00DF74C8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03" w:type="pct"/>
            <w:vAlign w:val="center"/>
          </w:tcPr>
          <w:p w14:paraId="6B20B809" w14:textId="77777777" w:rsidR="00DF74C8" w:rsidRPr="002128B5" w:rsidRDefault="00DF74C8" w:rsidP="00DF74C8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76" w:type="pct"/>
            <w:gridSpan w:val="2"/>
            <w:vAlign w:val="center"/>
          </w:tcPr>
          <w:p w14:paraId="61411932" w14:textId="77777777" w:rsidR="00DF74C8" w:rsidRPr="002128B5" w:rsidRDefault="00DF74C8" w:rsidP="00DF74C8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84" w:type="pct"/>
            <w:vAlign w:val="center"/>
          </w:tcPr>
          <w:p w14:paraId="19706A9C" w14:textId="77777777" w:rsidR="00DF74C8" w:rsidRPr="002128B5" w:rsidRDefault="00DF74C8" w:rsidP="00DF74C8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20" w:type="pct"/>
            <w:vAlign w:val="center"/>
          </w:tcPr>
          <w:p w14:paraId="08B6952D" w14:textId="77777777" w:rsidR="00DF74C8" w:rsidRPr="002128B5" w:rsidRDefault="00DF74C8" w:rsidP="00DF74C8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84" w:type="pct"/>
            <w:vAlign w:val="center"/>
          </w:tcPr>
          <w:p w14:paraId="5F85A328" w14:textId="77777777" w:rsidR="00DF74C8" w:rsidRPr="002128B5" w:rsidRDefault="00DF74C8" w:rsidP="00DF74C8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8" w:type="pct"/>
          </w:tcPr>
          <w:p w14:paraId="24D11E22" w14:textId="02F8E235" w:rsidR="00DF74C8" w:rsidRPr="002128B5" w:rsidRDefault="00DF74C8" w:rsidP="00DF74C8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1.29</w:t>
            </w:r>
          </w:p>
        </w:tc>
        <w:tc>
          <w:tcPr>
            <w:tcW w:w="394" w:type="pct"/>
          </w:tcPr>
          <w:p w14:paraId="057DC7B6" w14:textId="36A54231" w:rsidR="00DF74C8" w:rsidRPr="002128B5" w:rsidRDefault="00DF74C8" w:rsidP="00DF74C8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Style w:val="Strong"/>
                <w:rFonts w:cs="Times New Roman"/>
                <w:sz w:val="22"/>
                <w:szCs w:val="22"/>
              </w:rPr>
              <w:t>&lt;0.001</w:t>
            </w:r>
          </w:p>
        </w:tc>
      </w:tr>
      <w:tr w:rsidR="002128B5" w:rsidRPr="002128B5" w14:paraId="6956CFF2" w14:textId="77777777" w:rsidTr="003272EC">
        <w:tc>
          <w:tcPr>
            <w:tcW w:w="5000" w:type="pct"/>
            <w:gridSpan w:val="15"/>
            <w:vAlign w:val="center"/>
          </w:tcPr>
          <w:p w14:paraId="0B4B7867" w14:textId="77777777" w:rsidR="00B143E1" w:rsidRPr="002128B5" w:rsidRDefault="00B143E1" w:rsidP="003272EC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b/>
                <w:bCs/>
                <w:sz w:val="22"/>
                <w:szCs w:val="22"/>
              </w:rPr>
              <w:t>Zero-Inflated Model</w:t>
            </w:r>
          </w:p>
        </w:tc>
      </w:tr>
      <w:tr w:rsidR="002128B5" w:rsidRPr="002128B5" w14:paraId="60C78563" w14:textId="77777777" w:rsidTr="00413B4A">
        <w:tc>
          <w:tcPr>
            <w:tcW w:w="835" w:type="pct"/>
            <w:vAlign w:val="center"/>
          </w:tcPr>
          <w:p w14:paraId="42747086" w14:textId="77777777" w:rsidR="00DA70D5" w:rsidRPr="002128B5" w:rsidRDefault="00DA70D5" w:rsidP="00DA70D5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Intercept</w:t>
            </w:r>
          </w:p>
        </w:tc>
        <w:tc>
          <w:tcPr>
            <w:tcW w:w="322" w:type="pct"/>
          </w:tcPr>
          <w:p w14:paraId="080D96F4" w14:textId="44F7337C" w:rsidR="00DA70D5" w:rsidRPr="002128B5" w:rsidRDefault="00DA70D5" w:rsidP="00DA70D5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0.97</w:t>
            </w:r>
          </w:p>
        </w:tc>
        <w:tc>
          <w:tcPr>
            <w:tcW w:w="390" w:type="pct"/>
          </w:tcPr>
          <w:p w14:paraId="0C64D30E" w14:textId="5A7EEF5E" w:rsidR="00DA70D5" w:rsidRPr="002128B5" w:rsidRDefault="00DA70D5" w:rsidP="00DA70D5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0.942</w:t>
            </w:r>
          </w:p>
        </w:tc>
        <w:tc>
          <w:tcPr>
            <w:tcW w:w="293" w:type="pct"/>
          </w:tcPr>
          <w:p w14:paraId="13016D58" w14:textId="52B1C263" w:rsidR="00DA70D5" w:rsidRPr="002128B5" w:rsidRDefault="00DA70D5" w:rsidP="00DA70D5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1.56</w:t>
            </w:r>
          </w:p>
        </w:tc>
        <w:tc>
          <w:tcPr>
            <w:tcW w:w="403" w:type="pct"/>
          </w:tcPr>
          <w:p w14:paraId="38CC97B8" w14:textId="087B369F" w:rsidR="00DA70D5" w:rsidRPr="002128B5" w:rsidRDefault="00DA70D5" w:rsidP="00DA70D5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0.307</w:t>
            </w:r>
          </w:p>
        </w:tc>
        <w:tc>
          <w:tcPr>
            <w:tcW w:w="288" w:type="pct"/>
            <w:gridSpan w:val="2"/>
          </w:tcPr>
          <w:p w14:paraId="1BE54404" w14:textId="79EB1F64" w:rsidR="00DA70D5" w:rsidRPr="002128B5" w:rsidRDefault="00DA70D5" w:rsidP="00DA70D5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1.56</w:t>
            </w:r>
          </w:p>
        </w:tc>
        <w:tc>
          <w:tcPr>
            <w:tcW w:w="403" w:type="pct"/>
          </w:tcPr>
          <w:p w14:paraId="456EFC95" w14:textId="4C2030EB" w:rsidR="00DA70D5" w:rsidRPr="002128B5" w:rsidRDefault="00DA70D5" w:rsidP="00DA70D5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0.283</w:t>
            </w:r>
          </w:p>
        </w:tc>
        <w:tc>
          <w:tcPr>
            <w:tcW w:w="276" w:type="pct"/>
            <w:gridSpan w:val="2"/>
          </w:tcPr>
          <w:p w14:paraId="4DDCC3A2" w14:textId="0A018F4D" w:rsidR="00DA70D5" w:rsidRPr="002128B5" w:rsidRDefault="00DA70D5" w:rsidP="00DA70D5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1.96</w:t>
            </w:r>
          </w:p>
        </w:tc>
        <w:tc>
          <w:tcPr>
            <w:tcW w:w="384" w:type="pct"/>
          </w:tcPr>
          <w:p w14:paraId="294A0016" w14:textId="78E32DF9" w:rsidR="00DA70D5" w:rsidRPr="002128B5" w:rsidRDefault="00DA70D5" w:rsidP="00DA70D5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0.066</w:t>
            </w:r>
          </w:p>
        </w:tc>
        <w:tc>
          <w:tcPr>
            <w:tcW w:w="320" w:type="pct"/>
          </w:tcPr>
          <w:p w14:paraId="16F2047E" w14:textId="3E67A1B8" w:rsidR="00DA70D5" w:rsidRPr="002128B5" w:rsidRDefault="00DA70D5" w:rsidP="00DA70D5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2.61</w:t>
            </w:r>
          </w:p>
        </w:tc>
        <w:tc>
          <w:tcPr>
            <w:tcW w:w="384" w:type="pct"/>
          </w:tcPr>
          <w:p w14:paraId="5DA30799" w14:textId="28B3D7DA" w:rsidR="00DA70D5" w:rsidRPr="002128B5" w:rsidRDefault="00DA70D5" w:rsidP="00DA70D5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Style w:val="Strong"/>
                <w:rFonts w:cs="Times New Roman"/>
                <w:sz w:val="22"/>
                <w:szCs w:val="22"/>
              </w:rPr>
              <w:t>&lt;0.001</w:t>
            </w:r>
          </w:p>
        </w:tc>
        <w:tc>
          <w:tcPr>
            <w:tcW w:w="308" w:type="pct"/>
          </w:tcPr>
          <w:p w14:paraId="526770C4" w14:textId="166C8F07" w:rsidR="00DA70D5" w:rsidRPr="002128B5" w:rsidRDefault="00DA70D5" w:rsidP="00DA70D5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1.67</w:t>
            </w:r>
          </w:p>
        </w:tc>
        <w:tc>
          <w:tcPr>
            <w:tcW w:w="394" w:type="pct"/>
          </w:tcPr>
          <w:p w14:paraId="655DF687" w14:textId="5DB7C84C" w:rsidR="00DA70D5" w:rsidRPr="002128B5" w:rsidRDefault="00DA70D5" w:rsidP="00DA70D5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0.224</w:t>
            </w:r>
          </w:p>
        </w:tc>
      </w:tr>
      <w:tr w:rsidR="002128B5" w:rsidRPr="002128B5" w14:paraId="6420EA70" w14:textId="77777777" w:rsidTr="00B57698">
        <w:tc>
          <w:tcPr>
            <w:tcW w:w="835" w:type="pct"/>
            <w:vAlign w:val="center"/>
          </w:tcPr>
          <w:p w14:paraId="615519D4" w14:textId="77777777" w:rsidR="002F111D" w:rsidRPr="002128B5" w:rsidRDefault="002F111D" w:rsidP="002F111D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Pop. density</w:t>
            </w:r>
          </w:p>
        </w:tc>
        <w:tc>
          <w:tcPr>
            <w:tcW w:w="322" w:type="pct"/>
          </w:tcPr>
          <w:p w14:paraId="18CCC551" w14:textId="6D65147F" w:rsidR="002F111D" w:rsidRPr="002128B5" w:rsidRDefault="002F111D" w:rsidP="002F111D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0.89</w:t>
            </w:r>
          </w:p>
        </w:tc>
        <w:tc>
          <w:tcPr>
            <w:tcW w:w="390" w:type="pct"/>
          </w:tcPr>
          <w:p w14:paraId="02BA6C1A" w14:textId="249513CE" w:rsidR="002F111D" w:rsidRPr="002128B5" w:rsidRDefault="002F111D" w:rsidP="002F111D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0.437</w:t>
            </w:r>
          </w:p>
        </w:tc>
        <w:tc>
          <w:tcPr>
            <w:tcW w:w="293" w:type="pct"/>
          </w:tcPr>
          <w:p w14:paraId="44D1D359" w14:textId="6B492E94" w:rsidR="002F111D" w:rsidRPr="002128B5" w:rsidRDefault="002F111D" w:rsidP="002F111D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1.01</w:t>
            </w:r>
          </w:p>
        </w:tc>
        <w:tc>
          <w:tcPr>
            <w:tcW w:w="403" w:type="pct"/>
          </w:tcPr>
          <w:p w14:paraId="40A5D620" w14:textId="4423DD80" w:rsidR="002F111D" w:rsidRPr="002128B5" w:rsidRDefault="002F111D" w:rsidP="002F111D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0.868</w:t>
            </w:r>
          </w:p>
        </w:tc>
        <w:tc>
          <w:tcPr>
            <w:tcW w:w="288" w:type="pct"/>
            <w:gridSpan w:val="2"/>
          </w:tcPr>
          <w:p w14:paraId="35145D79" w14:textId="13B44E7D" w:rsidR="002F111D" w:rsidRPr="002128B5" w:rsidRDefault="002F111D" w:rsidP="002F111D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0.99</w:t>
            </w:r>
          </w:p>
        </w:tc>
        <w:tc>
          <w:tcPr>
            <w:tcW w:w="403" w:type="pct"/>
          </w:tcPr>
          <w:p w14:paraId="6952A83F" w14:textId="68E9C090" w:rsidR="002F111D" w:rsidRPr="002128B5" w:rsidRDefault="002F111D" w:rsidP="002F111D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0.878</w:t>
            </w:r>
          </w:p>
        </w:tc>
        <w:tc>
          <w:tcPr>
            <w:tcW w:w="276" w:type="pct"/>
            <w:gridSpan w:val="2"/>
          </w:tcPr>
          <w:p w14:paraId="230D690E" w14:textId="4B299B0A" w:rsidR="002F111D" w:rsidRPr="002128B5" w:rsidRDefault="002F111D" w:rsidP="002F111D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1.02</w:t>
            </w:r>
          </w:p>
        </w:tc>
        <w:tc>
          <w:tcPr>
            <w:tcW w:w="384" w:type="pct"/>
          </w:tcPr>
          <w:p w14:paraId="548414B4" w14:textId="6FB9463B" w:rsidR="002F111D" w:rsidRPr="002128B5" w:rsidRDefault="002F111D" w:rsidP="002F111D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0.862</w:t>
            </w:r>
          </w:p>
        </w:tc>
        <w:tc>
          <w:tcPr>
            <w:tcW w:w="320" w:type="pct"/>
          </w:tcPr>
          <w:p w14:paraId="6A1B1654" w14:textId="69F95D69" w:rsidR="002F111D" w:rsidRPr="002128B5" w:rsidRDefault="002F111D" w:rsidP="002F111D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1.04</w:t>
            </w:r>
          </w:p>
        </w:tc>
        <w:tc>
          <w:tcPr>
            <w:tcW w:w="384" w:type="pct"/>
          </w:tcPr>
          <w:p w14:paraId="2C3485A9" w14:textId="661CC496" w:rsidR="002F111D" w:rsidRPr="002128B5" w:rsidRDefault="002F111D" w:rsidP="002F111D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0.616</w:t>
            </w:r>
          </w:p>
        </w:tc>
        <w:tc>
          <w:tcPr>
            <w:tcW w:w="308" w:type="pct"/>
          </w:tcPr>
          <w:p w14:paraId="75F86282" w14:textId="5BC7CA01" w:rsidR="002F111D" w:rsidRPr="002128B5" w:rsidRDefault="002F111D" w:rsidP="002F111D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1.02</w:t>
            </w:r>
          </w:p>
        </w:tc>
        <w:tc>
          <w:tcPr>
            <w:tcW w:w="394" w:type="pct"/>
          </w:tcPr>
          <w:p w14:paraId="54E80551" w14:textId="261490CD" w:rsidR="002F111D" w:rsidRPr="002128B5" w:rsidRDefault="002F111D" w:rsidP="002F111D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0.760</w:t>
            </w:r>
          </w:p>
        </w:tc>
      </w:tr>
      <w:tr w:rsidR="002128B5" w:rsidRPr="002128B5" w14:paraId="624E0DEC" w14:textId="77777777" w:rsidTr="00D22571">
        <w:tc>
          <w:tcPr>
            <w:tcW w:w="835" w:type="pct"/>
            <w:vAlign w:val="center"/>
          </w:tcPr>
          <w:p w14:paraId="5DCEA7BF" w14:textId="77777777" w:rsidR="002F111D" w:rsidRPr="002128B5" w:rsidRDefault="002F111D" w:rsidP="002F111D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Per capita income</w:t>
            </w:r>
          </w:p>
        </w:tc>
        <w:tc>
          <w:tcPr>
            <w:tcW w:w="322" w:type="pct"/>
          </w:tcPr>
          <w:p w14:paraId="5C063B27" w14:textId="0C39863D" w:rsidR="002F111D" w:rsidRPr="002128B5" w:rsidRDefault="002F111D" w:rsidP="002F111D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0.36</w:t>
            </w:r>
          </w:p>
        </w:tc>
        <w:tc>
          <w:tcPr>
            <w:tcW w:w="390" w:type="pct"/>
          </w:tcPr>
          <w:p w14:paraId="76182F2A" w14:textId="3CE27B32" w:rsidR="002F111D" w:rsidRPr="002128B5" w:rsidRDefault="002F111D" w:rsidP="002F111D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Style w:val="Strong"/>
                <w:rFonts w:cs="Times New Roman"/>
                <w:sz w:val="22"/>
                <w:szCs w:val="22"/>
              </w:rPr>
              <w:t>&lt;0.001</w:t>
            </w:r>
          </w:p>
        </w:tc>
        <w:tc>
          <w:tcPr>
            <w:tcW w:w="293" w:type="pct"/>
          </w:tcPr>
          <w:p w14:paraId="18D662F5" w14:textId="3CFD503A" w:rsidR="002F111D" w:rsidRPr="002128B5" w:rsidRDefault="002F111D" w:rsidP="002F111D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0.45</w:t>
            </w:r>
          </w:p>
        </w:tc>
        <w:tc>
          <w:tcPr>
            <w:tcW w:w="403" w:type="pct"/>
          </w:tcPr>
          <w:p w14:paraId="739F1EDA" w14:textId="3B2231F0" w:rsidR="002F111D" w:rsidRPr="002128B5" w:rsidRDefault="002F111D" w:rsidP="002F111D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Style w:val="Strong"/>
                <w:rFonts w:cs="Times New Roman"/>
                <w:sz w:val="22"/>
                <w:szCs w:val="22"/>
              </w:rPr>
              <w:t>&lt;0.001</w:t>
            </w:r>
          </w:p>
        </w:tc>
        <w:tc>
          <w:tcPr>
            <w:tcW w:w="288" w:type="pct"/>
            <w:gridSpan w:val="2"/>
          </w:tcPr>
          <w:p w14:paraId="3A6F86D5" w14:textId="75CF8478" w:rsidR="002F111D" w:rsidRPr="002128B5" w:rsidRDefault="002F111D" w:rsidP="002F111D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0.45</w:t>
            </w:r>
          </w:p>
        </w:tc>
        <w:tc>
          <w:tcPr>
            <w:tcW w:w="403" w:type="pct"/>
          </w:tcPr>
          <w:p w14:paraId="63947A1C" w14:textId="403C2968" w:rsidR="002F111D" w:rsidRPr="002128B5" w:rsidRDefault="002F111D" w:rsidP="002F111D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Style w:val="Strong"/>
                <w:rFonts w:cs="Times New Roman"/>
                <w:sz w:val="22"/>
                <w:szCs w:val="22"/>
              </w:rPr>
              <w:t>&lt;0.001</w:t>
            </w:r>
          </w:p>
        </w:tc>
        <w:tc>
          <w:tcPr>
            <w:tcW w:w="276" w:type="pct"/>
            <w:gridSpan w:val="2"/>
          </w:tcPr>
          <w:p w14:paraId="521D711E" w14:textId="1D714991" w:rsidR="002F111D" w:rsidRPr="002128B5" w:rsidRDefault="002F111D" w:rsidP="002F111D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0.50</w:t>
            </w:r>
          </w:p>
        </w:tc>
        <w:tc>
          <w:tcPr>
            <w:tcW w:w="384" w:type="pct"/>
          </w:tcPr>
          <w:p w14:paraId="4E8969C8" w14:textId="4B4CCA81" w:rsidR="002F111D" w:rsidRPr="002128B5" w:rsidRDefault="002F111D" w:rsidP="002F111D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Style w:val="Strong"/>
                <w:rFonts w:cs="Times New Roman"/>
                <w:sz w:val="22"/>
                <w:szCs w:val="22"/>
              </w:rPr>
              <w:t>&lt;0.001</w:t>
            </w:r>
          </w:p>
        </w:tc>
        <w:tc>
          <w:tcPr>
            <w:tcW w:w="320" w:type="pct"/>
          </w:tcPr>
          <w:p w14:paraId="08AC0E5A" w14:textId="4183CD4C" w:rsidR="002F111D" w:rsidRPr="002128B5" w:rsidRDefault="002F111D" w:rsidP="002F111D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0.55</w:t>
            </w:r>
          </w:p>
        </w:tc>
        <w:tc>
          <w:tcPr>
            <w:tcW w:w="384" w:type="pct"/>
          </w:tcPr>
          <w:p w14:paraId="4BAF4D5D" w14:textId="3E958287" w:rsidR="002F111D" w:rsidRPr="002128B5" w:rsidRDefault="002F111D" w:rsidP="002F111D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Style w:val="Strong"/>
                <w:rFonts w:cs="Times New Roman"/>
                <w:sz w:val="22"/>
                <w:szCs w:val="22"/>
              </w:rPr>
              <w:t>&lt;0.001</w:t>
            </w:r>
          </w:p>
        </w:tc>
        <w:tc>
          <w:tcPr>
            <w:tcW w:w="308" w:type="pct"/>
          </w:tcPr>
          <w:p w14:paraId="1F37CB3E" w14:textId="5F1B21B5" w:rsidR="002F111D" w:rsidRPr="002128B5" w:rsidRDefault="002F111D" w:rsidP="002F111D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0.47</w:t>
            </w:r>
          </w:p>
        </w:tc>
        <w:tc>
          <w:tcPr>
            <w:tcW w:w="394" w:type="pct"/>
          </w:tcPr>
          <w:p w14:paraId="3A7CD6ED" w14:textId="3B62AA38" w:rsidR="002F111D" w:rsidRPr="002128B5" w:rsidRDefault="002F111D" w:rsidP="002F111D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Style w:val="Strong"/>
                <w:rFonts w:cs="Times New Roman"/>
                <w:sz w:val="22"/>
                <w:szCs w:val="22"/>
              </w:rPr>
              <w:t>&lt;0.001</w:t>
            </w:r>
          </w:p>
        </w:tc>
      </w:tr>
      <w:tr w:rsidR="002128B5" w:rsidRPr="002128B5" w14:paraId="6D8BDF1E" w14:textId="77777777" w:rsidTr="00CB2E30">
        <w:tc>
          <w:tcPr>
            <w:tcW w:w="835" w:type="pct"/>
            <w:vAlign w:val="center"/>
          </w:tcPr>
          <w:p w14:paraId="6779100B" w14:textId="77777777" w:rsidR="002F111D" w:rsidRPr="002128B5" w:rsidRDefault="002F111D" w:rsidP="002F111D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CWD</w:t>
            </w:r>
          </w:p>
        </w:tc>
        <w:tc>
          <w:tcPr>
            <w:tcW w:w="322" w:type="pct"/>
          </w:tcPr>
          <w:p w14:paraId="2A6952C2" w14:textId="3A67CB63" w:rsidR="002F111D" w:rsidRPr="002128B5" w:rsidRDefault="002F111D" w:rsidP="002F111D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0.74</w:t>
            </w:r>
          </w:p>
        </w:tc>
        <w:tc>
          <w:tcPr>
            <w:tcW w:w="390" w:type="pct"/>
          </w:tcPr>
          <w:p w14:paraId="2598B15F" w14:textId="02637D12" w:rsidR="002F111D" w:rsidRPr="002128B5" w:rsidRDefault="002F111D" w:rsidP="002F111D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Style w:val="Strong"/>
                <w:rFonts w:cs="Times New Roman"/>
                <w:sz w:val="22"/>
                <w:szCs w:val="22"/>
              </w:rPr>
              <w:t>0.001</w:t>
            </w:r>
          </w:p>
        </w:tc>
        <w:tc>
          <w:tcPr>
            <w:tcW w:w="293" w:type="pct"/>
            <w:vAlign w:val="center"/>
          </w:tcPr>
          <w:p w14:paraId="6DD95BA1" w14:textId="77777777" w:rsidR="002F111D" w:rsidRPr="002128B5" w:rsidRDefault="002F111D" w:rsidP="002F111D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03" w:type="pct"/>
            <w:vAlign w:val="center"/>
          </w:tcPr>
          <w:p w14:paraId="469D32B0" w14:textId="77777777" w:rsidR="002F111D" w:rsidRPr="002128B5" w:rsidRDefault="002F111D" w:rsidP="002F111D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88" w:type="pct"/>
            <w:gridSpan w:val="2"/>
            <w:vAlign w:val="center"/>
          </w:tcPr>
          <w:p w14:paraId="17AE65E1" w14:textId="77777777" w:rsidR="002F111D" w:rsidRPr="002128B5" w:rsidRDefault="002F111D" w:rsidP="002F111D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03" w:type="pct"/>
            <w:vAlign w:val="center"/>
          </w:tcPr>
          <w:p w14:paraId="18871759" w14:textId="77777777" w:rsidR="002F111D" w:rsidRPr="002128B5" w:rsidRDefault="002F111D" w:rsidP="002F111D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76" w:type="pct"/>
            <w:gridSpan w:val="2"/>
            <w:vAlign w:val="center"/>
          </w:tcPr>
          <w:p w14:paraId="11976410" w14:textId="77777777" w:rsidR="002F111D" w:rsidRPr="002128B5" w:rsidRDefault="002F111D" w:rsidP="002F111D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84" w:type="pct"/>
            <w:vAlign w:val="center"/>
          </w:tcPr>
          <w:p w14:paraId="77E66C29" w14:textId="77777777" w:rsidR="002F111D" w:rsidRPr="002128B5" w:rsidRDefault="002F111D" w:rsidP="002F111D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20" w:type="pct"/>
            <w:vAlign w:val="center"/>
          </w:tcPr>
          <w:p w14:paraId="5DD0637E" w14:textId="77777777" w:rsidR="002F111D" w:rsidRPr="002128B5" w:rsidRDefault="002F111D" w:rsidP="002F111D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84" w:type="pct"/>
            <w:vAlign w:val="center"/>
          </w:tcPr>
          <w:p w14:paraId="1E85C9B1" w14:textId="77777777" w:rsidR="002F111D" w:rsidRPr="002128B5" w:rsidRDefault="002F111D" w:rsidP="002F111D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8" w:type="pct"/>
            <w:vAlign w:val="center"/>
          </w:tcPr>
          <w:p w14:paraId="0D975AE1" w14:textId="77777777" w:rsidR="002F111D" w:rsidRPr="002128B5" w:rsidRDefault="002F111D" w:rsidP="002F111D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94" w:type="pct"/>
            <w:vAlign w:val="center"/>
          </w:tcPr>
          <w:p w14:paraId="02861979" w14:textId="77777777" w:rsidR="002F111D" w:rsidRPr="002128B5" w:rsidRDefault="002F111D" w:rsidP="002F111D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</w:tr>
      <w:tr w:rsidR="002128B5" w:rsidRPr="002128B5" w14:paraId="45075DFD" w14:textId="77777777" w:rsidTr="0028594F">
        <w:tc>
          <w:tcPr>
            <w:tcW w:w="835" w:type="pct"/>
            <w:vAlign w:val="center"/>
          </w:tcPr>
          <w:p w14:paraId="29FB6987" w14:textId="77777777" w:rsidR="002F111D" w:rsidRPr="002128B5" w:rsidRDefault="002F111D" w:rsidP="002F111D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PRCPTOT</w:t>
            </w:r>
          </w:p>
        </w:tc>
        <w:tc>
          <w:tcPr>
            <w:tcW w:w="322" w:type="pct"/>
            <w:vAlign w:val="center"/>
          </w:tcPr>
          <w:p w14:paraId="2D0C328A" w14:textId="77777777" w:rsidR="002F111D" w:rsidRPr="002128B5" w:rsidRDefault="002F111D" w:rsidP="002F111D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90" w:type="pct"/>
            <w:vAlign w:val="center"/>
          </w:tcPr>
          <w:p w14:paraId="47FBB172" w14:textId="77777777" w:rsidR="002F111D" w:rsidRPr="002128B5" w:rsidRDefault="002F111D" w:rsidP="002F111D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93" w:type="pct"/>
          </w:tcPr>
          <w:p w14:paraId="1DD35009" w14:textId="32FC9ADB" w:rsidR="002F111D" w:rsidRPr="002128B5" w:rsidRDefault="002F111D" w:rsidP="002F111D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0.71</w:t>
            </w:r>
          </w:p>
        </w:tc>
        <w:tc>
          <w:tcPr>
            <w:tcW w:w="403" w:type="pct"/>
          </w:tcPr>
          <w:p w14:paraId="4EB23924" w14:textId="2D2D8E76" w:rsidR="002F111D" w:rsidRPr="002128B5" w:rsidRDefault="002F111D" w:rsidP="002F111D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Style w:val="Strong"/>
                <w:rFonts w:cs="Times New Roman"/>
                <w:sz w:val="22"/>
                <w:szCs w:val="22"/>
              </w:rPr>
              <w:t>&lt;0.001</w:t>
            </w:r>
          </w:p>
        </w:tc>
        <w:tc>
          <w:tcPr>
            <w:tcW w:w="288" w:type="pct"/>
            <w:gridSpan w:val="2"/>
            <w:vAlign w:val="center"/>
          </w:tcPr>
          <w:p w14:paraId="26470C0C" w14:textId="77777777" w:rsidR="002F111D" w:rsidRPr="002128B5" w:rsidRDefault="002F111D" w:rsidP="002F111D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03" w:type="pct"/>
            <w:vAlign w:val="center"/>
          </w:tcPr>
          <w:p w14:paraId="0EA5E667" w14:textId="77777777" w:rsidR="002F111D" w:rsidRPr="002128B5" w:rsidRDefault="002F111D" w:rsidP="002F111D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76" w:type="pct"/>
            <w:gridSpan w:val="2"/>
            <w:vAlign w:val="center"/>
          </w:tcPr>
          <w:p w14:paraId="0D84C02F" w14:textId="77777777" w:rsidR="002F111D" w:rsidRPr="002128B5" w:rsidRDefault="002F111D" w:rsidP="002F111D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84" w:type="pct"/>
            <w:vAlign w:val="center"/>
          </w:tcPr>
          <w:p w14:paraId="38CD787B" w14:textId="77777777" w:rsidR="002F111D" w:rsidRPr="002128B5" w:rsidRDefault="002F111D" w:rsidP="002F111D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20" w:type="pct"/>
            <w:vAlign w:val="center"/>
          </w:tcPr>
          <w:p w14:paraId="3D93E35F" w14:textId="77777777" w:rsidR="002F111D" w:rsidRPr="002128B5" w:rsidRDefault="002F111D" w:rsidP="002F111D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84" w:type="pct"/>
            <w:vAlign w:val="center"/>
          </w:tcPr>
          <w:p w14:paraId="6D86816F" w14:textId="77777777" w:rsidR="002F111D" w:rsidRPr="002128B5" w:rsidRDefault="002F111D" w:rsidP="002F111D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8" w:type="pct"/>
            <w:vAlign w:val="center"/>
          </w:tcPr>
          <w:p w14:paraId="5C207BEE" w14:textId="77777777" w:rsidR="002F111D" w:rsidRPr="002128B5" w:rsidRDefault="002F111D" w:rsidP="002F111D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94" w:type="pct"/>
            <w:vAlign w:val="center"/>
          </w:tcPr>
          <w:p w14:paraId="653F35FF" w14:textId="77777777" w:rsidR="002F111D" w:rsidRPr="002128B5" w:rsidRDefault="002F111D" w:rsidP="002F111D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</w:tr>
      <w:tr w:rsidR="002128B5" w:rsidRPr="002128B5" w14:paraId="43C9418C" w14:textId="77777777" w:rsidTr="00EE2305">
        <w:tc>
          <w:tcPr>
            <w:tcW w:w="835" w:type="pct"/>
            <w:vAlign w:val="center"/>
          </w:tcPr>
          <w:p w14:paraId="46AD9165" w14:textId="77777777" w:rsidR="002F111D" w:rsidRPr="002128B5" w:rsidRDefault="002F111D" w:rsidP="002F111D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R10mm</w:t>
            </w:r>
          </w:p>
        </w:tc>
        <w:tc>
          <w:tcPr>
            <w:tcW w:w="322" w:type="pct"/>
            <w:vAlign w:val="center"/>
          </w:tcPr>
          <w:p w14:paraId="0BAFAB68" w14:textId="77777777" w:rsidR="002F111D" w:rsidRPr="002128B5" w:rsidRDefault="002F111D" w:rsidP="002F111D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90" w:type="pct"/>
            <w:vAlign w:val="center"/>
          </w:tcPr>
          <w:p w14:paraId="6D4F74D8" w14:textId="77777777" w:rsidR="002F111D" w:rsidRPr="002128B5" w:rsidRDefault="002F111D" w:rsidP="002F111D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93" w:type="pct"/>
            <w:vAlign w:val="center"/>
          </w:tcPr>
          <w:p w14:paraId="1C4267ED" w14:textId="77777777" w:rsidR="002F111D" w:rsidRPr="002128B5" w:rsidRDefault="002F111D" w:rsidP="002F111D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03" w:type="pct"/>
            <w:vAlign w:val="center"/>
          </w:tcPr>
          <w:p w14:paraId="3A99A07A" w14:textId="77777777" w:rsidR="002F111D" w:rsidRPr="002128B5" w:rsidRDefault="002F111D" w:rsidP="002F111D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88" w:type="pct"/>
            <w:gridSpan w:val="2"/>
          </w:tcPr>
          <w:p w14:paraId="32AE36B2" w14:textId="4435100A" w:rsidR="002F111D" w:rsidRPr="002128B5" w:rsidRDefault="002F111D" w:rsidP="002F111D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0.77</w:t>
            </w:r>
          </w:p>
        </w:tc>
        <w:tc>
          <w:tcPr>
            <w:tcW w:w="403" w:type="pct"/>
          </w:tcPr>
          <w:p w14:paraId="6075245A" w14:textId="39754A9B" w:rsidR="002F111D" w:rsidRPr="002128B5" w:rsidRDefault="002F111D" w:rsidP="002F111D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Style w:val="Strong"/>
                <w:rFonts w:cs="Times New Roman"/>
                <w:sz w:val="22"/>
                <w:szCs w:val="22"/>
              </w:rPr>
              <w:t>&lt;0.001</w:t>
            </w:r>
          </w:p>
        </w:tc>
        <w:tc>
          <w:tcPr>
            <w:tcW w:w="276" w:type="pct"/>
            <w:gridSpan w:val="2"/>
            <w:vAlign w:val="center"/>
          </w:tcPr>
          <w:p w14:paraId="09007ACC" w14:textId="77777777" w:rsidR="002F111D" w:rsidRPr="002128B5" w:rsidRDefault="002F111D" w:rsidP="002F111D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84" w:type="pct"/>
            <w:vAlign w:val="center"/>
          </w:tcPr>
          <w:p w14:paraId="72739F60" w14:textId="77777777" w:rsidR="002F111D" w:rsidRPr="002128B5" w:rsidRDefault="002F111D" w:rsidP="002F111D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20" w:type="pct"/>
            <w:vAlign w:val="center"/>
          </w:tcPr>
          <w:p w14:paraId="58B619B7" w14:textId="77777777" w:rsidR="002F111D" w:rsidRPr="002128B5" w:rsidRDefault="002F111D" w:rsidP="002F111D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84" w:type="pct"/>
            <w:vAlign w:val="center"/>
          </w:tcPr>
          <w:p w14:paraId="5D05546D" w14:textId="77777777" w:rsidR="002F111D" w:rsidRPr="002128B5" w:rsidRDefault="002F111D" w:rsidP="002F111D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8" w:type="pct"/>
            <w:vAlign w:val="center"/>
          </w:tcPr>
          <w:p w14:paraId="3084B65C" w14:textId="77777777" w:rsidR="002F111D" w:rsidRPr="002128B5" w:rsidRDefault="002F111D" w:rsidP="002F111D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94" w:type="pct"/>
            <w:vAlign w:val="center"/>
          </w:tcPr>
          <w:p w14:paraId="6E54BC50" w14:textId="77777777" w:rsidR="002F111D" w:rsidRPr="002128B5" w:rsidRDefault="002F111D" w:rsidP="002F111D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</w:tr>
      <w:tr w:rsidR="002128B5" w:rsidRPr="002128B5" w14:paraId="28739FB0" w14:textId="77777777" w:rsidTr="0063089A">
        <w:tc>
          <w:tcPr>
            <w:tcW w:w="835" w:type="pct"/>
            <w:vAlign w:val="center"/>
          </w:tcPr>
          <w:p w14:paraId="1AE474B3" w14:textId="77777777" w:rsidR="00982CCE" w:rsidRPr="002128B5" w:rsidRDefault="00982CCE" w:rsidP="00982CCE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R95pTOT</w:t>
            </w:r>
          </w:p>
        </w:tc>
        <w:tc>
          <w:tcPr>
            <w:tcW w:w="322" w:type="pct"/>
            <w:vAlign w:val="center"/>
          </w:tcPr>
          <w:p w14:paraId="495DAC87" w14:textId="77777777" w:rsidR="00982CCE" w:rsidRPr="002128B5" w:rsidRDefault="00982CCE" w:rsidP="00982CCE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90" w:type="pct"/>
            <w:vAlign w:val="center"/>
          </w:tcPr>
          <w:p w14:paraId="29B0850C" w14:textId="77777777" w:rsidR="00982CCE" w:rsidRPr="002128B5" w:rsidRDefault="00982CCE" w:rsidP="00982CCE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93" w:type="pct"/>
            <w:vAlign w:val="center"/>
          </w:tcPr>
          <w:p w14:paraId="73ECD434" w14:textId="77777777" w:rsidR="00982CCE" w:rsidRPr="002128B5" w:rsidRDefault="00982CCE" w:rsidP="00982CCE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03" w:type="pct"/>
            <w:vAlign w:val="center"/>
          </w:tcPr>
          <w:p w14:paraId="5F95CD98" w14:textId="77777777" w:rsidR="00982CCE" w:rsidRPr="002128B5" w:rsidRDefault="00982CCE" w:rsidP="00982CCE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88" w:type="pct"/>
            <w:gridSpan w:val="2"/>
            <w:vAlign w:val="center"/>
          </w:tcPr>
          <w:p w14:paraId="10FD200E" w14:textId="77777777" w:rsidR="00982CCE" w:rsidRPr="002128B5" w:rsidRDefault="00982CCE" w:rsidP="00982CCE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03" w:type="pct"/>
            <w:vAlign w:val="center"/>
          </w:tcPr>
          <w:p w14:paraId="59C378C6" w14:textId="77777777" w:rsidR="00982CCE" w:rsidRPr="002128B5" w:rsidRDefault="00982CCE" w:rsidP="00982CCE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76" w:type="pct"/>
            <w:gridSpan w:val="2"/>
          </w:tcPr>
          <w:p w14:paraId="3AFD2CE8" w14:textId="49CA8479" w:rsidR="00982CCE" w:rsidRPr="002128B5" w:rsidRDefault="00982CCE" w:rsidP="00982CCE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0.72</w:t>
            </w:r>
          </w:p>
        </w:tc>
        <w:tc>
          <w:tcPr>
            <w:tcW w:w="384" w:type="pct"/>
          </w:tcPr>
          <w:p w14:paraId="1DB0861E" w14:textId="00B0B96E" w:rsidR="00982CCE" w:rsidRPr="002128B5" w:rsidRDefault="00982CCE" w:rsidP="00982CCE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Style w:val="Strong"/>
                <w:rFonts w:cs="Times New Roman"/>
                <w:sz w:val="22"/>
                <w:szCs w:val="22"/>
              </w:rPr>
              <w:t>&lt;0.001</w:t>
            </w:r>
          </w:p>
        </w:tc>
        <w:tc>
          <w:tcPr>
            <w:tcW w:w="320" w:type="pct"/>
            <w:vAlign w:val="center"/>
          </w:tcPr>
          <w:p w14:paraId="1815EB77" w14:textId="77777777" w:rsidR="00982CCE" w:rsidRPr="002128B5" w:rsidRDefault="00982CCE" w:rsidP="00982CCE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84" w:type="pct"/>
            <w:vAlign w:val="center"/>
          </w:tcPr>
          <w:p w14:paraId="1BF70169" w14:textId="77777777" w:rsidR="00982CCE" w:rsidRPr="002128B5" w:rsidRDefault="00982CCE" w:rsidP="00982CCE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8" w:type="pct"/>
            <w:vAlign w:val="center"/>
          </w:tcPr>
          <w:p w14:paraId="6DFDD011" w14:textId="77777777" w:rsidR="00982CCE" w:rsidRPr="002128B5" w:rsidRDefault="00982CCE" w:rsidP="00982CCE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94" w:type="pct"/>
            <w:vAlign w:val="center"/>
          </w:tcPr>
          <w:p w14:paraId="3D23FB7C" w14:textId="77777777" w:rsidR="00982CCE" w:rsidRPr="002128B5" w:rsidRDefault="00982CCE" w:rsidP="00982CCE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</w:tr>
      <w:tr w:rsidR="002128B5" w:rsidRPr="002128B5" w14:paraId="351F1BEF" w14:textId="77777777" w:rsidTr="00C107E4">
        <w:tc>
          <w:tcPr>
            <w:tcW w:w="835" w:type="pct"/>
            <w:vAlign w:val="center"/>
          </w:tcPr>
          <w:p w14:paraId="76C1DC08" w14:textId="77777777" w:rsidR="00982CCE" w:rsidRPr="002128B5" w:rsidRDefault="00982CCE" w:rsidP="00982CCE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RX1day</w:t>
            </w:r>
          </w:p>
        </w:tc>
        <w:tc>
          <w:tcPr>
            <w:tcW w:w="322" w:type="pct"/>
            <w:vAlign w:val="center"/>
          </w:tcPr>
          <w:p w14:paraId="0623087C" w14:textId="77777777" w:rsidR="00982CCE" w:rsidRPr="002128B5" w:rsidRDefault="00982CCE" w:rsidP="00982CCE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90" w:type="pct"/>
            <w:vAlign w:val="center"/>
          </w:tcPr>
          <w:p w14:paraId="09092DFB" w14:textId="77777777" w:rsidR="00982CCE" w:rsidRPr="002128B5" w:rsidRDefault="00982CCE" w:rsidP="00982CCE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93" w:type="pct"/>
            <w:vAlign w:val="center"/>
          </w:tcPr>
          <w:p w14:paraId="40359AC0" w14:textId="77777777" w:rsidR="00982CCE" w:rsidRPr="002128B5" w:rsidRDefault="00982CCE" w:rsidP="00982CCE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03" w:type="pct"/>
            <w:vAlign w:val="center"/>
          </w:tcPr>
          <w:p w14:paraId="637E83CD" w14:textId="77777777" w:rsidR="00982CCE" w:rsidRPr="002128B5" w:rsidRDefault="00982CCE" w:rsidP="00982CCE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88" w:type="pct"/>
            <w:gridSpan w:val="2"/>
            <w:vAlign w:val="center"/>
          </w:tcPr>
          <w:p w14:paraId="07933754" w14:textId="77777777" w:rsidR="00982CCE" w:rsidRPr="002128B5" w:rsidRDefault="00982CCE" w:rsidP="00982CCE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03" w:type="pct"/>
            <w:vAlign w:val="center"/>
          </w:tcPr>
          <w:p w14:paraId="35BE3B8D" w14:textId="77777777" w:rsidR="00982CCE" w:rsidRPr="002128B5" w:rsidRDefault="00982CCE" w:rsidP="00982CCE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76" w:type="pct"/>
            <w:gridSpan w:val="2"/>
            <w:vAlign w:val="center"/>
          </w:tcPr>
          <w:p w14:paraId="5DFF663D" w14:textId="77777777" w:rsidR="00982CCE" w:rsidRPr="002128B5" w:rsidRDefault="00982CCE" w:rsidP="00982CCE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84" w:type="pct"/>
            <w:vAlign w:val="center"/>
          </w:tcPr>
          <w:p w14:paraId="2A022015" w14:textId="77777777" w:rsidR="00982CCE" w:rsidRPr="002128B5" w:rsidRDefault="00982CCE" w:rsidP="00982CCE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20" w:type="pct"/>
          </w:tcPr>
          <w:p w14:paraId="2E958B04" w14:textId="7CEA7D05" w:rsidR="00982CCE" w:rsidRPr="002128B5" w:rsidRDefault="00982CCE" w:rsidP="00982CCE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0.72</w:t>
            </w:r>
          </w:p>
        </w:tc>
        <w:tc>
          <w:tcPr>
            <w:tcW w:w="384" w:type="pct"/>
          </w:tcPr>
          <w:p w14:paraId="3A02D392" w14:textId="6CBE0FE9" w:rsidR="00982CCE" w:rsidRPr="002128B5" w:rsidRDefault="00982CCE" w:rsidP="00982CCE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Style w:val="Strong"/>
                <w:rFonts w:cs="Times New Roman"/>
                <w:sz w:val="22"/>
                <w:szCs w:val="22"/>
              </w:rPr>
              <w:t>&lt;0.001</w:t>
            </w:r>
          </w:p>
        </w:tc>
        <w:tc>
          <w:tcPr>
            <w:tcW w:w="308" w:type="pct"/>
            <w:vAlign w:val="center"/>
          </w:tcPr>
          <w:p w14:paraId="197B6DF2" w14:textId="77777777" w:rsidR="00982CCE" w:rsidRPr="002128B5" w:rsidRDefault="00982CCE" w:rsidP="00982CCE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94" w:type="pct"/>
            <w:vAlign w:val="center"/>
          </w:tcPr>
          <w:p w14:paraId="2F359197" w14:textId="77777777" w:rsidR="00982CCE" w:rsidRPr="002128B5" w:rsidRDefault="00982CCE" w:rsidP="00982CCE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</w:tr>
      <w:tr w:rsidR="002128B5" w:rsidRPr="002128B5" w14:paraId="32725B13" w14:textId="77777777" w:rsidTr="004A537C">
        <w:tc>
          <w:tcPr>
            <w:tcW w:w="835" w:type="pct"/>
            <w:vAlign w:val="center"/>
          </w:tcPr>
          <w:p w14:paraId="057F5DA5" w14:textId="77777777" w:rsidR="00982CCE" w:rsidRPr="002128B5" w:rsidRDefault="00982CCE" w:rsidP="00982CCE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SDII</w:t>
            </w:r>
          </w:p>
        </w:tc>
        <w:tc>
          <w:tcPr>
            <w:tcW w:w="322" w:type="pct"/>
            <w:vAlign w:val="center"/>
          </w:tcPr>
          <w:p w14:paraId="023830CD" w14:textId="77777777" w:rsidR="00982CCE" w:rsidRPr="002128B5" w:rsidRDefault="00982CCE" w:rsidP="00982CCE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90" w:type="pct"/>
            <w:vAlign w:val="center"/>
          </w:tcPr>
          <w:p w14:paraId="40B4E23E" w14:textId="77777777" w:rsidR="00982CCE" w:rsidRPr="002128B5" w:rsidRDefault="00982CCE" w:rsidP="00982CCE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93" w:type="pct"/>
            <w:vAlign w:val="center"/>
          </w:tcPr>
          <w:p w14:paraId="76584016" w14:textId="77777777" w:rsidR="00982CCE" w:rsidRPr="002128B5" w:rsidRDefault="00982CCE" w:rsidP="00982CCE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03" w:type="pct"/>
            <w:vAlign w:val="center"/>
          </w:tcPr>
          <w:p w14:paraId="329F7B7D" w14:textId="77777777" w:rsidR="00982CCE" w:rsidRPr="002128B5" w:rsidRDefault="00982CCE" w:rsidP="00982CCE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88" w:type="pct"/>
            <w:gridSpan w:val="2"/>
            <w:vAlign w:val="center"/>
          </w:tcPr>
          <w:p w14:paraId="2B5128AD" w14:textId="77777777" w:rsidR="00982CCE" w:rsidRPr="002128B5" w:rsidRDefault="00982CCE" w:rsidP="00982CCE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03" w:type="pct"/>
            <w:vAlign w:val="center"/>
          </w:tcPr>
          <w:p w14:paraId="63924C83" w14:textId="77777777" w:rsidR="00982CCE" w:rsidRPr="002128B5" w:rsidRDefault="00982CCE" w:rsidP="00982CCE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76" w:type="pct"/>
            <w:gridSpan w:val="2"/>
            <w:vAlign w:val="center"/>
          </w:tcPr>
          <w:p w14:paraId="7E8E2B5B" w14:textId="77777777" w:rsidR="00982CCE" w:rsidRPr="002128B5" w:rsidRDefault="00982CCE" w:rsidP="00982CCE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84" w:type="pct"/>
            <w:vAlign w:val="center"/>
          </w:tcPr>
          <w:p w14:paraId="2F22463C" w14:textId="77777777" w:rsidR="00982CCE" w:rsidRPr="002128B5" w:rsidRDefault="00982CCE" w:rsidP="00982CCE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20" w:type="pct"/>
            <w:vAlign w:val="center"/>
          </w:tcPr>
          <w:p w14:paraId="50ED2F28" w14:textId="77777777" w:rsidR="00982CCE" w:rsidRPr="002128B5" w:rsidRDefault="00982CCE" w:rsidP="00982CCE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84" w:type="pct"/>
            <w:vAlign w:val="center"/>
          </w:tcPr>
          <w:p w14:paraId="3636F6AF" w14:textId="77777777" w:rsidR="00982CCE" w:rsidRPr="002128B5" w:rsidRDefault="00982CCE" w:rsidP="00982CCE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8" w:type="pct"/>
          </w:tcPr>
          <w:p w14:paraId="75A279A7" w14:textId="765FDFC1" w:rsidR="00982CCE" w:rsidRPr="002128B5" w:rsidRDefault="00982CCE" w:rsidP="00982CCE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0.81</w:t>
            </w:r>
          </w:p>
        </w:tc>
        <w:tc>
          <w:tcPr>
            <w:tcW w:w="394" w:type="pct"/>
          </w:tcPr>
          <w:p w14:paraId="7521F2F3" w14:textId="4B75D17C" w:rsidR="00982CCE" w:rsidRPr="002128B5" w:rsidRDefault="00982CCE" w:rsidP="00982CCE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Style w:val="Strong"/>
                <w:rFonts w:cs="Times New Roman"/>
                <w:sz w:val="22"/>
                <w:szCs w:val="22"/>
              </w:rPr>
              <w:t>0.003</w:t>
            </w:r>
          </w:p>
        </w:tc>
      </w:tr>
      <w:tr w:rsidR="002128B5" w:rsidRPr="002128B5" w14:paraId="30F3F6B3" w14:textId="77777777" w:rsidTr="003272EC">
        <w:tc>
          <w:tcPr>
            <w:tcW w:w="5000" w:type="pct"/>
            <w:gridSpan w:val="15"/>
            <w:vAlign w:val="center"/>
          </w:tcPr>
          <w:p w14:paraId="681CB90C" w14:textId="77777777" w:rsidR="00B143E1" w:rsidRPr="002128B5" w:rsidRDefault="00B143E1" w:rsidP="003272EC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b/>
                <w:bCs/>
                <w:sz w:val="22"/>
                <w:szCs w:val="22"/>
              </w:rPr>
              <w:t>Random Effects</w:t>
            </w:r>
          </w:p>
        </w:tc>
      </w:tr>
      <w:tr w:rsidR="002128B5" w:rsidRPr="002128B5" w14:paraId="2A73A266" w14:textId="77777777" w:rsidTr="00DF74C8">
        <w:tc>
          <w:tcPr>
            <w:tcW w:w="835" w:type="pct"/>
            <w:vAlign w:val="center"/>
          </w:tcPr>
          <w:p w14:paraId="1A4BF5BD" w14:textId="77777777" w:rsidR="00B143E1" w:rsidRPr="002128B5" w:rsidRDefault="00B143E1" w:rsidP="003272EC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σ</w:t>
            </w:r>
            <w:r w:rsidRPr="002128B5">
              <w:rPr>
                <w:rFonts w:cs="Times New Roman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712" w:type="pct"/>
            <w:gridSpan w:val="2"/>
            <w:vAlign w:val="center"/>
          </w:tcPr>
          <w:p w14:paraId="6F1F1CCA" w14:textId="77777777" w:rsidR="00B143E1" w:rsidRPr="002128B5" w:rsidRDefault="00B143E1" w:rsidP="003272EC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0.00</w:t>
            </w:r>
          </w:p>
        </w:tc>
        <w:tc>
          <w:tcPr>
            <w:tcW w:w="701" w:type="pct"/>
            <w:gridSpan w:val="3"/>
            <w:vAlign w:val="center"/>
          </w:tcPr>
          <w:p w14:paraId="17A05604" w14:textId="77777777" w:rsidR="00B143E1" w:rsidRPr="002128B5" w:rsidRDefault="00B143E1" w:rsidP="003272EC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0.00</w:t>
            </w:r>
          </w:p>
        </w:tc>
        <w:tc>
          <w:tcPr>
            <w:tcW w:w="691" w:type="pct"/>
            <w:gridSpan w:val="3"/>
            <w:vAlign w:val="center"/>
          </w:tcPr>
          <w:p w14:paraId="7D1088D4" w14:textId="77777777" w:rsidR="00B143E1" w:rsidRPr="002128B5" w:rsidRDefault="00B143E1" w:rsidP="003272EC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0.00</w:t>
            </w:r>
          </w:p>
        </w:tc>
        <w:tc>
          <w:tcPr>
            <w:tcW w:w="655" w:type="pct"/>
            <w:gridSpan w:val="2"/>
            <w:vAlign w:val="center"/>
          </w:tcPr>
          <w:p w14:paraId="7E5E21C0" w14:textId="77777777" w:rsidR="00B143E1" w:rsidRPr="002128B5" w:rsidRDefault="00B143E1" w:rsidP="003272EC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0.00</w:t>
            </w:r>
          </w:p>
        </w:tc>
        <w:tc>
          <w:tcPr>
            <w:tcW w:w="704" w:type="pct"/>
            <w:gridSpan w:val="2"/>
            <w:vAlign w:val="center"/>
          </w:tcPr>
          <w:p w14:paraId="7C41C2F3" w14:textId="77777777" w:rsidR="00B143E1" w:rsidRPr="002128B5" w:rsidRDefault="00B143E1" w:rsidP="003272EC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0.00</w:t>
            </w:r>
          </w:p>
        </w:tc>
        <w:tc>
          <w:tcPr>
            <w:tcW w:w="702" w:type="pct"/>
            <w:gridSpan w:val="2"/>
            <w:vAlign w:val="center"/>
          </w:tcPr>
          <w:p w14:paraId="01E0DC64" w14:textId="77777777" w:rsidR="00B143E1" w:rsidRPr="002128B5" w:rsidRDefault="00B143E1" w:rsidP="003272EC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0.00</w:t>
            </w:r>
          </w:p>
        </w:tc>
      </w:tr>
      <w:tr w:rsidR="002128B5" w:rsidRPr="002128B5" w14:paraId="461776E7" w14:textId="77777777" w:rsidTr="00DF74C8">
        <w:tc>
          <w:tcPr>
            <w:tcW w:w="835" w:type="pct"/>
            <w:vAlign w:val="center"/>
          </w:tcPr>
          <w:p w14:paraId="3129F421" w14:textId="77777777" w:rsidR="00B143E1" w:rsidRPr="002128B5" w:rsidRDefault="00B143E1" w:rsidP="003272EC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τ</w:t>
            </w:r>
            <w:r w:rsidRPr="002128B5">
              <w:rPr>
                <w:rFonts w:cs="Times New Roman"/>
                <w:sz w:val="22"/>
                <w:szCs w:val="22"/>
                <w:vertAlign w:val="subscript"/>
              </w:rPr>
              <w:t>00</w:t>
            </w:r>
          </w:p>
        </w:tc>
        <w:tc>
          <w:tcPr>
            <w:tcW w:w="712" w:type="pct"/>
            <w:gridSpan w:val="2"/>
            <w:vAlign w:val="center"/>
          </w:tcPr>
          <w:p w14:paraId="31877500" w14:textId="556A0CF0" w:rsidR="00B143E1" w:rsidRPr="002128B5" w:rsidRDefault="00B143E1" w:rsidP="003272EC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</w:t>
            </w:r>
            <w:r w:rsidR="00A31CD5" w:rsidRPr="002128B5">
              <w:rPr>
                <w:rFonts w:cs="Times New Roman"/>
                <w:sz w:val="22"/>
                <w:szCs w:val="22"/>
              </w:rPr>
              <w:t>28</w:t>
            </w:r>
            <w:r w:rsidRPr="002128B5">
              <w:rPr>
                <w:rFonts w:cs="Times New Roman"/>
                <w:sz w:val="22"/>
                <w:szCs w:val="22"/>
              </w:rPr>
              <w:t> </w:t>
            </w:r>
            <w:r w:rsidRPr="002128B5">
              <w:rPr>
                <w:rFonts w:cs="Times New Roman"/>
                <w:sz w:val="22"/>
                <w:szCs w:val="22"/>
                <w:vertAlign w:val="subscript"/>
              </w:rPr>
              <w:t>Local units</w:t>
            </w:r>
          </w:p>
        </w:tc>
        <w:tc>
          <w:tcPr>
            <w:tcW w:w="701" w:type="pct"/>
            <w:gridSpan w:val="3"/>
            <w:vAlign w:val="center"/>
          </w:tcPr>
          <w:p w14:paraId="34A040C4" w14:textId="13115373" w:rsidR="00B143E1" w:rsidRPr="002128B5" w:rsidRDefault="00B143E1" w:rsidP="003272EC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</w:t>
            </w:r>
            <w:r w:rsidR="00A31CD5" w:rsidRPr="002128B5">
              <w:rPr>
                <w:rFonts w:cs="Times New Roman"/>
                <w:sz w:val="22"/>
                <w:szCs w:val="22"/>
              </w:rPr>
              <w:t>33</w:t>
            </w:r>
            <w:r w:rsidRPr="002128B5">
              <w:rPr>
                <w:rFonts w:cs="Times New Roman"/>
                <w:sz w:val="22"/>
                <w:szCs w:val="22"/>
              </w:rPr>
              <w:t> </w:t>
            </w:r>
            <w:r w:rsidRPr="002128B5">
              <w:rPr>
                <w:rFonts w:cs="Times New Roman"/>
                <w:sz w:val="22"/>
                <w:szCs w:val="22"/>
                <w:vertAlign w:val="subscript"/>
              </w:rPr>
              <w:t>Local units</w:t>
            </w:r>
          </w:p>
        </w:tc>
        <w:tc>
          <w:tcPr>
            <w:tcW w:w="691" w:type="pct"/>
            <w:gridSpan w:val="3"/>
            <w:vAlign w:val="center"/>
          </w:tcPr>
          <w:p w14:paraId="02E168C9" w14:textId="2820D32E" w:rsidR="00B143E1" w:rsidRPr="002128B5" w:rsidRDefault="00B143E1" w:rsidP="003272EC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</w:t>
            </w:r>
            <w:r w:rsidR="00A31CD5" w:rsidRPr="002128B5">
              <w:rPr>
                <w:rFonts w:cs="Times New Roman"/>
                <w:sz w:val="22"/>
                <w:szCs w:val="22"/>
              </w:rPr>
              <w:t>32</w:t>
            </w:r>
            <w:r w:rsidRPr="002128B5">
              <w:rPr>
                <w:rFonts w:cs="Times New Roman"/>
                <w:sz w:val="22"/>
                <w:szCs w:val="22"/>
              </w:rPr>
              <w:t> </w:t>
            </w:r>
            <w:r w:rsidRPr="002128B5">
              <w:rPr>
                <w:rFonts w:cs="Times New Roman"/>
                <w:sz w:val="22"/>
                <w:szCs w:val="22"/>
                <w:vertAlign w:val="subscript"/>
              </w:rPr>
              <w:t>Local units</w:t>
            </w:r>
          </w:p>
        </w:tc>
        <w:tc>
          <w:tcPr>
            <w:tcW w:w="655" w:type="pct"/>
            <w:gridSpan w:val="2"/>
            <w:vAlign w:val="center"/>
          </w:tcPr>
          <w:p w14:paraId="1C7DA8BC" w14:textId="4DA28DDA" w:rsidR="00B143E1" w:rsidRPr="002128B5" w:rsidRDefault="00B143E1" w:rsidP="003272EC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</w:t>
            </w:r>
            <w:r w:rsidR="00A31CD5" w:rsidRPr="002128B5">
              <w:rPr>
                <w:rFonts w:cs="Times New Roman"/>
                <w:sz w:val="22"/>
                <w:szCs w:val="22"/>
              </w:rPr>
              <w:t>42</w:t>
            </w:r>
            <w:r w:rsidRPr="002128B5">
              <w:rPr>
                <w:rFonts w:cs="Times New Roman"/>
                <w:sz w:val="22"/>
                <w:szCs w:val="22"/>
              </w:rPr>
              <w:t> </w:t>
            </w:r>
            <w:r w:rsidRPr="002128B5">
              <w:rPr>
                <w:rFonts w:cs="Times New Roman"/>
                <w:sz w:val="22"/>
                <w:szCs w:val="22"/>
                <w:vertAlign w:val="subscript"/>
              </w:rPr>
              <w:t>Local units</w:t>
            </w:r>
          </w:p>
        </w:tc>
        <w:tc>
          <w:tcPr>
            <w:tcW w:w="704" w:type="pct"/>
            <w:gridSpan w:val="2"/>
            <w:vAlign w:val="center"/>
          </w:tcPr>
          <w:p w14:paraId="1BBEF33E" w14:textId="2C5F7F63" w:rsidR="00B143E1" w:rsidRPr="002128B5" w:rsidRDefault="00B143E1" w:rsidP="003272EC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</w:t>
            </w:r>
            <w:r w:rsidR="00A31CD5" w:rsidRPr="002128B5">
              <w:rPr>
                <w:rFonts w:cs="Times New Roman"/>
                <w:sz w:val="22"/>
                <w:szCs w:val="22"/>
              </w:rPr>
              <w:t>50</w:t>
            </w:r>
            <w:r w:rsidRPr="002128B5">
              <w:rPr>
                <w:rFonts w:cs="Times New Roman"/>
                <w:sz w:val="22"/>
                <w:szCs w:val="22"/>
              </w:rPr>
              <w:t> </w:t>
            </w:r>
            <w:r w:rsidRPr="002128B5">
              <w:rPr>
                <w:rFonts w:cs="Times New Roman"/>
                <w:sz w:val="22"/>
                <w:szCs w:val="22"/>
                <w:vertAlign w:val="subscript"/>
              </w:rPr>
              <w:t>Local units</w:t>
            </w:r>
          </w:p>
        </w:tc>
        <w:tc>
          <w:tcPr>
            <w:tcW w:w="702" w:type="pct"/>
            <w:gridSpan w:val="2"/>
            <w:vAlign w:val="center"/>
          </w:tcPr>
          <w:p w14:paraId="07864BD2" w14:textId="394DA330" w:rsidR="00B143E1" w:rsidRPr="002128B5" w:rsidRDefault="00B143E1" w:rsidP="003272EC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</w:t>
            </w:r>
            <w:r w:rsidR="00A31CD5" w:rsidRPr="002128B5">
              <w:rPr>
                <w:rFonts w:cs="Times New Roman"/>
                <w:sz w:val="22"/>
                <w:szCs w:val="22"/>
              </w:rPr>
              <w:t>39</w:t>
            </w:r>
            <w:r w:rsidRPr="002128B5">
              <w:rPr>
                <w:rFonts w:cs="Times New Roman"/>
                <w:sz w:val="22"/>
                <w:szCs w:val="22"/>
              </w:rPr>
              <w:t> </w:t>
            </w:r>
            <w:r w:rsidRPr="002128B5">
              <w:rPr>
                <w:rFonts w:cs="Times New Roman"/>
                <w:sz w:val="22"/>
                <w:szCs w:val="22"/>
                <w:vertAlign w:val="subscript"/>
              </w:rPr>
              <w:t>Local units</w:t>
            </w:r>
          </w:p>
        </w:tc>
      </w:tr>
      <w:tr w:rsidR="002128B5" w:rsidRPr="002128B5" w14:paraId="170963AE" w14:textId="77777777" w:rsidTr="00DF74C8">
        <w:tc>
          <w:tcPr>
            <w:tcW w:w="835" w:type="pct"/>
            <w:vAlign w:val="center"/>
          </w:tcPr>
          <w:p w14:paraId="0D395DED" w14:textId="77777777" w:rsidR="00B143E1" w:rsidRPr="002128B5" w:rsidRDefault="00B143E1" w:rsidP="003272EC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ICC</w:t>
            </w:r>
          </w:p>
        </w:tc>
        <w:tc>
          <w:tcPr>
            <w:tcW w:w="712" w:type="pct"/>
            <w:gridSpan w:val="2"/>
            <w:vAlign w:val="center"/>
          </w:tcPr>
          <w:p w14:paraId="6CD5170D" w14:textId="77777777" w:rsidR="00B143E1" w:rsidRPr="002128B5" w:rsidRDefault="00B143E1" w:rsidP="003272EC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1.00</w:t>
            </w:r>
          </w:p>
        </w:tc>
        <w:tc>
          <w:tcPr>
            <w:tcW w:w="701" w:type="pct"/>
            <w:gridSpan w:val="3"/>
            <w:vAlign w:val="center"/>
          </w:tcPr>
          <w:p w14:paraId="45E23247" w14:textId="77777777" w:rsidR="00B143E1" w:rsidRPr="002128B5" w:rsidRDefault="00B143E1" w:rsidP="003272EC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1.00</w:t>
            </w:r>
          </w:p>
        </w:tc>
        <w:tc>
          <w:tcPr>
            <w:tcW w:w="691" w:type="pct"/>
            <w:gridSpan w:val="3"/>
            <w:vAlign w:val="center"/>
          </w:tcPr>
          <w:p w14:paraId="11AF9EA5" w14:textId="77777777" w:rsidR="00B143E1" w:rsidRPr="002128B5" w:rsidRDefault="00B143E1" w:rsidP="003272EC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1.00</w:t>
            </w:r>
          </w:p>
        </w:tc>
        <w:tc>
          <w:tcPr>
            <w:tcW w:w="655" w:type="pct"/>
            <w:gridSpan w:val="2"/>
            <w:vAlign w:val="center"/>
          </w:tcPr>
          <w:p w14:paraId="1965D30C" w14:textId="77777777" w:rsidR="00B143E1" w:rsidRPr="002128B5" w:rsidRDefault="00B143E1" w:rsidP="003272EC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1.00</w:t>
            </w:r>
          </w:p>
        </w:tc>
        <w:tc>
          <w:tcPr>
            <w:tcW w:w="704" w:type="pct"/>
            <w:gridSpan w:val="2"/>
            <w:vAlign w:val="center"/>
          </w:tcPr>
          <w:p w14:paraId="725E2230" w14:textId="77777777" w:rsidR="00B143E1" w:rsidRPr="002128B5" w:rsidRDefault="00B143E1" w:rsidP="003272EC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1.00</w:t>
            </w:r>
          </w:p>
        </w:tc>
        <w:tc>
          <w:tcPr>
            <w:tcW w:w="702" w:type="pct"/>
            <w:gridSpan w:val="2"/>
            <w:vAlign w:val="center"/>
          </w:tcPr>
          <w:p w14:paraId="2052796F" w14:textId="77777777" w:rsidR="00B143E1" w:rsidRPr="002128B5" w:rsidRDefault="00B143E1" w:rsidP="003272EC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1.00</w:t>
            </w:r>
          </w:p>
        </w:tc>
      </w:tr>
      <w:tr w:rsidR="002128B5" w:rsidRPr="002128B5" w14:paraId="2EBECC3B" w14:textId="77777777" w:rsidTr="00DF74C8">
        <w:tc>
          <w:tcPr>
            <w:tcW w:w="835" w:type="pct"/>
            <w:tcBorders>
              <w:bottom w:val="single" w:sz="8" w:space="0" w:color="auto"/>
            </w:tcBorders>
            <w:vAlign w:val="center"/>
          </w:tcPr>
          <w:p w14:paraId="5E41C135" w14:textId="77777777" w:rsidR="00B143E1" w:rsidRPr="002128B5" w:rsidRDefault="00B143E1" w:rsidP="003272EC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N</w:t>
            </w:r>
          </w:p>
        </w:tc>
        <w:tc>
          <w:tcPr>
            <w:tcW w:w="712" w:type="pct"/>
            <w:gridSpan w:val="2"/>
            <w:tcBorders>
              <w:bottom w:val="single" w:sz="8" w:space="0" w:color="auto"/>
            </w:tcBorders>
            <w:vAlign w:val="center"/>
          </w:tcPr>
          <w:p w14:paraId="1B9DF489" w14:textId="55D4D4D6" w:rsidR="00B143E1" w:rsidRPr="002128B5" w:rsidRDefault="00CB5A42" w:rsidP="003272EC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434</w:t>
            </w:r>
            <w:r w:rsidR="00B143E1" w:rsidRPr="002128B5">
              <w:rPr>
                <w:rFonts w:cs="Times New Roman"/>
                <w:sz w:val="22"/>
                <w:szCs w:val="22"/>
              </w:rPr>
              <w:t> </w:t>
            </w:r>
            <w:r w:rsidR="00B143E1" w:rsidRPr="002128B5">
              <w:rPr>
                <w:rFonts w:cs="Times New Roman"/>
                <w:sz w:val="22"/>
                <w:szCs w:val="22"/>
                <w:vertAlign w:val="subscript"/>
              </w:rPr>
              <w:t>Local units</w:t>
            </w:r>
          </w:p>
        </w:tc>
        <w:tc>
          <w:tcPr>
            <w:tcW w:w="701" w:type="pct"/>
            <w:gridSpan w:val="3"/>
            <w:tcBorders>
              <w:bottom w:val="single" w:sz="8" w:space="0" w:color="auto"/>
            </w:tcBorders>
            <w:vAlign w:val="center"/>
          </w:tcPr>
          <w:p w14:paraId="15BADCED" w14:textId="04495AB0" w:rsidR="00B143E1" w:rsidRPr="002128B5" w:rsidRDefault="00CB5A42" w:rsidP="003272EC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434</w:t>
            </w:r>
            <w:r w:rsidR="00B143E1" w:rsidRPr="002128B5">
              <w:rPr>
                <w:rFonts w:cs="Times New Roman"/>
                <w:sz w:val="22"/>
                <w:szCs w:val="22"/>
              </w:rPr>
              <w:t> </w:t>
            </w:r>
            <w:r w:rsidR="00B143E1" w:rsidRPr="002128B5">
              <w:rPr>
                <w:rFonts w:cs="Times New Roman"/>
                <w:sz w:val="22"/>
                <w:szCs w:val="22"/>
                <w:vertAlign w:val="subscript"/>
              </w:rPr>
              <w:t>Local units</w:t>
            </w:r>
          </w:p>
        </w:tc>
        <w:tc>
          <w:tcPr>
            <w:tcW w:w="691" w:type="pct"/>
            <w:gridSpan w:val="3"/>
            <w:tcBorders>
              <w:bottom w:val="single" w:sz="8" w:space="0" w:color="auto"/>
            </w:tcBorders>
            <w:vAlign w:val="center"/>
          </w:tcPr>
          <w:p w14:paraId="3CBA2991" w14:textId="6ED43491" w:rsidR="00B143E1" w:rsidRPr="002128B5" w:rsidRDefault="00CB5A42" w:rsidP="003272EC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434</w:t>
            </w:r>
            <w:r w:rsidR="00B143E1" w:rsidRPr="002128B5">
              <w:rPr>
                <w:rFonts w:cs="Times New Roman"/>
                <w:sz w:val="22"/>
                <w:szCs w:val="22"/>
              </w:rPr>
              <w:t> </w:t>
            </w:r>
            <w:r w:rsidR="00B143E1" w:rsidRPr="002128B5">
              <w:rPr>
                <w:rFonts w:cs="Times New Roman"/>
                <w:sz w:val="22"/>
                <w:szCs w:val="22"/>
                <w:vertAlign w:val="subscript"/>
              </w:rPr>
              <w:t>Local units</w:t>
            </w:r>
          </w:p>
        </w:tc>
        <w:tc>
          <w:tcPr>
            <w:tcW w:w="655" w:type="pct"/>
            <w:gridSpan w:val="2"/>
            <w:tcBorders>
              <w:bottom w:val="single" w:sz="8" w:space="0" w:color="auto"/>
            </w:tcBorders>
            <w:vAlign w:val="center"/>
          </w:tcPr>
          <w:p w14:paraId="4CD985BA" w14:textId="18189EB2" w:rsidR="00B143E1" w:rsidRPr="002128B5" w:rsidRDefault="00CB5A42" w:rsidP="003272EC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434</w:t>
            </w:r>
            <w:r w:rsidR="00B143E1" w:rsidRPr="002128B5">
              <w:rPr>
                <w:rFonts w:cs="Times New Roman"/>
                <w:sz w:val="22"/>
                <w:szCs w:val="22"/>
              </w:rPr>
              <w:t> </w:t>
            </w:r>
            <w:r w:rsidR="00B143E1" w:rsidRPr="002128B5">
              <w:rPr>
                <w:rFonts w:cs="Times New Roman"/>
                <w:sz w:val="22"/>
                <w:szCs w:val="22"/>
                <w:vertAlign w:val="subscript"/>
              </w:rPr>
              <w:t>Local units</w:t>
            </w:r>
          </w:p>
        </w:tc>
        <w:tc>
          <w:tcPr>
            <w:tcW w:w="704" w:type="pct"/>
            <w:gridSpan w:val="2"/>
            <w:tcBorders>
              <w:bottom w:val="single" w:sz="8" w:space="0" w:color="auto"/>
            </w:tcBorders>
            <w:vAlign w:val="center"/>
          </w:tcPr>
          <w:p w14:paraId="4FEC198B" w14:textId="4A244A0D" w:rsidR="00B143E1" w:rsidRPr="002128B5" w:rsidRDefault="00CB5A42" w:rsidP="003272EC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434</w:t>
            </w:r>
            <w:r w:rsidR="00B143E1" w:rsidRPr="002128B5">
              <w:rPr>
                <w:rFonts w:cs="Times New Roman"/>
                <w:sz w:val="22"/>
                <w:szCs w:val="22"/>
              </w:rPr>
              <w:t> </w:t>
            </w:r>
            <w:r w:rsidR="00B143E1" w:rsidRPr="002128B5">
              <w:rPr>
                <w:rFonts w:cs="Times New Roman"/>
                <w:sz w:val="22"/>
                <w:szCs w:val="22"/>
                <w:vertAlign w:val="subscript"/>
              </w:rPr>
              <w:t>Local units</w:t>
            </w:r>
          </w:p>
        </w:tc>
        <w:tc>
          <w:tcPr>
            <w:tcW w:w="702" w:type="pct"/>
            <w:gridSpan w:val="2"/>
            <w:tcBorders>
              <w:bottom w:val="single" w:sz="8" w:space="0" w:color="auto"/>
            </w:tcBorders>
            <w:vAlign w:val="center"/>
          </w:tcPr>
          <w:p w14:paraId="2F9CD5B2" w14:textId="5B2C61FD" w:rsidR="00B143E1" w:rsidRPr="002128B5" w:rsidRDefault="00CB5A42" w:rsidP="003272EC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434</w:t>
            </w:r>
            <w:r w:rsidR="00B143E1" w:rsidRPr="002128B5">
              <w:rPr>
                <w:rFonts w:cs="Times New Roman"/>
                <w:sz w:val="22"/>
                <w:szCs w:val="22"/>
              </w:rPr>
              <w:t> </w:t>
            </w:r>
            <w:r w:rsidR="00B143E1" w:rsidRPr="002128B5">
              <w:rPr>
                <w:rFonts w:cs="Times New Roman"/>
                <w:sz w:val="22"/>
                <w:szCs w:val="22"/>
                <w:vertAlign w:val="subscript"/>
              </w:rPr>
              <w:t>Local units</w:t>
            </w:r>
          </w:p>
        </w:tc>
      </w:tr>
      <w:tr w:rsidR="002128B5" w:rsidRPr="002128B5" w14:paraId="3AC129CC" w14:textId="77777777" w:rsidTr="00506A06">
        <w:tc>
          <w:tcPr>
            <w:tcW w:w="835" w:type="pct"/>
            <w:tcBorders>
              <w:top w:val="single" w:sz="8" w:space="0" w:color="auto"/>
            </w:tcBorders>
            <w:vAlign w:val="center"/>
          </w:tcPr>
          <w:p w14:paraId="68ADC09C" w14:textId="77777777" w:rsidR="00052C3E" w:rsidRPr="002128B5" w:rsidRDefault="00052C3E" w:rsidP="00052C3E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Observations</w:t>
            </w:r>
          </w:p>
        </w:tc>
        <w:tc>
          <w:tcPr>
            <w:tcW w:w="712" w:type="pct"/>
            <w:gridSpan w:val="2"/>
            <w:tcBorders>
              <w:top w:val="single" w:sz="8" w:space="0" w:color="auto"/>
            </w:tcBorders>
          </w:tcPr>
          <w:p w14:paraId="6CC2FDF5" w14:textId="4ADFF916" w:rsidR="00052C3E" w:rsidRPr="002128B5" w:rsidRDefault="00052C3E" w:rsidP="00052C3E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13020</w:t>
            </w:r>
          </w:p>
        </w:tc>
        <w:tc>
          <w:tcPr>
            <w:tcW w:w="701" w:type="pct"/>
            <w:gridSpan w:val="3"/>
            <w:tcBorders>
              <w:top w:val="single" w:sz="8" w:space="0" w:color="auto"/>
            </w:tcBorders>
          </w:tcPr>
          <w:p w14:paraId="0F957F51" w14:textId="3F7D02F8" w:rsidR="00052C3E" w:rsidRPr="002128B5" w:rsidRDefault="00052C3E" w:rsidP="00052C3E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13020</w:t>
            </w:r>
          </w:p>
        </w:tc>
        <w:tc>
          <w:tcPr>
            <w:tcW w:w="691" w:type="pct"/>
            <w:gridSpan w:val="3"/>
            <w:tcBorders>
              <w:top w:val="single" w:sz="8" w:space="0" w:color="auto"/>
            </w:tcBorders>
          </w:tcPr>
          <w:p w14:paraId="7541FBB2" w14:textId="07BC6A8A" w:rsidR="00052C3E" w:rsidRPr="002128B5" w:rsidRDefault="00052C3E" w:rsidP="00052C3E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13020</w:t>
            </w:r>
          </w:p>
        </w:tc>
        <w:tc>
          <w:tcPr>
            <w:tcW w:w="655" w:type="pct"/>
            <w:gridSpan w:val="2"/>
            <w:tcBorders>
              <w:top w:val="single" w:sz="8" w:space="0" w:color="auto"/>
            </w:tcBorders>
          </w:tcPr>
          <w:p w14:paraId="7F61E17C" w14:textId="2C88789B" w:rsidR="00052C3E" w:rsidRPr="002128B5" w:rsidRDefault="00052C3E" w:rsidP="00052C3E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13020</w:t>
            </w:r>
          </w:p>
        </w:tc>
        <w:tc>
          <w:tcPr>
            <w:tcW w:w="704" w:type="pct"/>
            <w:gridSpan w:val="2"/>
            <w:tcBorders>
              <w:top w:val="single" w:sz="8" w:space="0" w:color="auto"/>
            </w:tcBorders>
          </w:tcPr>
          <w:p w14:paraId="69143BC5" w14:textId="0FF595B9" w:rsidR="00052C3E" w:rsidRPr="002128B5" w:rsidRDefault="00052C3E" w:rsidP="00052C3E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13020</w:t>
            </w:r>
          </w:p>
        </w:tc>
        <w:tc>
          <w:tcPr>
            <w:tcW w:w="702" w:type="pct"/>
            <w:gridSpan w:val="2"/>
            <w:tcBorders>
              <w:top w:val="single" w:sz="8" w:space="0" w:color="auto"/>
            </w:tcBorders>
          </w:tcPr>
          <w:p w14:paraId="4845D9CB" w14:textId="7D5D6577" w:rsidR="00052C3E" w:rsidRPr="002128B5" w:rsidRDefault="00052C3E" w:rsidP="00052C3E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13020</w:t>
            </w:r>
          </w:p>
        </w:tc>
      </w:tr>
      <w:tr w:rsidR="002128B5" w:rsidRPr="002128B5" w14:paraId="09BB45B9" w14:textId="77777777" w:rsidTr="00DF74C8">
        <w:tc>
          <w:tcPr>
            <w:tcW w:w="835" w:type="pct"/>
            <w:vAlign w:val="center"/>
          </w:tcPr>
          <w:p w14:paraId="1F6D43EA" w14:textId="77777777" w:rsidR="00B143E1" w:rsidRPr="002128B5" w:rsidRDefault="00B143E1" w:rsidP="003272EC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Marginal R</w:t>
            </w:r>
            <w:r w:rsidRPr="002128B5">
              <w:rPr>
                <w:rFonts w:cs="Times New Roman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712" w:type="pct"/>
            <w:gridSpan w:val="2"/>
            <w:vAlign w:val="center"/>
          </w:tcPr>
          <w:p w14:paraId="3DD32274" w14:textId="74C17D43" w:rsidR="00B143E1" w:rsidRPr="002128B5" w:rsidRDefault="00B143E1" w:rsidP="003272EC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</w:t>
            </w:r>
            <w:r w:rsidR="00052C3E" w:rsidRPr="002128B5">
              <w:rPr>
                <w:rFonts w:cs="Times New Roman"/>
                <w:sz w:val="22"/>
                <w:szCs w:val="22"/>
              </w:rPr>
              <w:t>41</w:t>
            </w:r>
          </w:p>
        </w:tc>
        <w:tc>
          <w:tcPr>
            <w:tcW w:w="701" w:type="pct"/>
            <w:gridSpan w:val="3"/>
            <w:vAlign w:val="center"/>
          </w:tcPr>
          <w:p w14:paraId="67DD89B0" w14:textId="061A6544" w:rsidR="00B143E1" w:rsidRPr="002128B5" w:rsidRDefault="00B143E1" w:rsidP="003272EC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</w:t>
            </w:r>
            <w:r w:rsidR="00052C3E" w:rsidRPr="002128B5">
              <w:rPr>
                <w:rFonts w:cs="Times New Roman"/>
                <w:sz w:val="22"/>
                <w:szCs w:val="22"/>
              </w:rPr>
              <w:t>44</w:t>
            </w:r>
          </w:p>
        </w:tc>
        <w:tc>
          <w:tcPr>
            <w:tcW w:w="691" w:type="pct"/>
            <w:gridSpan w:val="3"/>
            <w:vAlign w:val="center"/>
          </w:tcPr>
          <w:p w14:paraId="38F82511" w14:textId="58F62D46" w:rsidR="00B143E1" w:rsidRPr="002128B5" w:rsidRDefault="00B143E1" w:rsidP="003272EC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</w:t>
            </w:r>
            <w:r w:rsidR="00052C3E" w:rsidRPr="002128B5">
              <w:rPr>
                <w:rFonts w:cs="Times New Roman"/>
                <w:sz w:val="22"/>
                <w:szCs w:val="22"/>
              </w:rPr>
              <w:t>47</w:t>
            </w:r>
          </w:p>
        </w:tc>
        <w:tc>
          <w:tcPr>
            <w:tcW w:w="655" w:type="pct"/>
            <w:gridSpan w:val="2"/>
            <w:vAlign w:val="center"/>
          </w:tcPr>
          <w:p w14:paraId="22B2C7E2" w14:textId="2F72DF77" w:rsidR="00B143E1" w:rsidRPr="002128B5" w:rsidRDefault="00B143E1" w:rsidP="003272EC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</w:t>
            </w:r>
            <w:r w:rsidR="00052C3E" w:rsidRPr="002128B5">
              <w:rPr>
                <w:rFonts w:cs="Times New Roman"/>
                <w:sz w:val="22"/>
                <w:szCs w:val="22"/>
              </w:rPr>
              <w:t>26</w:t>
            </w:r>
          </w:p>
        </w:tc>
        <w:tc>
          <w:tcPr>
            <w:tcW w:w="704" w:type="pct"/>
            <w:gridSpan w:val="2"/>
            <w:vAlign w:val="center"/>
          </w:tcPr>
          <w:p w14:paraId="3FAAE040" w14:textId="0E5F41DB" w:rsidR="00B143E1" w:rsidRPr="002128B5" w:rsidRDefault="00B143E1" w:rsidP="003272EC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</w:t>
            </w:r>
            <w:r w:rsidR="00052C3E" w:rsidRPr="002128B5">
              <w:rPr>
                <w:rFonts w:cs="Times New Roman"/>
                <w:sz w:val="22"/>
                <w:szCs w:val="22"/>
              </w:rPr>
              <w:t>25</w:t>
            </w:r>
          </w:p>
        </w:tc>
        <w:tc>
          <w:tcPr>
            <w:tcW w:w="702" w:type="pct"/>
            <w:gridSpan w:val="2"/>
            <w:vAlign w:val="center"/>
          </w:tcPr>
          <w:p w14:paraId="1969C51A" w14:textId="155AF45A" w:rsidR="00B143E1" w:rsidRPr="002128B5" w:rsidRDefault="00B143E1" w:rsidP="003272EC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0.</w:t>
            </w:r>
            <w:r w:rsidR="00052C3E" w:rsidRPr="002128B5">
              <w:rPr>
                <w:rFonts w:cs="Times New Roman"/>
                <w:sz w:val="22"/>
                <w:szCs w:val="22"/>
              </w:rPr>
              <w:t>34</w:t>
            </w:r>
          </w:p>
        </w:tc>
      </w:tr>
      <w:tr w:rsidR="002128B5" w:rsidRPr="002128B5" w14:paraId="7799E8B8" w14:textId="77777777" w:rsidTr="00843E5F">
        <w:tc>
          <w:tcPr>
            <w:tcW w:w="835" w:type="pct"/>
            <w:vAlign w:val="center"/>
          </w:tcPr>
          <w:p w14:paraId="51134170" w14:textId="77777777" w:rsidR="008224CA" w:rsidRPr="002128B5" w:rsidRDefault="008224CA" w:rsidP="008224C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AIC</w:t>
            </w:r>
          </w:p>
        </w:tc>
        <w:tc>
          <w:tcPr>
            <w:tcW w:w="712" w:type="pct"/>
            <w:gridSpan w:val="2"/>
          </w:tcPr>
          <w:p w14:paraId="6AC23DBA" w14:textId="73613AA3" w:rsidR="008224CA" w:rsidRPr="002128B5" w:rsidRDefault="008224CA" w:rsidP="008224C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11310.4</w:t>
            </w:r>
          </w:p>
        </w:tc>
        <w:tc>
          <w:tcPr>
            <w:tcW w:w="701" w:type="pct"/>
            <w:gridSpan w:val="3"/>
          </w:tcPr>
          <w:p w14:paraId="38C6F2D2" w14:textId="3DE27A02" w:rsidR="008224CA" w:rsidRPr="002128B5" w:rsidRDefault="008224CA" w:rsidP="008224C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11258.</w:t>
            </w:r>
            <w:r w:rsidR="007B2FA4" w:rsidRPr="002128B5">
              <w:rPr>
                <w:rFonts w:cs="Times New Roman"/>
                <w:sz w:val="22"/>
                <w:szCs w:val="22"/>
              </w:rPr>
              <w:t>9</w:t>
            </w:r>
          </w:p>
        </w:tc>
        <w:tc>
          <w:tcPr>
            <w:tcW w:w="691" w:type="pct"/>
            <w:gridSpan w:val="3"/>
          </w:tcPr>
          <w:p w14:paraId="435E2B7E" w14:textId="160A958D" w:rsidR="008224CA" w:rsidRPr="002128B5" w:rsidRDefault="008224CA" w:rsidP="008224C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11277.</w:t>
            </w:r>
            <w:r w:rsidR="007B2FA4" w:rsidRPr="002128B5"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655" w:type="pct"/>
            <w:gridSpan w:val="2"/>
          </w:tcPr>
          <w:p w14:paraId="0EB76C60" w14:textId="7BC4D188" w:rsidR="008224CA" w:rsidRPr="002128B5" w:rsidRDefault="008224CA" w:rsidP="008224C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11318.</w:t>
            </w:r>
            <w:r w:rsidR="007B2FA4" w:rsidRPr="002128B5">
              <w:rPr>
                <w:rFonts w:cs="Times New Roman"/>
                <w:sz w:val="22"/>
                <w:szCs w:val="22"/>
              </w:rPr>
              <w:t>8</w:t>
            </w:r>
          </w:p>
        </w:tc>
        <w:tc>
          <w:tcPr>
            <w:tcW w:w="704" w:type="pct"/>
            <w:gridSpan w:val="2"/>
          </w:tcPr>
          <w:p w14:paraId="2DC54C0F" w14:textId="45C4135E" w:rsidR="008224CA" w:rsidRPr="002128B5" w:rsidRDefault="008224CA" w:rsidP="008224C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11280.</w:t>
            </w:r>
            <w:r w:rsidR="007B2FA4" w:rsidRPr="002128B5">
              <w:rPr>
                <w:rFonts w:cs="Times New Roman"/>
                <w:sz w:val="22"/>
                <w:szCs w:val="22"/>
              </w:rPr>
              <w:t>9</w:t>
            </w:r>
          </w:p>
        </w:tc>
        <w:tc>
          <w:tcPr>
            <w:tcW w:w="702" w:type="pct"/>
            <w:gridSpan w:val="2"/>
          </w:tcPr>
          <w:p w14:paraId="0503A33C" w14:textId="291C1D56" w:rsidR="008224CA" w:rsidRPr="002128B5" w:rsidRDefault="008224CA" w:rsidP="008224CA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11334.9</w:t>
            </w:r>
          </w:p>
        </w:tc>
      </w:tr>
      <w:tr w:rsidR="00A31CD5" w:rsidRPr="002128B5" w14:paraId="4E572B1B" w14:textId="77777777" w:rsidTr="00DF74C8">
        <w:tc>
          <w:tcPr>
            <w:tcW w:w="835" w:type="pct"/>
            <w:vAlign w:val="center"/>
          </w:tcPr>
          <w:p w14:paraId="6681D653" w14:textId="77777777" w:rsidR="00B143E1" w:rsidRPr="002128B5" w:rsidRDefault="00B143E1" w:rsidP="003272EC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BIC</w:t>
            </w:r>
          </w:p>
        </w:tc>
        <w:tc>
          <w:tcPr>
            <w:tcW w:w="712" w:type="pct"/>
            <w:gridSpan w:val="2"/>
            <w:vAlign w:val="center"/>
          </w:tcPr>
          <w:p w14:paraId="1E08152E" w14:textId="073D725C" w:rsidR="00B143E1" w:rsidRPr="002128B5" w:rsidRDefault="00C404D0" w:rsidP="003272EC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11359.</w:t>
            </w:r>
            <w:r w:rsidR="007B2FA4" w:rsidRPr="002128B5"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701" w:type="pct"/>
            <w:gridSpan w:val="3"/>
            <w:vAlign w:val="center"/>
          </w:tcPr>
          <w:p w14:paraId="3721562F" w14:textId="1D40103E" w:rsidR="00B143E1" w:rsidRPr="002128B5" w:rsidRDefault="00C404D0" w:rsidP="003272EC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11307.7</w:t>
            </w:r>
          </w:p>
        </w:tc>
        <w:tc>
          <w:tcPr>
            <w:tcW w:w="691" w:type="pct"/>
            <w:gridSpan w:val="3"/>
            <w:vAlign w:val="center"/>
          </w:tcPr>
          <w:p w14:paraId="14F42610" w14:textId="0C330B2A" w:rsidR="00B143E1" w:rsidRPr="002128B5" w:rsidRDefault="00C404D0" w:rsidP="003272EC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11326.</w:t>
            </w:r>
            <w:r w:rsidR="007B2FA4" w:rsidRPr="002128B5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655" w:type="pct"/>
            <w:gridSpan w:val="2"/>
            <w:vAlign w:val="center"/>
          </w:tcPr>
          <w:p w14:paraId="7564F73F" w14:textId="48819237" w:rsidR="00B143E1" w:rsidRPr="002128B5" w:rsidRDefault="00C404D0" w:rsidP="003272EC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11367.</w:t>
            </w:r>
            <w:r w:rsidR="007B2FA4" w:rsidRPr="002128B5">
              <w:rPr>
                <w:rFonts w:cs="Times New Roman"/>
                <w:sz w:val="22"/>
                <w:szCs w:val="22"/>
              </w:rPr>
              <w:t>7</w:t>
            </w:r>
          </w:p>
        </w:tc>
        <w:tc>
          <w:tcPr>
            <w:tcW w:w="704" w:type="pct"/>
            <w:gridSpan w:val="2"/>
            <w:vAlign w:val="center"/>
          </w:tcPr>
          <w:p w14:paraId="3D6E1802" w14:textId="6BCC00A9" w:rsidR="00B143E1" w:rsidRPr="002128B5" w:rsidRDefault="00C404D0" w:rsidP="003272EC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11329.7</w:t>
            </w:r>
          </w:p>
        </w:tc>
        <w:tc>
          <w:tcPr>
            <w:tcW w:w="702" w:type="pct"/>
            <w:gridSpan w:val="2"/>
            <w:vAlign w:val="center"/>
          </w:tcPr>
          <w:p w14:paraId="439BE2C3" w14:textId="369E23B1" w:rsidR="00B143E1" w:rsidRPr="002128B5" w:rsidRDefault="00C404D0" w:rsidP="003272EC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128B5">
              <w:rPr>
                <w:rFonts w:cs="Times New Roman"/>
                <w:sz w:val="22"/>
                <w:szCs w:val="22"/>
              </w:rPr>
              <w:t>11383.8</w:t>
            </w:r>
          </w:p>
        </w:tc>
      </w:tr>
    </w:tbl>
    <w:p w14:paraId="7B8EBD8C" w14:textId="10321E5C" w:rsidR="0090299C" w:rsidRPr="002128B5" w:rsidRDefault="0090299C" w:rsidP="0090299C">
      <w:pPr>
        <w:pStyle w:val="Caption"/>
        <w:rPr>
          <w:rFonts w:cs="Times New Roman"/>
          <w:color w:val="auto"/>
        </w:rPr>
      </w:pPr>
    </w:p>
    <w:sectPr w:rsidR="0090299C" w:rsidRPr="002128B5" w:rsidSect="000E67A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Calibri Light">
    <w:altName w:val="Calibri Light"/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2822B9"/>
    <w:multiLevelType w:val="hybridMultilevel"/>
    <w:tmpl w:val="74AC5362"/>
    <w:lvl w:ilvl="0" w:tplc="0D1EBAA2">
      <w:start w:val="1"/>
      <w:numFmt w:val="decimal"/>
      <w:lvlText w:val="%1."/>
      <w:lvlJc w:val="left"/>
      <w:pPr>
        <w:ind w:left="720" w:hanging="360"/>
      </w:pPr>
    </w:lvl>
    <w:lvl w:ilvl="1" w:tplc="64B4E4FA" w:tentative="1">
      <w:start w:val="1"/>
      <w:numFmt w:val="lowerLetter"/>
      <w:lvlText w:val="%2."/>
      <w:lvlJc w:val="left"/>
      <w:pPr>
        <w:ind w:left="1440" w:hanging="360"/>
      </w:pPr>
    </w:lvl>
    <w:lvl w:ilvl="2" w:tplc="C5981288" w:tentative="1">
      <w:start w:val="1"/>
      <w:numFmt w:val="lowerRoman"/>
      <w:lvlText w:val="%3."/>
      <w:lvlJc w:val="right"/>
      <w:pPr>
        <w:ind w:left="2160" w:hanging="180"/>
      </w:pPr>
    </w:lvl>
    <w:lvl w:ilvl="3" w:tplc="65CA90D4" w:tentative="1">
      <w:start w:val="1"/>
      <w:numFmt w:val="decimal"/>
      <w:lvlText w:val="%4."/>
      <w:lvlJc w:val="left"/>
      <w:pPr>
        <w:ind w:left="2880" w:hanging="360"/>
      </w:pPr>
    </w:lvl>
    <w:lvl w:ilvl="4" w:tplc="9A3ECAC4" w:tentative="1">
      <w:start w:val="1"/>
      <w:numFmt w:val="lowerLetter"/>
      <w:lvlText w:val="%5."/>
      <w:lvlJc w:val="left"/>
      <w:pPr>
        <w:ind w:left="3600" w:hanging="360"/>
      </w:pPr>
    </w:lvl>
    <w:lvl w:ilvl="5" w:tplc="60BEF3C0" w:tentative="1">
      <w:start w:val="1"/>
      <w:numFmt w:val="lowerRoman"/>
      <w:lvlText w:val="%6."/>
      <w:lvlJc w:val="right"/>
      <w:pPr>
        <w:ind w:left="4320" w:hanging="180"/>
      </w:pPr>
    </w:lvl>
    <w:lvl w:ilvl="6" w:tplc="C49AE77A" w:tentative="1">
      <w:start w:val="1"/>
      <w:numFmt w:val="decimal"/>
      <w:lvlText w:val="%7."/>
      <w:lvlJc w:val="left"/>
      <w:pPr>
        <w:ind w:left="5040" w:hanging="360"/>
      </w:pPr>
    </w:lvl>
    <w:lvl w:ilvl="7" w:tplc="B8EE2CF8" w:tentative="1">
      <w:start w:val="1"/>
      <w:numFmt w:val="lowerLetter"/>
      <w:lvlText w:val="%8."/>
      <w:lvlJc w:val="left"/>
      <w:pPr>
        <w:ind w:left="5760" w:hanging="360"/>
      </w:pPr>
    </w:lvl>
    <w:lvl w:ilvl="8" w:tplc="B59A463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0347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B1F"/>
    <w:rsid w:val="00003A58"/>
    <w:rsid w:val="000054D7"/>
    <w:rsid w:val="00012457"/>
    <w:rsid w:val="000155A3"/>
    <w:rsid w:val="000252F6"/>
    <w:rsid w:val="000458A7"/>
    <w:rsid w:val="00051CBE"/>
    <w:rsid w:val="00052C3E"/>
    <w:rsid w:val="00054B53"/>
    <w:rsid w:val="000D15F5"/>
    <w:rsid w:val="000E67A6"/>
    <w:rsid w:val="000F2F8E"/>
    <w:rsid w:val="000F516C"/>
    <w:rsid w:val="000F690C"/>
    <w:rsid w:val="00105FAB"/>
    <w:rsid w:val="00151E94"/>
    <w:rsid w:val="00166511"/>
    <w:rsid w:val="001769FF"/>
    <w:rsid w:val="001A77D6"/>
    <w:rsid w:val="001B3976"/>
    <w:rsid w:val="001D3D63"/>
    <w:rsid w:val="001E238E"/>
    <w:rsid w:val="002128B5"/>
    <w:rsid w:val="00231FF0"/>
    <w:rsid w:val="00247EB5"/>
    <w:rsid w:val="0026394B"/>
    <w:rsid w:val="00270035"/>
    <w:rsid w:val="0027417E"/>
    <w:rsid w:val="0028484E"/>
    <w:rsid w:val="002B0F24"/>
    <w:rsid w:val="002C15CE"/>
    <w:rsid w:val="002C2B5F"/>
    <w:rsid w:val="002E6633"/>
    <w:rsid w:val="002F111D"/>
    <w:rsid w:val="002F7E6C"/>
    <w:rsid w:val="00306DC2"/>
    <w:rsid w:val="00320BF4"/>
    <w:rsid w:val="0032375D"/>
    <w:rsid w:val="003444FA"/>
    <w:rsid w:val="00344D27"/>
    <w:rsid w:val="00387041"/>
    <w:rsid w:val="00395B44"/>
    <w:rsid w:val="003B734D"/>
    <w:rsid w:val="003B7F1D"/>
    <w:rsid w:val="003D6CD1"/>
    <w:rsid w:val="003F1D44"/>
    <w:rsid w:val="0041091B"/>
    <w:rsid w:val="00420900"/>
    <w:rsid w:val="00421636"/>
    <w:rsid w:val="00424398"/>
    <w:rsid w:val="00444311"/>
    <w:rsid w:val="004725A6"/>
    <w:rsid w:val="00482666"/>
    <w:rsid w:val="004B2E8E"/>
    <w:rsid w:val="004B3C47"/>
    <w:rsid w:val="004C2BC9"/>
    <w:rsid w:val="004D375A"/>
    <w:rsid w:val="004E7338"/>
    <w:rsid w:val="00540663"/>
    <w:rsid w:val="00545270"/>
    <w:rsid w:val="005534AC"/>
    <w:rsid w:val="00565E09"/>
    <w:rsid w:val="005723E2"/>
    <w:rsid w:val="005B1EEC"/>
    <w:rsid w:val="005B6705"/>
    <w:rsid w:val="005D21CE"/>
    <w:rsid w:val="005D6871"/>
    <w:rsid w:val="005E6AA4"/>
    <w:rsid w:val="005F2FBA"/>
    <w:rsid w:val="00611D5B"/>
    <w:rsid w:val="00622D4A"/>
    <w:rsid w:val="0062719E"/>
    <w:rsid w:val="00630085"/>
    <w:rsid w:val="006519DB"/>
    <w:rsid w:val="00656118"/>
    <w:rsid w:val="0067386F"/>
    <w:rsid w:val="006774FA"/>
    <w:rsid w:val="006848BB"/>
    <w:rsid w:val="006E5791"/>
    <w:rsid w:val="006E7637"/>
    <w:rsid w:val="006E7A88"/>
    <w:rsid w:val="007361E0"/>
    <w:rsid w:val="00746340"/>
    <w:rsid w:val="00753D70"/>
    <w:rsid w:val="00755564"/>
    <w:rsid w:val="00757DD4"/>
    <w:rsid w:val="0076414E"/>
    <w:rsid w:val="0078615C"/>
    <w:rsid w:val="007A6687"/>
    <w:rsid w:val="007B070B"/>
    <w:rsid w:val="007B2FA4"/>
    <w:rsid w:val="007C4207"/>
    <w:rsid w:val="007D33B4"/>
    <w:rsid w:val="007E14D9"/>
    <w:rsid w:val="007F0D3F"/>
    <w:rsid w:val="0081216F"/>
    <w:rsid w:val="008126A4"/>
    <w:rsid w:val="00815C65"/>
    <w:rsid w:val="008224CA"/>
    <w:rsid w:val="008615C9"/>
    <w:rsid w:val="0089002B"/>
    <w:rsid w:val="008C3307"/>
    <w:rsid w:val="008E3DBA"/>
    <w:rsid w:val="008E4EC7"/>
    <w:rsid w:val="008E73BA"/>
    <w:rsid w:val="008F62DA"/>
    <w:rsid w:val="0090299C"/>
    <w:rsid w:val="00911504"/>
    <w:rsid w:val="00917FA7"/>
    <w:rsid w:val="0092509E"/>
    <w:rsid w:val="0096426A"/>
    <w:rsid w:val="00982CCE"/>
    <w:rsid w:val="009877DB"/>
    <w:rsid w:val="009909AB"/>
    <w:rsid w:val="009B5DAD"/>
    <w:rsid w:val="009C5CA3"/>
    <w:rsid w:val="009C76F5"/>
    <w:rsid w:val="009D38BA"/>
    <w:rsid w:val="009E2626"/>
    <w:rsid w:val="009F4DF8"/>
    <w:rsid w:val="009F5D37"/>
    <w:rsid w:val="00A13A78"/>
    <w:rsid w:val="00A31CD5"/>
    <w:rsid w:val="00A50926"/>
    <w:rsid w:val="00A5429D"/>
    <w:rsid w:val="00A93435"/>
    <w:rsid w:val="00B14148"/>
    <w:rsid w:val="00B143E1"/>
    <w:rsid w:val="00B255DE"/>
    <w:rsid w:val="00B352BF"/>
    <w:rsid w:val="00B538CC"/>
    <w:rsid w:val="00B54CBE"/>
    <w:rsid w:val="00B62B28"/>
    <w:rsid w:val="00B7587B"/>
    <w:rsid w:val="00B96683"/>
    <w:rsid w:val="00B97CFC"/>
    <w:rsid w:val="00BB0A27"/>
    <w:rsid w:val="00BC0946"/>
    <w:rsid w:val="00BD2C27"/>
    <w:rsid w:val="00BD6C77"/>
    <w:rsid w:val="00BE2DD5"/>
    <w:rsid w:val="00BE3598"/>
    <w:rsid w:val="00BE67F6"/>
    <w:rsid w:val="00BF21A4"/>
    <w:rsid w:val="00BF22E4"/>
    <w:rsid w:val="00BF781F"/>
    <w:rsid w:val="00C404D0"/>
    <w:rsid w:val="00C573DD"/>
    <w:rsid w:val="00C616A4"/>
    <w:rsid w:val="00C62DD9"/>
    <w:rsid w:val="00C64145"/>
    <w:rsid w:val="00C87FC6"/>
    <w:rsid w:val="00CB3313"/>
    <w:rsid w:val="00CB5A42"/>
    <w:rsid w:val="00CB7C97"/>
    <w:rsid w:val="00CE2756"/>
    <w:rsid w:val="00CF22CD"/>
    <w:rsid w:val="00D00C26"/>
    <w:rsid w:val="00D464E1"/>
    <w:rsid w:val="00D7423B"/>
    <w:rsid w:val="00DA70D5"/>
    <w:rsid w:val="00DF00DB"/>
    <w:rsid w:val="00DF0DC7"/>
    <w:rsid w:val="00DF3A24"/>
    <w:rsid w:val="00DF5E1E"/>
    <w:rsid w:val="00DF74C8"/>
    <w:rsid w:val="00E06C6F"/>
    <w:rsid w:val="00E25A2C"/>
    <w:rsid w:val="00E2776B"/>
    <w:rsid w:val="00E3672F"/>
    <w:rsid w:val="00E456A8"/>
    <w:rsid w:val="00E457C6"/>
    <w:rsid w:val="00E6374A"/>
    <w:rsid w:val="00E7754B"/>
    <w:rsid w:val="00E84329"/>
    <w:rsid w:val="00E901FD"/>
    <w:rsid w:val="00EB3F7D"/>
    <w:rsid w:val="00ED1CDE"/>
    <w:rsid w:val="00ED2F1E"/>
    <w:rsid w:val="00F0228D"/>
    <w:rsid w:val="00F10AD7"/>
    <w:rsid w:val="00F41415"/>
    <w:rsid w:val="00F5707E"/>
    <w:rsid w:val="00F577B6"/>
    <w:rsid w:val="00F67753"/>
    <w:rsid w:val="00F96BCD"/>
    <w:rsid w:val="00F97B1F"/>
    <w:rsid w:val="00FA0F06"/>
    <w:rsid w:val="00FA73DD"/>
    <w:rsid w:val="00FD2664"/>
    <w:rsid w:val="00FD3DA1"/>
    <w:rsid w:val="00FD3E31"/>
    <w:rsid w:val="00FE1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AAE00A"/>
  <w15:chartTrackingRefBased/>
  <w15:docId w15:val="{15C4DD78-C077-6C4F-9B66-5062C43AA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 (Body CS)"/>
        <w:sz w:val="24"/>
        <w:szCs w:val="24"/>
        <w:lang w:val="en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D21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27417E"/>
    <w:pPr>
      <w:spacing w:after="200"/>
    </w:pPr>
    <w:rPr>
      <w:i/>
      <w:iCs/>
      <w:color w:val="44546A" w:themeColor="text2"/>
      <w:sz w:val="18"/>
      <w:szCs w:val="18"/>
    </w:rPr>
  </w:style>
  <w:style w:type="character" w:styleId="Strong">
    <w:name w:val="Strong"/>
    <w:basedOn w:val="DefaultParagraphFont"/>
    <w:uiPriority w:val="22"/>
    <w:qFormat/>
    <w:rsid w:val="00753D70"/>
    <w:rPr>
      <w:b/>
      <w:bCs/>
    </w:rPr>
  </w:style>
  <w:style w:type="character" w:styleId="Hyperlink">
    <w:name w:val="Hyperlink"/>
    <w:basedOn w:val="DefaultParagraphFont"/>
    <w:uiPriority w:val="99"/>
    <w:unhideWhenUsed/>
    <w:rsid w:val="00231FF0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9909AB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2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orcid.org/0000-0002-2418-634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ipesh@uni-bonn.d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79564D0-B419-9F49-8327-2AB04A2B9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934</Words>
  <Characters>5327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Dipesh Chapagain</dc:creator>
  <cp:keywords/>
  <dc:description/>
  <cp:lastModifiedBy>Dipesh Chapagain</cp:lastModifiedBy>
  <cp:revision>39</cp:revision>
  <dcterms:created xsi:type="dcterms:W3CDTF">2022-10-06T07:55:00Z</dcterms:created>
  <dcterms:modified xsi:type="dcterms:W3CDTF">2022-12-19T08:24:00Z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http://www.zotero.org/styles/chicago-author-date</vt:lpwstr>
  </property>
  <property fmtid="{D5CDD505-2E9C-101B-9397-08002B2CF9AE}" pid="7" name="Mendeley Recent Style Name 2_1">
    <vt:lpwstr>Chicago Manual of Style 17th edition (author-date)</vt:lpwstr>
  </property>
  <property fmtid="{D5CDD505-2E9C-101B-9397-08002B2CF9AE}" pid="8" name="Mendeley Recent Style Id 3_1">
    <vt:lpwstr>http://csl.mendeley.com/styles/510525861/harvard-cite-them-right</vt:lpwstr>
  </property>
  <property fmtid="{D5CDD505-2E9C-101B-9397-08002B2CF9AE}" pid="9" name="Mendeley Recent Style Name 3_1">
    <vt:lpwstr>Cite Them Right 10th edition - Harvard - Dipesh Chapagain</vt:lpwstr>
  </property>
  <property fmtid="{D5CDD505-2E9C-101B-9397-08002B2CF9AE}" pid="10" name="Mendeley Recent Style Id 4_1">
    <vt:lpwstr>http://www.zotero.org/styles/harvard1</vt:lpwstr>
  </property>
  <property fmtid="{D5CDD505-2E9C-101B-9397-08002B2CF9AE}" pid="11" name="Mendeley Recent Style Name 4_1">
    <vt:lpwstr>Harvard reference format 1 (deprecated)</vt:lpwstr>
  </property>
  <property fmtid="{D5CDD505-2E9C-101B-9397-08002B2CF9AE}" pid="12" name="Mendeley Recent Style Id 5_1">
    <vt:lpwstr>http://www.zotero.org/styles/modern-humanities-research-association</vt:lpwstr>
  </property>
  <property fmtid="{D5CDD505-2E9C-101B-9397-08002B2CF9AE}" pid="13" name="Mendeley Recent Style Name 5_1">
    <vt:lpwstr>Modern Humanities Research Association 3rd edition (note with bibliography)</vt:lpwstr>
  </property>
  <property fmtid="{D5CDD505-2E9C-101B-9397-08002B2CF9AE}" pid="14" name="Mendeley Recent Style Id 6_1">
    <vt:lpwstr>http://www.zotero.org/styles/springer-basic-author-date</vt:lpwstr>
  </property>
  <property fmtid="{D5CDD505-2E9C-101B-9397-08002B2CF9AE}" pid="15" name="Mendeley Recent Style Name 6_1">
    <vt:lpwstr>Springer - Basic (author-date)</vt:lpwstr>
  </property>
  <property fmtid="{D5CDD505-2E9C-101B-9397-08002B2CF9AE}" pid="16" name="Mendeley Recent Style Id 7_1">
    <vt:lpwstr>http://csl.mendeley.com/styles/510525861/springer-basic-author-date-REC</vt:lpwstr>
  </property>
  <property fmtid="{D5CDD505-2E9C-101B-9397-08002B2CF9AE}" pid="17" name="Mendeley Recent Style Name 7_1">
    <vt:lpwstr>Springer - Basic (author-date) - Dipesh Chapagain</vt:lpwstr>
  </property>
  <property fmtid="{D5CDD505-2E9C-101B-9397-08002B2CF9AE}" pid="18" name="Mendeley Recent Style Id 8_1">
    <vt:lpwstr>https://csl.mendeley.com/styles/510525861/springer-basic-author-date</vt:lpwstr>
  </property>
  <property fmtid="{D5CDD505-2E9C-101B-9397-08002B2CF9AE}" pid="19" name="Mendeley Recent Style Name 8_1">
    <vt:lpwstr>Springer - Basic (author-date) - Dipesh Chapagain (REC)</vt:lpwstr>
  </property>
  <property fmtid="{D5CDD505-2E9C-101B-9397-08002B2CF9AE}" pid="20" name="Mendeley Recent Style Id 9_1">
    <vt:lpwstr>http://www.zotero.org/styles/springer-basic-author-date-no-et-al-with-issue</vt:lpwstr>
  </property>
  <property fmtid="{D5CDD505-2E9C-101B-9397-08002B2CF9AE}" pid="21" name="Mendeley Recent Style Name 9_1">
    <vt:lpwstr>Springer - Basic (author-date, no "et al.", with issue numbers)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99269152-2bbe-3119-aed7-3ed4dc31a3d1</vt:lpwstr>
  </property>
  <property fmtid="{D5CDD505-2E9C-101B-9397-08002B2CF9AE}" pid="24" name="Mendeley Citation Style_1">
    <vt:lpwstr>https://csl.mendeley.com/styles/510525861/springer-basic-author-date</vt:lpwstr>
  </property>
</Properties>
</file>