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A4D073" w14:textId="6F07460F" w:rsidR="00D86B18" w:rsidRPr="00514E0B" w:rsidRDefault="00D86B18" w:rsidP="00183CA2">
      <w:pPr>
        <w:pStyle w:val="Caption"/>
        <w:keepNext/>
        <w:spacing w:after="0"/>
        <w:contextualSpacing/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</w:pPr>
      <w:bookmarkStart w:id="0" w:name="_Ref59626753"/>
      <w:r w:rsidRPr="00514E0B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Table </w:t>
      </w:r>
      <w:r w:rsidRPr="00514E0B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fldChar w:fldCharType="begin"/>
      </w:r>
      <w:r w:rsidRPr="00514E0B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instrText>SEQ Table \* ARABIC</w:instrText>
      </w:r>
      <w:r w:rsidRPr="00514E0B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fldChar w:fldCharType="separate"/>
      </w:r>
      <w:r w:rsidR="001A1CD8">
        <w:rPr>
          <w:rFonts w:ascii="Times New Roman" w:hAnsi="Times New Roman" w:cs="Times New Roman"/>
          <w:i w:val="0"/>
          <w:iCs w:val="0"/>
          <w:noProof/>
          <w:color w:val="auto"/>
          <w:sz w:val="20"/>
          <w:szCs w:val="20"/>
        </w:rPr>
        <w:t>1</w:t>
      </w:r>
      <w:r w:rsidRPr="00514E0B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fldChar w:fldCharType="end"/>
      </w:r>
      <w:bookmarkEnd w:id="0"/>
      <w:r w:rsidRPr="00514E0B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: Summary table for lifetime number of screening events and lifetime number of costs over the cohort of 100,000 women (a)</w:t>
      </w:r>
      <w:r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Results</w:t>
      </w:r>
      <w:r w:rsidRPr="00514E0B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.</w:t>
      </w:r>
      <w:r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(b)</w:t>
      </w:r>
      <w:r w:rsidRPr="00514E0B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Colour code </w:t>
      </w:r>
      <w:r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key</w:t>
      </w:r>
      <w:r w:rsidRPr="00514E0B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.</w:t>
      </w:r>
    </w:p>
    <w:p w14:paraId="74DDBC04" w14:textId="77777777" w:rsidR="00D86B18" w:rsidRPr="003915C3" w:rsidRDefault="00D86B18" w:rsidP="00183CA2">
      <w:pPr>
        <w:spacing w:after="0" w:line="240" w:lineRule="auto"/>
        <w:contextualSpacing/>
      </w:pPr>
      <w:r>
        <w:t>(a)</w:t>
      </w:r>
    </w:p>
    <w:tbl>
      <w:tblPr>
        <w:tblW w:w="144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68"/>
        <w:gridCol w:w="2098"/>
        <w:gridCol w:w="1539"/>
        <w:gridCol w:w="1538"/>
        <w:gridCol w:w="1398"/>
        <w:gridCol w:w="2519"/>
        <w:gridCol w:w="1398"/>
        <w:gridCol w:w="1576"/>
      </w:tblGrid>
      <w:tr w:rsidR="00726D38" w:rsidRPr="00726D38" w14:paraId="632A0F5F" w14:textId="77777777" w:rsidTr="0003107A">
        <w:trPr>
          <w:trHeight w:val="573"/>
        </w:trPr>
        <w:tc>
          <w:tcPr>
            <w:tcW w:w="2368" w:type="dxa"/>
            <w:vMerge w:val="restart"/>
            <w:shd w:val="clear" w:color="auto" w:fill="auto"/>
            <w:vAlign w:val="center"/>
            <w:hideMark/>
          </w:tcPr>
          <w:p w14:paraId="7639FF88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098" w:type="dxa"/>
            <w:vMerge w:val="restart"/>
            <w:shd w:val="clear" w:color="auto" w:fill="auto"/>
            <w:vAlign w:val="center"/>
            <w:hideMark/>
          </w:tcPr>
          <w:p w14:paraId="2A0CFEB1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Screening ages</w:t>
            </w:r>
          </w:p>
        </w:tc>
        <w:tc>
          <w:tcPr>
            <w:tcW w:w="1539" w:type="dxa"/>
            <w:vMerge w:val="restart"/>
            <w:shd w:val="clear" w:color="auto" w:fill="auto"/>
            <w:vAlign w:val="center"/>
            <w:hideMark/>
          </w:tcPr>
          <w:p w14:paraId="4F93908F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Cervical cancer cases* (% reduction)</w:t>
            </w:r>
          </w:p>
        </w:tc>
        <w:tc>
          <w:tcPr>
            <w:tcW w:w="1538" w:type="dxa"/>
            <w:vMerge w:val="restart"/>
            <w:shd w:val="clear" w:color="auto" w:fill="auto"/>
            <w:vAlign w:val="center"/>
            <w:hideMark/>
          </w:tcPr>
          <w:p w14:paraId="6B1DA9FE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Cervical cancer deaths* (% reduction)</w:t>
            </w:r>
          </w:p>
        </w:tc>
        <w:tc>
          <w:tcPr>
            <w:tcW w:w="1398" w:type="dxa"/>
            <w:vMerge w:val="restart"/>
            <w:shd w:val="clear" w:color="auto" w:fill="auto"/>
            <w:vAlign w:val="center"/>
            <w:hideMark/>
          </w:tcPr>
          <w:p w14:paraId="6C0F72A0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Pre-cancer treatments*</w:t>
            </w:r>
          </w:p>
        </w:tc>
        <w:tc>
          <w:tcPr>
            <w:tcW w:w="2519" w:type="dxa"/>
            <w:shd w:val="clear" w:color="auto" w:fill="auto"/>
            <w:vAlign w:val="center"/>
            <w:hideMark/>
          </w:tcPr>
          <w:p w14:paraId="27AD5FFC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 xml:space="preserve">Additional pre-term deliveries due to any pre-cancer treatment* </w:t>
            </w:r>
          </w:p>
        </w:tc>
        <w:tc>
          <w:tcPr>
            <w:tcW w:w="1398" w:type="dxa"/>
            <w:vMerge w:val="restart"/>
            <w:shd w:val="clear" w:color="auto" w:fill="auto"/>
            <w:vAlign w:val="center"/>
            <w:hideMark/>
          </w:tcPr>
          <w:p w14:paraId="414803C3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NNT to avert a cervical cancer death</w:t>
            </w:r>
          </w:p>
        </w:tc>
        <w:tc>
          <w:tcPr>
            <w:tcW w:w="1576" w:type="dxa"/>
            <w:vMerge w:val="restart"/>
            <w:shd w:val="clear" w:color="auto" w:fill="auto"/>
            <w:vAlign w:val="center"/>
            <w:hideMark/>
          </w:tcPr>
          <w:p w14:paraId="02C5390B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Discounted lifetime cost* (US$ 2019)</w:t>
            </w:r>
          </w:p>
        </w:tc>
      </w:tr>
      <w:tr w:rsidR="00726D38" w:rsidRPr="00726D38" w14:paraId="20DEECF3" w14:textId="77777777" w:rsidTr="0003107A">
        <w:trPr>
          <w:trHeight w:val="507"/>
        </w:trPr>
        <w:tc>
          <w:tcPr>
            <w:tcW w:w="2368" w:type="dxa"/>
            <w:vMerge/>
            <w:vAlign w:val="center"/>
            <w:hideMark/>
          </w:tcPr>
          <w:p w14:paraId="5F9C8814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2098" w:type="dxa"/>
            <w:vMerge/>
            <w:vAlign w:val="center"/>
            <w:hideMark/>
          </w:tcPr>
          <w:p w14:paraId="131D4C92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539" w:type="dxa"/>
            <w:vMerge/>
            <w:vAlign w:val="center"/>
            <w:hideMark/>
          </w:tcPr>
          <w:p w14:paraId="660F46B1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538" w:type="dxa"/>
            <w:vMerge/>
            <w:vAlign w:val="center"/>
            <w:hideMark/>
          </w:tcPr>
          <w:p w14:paraId="7317E357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98" w:type="dxa"/>
            <w:vMerge/>
            <w:vAlign w:val="center"/>
            <w:hideMark/>
          </w:tcPr>
          <w:p w14:paraId="76798826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2519" w:type="dxa"/>
            <w:shd w:val="clear" w:color="auto" w:fill="auto"/>
            <w:vAlign w:val="center"/>
            <w:hideMark/>
          </w:tcPr>
          <w:p w14:paraId="2F690A46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 xml:space="preserve">(Additional pre-term deliveries due to </w:t>
            </w: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  <w:lang w:eastAsia="en-AU"/>
              </w:rPr>
              <w:t>excisional</w:t>
            </w: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 xml:space="preserve"> treatment only*)</w:t>
            </w:r>
          </w:p>
        </w:tc>
        <w:tc>
          <w:tcPr>
            <w:tcW w:w="1398" w:type="dxa"/>
            <w:vMerge/>
            <w:vAlign w:val="center"/>
            <w:hideMark/>
          </w:tcPr>
          <w:p w14:paraId="6BBBEBA1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576" w:type="dxa"/>
            <w:vMerge/>
            <w:vAlign w:val="center"/>
            <w:hideMark/>
          </w:tcPr>
          <w:p w14:paraId="234B7547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</w:tr>
      <w:tr w:rsidR="00726D38" w:rsidRPr="00726D38" w14:paraId="100659A9" w14:textId="77777777" w:rsidTr="0003107A">
        <w:trPr>
          <w:trHeight w:val="146"/>
        </w:trPr>
        <w:tc>
          <w:tcPr>
            <w:tcW w:w="2368" w:type="dxa"/>
            <w:shd w:val="clear" w:color="auto" w:fill="auto"/>
            <w:vAlign w:val="center"/>
            <w:hideMark/>
          </w:tcPr>
          <w:p w14:paraId="2334FD0C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No Screening</w:t>
            </w:r>
          </w:p>
        </w:tc>
        <w:tc>
          <w:tcPr>
            <w:tcW w:w="2098" w:type="dxa"/>
            <w:shd w:val="clear" w:color="auto" w:fill="auto"/>
            <w:vAlign w:val="center"/>
            <w:hideMark/>
          </w:tcPr>
          <w:p w14:paraId="42DC75DF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1539" w:type="dxa"/>
            <w:shd w:val="clear" w:color="000000" w:fill="FF0000"/>
            <w:vAlign w:val="center"/>
            <w:hideMark/>
          </w:tcPr>
          <w:p w14:paraId="1EA2D4EA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1,950 (-)</w:t>
            </w:r>
          </w:p>
        </w:tc>
        <w:tc>
          <w:tcPr>
            <w:tcW w:w="1538" w:type="dxa"/>
            <w:shd w:val="clear" w:color="000000" w:fill="FF0000"/>
            <w:vAlign w:val="center"/>
            <w:hideMark/>
          </w:tcPr>
          <w:p w14:paraId="67CED3DF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1,456 (-)</w:t>
            </w:r>
          </w:p>
        </w:tc>
        <w:tc>
          <w:tcPr>
            <w:tcW w:w="1398" w:type="dxa"/>
            <w:shd w:val="clear" w:color="000000" w:fill="00B050"/>
            <w:vAlign w:val="center"/>
            <w:hideMark/>
          </w:tcPr>
          <w:p w14:paraId="04A2FB11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2519" w:type="dxa"/>
            <w:shd w:val="clear" w:color="000000" w:fill="00B050"/>
            <w:vAlign w:val="center"/>
            <w:hideMark/>
          </w:tcPr>
          <w:p w14:paraId="7B86619C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1398" w:type="dxa"/>
            <w:shd w:val="clear" w:color="000000" w:fill="00B050"/>
            <w:vAlign w:val="center"/>
            <w:hideMark/>
          </w:tcPr>
          <w:p w14:paraId="6D5BA4D7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1576" w:type="dxa"/>
            <w:shd w:val="clear" w:color="000000" w:fill="00B050"/>
            <w:vAlign w:val="center"/>
            <w:hideMark/>
          </w:tcPr>
          <w:p w14:paraId="6FCFC004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$3</w:t>
            </w:r>
          </w:p>
        </w:tc>
      </w:tr>
      <w:tr w:rsidR="00726D38" w:rsidRPr="00726D38" w14:paraId="3B959549" w14:textId="77777777" w:rsidTr="0003107A">
        <w:trPr>
          <w:trHeight w:val="218"/>
        </w:trPr>
        <w:tc>
          <w:tcPr>
            <w:tcW w:w="2368" w:type="dxa"/>
            <w:shd w:val="clear" w:color="auto" w:fill="auto"/>
            <w:vAlign w:val="center"/>
            <w:hideMark/>
          </w:tcPr>
          <w:p w14:paraId="5EAA53C7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Primary VIA (high sens)</w:t>
            </w:r>
          </w:p>
        </w:tc>
        <w:tc>
          <w:tcPr>
            <w:tcW w:w="2098" w:type="dxa"/>
            <w:shd w:val="clear" w:color="auto" w:fill="auto"/>
            <w:vAlign w:val="center"/>
            <w:hideMark/>
          </w:tcPr>
          <w:p w14:paraId="475CD9A7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3yrly, 30-50 yrs (7X)</w:t>
            </w:r>
          </w:p>
        </w:tc>
        <w:tc>
          <w:tcPr>
            <w:tcW w:w="1539" w:type="dxa"/>
            <w:shd w:val="clear" w:color="000000" w:fill="C6EFCE"/>
            <w:vAlign w:val="center"/>
            <w:hideMark/>
          </w:tcPr>
          <w:p w14:paraId="5016A5C5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1,045 (46%)</w:t>
            </w:r>
          </w:p>
        </w:tc>
        <w:tc>
          <w:tcPr>
            <w:tcW w:w="1538" w:type="dxa"/>
            <w:shd w:val="clear" w:color="000000" w:fill="C6EFCE"/>
            <w:vAlign w:val="center"/>
            <w:hideMark/>
          </w:tcPr>
          <w:p w14:paraId="0FE2690F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645 (56%)</w:t>
            </w:r>
          </w:p>
        </w:tc>
        <w:tc>
          <w:tcPr>
            <w:tcW w:w="1398" w:type="dxa"/>
            <w:shd w:val="clear" w:color="000000" w:fill="FF0000"/>
            <w:vAlign w:val="center"/>
            <w:hideMark/>
          </w:tcPr>
          <w:p w14:paraId="7BE52CE7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147,341</w:t>
            </w:r>
          </w:p>
        </w:tc>
        <w:tc>
          <w:tcPr>
            <w:tcW w:w="2519" w:type="dxa"/>
            <w:shd w:val="clear" w:color="000000" w:fill="FF0000"/>
            <w:vAlign w:val="center"/>
            <w:hideMark/>
          </w:tcPr>
          <w:p w14:paraId="21F88C8F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180 (76)</w:t>
            </w:r>
          </w:p>
        </w:tc>
        <w:tc>
          <w:tcPr>
            <w:tcW w:w="1398" w:type="dxa"/>
            <w:shd w:val="clear" w:color="000000" w:fill="FF0000"/>
            <w:vAlign w:val="center"/>
            <w:hideMark/>
          </w:tcPr>
          <w:p w14:paraId="5735207E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182</w:t>
            </w:r>
          </w:p>
        </w:tc>
        <w:tc>
          <w:tcPr>
            <w:tcW w:w="1576" w:type="dxa"/>
            <w:shd w:val="clear" w:color="000000" w:fill="FFEB9C"/>
            <w:vAlign w:val="center"/>
            <w:hideMark/>
          </w:tcPr>
          <w:p w14:paraId="2C2C53BF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$53</w:t>
            </w:r>
          </w:p>
        </w:tc>
      </w:tr>
      <w:tr w:rsidR="00726D38" w:rsidRPr="00726D38" w14:paraId="1D0823BE" w14:textId="77777777" w:rsidTr="0003107A">
        <w:trPr>
          <w:trHeight w:val="218"/>
        </w:trPr>
        <w:tc>
          <w:tcPr>
            <w:tcW w:w="2368" w:type="dxa"/>
            <w:shd w:val="clear" w:color="auto" w:fill="auto"/>
            <w:vAlign w:val="center"/>
            <w:hideMark/>
          </w:tcPr>
          <w:p w14:paraId="748CF59F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098" w:type="dxa"/>
            <w:shd w:val="clear" w:color="auto" w:fill="auto"/>
            <w:vAlign w:val="center"/>
            <w:hideMark/>
          </w:tcPr>
          <w:p w14:paraId="5EB7C860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5yrly, 30-50 yrs (5X)</w:t>
            </w:r>
          </w:p>
        </w:tc>
        <w:tc>
          <w:tcPr>
            <w:tcW w:w="1539" w:type="dxa"/>
            <w:shd w:val="clear" w:color="000000" w:fill="E2EFD9"/>
            <w:vAlign w:val="center"/>
            <w:hideMark/>
          </w:tcPr>
          <w:p w14:paraId="4B8EEF34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1,178 (40%)</w:t>
            </w:r>
          </w:p>
        </w:tc>
        <w:tc>
          <w:tcPr>
            <w:tcW w:w="1538" w:type="dxa"/>
            <w:shd w:val="clear" w:color="000000" w:fill="E2EFD9"/>
            <w:vAlign w:val="center"/>
            <w:hideMark/>
          </w:tcPr>
          <w:p w14:paraId="457B800C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721 (50%)</w:t>
            </w:r>
          </w:p>
        </w:tc>
        <w:tc>
          <w:tcPr>
            <w:tcW w:w="1398" w:type="dxa"/>
            <w:shd w:val="clear" w:color="000000" w:fill="FF0000"/>
            <w:vAlign w:val="center"/>
            <w:hideMark/>
          </w:tcPr>
          <w:p w14:paraId="2DEC2440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120,421</w:t>
            </w:r>
          </w:p>
        </w:tc>
        <w:tc>
          <w:tcPr>
            <w:tcW w:w="2519" w:type="dxa"/>
            <w:shd w:val="clear" w:color="000000" w:fill="FF0000"/>
            <w:vAlign w:val="center"/>
            <w:hideMark/>
          </w:tcPr>
          <w:p w14:paraId="57378790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139 (57)</w:t>
            </w:r>
          </w:p>
        </w:tc>
        <w:tc>
          <w:tcPr>
            <w:tcW w:w="1398" w:type="dxa"/>
            <w:shd w:val="clear" w:color="000000" w:fill="FF0000"/>
            <w:vAlign w:val="center"/>
            <w:hideMark/>
          </w:tcPr>
          <w:p w14:paraId="085870C3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164</w:t>
            </w:r>
          </w:p>
        </w:tc>
        <w:tc>
          <w:tcPr>
            <w:tcW w:w="1576" w:type="dxa"/>
            <w:shd w:val="clear" w:color="000000" w:fill="C6EFCE"/>
            <w:vAlign w:val="center"/>
            <w:hideMark/>
          </w:tcPr>
          <w:p w14:paraId="43EAAD53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$41</w:t>
            </w:r>
          </w:p>
        </w:tc>
      </w:tr>
      <w:tr w:rsidR="00726D38" w:rsidRPr="00726D38" w14:paraId="56C07DBC" w14:textId="77777777" w:rsidTr="0003107A">
        <w:trPr>
          <w:trHeight w:val="218"/>
        </w:trPr>
        <w:tc>
          <w:tcPr>
            <w:tcW w:w="2368" w:type="dxa"/>
            <w:shd w:val="clear" w:color="auto" w:fill="auto"/>
            <w:vAlign w:val="center"/>
            <w:hideMark/>
          </w:tcPr>
          <w:p w14:paraId="5C4FFAA7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Primary VIA</w:t>
            </w:r>
          </w:p>
        </w:tc>
        <w:tc>
          <w:tcPr>
            <w:tcW w:w="2098" w:type="dxa"/>
            <w:shd w:val="clear" w:color="auto" w:fill="auto"/>
            <w:vAlign w:val="center"/>
            <w:hideMark/>
          </w:tcPr>
          <w:p w14:paraId="034FAF37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3yrly, 30-50 yrs (7X)</w:t>
            </w:r>
          </w:p>
        </w:tc>
        <w:tc>
          <w:tcPr>
            <w:tcW w:w="1539" w:type="dxa"/>
            <w:shd w:val="clear" w:color="000000" w:fill="FFEB9C"/>
            <w:vAlign w:val="center"/>
            <w:hideMark/>
          </w:tcPr>
          <w:p w14:paraId="23017C97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1,190 (39%)</w:t>
            </w:r>
          </w:p>
        </w:tc>
        <w:tc>
          <w:tcPr>
            <w:tcW w:w="1538" w:type="dxa"/>
            <w:shd w:val="clear" w:color="000000" w:fill="FFEB9C"/>
            <w:vAlign w:val="center"/>
            <w:hideMark/>
          </w:tcPr>
          <w:p w14:paraId="0B157BC3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769 (47%)</w:t>
            </w:r>
          </w:p>
        </w:tc>
        <w:tc>
          <w:tcPr>
            <w:tcW w:w="1398" w:type="dxa"/>
            <w:shd w:val="clear" w:color="000000" w:fill="FF0000"/>
            <w:vAlign w:val="center"/>
            <w:hideMark/>
          </w:tcPr>
          <w:p w14:paraId="52399638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137,176</w:t>
            </w:r>
          </w:p>
        </w:tc>
        <w:tc>
          <w:tcPr>
            <w:tcW w:w="2519" w:type="dxa"/>
            <w:shd w:val="clear" w:color="000000" w:fill="FF0000"/>
            <w:vAlign w:val="center"/>
            <w:hideMark/>
          </w:tcPr>
          <w:p w14:paraId="0644CCE5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167 (67)</w:t>
            </w:r>
          </w:p>
        </w:tc>
        <w:tc>
          <w:tcPr>
            <w:tcW w:w="1398" w:type="dxa"/>
            <w:shd w:val="clear" w:color="000000" w:fill="FF0000"/>
            <w:vAlign w:val="center"/>
            <w:hideMark/>
          </w:tcPr>
          <w:p w14:paraId="18752BE9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199</w:t>
            </w:r>
          </w:p>
        </w:tc>
        <w:tc>
          <w:tcPr>
            <w:tcW w:w="1576" w:type="dxa"/>
            <w:shd w:val="clear" w:color="000000" w:fill="FFEB9C"/>
            <w:vAlign w:val="center"/>
            <w:hideMark/>
          </w:tcPr>
          <w:p w14:paraId="62223E64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$51</w:t>
            </w:r>
          </w:p>
        </w:tc>
      </w:tr>
      <w:tr w:rsidR="00726D38" w:rsidRPr="00726D38" w14:paraId="2A83B2A8" w14:textId="77777777" w:rsidTr="0003107A">
        <w:trPr>
          <w:trHeight w:val="218"/>
        </w:trPr>
        <w:tc>
          <w:tcPr>
            <w:tcW w:w="2368" w:type="dxa"/>
            <w:shd w:val="clear" w:color="auto" w:fill="auto"/>
            <w:vAlign w:val="center"/>
            <w:hideMark/>
          </w:tcPr>
          <w:p w14:paraId="31A4755B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098" w:type="dxa"/>
            <w:shd w:val="clear" w:color="auto" w:fill="auto"/>
            <w:vAlign w:val="center"/>
            <w:hideMark/>
          </w:tcPr>
          <w:p w14:paraId="0D36F8A8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5yrly, 30-50 yrs (5X)</w:t>
            </w:r>
          </w:p>
        </w:tc>
        <w:tc>
          <w:tcPr>
            <w:tcW w:w="1539" w:type="dxa"/>
            <w:shd w:val="clear" w:color="000000" w:fill="FFEB9C"/>
            <w:vAlign w:val="center"/>
            <w:hideMark/>
          </w:tcPr>
          <w:p w14:paraId="10EDFB48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1,349 (31%)</w:t>
            </w:r>
          </w:p>
        </w:tc>
        <w:tc>
          <w:tcPr>
            <w:tcW w:w="1538" w:type="dxa"/>
            <w:shd w:val="clear" w:color="000000" w:fill="FFEB9C"/>
            <w:vAlign w:val="center"/>
            <w:hideMark/>
          </w:tcPr>
          <w:p w14:paraId="14CDC01E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877 (40%)</w:t>
            </w:r>
          </w:p>
        </w:tc>
        <w:tc>
          <w:tcPr>
            <w:tcW w:w="1398" w:type="dxa"/>
            <w:shd w:val="clear" w:color="000000" w:fill="FF0000"/>
            <w:vAlign w:val="center"/>
            <w:hideMark/>
          </w:tcPr>
          <w:p w14:paraId="344FF2E6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111,906</w:t>
            </w:r>
          </w:p>
        </w:tc>
        <w:tc>
          <w:tcPr>
            <w:tcW w:w="2519" w:type="dxa"/>
            <w:shd w:val="clear" w:color="000000" w:fill="FF0000"/>
            <w:vAlign w:val="center"/>
            <w:hideMark/>
          </w:tcPr>
          <w:p w14:paraId="7A263DA3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127 (50)</w:t>
            </w:r>
          </w:p>
        </w:tc>
        <w:tc>
          <w:tcPr>
            <w:tcW w:w="1398" w:type="dxa"/>
            <w:shd w:val="clear" w:color="000000" w:fill="FF0000"/>
            <w:vAlign w:val="center"/>
            <w:hideMark/>
          </w:tcPr>
          <w:p w14:paraId="28179F7C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193</w:t>
            </w:r>
          </w:p>
        </w:tc>
        <w:tc>
          <w:tcPr>
            <w:tcW w:w="1576" w:type="dxa"/>
            <w:shd w:val="clear" w:color="000000" w:fill="C6EFCE"/>
            <w:vAlign w:val="center"/>
            <w:hideMark/>
          </w:tcPr>
          <w:p w14:paraId="2D4E28E5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$39</w:t>
            </w:r>
          </w:p>
        </w:tc>
      </w:tr>
      <w:tr w:rsidR="00726D38" w:rsidRPr="00726D38" w14:paraId="3C082FF2" w14:textId="77777777" w:rsidTr="0003107A">
        <w:trPr>
          <w:trHeight w:val="291"/>
        </w:trPr>
        <w:tc>
          <w:tcPr>
            <w:tcW w:w="2368" w:type="dxa"/>
            <w:shd w:val="clear" w:color="auto" w:fill="auto"/>
            <w:vAlign w:val="center"/>
            <w:hideMark/>
          </w:tcPr>
          <w:p w14:paraId="1969AC3A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Cytology, HPV triage for ASCUS</w:t>
            </w:r>
          </w:p>
        </w:tc>
        <w:tc>
          <w:tcPr>
            <w:tcW w:w="2098" w:type="dxa"/>
            <w:shd w:val="clear" w:color="auto" w:fill="auto"/>
            <w:vAlign w:val="center"/>
            <w:hideMark/>
          </w:tcPr>
          <w:p w14:paraId="0600F4B5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3yrly, 30-50 yrs (7X)</w:t>
            </w:r>
          </w:p>
        </w:tc>
        <w:tc>
          <w:tcPr>
            <w:tcW w:w="1539" w:type="dxa"/>
            <w:shd w:val="clear" w:color="000000" w:fill="C6EFCE"/>
            <w:vAlign w:val="center"/>
            <w:hideMark/>
          </w:tcPr>
          <w:p w14:paraId="6DB869BD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1,104 (43%)</w:t>
            </w:r>
          </w:p>
        </w:tc>
        <w:tc>
          <w:tcPr>
            <w:tcW w:w="1538" w:type="dxa"/>
            <w:shd w:val="clear" w:color="000000" w:fill="C6EFCE"/>
            <w:vAlign w:val="center"/>
            <w:hideMark/>
          </w:tcPr>
          <w:p w14:paraId="56BD7B62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697 (52%)</w:t>
            </w:r>
          </w:p>
        </w:tc>
        <w:tc>
          <w:tcPr>
            <w:tcW w:w="1398" w:type="dxa"/>
            <w:shd w:val="clear" w:color="000000" w:fill="C6EFCE"/>
            <w:vAlign w:val="center"/>
            <w:hideMark/>
          </w:tcPr>
          <w:p w14:paraId="3E334507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20,930</w:t>
            </w:r>
          </w:p>
        </w:tc>
        <w:tc>
          <w:tcPr>
            <w:tcW w:w="2519" w:type="dxa"/>
            <w:shd w:val="clear" w:color="000000" w:fill="C6EFCE"/>
            <w:vAlign w:val="center"/>
            <w:hideMark/>
          </w:tcPr>
          <w:p w14:paraId="4FEC02FF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43 (15)</w:t>
            </w:r>
          </w:p>
        </w:tc>
        <w:tc>
          <w:tcPr>
            <w:tcW w:w="1398" w:type="dxa"/>
            <w:shd w:val="clear" w:color="000000" w:fill="C6EFCE"/>
            <w:vAlign w:val="center"/>
            <w:hideMark/>
          </w:tcPr>
          <w:p w14:paraId="2C3BC83B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28</w:t>
            </w:r>
          </w:p>
        </w:tc>
        <w:tc>
          <w:tcPr>
            <w:tcW w:w="1576" w:type="dxa"/>
            <w:shd w:val="clear" w:color="000000" w:fill="FF0000"/>
            <w:vAlign w:val="center"/>
            <w:hideMark/>
          </w:tcPr>
          <w:p w14:paraId="0C7D3FE0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$80</w:t>
            </w:r>
          </w:p>
        </w:tc>
      </w:tr>
      <w:tr w:rsidR="00726D38" w:rsidRPr="00726D38" w14:paraId="107C34ED" w14:textId="77777777" w:rsidTr="0003107A">
        <w:trPr>
          <w:trHeight w:val="218"/>
        </w:trPr>
        <w:tc>
          <w:tcPr>
            <w:tcW w:w="2368" w:type="dxa"/>
            <w:shd w:val="clear" w:color="auto" w:fill="auto"/>
            <w:vAlign w:val="center"/>
            <w:hideMark/>
          </w:tcPr>
          <w:p w14:paraId="212419E7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098" w:type="dxa"/>
            <w:shd w:val="clear" w:color="auto" w:fill="auto"/>
            <w:vAlign w:val="center"/>
            <w:hideMark/>
          </w:tcPr>
          <w:p w14:paraId="0102753C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5yrly, 30-50 yrs (5X)</w:t>
            </w:r>
          </w:p>
        </w:tc>
        <w:tc>
          <w:tcPr>
            <w:tcW w:w="1539" w:type="dxa"/>
            <w:shd w:val="clear" w:color="000000" w:fill="FFEB9C"/>
            <w:vAlign w:val="center"/>
            <w:hideMark/>
          </w:tcPr>
          <w:p w14:paraId="565828C1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1,202 (38%)</w:t>
            </w:r>
          </w:p>
        </w:tc>
        <w:tc>
          <w:tcPr>
            <w:tcW w:w="1538" w:type="dxa"/>
            <w:shd w:val="clear" w:color="000000" w:fill="FFEB9C"/>
            <w:vAlign w:val="center"/>
            <w:hideMark/>
          </w:tcPr>
          <w:p w14:paraId="0F206988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752 (48%)</w:t>
            </w:r>
          </w:p>
        </w:tc>
        <w:tc>
          <w:tcPr>
            <w:tcW w:w="1398" w:type="dxa"/>
            <w:shd w:val="clear" w:color="000000" w:fill="00B050"/>
            <w:vAlign w:val="center"/>
            <w:hideMark/>
          </w:tcPr>
          <w:p w14:paraId="697D372F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18,514</w:t>
            </w:r>
          </w:p>
        </w:tc>
        <w:tc>
          <w:tcPr>
            <w:tcW w:w="2519" w:type="dxa"/>
            <w:shd w:val="clear" w:color="000000" w:fill="00B050"/>
            <w:vAlign w:val="center"/>
            <w:hideMark/>
          </w:tcPr>
          <w:p w14:paraId="03BAE96F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34 (13)</w:t>
            </w:r>
          </w:p>
        </w:tc>
        <w:tc>
          <w:tcPr>
            <w:tcW w:w="1398" w:type="dxa"/>
            <w:shd w:val="clear" w:color="000000" w:fill="00B050"/>
            <w:vAlign w:val="center"/>
            <w:hideMark/>
          </w:tcPr>
          <w:p w14:paraId="3499F542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26</w:t>
            </w:r>
          </w:p>
        </w:tc>
        <w:tc>
          <w:tcPr>
            <w:tcW w:w="1576" w:type="dxa"/>
            <w:shd w:val="clear" w:color="000000" w:fill="FFEB9C"/>
            <w:vAlign w:val="center"/>
            <w:hideMark/>
          </w:tcPr>
          <w:p w14:paraId="1162A5B8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$59</w:t>
            </w:r>
          </w:p>
        </w:tc>
      </w:tr>
      <w:tr w:rsidR="00726D38" w:rsidRPr="00726D38" w14:paraId="26C318FC" w14:textId="77777777" w:rsidTr="0003107A">
        <w:trPr>
          <w:trHeight w:val="218"/>
        </w:trPr>
        <w:tc>
          <w:tcPr>
            <w:tcW w:w="2368" w:type="dxa"/>
            <w:shd w:val="clear" w:color="auto" w:fill="auto"/>
            <w:vAlign w:val="center"/>
            <w:hideMark/>
          </w:tcPr>
          <w:p w14:paraId="08071A9A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Primary HPV</w:t>
            </w:r>
          </w:p>
        </w:tc>
        <w:tc>
          <w:tcPr>
            <w:tcW w:w="2098" w:type="dxa"/>
            <w:shd w:val="clear" w:color="auto" w:fill="auto"/>
            <w:vAlign w:val="center"/>
            <w:hideMark/>
          </w:tcPr>
          <w:p w14:paraId="139449C2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5yrly, 30-50 yrs (5X)</w:t>
            </w:r>
          </w:p>
        </w:tc>
        <w:tc>
          <w:tcPr>
            <w:tcW w:w="1539" w:type="dxa"/>
            <w:shd w:val="clear" w:color="000000" w:fill="00B050"/>
            <w:vAlign w:val="center"/>
            <w:hideMark/>
          </w:tcPr>
          <w:p w14:paraId="3ADE59B7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850 (56%)</w:t>
            </w:r>
          </w:p>
        </w:tc>
        <w:tc>
          <w:tcPr>
            <w:tcW w:w="1538" w:type="dxa"/>
            <w:shd w:val="clear" w:color="000000" w:fill="00B050"/>
            <w:vAlign w:val="center"/>
            <w:hideMark/>
          </w:tcPr>
          <w:p w14:paraId="7F248AD5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524 (64%)</w:t>
            </w:r>
          </w:p>
        </w:tc>
        <w:tc>
          <w:tcPr>
            <w:tcW w:w="1398" w:type="dxa"/>
            <w:shd w:val="clear" w:color="000000" w:fill="FFEB9C"/>
            <w:vAlign w:val="center"/>
            <w:hideMark/>
          </w:tcPr>
          <w:p w14:paraId="37EF06EA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50,214</w:t>
            </w:r>
          </w:p>
        </w:tc>
        <w:tc>
          <w:tcPr>
            <w:tcW w:w="2519" w:type="dxa"/>
            <w:shd w:val="clear" w:color="000000" w:fill="FFEB9C"/>
            <w:vAlign w:val="center"/>
            <w:hideMark/>
          </w:tcPr>
          <w:p w14:paraId="67E90A75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88 (20)</w:t>
            </w:r>
          </w:p>
        </w:tc>
        <w:tc>
          <w:tcPr>
            <w:tcW w:w="1398" w:type="dxa"/>
            <w:shd w:val="clear" w:color="000000" w:fill="FFEB9C"/>
            <w:vAlign w:val="center"/>
            <w:hideMark/>
          </w:tcPr>
          <w:p w14:paraId="72432755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54</w:t>
            </w:r>
          </w:p>
        </w:tc>
        <w:tc>
          <w:tcPr>
            <w:tcW w:w="1576" w:type="dxa"/>
            <w:shd w:val="clear" w:color="000000" w:fill="FFEB9C"/>
            <w:vAlign w:val="center"/>
            <w:hideMark/>
          </w:tcPr>
          <w:p w14:paraId="1548D940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$52</w:t>
            </w:r>
          </w:p>
        </w:tc>
      </w:tr>
      <w:tr w:rsidR="00726D38" w:rsidRPr="00726D38" w14:paraId="6D791F73" w14:textId="77777777" w:rsidTr="0003107A">
        <w:trPr>
          <w:trHeight w:val="218"/>
        </w:trPr>
        <w:tc>
          <w:tcPr>
            <w:tcW w:w="2368" w:type="dxa"/>
            <w:shd w:val="clear" w:color="auto" w:fill="auto"/>
            <w:vAlign w:val="center"/>
            <w:hideMark/>
          </w:tcPr>
          <w:p w14:paraId="25A23FE2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098" w:type="dxa"/>
            <w:shd w:val="clear" w:color="auto" w:fill="auto"/>
            <w:vAlign w:val="center"/>
            <w:hideMark/>
          </w:tcPr>
          <w:p w14:paraId="5C798DC0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10yrly, 30-50 yrs (3X)</w:t>
            </w:r>
          </w:p>
        </w:tc>
        <w:tc>
          <w:tcPr>
            <w:tcW w:w="1539" w:type="dxa"/>
            <w:shd w:val="clear" w:color="000000" w:fill="C6EFCE"/>
            <w:vAlign w:val="center"/>
            <w:hideMark/>
          </w:tcPr>
          <w:p w14:paraId="3E3FF7FC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1,044 (46%)</w:t>
            </w:r>
          </w:p>
        </w:tc>
        <w:tc>
          <w:tcPr>
            <w:tcW w:w="1538" w:type="dxa"/>
            <w:shd w:val="clear" w:color="000000" w:fill="C6EFCE"/>
            <w:vAlign w:val="center"/>
            <w:hideMark/>
          </w:tcPr>
          <w:p w14:paraId="37195457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664 (54%)</w:t>
            </w:r>
          </w:p>
        </w:tc>
        <w:tc>
          <w:tcPr>
            <w:tcW w:w="1398" w:type="dxa"/>
            <w:shd w:val="clear" w:color="000000" w:fill="FFEB9C"/>
            <w:vAlign w:val="center"/>
            <w:hideMark/>
          </w:tcPr>
          <w:p w14:paraId="61C5669E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40,086</w:t>
            </w:r>
          </w:p>
        </w:tc>
        <w:tc>
          <w:tcPr>
            <w:tcW w:w="2519" w:type="dxa"/>
            <w:shd w:val="clear" w:color="000000" w:fill="FFEB9C"/>
            <w:vAlign w:val="center"/>
            <w:hideMark/>
          </w:tcPr>
          <w:p w14:paraId="6CFEB382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74 (17)</w:t>
            </w:r>
          </w:p>
        </w:tc>
        <w:tc>
          <w:tcPr>
            <w:tcW w:w="1398" w:type="dxa"/>
            <w:shd w:val="clear" w:color="000000" w:fill="FFEB9C"/>
            <w:vAlign w:val="center"/>
            <w:hideMark/>
          </w:tcPr>
          <w:p w14:paraId="02396297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51</w:t>
            </w:r>
          </w:p>
        </w:tc>
        <w:tc>
          <w:tcPr>
            <w:tcW w:w="1576" w:type="dxa"/>
            <w:shd w:val="clear" w:color="000000" w:fill="C6EFCE"/>
            <w:vAlign w:val="center"/>
            <w:hideMark/>
          </w:tcPr>
          <w:p w14:paraId="6E87DEBE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$35</w:t>
            </w:r>
          </w:p>
        </w:tc>
      </w:tr>
      <w:tr w:rsidR="00726D38" w:rsidRPr="00726D38" w14:paraId="2E78F9F8" w14:textId="77777777" w:rsidTr="0003107A">
        <w:trPr>
          <w:trHeight w:val="218"/>
        </w:trPr>
        <w:tc>
          <w:tcPr>
            <w:tcW w:w="2368" w:type="dxa"/>
            <w:shd w:val="clear" w:color="auto" w:fill="auto"/>
            <w:vAlign w:val="center"/>
            <w:hideMark/>
          </w:tcPr>
          <w:p w14:paraId="5AB87C6E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098" w:type="dxa"/>
            <w:shd w:val="clear" w:color="auto" w:fill="auto"/>
            <w:vAlign w:val="center"/>
            <w:hideMark/>
          </w:tcPr>
          <w:p w14:paraId="728A7953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10yrly, 35-45 yrs (2X)</w:t>
            </w:r>
          </w:p>
        </w:tc>
        <w:tc>
          <w:tcPr>
            <w:tcW w:w="1539" w:type="dxa"/>
            <w:shd w:val="clear" w:color="000000" w:fill="FFEB9C"/>
            <w:vAlign w:val="center"/>
            <w:hideMark/>
          </w:tcPr>
          <w:p w14:paraId="455D5E89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1,235 (37%)</w:t>
            </w:r>
          </w:p>
        </w:tc>
        <w:tc>
          <w:tcPr>
            <w:tcW w:w="1538" w:type="dxa"/>
            <w:shd w:val="clear" w:color="000000" w:fill="FFEB9C"/>
            <w:vAlign w:val="center"/>
            <w:hideMark/>
          </w:tcPr>
          <w:p w14:paraId="2A009180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826 (43%)</w:t>
            </w:r>
          </w:p>
        </w:tc>
        <w:tc>
          <w:tcPr>
            <w:tcW w:w="1398" w:type="dxa"/>
            <w:shd w:val="clear" w:color="000000" w:fill="00B050"/>
            <w:vAlign w:val="center"/>
            <w:hideMark/>
          </w:tcPr>
          <w:p w14:paraId="72DAAC45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18,527</w:t>
            </w:r>
          </w:p>
        </w:tc>
        <w:tc>
          <w:tcPr>
            <w:tcW w:w="2519" w:type="dxa"/>
            <w:shd w:val="clear" w:color="000000" w:fill="00B050"/>
            <w:vAlign w:val="center"/>
            <w:hideMark/>
          </w:tcPr>
          <w:p w14:paraId="4A0FCBED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28 (6)</w:t>
            </w:r>
          </w:p>
        </w:tc>
        <w:tc>
          <w:tcPr>
            <w:tcW w:w="1398" w:type="dxa"/>
            <w:shd w:val="clear" w:color="000000" w:fill="C6EFCE"/>
            <w:vAlign w:val="center"/>
            <w:hideMark/>
          </w:tcPr>
          <w:p w14:paraId="5B0F1C7C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29</w:t>
            </w:r>
          </w:p>
        </w:tc>
        <w:tc>
          <w:tcPr>
            <w:tcW w:w="1576" w:type="dxa"/>
            <w:shd w:val="clear" w:color="000000" w:fill="00B050"/>
            <w:vAlign w:val="center"/>
            <w:hideMark/>
          </w:tcPr>
          <w:p w14:paraId="6DC4B5A2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$21</w:t>
            </w:r>
          </w:p>
        </w:tc>
      </w:tr>
      <w:tr w:rsidR="00726D38" w:rsidRPr="00726D38" w14:paraId="3E9C1326" w14:textId="77777777" w:rsidTr="0003107A">
        <w:trPr>
          <w:trHeight w:val="218"/>
        </w:trPr>
        <w:tc>
          <w:tcPr>
            <w:tcW w:w="2368" w:type="dxa"/>
            <w:shd w:val="clear" w:color="auto" w:fill="auto"/>
            <w:vAlign w:val="center"/>
            <w:hideMark/>
          </w:tcPr>
          <w:p w14:paraId="721A6B25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HPV, 16/18 triage</w:t>
            </w:r>
          </w:p>
        </w:tc>
        <w:tc>
          <w:tcPr>
            <w:tcW w:w="2098" w:type="dxa"/>
            <w:shd w:val="clear" w:color="auto" w:fill="auto"/>
            <w:vAlign w:val="center"/>
            <w:hideMark/>
          </w:tcPr>
          <w:p w14:paraId="7A8D524A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5yrly, 30-50 yrs (5X)</w:t>
            </w:r>
          </w:p>
        </w:tc>
        <w:tc>
          <w:tcPr>
            <w:tcW w:w="1539" w:type="dxa"/>
            <w:shd w:val="clear" w:color="000000" w:fill="00B050"/>
            <w:vAlign w:val="center"/>
            <w:hideMark/>
          </w:tcPr>
          <w:p w14:paraId="1A9AD7CC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875 (55%)</w:t>
            </w:r>
          </w:p>
        </w:tc>
        <w:tc>
          <w:tcPr>
            <w:tcW w:w="1538" w:type="dxa"/>
            <w:shd w:val="clear" w:color="000000" w:fill="00B050"/>
            <w:vAlign w:val="center"/>
            <w:hideMark/>
          </w:tcPr>
          <w:p w14:paraId="41556AC7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539 (63%)</w:t>
            </w:r>
          </w:p>
        </w:tc>
        <w:tc>
          <w:tcPr>
            <w:tcW w:w="1398" w:type="dxa"/>
            <w:shd w:val="clear" w:color="000000" w:fill="C6EFCE"/>
            <w:vAlign w:val="center"/>
            <w:hideMark/>
          </w:tcPr>
          <w:p w14:paraId="04EE1A94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34,388</w:t>
            </w:r>
          </w:p>
        </w:tc>
        <w:tc>
          <w:tcPr>
            <w:tcW w:w="2519" w:type="dxa"/>
            <w:shd w:val="clear" w:color="000000" w:fill="C6EFCE"/>
            <w:vAlign w:val="center"/>
            <w:hideMark/>
          </w:tcPr>
          <w:p w14:paraId="3D7E61C7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67 (19)</w:t>
            </w:r>
          </w:p>
        </w:tc>
        <w:tc>
          <w:tcPr>
            <w:tcW w:w="1398" w:type="dxa"/>
            <w:shd w:val="clear" w:color="000000" w:fill="C6EFCE"/>
            <w:vAlign w:val="center"/>
            <w:hideMark/>
          </w:tcPr>
          <w:p w14:paraId="3479EA1B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37</w:t>
            </w:r>
          </w:p>
        </w:tc>
        <w:tc>
          <w:tcPr>
            <w:tcW w:w="1576" w:type="dxa"/>
            <w:shd w:val="clear" w:color="000000" w:fill="FFEB9C"/>
            <w:vAlign w:val="center"/>
            <w:hideMark/>
          </w:tcPr>
          <w:p w14:paraId="4416ED58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$51</w:t>
            </w:r>
          </w:p>
        </w:tc>
      </w:tr>
      <w:tr w:rsidR="00726D38" w:rsidRPr="00726D38" w14:paraId="5FB94C8A" w14:textId="77777777" w:rsidTr="0003107A">
        <w:trPr>
          <w:trHeight w:val="218"/>
        </w:trPr>
        <w:tc>
          <w:tcPr>
            <w:tcW w:w="2368" w:type="dxa"/>
            <w:shd w:val="clear" w:color="auto" w:fill="auto"/>
            <w:vAlign w:val="center"/>
            <w:hideMark/>
          </w:tcPr>
          <w:p w14:paraId="04976BE7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098" w:type="dxa"/>
            <w:shd w:val="clear" w:color="auto" w:fill="auto"/>
            <w:vAlign w:val="center"/>
            <w:hideMark/>
          </w:tcPr>
          <w:p w14:paraId="40134141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10yrly, 30-50 yrs (3X)</w:t>
            </w:r>
          </w:p>
        </w:tc>
        <w:tc>
          <w:tcPr>
            <w:tcW w:w="1539" w:type="dxa"/>
            <w:shd w:val="clear" w:color="000000" w:fill="C6EFCE"/>
            <w:vAlign w:val="center"/>
            <w:hideMark/>
          </w:tcPr>
          <w:p w14:paraId="3DBB2744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1,069 (45%)</w:t>
            </w:r>
          </w:p>
        </w:tc>
        <w:tc>
          <w:tcPr>
            <w:tcW w:w="1538" w:type="dxa"/>
            <w:shd w:val="clear" w:color="000000" w:fill="C6EFCE"/>
            <w:vAlign w:val="center"/>
            <w:hideMark/>
          </w:tcPr>
          <w:p w14:paraId="4FDE2E93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682 (53%)</w:t>
            </w:r>
          </w:p>
        </w:tc>
        <w:tc>
          <w:tcPr>
            <w:tcW w:w="1398" w:type="dxa"/>
            <w:shd w:val="clear" w:color="000000" w:fill="C6EFCE"/>
            <w:vAlign w:val="center"/>
            <w:hideMark/>
          </w:tcPr>
          <w:p w14:paraId="19AD9333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27,888</w:t>
            </w:r>
          </w:p>
        </w:tc>
        <w:tc>
          <w:tcPr>
            <w:tcW w:w="2519" w:type="dxa"/>
            <w:shd w:val="clear" w:color="000000" w:fill="C6EFCE"/>
            <w:vAlign w:val="center"/>
            <w:hideMark/>
          </w:tcPr>
          <w:p w14:paraId="32F4BE2E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56 (16)</w:t>
            </w:r>
          </w:p>
        </w:tc>
        <w:tc>
          <w:tcPr>
            <w:tcW w:w="1398" w:type="dxa"/>
            <w:shd w:val="clear" w:color="000000" w:fill="C6EFCE"/>
            <w:vAlign w:val="center"/>
            <w:hideMark/>
          </w:tcPr>
          <w:p w14:paraId="7230BC74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36</w:t>
            </w:r>
          </w:p>
        </w:tc>
        <w:tc>
          <w:tcPr>
            <w:tcW w:w="1576" w:type="dxa"/>
            <w:shd w:val="clear" w:color="000000" w:fill="C6EFCE"/>
            <w:vAlign w:val="center"/>
            <w:hideMark/>
          </w:tcPr>
          <w:p w14:paraId="52BAB4DC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$34</w:t>
            </w:r>
          </w:p>
        </w:tc>
      </w:tr>
      <w:tr w:rsidR="00726D38" w:rsidRPr="00726D38" w14:paraId="051D2D6B" w14:textId="77777777" w:rsidTr="0003107A">
        <w:trPr>
          <w:trHeight w:val="218"/>
        </w:trPr>
        <w:tc>
          <w:tcPr>
            <w:tcW w:w="2368" w:type="dxa"/>
            <w:shd w:val="clear" w:color="auto" w:fill="auto"/>
            <w:vAlign w:val="center"/>
            <w:hideMark/>
          </w:tcPr>
          <w:p w14:paraId="62BA2432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098" w:type="dxa"/>
            <w:shd w:val="clear" w:color="auto" w:fill="auto"/>
            <w:vAlign w:val="center"/>
            <w:hideMark/>
          </w:tcPr>
          <w:p w14:paraId="1A0B78BE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10yrly, 35-45 yrs (2X)</w:t>
            </w:r>
          </w:p>
        </w:tc>
        <w:tc>
          <w:tcPr>
            <w:tcW w:w="1539" w:type="dxa"/>
            <w:shd w:val="clear" w:color="000000" w:fill="FFEB9C"/>
            <w:vAlign w:val="center"/>
            <w:hideMark/>
          </w:tcPr>
          <w:p w14:paraId="4523DE0D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1,256 (36%)</w:t>
            </w:r>
          </w:p>
        </w:tc>
        <w:tc>
          <w:tcPr>
            <w:tcW w:w="1538" w:type="dxa"/>
            <w:shd w:val="clear" w:color="000000" w:fill="FFEB9C"/>
            <w:vAlign w:val="center"/>
            <w:hideMark/>
          </w:tcPr>
          <w:p w14:paraId="0C0A6813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842 (42%)</w:t>
            </w:r>
          </w:p>
        </w:tc>
        <w:tc>
          <w:tcPr>
            <w:tcW w:w="1398" w:type="dxa"/>
            <w:shd w:val="clear" w:color="000000" w:fill="00B050"/>
            <w:vAlign w:val="center"/>
            <w:hideMark/>
          </w:tcPr>
          <w:p w14:paraId="06476218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13,119</w:t>
            </w:r>
          </w:p>
        </w:tc>
        <w:tc>
          <w:tcPr>
            <w:tcW w:w="2519" w:type="dxa"/>
            <w:shd w:val="clear" w:color="000000" w:fill="00B050"/>
            <w:vAlign w:val="center"/>
            <w:hideMark/>
          </w:tcPr>
          <w:p w14:paraId="7B8AE73D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21 (6)</w:t>
            </w:r>
          </w:p>
        </w:tc>
        <w:tc>
          <w:tcPr>
            <w:tcW w:w="1398" w:type="dxa"/>
            <w:shd w:val="clear" w:color="000000" w:fill="00B050"/>
            <w:vAlign w:val="center"/>
            <w:hideMark/>
          </w:tcPr>
          <w:p w14:paraId="1AD61C07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21</w:t>
            </w:r>
          </w:p>
        </w:tc>
        <w:tc>
          <w:tcPr>
            <w:tcW w:w="1576" w:type="dxa"/>
            <w:shd w:val="clear" w:color="000000" w:fill="00B050"/>
            <w:vAlign w:val="center"/>
            <w:hideMark/>
          </w:tcPr>
          <w:p w14:paraId="22FDFE9A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$21</w:t>
            </w:r>
          </w:p>
        </w:tc>
      </w:tr>
      <w:tr w:rsidR="00726D38" w:rsidRPr="00726D38" w14:paraId="6D88118F" w14:textId="77777777" w:rsidTr="0003107A">
        <w:trPr>
          <w:trHeight w:val="218"/>
        </w:trPr>
        <w:tc>
          <w:tcPr>
            <w:tcW w:w="2368" w:type="dxa"/>
            <w:shd w:val="clear" w:color="auto" w:fill="auto"/>
            <w:vAlign w:val="center"/>
            <w:hideMark/>
          </w:tcPr>
          <w:p w14:paraId="4B6422AF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HPV, VIA triage</w:t>
            </w:r>
          </w:p>
        </w:tc>
        <w:tc>
          <w:tcPr>
            <w:tcW w:w="2098" w:type="dxa"/>
            <w:shd w:val="clear" w:color="auto" w:fill="auto"/>
            <w:vAlign w:val="center"/>
            <w:hideMark/>
          </w:tcPr>
          <w:p w14:paraId="5B9371FC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5yrly, 30-50 yrs (5X)</w:t>
            </w:r>
          </w:p>
        </w:tc>
        <w:tc>
          <w:tcPr>
            <w:tcW w:w="1539" w:type="dxa"/>
            <w:shd w:val="clear" w:color="000000" w:fill="00B050"/>
            <w:vAlign w:val="center"/>
            <w:hideMark/>
          </w:tcPr>
          <w:p w14:paraId="4288A54A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939 (52%)</w:t>
            </w:r>
          </w:p>
        </w:tc>
        <w:tc>
          <w:tcPr>
            <w:tcW w:w="1538" w:type="dxa"/>
            <w:shd w:val="clear" w:color="000000" w:fill="00B050"/>
            <w:vAlign w:val="center"/>
            <w:hideMark/>
          </w:tcPr>
          <w:p w14:paraId="0F39F26F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579 (60%)</w:t>
            </w:r>
          </w:p>
        </w:tc>
        <w:tc>
          <w:tcPr>
            <w:tcW w:w="1398" w:type="dxa"/>
            <w:shd w:val="clear" w:color="000000" w:fill="C6EFCE"/>
            <w:vAlign w:val="center"/>
            <w:hideMark/>
          </w:tcPr>
          <w:p w14:paraId="3D164B0A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30,174</w:t>
            </w:r>
          </w:p>
        </w:tc>
        <w:tc>
          <w:tcPr>
            <w:tcW w:w="2519" w:type="dxa"/>
            <w:shd w:val="clear" w:color="000000" w:fill="C6EFCE"/>
            <w:vAlign w:val="center"/>
            <w:hideMark/>
          </w:tcPr>
          <w:p w14:paraId="1B4999C0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61 (19)</w:t>
            </w:r>
          </w:p>
        </w:tc>
        <w:tc>
          <w:tcPr>
            <w:tcW w:w="1398" w:type="dxa"/>
            <w:shd w:val="clear" w:color="000000" w:fill="C6EFCE"/>
            <w:vAlign w:val="center"/>
            <w:hideMark/>
          </w:tcPr>
          <w:p w14:paraId="719C096D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34</w:t>
            </w:r>
          </w:p>
        </w:tc>
        <w:tc>
          <w:tcPr>
            <w:tcW w:w="1576" w:type="dxa"/>
            <w:shd w:val="clear" w:color="000000" w:fill="FFEB9C"/>
            <w:vAlign w:val="center"/>
            <w:hideMark/>
          </w:tcPr>
          <w:p w14:paraId="0A22A106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$51</w:t>
            </w:r>
          </w:p>
        </w:tc>
      </w:tr>
      <w:tr w:rsidR="00726D38" w:rsidRPr="00726D38" w14:paraId="6C9DE576" w14:textId="77777777" w:rsidTr="0003107A">
        <w:trPr>
          <w:trHeight w:val="218"/>
        </w:trPr>
        <w:tc>
          <w:tcPr>
            <w:tcW w:w="2368" w:type="dxa"/>
            <w:shd w:val="clear" w:color="auto" w:fill="auto"/>
            <w:vAlign w:val="center"/>
            <w:hideMark/>
          </w:tcPr>
          <w:p w14:paraId="18168580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098" w:type="dxa"/>
            <w:shd w:val="clear" w:color="auto" w:fill="auto"/>
            <w:vAlign w:val="center"/>
            <w:hideMark/>
          </w:tcPr>
          <w:p w14:paraId="330C3E5E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10yrly, 30-50 yrs (3X)</w:t>
            </w:r>
          </w:p>
        </w:tc>
        <w:tc>
          <w:tcPr>
            <w:tcW w:w="1539" w:type="dxa"/>
            <w:shd w:val="clear" w:color="000000" w:fill="C6EFCE"/>
            <w:vAlign w:val="center"/>
            <w:hideMark/>
          </w:tcPr>
          <w:p w14:paraId="77C15ED5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1,144 (41%)</w:t>
            </w:r>
          </w:p>
        </w:tc>
        <w:tc>
          <w:tcPr>
            <w:tcW w:w="1538" w:type="dxa"/>
            <w:shd w:val="clear" w:color="000000" w:fill="C6EFCE"/>
            <w:vAlign w:val="center"/>
            <w:hideMark/>
          </w:tcPr>
          <w:p w14:paraId="5060048B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733 (50%)</w:t>
            </w:r>
          </w:p>
        </w:tc>
        <w:tc>
          <w:tcPr>
            <w:tcW w:w="1398" w:type="dxa"/>
            <w:shd w:val="clear" w:color="000000" w:fill="C6EFCE"/>
            <w:vAlign w:val="center"/>
            <w:hideMark/>
          </w:tcPr>
          <w:p w14:paraId="0E9B2962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24,237</w:t>
            </w:r>
          </w:p>
        </w:tc>
        <w:tc>
          <w:tcPr>
            <w:tcW w:w="2519" w:type="dxa"/>
            <w:shd w:val="clear" w:color="000000" w:fill="C6EFCE"/>
            <w:vAlign w:val="center"/>
            <w:hideMark/>
          </w:tcPr>
          <w:p w14:paraId="718F42C1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51 (16)</w:t>
            </w:r>
          </w:p>
        </w:tc>
        <w:tc>
          <w:tcPr>
            <w:tcW w:w="1398" w:type="dxa"/>
            <w:shd w:val="clear" w:color="000000" w:fill="C6EFCE"/>
            <w:vAlign w:val="center"/>
            <w:hideMark/>
          </w:tcPr>
          <w:p w14:paraId="2000E21F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34</w:t>
            </w:r>
          </w:p>
        </w:tc>
        <w:tc>
          <w:tcPr>
            <w:tcW w:w="1576" w:type="dxa"/>
            <w:shd w:val="clear" w:color="000000" w:fill="C6EFCE"/>
            <w:vAlign w:val="center"/>
            <w:hideMark/>
          </w:tcPr>
          <w:p w14:paraId="5CEF8A6A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$35</w:t>
            </w:r>
          </w:p>
        </w:tc>
      </w:tr>
      <w:tr w:rsidR="00726D38" w:rsidRPr="00726D38" w14:paraId="50171CB0" w14:textId="77777777" w:rsidTr="0003107A">
        <w:trPr>
          <w:trHeight w:val="218"/>
        </w:trPr>
        <w:tc>
          <w:tcPr>
            <w:tcW w:w="2368" w:type="dxa"/>
            <w:shd w:val="clear" w:color="auto" w:fill="auto"/>
            <w:vAlign w:val="center"/>
            <w:hideMark/>
          </w:tcPr>
          <w:p w14:paraId="0078E1B9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098" w:type="dxa"/>
            <w:shd w:val="clear" w:color="auto" w:fill="auto"/>
            <w:vAlign w:val="center"/>
            <w:hideMark/>
          </w:tcPr>
          <w:p w14:paraId="38782171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10yrly, 35-45 yrs (2X)</w:t>
            </w:r>
          </w:p>
        </w:tc>
        <w:tc>
          <w:tcPr>
            <w:tcW w:w="1539" w:type="dxa"/>
            <w:shd w:val="clear" w:color="000000" w:fill="FFEB9C"/>
            <w:vAlign w:val="center"/>
            <w:hideMark/>
          </w:tcPr>
          <w:p w14:paraId="73A7BE78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1,319 (32%)</w:t>
            </w:r>
          </w:p>
        </w:tc>
        <w:tc>
          <w:tcPr>
            <w:tcW w:w="1538" w:type="dxa"/>
            <w:shd w:val="clear" w:color="000000" w:fill="FFEB9C"/>
            <w:vAlign w:val="center"/>
            <w:hideMark/>
          </w:tcPr>
          <w:p w14:paraId="054305C5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889 (39%)</w:t>
            </w:r>
          </w:p>
        </w:tc>
        <w:tc>
          <w:tcPr>
            <w:tcW w:w="1398" w:type="dxa"/>
            <w:shd w:val="clear" w:color="000000" w:fill="00B050"/>
            <w:vAlign w:val="center"/>
            <w:hideMark/>
          </w:tcPr>
          <w:p w14:paraId="774119ED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11,620</w:t>
            </w:r>
          </w:p>
        </w:tc>
        <w:tc>
          <w:tcPr>
            <w:tcW w:w="2519" w:type="dxa"/>
            <w:shd w:val="clear" w:color="000000" w:fill="00B050"/>
            <w:vAlign w:val="center"/>
            <w:hideMark/>
          </w:tcPr>
          <w:p w14:paraId="178C7E41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18 (6)</w:t>
            </w:r>
          </w:p>
        </w:tc>
        <w:tc>
          <w:tcPr>
            <w:tcW w:w="1398" w:type="dxa"/>
            <w:shd w:val="clear" w:color="000000" w:fill="00B050"/>
            <w:vAlign w:val="center"/>
            <w:hideMark/>
          </w:tcPr>
          <w:p w14:paraId="03D43F7C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20</w:t>
            </w:r>
          </w:p>
        </w:tc>
        <w:tc>
          <w:tcPr>
            <w:tcW w:w="1576" w:type="dxa"/>
            <w:shd w:val="clear" w:color="000000" w:fill="00B050"/>
            <w:vAlign w:val="center"/>
            <w:hideMark/>
          </w:tcPr>
          <w:p w14:paraId="0094308C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$21</w:t>
            </w:r>
          </w:p>
        </w:tc>
      </w:tr>
      <w:tr w:rsidR="00726D38" w:rsidRPr="00726D38" w14:paraId="7F1ADB50" w14:textId="77777777" w:rsidTr="0003107A">
        <w:trPr>
          <w:trHeight w:val="218"/>
        </w:trPr>
        <w:tc>
          <w:tcPr>
            <w:tcW w:w="2368" w:type="dxa"/>
            <w:shd w:val="clear" w:color="auto" w:fill="auto"/>
            <w:vAlign w:val="center"/>
            <w:hideMark/>
          </w:tcPr>
          <w:p w14:paraId="21B45DC3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HPV, colp triage</w:t>
            </w:r>
          </w:p>
        </w:tc>
        <w:tc>
          <w:tcPr>
            <w:tcW w:w="2098" w:type="dxa"/>
            <w:shd w:val="clear" w:color="auto" w:fill="auto"/>
            <w:vAlign w:val="center"/>
            <w:hideMark/>
          </w:tcPr>
          <w:p w14:paraId="1F7DCE45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5yrly, 30-50 yrs (5X)</w:t>
            </w:r>
          </w:p>
        </w:tc>
        <w:tc>
          <w:tcPr>
            <w:tcW w:w="1539" w:type="dxa"/>
            <w:shd w:val="clear" w:color="000000" w:fill="00B050"/>
            <w:vAlign w:val="center"/>
            <w:hideMark/>
          </w:tcPr>
          <w:p w14:paraId="385EEB08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939 (52%)</w:t>
            </w:r>
          </w:p>
        </w:tc>
        <w:tc>
          <w:tcPr>
            <w:tcW w:w="1538" w:type="dxa"/>
            <w:shd w:val="clear" w:color="000000" w:fill="00B050"/>
            <w:vAlign w:val="center"/>
            <w:hideMark/>
          </w:tcPr>
          <w:p w14:paraId="2C6B7410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562 (61%)</w:t>
            </w:r>
          </w:p>
        </w:tc>
        <w:tc>
          <w:tcPr>
            <w:tcW w:w="1398" w:type="dxa"/>
            <w:shd w:val="clear" w:color="000000" w:fill="C6EFCE"/>
            <w:vAlign w:val="center"/>
            <w:hideMark/>
          </w:tcPr>
          <w:p w14:paraId="315061B4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33,268</w:t>
            </w:r>
          </w:p>
        </w:tc>
        <w:tc>
          <w:tcPr>
            <w:tcW w:w="2519" w:type="dxa"/>
            <w:shd w:val="clear" w:color="000000" w:fill="C6EFCE"/>
            <w:vAlign w:val="center"/>
            <w:hideMark/>
          </w:tcPr>
          <w:p w14:paraId="73C112B3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64 (19)</w:t>
            </w:r>
          </w:p>
        </w:tc>
        <w:tc>
          <w:tcPr>
            <w:tcW w:w="1398" w:type="dxa"/>
            <w:shd w:val="clear" w:color="000000" w:fill="C6EFCE"/>
            <w:vAlign w:val="center"/>
            <w:hideMark/>
          </w:tcPr>
          <w:p w14:paraId="50F754D6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37</w:t>
            </w:r>
          </w:p>
        </w:tc>
        <w:tc>
          <w:tcPr>
            <w:tcW w:w="1576" w:type="dxa"/>
            <w:shd w:val="clear" w:color="000000" w:fill="FFEB9C"/>
            <w:vAlign w:val="center"/>
            <w:hideMark/>
          </w:tcPr>
          <w:p w14:paraId="3B7E80AA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$57</w:t>
            </w:r>
          </w:p>
        </w:tc>
      </w:tr>
      <w:tr w:rsidR="00726D38" w:rsidRPr="00726D38" w14:paraId="3FAC7046" w14:textId="77777777" w:rsidTr="0003107A">
        <w:trPr>
          <w:trHeight w:val="218"/>
        </w:trPr>
        <w:tc>
          <w:tcPr>
            <w:tcW w:w="2368" w:type="dxa"/>
            <w:shd w:val="clear" w:color="auto" w:fill="auto"/>
            <w:vAlign w:val="center"/>
            <w:hideMark/>
          </w:tcPr>
          <w:p w14:paraId="445C78EF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098" w:type="dxa"/>
            <w:shd w:val="clear" w:color="auto" w:fill="auto"/>
            <w:vAlign w:val="center"/>
            <w:hideMark/>
          </w:tcPr>
          <w:p w14:paraId="2A983FD1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10yrly, 30-50 yrs (3X)</w:t>
            </w:r>
          </w:p>
        </w:tc>
        <w:tc>
          <w:tcPr>
            <w:tcW w:w="1539" w:type="dxa"/>
            <w:shd w:val="clear" w:color="000000" w:fill="C6EFCE"/>
            <w:vAlign w:val="center"/>
            <w:hideMark/>
          </w:tcPr>
          <w:p w14:paraId="2DD50A58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1,137 (42%)</w:t>
            </w:r>
          </w:p>
        </w:tc>
        <w:tc>
          <w:tcPr>
            <w:tcW w:w="1538" w:type="dxa"/>
            <w:shd w:val="clear" w:color="000000" w:fill="C6EFCE"/>
            <w:vAlign w:val="center"/>
            <w:hideMark/>
          </w:tcPr>
          <w:p w14:paraId="60FAAE81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709 (51%)</w:t>
            </w:r>
          </w:p>
        </w:tc>
        <w:tc>
          <w:tcPr>
            <w:tcW w:w="1398" w:type="dxa"/>
            <w:shd w:val="clear" w:color="000000" w:fill="C6EFCE"/>
            <w:vAlign w:val="center"/>
            <w:hideMark/>
          </w:tcPr>
          <w:p w14:paraId="0C057138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26,631</w:t>
            </w:r>
          </w:p>
        </w:tc>
        <w:tc>
          <w:tcPr>
            <w:tcW w:w="2519" w:type="dxa"/>
            <w:shd w:val="clear" w:color="000000" w:fill="C6EFCE"/>
            <w:vAlign w:val="center"/>
            <w:hideMark/>
          </w:tcPr>
          <w:p w14:paraId="47D52977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54 (16)</w:t>
            </w:r>
          </w:p>
        </w:tc>
        <w:tc>
          <w:tcPr>
            <w:tcW w:w="1398" w:type="dxa"/>
            <w:shd w:val="clear" w:color="000000" w:fill="C6EFCE"/>
            <w:vAlign w:val="center"/>
            <w:hideMark/>
          </w:tcPr>
          <w:p w14:paraId="57A495F1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36</w:t>
            </w:r>
          </w:p>
        </w:tc>
        <w:tc>
          <w:tcPr>
            <w:tcW w:w="1576" w:type="dxa"/>
            <w:shd w:val="clear" w:color="000000" w:fill="C6EFCE"/>
            <w:vAlign w:val="center"/>
            <w:hideMark/>
          </w:tcPr>
          <w:p w14:paraId="601924FA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$39</w:t>
            </w:r>
          </w:p>
        </w:tc>
      </w:tr>
      <w:tr w:rsidR="00726D38" w:rsidRPr="00726D38" w14:paraId="4A2A80C1" w14:textId="77777777" w:rsidTr="0003107A">
        <w:trPr>
          <w:trHeight w:val="218"/>
        </w:trPr>
        <w:tc>
          <w:tcPr>
            <w:tcW w:w="2368" w:type="dxa"/>
            <w:shd w:val="clear" w:color="auto" w:fill="auto"/>
            <w:vAlign w:val="center"/>
            <w:hideMark/>
          </w:tcPr>
          <w:p w14:paraId="555C0505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098" w:type="dxa"/>
            <w:shd w:val="clear" w:color="auto" w:fill="auto"/>
            <w:vAlign w:val="center"/>
            <w:hideMark/>
          </w:tcPr>
          <w:p w14:paraId="4639779E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10yrly, 35-45 yrs (2X)</w:t>
            </w:r>
          </w:p>
        </w:tc>
        <w:tc>
          <w:tcPr>
            <w:tcW w:w="1539" w:type="dxa"/>
            <w:shd w:val="clear" w:color="000000" w:fill="FFEB9C"/>
            <w:vAlign w:val="center"/>
            <w:hideMark/>
          </w:tcPr>
          <w:p w14:paraId="25AECA55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1,309 (33%)</w:t>
            </w:r>
          </w:p>
        </w:tc>
        <w:tc>
          <w:tcPr>
            <w:tcW w:w="1538" w:type="dxa"/>
            <w:shd w:val="clear" w:color="000000" w:fill="FFEB9C"/>
            <w:vAlign w:val="center"/>
            <w:hideMark/>
          </w:tcPr>
          <w:p w14:paraId="3D94E1DE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862 (41%)</w:t>
            </w:r>
          </w:p>
        </w:tc>
        <w:tc>
          <w:tcPr>
            <w:tcW w:w="1398" w:type="dxa"/>
            <w:shd w:val="clear" w:color="000000" w:fill="00B050"/>
            <w:vAlign w:val="center"/>
            <w:hideMark/>
          </w:tcPr>
          <w:p w14:paraId="13A9C3F7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12,393</w:t>
            </w:r>
          </w:p>
        </w:tc>
        <w:tc>
          <w:tcPr>
            <w:tcW w:w="2519" w:type="dxa"/>
            <w:shd w:val="clear" w:color="000000" w:fill="00B050"/>
            <w:vAlign w:val="center"/>
            <w:hideMark/>
          </w:tcPr>
          <w:p w14:paraId="72CF84B0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20 (6)</w:t>
            </w:r>
          </w:p>
        </w:tc>
        <w:tc>
          <w:tcPr>
            <w:tcW w:w="1398" w:type="dxa"/>
            <w:shd w:val="clear" w:color="000000" w:fill="00B050"/>
            <w:vAlign w:val="center"/>
            <w:hideMark/>
          </w:tcPr>
          <w:p w14:paraId="1E22495A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21</w:t>
            </w:r>
          </w:p>
        </w:tc>
        <w:tc>
          <w:tcPr>
            <w:tcW w:w="1576" w:type="dxa"/>
            <w:shd w:val="clear" w:color="000000" w:fill="00B050"/>
            <w:vAlign w:val="center"/>
            <w:hideMark/>
          </w:tcPr>
          <w:p w14:paraId="2464CD73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$23</w:t>
            </w:r>
          </w:p>
        </w:tc>
      </w:tr>
      <w:tr w:rsidR="00726D38" w:rsidRPr="00726D38" w14:paraId="0BC57084" w14:textId="77777777" w:rsidTr="0003107A">
        <w:trPr>
          <w:trHeight w:val="218"/>
        </w:trPr>
        <w:tc>
          <w:tcPr>
            <w:tcW w:w="2368" w:type="dxa"/>
            <w:shd w:val="clear" w:color="auto" w:fill="auto"/>
            <w:vAlign w:val="center"/>
            <w:hideMark/>
          </w:tcPr>
          <w:p w14:paraId="5B9A4CFF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HPV, cytology triage</w:t>
            </w:r>
          </w:p>
        </w:tc>
        <w:tc>
          <w:tcPr>
            <w:tcW w:w="2098" w:type="dxa"/>
            <w:shd w:val="clear" w:color="auto" w:fill="auto"/>
            <w:vAlign w:val="center"/>
            <w:hideMark/>
          </w:tcPr>
          <w:p w14:paraId="4988A728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5yrly, 30-50 yrs (5X)</w:t>
            </w:r>
          </w:p>
        </w:tc>
        <w:tc>
          <w:tcPr>
            <w:tcW w:w="1539" w:type="dxa"/>
            <w:shd w:val="clear" w:color="000000" w:fill="00B050"/>
            <w:vAlign w:val="center"/>
            <w:hideMark/>
          </w:tcPr>
          <w:p w14:paraId="1A817F2D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967 (50%)</w:t>
            </w:r>
          </w:p>
        </w:tc>
        <w:tc>
          <w:tcPr>
            <w:tcW w:w="1538" w:type="dxa"/>
            <w:shd w:val="clear" w:color="000000" w:fill="00B050"/>
            <w:vAlign w:val="center"/>
            <w:hideMark/>
          </w:tcPr>
          <w:p w14:paraId="74F8AC6C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581 (60%)</w:t>
            </w:r>
          </w:p>
        </w:tc>
        <w:tc>
          <w:tcPr>
            <w:tcW w:w="1398" w:type="dxa"/>
            <w:shd w:val="clear" w:color="000000" w:fill="C6EFCE"/>
            <w:vAlign w:val="center"/>
            <w:hideMark/>
          </w:tcPr>
          <w:p w14:paraId="02FBAB97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22,358</w:t>
            </w:r>
          </w:p>
        </w:tc>
        <w:tc>
          <w:tcPr>
            <w:tcW w:w="2519" w:type="dxa"/>
            <w:shd w:val="clear" w:color="000000" w:fill="C6EFCE"/>
            <w:vAlign w:val="center"/>
            <w:hideMark/>
          </w:tcPr>
          <w:p w14:paraId="0BF2792E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48 (18)</w:t>
            </w:r>
          </w:p>
        </w:tc>
        <w:tc>
          <w:tcPr>
            <w:tcW w:w="1398" w:type="dxa"/>
            <w:shd w:val="clear" w:color="000000" w:fill="00B050"/>
            <w:vAlign w:val="center"/>
            <w:hideMark/>
          </w:tcPr>
          <w:p w14:paraId="701F8B77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26</w:t>
            </w:r>
          </w:p>
        </w:tc>
        <w:tc>
          <w:tcPr>
            <w:tcW w:w="1576" w:type="dxa"/>
            <w:shd w:val="clear" w:color="000000" w:fill="FF0000"/>
            <w:vAlign w:val="center"/>
            <w:hideMark/>
          </w:tcPr>
          <w:p w14:paraId="05363615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$61</w:t>
            </w:r>
          </w:p>
        </w:tc>
      </w:tr>
      <w:tr w:rsidR="00726D38" w:rsidRPr="00726D38" w14:paraId="4E1C3B06" w14:textId="77777777" w:rsidTr="0003107A">
        <w:trPr>
          <w:trHeight w:val="218"/>
        </w:trPr>
        <w:tc>
          <w:tcPr>
            <w:tcW w:w="2368" w:type="dxa"/>
            <w:shd w:val="clear" w:color="auto" w:fill="auto"/>
            <w:vAlign w:val="center"/>
            <w:hideMark/>
          </w:tcPr>
          <w:p w14:paraId="307A23DD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098" w:type="dxa"/>
            <w:shd w:val="clear" w:color="auto" w:fill="auto"/>
            <w:vAlign w:val="center"/>
            <w:hideMark/>
          </w:tcPr>
          <w:p w14:paraId="58BE99B2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10yrly, 30-50 yrs (3X)</w:t>
            </w:r>
          </w:p>
        </w:tc>
        <w:tc>
          <w:tcPr>
            <w:tcW w:w="1539" w:type="dxa"/>
            <w:shd w:val="clear" w:color="000000" w:fill="C6EFCE"/>
            <w:vAlign w:val="center"/>
            <w:hideMark/>
          </w:tcPr>
          <w:p w14:paraId="231B1549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1,162 (40%)</w:t>
            </w:r>
          </w:p>
        </w:tc>
        <w:tc>
          <w:tcPr>
            <w:tcW w:w="1538" w:type="dxa"/>
            <w:shd w:val="clear" w:color="000000" w:fill="C6EFCE"/>
            <w:vAlign w:val="center"/>
            <w:hideMark/>
          </w:tcPr>
          <w:p w14:paraId="610C6044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727 (50%)</w:t>
            </w:r>
          </w:p>
        </w:tc>
        <w:tc>
          <w:tcPr>
            <w:tcW w:w="1398" w:type="dxa"/>
            <w:shd w:val="clear" w:color="000000" w:fill="00B050"/>
            <w:vAlign w:val="center"/>
            <w:hideMark/>
          </w:tcPr>
          <w:p w14:paraId="32D60D3C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18,068</w:t>
            </w:r>
          </w:p>
        </w:tc>
        <w:tc>
          <w:tcPr>
            <w:tcW w:w="2519" w:type="dxa"/>
            <w:shd w:val="clear" w:color="000000" w:fill="C6EFCE"/>
            <w:vAlign w:val="center"/>
            <w:hideMark/>
          </w:tcPr>
          <w:p w14:paraId="58C68C4A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40 (15)</w:t>
            </w:r>
          </w:p>
        </w:tc>
        <w:tc>
          <w:tcPr>
            <w:tcW w:w="1398" w:type="dxa"/>
            <w:shd w:val="clear" w:color="000000" w:fill="00B050"/>
            <w:vAlign w:val="center"/>
            <w:hideMark/>
          </w:tcPr>
          <w:p w14:paraId="5400D663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25</w:t>
            </w:r>
          </w:p>
        </w:tc>
        <w:tc>
          <w:tcPr>
            <w:tcW w:w="1576" w:type="dxa"/>
            <w:shd w:val="clear" w:color="000000" w:fill="C6EFCE"/>
            <w:vAlign w:val="center"/>
            <w:hideMark/>
          </w:tcPr>
          <w:p w14:paraId="3F2D7632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$42</w:t>
            </w:r>
          </w:p>
        </w:tc>
      </w:tr>
      <w:tr w:rsidR="00726D38" w:rsidRPr="00726D38" w14:paraId="0046CF05" w14:textId="77777777" w:rsidTr="0003107A">
        <w:trPr>
          <w:trHeight w:val="218"/>
        </w:trPr>
        <w:tc>
          <w:tcPr>
            <w:tcW w:w="2368" w:type="dxa"/>
            <w:shd w:val="clear" w:color="auto" w:fill="auto"/>
            <w:vAlign w:val="center"/>
            <w:hideMark/>
          </w:tcPr>
          <w:p w14:paraId="2C112D5F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098" w:type="dxa"/>
            <w:shd w:val="clear" w:color="auto" w:fill="auto"/>
            <w:vAlign w:val="center"/>
            <w:hideMark/>
          </w:tcPr>
          <w:p w14:paraId="2A066756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10yrly, 35-45 yrs (2X)</w:t>
            </w:r>
          </w:p>
        </w:tc>
        <w:tc>
          <w:tcPr>
            <w:tcW w:w="1539" w:type="dxa"/>
            <w:shd w:val="clear" w:color="000000" w:fill="FFEB9C"/>
            <w:vAlign w:val="center"/>
            <w:hideMark/>
          </w:tcPr>
          <w:p w14:paraId="52B70F34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1,330 (32%)</w:t>
            </w:r>
          </w:p>
        </w:tc>
        <w:tc>
          <w:tcPr>
            <w:tcW w:w="1538" w:type="dxa"/>
            <w:shd w:val="clear" w:color="000000" w:fill="FFEB9C"/>
            <w:vAlign w:val="center"/>
            <w:hideMark/>
          </w:tcPr>
          <w:p w14:paraId="53CF2A3C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879 (40%)</w:t>
            </w:r>
          </w:p>
        </w:tc>
        <w:tc>
          <w:tcPr>
            <w:tcW w:w="1398" w:type="dxa"/>
            <w:shd w:val="clear" w:color="000000" w:fill="00B050"/>
            <w:vAlign w:val="center"/>
            <w:hideMark/>
          </w:tcPr>
          <w:p w14:paraId="4D9432A9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8,691</w:t>
            </w:r>
          </w:p>
        </w:tc>
        <w:tc>
          <w:tcPr>
            <w:tcW w:w="2519" w:type="dxa"/>
            <w:shd w:val="clear" w:color="000000" w:fill="00B050"/>
            <w:vAlign w:val="center"/>
            <w:hideMark/>
          </w:tcPr>
          <w:p w14:paraId="496868B1" w14:textId="77777777" w:rsidR="00726D38" w:rsidRPr="00726D38" w:rsidRDefault="00726D38" w:rsidP="00726D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15 (6)</w:t>
            </w:r>
          </w:p>
        </w:tc>
        <w:tc>
          <w:tcPr>
            <w:tcW w:w="1398" w:type="dxa"/>
            <w:shd w:val="clear" w:color="000000" w:fill="00B050"/>
            <w:vAlign w:val="center"/>
            <w:hideMark/>
          </w:tcPr>
          <w:p w14:paraId="45852C56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15</w:t>
            </w:r>
          </w:p>
        </w:tc>
        <w:tc>
          <w:tcPr>
            <w:tcW w:w="1576" w:type="dxa"/>
            <w:shd w:val="clear" w:color="000000" w:fill="00B050"/>
            <w:vAlign w:val="center"/>
            <w:hideMark/>
          </w:tcPr>
          <w:p w14:paraId="2102B783" w14:textId="77777777" w:rsidR="00726D38" w:rsidRPr="00726D38" w:rsidRDefault="00726D38" w:rsidP="00726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26D3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$25</w:t>
            </w:r>
          </w:p>
        </w:tc>
      </w:tr>
    </w:tbl>
    <w:p w14:paraId="7945F3A2" w14:textId="77777777" w:rsidR="00D86B18" w:rsidRPr="004556FE" w:rsidRDefault="00D86B18" w:rsidP="00183CA2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 w:rsidRPr="004556FE">
        <w:rPr>
          <w:rFonts w:ascii="Times New Roman" w:hAnsi="Times New Roman" w:cs="Times New Roman"/>
          <w:sz w:val="18"/>
          <w:szCs w:val="18"/>
        </w:rPr>
        <w:t>*Outcomes represent total events over the lifetime of a cohort of 100,000 women</w:t>
      </w:r>
      <w:r>
        <w:rPr>
          <w:rFonts w:ascii="Times New Roman" w:hAnsi="Times New Roman" w:cs="Times New Roman"/>
          <w:sz w:val="18"/>
          <w:szCs w:val="18"/>
        </w:rPr>
        <w:t>.</w:t>
      </w:r>
      <w:r w:rsidRPr="004556FE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The cells in the table are coloured to provide an overall impression of strategies that are performing well – best performing strategies in a column are coloured green(best = largest cancer incidence/mortality reduction, or the lowest number of precancer treatments, NNTs and costs in a column), followed by teal, yellow and then red for the worst performing strategies </w:t>
      </w:r>
    </w:p>
    <w:p w14:paraId="0BA095A0" w14:textId="7B378F60" w:rsidR="00D86B18" w:rsidRDefault="00D86B18" w:rsidP="00183CA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5B6B3BD" w14:textId="77777777" w:rsidR="0003107A" w:rsidRDefault="0003107A" w:rsidP="00183CA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51BFA71" w14:textId="77777777" w:rsidR="0003107A" w:rsidRDefault="0003107A" w:rsidP="00183CA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A98D3B3" w14:textId="77777777" w:rsidR="00D86B18" w:rsidRDefault="00D86B18" w:rsidP="00183CA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(b)</w:t>
      </w:r>
    </w:p>
    <w:tbl>
      <w:tblPr>
        <w:tblW w:w="1293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584"/>
        <w:gridCol w:w="2584"/>
        <w:gridCol w:w="2040"/>
        <w:gridCol w:w="1908"/>
        <w:gridCol w:w="1908"/>
        <w:gridCol w:w="1908"/>
      </w:tblGrid>
      <w:tr w:rsidR="00D86B18" w:rsidRPr="003915C3" w14:paraId="55AAFEB3" w14:textId="77777777" w:rsidTr="00E42827">
        <w:trPr>
          <w:trHeight w:val="1042"/>
        </w:trPr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FE32D3" w14:textId="77777777" w:rsidR="00D86B18" w:rsidRPr="003915C3" w:rsidRDefault="00D86B18" w:rsidP="00183CA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915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Cervical cancer cases* (% reduction)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F0965B" w14:textId="77777777" w:rsidR="00D86B18" w:rsidRPr="003915C3" w:rsidRDefault="00D86B18" w:rsidP="00183CA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915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Cervical cancer deaths* (% reduction)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C4E265" w14:textId="77777777" w:rsidR="00D86B18" w:rsidRPr="003915C3" w:rsidRDefault="00D86B18" w:rsidP="00183CA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915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Pre-cancer treatments*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2E2584" w14:textId="77777777" w:rsidR="00D86B18" w:rsidRPr="003915C3" w:rsidRDefault="00D86B18" w:rsidP="00183CA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915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Additional pre-term deliveries due to pre-cancer treatment*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62174A" w14:textId="77777777" w:rsidR="00D86B18" w:rsidRPr="003915C3" w:rsidRDefault="00D86B18" w:rsidP="00183CA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915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NNT to avert a cervical cancer death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243FA9" w14:textId="77777777" w:rsidR="00D86B18" w:rsidRPr="003915C3" w:rsidRDefault="00D86B18" w:rsidP="00183CA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915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Discounted lifetime cost*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US$ </w:t>
            </w:r>
            <w:r w:rsidRPr="003915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2019)</w:t>
            </w:r>
          </w:p>
        </w:tc>
      </w:tr>
      <w:tr w:rsidR="00D86B18" w:rsidRPr="003915C3" w14:paraId="48A6F652" w14:textId="77777777" w:rsidTr="00E42827">
        <w:trPr>
          <w:trHeight w:val="215"/>
        </w:trPr>
        <w:tc>
          <w:tcPr>
            <w:tcW w:w="25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00B05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F9FDBC" w14:textId="77777777" w:rsidR="00D86B18" w:rsidRPr="003915C3" w:rsidRDefault="00D86B18" w:rsidP="00183CA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>&lt;9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&gt;=</w:t>
            </w: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50%) </w:t>
            </w:r>
          </w:p>
        </w:tc>
        <w:tc>
          <w:tcPr>
            <w:tcW w:w="25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00B05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87CD91" w14:textId="77777777" w:rsidR="00D86B18" w:rsidRPr="003915C3" w:rsidRDefault="00D86B18" w:rsidP="00183CA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 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590</w:t>
            </w: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&gt;=60</w:t>
            </w: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%) 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00B05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E61D53" w14:textId="77777777" w:rsidR="00D86B18" w:rsidRPr="003915C3" w:rsidRDefault="00D86B18" w:rsidP="00183CA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 &lt;20,000 </w:t>
            </w:r>
          </w:p>
        </w:tc>
        <w:tc>
          <w:tcPr>
            <w:tcW w:w="190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00B05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FFD757" w14:textId="77777777" w:rsidR="00D86B18" w:rsidRPr="003915C3" w:rsidRDefault="00D86B18" w:rsidP="00183CA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 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</w:p>
        </w:tc>
        <w:tc>
          <w:tcPr>
            <w:tcW w:w="190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00B05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F4E471" w14:textId="77777777" w:rsidR="00D86B18" w:rsidRPr="003915C3" w:rsidRDefault="00D86B18" w:rsidP="00183CA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 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0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00B05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ECB9F6" w14:textId="77777777" w:rsidR="00D86B18" w:rsidRPr="003915C3" w:rsidRDefault="00D86B18" w:rsidP="00183CA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 &lt;30 </w:t>
            </w:r>
          </w:p>
        </w:tc>
      </w:tr>
      <w:tr w:rsidR="00D86B18" w:rsidRPr="003915C3" w14:paraId="7F4A195E" w14:textId="77777777" w:rsidTr="00E42827">
        <w:trPr>
          <w:trHeight w:val="215"/>
        </w:trPr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shd w:val="clear" w:color="auto" w:fill="C6E0B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448D77" w14:textId="77777777" w:rsidR="00D86B18" w:rsidRPr="003915C3" w:rsidRDefault="00D86B18" w:rsidP="00183CA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>5-1,1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>40-50%)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shd w:val="clear" w:color="auto" w:fill="C6E0B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F3FABB" w14:textId="77777777" w:rsidR="00D86B18" w:rsidRPr="003915C3" w:rsidRDefault="00D86B18" w:rsidP="00183CA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590</w:t>
            </w: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736</w:t>
            </w: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[50</w:t>
            </w: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%)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C6E0B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E68C03" w14:textId="77777777" w:rsidR="00D86B18" w:rsidRPr="003915C3" w:rsidRDefault="00D86B18" w:rsidP="00183CA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 20,000-40,000 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C6E0B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960BC8" w14:textId="77777777" w:rsidR="00D86B18" w:rsidRPr="003915C3" w:rsidRDefault="00D86B18" w:rsidP="00183CA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40-</w:t>
            </w: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70 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C6E0B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4ED670" w14:textId="77777777" w:rsidR="00D86B18" w:rsidRPr="003915C3" w:rsidRDefault="00D86B18" w:rsidP="00183CA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-50 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C6E0B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857E46" w14:textId="77777777" w:rsidR="00D86B18" w:rsidRPr="003915C3" w:rsidRDefault="00D86B18" w:rsidP="00183CA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 30-45 </w:t>
            </w:r>
          </w:p>
        </w:tc>
      </w:tr>
      <w:tr w:rsidR="00D86B18" w:rsidRPr="003915C3" w14:paraId="2B2A44E1" w14:textId="77777777" w:rsidTr="00E42827">
        <w:trPr>
          <w:trHeight w:val="215"/>
        </w:trPr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shd w:val="clear" w:color="auto" w:fill="FFE69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BC3876" w14:textId="77777777" w:rsidR="00D86B18" w:rsidRPr="003915C3" w:rsidRDefault="00D86B18" w:rsidP="00183CA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>1,1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>0-1,3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>30-40%)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shd w:val="clear" w:color="auto" w:fill="FFE69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CEF6E3" w14:textId="77777777" w:rsidR="00D86B18" w:rsidRPr="003915C3" w:rsidRDefault="00D86B18" w:rsidP="00183CA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737</w:t>
            </w: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>-9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>35-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%)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FFE69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E22B25" w14:textId="77777777" w:rsidR="00D86B18" w:rsidRPr="003915C3" w:rsidRDefault="00D86B18" w:rsidP="00183CA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 40,000-60,000 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FFE69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9E0BA0" w14:textId="77777777" w:rsidR="00D86B18" w:rsidRPr="003915C3" w:rsidRDefault="00D86B18" w:rsidP="00183CA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 70-100 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FFE69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30C327" w14:textId="77777777" w:rsidR="00D86B18" w:rsidRPr="003915C3" w:rsidRDefault="00D86B18" w:rsidP="00183CA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 50-70 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FFE69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BB9AB1" w14:textId="77777777" w:rsidR="00D86B18" w:rsidRPr="003915C3" w:rsidRDefault="00D86B18" w:rsidP="00183CA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 45-60 </w:t>
            </w:r>
          </w:p>
        </w:tc>
      </w:tr>
      <w:tr w:rsidR="00D86B18" w:rsidRPr="003915C3" w14:paraId="63EB76F8" w14:textId="77777777" w:rsidTr="00E42827">
        <w:trPr>
          <w:trHeight w:val="197"/>
        </w:trPr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A137A5" w14:textId="77777777" w:rsidR="00D86B18" w:rsidRPr="003915C3" w:rsidRDefault="00D86B18" w:rsidP="00183CA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>&gt;1,3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>5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&lt;=</w:t>
            </w: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30%) </w:t>
            </w: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E0687E" w14:textId="77777777" w:rsidR="00D86B18" w:rsidRPr="003915C3" w:rsidRDefault="00D86B18" w:rsidP="00183CA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 &gt;9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&lt;=</w:t>
            </w: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35%)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15826A" w14:textId="77777777" w:rsidR="00D86B18" w:rsidRPr="003915C3" w:rsidRDefault="00D86B18" w:rsidP="00183CA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 &gt;60,000 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38F1C8" w14:textId="77777777" w:rsidR="00D86B18" w:rsidRPr="003915C3" w:rsidRDefault="00D86B18" w:rsidP="00183CA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 &gt;100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A02DE4" w14:textId="77777777" w:rsidR="00D86B18" w:rsidRPr="003915C3" w:rsidRDefault="00D86B18" w:rsidP="00183CA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 &gt;70 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0D726D" w14:textId="77777777" w:rsidR="00D86B18" w:rsidRPr="003915C3" w:rsidRDefault="00D86B18" w:rsidP="00183CA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915C3">
              <w:rPr>
                <w:rFonts w:ascii="Times New Roman" w:hAnsi="Times New Roman" w:cs="Times New Roman"/>
                <w:sz w:val="24"/>
                <w:szCs w:val="24"/>
              </w:rPr>
              <w:t xml:space="preserve"> &gt;60 </w:t>
            </w:r>
          </w:p>
        </w:tc>
      </w:tr>
    </w:tbl>
    <w:p w14:paraId="5B3FEAD9" w14:textId="77777777" w:rsidR="00D86B18" w:rsidRPr="004556FE" w:rsidRDefault="00D86B18" w:rsidP="00183CA2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 w:rsidRPr="004556FE">
        <w:rPr>
          <w:rFonts w:ascii="Times New Roman" w:hAnsi="Times New Roman" w:cs="Times New Roman"/>
          <w:sz w:val="18"/>
          <w:szCs w:val="18"/>
        </w:rPr>
        <w:t>*Outcomes represent total events over the lifetime of a cohort of 100,000 women</w:t>
      </w:r>
      <w:r>
        <w:rPr>
          <w:rFonts w:ascii="Times New Roman" w:hAnsi="Times New Roman" w:cs="Times New Roman"/>
          <w:sz w:val="18"/>
          <w:szCs w:val="18"/>
        </w:rPr>
        <w:t xml:space="preserve">. ‘]’ indicates that the percentage in the range is inclusive; = ‘)’ indicates that it is not. </w:t>
      </w:r>
    </w:p>
    <w:p w14:paraId="332E9468" w14:textId="77777777" w:rsidR="00D86B18" w:rsidRDefault="00D86B18" w:rsidP="00183CA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1451EEC" w14:textId="70FDAA35" w:rsidR="007C571D" w:rsidRPr="006A0D04" w:rsidRDefault="007C571D" w:rsidP="007C57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CA8882A" w14:textId="49718EA1" w:rsidR="00B54D53" w:rsidRPr="006A0D04" w:rsidRDefault="00B54D53" w:rsidP="00183CA2">
      <w:pPr>
        <w:pStyle w:val="Caption"/>
        <w:keepNext/>
        <w:spacing w:after="0"/>
        <w:contextualSpacing/>
        <w:rPr>
          <w:rFonts w:ascii="Times New Roman" w:hAnsi="Times New Roman" w:cs="Times New Roman"/>
          <w:color w:val="auto"/>
          <w:sz w:val="24"/>
          <w:szCs w:val="24"/>
        </w:rPr>
      </w:pPr>
    </w:p>
    <w:sectPr w:rsidR="00B54D53" w:rsidRPr="006A0D04" w:rsidSect="007C571D">
      <w:footerReference w:type="default" r:id="rId11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9DD4A3" w14:textId="77777777" w:rsidR="00CA41A1" w:rsidRDefault="00CA41A1" w:rsidP="00C24743">
      <w:pPr>
        <w:spacing w:after="0" w:line="240" w:lineRule="auto"/>
      </w:pPr>
      <w:r>
        <w:separator/>
      </w:r>
    </w:p>
  </w:endnote>
  <w:endnote w:type="continuationSeparator" w:id="0">
    <w:p w14:paraId="5773E233" w14:textId="77777777" w:rsidR="00CA41A1" w:rsidRDefault="00CA41A1" w:rsidP="00C24743">
      <w:pPr>
        <w:spacing w:after="0" w:line="240" w:lineRule="auto"/>
      </w:pPr>
      <w:r>
        <w:continuationSeparator/>
      </w:r>
    </w:p>
  </w:endnote>
  <w:endnote w:type="continuationNotice" w:id="1">
    <w:p w14:paraId="53C36C8D" w14:textId="77777777" w:rsidR="00CA41A1" w:rsidRDefault="00CA41A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calaLancetPro">
    <w:charset w:val="00"/>
    <w:family w:val="auto"/>
    <w:pitch w:val="default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6B0748" w14:textId="12E2E0BD" w:rsidR="00E42827" w:rsidRDefault="00E42827">
    <w:pPr>
      <w:pStyle w:val="Footer"/>
      <w:jc w:val="center"/>
      <w:rPr>
        <w:caps/>
        <w:noProof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 xml:space="preserve"> PAGE   \* MERGEFORMAT </w:instrText>
    </w:r>
    <w:r>
      <w:rPr>
        <w:caps/>
        <w:color w:val="4472C4" w:themeColor="accent1"/>
      </w:rPr>
      <w:fldChar w:fldCharType="separate"/>
    </w:r>
    <w:r w:rsidR="00D4040A">
      <w:rPr>
        <w:caps/>
        <w:noProof/>
        <w:color w:val="4472C4" w:themeColor="accent1"/>
      </w:rPr>
      <w:t>1</w:t>
    </w:r>
    <w:r>
      <w:rPr>
        <w:caps/>
        <w:noProof/>
        <w:color w:val="4472C4" w:themeColor="accent1"/>
      </w:rPr>
      <w:fldChar w:fldCharType="end"/>
    </w:r>
  </w:p>
  <w:p w14:paraId="0FEFA07A" w14:textId="77777777" w:rsidR="00E42827" w:rsidRDefault="00E428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0EADA8" w14:textId="77777777" w:rsidR="00CA41A1" w:rsidRDefault="00CA41A1" w:rsidP="00C24743">
      <w:pPr>
        <w:spacing w:after="0" w:line="240" w:lineRule="auto"/>
      </w:pPr>
      <w:r>
        <w:separator/>
      </w:r>
    </w:p>
  </w:footnote>
  <w:footnote w:type="continuationSeparator" w:id="0">
    <w:p w14:paraId="0D418C4E" w14:textId="77777777" w:rsidR="00CA41A1" w:rsidRDefault="00CA41A1" w:rsidP="00C24743">
      <w:pPr>
        <w:spacing w:after="0" w:line="240" w:lineRule="auto"/>
      </w:pPr>
      <w:r>
        <w:continuationSeparator/>
      </w:r>
    </w:p>
  </w:footnote>
  <w:footnote w:type="continuationNotice" w:id="1">
    <w:p w14:paraId="54DFE577" w14:textId="77777777" w:rsidR="00CA41A1" w:rsidRDefault="00CA41A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F569ED"/>
    <w:multiLevelType w:val="hybridMultilevel"/>
    <w:tmpl w:val="D3AADB5E"/>
    <w:lvl w:ilvl="0" w:tplc="5E10E3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7B42A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8024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692CD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180C0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04E4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69040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B885E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9BC2E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9971671"/>
    <w:multiLevelType w:val="hybridMultilevel"/>
    <w:tmpl w:val="324E6B3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520165"/>
    <w:multiLevelType w:val="hybridMultilevel"/>
    <w:tmpl w:val="4734051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20716D"/>
    <w:multiLevelType w:val="hybridMultilevel"/>
    <w:tmpl w:val="0B96F3F2"/>
    <w:lvl w:ilvl="0" w:tplc="3DDEBC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FD0CFD"/>
    <w:multiLevelType w:val="hybridMultilevel"/>
    <w:tmpl w:val="0FE662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115CA1"/>
    <w:multiLevelType w:val="hybridMultilevel"/>
    <w:tmpl w:val="BE847532"/>
    <w:lvl w:ilvl="0" w:tplc="62F25E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B638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41ABD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3D4F2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F0267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428D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9BA34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B8C19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D3C8D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9AF01CA"/>
    <w:multiLevelType w:val="hybridMultilevel"/>
    <w:tmpl w:val="EACC3B6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015DAE"/>
    <w:multiLevelType w:val="hybridMultilevel"/>
    <w:tmpl w:val="9D1A77B0"/>
    <w:lvl w:ilvl="0" w:tplc="C170707C">
      <w:numFmt w:val="bullet"/>
      <w:lvlText w:val=""/>
      <w:lvlJc w:val="left"/>
      <w:pPr>
        <w:ind w:left="420" w:hanging="360"/>
      </w:pPr>
      <w:rPr>
        <w:rFonts w:ascii="Symbol" w:eastAsiaTheme="minorHAnsi" w:hAnsi="Symbol" w:cs="Times New Roman" w:hint="default"/>
        <w:sz w:val="18"/>
      </w:rPr>
    </w:lvl>
    <w:lvl w:ilvl="1" w:tplc="0C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8" w15:restartNumberingAfterBreak="0">
    <w:nsid w:val="2B703365"/>
    <w:multiLevelType w:val="hybridMultilevel"/>
    <w:tmpl w:val="64E2B60C"/>
    <w:lvl w:ilvl="0" w:tplc="E0D6274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003C57"/>
    <w:multiLevelType w:val="hybridMultilevel"/>
    <w:tmpl w:val="1976059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375D79"/>
    <w:multiLevelType w:val="hybridMultilevel"/>
    <w:tmpl w:val="84C626D4"/>
    <w:lvl w:ilvl="0" w:tplc="FFA064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EE268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C5059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34CEA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A3EFF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9C1B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F0A04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9AF1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252BE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494643E7"/>
    <w:multiLevelType w:val="hybridMultilevel"/>
    <w:tmpl w:val="88FA56E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CE48B1"/>
    <w:multiLevelType w:val="hybridMultilevel"/>
    <w:tmpl w:val="C5A4A16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E01C6C"/>
    <w:multiLevelType w:val="hybridMultilevel"/>
    <w:tmpl w:val="B266879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051279"/>
    <w:multiLevelType w:val="hybridMultilevel"/>
    <w:tmpl w:val="4684ADF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531882"/>
    <w:multiLevelType w:val="hybridMultilevel"/>
    <w:tmpl w:val="DFDC9958"/>
    <w:lvl w:ilvl="0" w:tplc="349E19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A1688EB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5DC018A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B8C4C89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DAC31E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7CCE537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B894B6C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CFDA716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DE2264F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7120FDE"/>
    <w:multiLevelType w:val="hybridMultilevel"/>
    <w:tmpl w:val="4498C83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E72AA4"/>
    <w:multiLevelType w:val="hybridMultilevel"/>
    <w:tmpl w:val="35B2430C"/>
    <w:lvl w:ilvl="0" w:tplc="7E0887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A4221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DA60B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38CD8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C0879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085E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310A9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338F6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BCF8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5D5A1197"/>
    <w:multiLevelType w:val="hybridMultilevel"/>
    <w:tmpl w:val="0ED8D396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EE70D5D"/>
    <w:multiLevelType w:val="hybridMultilevel"/>
    <w:tmpl w:val="136ECB7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1724DE"/>
    <w:multiLevelType w:val="hybridMultilevel"/>
    <w:tmpl w:val="0D34060A"/>
    <w:lvl w:ilvl="0" w:tplc="18584B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6ECA4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98E9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6B02A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01094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38A0A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4BE40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F6427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31C6B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649616CF"/>
    <w:multiLevelType w:val="hybridMultilevel"/>
    <w:tmpl w:val="62A4C71A"/>
    <w:lvl w:ilvl="0" w:tplc="DEC489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756EA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168B0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B6041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B34C8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97A5A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4095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028A8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1E295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65997DF6"/>
    <w:multiLevelType w:val="hybridMultilevel"/>
    <w:tmpl w:val="17580268"/>
    <w:lvl w:ilvl="0" w:tplc="CCF8F0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8A8FD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01051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DF09F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584E1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4848C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E80D0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2B84D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B68AB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667C6CFF"/>
    <w:multiLevelType w:val="hybridMultilevel"/>
    <w:tmpl w:val="6F326198"/>
    <w:lvl w:ilvl="0" w:tplc="740435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388B7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C66A9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11042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B280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D0415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5C8F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804D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6CAA0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6E9F072B"/>
    <w:multiLevelType w:val="hybridMultilevel"/>
    <w:tmpl w:val="713EB42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3F2849"/>
    <w:multiLevelType w:val="hybridMultilevel"/>
    <w:tmpl w:val="9BBE395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D0739A2"/>
    <w:multiLevelType w:val="hybridMultilevel"/>
    <w:tmpl w:val="06FA013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B258E1"/>
    <w:multiLevelType w:val="hybridMultilevel"/>
    <w:tmpl w:val="6BBA486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6"/>
  </w:num>
  <w:num w:numId="3">
    <w:abstractNumId w:val="4"/>
  </w:num>
  <w:num w:numId="4">
    <w:abstractNumId w:val="13"/>
  </w:num>
  <w:num w:numId="5">
    <w:abstractNumId w:val="6"/>
  </w:num>
  <w:num w:numId="6">
    <w:abstractNumId w:val="27"/>
  </w:num>
  <w:num w:numId="7">
    <w:abstractNumId w:val="14"/>
  </w:num>
  <w:num w:numId="8">
    <w:abstractNumId w:val="11"/>
  </w:num>
  <w:num w:numId="9">
    <w:abstractNumId w:val="2"/>
  </w:num>
  <w:num w:numId="10">
    <w:abstractNumId w:val="19"/>
  </w:num>
  <w:num w:numId="11">
    <w:abstractNumId w:val="20"/>
  </w:num>
  <w:num w:numId="12">
    <w:abstractNumId w:val="0"/>
  </w:num>
  <w:num w:numId="13">
    <w:abstractNumId w:val="23"/>
  </w:num>
  <w:num w:numId="14">
    <w:abstractNumId w:val="22"/>
  </w:num>
  <w:num w:numId="15">
    <w:abstractNumId w:val="12"/>
  </w:num>
  <w:num w:numId="16">
    <w:abstractNumId w:val="26"/>
  </w:num>
  <w:num w:numId="17">
    <w:abstractNumId w:val="9"/>
  </w:num>
  <w:num w:numId="18">
    <w:abstractNumId w:val="5"/>
  </w:num>
  <w:num w:numId="19">
    <w:abstractNumId w:val="17"/>
  </w:num>
  <w:num w:numId="20">
    <w:abstractNumId w:val="10"/>
  </w:num>
  <w:num w:numId="21">
    <w:abstractNumId w:val="21"/>
  </w:num>
  <w:num w:numId="22">
    <w:abstractNumId w:val="8"/>
  </w:num>
  <w:num w:numId="23">
    <w:abstractNumId w:val="24"/>
  </w:num>
  <w:num w:numId="24">
    <w:abstractNumId w:val="15"/>
  </w:num>
  <w:num w:numId="25">
    <w:abstractNumId w:val="25"/>
  </w:num>
  <w:num w:numId="26">
    <w:abstractNumId w:val="3"/>
  </w:num>
  <w:num w:numId="27">
    <w:abstractNumId w:val="7"/>
  </w:num>
  <w:num w:numId="2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Y1szA1MzY0Nzc3MjBQ0lEKTi0uzszPAykwrAUARZV5f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Calibri&lt;/FontName&gt;&lt;FontSize&gt;9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paxf5d5yw0wphefwss5evr8dtppf00ap5df&quot;&gt;WHO guidelines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/record-ids&gt;&lt;/item&gt;&lt;/Libraries&gt;"/>
  </w:docVars>
  <w:rsids>
    <w:rsidRoot w:val="00F1288F"/>
    <w:rsid w:val="00000009"/>
    <w:rsid w:val="000003CA"/>
    <w:rsid w:val="00001542"/>
    <w:rsid w:val="0000164E"/>
    <w:rsid w:val="00001A6A"/>
    <w:rsid w:val="00001B36"/>
    <w:rsid w:val="000022DB"/>
    <w:rsid w:val="00002608"/>
    <w:rsid w:val="000027F9"/>
    <w:rsid w:val="00002877"/>
    <w:rsid w:val="000034CD"/>
    <w:rsid w:val="0000388C"/>
    <w:rsid w:val="000038DB"/>
    <w:rsid w:val="000039A0"/>
    <w:rsid w:val="00003BA5"/>
    <w:rsid w:val="00003DEF"/>
    <w:rsid w:val="0000421E"/>
    <w:rsid w:val="00004A00"/>
    <w:rsid w:val="00004D1F"/>
    <w:rsid w:val="00004E80"/>
    <w:rsid w:val="00005188"/>
    <w:rsid w:val="000059F7"/>
    <w:rsid w:val="00005A81"/>
    <w:rsid w:val="00005AAA"/>
    <w:rsid w:val="00005E31"/>
    <w:rsid w:val="00006086"/>
    <w:rsid w:val="00006E64"/>
    <w:rsid w:val="00007468"/>
    <w:rsid w:val="000075DA"/>
    <w:rsid w:val="00007A18"/>
    <w:rsid w:val="00007B3A"/>
    <w:rsid w:val="00007D66"/>
    <w:rsid w:val="00007FC3"/>
    <w:rsid w:val="0001061F"/>
    <w:rsid w:val="000107B0"/>
    <w:rsid w:val="00010D6C"/>
    <w:rsid w:val="000125EF"/>
    <w:rsid w:val="00012A3B"/>
    <w:rsid w:val="000131A7"/>
    <w:rsid w:val="000139A6"/>
    <w:rsid w:val="00013D67"/>
    <w:rsid w:val="00013ED1"/>
    <w:rsid w:val="00014040"/>
    <w:rsid w:val="00014139"/>
    <w:rsid w:val="000142CD"/>
    <w:rsid w:val="00014353"/>
    <w:rsid w:val="00014B61"/>
    <w:rsid w:val="00014CB1"/>
    <w:rsid w:val="00014D10"/>
    <w:rsid w:val="00014E86"/>
    <w:rsid w:val="00014ED5"/>
    <w:rsid w:val="00014FA4"/>
    <w:rsid w:val="000153D3"/>
    <w:rsid w:val="00015CF4"/>
    <w:rsid w:val="000160F7"/>
    <w:rsid w:val="00016ACC"/>
    <w:rsid w:val="00016C0F"/>
    <w:rsid w:val="00016CA1"/>
    <w:rsid w:val="00017529"/>
    <w:rsid w:val="000175ED"/>
    <w:rsid w:val="00017BBB"/>
    <w:rsid w:val="00017CE0"/>
    <w:rsid w:val="00017DF5"/>
    <w:rsid w:val="000200F8"/>
    <w:rsid w:val="0002023F"/>
    <w:rsid w:val="0002049E"/>
    <w:rsid w:val="000210D0"/>
    <w:rsid w:val="0002194D"/>
    <w:rsid w:val="00021AD4"/>
    <w:rsid w:val="000223FD"/>
    <w:rsid w:val="00022562"/>
    <w:rsid w:val="000227E8"/>
    <w:rsid w:val="00022876"/>
    <w:rsid w:val="00022E65"/>
    <w:rsid w:val="0002335C"/>
    <w:rsid w:val="00023F1F"/>
    <w:rsid w:val="000245A4"/>
    <w:rsid w:val="0002468A"/>
    <w:rsid w:val="0002492D"/>
    <w:rsid w:val="0002492F"/>
    <w:rsid w:val="00025485"/>
    <w:rsid w:val="000258A0"/>
    <w:rsid w:val="00025EBC"/>
    <w:rsid w:val="00025FC5"/>
    <w:rsid w:val="000268BF"/>
    <w:rsid w:val="00026BAF"/>
    <w:rsid w:val="000271D5"/>
    <w:rsid w:val="000276B7"/>
    <w:rsid w:val="00027750"/>
    <w:rsid w:val="00027F2E"/>
    <w:rsid w:val="0003006F"/>
    <w:rsid w:val="00030C2A"/>
    <w:rsid w:val="0003107A"/>
    <w:rsid w:val="00031468"/>
    <w:rsid w:val="0003177C"/>
    <w:rsid w:val="00031A12"/>
    <w:rsid w:val="000320B5"/>
    <w:rsid w:val="000321C5"/>
    <w:rsid w:val="000323C7"/>
    <w:rsid w:val="000325B4"/>
    <w:rsid w:val="00032952"/>
    <w:rsid w:val="00032C35"/>
    <w:rsid w:val="00032F07"/>
    <w:rsid w:val="00033201"/>
    <w:rsid w:val="0003322D"/>
    <w:rsid w:val="000333D9"/>
    <w:rsid w:val="0003388A"/>
    <w:rsid w:val="00034284"/>
    <w:rsid w:val="000343EF"/>
    <w:rsid w:val="00035F71"/>
    <w:rsid w:val="000364A2"/>
    <w:rsid w:val="00036F6E"/>
    <w:rsid w:val="00036FE2"/>
    <w:rsid w:val="00036FE8"/>
    <w:rsid w:val="0003789D"/>
    <w:rsid w:val="0004011D"/>
    <w:rsid w:val="00040503"/>
    <w:rsid w:val="0004056F"/>
    <w:rsid w:val="00040B94"/>
    <w:rsid w:val="000419A3"/>
    <w:rsid w:val="00042278"/>
    <w:rsid w:val="000425F1"/>
    <w:rsid w:val="00042CAF"/>
    <w:rsid w:val="0004303A"/>
    <w:rsid w:val="000434FA"/>
    <w:rsid w:val="00043A16"/>
    <w:rsid w:val="00043C54"/>
    <w:rsid w:val="00044357"/>
    <w:rsid w:val="00044621"/>
    <w:rsid w:val="000446C4"/>
    <w:rsid w:val="00045325"/>
    <w:rsid w:val="0004589B"/>
    <w:rsid w:val="000469DA"/>
    <w:rsid w:val="0004706D"/>
    <w:rsid w:val="0004722F"/>
    <w:rsid w:val="00047F8E"/>
    <w:rsid w:val="00050057"/>
    <w:rsid w:val="00051EAB"/>
    <w:rsid w:val="00052C0E"/>
    <w:rsid w:val="00052D1C"/>
    <w:rsid w:val="00052D24"/>
    <w:rsid w:val="00052E73"/>
    <w:rsid w:val="000539C8"/>
    <w:rsid w:val="00053AEE"/>
    <w:rsid w:val="000545EA"/>
    <w:rsid w:val="000548C0"/>
    <w:rsid w:val="00054A4D"/>
    <w:rsid w:val="0005649F"/>
    <w:rsid w:val="00056534"/>
    <w:rsid w:val="00056700"/>
    <w:rsid w:val="00056D48"/>
    <w:rsid w:val="00057114"/>
    <w:rsid w:val="00057862"/>
    <w:rsid w:val="00057886"/>
    <w:rsid w:val="00057CD8"/>
    <w:rsid w:val="00057ECE"/>
    <w:rsid w:val="00057F66"/>
    <w:rsid w:val="00060D0D"/>
    <w:rsid w:val="00060D0F"/>
    <w:rsid w:val="00060E91"/>
    <w:rsid w:val="00060FA7"/>
    <w:rsid w:val="0006114C"/>
    <w:rsid w:val="00061249"/>
    <w:rsid w:val="000613FF"/>
    <w:rsid w:val="000619C0"/>
    <w:rsid w:val="00061B29"/>
    <w:rsid w:val="000626C1"/>
    <w:rsid w:val="00062AEE"/>
    <w:rsid w:val="00062BB6"/>
    <w:rsid w:val="00063798"/>
    <w:rsid w:val="00063C59"/>
    <w:rsid w:val="00064D5D"/>
    <w:rsid w:val="00065361"/>
    <w:rsid w:val="000653EC"/>
    <w:rsid w:val="000659C1"/>
    <w:rsid w:val="00065A97"/>
    <w:rsid w:val="00065E47"/>
    <w:rsid w:val="00065FE2"/>
    <w:rsid w:val="00065FFA"/>
    <w:rsid w:val="0006658E"/>
    <w:rsid w:val="00066A8F"/>
    <w:rsid w:val="00066B1D"/>
    <w:rsid w:val="00067021"/>
    <w:rsid w:val="00071242"/>
    <w:rsid w:val="00071408"/>
    <w:rsid w:val="000714F0"/>
    <w:rsid w:val="00071BE6"/>
    <w:rsid w:val="00071F2B"/>
    <w:rsid w:val="00071F54"/>
    <w:rsid w:val="000720C9"/>
    <w:rsid w:val="000724B7"/>
    <w:rsid w:val="0007258D"/>
    <w:rsid w:val="00072CDC"/>
    <w:rsid w:val="00072DE4"/>
    <w:rsid w:val="00072DF0"/>
    <w:rsid w:val="00072E95"/>
    <w:rsid w:val="00073FDD"/>
    <w:rsid w:val="00074001"/>
    <w:rsid w:val="000749CC"/>
    <w:rsid w:val="00074A62"/>
    <w:rsid w:val="00074B69"/>
    <w:rsid w:val="00074C30"/>
    <w:rsid w:val="00074C6F"/>
    <w:rsid w:val="00074DDA"/>
    <w:rsid w:val="00074EA4"/>
    <w:rsid w:val="000755C6"/>
    <w:rsid w:val="00075BEA"/>
    <w:rsid w:val="0007613F"/>
    <w:rsid w:val="0007622F"/>
    <w:rsid w:val="00076552"/>
    <w:rsid w:val="00076732"/>
    <w:rsid w:val="00076D46"/>
    <w:rsid w:val="00076D89"/>
    <w:rsid w:val="000777ED"/>
    <w:rsid w:val="00077E39"/>
    <w:rsid w:val="00080261"/>
    <w:rsid w:val="00080C90"/>
    <w:rsid w:val="000810C2"/>
    <w:rsid w:val="000813CF"/>
    <w:rsid w:val="00081A33"/>
    <w:rsid w:val="00081CC7"/>
    <w:rsid w:val="000821B9"/>
    <w:rsid w:val="00082223"/>
    <w:rsid w:val="000822C1"/>
    <w:rsid w:val="00082741"/>
    <w:rsid w:val="00082784"/>
    <w:rsid w:val="000829BA"/>
    <w:rsid w:val="00082C4F"/>
    <w:rsid w:val="00082DED"/>
    <w:rsid w:val="00083A50"/>
    <w:rsid w:val="00083AE5"/>
    <w:rsid w:val="00084297"/>
    <w:rsid w:val="00084522"/>
    <w:rsid w:val="0008497F"/>
    <w:rsid w:val="00084B86"/>
    <w:rsid w:val="00084E2A"/>
    <w:rsid w:val="00085068"/>
    <w:rsid w:val="000853A1"/>
    <w:rsid w:val="0008604C"/>
    <w:rsid w:val="00086910"/>
    <w:rsid w:val="00086C7F"/>
    <w:rsid w:val="0008710E"/>
    <w:rsid w:val="00087153"/>
    <w:rsid w:val="00087556"/>
    <w:rsid w:val="00087C1F"/>
    <w:rsid w:val="00090357"/>
    <w:rsid w:val="00090420"/>
    <w:rsid w:val="0009083D"/>
    <w:rsid w:val="00090944"/>
    <w:rsid w:val="00091247"/>
    <w:rsid w:val="0009124C"/>
    <w:rsid w:val="000915B5"/>
    <w:rsid w:val="00091FF8"/>
    <w:rsid w:val="00092305"/>
    <w:rsid w:val="00092862"/>
    <w:rsid w:val="00092FF9"/>
    <w:rsid w:val="0009300E"/>
    <w:rsid w:val="00093F4C"/>
    <w:rsid w:val="0009420A"/>
    <w:rsid w:val="000946DE"/>
    <w:rsid w:val="00094719"/>
    <w:rsid w:val="000949FF"/>
    <w:rsid w:val="00094A22"/>
    <w:rsid w:val="00095166"/>
    <w:rsid w:val="00095234"/>
    <w:rsid w:val="000952C6"/>
    <w:rsid w:val="00095483"/>
    <w:rsid w:val="000955BF"/>
    <w:rsid w:val="000956C1"/>
    <w:rsid w:val="0009594E"/>
    <w:rsid w:val="00095A46"/>
    <w:rsid w:val="00095F3C"/>
    <w:rsid w:val="0009666B"/>
    <w:rsid w:val="00096DA2"/>
    <w:rsid w:val="00096FD0"/>
    <w:rsid w:val="00097393"/>
    <w:rsid w:val="00097766"/>
    <w:rsid w:val="00097943"/>
    <w:rsid w:val="000A00A0"/>
    <w:rsid w:val="000A02D8"/>
    <w:rsid w:val="000A03EA"/>
    <w:rsid w:val="000A0944"/>
    <w:rsid w:val="000A0EDA"/>
    <w:rsid w:val="000A1261"/>
    <w:rsid w:val="000A20AB"/>
    <w:rsid w:val="000A234E"/>
    <w:rsid w:val="000A2BE8"/>
    <w:rsid w:val="000A31DC"/>
    <w:rsid w:val="000A336F"/>
    <w:rsid w:val="000A3B6B"/>
    <w:rsid w:val="000A3EDC"/>
    <w:rsid w:val="000A487D"/>
    <w:rsid w:val="000A528A"/>
    <w:rsid w:val="000A5784"/>
    <w:rsid w:val="000A5B99"/>
    <w:rsid w:val="000A604C"/>
    <w:rsid w:val="000A66D5"/>
    <w:rsid w:val="000A6DC4"/>
    <w:rsid w:val="000A6E1B"/>
    <w:rsid w:val="000A7490"/>
    <w:rsid w:val="000A75CB"/>
    <w:rsid w:val="000A7A03"/>
    <w:rsid w:val="000A7CB3"/>
    <w:rsid w:val="000B01D0"/>
    <w:rsid w:val="000B078B"/>
    <w:rsid w:val="000B07A6"/>
    <w:rsid w:val="000B07E2"/>
    <w:rsid w:val="000B0CE1"/>
    <w:rsid w:val="000B0F43"/>
    <w:rsid w:val="000B116F"/>
    <w:rsid w:val="000B12F7"/>
    <w:rsid w:val="000B15E6"/>
    <w:rsid w:val="000B1853"/>
    <w:rsid w:val="000B1B68"/>
    <w:rsid w:val="000B1CC7"/>
    <w:rsid w:val="000B1D03"/>
    <w:rsid w:val="000B20F3"/>
    <w:rsid w:val="000B2605"/>
    <w:rsid w:val="000B2C6D"/>
    <w:rsid w:val="000B2E77"/>
    <w:rsid w:val="000B3C6D"/>
    <w:rsid w:val="000B4626"/>
    <w:rsid w:val="000B471A"/>
    <w:rsid w:val="000B49CB"/>
    <w:rsid w:val="000B4AC5"/>
    <w:rsid w:val="000B4BE5"/>
    <w:rsid w:val="000B5124"/>
    <w:rsid w:val="000B5266"/>
    <w:rsid w:val="000B564E"/>
    <w:rsid w:val="000B5692"/>
    <w:rsid w:val="000B586C"/>
    <w:rsid w:val="000B5A39"/>
    <w:rsid w:val="000B63FF"/>
    <w:rsid w:val="000B696A"/>
    <w:rsid w:val="000B6BB1"/>
    <w:rsid w:val="000B6CD1"/>
    <w:rsid w:val="000B72A9"/>
    <w:rsid w:val="000B73F6"/>
    <w:rsid w:val="000B77B6"/>
    <w:rsid w:val="000B77F9"/>
    <w:rsid w:val="000B7809"/>
    <w:rsid w:val="000B7887"/>
    <w:rsid w:val="000B7D33"/>
    <w:rsid w:val="000C0087"/>
    <w:rsid w:val="000C0CB6"/>
    <w:rsid w:val="000C1133"/>
    <w:rsid w:val="000C1DC6"/>
    <w:rsid w:val="000C23CB"/>
    <w:rsid w:val="000C291E"/>
    <w:rsid w:val="000C2DC4"/>
    <w:rsid w:val="000C3528"/>
    <w:rsid w:val="000C3732"/>
    <w:rsid w:val="000C419F"/>
    <w:rsid w:val="000C4906"/>
    <w:rsid w:val="000C4A40"/>
    <w:rsid w:val="000C5783"/>
    <w:rsid w:val="000C5EAE"/>
    <w:rsid w:val="000C5EDD"/>
    <w:rsid w:val="000C5FC7"/>
    <w:rsid w:val="000C6324"/>
    <w:rsid w:val="000C6705"/>
    <w:rsid w:val="000C67CB"/>
    <w:rsid w:val="000C6D08"/>
    <w:rsid w:val="000C6DEB"/>
    <w:rsid w:val="000C6F15"/>
    <w:rsid w:val="000C7018"/>
    <w:rsid w:val="000C71F5"/>
    <w:rsid w:val="000C76B8"/>
    <w:rsid w:val="000C7F64"/>
    <w:rsid w:val="000C7F67"/>
    <w:rsid w:val="000D0072"/>
    <w:rsid w:val="000D029C"/>
    <w:rsid w:val="000D06DC"/>
    <w:rsid w:val="000D082C"/>
    <w:rsid w:val="000D0926"/>
    <w:rsid w:val="000D0AAF"/>
    <w:rsid w:val="000D10DA"/>
    <w:rsid w:val="000D13CF"/>
    <w:rsid w:val="000D1498"/>
    <w:rsid w:val="000D1716"/>
    <w:rsid w:val="000D180F"/>
    <w:rsid w:val="000D2158"/>
    <w:rsid w:val="000D235E"/>
    <w:rsid w:val="000D2739"/>
    <w:rsid w:val="000D2955"/>
    <w:rsid w:val="000D29C9"/>
    <w:rsid w:val="000D2C4D"/>
    <w:rsid w:val="000D3251"/>
    <w:rsid w:val="000D3454"/>
    <w:rsid w:val="000D4714"/>
    <w:rsid w:val="000D4922"/>
    <w:rsid w:val="000D4CDF"/>
    <w:rsid w:val="000D4CFC"/>
    <w:rsid w:val="000D4DCC"/>
    <w:rsid w:val="000D550C"/>
    <w:rsid w:val="000D57FA"/>
    <w:rsid w:val="000D5BBC"/>
    <w:rsid w:val="000D5DEC"/>
    <w:rsid w:val="000D63CE"/>
    <w:rsid w:val="000D6DF4"/>
    <w:rsid w:val="000D73AD"/>
    <w:rsid w:val="000E00D1"/>
    <w:rsid w:val="000E04C1"/>
    <w:rsid w:val="000E0663"/>
    <w:rsid w:val="000E06CC"/>
    <w:rsid w:val="000E06D8"/>
    <w:rsid w:val="000E0815"/>
    <w:rsid w:val="000E09C0"/>
    <w:rsid w:val="000E0D70"/>
    <w:rsid w:val="000E0F00"/>
    <w:rsid w:val="000E1E5F"/>
    <w:rsid w:val="000E20EC"/>
    <w:rsid w:val="000E2617"/>
    <w:rsid w:val="000E2926"/>
    <w:rsid w:val="000E2C29"/>
    <w:rsid w:val="000E2D84"/>
    <w:rsid w:val="000E311D"/>
    <w:rsid w:val="000E4346"/>
    <w:rsid w:val="000E44E9"/>
    <w:rsid w:val="000E4A22"/>
    <w:rsid w:val="000E5850"/>
    <w:rsid w:val="000E6784"/>
    <w:rsid w:val="000E6B1D"/>
    <w:rsid w:val="000E6CFE"/>
    <w:rsid w:val="000E6D26"/>
    <w:rsid w:val="000E7287"/>
    <w:rsid w:val="000E7816"/>
    <w:rsid w:val="000E7ABA"/>
    <w:rsid w:val="000E7BC2"/>
    <w:rsid w:val="000E7F03"/>
    <w:rsid w:val="000F04BA"/>
    <w:rsid w:val="000F06E1"/>
    <w:rsid w:val="000F0ADE"/>
    <w:rsid w:val="000F0BC6"/>
    <w:rsid w:val="000F0E94"/>
    <w:rsid w:val="000F1903"/>
    <w:rsid w:val="000F1DF7"/>
    <w:rsid w:val="000F2255"/>
    <w:rsid w:val="000F27BB"/>
    <w:rsid w:val="000F2D50"/>
    <w:rsid w:val="000F2EBD"/>
    <w:rsid w:val="000F3105"/>
    <w:rsid w:val="000F32A5"/>
    <w:rsid w:val="000F3BA2"/>
    <w:rsid w:val="000F405A"/>
    <w:rsid w:val="000F419E"/>
    <w:rsid w:val="000F4AFC"/>
    <w:rsid w:val="000F4D23"/>
    <w:rsid w:val="000F5229"/>
    <w:rsid w:val="000F5402"/>
    <w:rsid w:val="000F5461"/>
    <w:rsid w:val="000F5675"/>
    <w:rsid w:val="000F606F"/>
    <w:rsid w:val="000F6393"/>
    <w:rsid w:val="000F65E5"/>
    <w:rsid w:val="000F6BAB"/>
    <w:rsid w:val="000F6D03"/>
    <w:rsid w:val="000F6F35"/>
    <w:rsid w:val="000F7062"/>
    <w:rsid w:val="000F7A34"/>
    <w:rsid w:val="000F7A72"/>
    <w:rsid w:val="0010004C"/>
    <w:rsid w:val="00100192"/>
    <w:rsid w:val="00100761"/>
    <w:rsid w:val="00100A05"/>
    <w:rsid w:val="001010F5"/>
    <w:rsid w:val="00101C06"/>
    <w:rsid w:val="00102490"/>
    <w:rsid w:val="00102631"/>
    <w:rsid w:val="001026E5"/>
    <w:rsid w:val="00102986"/>
    <w:rsid w:val="001036CA"/>
    <w:rsid w:val="00103A18"/>
    <w:rsid w:val="00103E38"/>
    <w:rsid w:val="00103ECA"/>
    <w:rsid w:val="001042B5"/>
    <w:rsid w:val="001043EE"/>
    <w:rsid w:val="0010486C"/>
    <w:rsid w:val="00104C12"/>
    <w:rsid w:val="00104F06"/>
    <w:rsid w:val="00105369"/>
    <w:rsid w:val="001056B7"/>
    <w:rsid w:val="00105D15"/>
    <w:rsid w:val="00106BD2"/>
    <w:rsid w:val="00106FE7"/>
    <w:rsid w:val="0010712C"/>
    <w:rsid w:val="0010769C"/>
    <w:rsid w:val="001077BD"/>
    <w:rsid w:val="00107AE0"/>
    <w:rsid w:val="00110256"/>
    <w:rsid w:val="00111037"/>
    <w:rsid w:val="0011164C"/>
    <w:rsid w:val="00111C67"/>
    <w:rsid w:val="00111E76"/>
    <w:rsid w:val="00112977"/>
    <w:rsid w:val="00112EED"/>
    <w:rsid w:val="00112F3E"/>
    <w:rsid w:val="0011354C"/>
    <w:rsid w:val="00113626"/>
    <w:rsid w:val="00114002"/>
    <w:rsid w:val="0011413D"/>
    <w:rsid w:val="00114521"/>
    <w:rsid w:val="00114898"/>
    <w:rsid w:val="00114C73"/>
    <w:rsid w:val="0011538D"/>
    <w:rsid w:val="00115B13"/>
    <w:rsid w:val="001160BC"/>
    <w:rsid w:val="00116772"/>
    <w:rsid w:val="00116918"/>
    <w:rsid w:val="00116B7B"/>
    <w:rsid w:val="00116C43"/>
    <w:rsid w:val="0011738B"/>
    <w:rsid w:val="00117880"/>
    <w:rsid w:val="001179F5"/>
    <w:rsid w:val="00117A00"/>
    <w:rsid w:val="00120832"/>
    <w:rsid w:val="00120CA2"/>
    <w:rsid w:val="001213B2"/>
    <w:rsid w:val="00121981"/>
    <w:rsid w:val="00121D07"/>
    <w:rsid w:val="0012303D"/>
    <w:rsid w:val="0012326B"/>
    <w:rsid w:val="001233C0"/>
    <w:rsid w:val="001236AA"/>
    <w:rsid w:val="00123C15"/>
    <w:rsid w:val="00123F8F"/>
    <w:rsid w:val="00124448"/>
    <w:rsid w:val="00125D91"/>
    <w:rsid w:val="00126188"/>
    <w:rsid w:val="00126299"/>
    <w:rsid w:val="0012694C"/>
    <w:rsid w:val="00126972"/>
    <w:rsid w:val="00126C88"/>
    <w:rsid w:val="00127995"/>
    <w:rsid w:val="00130004"/>
    <w:rsid w:val="0013024F"/>
    <w:rsid w:val="001304E0"/>
    <w:rsid w:val="00130B6E"/>
    <w:rsid w:val="00130CAB"/>
    <w:rsid w:val="00131100"/>
    <w:rsid w:val="0013126A"/>
    <w:rsid w:val="00131609"/>
    <w:rsid w:val="00131865"/>
    <w:rsid w:val="00131E5F"/>
    <w:rsid w:val="00131FED"/>
    <w:rsid w:val="001325DB"/>
    <w:rsid w:val="00132B3B"/>
    <w:rsid w:val="00132B8B"/>
    <w:rsid w:val="00132C24"/>
    <w:rsid w:val="00132FB5"/>
    <w:rsid w:val="00133817"/>
    <w:rsid w:val="001341FD"/>
    <w:rsid w:val="00134FCB"/>
    <w:rsid w:val="0013569D"/>
    <w:rsid w:val="001357DE"/>
    <w:rsid w:val="00135BB3"/>
    <w:rsid w:val="00135BE9"/>
    <w:rsid w:val="00135F64"/>
    <w:rsid w:val="00136227"/>
    <w:rsid w:val="00136541"/>
    <w:rsid w:val="001366F2"/>
    <w:rsid w:val="00136710"/>
    <w:rsid w:val="001369D4"/>
    <w:rsid w:val="0013704D"/>
    <w:rsid w:val="00137D76"/>
    <w:rsid w:val="00137E75"/>
    <w:rsid w:val="00140246"/>
    <w:rsid w:val="001403CE"/>
    <w:rsid w:val="00140C52"/>
    <w:rsid w:val="00141590"/>
    <w:rsid w:val="001415FF"/>
    <w:rsid w:val="00141E35"/>
    <w:rsid w:val="001422E9"/>
    <w:rsid w:val="00142594"/>
    <w:rsid w:val="0014261A"/>
    <w:rsid w:val="001426C2"/>
    <w:rsid w:val="00142AFD"/>
    <w:rsid w:val="00142B7B"/>
    <w:rsid w:val="00142EF3"/>
    <w:rsid w:val="001432F4"/>
    <w:rsid w:val="001435CF"/>
    <w:rsid w:val="00143652"/>
    <w:rsid w:val="001437CB"/>
    <w:rsid w:val="001438D6"/>
    <w:rsid w:val="00143AEF"/>
    <w:rsid w:val="001441BB"/>
    <w:rsid w:val="00144C02"/>
    <w:rsid w:val="001452E3"/>
    <w:rsid w:val="00145DFF"/>
    <w:rsid w:val="0014627B"/>
    <w:rsid w:val="00146E28"/>
    <w:rsid w:val="001472BC"/>
    <w:rsid w:val="00147FD2"/>
    <w:rsid w:val="00150786"/>
    <w:rsid w:val="00150C11"/>
    <w:rsid w:val="00150D05"/>
    <w:rsid w:val="00151916"/>
    <w:rsid w:val="00151E6B"/>
    <w:rsid w:val="00151FCA"/>
    <w:rsid w:val="0015232C"/>
    <w:rsid w:val="001524DC"/>
    <w:rsid w:val="00152B5A"/>
    <w:rsid w:val="00152CBA"/>
    <w:rsid w:val="00153155"/>
    <w:rsid w:val="001531C8"/>
    <w:rsid w:val="001534BC"/>
    <w:rsid w:val="00153D6A"/>
    <w:rsid w:val="0015404E"/>
    <w:rsid w:val="001542D4"/>
    <w:rsid w:val="0015442E"/>
    <w:rsid w:val="00155006"/>
    <w:rsid w:val="001550C9"/>
    <w:rsid w:val="00155359"/>
    <w:rsid w:val="0015536B"/>
    <w:rsid w:val="001553D9"/>
    <w:rsid w:val="00155A15"/>
    <w:rsid w:val="00155AF7"/>
    <w:rsid w:val="00155FF0"/>
    <w:rsid w:val="00156318"/>
    <w:rsid w:val="0015655B"/>
    <w:rsid w:val="001568C7"/>
    <w:rsid w:val="001569B9"/>
    <w:rsid w:val="00156A19"/>
    <w:rsid w:val="00156B58"/>
    <w:rsid w:val="00157FEA"/>
    <w:rsid w:val="001604DF"/>
    <w:rsid w:val="0016099E"/>
    <w:rsid w:val="00160ACA"/>
    <w:rsid w:val="00161217"/>
    <w:rsid w:val="0016151D"/>
    <w:rsid w:val="0016187A"/>
    <w:rsid w:val="00161A84"/>
    <w:rsid w:val="00161BD7"/>
    <w:rsid w:val="00161E15"/>
    <w:rsid w:val="00162112"/>
    <w:rsid w:val="001627E3"/>
    <w:rsid w:val="00162B3C"/>
    <w:rsid w:val="00162BF1"/>
    <w:rsid w:val="00162FE0"/>
    <w:rsid w:val="00163181"/>
    <w:rsid w:val="001631E5"/>
    <w:rsid w:val="00163338"/>
    <w:rsid w:val="00163368"/>
    <w:rsid w:val="00163433"/>
    <w:rsid w:val="00163450"/>
    <w:rsid w:val="001635AD"/>
    <w:rsid w:val="00163BE8"/>
    <w:rsid w:val="00163E58"/>
    <w:rsid w:val="00163E69"/>
    <w:rsid w:val="00164313"/>
    <w:rsid w:val="00164331"/>
    <w:rsid w:val="00164A83"/>
    <w:rsid w:val="00164DC7"/>
    <w:rsid w:val="001659CB"/>
    <w:rsid w:val="00165C9B"/>
    <w:rsid w:val="00166317"/>
    <w:rsid w:val="00166B1D"/>
    <w:rsid w:val="00166E46"/>
    <w:rsid w:val="001671BE"/>
    <w:rsid w:val="0016725F"/>
    <w:rsid w:val="00167427"/>
    <w:rsid w:val="00167AE0"/>
    <w:rsid w:val="00170990"/>
    <w:rsid w:val="00170A68"/>
    <w:rsid w:val="00170B6C"/>
    <w:rsid w:val="00170CE9"/>
    <w:rsid w:val="00170E57"/>
    <w:rsid w:val="00170EB3"/>
    <w:rsid w:val="0017101A"/>
    <w:rsid w:val="0017133B"/>
    <w:rsid w:val="001713E8"/>
    <w:rsid w:val="00171A51"/>
    <w:rsid w:val="0017285E"/>
    <w:rsid w:val="00172B66"/>
    <w:rsid w:val="0017327D"/>
    <w:rsid w:val="00173B56"/>
    <w:rsid w:val="00173EF6"/>
    <w:rsid w:val="00174031"/>
    <w:rsid w:val="00174345"/>
    <w:rsid w:val="0017444A"/>
    <w:rsid w:val="0017499F"/>
    <w:rsid w:val="00174A94"/>
    <w:rsid w:val="00174B25"/>
    <w:rsid w:val="00174D32"/>
    <w:rsid w:val="00174F38"/>
    <w:rsid w:val="001750E7"/>
    <w:rsid w:val="001750E8"/>
    <w:rsid w:val="00175202"/>
    <w:rsid w:val="00175359"/>
    <w:rsid w:val="0017537A"/>
    <w:rsid w:val="00175692"/>
    <w:rsid w:val="001758A9"/>
    <w:rsid w:val="00175C25"/>
    <w:rsid w:val="00175DC4"/>
    <w:rsid w:val="00176335"/>
    <w:rsid w:val="0017663C"/>
    <w:rsid w:val="00176730"/>
    <w:rsid w:val="001779F8"/>
    <w:rsid w:val="00177A9A"/>
    <w:rsid w:val="00177BEB"/>
    <w:rsid w:val="00177E94"/>
    <w:rsid w:val="00180590"/>
    <w:rsid w:val="00181D59"/>
    <w:rsid w:val="00181F0C"/>
    <w:rsid w:val="00182182"/>
    <w:rsid w:val="00182203"/>
    <w:rsid w:val="0018227C"/>
    <w:rsid w:val="00182515"/>
    <w:rsid w:val="00182C89"/>
    <w:rsid w:val="0018302E"/>
    <w:rsid w:val="00183198"/>
    <w:rsid w:val="001834E5"/>
    <w:rsid w:val="00183B2D"/>
    <w:rsid w:val="00183CA2"/>
    <w:rsid w:val="00183E65"/>
    <w:rsid w:val="00184361"/>
    <w:rsid w:val="0018443A"/>
    <w:rsid w:val="001844F8"/>
    <w:rsid w:val="001845F9"/>
    <w:rsid w:val="00184679"/>
    <w:rsid w:val="00184693"/>
    <w:rsid w:val="00184AF7"/>
    <w:rsid w:val="00184B15"/>
    <w:rsid w:val="00184F09"/>
    <w:rsid w:val="0018526B"/>
    <w:rsid w:val="00185A3B"/>
    <w:rsid w:val="0018615B"/>
    <w:rsid w:val="00186490"/>
    <w:rsid w:val="0018674E"/>
    <w:rsid w:val="00186C16"/>
    <w:rsid w:val="0018708D"/>
    <w:rsid w:val="0018709E"/>
    <w:rsid w:val="001874A7"/>
    <w:rsid w:val="00187A85"/>
    <w:rsid w:val="00187B8F"/>
    <w:rsid w:val="00190067"/>
    <w:rsid w:val="0019081C"/>
    <w:rsid w:val="0019087D"/>
    <w:rsid w:val="00190D8D"/>
    <w:rsid w:val="0019146B"/>
    <w:rsid w:val="00191705"/>
    <w:rsid w:val="00191743"/>
    <w:rsid w:val="00191AAC"/>
    <w:rsid w:val="0019226E"/>
    <w:rsid w:val="001925B8"/>
    <w:rsid w:val="001928F2"/>
    <w:rsid w:val="00192B5B"/>
    <w:rsid w:val="00192C1C"/>
    <w:rsid w:val="0019302C"/>
    <w:rsid w:val="001932CB"/>
    <w:rsid w:val="001933C6"/>
    <w:rsid w:val="00193530"/>
    <w:rsid w:val="001936EF"/>
    <w:rsid w:val="00193B9F"/>
    <w:rsid w:val="00194139"/>
    <w:rsid w:val="00194452"/>
    <w:rsid w:val="00194975"/>
    <w:rsid w:val="00194AA4"/>
    <w:rsid w:val="001958D4"/>
    <w:rsid w:val="00195AF6"/>
    <w:rsid w:val="00195D9A"/>
    <w:rsid w:val="00196742"/>
    <w:rsid w:val="00196764"/>
    <w:rsid w:val="0019694F"/>
    <w:rsid w:val="00196F3D"/>
    <w:rsid w:val="00196F43"/>
    <w:rsid w:val="001976E5"/>
    <w:rsid w:val="001977AB"/>
    <w:rsid w:val="00197870"/>
    <w:rsid w:val="00197C21"/>
    <w:rsid w:val="001A04BA"/>
    <w:rsid w:val="001A0E22"/>
    <w:rsid w:val="001A0F21"/>
    <w:rsid w:val="001A0F63"/>
    <w:rsid w:val="001A19DC"/>
    <w:rsid w:val="001A1CD8"/>
    <w:rsid w:val="001A1DF8"/>
    <w:rsid w:val="001A1FC3"/>
    <w:rsid w:val="001A2416"/>
    <w:rsid w:val="001A289D"/>
    <w:rsid w:val="001A296A"/>
    <w:rsid w:val="001A2EB0"/>
    <w:rsid w:val="001A33C2"/>
    <w:rsid w:val="001A3B2B"/>
    <w:rsid w:val="001A3E32"/>
    <w:rsid w:val="001A47E2"/>
    <w:rsid w:val="001A499B"/>
    <w:rsid w:val="001A5479"/>
    <w:rsid w:val="001A569E"/>
    <w:rsid w:val="001A58CB"/>
    <w:rsid w:val="001A5AA7"/>
    <w:rsid w:val="001A5C47"/>
    <w:rsid w:val="001A5C92"/>
    <w:rsid w:val="001A5E81"/>
    <w:rsid w:val="001A6936"/>
    <w:rsid w:val="001A6A1B"/>
    <w:rsid w:val="001A6FCE"/>
    <w:rsid w:val="001A7130"/>
    <w:rsid w:val="001A7424"/>
    <w:rsid w:val="001A77DE"/>
    <w:rsid w:val="001B0130"/>
    <w:rsid w:val="001B10FE"/>
    <w:rsid w:val="001B1CFD"/>
    <w:rsid w:val="001B20E1"/>
    <w:rsid w:val="001B2861"/>
    <w:rsid w:val="001B297F"/>
    <w:rsid w:val="001B29DE"/>
    <w:rsid w:val="001B2DA7"/>
    <w:rsid w:val="001B32CA"/>
    <w:rsid w:val="001B3346"/>
    <w:rsid w:val="001B3416"/>
    <w:rsid w:val="001B3589"/>
    <w:rsid w:val="001B3E2C"/>
    <w:rsid w:val="001B3EA1"/>
    <w:rsid w:val="001B4336"/>
    <w:rsid w:val="001B4393"/>
    <w:rsid w:val="001B4A20"/>
    <w:rsid w:val="001B4C8F"/>
    <w:rsid w:val="001B4D73"/>
    <w:rsid w:val="001B4E1D"/>
    <w:rsid w:val="001B5039"/>
    <w:rsid w:val="001B5043"/>
    <w:rsid w:val="001B57CF"/>
    <w:rsid w:val="001B5D10"/>
    <w:rsid w:val="001B637D"/>
    <w:rsid w:val="001B6641"/>
    <w:rsid w:val="001B6D28"/>
    <w:rsid w:val="001B6E7E"/>
    <w:rsid w:val="001B6FD4"/>
    <w:rsid w:val="001B6FD8"/>
    <w:rsid w:val="001B7D3D"/>
    <w:rsid w:val="001C01E9"/>
    <w:rsid w:val="001C0831"/>
    <w:rsid w:val="001C09B3"/>
    <w:rsid w:val="001C0A65"/>
    <w:rsid w:val="001C0ABA"/>
    <w:rsid w:val="001C0C44"/>
    <w:rsid w:val="001C0EA4"/>
    <w:rsid w:val="001C127B"/>
    <w:rsid w:val="001C1BAB"/>
    <w:rsid w:val="001C1D58"/>
    <w:rsid w:val="001C1E9F"/>
    <w:rsid w:val="001C20AB"/>
    <w:rsid w:val="001C2160"/>
    <w:rsid w:val="001C2752"/>
    <w:rsid w:val="001C2DA2"/>
    <w:rsid w:val="001C2DC7"/>
    <w:rsid w:val="001C2ECC"/>
    <w:rsid w:val="001C30EA"/>
    <w:rsid w:val="001C33E9"/>
    <w:rsid w:val="001C3CA0"/>
    <w:rsid w:val="001C3FC2"/>
    <w:rsid w:val="001C47BA"/>
    <w:rsid w:val="001C486F"/>
    <w:rsid w:val="001C492E"/>
    <w:rsid w:val="001C49FB"/>
    <w:rsid w:val="001C55B7"/>
    <w:rsid w:val="001C57D0"/>
    <w:rsid w:val="001C64D1"/>
    <w:rsid w:val="001C6695"/>
    <w:rsid w:val="001C7018"/>
    <w:rsid w:val="001C7372"/>
    <w:rsid w:val="001C7473"/>
    <w:rsid w:val="001C7577"/>
    <w:rsid w:val="001C7604"/>
    <w:rsid w:val="001C77D8"/>
    <w:rsid w:val="001C7D1D"/>
    <w:rsid w:val="001C7FE8"/>
    <w:rsid w:val="001D0202"/>
    <w:rsid w:val="001D0491"/>
    <w:rsid w:val="001D0BD4"/>
    <w:rsid w:val="001D0F16"/>
    <w:rsid w:val="001D0FD8"/>
    <w:rsid w:val="001D1086"/>
    <w:rsid w:val="001D1613"/>
    <w:rsid w:val="001D1625"/>
    <w:rsid w:val="001D17E7"/>
    <w:rsid w:val="001D1ED4"/>
    <w:rsid w:val="001D270E"/>
    <w:rsid w:val="001D29D2"/>
    <w:rsid w:val="001D2BBF"/>
    <w:rsid w:val="001D3758"/>
    <w:rsid w:val="001D3AD0"/>
    <w:rsid w:val="001D414C"/>
    <w:rsid w:val="001D43BB"/>
    <w:rsid w:val="001D448F"/>
    <w:rsid w:val="001D4654"/>
    <w:rsid w:val="001D46A5"/>
    <w:rsid w:val="001D5D0E"/>
    <w:rsid w:val="001D6016"/>
    <w:rsid w:val="001D6584"/>
    <w:rsid w:val="001D671E"/>
    <w:rsid w:val="001D6A30"/>
    <w:rsid w:val="001D77D5"/>
    <w:rsid w:val="001D7B4F"/>
    <w:rsid w:val="001D7B73"/>
    <w:rsid w:val="001E00F7"/>
    <w:rsid w:val="001E0559"/>
    <w:rsid w:val="001E0B1E"/>
    <w:rsid w:val="001E14F7"/>
    <w:rsid w:val="001E16FD"/>
    <w:rsid w:val="001E1DAE"/>
    <w:rsid w:val="001E1E4B"/>
    <w:rsid w:val="001E2A4C"/>
    <w:rsid w:val="001E2F04"/>
    <w:rsid w:val="001E312A"/>
    <w:rsid w:val="001E330E"/>
    <w:rsid w:val="001E3338"/>
    <w:rsid w:val="001E35B0"/>
    <w:rsid w:val="001E360F"/>
    <w:rsid w:val="001E38AB"/>
    <w:rsid w:val="001E3928"/>
    <w:rsid w:val="001E4040"/>
    <w:rsid w:val="001E448B"/>
    <w:rsid w:val="001E46CD"/>
    <w:rsid w:val="001E4790"/>
    <w:rsid w:val="001E576E"/>
    <w:rsid w:val="001E5770"/>
    <w:rsid w:val="001E5DD4"/>
    <w:rsid w:val="001E6601"/>
    <w:rsid w:val="001E68A8"/>
    <w:rsid w:val="001E70FF"/>
    <w:rsid w:val="001E731F"/>
    <w:rsid w:val="001E7805"/>
    <w:rsid w:val="001E7C91"/>
    <w:rsid w:val="001F068F"/>
    <w:rsid w:val="001F11CC"/>
    <w:rsid w:val="001F11D4"/>
    <w:rsid w:val="001F1519"/>
    <w:rsid w:val="001F1562"/>
    <w:rsid w:val="001F181C"/>
    <w:rsid w:val="001F1C48"/>
    <w:rsid w:val="001F220E"/>
    <w:rsid w:val="001F26F9"/>
    <w:rsid w:val="001F2AC5"/>
    <w:rsid w:val="001F2C2A"/>
    <w:rsid w:val="001F2DCF"/>
    <w:rsid w:val="001F2E7E"/>
    <w:rsid w:val="001F3805"/>
    <w:rsid w:val="001F434F"/>
    <w:rsid w:val="001F4787"/>
    <w:rsid w:val="001F49DC"/>
    <w:rsid w:val="001F4AEF"/>
    <w:rsid w:val="001F4D74"/>
    <w:rsid w:val="001F525A"/>
    <w:rsid w:val="001F6B8F"/>
    <w:rsid w:val="001F6DE3"/>
    <w:rsid w:val="001F7938"/>
    <w:rsid w:val="001F7B72"/>
    <w:rsid w:val="001F7E14"/>
    <w:rsid w:val="002000C9"/>
    <w:rsid w:val="002009CB"/>
    <w:rsid w:val="00201480"/>
    <w:rsid w:val="00201E4B"/>
    <w:rsid w:val="00202256"/>
    <w:rsid w:val="00202379"/>
    <w:rsid w:val="00202589"/>
    <w:rsid w:val="0020268B"/>
    <w:rsid w:val="0020361A"/>
    <w:rsid w:val="00203F10"/>
    <w:rsid w:val="002043A8"/>
    <w:rsid w:val="00204913"/>
    <w:rsid w:val="00204D62"/>
    <w:rsid w:val="002050F5"/>
    <w:rsid w:val="0020555E"/>
    <w:rsid w:val="00205B1F"/>
    <w:rsid w:val="00205B8F"/>
    <w:rsid w:val="00205CB6"/>
    <w:rsid w:val="00206C5A"/>
    <w:rsid w:val="00206D5D"/>
    <w:rsid w:val="002078D3"/>
    <w:rsid w:val="00207A1A"/>
    <w:rsid w:val="00207A83"/>
    <w:rsid w:val="00210564"/>
    <w:rsid w:val="002110A5"/>
    <w:rsid w:val="002111C9"/>
    <w:rsid w:val="00211647"/>
    <w:rsid w:val="00211AD3"/>
    <w:rsid w:val="00211B85"/>
    <w:rsid w:val="00212169"/>
    <w:rsid w:val="00212413"/>
    <w:rsid w:val="00212502"/>
    <w:rsid w:val="00212960"/>
    <w:rsid w:val="00212A91"/>
    <w:rsid w:val="00212B04"/>
    <w:rsid w:val="00213C16"/>
    <w:rsid w:val="00213C9F"/>
    <w:rsid w:val="00213D59"/>
    <w:rsid w:val="00213E27"/>
    <w:rsid w:val="00214546"/>
    <w:rsid w:val="00214942"/>
    <w:rsid w:val="00214A0F"/>
    <w:rsid w:val="00214B0B"/>
    <w:rsid w:val="00215313"/>
    <w:rsid w:val="0021534D"/>
    <w:rsid w:val="0021563F"/>
    <w:rsid w:val="00215A16"/>
    <w:rsid w:val="00215CE3"/>
    <w:rsid w:val="00215CEC"/>
    <w:rsid w:val="00216502"/>
    <w:rsid w:val="002165A9"/>
    <w:rsid w:val="00216748"/>
    <w:rsid w:val="00216776"/>
    <w:rsid w:val="002175F9"/>
    <w:rsid w:val="00217641"/>
    <w:rsid w:val="002177B2"/>
    <w:rsid w:val="0021790D"/>
    <w:rsid w:val="002179E8"/>
    <w:rsid w:val="00217E87"/>
    <w:rsid w:val="00220A0A"/>
    <w:rsid w:val="00221458"/>
    <w:rsid w:val="00221CF2"/>
    <w:rsid w:val="00221F49"/>
    <w:rsid w:val="002221FF"/>
    <w:rsid w:val="0022265C"/>
    <w:rsid w:val="00222BA3"/>
    <w:rsid w:val="00222E32"/>
    <w:rsid w:val="0022306E"/>
    <w:rsid w:val="00223198"/>
    <w:rsid w:val="0022340A"/>
    <w:rsid w:val="0022373B"/>
    <w:rsid w:val="00223BAB"/>
    <w:rsid w:val="0022405E"/>
    <w:rsid w:val="002244CF"/>
    <w:rsid w:val="002245C8"/>
    <w:rsid w:val="002248BD"/>
    <w:rsid w:val="0022516C"/>
    <w:rsid w:val="00225341"/>
    <w:rsid w:val="00225626"/>
    <w:rsid w:val="00225AEC"/>
    <w:rsid w:val="00226462"/>
    <w:rsid w:val="00226731"/>
    <w:rsid w:val="00226EF2"/>
    <w:rsid w:val="002273DB"/>
    <w:rsid w:val="00227555"/>
    <w:rsid w:val="00227655"/>
    <w:rsid w:val="002276AF"/>
    <w:rsid w:val="002277D4"/>
    <w:rsid w:val="00227AE4"/>
    <w:rsid w:val="00227D5D"/>
    <w:rsid w:val="00230653"/>
    <w:rsid w:val="00230B80"/>
    <w:rsid w:val="00231018"/>
    <w:rsid w:val="0023126A"/>
    <w:rsid w:val="0023136E"/>
    <w:rsid w:val="00231724"/>
    <w:rsid w:val="00232007"/>
    <w:rsid w:val="00232542"/>
    <w:rsid w:val="00232FF9"/>
    <w:rsid w:val="00233164"/>
    <w:rsid w:val="0023382E"/>
    <w:rsid w:val="002338A1"/>
    <w:rsid w:val="00233AAA"/>
    <w:rsid w:val="00233FA3"/>
    <w:rsid w:val="00234210"/>
    <w:rsid w:val="0023431A"/>
    <w:rsid w:val="00234C9C"/>
    <w:rsid w:val="00234F2F"/>
    <w:rsid w:val="00234F76"/>
    <w:rsid w:val="00234FB9"/>
    <w:rsid w:val="00235081"/>
    <w:rsid w:val="00235F16"/>
    <w:rsid w:val="00235FFC"/>
    <w:rsid w:val="00236485"/>
    <w:rsid w:val="00236618"/>
    <w:rsid w:val="00236DCD"/>
    <w:rsid w:val="00236EDC"/>
    <w:rsid w:val="002375B7"/>
    <w:rsid w:val="00240017"/>
    <w:rsid w:val="002405C7"/>
    <w:rsid w:val="00240A6D"/>
    <w:rsid w:val="00240B05"/>
    <w:rsid w:val="00240BA8"/>
    <w:rsid w:val="00240CB5"/>
    <w:rsid w:val="002412A1"/>
    <w:rsid w:val="00241332"/>
    <w:rsid w:val="002416D8"/>
    <w:rsid w:val="002416E5"/>
    <w:rsid w:val="002418D6"/>
    <w:rsid w:val="00241C6A"/>
    <w:rsid w:val="00241D30"/>
    <w:rsid w:val="00242006"/>
    <w:rsid w:val="00242457"/>
    <w:rsid w:val="002426D2"/>
    <w:rsid w:val="00242F49"/>
    <w:rsid w:val="002439F8"/>
    <w:rsid w:val="00243BAF"/>
    <w:rsid w:val="00243E3B"/>
    <w:rsid w:val="00243F98"/>
    <w:rsid w:val="0024476D"/>
    <w:rsid w:val="00244D2E"/>
    <w:rsid w:val="00245349"/>
    <w:rsid w:val="00245ACC"/>
    <w:rsid w:val="00245B70"/>
    <w:rsid w:val="00245CA6"/>
    <w:rsid w:val="00245EBD"/>
    <w:rsid w:val="00245F41"/>
    <w:rsid w:val="00246320"/>
    <w:rsid w:val="0024645C"/>
    <w:rsid w:val="00246707"/>
    <w:rsid w:val="002470FD"/>
    <w:rsid w:val="00247139"/>
    <w:rsid w:val="002471DA"/>
    <w:rsid w:val="0024765A"/>
    <w:rsid w:val="00247999"/>
    <w:rsid w:val="00250366"/>
    <w:rsid w:val="002507F0"/>
    <w:rsid w:val="00251277"/>
    <w:rsid w:val="002518C4"/>
    <w:rsid w:val="002528E3"/>
    <w:rsid w:val="002529F9"/>
    <w:rsid w:val="00252B7C"/>
    <w:rsid w:val="00252D84"/>
    <w:rsid w:val="00253940"/>
    <w:rsid w:val="00253BD4"/>
    <w:rsid w:val="00253D19"/>
    <w:rsid w:val="00254300"/>
    <w:rsid w:val="002543CF"/>
    <w:rsid w:val="002547CC"/>
    <w:rsid w:val="00254BBF"/>
    <w:rsid w:val="00254EE8"/>
    <w:rsid w:val="002551B8"/>
    <w:rsid w:val="00255322"/>
    <w:rsid w:val="00255336"/>
    <w:rsid w:val="00255737"/>
    <w:rsid w:val="00255FBD"/>
    <w:rsid w:val="00256286"/>
    <w:rsid w:val="002563B4"/>
    <w:rsid w:val="00256B01"/>
    <w:rsid w:val="00256F5C"/>
    <w:rsid w:val="00257243"/>
    <w:rsid w:val="0025797B"/>
    <w:rsid w:val="00257BF4"/>
    <w:rsid w:val="002601CE"/>
    <w:rsid w:val="0026025D"/>
    <w:rsid w:val="00260A6A"/>
    <w:rsid w:val="00260CB3"/>
    <w:rsid w:val="00260CB6"/>
    <w:rsid w:val="002614FB"/>
    <w:rsid w:val="002615B7"/>
    <w:rsid w:val="0026168C"/>
    <w:rsid w:val="002618E2"/>
    <w:rsid w:val="00261BBD"/>
    <w:rsid w:val="002620AA"/>
    <w:rsid w:val="0026237B"/>
    <w:rsid w:val="0026282F"/>
    <w:rsid w:val="00262D5C"/>
    <w:rsid w:val="00262F49"/>
    <w:rsid w:val="00263041"/>
    <w:rsid w:val="002631A4"/>
    <w:rsid w:val="00263790"/>
    <w:rsid w:val="002638C4"/>
    <w:rsid w:val="002638F2"/>
    <w:rsid w:val="00263C85"/>
    <w:rsid w:val="002645EA"/>
    <w:rsid w:val="00264D99"/>
    <w:rsid w:val="002654A4"/>
    <w:rsid w:val="00266258"/>
    <w:rsid w:val="002667C7"/>
    <w:rsid w:val="0026694F"/>
    <w:rsid w:val="00267402"/>
    <w:rsid w:val="00267733"/>
    <w:rsid w:val="00267887"/>
    <w:rsid w:val="00267E15"/>
    <w:rsid w:val="0027050E"/>
    <w:rsid w:val="00270B9D"/>
    <w:rsid w:val="00270CE8"/>
    <w:rsid w:val="00270EB4"/>
    <w:rsid w:val="00270FB7"/>
    <w:rsid w:val="0027155E"/>
    <w:rsid w:val="0027170E"/>
    <w:rsid w:val="0027171A"/>
    <w:rsid w:val="002718AE"/>
    <w:rsid w:val="002718FA"/>
    <w:rsid w:val="0027203C"/>
    <w:rsid w:val="0027360D"/>
    <w:rsid w:val="00273905"/>
    <w:rsid w:val="00273C63"/>
    <w:rsid w:val="00273D0E"/>
    <w:rsid w:val="002740F4"/>
    <w:rsid w:val="00274B7D"/>
    <w:rsid w:val="0027527B"/>
    <w:rsid w:val="00275634"/>
    <w:rsid w:val="00275A64"/>
    <w:rsid w:val="00276325"/>
    <w:rsid w:val="00276806"/>
    <w:rsid w:val="00276B01"/>
    <w:rsid w:val="00277821"/>
    <w:rsid w:val="00277A53"/>
    <w:rsid w:val="00277FC3"/>
    <w:rsid w:val="00280F0E"/>
    <w:rsid w:val="0028107E"/>
    <w:rsid w:val="00281815"/>
    <w:rsid w:val="00281AA6"/>
    <w:rsid w:val="00281FA8"/>
    <w:rsid w:val="00282287"/>
    <w:rsid w:val="00282613"/>
    <w:rsid w:val="00283033"/>
    <w:rsid w:val="0028333E"/>
    <w:rsid w:val="00283969"/>
    <w:rsid w:val="002839D6"/>
    <w:rsid w:val="00284317"/>
    <w:rsid w:val="002846C6"/>
    <w:rsid w:val="00284A1B"/>
    <w:rsid w:val="00284B14"/>
    <w:rsid w:val="00284F87"/>
    <w:rsid w:val="00284FB9"/>
    <w:rsid w:val="00285056"/>
    <w:rsid w:val="00285104"/>
    <w:rsid w:val="00285117"/>
    <w:rsid w:val="00285157"/>
    <w:rsid w:val="00285256"/>
    <w:rsid w:val="002856B7"/>
    <w:rsid w:val="00285D1E"/>
    <w:rsid w:val="002866B2"/>
    <w:rsid w:val="0028697B"/>
    <w:rsid w:val="00286FE7"/>
    <w:rsid w:val="00287415"/>
    <w:rsid w:val="0028758F"/>
    <w:rsid w:val="00287DE4"/>
    <w:rsid w:val="00290220"/>
    <w:rsid w:val="0029064F"/>
    <w:rsid w:val="00290714"/>
    <w:rsid w:val="00290A46"/>
    <w:rsid w:val="00290AE9"/>
    <w:rsid w:val="00290C29"/>
    <w:rsid w:val="00290F18"/>
    <w:rsid w:val="002915D2"/>
    <w:rsid w:val="00291637"/>
    <w:rsid w:val="00291745"/>
    <w:rsid w:val="00291D4D"/>
    <w:rsid w:val="0029255E"/>
    <w:rsid w:val="00292803"/>
    <w:rsid w:val="00292BCC"/>
    <w:rsid w:val="00292D63"/>
    <w:rsid w:val="00292F1A"/>
    <w:rsid w:val="00292FAC"/>
    <w:rsid w:val="00293603"/>
    <w:rsid w:val="00293E34"/>
    <w:rsid w:val="00293F92"/>
    <w:rsid w:val="00294907"/>
    <w:rsid w:val="00294D35"/>
    <w:rsid w:val="00294E9D"/>
    <w:rsid w:val="00294F89"/>
    <w:rsid w:val="002950E8"/>
    <w:rsid w:val="002953E9"/>
    <w:rsid w:val="0029550C"/>
    <w:rsid w:val="00295786"/>
    <w:rsid w:val="00295807"/>
    <w:rsid w:val="00295AE0"/>
    <w:rsid w:val="00295B74"/>
    <w:rsid w:val="00295C9D"/>
    <w:rsid w:val="002967C4"/>
    <w:rsid w:val="00296EEF"/>
    <w:rsid w:val="00296F85"/>
    <w:rsid w:val="00297801"/>
    <w:rsid w:val="002978AA"/>
    <w:rsid w:val="0029793B"/>
    <w:rsid w:val="00297980"/>
    <w:rsid w:val="00297CCE"/>
    <w:rsid w:val="00297E6A"/>
    <w:rsid w:val="002A0051"/>
    <w:rsid w:val="002A072B"/>
    <w:rsid w:val="002A0AD2"/>
    <w:rsid w:val="002A0B11"/>
    <w:rsid w:val="002A19D1"/>
    <w:rsid w:val="002A1AE3"/>
    <w:rsid w:val="002A21DA"/>
    <w:rsid w:val="002A2C20"/>
    <w:rsid w:val="002A2FD8"/>
    <w:rsid w:val="002A353C"/>
    <w:rsid w:val="002A361D"/>
    <w:rsid w:val="002A42A7"/>
    <w:rsid w:val="002A458D"/>
    <w:rsid w:val="002A468F"/>
    <w:rsid w:val="002A4D1C"/>
    <w:rsid w:val="002A4EC3"/>
    <w:rsid w:val="002A4F4F"/>
    <w:rsid w:val="002A4F6B"/>
    <w:rsid w:val="002A6D50"/>
    <w:rsid w:val="002A73B5"/>
    <w:rsid w:val="002A74CF"/>
    <w:rsid w:val="002A7B5A"/>
    <w:rsid w:val="002B00BE"/>
    <w:rsid w:val="002B047F"/>
    <w:rsid w:val="002B0C5B"/>
    <w:rsid w:val="002B11C4"/>
    <w:rsid w:val="002B11F0"/>
    <w:rsid w:val="002B1647"/>
    <w:rsid w:val="002B2091"/>
    <w:rsid w:val="002B2452"/>
    <w:rsid w:val="002B2B7F"/>
    <w:rsid w:val="002B2BF2"/>
    <w:rsid w:val="002B3922"/>
    <w:rsid w:val="002B3B6C"/>
    <w:rsid w:val="002B3CB5"/>
    <w:rsid w:val="002B3E9A"/>
    <w:rsid w:val="002B42C3"/>
    <w:rsid w:val="002B43A4"/>
    <w:rsid w:val="002B5D6E"/>
    <w:rsid w:val="002B7523"/>
    <w:rsid w:val="002B7F73"/>
    <w:rsid w:val="002C03CB"/>
    <w:rsid w:val="002C05FB"/>
    <w:rsid w:val="002C13E5"/>
    <w:rsid w:val="002C1D14"/>
    <w:rsid w:val="002C1EDF"/>
    <w:rsid w:val="002C208B"/>
    <w:rsid w:val="002C229E"/>
    <w:rsid w:val="002C265C"/>
    <w:rsid w:val="002C2894"/>
    <w:rsid w:val="002C3706"/>
    <w:rsid w:val="002C380D"/>
    <w:rsid w:val="002C385F"/>
    <w:rsid w:val="002C38C3"/>
    <w:rsid w:val="002C3C23"/>
    <w:rsid w:val="002C428F"/>
    <w:rsid w:val="002C44A2"/>
    <w:rsid w:val="002C4608"/>
    <w:rsid w:val="002C464F"/>
    <w:rsid w:val="002C471E"/>
    <w:rsid w:val="002C4CB5"/>
    <w:rsid w:val="002C4D97"/>
    <w:rsid w:val="002C5063"/>
    <w:rsid w:val="002C59CE"/>
    <w:rsid w:val="002C59FC"/>
    <w:rsid w:val="002C5E93"/>
    <w:rsid w:val="002C6523"/>
    <w:rsid w:val="002C65B3"/>
    <w:rsid w:val="002C6A18"/>
    <w:rsid w:val="002C6AE6"/>
    <w:rsid w:val="002C6D9A"/>
    <w:rsid w:val="002C7376"/>
    <w:rsid w:val="002C7594"/>
    <w:rsid w:val="002C75F5"/>
    <w:rsid w:val="002C77BD"/>
    <w:rsid w:val="002C78B2"/>
    <w:rsid w:val="002C7C79"/>
    <w:rsid w:val="002D0545"/>
    <w:rsid w:val="002D2088"/>
    <w:rsid w:val="002D20B3"/>
    <w:rsid w:val="002D2B9C"/>
    <w:rsid w:val="002D3152"/>
    <w:rsid w:val="002D33CF"/>
    <w:rsid w:val="002D42B6"/>
    <w:rsid w:val="002D4559"/>
    <w:rsid w:val="002D45C2"/>
    <w:rsid w:val="002D460F"/>
    <w:rsid w:val="002D4657"/>
    <w:rsid w:val="002D4723"/>
    <w:rsid w:val="002D4987"/>
    <w:rsid w:val="002D498C"/>
    <w:rsid w:val="002D57C9"/>
    <w:rsid w:val="002D5CA9"/>
    <w:rsid w:val="002D5CE0"/>
    <w:rsid w:val="002D6489"/>
    <w:rsid w:val="002D665F"/>
    <w:rsid w:val="002D66C9"/>
    <w:rsid w:val="002D66F9"/>
    <w:rsid w:val="002D681F"/>
    <w:rsid w:val="002D685B"/>
    <w:rsid w:val="002D6888"/>
    <w:rsid w:val="002D6DF4"/>
    <w:rsid w:val="002D71F7"/>
    <w:rsid w:val="002D72B1"/>
    <w:rsid w:val="002D764A"/>
    <w:rsid w:val="002D799F"/>
    <w:rsid w:val="002D7A96"/>
    <w:rsid w:val="002D7E1C"/>
    <w:rsid w:val="002D7E99"/>
    <w:rsid w:val="002E0BC8"/>
    <w:rsid w:val="002E102D"/>
    <w:rsid w:val="002E14D9"/>
    <w:rsid w:val="002E1620"/>
    <w:rsid w:val="002E17EF"/>
    <w:rsid w:val="002E18F5"/>
    <w:rsid w:val="002E1C96"/>
    <w:rsid w:val="002E21F2"/>
    <w:rsid w:val="002E223C"/>
    <w:rsid w:val="002E25A2"/>
    <w:rsid w:val="002E2637"/>
    <w:rsid w:val="002E2946"/>
    <w:rsid w:val="002E2B73"/>
    <w:rsid w:val="002E2E51"/>
    <w:rsid w:val="002E2F22"/>
    <w:rsid w:val="002E329B"/>
    <w:rsid w:val="002E3753"/>
    <w:rsid w:val="002E4221"/>
    <w:rsid w:val="002E4564"/>
    <w:rsid w:val="002E483D"/>
    <w:rsid w:val="002E4863"/>
    <w:rsid w:val="002E4AD3"/>
    <w:rsid w:val="002E4DAF"/>
    <w:rsid w:val="002E56DA"/>
    <w:rsid w:val="002E580D"/>
    <w:rsid w:val="002E59E4"/>
    <w:rsid w:val="002E5D42"/>
    <w:rsid w:val="002E62BE"/>
    <w:rsid w:val="002E654E"/>
    <w:rsid w:val="002E6580"/>
    <w:rsid w:val="002E675F"/>
    <w:rsid w:val="002E7168"/>
    <w:rsid w:val="002E77A2"/>
    <w:rsid w:val="002E786A"/>
    <w:rsid w:val="002E7D69"/>
    <w:rsid w:val="002F00A5"/>
    <w:rsid w:val="002F022A"/>
    <w:rsid w:val="002F0AC5"/>
    <w:rsid w:val="002F0E54"/>
    <w:rsid w:val="002F0F06"/>
    <w:rsid w:val="002F11B1"/>
    <w:rsid w:val="002F1942"/>
    <w:rsid w:val="002F1AF8"/>
    <w:rsid w:val="002F1E28"/>
    <w:rsid w:val="002F21DE"/>
    <w:rsid w:val="002F2273"/>
    <w:rsid w:val="002F2672"/>
    <w:rsid w:val="002F278B"/>
    <w:rsid w:val="002F355A"/>
    <w:rsid w:val="002F3736"/>
    <w:rsid w:val="002F3D14"/>
    <w:rsid w:val="002F3EDA"/>
    <w:rsid w:val="002F4049"/>
    <w:rsid w:val="002F43F3"/>
    <w:rsid w:val="002F4615"/>
    <w:rsid w:val="002F4688"/>
    <w:rsid w:val="002F4C20"/>
    <w:rsid w:val="002F4ED9"/>
    <w:rsid w:val="002F506F"/>
    <w:rsid w:val="002F5232"/>
    <w:rsid w:val="002F629F"/>
    <w:rsid w:val="002F6720"/>
    <w:rsid w:val="002F6746"/>
    <w:rsid w:val="002F79E0"/>
    <w:rsid w:val="002F7F2B"/>
    <w:rsid w:val="00300F13"/>
    <w:rsid w:val="00301022"/>
    <w:rsid w:val="00301062"/>
    <w:rsid w:val="00301ECB"/>
    <w:rsid w:val="00301F43"/>
    <w:rsid w:val="003023B2"/>
    <w:rsid w:val="003024E3"/>
    <w:rsid w:val="00302656"/>
    <w:rsid w:val="00302721"/>
    <w:rsid w:val="003027F6"/>
    <w:rsid w:val="00302BB1"/>
    <w:rsid w:val="00303825"/>
    <w:rsid w:val="003041C4"/>
    <w:rsid w:val="003042B8"/>
    <w:rsid w:val="003050CE"/>
    <w:rsid w:val="0030589B"/>
    <w:rsid w:val="00305AF9"/>
    <w:rsid w:val="00305B88"/>
    <w:rsid w:val="003066D8"/>
    <w:rsid w:val="00306754"/>
    <w:rsid w:val="0030679A"/>
    <w:rsid w:val="00306A1B"/>
    <w:rsid w:val="00306C53"/>
    <w:rsid w:val="00306FCE"/>
    <w:rsid w:val="00306FE8"/>
    <w:rsid w:val="003075D3"/>
    <w:rsid w:val="003100BB"/>
    <w:rsid w:val="00310609"/>
    <w:rsid w:val="00310717"/>
    <w:rsid w:val="00310CA9"/>
    <w:rsid w:val="0031194D"/>
    <w:rsid w:val="00311CDF"/>
    <w:rsid w:val="00311E6F"/>
    <w:rsid w:val="0031240F"/>
    <w:rsid w:val="00312572"/>
    <w:rsid w:val="00312835"/>
    <w:rsid w:val="00312892"/>
    <w:rsid w:val="00312AD5"/>
    <w:rsid w:val="00312CBA"/>
    <w:rsid w:val="00312E2C"/>
    <w:rsid w:val="00313273"/>
    <w:rsid w:val="003136B2"/>
    <w:rsid w:val="00313BCA"/>
    <w:rsid w:val="00313F81"/>
    <w:rsid w:val="00314332"/>
    <w:rsid w:val="0031434F"/>
    <w:rsid w:val="00314925"/>
    <w:rsid w:val="00315711"/>
    <w:rsid w:val="0031578D"/>
    <w:rsid w:val="00315A63"/>
    <w:rsid w:val="00315B32"/>
    <w:rsid w:val="00315D94"/>
    <w:rsid w:val="0031606D"/>
    <w:rsid w:val="003169E7"/>
    <w:rsid w:val="00316AA2"/>
    <w:rsid w:val="00316CA6"/>
    <w:rsid w:val="00316E22"/>
    <w:rsid w:val="00317AC5"/>
    <w:rsid w:val="00317CB1"/>
    <w:rsid w:val="00320211"/>
    <w:rsid w:val="003206D5"/>
    <w:rsid w:val="003209BF"/>
    <w:rsid w:val="00321057"/>
    <w:rsid w:val="003212D2"/>
    <w:rsid w:val="00321537"/>
    <w:rsid w:val="00321B4F"/>
    <w:rsid w:val="00322D6B"/>
    <w:rsid w:val="003232AD"/>
    <w:rsid w:val="00323500"/>
    <w:rsid w:val="00323606"/>
    <w:rsid w:val="00323AA8"/>
    <w:rsid w:val="00324BF6"/>
    <w:rsid w:val="003250D5"/>
    <w:rsid w:val="003251A4"/>
    <w:rsid w:val="003260F5"/>
    <w:rsid w:val="003270E6"/>
    <w:rsid w:val="00327378"/>
    <w:rsid w:val="00327A14"/>
    <w:rsid w:val="00327FAA"/>
    <w:rsid w:val="00330126"/>
    <w:rsid w:val="00330133"/>
    <w:rsid w:val="003307D9"/>
    <w:rsid w:val="00330C41"/>
    <w:rsid w:val="00330E60"/>
    <w:rsid w:val="003318AA"/>
    <w:rsid w:val="003326DC"/>
    <w:rsid w:val="00332912"/>
    <w:rsid w:val="00332917"/>
    <w:rsid w:val="003330A1"/>
    <w:rsid w:val="003333AD"/>
    <w:rsid w:val="00333540"/>
    <w:rsid w:val="00334052"/>
    <w:rsid w:val="00334F97"/>
    <w:rsid w:val="00335256"/>
    <w:rsid w:val="003355F5"/>
    <w:rsid w:val="003355F7"/>
    <w:rsid w:val="0033567C"/>
    <w:rsid w:val="00335762"/>
    <w:rsid w:val="00335AB9"/>
    <w:rsid w:val="00335C83"/>
    <w:rsid w:val="00336379"/>
    <w:rsid w:val="003365AC"/>
    <w:rsid w:val="00336657"/>
    <w:rsid w:val="00336C0F"/>
    <w:rsid w:val="0033725D"/>
    <w:rsid w:val="003372AC"/>
    <w:rsid w:val="00337C11"/>
    <w:rsid w:val="003401BD"/>
    <w:rsid w:val="0034020C"/>
    <w:rsid w:val="003402CA"/>
    <w:rsid w:val="0034096E"/>
    <w:rsid w:val="00340CB9"/>
    <w:rsid w:val="003415D4"/>
    <w:rsid w:val="003417B2"/>
    <w:rsid w:val="003417F7"/>
    <w:rsid w:val="00341832"/>
    <w:rsid w:val="00341F9F"/>
    <w:rsid w:val="00342243"/>
    <w:rsid w:val="00342678"/>
    <w:rsid w:val="00343480"/>
    <w:rsid w:val="00343778"/>
    <w:rsid w:val="00343E00"/>
    <w:rsid w:val="00343E3D"/>
    <w:rsid w:val="003445CF"/>
    <w:rsid w:val="00344D8C"/>
    <w:rsid w:val="003455CE"/>
    <w:rsid w:val="003456A9"/>
    <w:rsid w:val="00345741"/>
    <w:rsid w:val="00345AC5"/>
    <w:rsid w:val="003464A7"/>
    <w:rsid w:val="00346657"/>
    <w:rsid w:val="00346822"/>
    <w:rsid w:val="00346852"/>
    <w:rsid w:val="00346C31"/>
    <w:rsid w:val="00346C62"/>
    <w:rsid w:val="00347ADF"/>
    <w:rsid w:val="00347C75"/>
    <w:rsid w:val="003501CE"/>
    <w:rsid w:val="00350533"/>
    <w:rsid w:val="00350610"/>
    <w:rsid w:val="003506E9"/>
    <w:rsid w:val="00350F1D"/>
    <w:rsid w:val="003513C4"/>
    <w:rsid w:val="00351630"/>
    <w:rsid w:val="003518EE"/>
    <w:rsid w:val="003523A5"/>
    <w:rsid w:val="003526AC"/>
    <w:rsid w:val="00352F9D"/>
    <w:rsid w:val="00353329"/>
    <w:rsid w:val="003533E0"/>
    <w:rsid w:val="0035377A"/>
    <w:rsid w:val="003538BF"/>
    <w:rsid w:val="00353E06"/>
    <w:rsid w:val="00353E98"/>
    <w:rsid w:val="00354316"/>
    <w:rsid w:val="00354C32"/>
    <w:rsid w:val="00355733"/>
    <w:rsid w:val="00355A8D"/>
    <w:rsid w:val="00355E17"/>
    <w:rsid w:val="003560A5"/>
    <w:rsid w:val="00356522"/>
    <w:rsid w:val="00356B13"/>
    <w:rsid w:val="003570E4"/>
    <w:rsid w:val="00357C61"/>
    <w:rsid w:val="0036003E"/>
    <w:rsid w:val="003601EA"/>
    <w:rsid w:val="003603CB"/>
    <w:rsid w:val="00360C4C"/>
    <w:rsid w:val="00360E46"/>
    <w:rsid w:val="00360E4A"/>
    <w:rsid w:val="00361008"/>
    <w:rsid w:val="0036101E"/>
    <w:rsid w:val="003611C3"/>
    <w:rsid w:val="003614E8"/>
    <w:rsid w:val="00361A31"/>
    <w:rsid w:val="00361B02"/>
    <w:rsid w:val="00361BFD"/>
    <w:rsid w:val="003621C7"/>
    <w:rsid w:val="003627EF"/>
    <w:rsid w:val="003631F1"/>
    <w:rsid w:val="00363A6C"/>
    <w:rsid w:val="00363AD2"/>
    <w:rsid w:val="00363D63"/>
    <w:rsid w:val="003643CE"/>
    <w:rsid w:val="0036556F"/>
    <w:rsid w:val="00365879"/>
    <w:rsid w:val="00365A4A"/>
    <w:rsid w:val="003660E8"/>
    <w:rsid w:val="00366132"/>
    <w:rsid w:val="0036635B"/>
    <w:rsid w:val="00366886"/>
    <w:rsid w:val="003668D0"/>
    <w:rsid w:val="003669CC"/>
    <w:rsid w:val="00366E27"/>
    <w:rsid w:val="003670A2"/>
    <w:rsid w:val="00367511"/>
    <w:rsid w:val="00367CB0"/>
    <w:rsid w:val="00367D71"/>
    <w:rsid w:val="00367DF0"/>
    <w:rsid w:val="00370835"/>
    <w:rsid w:val="00370AC5"/>
    <w:rsid w:val="00370E28"/>
    <w:rsid w:val="003710E0"/>
    <w:rsid w:val="00371D73"/>
    <w:rsid w:val="00371D82"/>
    <w:rsid w:val="00372241"/>
    <w:rsid w:val="003728B7"/>
    <w:rsid w:val="003729B4"/>
    <w:rsid w:val="00372C8F"/>
    <w:rsid w:val="00373515"/>
    <w:rsid w:val="003737C8"/>
    <w:rsid w:val="00373E75"/>
    <w:rsid w:val="00374553"/>
    <w:rsid w:val="0037465A"/>
    <w:rsid w:val="003756CF"/>
    <w:rsid w:val="003760AE"/>
    <w:rsid w:val="003760BD"/>
    <w:rsid w:val="00376485"/>
    <w:rsid w:val="00376D44"/>
    <w:rsid w:val="00376EFF"/>
    <w:rsid w:val="00377388"/>
    <w:rsid w:val="00377D60"/>
    <w:rsid w:val="00377DE2"/>
    <w:rsid w:val="003800A5"/>
    <w:rsid w:val="003809E3"/>
    <w:rsid w:val="00380D11"/>
    <w:rsid w:val="003812EC"/>
    <w:rsid w:val="00381661"/>
    <w:rsid w:val="00381833"/>
    <w:rsid w:val="00381C68"/>
    <w:rsid w:val="00381F4C"/>
    <w:rsid w:val="00382001"/>
    <w:rsid w:val="00382411"/>
    <w:rsid w:val="00382554"/>
    <w:rsid w:val="00382823"/>
    <w:rsid w:val="00382CE3"/>
    <w:rsid w:val="0038328F"/>
    <w:rsid w:val="00384021"/>
    <w:rsid w:val="00384485"/>
    <w:rsid w:val="00384922"/>
    <w:rsid w:val="00384A8D"/>
    <w:rsid w:val="00384AB0"/>
    <w:rsid w:val="003850B8"/>
    <w:rsid w:val="003850E5"/>
    <w:rsid w:val="00385D78"/>
    <w:rsid w:val="003864A0"/>
    <w:rsid w:val="00387759"/>
    <w:rsid w:val="00387986"/>
    <w:rsid w:val="003906B6"/>
    <w:rsid w:val="003907D3"/>
    <w:rsid w:val="00390DA7"/>
    <w:rsid w:val="00391138"/>
    <w:rsid w:val="003911B6"/>
    <w:rsid w:val="003915C3"/>
    <w:rsid w:val="003916B9"/>
    <w:rsid w:val="00391976"/>
    <w:rsid w:val="00391DC2"/>
    <w:rsid w:val="003925C7"/>
    <w:rsid w:val="00392F59"/>
    <w:rsid w:val="003938D2"/>
    <w:rsid w:val="00393B31"/>
    <w:rsid w:val="00393B77"/>
    <w:rsid w:val="00393F1A"/>
    <w:rsid w:val="00394114"/>
    <w:rsid w:val="0039457C"/>
    <w:rsid w:val="003947F9"/>
    <w:rsid w:val="00394D4C"/>
    <w:rsid w:val="003952F4"/>
    <w:rsid w:val="00395A59"/>
    <w:rsid w:val="00395E8C"/>
    <w:rsid w:val="003960C2"/>
    <w:rsid w:val="00396123"/>
    <w:rsid w:val="00396D7E"/>
    <w:rsid w:val="00397142"/>
    <w:rsid w:val="003976C7"/>
    <w:rsid w:val="003976E1"/>
    <w:rsid w:val="00397C3B"/>
    <w:rsid w:val="003A091D"/>
    <w:rsid w:val="003A09A8"/>
    <w:rsid w:val="003A0D9C"/>
    <w:rsid w:val="003A14A0"/>
    <w:rsid w:val="003A2213"/>
    <w:rsid w:val="003A22D2"/>
    <w:rsid w:val="003A23AD"/>
    <w:rsid w:val="003A2B90"/>
    <w:rsid w:val="003A2C97"/>
    <w:rsid w:val="003A2E96"/>
    <w:rsid w:val="003A318C"/>
    <w:rsid w:val="003A4575"/>
    <w:rsid w:val="003A49C6"/>
    <w:rsid w:val="003A4A03"/>
    <w:rsid w:val="003A4AE2"/>
    <w:rsid w:val="003A4BC5"/>
    <w:rsid w:val="003A4BE0"/>
    <w:rsid w:val="003A4C19"/>
    <w:rsid w:val="003A5233"/>
    <w:rsid w:val="003A54A2"/>
    <w:rsid w:val="003A568F"/>
    <w:rsid w:val="003A5BCC"/>
    <w:rsid w:val="003A66FC"/>
    <w:rsid w:val="003A6C5B"/>
    <w:rsid w:val="003A6E4D"/>
    <w:rsid w:val="003A701D"/>
    <w:rsid w:val="003A72B1"/>
    <w:rsid w:val="003A72D9"/>
    <w:rsid w:val="003A7F09"/>
    <w:rsid w:val="003A7F31"/>
    <w:rsid w:val="003B018A"/>
    <w:rsid w:val="003B046C"/>
    <w:rsid w:val="003B0599"/>
    <w:rsid w:val="003B061D"/>
    <w:rsid w:val="003B0875"/>
    <w:rsid w:val="003B0B35"/>
    <w:rsid w:val="003B0E71"/>
    <w:rsid w:val="003B0EAB"/>
    <w:rsid w:val="003B0F69"/>
    <w:rsid w:val="003B1502"/>
    <w:rsid w:val="003B1A13"/>
    <w:rsid w:val="003B1CE4"/>
    <w:rsid w:val="003B20AD"/>
    <w:rsid w:val="003B2239"/>
    <w:rsid w:val="003B22BA"/>
    <w:rsid w:val="003B2C75"/>
    <w:rsid w:val="003B2F3A"/>
    <w:rsid w:val="003B3356"/>
    <w:rsid w:val="003B3F51"/>
    <w:rsid w:val="003B4510"/>
    <w:rsid w:val="003B48A3"/>
    <w:rsid w:val="003B4B0A"/>
    <w:rsid w:val="003B4BE7"/>
    <w:rsid w:val="003B5092"/>
    <w:rsid w:val="003B538A"/>
    <w:rsid w:val="003B5C89"/>
    <w:rsid w:val="003B64B6"/>
    <w:rsid w:val="003B72F6"/>
    <w:rsid w:val="003B765C"/>
    <w:rsid w:val="003B7B8A"/>
    <w:rsid w:val="003B7D52"/>
    <w:rsid w:val="003B7E50"/>
    <w:rsid w:val="003B7FD5"/>
    <w:rsid w:val="003C0437"/>
    <w:rsid w:val="003C04DC"/>
    <w:rsid w:val="003C07A7"/>
    <w:rsid w:val="003C088A"/>
    <w:rsid w:val="003C0CD8"/>
    <w:rsid w:val="003C14E2"/>
    <w:rsid w:val="003C1911"/>
    <w:rsid w:val="003C1A0C"/>
    <w:rsid w:val="003C1B0A"/>
    <w:rsid w:val="003C2517"/>
    <w:rsid w:val="003C2BC9"/>
    <w:rsid w:val="003C2FA6"/>
    <w:rsid w:val="003C2FDA"/>
    <w:rsid w:val="003C320D"/>
    <w:rsid w:val="003C3A4C"/>
    <w:rsid w:val="003C3DC6"/>
    <w:rsid w:val="003C4899"/>
    <w:rsid w:val="003C4AAD"/>
    <w:rsid w:val="003C4C60"/>
    <w:rsid w:val="003C5342"/>
    <w:rsid w:val="003C5A00"/>
    <w:rsid w:val="003C5BD1"/>
    <w:rsid w:val="003C68E7"/>
    <w:rsid w:val="003C6F21"/>
    <w:rsid w:val="003C6F3F"/>
    <w:rsid w:val="003C79C3"/>
    <w:rsid w:val="003C7A45"/>
    <w:rsid w:val="003C7B91"/>
    <w:rsid w:val="003C7CD4"/>
    <w:rsid w:val="003D0562"/>
    <w:rsid w:val="003D0573"/>
    <w:rsid w:val="003D06D6"/>
    <w:rsid w:val="003D0A14"/>
    <w:rsid w:val="003D0B67"/>
    <w:rsid w:val="003D0BCD"/>
    <w:rsid w:val="003D140B"/>
    <w:rsid w:val="003D1A5D"/>
    <w:rsid w:val="003D1D4D"/>
    <w:rsid w:val="003D2010"/>
    <w:rsid w:val="003D20EE"/>
    <w:rsid w:val="003D21AD"/>
    <w:rsid w:val="003D22EF"/>
    <w:rsid w:val="003D29F8"/>
    <w:rsid w:val="003D2CA2"/>
    <w:rsid w:val="003D2E50"/>
    <w:rsid w:val="003D3857"/>
    <w:rsid w:val="003D42B7"/>
    <w:rsid w:val="003D4353"/>
    <w:rsid w:val="003D437A"/>
    <w:rsid w:val="003D4588"/>
    <w:rsid w:val="003D4E14"/>
    <w:rsid w:val="003D550D"/>
    <w:rsid w:val="003D5904"/>
    <w:rsid w:val="003D59B1"/>
    <w:rsid w:val="003D63E0"/>
    <w:rsid w:val="003D63F5"/>
    <w:rsid w:val="003D6838"/>
    <w:rsid w:val="003D7817"/>
    <w:rsid w:val="003D7915"/>
    <w:rsid w:val="003D7CA4"/>
    <w:rsid w:val="003D7CED"/>
    <w:rsid w:val="003D7D1B"/>
    <w:rsid w:val="003E0890"/>
    <w:rsid w:val="003E0EAA"/>
    <w:rsid w:val="003E0FBA"/>
    <w:rsid w:val="003E14C9"/>
    <w:rsid w:val="003E1988"/>
    <w:rsid w:val="003E23F8"/>
    <w:rsid w:val="003E24E3"/>
    <w:rsid w:val="003E26F9"/>
    <w:rsid w:val="003E2E74"/>
    <w:rsid w:val="003E344F"/>
    <w:rsid w:val="003E358D"/>
    <w:rsid w:val="003E3A32"/>
    <w:rsid w:val="003E3A87"/>
    <w:rsid w:val="003E43ED"/>
    <w:rsid w:val="003E4F7C"/>
    <w:rsid w:val="003E549D"/>
    <w:rsid w:val="003E561D"/>
    <w:rsid w:val="003E5B22"/>
    <w:rsid w:val="003E76D1"/>
    <w:rsid w:val="003E7AF8"/>
    <w:rsid w:val="003F0178"/>
    <w:rsid w:val="003F03C7"/>
    <w:rsid w:val="003F0CC3"/>
    <w:rsid w:val="003F1722"/>
    <w:rsid w:val="003F17C8"/>
    <w:rsid w:val="003F18F7"/>
    <w:rsid w:val="003F1A17"/>
    <w:rsid w:val="003F1FE9"/>
    <w:rsid w:val="003F40E9"/>
    <w:rsid w:val="003F4B22"/>
    <w:rsid w:val="003F4B76"/>
    <w:rsid w:val="003F5013"/>
    <w:rsid w:val="003F5FC2"/>
    <w:rsid w:val="003F6319"/>
    <w:rsid w:val="003F6CB8"/>
    <w:rsid w:val="004002B4"/>
    <w:rsid w:val="00400429"/>
    <w:rsid w:val="0040083F"/>
    <w:rsid w:val="00400AE8"/>
    <w:rsid w:val="00400AF4"/>
    <w:rsid w:val="00400B3D"/>
    <w:rsid w:val="00400D54"/>
    <w:rsid w:val="00400FA0"/>
    <w:rsid w:val="004014BB"/>
    <w:rsid w:val="00401F91"/>
    <w:rsid w:val="004023A7"/>
    <w:rsid w:val="00402643"/>
    <w:rsid w:val="00402CF4"/>
    <w:rsid w:val="0040319B"/>
    <w:rsid w:val="004035D0"/>
    <w:rsid w:val="00403656"/>
    <w:rsid w:val="00403918"/>
    <w:rsid w:val="00404642"/>
    <w:rsid w:val="00404869"/>
    <w:rsid w:val="004050E4"/>
    <w:rsid w:val="004053A3"/>
    <w:rsid w:val="004053BF"/>
    <w:rsid w:val="004056F9"/>
    <w:rsid w:val="00405728"/>
    <w:rsid w:val="00405BC6"/>
    <w:rsid w:val="004062C4"/>
    <w:rsid w:val="0040679F"/>
    <w:rsid w:val="00406B95"/>
    <w:rsid w:val="00406C92"/>
    <w:rsid w:val="00406CFF"/>
    <w:rsid w:val="004073B1"/>
    <w:rsid w:val="0040745A"/>
    <w:rsid w:val="004076E6"/>
    <w:rsid w:val="0040791E"/>
    <w:rsid w:val="00407CFD"/>
    <w:rsid w:val="00407D93"/>
    <w:rsid w:val="004104BB"/>
    <w:rsid w:val="00410524"/>
    <w:rsid w:val="004106D3"/>
    <w:rsid w:val="00410BA4"/>
    <w:rsid w:val="0041196B"/>
    <w:rsid w:val="00411EE2"/>
    <w:rsid w:val="0041256C"/>
    <w:rsid w:val="004126BC"/>
    <w:rsid w:val="00413BC6"/>
    <w:rsid w:val="00414289"/>
    <w:rsid w:val="004142D9"/>
    <w:rsid w:val="00414F53"/>
    <w:rsid w:val="004150F9"/>
    <w:rsid w:val="00415660"/>
    <w:rsid w:val="00415ACF"/>
    <w:rsid w:val="00415DBE"/>
    <w:rsid w:val="00416590"/>
    <w:rsid w:val="00416593"/>
    <w:rsid w:val="004166D5"/>
    <w:rsid w:val="0041695A"/>
    <w:rsid w:val="00416F4C"/>
    <w:rsid w:val="00417579"/>
    <w:rsid w:val="00417593"/>
    <w:rsid w:val="00417C4E"/>
    <w:rsid w:val="00417FA2"/>
    <w:rsid w:val="00420297"/>
    <w:rsid w:val="0042038C"/>
    <w:rsid w:val="004203AE"/>
    <w:rsid w:val="00420778"/>
    <w:rsid w:val="00420DE4"/>
    <w:rsid w:val="00421277"/>
    <w:rsid w:val="00421A37"/>
    <w:rsid w:val="00421F3E"/>
    <w:rsid w:val="0042221F"/>
    <w:rsid w:val="00422313"/>
    <w:rsid w:val="0042233C"/>
    <w:rsid w:val="004232C0"/>
    <w:rsid w:val="004236B6"/>
    <w:rsid w:val="00423C95"/>
    <w:rsid w:val="00424D24"/>
    <w:rsid w:val="00424DAA"/>
    <w:rsid w:val="00424F33"/>
    <w:rsid w:val="00425251"/>
    <w:rsid w:val="004256EA"/>
    <w:rsid w:val="004256F4"/>
    <w:rsid w:val="00425BDF"/>
    <w:rsid w:val="00426468"/>
    <w:rsid w:val="004268BB"/>
    <w:rsid w:val="0042695C"/>
    <w:rsid w:val="00426D7A"/>
    <w:rsid w:val="00426EAB"/>
    <w:rsid w:val="00426F52"/>
    <w:rsid w:val="00426FC8"/>
    <w:rsid w:val="00427B58"/>
    <w:rsid w:val="00427E95"/>
    <w:rsid w:val="004302E7"/>
    <w:rsid w:val="00430949"/>
    <w:rsid w:val="00430EE7"/>
    <w:rsid w:val="00431730"/>
    <w:rsid w:val="00431AFE"/>
    <w:rsid w:val="00431BC3"/>
    <w:rsid w:val="004321B4"/>
    <w:rsid w:val="0043244C"/>
    <w:rsid w:val="0043278A"/>
    <w:rsid w:val="00432F79"/>
    <w:rsid w:val="00432F90"/>
    <w:rsid w:val="00433A13"/>
    <w:rsid w:val="00434818"/>
    <w:rsid w:val="0043488C"/>
    <w:rsid w:val="004349F7"/>
    <w:rsid w:val="00434A25"/>
    <w:rsid w:val="00434BC8"/>
    <w:rsid w:val="00434F62"/>
    <w:rsid w:val="00434F8A"/>
    <w:rsid w:val="00435772"/>
    <w:rsid w:val="004358B6"/>
    <w:rsid w:val="00435D44"/>
    <w:rsid w:val="0043603B"/>
    <w:rsid w:val="0043649D"/>
    <w:rsid w:val="004366A4"/>
    <w:rsid w:val="00437530"/>
    <w:rsid w:val="00437F5D"/>
    <w:rsid w:val="00440006"/>
    <w:rsid w:val="0044034E"/>
    <w:rsid w:val="00440FF8"/>
    <w:rsid w:val="0044121F"/>
    <w:rsid w:val="0044132C"/>
    <w:rsid w:val="00441661"/>
    <w:rsid w:val="004417BC"/>
    <w:rsid w:val="00441D93"/>
    <w:rsid w:val="00442067"/>
    <w:rsid w:val="004420C2"/>
    <w:rsid w:val="0044251E"/>
    <w:rsid w:val="0044300F"/>
    <w:rsid w:val="00443296"/>
    <w:rsid w:val="004439D9"/>
    <w:rsid w:val="00443A9A"/>
    <w:rsid w:val="00443C2E"/>
    <w:rsid w:val="00443D4B"/>
    <w:rsid w:val="004441B0"/>
    <w:rsid w:val="00444367"/>
    <w:rsid w:val="00444F28"/>
    <w:rsid w:val="004450E2"/>
    <w:rsid w:val="004459E0"/>
    <w:rsid w:val="00445ABB"/>
    <w:rsid w:val="0044611F"/>
    <w:rsid w:val="00446163"/>
    <w:rsid w:val="004464CB"/>
    <w:rsid w:val="00446761"/>
    <w:rsid w:val="0044709C"/>
    <w:rsid w:val="004470DA"/>
    <w:rsid w:val="00447172"/>
    <w:rsid w:val="004474F3"/>
    <w:rsid w:val="00447728"/>
    <w:rsid w:val="00447906"/>
    <w:rsid w:val="00447C29"/>
    <w:rsid w:val="00447FE2"/>
    <w:rsid w:val="00450546"/>
    <w:rsid w:val="0045090D"/>
    <w:rsid w:val="00450DE1"/>
    <w:rsid w:val="004514CE"/>
    <w:rsid w:val="004520E1"/>
    <w:rsid w:val="0045217C"/>
    <w:rsid w:val="004521D3"/>
    <w:rsid w:val="0045238A"/>
    <w:rsid w:val="00452391"/>
    <w:rsid w:val="004526B3"/>
    <w:rsid w:val="00452AB9"/>
    <w:rsid w:val="00453115"/>
    <w:rsid w:val="00453223"/>
    <w:rsid w:val="0045344B"/>
    <w:rsid w:val="004534F7"/>
    <w:rsid w:val="004536AB"/>
    <w:rsid w:val="004539CB"/>
    <w:rsid w:val="004541A0"/>
    <w:rsid w:val="004541C5"/>
    <w:rsid w:val="004545A2"/>
    <w:rsid w:val="00454725"/>
    <w:rsid w:val="00454A8B"/>
    <w:rsid w:val="004550CB"/>
    <w:rsid w:val="0045525C"/>
    <w:rsid w:val="004556FE"/>
    <w:rsid w:val="00455A99"/>
    <w:rsid w:val="00455C5B"/>
    <w:rsid w:val="00455C89"/>
    <w:rsid w:val="00456144"/>
    <w:rsid w:val="004561E8"/>
    <w:rsid w:val="004561EA"/>
    <w:rsid w:val="0045676D"/>
    <w:rsid w:val="00456D56"/>
    <w:rsid w:val="00456EF7"/>
    <w:rsid w:val="004571E2"/>
    <w:rsid w:val="004572F8"/>
    <w:rsid w:val="00460320"/>
    <w:rsid w:val="0046087E"/>
    <w:rsid w:val="00460C12"/>
    <w:rsid w:val="00460E8E"/>
    <w:rsid w:val="00461386"/>
    <w:rsid w:val="004613E1"/>
    <w:rsid w:val="0046174D"/>
    <w:rsid w:val="00461C5A"/>
    <w:rsid w:val="00462B2A"/>
    <w:rsid w:val="00462F0F"/>
    <w:rsid w:val="00463066"/>
    <w:rsid w:val="0046340F"/>
    <w:rsid w:val="004638DF"/>
    <w:rsid w:val="00463DB0"/>
    <w:rsid w:val="00463E4B"/>
    <w:rsid w:val="004645D7"/>
    <w:rsid w:val="00464829"/>
    <w:rsid w:val="0046483B"/>
    <w:rsid w:val="00464A31"/>
    <w:rsid w:val="00464A91"/>
    <w:rsid w:val="00464FD8"/>
    <w:rsid w:val="004652DC"/>
    <w:rsid w:val="004656B9"/>
    <w:rsid w:val="00465FDD"/>
    <w:rsid w:val="00466036"/>
    <w:rsid w:val="0046646E"/>
    <w:rsid w:val="00466AB3"/>
    <w:rsid w:val="00466C98"/>
    <w:rsid w:val="0046716D"/>
    <w:rsid w:val="004672A8"/>
    <w:rsid w:val="004673C3"/>
    <w:rsid w:val="00467624"/>
    <w:rsid w:val="004678F1"/>
    <w:rsid w:val="00467A66"/>
    <w:rsid w:val="00467DFB"/>
    <w:rsid w:val="004701B0"/>
    <w:rsid w:val="00470224"/>
    <w:rsid w:val="00470308"/>
    <w:rsid w:val="00470674"/>
    <w:rsid w:val="00470B0D"/>
    <w:rsid w:val="00470CE4"/>
    <w:rsid w:val="0047120D"/>
    <w:rsid w:val="004714B5"/>
    <w:rsid w:val="00471A1B"/>
    <w:rsid w:val="0047340F"/>
    <w:rsid w:val="00473476"/>
    <w:rsid w:val="0047378B"/>
    <w:rsid w:val="004737F0"/>
    <w:rsid w:val="00473A2F"/>
    <w:rsid w:val="00473A5E"/>
    <w:rsid w:val="00473B4F"/>
    <w:rsid w:val="0047416A"/>
    <w:rsid w:val="004745E3"/>
    <w:rsid w:val="004746FC"/>
    <w:rsid w:val="00474B0E"/>
    <w:rsid w:val="00474E73"/>
    <w:rsid w:val="00475466"/>
    <w:rsid w:val="00475669"/>
    <w:rsid w:val="004756F5"/>
    <w:rsid w:val="00475DDE"/>
    <w:rsid w:val="0047696A"/>
    <w:rsid w:val="004769BB"/>
    <w:rsid w:val="00476B59"/>
    <w:rsid w:val="00476D56"/>
    <w:rsid w:val="0047759B"/>
    <w:rsid w:val="00477A91"/>
    <w:rsid w:val="00477D49"/>
    <w:rsid w:val="00477D7A"/>
    <w:rsid w:val="00480846"/>
    <w:rsid w:val="004819D0"/>
    <w:rsid w:val="00481E16"/>
    <w:rsid w:val="00482826"/>
    <w:rsid w:val="00482AE2"/>
    <w:rsid w:val="00482C89"/>
    <w:rsid w:val="00483441"/>
    <w:rsid w:val="004837D7"/>
    <w:rsid w:val="00483B64"/>
    <w:rsid w:val="00483CF1"/>
    <w:rsid w:val="00484467"/>
    <w:rsid w:val="00484FA8"/>
    <w:rsid w:val="00485808"/>
    <w:rsid w:val="00485DBF"/>
    <w:rsid w:val="00485E1D"/>
    <w:rsid w:val="00486160"/>
    <w:rsid w:val="00486539"/>
    <w:rsid w:val="00486898"/>
    <w:rsid w:val="004871BF"/>
    <w:rsid w:val="004876D0"/>
    <w:rsid w:val="0048782F"/>
    <w:rsid w:val="00487910"/>
    <w:rsid w:val="00487C95"/>
    <w:rsid w:val="00487EF6"/>
    <w:rsid w:val="00490466"/>
    <w:rsid w:val="004909E2"/>
    <w:rsid w:val="00490DE1"/>
    <w:rsid w:val="00490FEB"/>
    <w:rsid w:val="00491A37"/>
    <w:rsid w:val="00491ABE"/>
    <w:rsid w:val="004923F3"/>
    <w:rsid w:val="00492765"/>
    <w:rsid w:val="00492EAB"/>
    <w:rsid w:val="00492FCD"/>
    <w:rsid w:val="004931DE"/>
    <w:rsid w:val="00493A3E"/>
    <w:rsid w:val="00493B36"/>
    <w:rsid w:val="00493DA4"/>
    <w:rsid w:val="00493F7E"/>
    <w:rsid w:val="004945D2"/>
    <w:rsid w:val="0049474D"/>
    <w:rsid w:val="00494803"/>
    <w:rsid w:val="00494DB4"/>
    <w:rsid w:val="004950D8"/>
    <w:rsid w:val="004952A1"/>
    <w:rsid w:val="00495437"/>
    <w:rsid w:val="004956D0"/>
    <w:rsid w:val="004959E9"/>
    <w:rsid w:val="00495C40"/>
    <w:rsid w:val="00495C73"/>
    <w:rsid w:val="00495D36"/>
    <w:rsid w:val="00495E5D"/>
    <w:rsid w:val="00496958"/>
    <w:rsid w:val="00496B45"/>
    <w:rsid w:val="00497D10"/>
    <w:rsid w:val="00497D76"/>
    <w:rsid w:val="004A0223"/>
    <w:rsid w:val="004A04D0"/>
    <w:rsid w:val="004A05E7"/>
    <w:rsid w:val="004A0656"/>
    <w:rsid w:val="004A06D5"/>
    <w:rsid w:val="004A0918"/>
    <w:rsid w:val="004A1475"/>
    <w:rsid w:val="004A1498"/>
    <w:rsid w:val="004A17C1"/>
    <w:rsid w:val="004A196A"/>
    <w:rsid w:val="004A1C17"/>
    <w:rsid w:val="004A1E5F"/>
    <w:rsid w:val="004A26B5"/>
    <w:rsid w:val="004A2F42"/>
    <w:rsid w:val="004A2F74"/>
    <w:rsid w:val="004A2FAF"/>
    <w:rsid w:val="004A32BE"/>
    <w:rsid w:val="004A3765"/>
    <w:rsid w:val="004A388F"/>
    <w:rsid w:val="004A39C6"/>
    <w:rsid w:val="004A3D85"/>
    <w:rsid w:val="004A3D87"/>
    <w:rsid w:val="004A3E45"/>
    <w:rsid w:val="004A407D"/>
    <w:rsid w:val="004A4312"/>
    <w:rsid w:val="004A482C"/>
    <w:rsid w:val="004A4ABF"/>
    <w:rsid w:val="004A5440"/>
    <w:rsid w:val="004A5F26"/>
    <w:rsid w:val="004A6A4C"/>
    <w:rsid w:val="004A6C75"/>
    <w:rsid w:val="004A6D7E"/>
    <w:rsid w:val="004A7266"/>
    <w:rsid w:val="004B09B2"/>
    <w:rsid w:val="004B0E68"/>
    <w:rsid w:val="004B0E6F"/>
    <w:rsid w:val="004B0EC8"/>
    <w:rsid w:val="004B1018"/>
    <w:rsid w:val="004B24C9"/>
    <w:rsid w:val="004B26C9"/>
    <w:rsid w:val="004B295F"/>
    <w:rsid w:val="004B3137"/>
    <w:rsid w:val="004B3875"/>
    <w:rsid w:val="004B394D"/>
    <w:rsid w:val="004B3DCE"/>
    <w:rsid w:val="004B3E8C"/>
    <w:rsid w:val="004B3EAC"/>
    <w:rsid w:val="004B493A"/>
    <w:rsid w:val="004B4D1B"/>
    <w:rsid w:val="004B4DAF"/>
    <w:rsid w:val="004B4F40"/>
    <w:rsid w:val="004B5621"/>
    <w:rsid w:val="004B5A07"/>
    <w:rsid w:val="004B5C7D"/>
    <w:rsid w:val="004B64EF"/>
    <w:rsid w:val="004B6529"/>
    <w:rsid w:val="004B670C"/>
    <w:rsid w:val="004B69F9"/>
    <w:rsid w:val="004B6E37"/>
    <w:rsid w:val="004B74AD"/>
    <w:rsid w:val="004B758A"/>
    <w:rsid w:val="004B771E"/>
    <w:rsid w:val="004B7CC3"/>
    <w:rsid w:val="004C0949"/>
    <w:rsid w:val="004C0F0A"/>
    <w:rsid w:val="004C114F"/>
    <w:rsid w:val="004C11B4"/>
    <w:rsid w:val="004C1B44"/>
    <w:rsid w:val="004C1B4D"/>
    <w:rsid w:val="004C1C9F"/>
    <w:rsid w:val="004C1E07"/>
    <w:rsid w:val="004C1FCD"/>
    <w:rsid w:val="004C209F"/>
    <w:rsid w:val="004C233F"/>
    <w:rsid w:val="004C2F24"/>
    <w:rsid w:val="004C3037"/>
    <w:rsid w:val="004C3544"/>
    <w:rsid w:val="004C3D12"/>
    <w:rsid w:val="004C4291"/>
    <w:rsid w:val="004C4B09"/>
    <w:rsid w:val="004C50B0"/>
    <w:rsid w:val="004C5CE8"/>
    <w:rsid w:val="004C666F"/>
    <w:rsid w:val="004C6D01"/>
    <w:rsid w:val="004C6FA5"/>
    <w:rsid w:val="004C7164"/>
    <w:rsid w:val="004C7940"/>
    <w:rsid w:val="004D00CF"/>
    <w:rsid w:val="004D0668"/>
    <w:rsid w:val="004D0C13"/>
    <w:rsid w:val="004D1C9F"/>
    <w:rsid w:val="004D1E00"/>
    <w:rsid w:val="004D2672"/>
    <w:rsid w:val="004D297F"/>
    <w:rsid w:val="004D29EF"/>
    <w:rsid w:val="004D29F3"/>
    <w:rsid w:val="004D2A83"/>
    <w:rsid w:val="004D2B58"/>
    <w:rsid w:val="004D2ED1"/>
    <w:rsid w:val="004D30A9"/>
    <w:rsid w:val="004D35D3"/>
    <w:rsid w:val="004D379A"/>
    <w:rsid w:val="004D3BC4"/>
    <w:rsid w:val="004D3E43"/>
    <w:rsid w:val="004D3E9E"/>
    <w:rsid w:val="004D4060"/>
    <w:rsid w:val="004D46E2"/>
    <w:rsid w:val="004D4855"/>
    <w:rsid w:val="004D4E68"/>
    <w:rsid w:val="004D5A2B"/>
    <w:rsid w:val="004D5ABC"/>
    <w:rsid w:val="004D663D"/>
    <w:rsid w:val="004D665B"/>
    <w:rsid w:val="004D6C2D"/>
    <w:rsid w:val="004D6C8A"/>
    <w:rsid w:val="004D6D0B"/>
    <w:rsid w:val="004D6ECE"/>
    <w:rsid w:val="004D7129"/>
    <w:rsid w:val="004D7558"/>
    <w:rsid w:val="004E0135"/>
    <w:rsid w:val="004E0719"/>
    <w:rsid w:val="004E0C6A"/>
    <w:rsid w:val="004E12C1"/>
    <w:rsid w:val="004E1550"/>
    <w:rsid w:val="004E1A28"/>
    <w:rsid w:val="004E235B"/>
    <w:rsid w:val="004E23A6"/>
    <w:rsid w:val="004E2553"/>
    <w:rsid w:val="004E2719"/>
    <w:rsid w:val="004E2AA3"/>
    <w:rsid w:val="004E2B30"/>
    <w:rsid w:val="004E3197"/>
    <w:rsid w:val="004E35B6"/>
    <w:rsid w:val="004E35E6"/>
    <w:rsid w:val="004E3914"/>
    <w:rsid w:val="004E3DF0"/>
    <w:rsid w:val="004E3FE9"/>
    <w:rsid w:val="004E4728"/>
    <w:rsid w:val="004E4837"/>
    <w:rsid w:val="004E5407"/>
    <w:rsid w:val="004E5CB7"/>
    <w:rsid w:val="004E63F8"/>
    <w:rsid w:val="004E673A"/>
    <w:rsid w:val="004E6980"/>
    <w:rsid w:val="004E6BC9"/>
    <w:rsid w:val="004E6C53"/>
    <w:rsid w:val="004E6D00"/>
    <w:rsid w:val="004E6F0E"/>
    <w:rsid w:val="004E70BE"/>
    <w:rsid w:val="004E717E"/>
    <w:rsid w:val="004E7553"/>
    <w:rsid w:val="004E7826"/>
    <w:rsid w:val="004E7EE0"/>
    <w:rsid w:val="004F024A"/>
    <w:rsid w:val="004F0A46"/>
    <w:rsid w:val="004F11BB"/>
    <w:rsid w:val="004F1AB0"/>
    <w:rsid w:val="004F1AD4"/>
    <w:rsid w:val="004F1F8B"/>
    <w:rsid w:val="004F2131"/>
    <w:rsid w:val="004F23DE"/>
    <w:rsid w:val="004F2B9A"/>
    <w:rsid w:val="004F3988"/>
    <w:rsid w:val="004F3A68"/>
    <w:rsid w:val="004F4340"/>
    <w:rsid w:val="004F4642"/>
    <w:rsid w:val="004F4692"/>
    <w:rsid w:val="004F47D8"/>
    <w:rsid w:val="004F4FB6"/>
    <w:rsid w:val="004F51BB"/>
    <w:rsid w:val="004F5694"/>
    <w:rsid w:val="004F5968"/>
    <w:rsid w:val="004F67F6"/>
    <w:rsid w:val="004F7027"/>
    <w:rsid w:val="004F71A5"/>
    <w:rsid w:val="004F7347"/>
    <w:rsid w:val="004F754D"/>
    <w:rsid w:val="004F7B38"/>
    <w:rsid w:val="004F7C04"/>
    <w:rsid w:val="00500814"/>
    <w:rsid w:val="00500819"/>
    <w:rsid w:val="0050084A"/>
    <w:rsid w:val="00501273"/>
    <w:rsid w:val="005018AB"/>
    <w:rsid w:val="005018C5"/>
    <w:rsid w:val="00501A8F"/>
    <w:rsid w:val="00501EF8"/>
    <w:rsid w:val="0050218F"/>
    <w:rsid w:val="005029A6"/>
    <w:rsid w:val="00502A4C"/>
    <w:rsid w:val="00502C9E"/>
    <w:rsid w:val="00503BA5"/>
    <w:rsid w:val="00503E7A"/>
    <w:rsid w:val="0050459B"/>
    <w:rsid w:val="00504701"/>
    <w:rsid w:val="00504878"/>
    <w:rsid w:val="00504999"/>
    <w:rsid w:val="00505289"/>
    <w:rsid w:val="00505557"/>
    <w:rsid w:val="00505612"/>
    <w:rsid w:val="00506041"/>
    <w:rsid w:val="005066FD"/>
    <w:rsid w:val="005068FC"/>
    <w:rsid w:val="00506B85"/>
    <w:rsid w:val="005070BF"/>
    <w:rsid w:val="005102F3"/>
    <w:rsid w:val="00510520"/>
    <w:rsid w:val="00510941"/>
    <w:rsid w:val="00510D64"/>
    <w:rsid w:val="00510F8C"/>
    <w:rsid w:val="00511294"/>
    <w:rsid w:val="00511342"/>
    <w:rsid w:val="00511E8C"/>
    <w:rsid w:val="00512A8B"/>
    <w:rsid w:val="00512BD8"/>
    <w:rsid w:val="00512D50"/>
    <w:rsid w:val="00513063"/>
    <w:rsid w:val="00513698"/>
    <w:rsid w:val="0051396A"/>
    <w:rsid w:val="00513A00"/>
    <w:rsid w:val="00513BDC"/>
    <w:rsid w:val="00513D30"/>
    <w:rsid w:val="0051457F"/>
    <w:rsid w:val="005146A3"/>
    <w:rsid w:val="00514E0B"/>
    <w:rsid w:val="00514F30"/>
    <w:rsid w:val="0051513B"/>
    <w:rsid w:val="00515412"/>
    <w:rsid w:val="00515EAD"/>
    <w:rsid w:val="00516348"/>
    <w:rsid w:val="00516658"/>
    <w:rsid w:val="005167AE"/>
    <w:rsid w:val="005168E5"/>
    <w:rsid w:val="00516C32"/>
    <w:rsid w:val="00517060"/>
    <w:rsid w:val="005173BC"/>
    <w:rsid w:val="00517EE0"/>
    <w:rsid w:val="0052021B"/>
    <w:rsid w:val="00520BCB"/>
    <w:rsid w:val="00520BFB"/>
    <w:rsid w:val="00520F16"/>
    <w:rsid w:val="00521125"/>
    <w:rsid w:val="0052130C"/>
    <w:rsid w:val="00521611"/>
    <w:rsid w:val="00521718"/>
    <w:rsid w:val="00521E2B"/>
    <w:rsid w:val="005223E4"/>
    <w:rsid w:val="00522751"/>
    <w:rsid w:val="00522A62"/>
    <w:rsid w:val="0052334C"/>
    <w:rsid w:val="0052472C"/>
    <w:rsid w:val="005247F3"/>
    <w:rsid w:val="005249AF"/>
    <w:rsid w:val="00524BC8"/>
    <w:rsid w:val="00524DB7"/>
    <w:rsid w:val="00525320"/>
    <w:rsid w:val="00525339"/>
    <w:rsid w:val="00525995"/>
    <w:rsid w:val="00525BA8"/>
    <w:rsid w:val="00525EE0"/>
    <w:rsid w:val="00526176"/>
    <w:rsid w:val="00526441"/>
    <w:rsid w:val="005271F1"/>
    <w:rsid w:val="0052726F"/>
    <w:rsid w:val="005277F9"/>
    <w:rsid w:val="00527811"/>
    <w:rsid w:val="00527B7F"/>
    <w:rsid w:val="00527D25"/>
    <w:rsid w:val="00527D55"/>
    <w:rsid w:val="0053028C"/>
    <w:rsid w:val="005302F5"/>
    <w:rsid w:val="005303C7"/>
    <w:rsid w:val="00530B8E"/>
    <w:rsid w:val="00531424"/>
    <w:rsid w:val="0053172D"/>
    <w:rsid w:val="00531A34"/>
    <w:rsid w:val="00531D17"/>
    <w:rsid w:val="00531FCA"/>
    <w:rsid w:val="005320FF"/>
    <w:rsid w:val="005328AD"/>
    <w:rsid w:val="005337CA"/>
    <w:rsid w:val="00533B40"/>
    <w:rsid w:val="00533D18"/>
    <w:rsid w:val="00533E57"/>
    <w:rsid w:val="00534009"/>
    <w:rsid w:val="00534323"/>
    <w:rsid w:val="005344BB"/>
    <w:rsid w:val="005348AB"/>
    <w:rsid w:val="00534B92"/>
    <w:rsid w:val="00534BFA"/>
    <w:rsid w:val="00535528"/>
    <w:rsid w:val="005359CC"/>
    <w:rsid w:val="00535A9F"/>
    <w:rsid w:val="00535E0E"/>
    <w:rsid w:val="0053667B"/>
    <w:rsid w:val="005369BA"/>
    <w:rsid w:val="00537761"/>
    <w:rsid w:val="005377C9"/>
    <w:rsid w:val="00537E31"/>
    <w:rsid w:val="00537E89"/>
    <w:rsid w:val="00537EC5"/>
    <w:rsid w:val="00537F8C"/>
    <w:rsid w:val="005403F5"/>
    <w:rsid w:val="00540625"/>
    <w:rsid w:val="00540AC4"/>
    <w:rsid w:val="00540C42"/>
    <w:rsid w:val="00540FA6"/>
    <w:rsid w:val="005413FC"/>
    <w:rsid w:val="00541B54"/>
    <w:rsid w:val="00541D87"/>
    <w:rsid w:val="00541F45"/>
    <w:rsid w:val="005430C1"/>
    <w:rsid w:val="00543298"/>
    <w:rsid w:val="00543FBE"/>
    <w:rsid w:val="00544211"/>
    <w:rsid w:val="00544967"/>
    <w:rsid w:val="00544FC8"/>
    <w:rsid w:val="005455E2"/>
    <w:rsid w:val="00545A62"/>
    <w:rsid w:val="00546625"/>
    <w:rsid w:val="00546A94"/>
    <w:rsid w:val="00546EB4"/>
    <w:rsid w:val="00547C90"/>
    <w:rsid w:val="0055008E"/>
    <w:rsid w:val="00550C37"/>
    <w:rsid w:val="005510DE"/>
    <w:rsid w:val="00551307"/>
    <w:rsid w:val="00551CF8"/>
    <w:rsid w:val="00551D3A"/>
    <w:rsid w:val="00551D41"/>
    <w:rsid w:val="00551D51"/>
    <w:rsid w:val="0055324F"/>
    <w:rsid w:val="005532D9"/>
    <w:rsid w:val="005534BF"/>
    <w:rsid w:val="0055369F"/>
    <w:rsid w:val="00553980"/>
    <w:rsid w:val="00553AD3"/>
    <w:rsid w:val="00553ADD"/>
    <w:rsid w:val="00553F2E"/>
    <w:rsid w:val="005540B8"/>
    <w:rsid w:val="00554F10"/>
    <w:rsid w:val="0055527F"/>
    <w:rsid w:val="005558D3"/>
    <w:rsid w:val="00555D1B"/>
    <w:rsid w:val="00556098"/>
    <w:rsid w:val="00556992"/>
    <w:rsid w:val="00556BF2"/>
    <w:rsid w:val="00557881"/>
    <w:rsid w:val="005606CA"/>
    <w:rsid w:val="005607B8"/>
    <w:rsid w:val="005609AD"/>
    <w:rsid w:val="00560BDC"/>
    <w:rsid w:val="00561918"/>
    <w:rsid w:val="00561AED"/>
    <w:rsid w:val="00561EE1"/>
    <w:rsid w:val="0056393E"/>
    <w:rsid w:val="00563C26"/>
    <w:rsid w:val="005650A5"/>
    <w:rsid w:val="005658FB"/>
    <w:rsid w:val="005659AB"/>
    <w:rsid w:val="005659CA"/>
    <w:rsid w:val="0056643F"/>
    <w:rsid w:val="005676CD"/>
    <w:rsid w:val="0056779C"/>
    <w:rsid w:val="00567893"/>
    <w:rsid w:val="00567D43"/>
    <w:rsid w:val="00567F13"/>
    <w:rsid w:val="005702A7"/>
    <w:rsid w:val="005704B5"/>
    <w:rsid w:val="00570561"/>
    <w:rsid w:val="0057070C"/>
    <w:rsid w:val="00570AEE"/>
    <w:rsid w:val="0057122D"/>
    <w:rsid w:val="00571431"/>
    <w:rsid w:val="005717CA"/>
    <w:rsid w:val="00571A17"/>
    <w:rsid w:val="005721E5"/>
    <w:rsid w:val="00572373"/>
    <w:rsid w:val="005723FA"/>
    <w:rsid w:val="005724E8"/>
    <w:rsid w:val="00572541"/>
    <w:rsid w:val="00574C87"/>
    <w:rsid w:val="00575784"/>
    <w:rsid w:val="00575D6E"/>
    <w:rsid w:val="00575F10"/>
    <w:rsid w:val="00575FDB"/>
    <w:rsid w:val="00576DE9"/>
    <w:rsid w:val="005776F2"/>
    <w:rsid w:val="00577816"/>
    <w:rsid w:val="00577853"/>
    <w:rsid w:val="005779CD"/>
    <w:rsid w:val="00580482"/>
    <w:rsid w:val="00581128"/>
    <w:rsid w:val="00581F1B"/>
    <w:rsid w:val="005821F1"/>
    <w:rsid w:val="00582292"/>
    <w:rsid w:val="005826B3"/>
    <w:rsid w:val="00582976"/>
    <w:rsid w:val="00583456"/>
    <w:rsid w:val="005839BA"/>
    <w:rsid w:val="00583D0E"/>
    <w:rsid w:val="005840B9"/>
    <w:rsid w:val="00584309"/>
    <w:rsid w:val="0058432F"/>
    <w:rsid w:val="00584624"/>
    <w:rsid w:val="00584908"/>
    <w:rsid w:val="00584C5C"/>
    <w:rsid w:val="00584DE9"/>
    <w:rsid w:val="00584EDC"/>
    <w:rsid w:val="00585065"/>
    <w:rsid w:val="005852FD"/>
    <w:rsid w:val="00585897"/>
    <w:rsid w:val="0058595D"/>
    <w:rsid w:val="00585EA6"/>
    <w:rsid w:val="00585F88"/>
    <w:rsid w:val="00586465"/>
    <w:rsid w:val="00586AE8"/>
    <w:rsid w:val="00586E04"/>
    <w:rsid w:val="005879ED"/>
    <w:rsid w:val="00587AFB"/>
    <w:rsid w:val="0059005C"/>
    <w:rsid w:val="005901E6"/>
    <w:rsid w:val="005906F2"/>
    <w:rsid w:val="00590E06"/>
    <w:rsid w:val="005915E8"/>
    <w:rsid w:val="00592356"/>
    <w:rsid w:val="005924DF"/>
    <w:rsid w:val="00592503"/>
    <w:rsid w:val="0059264D"/>
    <w:rsid w:val="00592DB5"/>
    <w:rsid w:val="005930F7"/>
    <w:rsid w:val="005930F9"/>
    <w:rsid w:val="005932E4"/>
    <w:rsid w:val="00593356"/>
    <w:rsid w:val="00593D7F"/>
    <w:rsid w:val="005949A5"/>
    <w:rsid w:val="00594AA5"/>
    <w:rsid w:val="00594E8D"/>
    <w:rsid w:val="00595037"/>
    <w:rsid w:val="005952C2"/>
    <w:rsid w:val="005957D8"/>
    <w:rsid w:val="00595C62"/>
    <w:rsid w:val="00595C67"/>
    <w:rsid w:val="00595EA6"/>
    <w:rsid w:val="0059630B"/>
    <w:rsid w:val="00596429"/>
    <w:rsid w:val="0059675F"/>
    <w:rsid w:val="005967D3"/>
    <w:rsid w:val="00596BA0"/>
    <w:rsid w:val="00596C9F"/>
    <w:rsid w:val="00596CD5"/>
    <w:rsid w:val="00596E4B"/>
    <w:rsid w:val="00596ED3"/>
    <w:rsid w:val="00597041"/>
    <w:rsid w:val="00597340"/>
    <w:rsid w:val="00597541"/>
    <w:rsid w:val="005A00F9"/>
    <w:rsid w:val="005A0308"/>
    <w:rsid w:val="005A0946"/>
    <w:rsid w:val="005A0FCB"/>
    <w:rsid w:val="005A2189"/>
    <w:rsid w:val="005A2221"/>
    <w:rsid w:val="005A22E2"/>
    <w:rsid w:val="005A2C5A"/>
    <w:rsid w:val="005A3271"/>
    <w:rsid w:val="005A341E"/>
    <w:rsid w:val="005A3467"/>
    <w:rsid w:val="005A3D6C"/>
    <w:rsid w:val="005A4124"/>
    <w:rsid w:val="005A414A"/>
    <w:rsid w:val="005A43CB"/>
    <w:rsid w:val="005A480C"/>
    <w:rsid w:val="005A4FAE"/>
    <w:rsid w:val="005A59BA"/>
    <w:rsid w:val="005A5DB5"/>
    <w:rsid w:val="005A60A5"/>
    <w:rsid w:val="005A614A"/>
    <w:rsid w:val="005A6200"/>
    <w:rsid w:val="005A6377"/>
    <w:rsid w:val="005A6D3A"/>
    <w:rsid w:val="005A7083"/>
    <w:rsid w:val="005A72F5"/>
    <w:rsid w:val="005A7A12"/>
    <w:rsid w:val="005A7DE3"/>
    <w:rsid w:val="005A7E2C"/>
    <w:rsid w:val="005A7EF5"/>
    <w:rsid w:val="005B1106"/>
    <w:rsid w:val="005B12C9"/>
    <w:rsid w:val="005B159A"/>
    <w:rsid w:val="005B1F43"/>
    <w:rsid w:val="005B340E"/>
    <w:rsid w:val="005B3BC8"/>
    <w:rsid w:val="005B4267"/>
    <w:rsid w:val="005B4274"/>
    <w:rsid w:val="005B47E9"/>
    <w:rsid w:val="005B4877"/>
    <w:rsid w:val="005B4F02"/>
    <w:rsid w:val="005B5440"/>
    <w:rsid w:val="005B565D"/>
    <w:rsid w:val="005B5784"/>
    <w:rsid w:val="005B6060"/>
    <w:rsid w:val="005B6871"/>
    <w:rsid w:val="005B6E1D"/>
    <w:rsid w:val="005B7421"/>
    <w:rsid w:val="005B7A47"/>
    <w:rsid w:val="005B7B8E"/>
    <w:rsid w:val="005C043C"/>
    <w:rsid w:val="005C0510"/>
    <w:rsid w:val="005C0728"/>
    <w:rsid w:val="005C09D6"/>
    <w:rsid w:val="005C0F35"/>
    <w:rsid w:val="005C18EA"/>
    <w:rsid w:val="005C1A34"/>
    <w:rsid w:val="005C1D92"/>
    <w:rsid w:val="005C203A"/>
    <w:rsid w:val="005C2138"/>
    <w:rsid w:val="005C2271"/>
    <w:rsid w:val="005C2412"/>
    <w:rsid w:val="005C2992"/>
    <w:rsid w:val="005C2A52"/>
    <w:rsid w:val="005C2BDA"/>
    <w:rsid w:val="005C38AA"/>
    <w:rsid w:val="005C38CD"/>
    <w:rsid w:val="005C3965"/>
    <w:rsid w:val="005C3DDF"/>
    <w:rsid w:val="005C3DED"/>
    <w:rsid w:val="005C43E8"/>
    <w:rsid w:val="005C477A"/>
    <w:rsid w:val="005C4A39"/>
    <w:rsid w:val="005C4B7D"/>
    <w:rsid w:val="005C4C82"/>
    <w:rsid w:val="005C4E35"/>
    <w:rsid w:val="005C5266"/>
    <w:rsid w:val="005C5AA2"/>
    <w:rsid w:val="005C5FF5"/>
    <w:rsid w:val="005C608D"/>
    <w:rsid w:val="005C609F"/>
    <w:rsid w:val="005C6223"/>
    <w:rsid w:val="005C6476"/>
    <w:rsid w:val="005C6766"/>
    <w:rsid w:val="005C69EA"/>
    <w:rsid w:val="005C74CE"/>
    <w:rsid w:val="005C7A7D"/>
    <w:rsid w:val="005D0870"/>
    <w:rsid w:val="005D1D84"/>
    <w:rsid w:val="005D1EC7"/>
    <w:rsid w:val="005D1F8B"/>
    <w:rsid w:val="005D2475"/>
    <w:rsid w:val="005D26D0"/>
    <w:rsid w:val="005D2A24"/>
    <w:rsid w:val="005D37A3"/>
    <w:rsid w:val="005D3D7B"/>
    <w:rsid w:val="005D47A2"/>
    <w:rsid w:val="005D4833"/>
    <w:rsid w:val="005D4D78"/>
    <w:rsid w:val="005D4DAA"/>
    <w:rsid w:val="005D5BB0"/>
    <w:rsid w:val="005D637B"/>
    <w:rsid w:val="005D6699"/>
    <w:rsid w:val="005D6BB1"/>
    <w:rsid w:val="005D6FDF"/>
    <w:rsid w:val="005D72D0"/>
    <w:rsid w:val="005D7B88"/>
    <w:rsid w:val="005E032C"/>
    <w:rsid w:val="005E0595"/>
    <w:rsid w:val="005E05EE"/>
    <w:rsid w:val="005E060B"/>
    <w:rsid w:val="005E0ACC"/>
    <w:rsid w:val="005E16BE"/>
    <w:rsid w:val="005E1715"/>
    <w:rsid w:val="005E19CC"/>
    <w:rsid w:val="005E2960"/>
    <w:rsid w:val="005E3464"/>
    <w:rsid w:val="005E3B10"/>
    <w:rsid w:val="005E3C18"/>
    <w:rsid w:val="005E3F71"/>
    <w:rsid w:val="005E458A"/>
    <w:rsid w:val="005E4800"/>
    <w:rsid w:val="005E483E"/>
    <w:rsid w:val="005E4C53"/>
    <w:rsid w:val="005E50B1"/>
    <w:rsid w:val="005E571B"/>
    <w:rsid w:val="005E5D8B"/>
    <w:rsid w:val="005E5F44"/>
    <w:rsid w:val="005E6034"/>
    <w:rsid w:val="005E66B2"/>
    <w:rsid w:val="005E67C1"/>
    <w:rsid w:val="005E67C6"/>
    <w:rsid w:val="005E69B2"/>
    <w:rsid w:val="005E7A80"/>
    <w:rsid w:val="005E7D3F"/>
    <w:rsid w:val="005F03A8"/>
    <w:rsid w:val="005F03D0"/>
    <w:rsid w:val="005F0813"/>
    <w:rsid w:val="005F0A90"/>
    <w:rsid w:val="005F0CC6"/>
    <w:rsid w:val="005F0D28"/>
    <w:rsid w:val="005F19C8"/>
    <w:rsid w:val="005F1AE8"/>
    <w:rsid w:val="005F2AB9"/>
    <w:rsid w:val="005F2F51"/>
    <w:rsid w:val="005F3017"/>
    <w:rsid w:val="005F36B5"/>
    <w:rsid w:val="005F3C90"/>
    <w:rsid w:val="005F3E44"/>
    <w:rsid w:val="005F3F39"/>
    <w:rsid w:val="005F44D4"/>
    <w:rsid w:val="005F44E2"/>
    <w:rsid w:val="005F454F"/>
    <w:rsid w:val="005F5CFA"/>
    <w:rsid w:val="005F5F07"/>
    <w:rsid w:val="005F5F79"/>
    <w:rsid w:val="005F638D"/>
    <w:rsid w:val="005F658F"/>
    <w:rsid w:val="005F65B3"/>
    <w:rsid w:val="005F65F0"/>
    <w:rsid w:val="005F68C8"/>
    <w:rsid w:val="005F76E3"/>
    <w:rsid w:val="005F7CD2"/>
    <w:rsid w:val="005F7F0D"/>
    <w:rsid w:val="00600273"/>
    <w:rsid w:val="00600C00"/>
    <w:rsid w:val="00600F24"/>
    <w:rsid w:val="0060119C"/>
    <w:rsid w:val="006011C0"/>
    <w:rsid w:val="00601C48"/>
    <w:rsid w:val="00602AA6"/>
    <w:rsid w:val="00602CC8"/>
    <w:rsid w:val="006030AE"/>
    <w:rsid w:val="006031EA"/>
    <w:rsid w:val="00604655"/>
    <w:rsid w:val="00604973"/>
    <w:rsid w:val="00604AF4"/>
    <w:rsid w:val="00604FDD"/>
    <w:rsid w:val="006054D1"/>
    <w:rsid w:val="0060583D"/>
    <w:rsid w:val="00605AD9"/>
    <w:rsid w:val="00605D4B"/>
    <w:rsid w:val="006060A1"/>
    <w:rsid w:val="006061E7"/>
    <w:rsid w:val="0060624A"/>
    <w:rsid w:val="006062F8"/>
    <w:rsid w:val="00606AD6"/>
    <w:rsid w:val="00606AF2"/>
    <w:rsid w:val="00606EA9"/>
    <w:rsid w:val="0060707D"/>
    <w:rsid w:val="00607AD4"/>
    <w:rsid w:val="00607BCA"/>
    <w:rsid w:val="00607C33"/>
    <w:rsid w:val="00607DC7"/>
    <w:rsid w:val="00610194"/>
    <w:rsid w:val="00610EDD"/>
    <w:rsid w:val="006113FB"/>
    <w:rsid w:val="006114BB"/>
    <w:rsid w:val="00611C6A"/>
    <w:rsid w:val="00611E4D"/>
    <w:rsid w:val="006123FD"/>
    <w:rsid w:val="006125D8"/>
    <w:rsid w:val="006126A8"/>
    <w:rsid w:val="006136D1"/>
    <w:rsid w:val="00613755"/>
    <w:rsid w:val="00613A64"/>
    <w:rsid w:val="00614628"/>
    <w:rsid w:val="0061517B"/>
    <w:rsid w:val="006156B8"/>
    <w:rsid w:val="006157FF"/>
    <w:rsid w:val="00616074"/>
    <w:rsid w:val="0061633E"/>
    <w:rsid w:val="00616AA5"/>
    <w:rsid w:val="00616B77"/>
    <w:rsid w:val="00616B7A"/>
    <w:rsid w:val="00616D87"/>
    <w:rsid w:val="0061721E"/>
    <w:rsid w:val="00617278"/>
    <w:rsid w:val="00617373"/>
    <w:rsid w:val="00617A4C"/>
    <w:rsid w:val="00620585"/>
    <w:rsid w:val="00620883"/>
    <w:rsid w:val="00620959"/>
    <w:rsid w:val="0062097A"/>
    <w:rsid w:val="00620B88"/>
    <w:rsid w:val="00620C07"/>
    <w:rsid w:val="0062105E"/>
    <w:rsid w:val="006210E9"/>
    <w:rsid w:val="006219AB"/>
    <w:rsid w:val="00621FB1"/>
    <w:rsid w:val="006226CE"/>
    <w:rsid w:val="00622790"/>
    <w:rsid w:val="00622893"/>
    <w:rsid w:val="00622DD7"/>
    <w:rsid w:val="0062439E"/>
    <w:rsid w:val="00624AAF"/>
    <w:rsid w:val="00624DEC"/>
    <w:rsid w:val="00624F97"/>
    <w:rsid w:val="00624FE3"/>
    <w:rsid w:val="0062529E"/>
    <w:rsid w:val="00625817"/>
    <w:rsid w:val="00625F12"/>
    <w:rsid w:val="00625F80"/>
    <w:rsid w:val="00626995"/>
    <w:rsid w:val="00627022"/>
    <w:rsid w:val="0062733C"/>
    <w:rsid w:val="00627919"/>
    <w:rsid w:val="006300C2"/>
    <w:rsid w:val="006305DC"/>
    <w:rsid w:val="006308D9"/>
    <w:rsid w:val="00630AA8"/>
    <w:rsid w:val="00630BC3"/>
    <w:rsid w:val="00630BF9"/>
    <w:rsid w:val="0063116D"/>
    <w:rsid w:val="006314F4"/>
    <w:rsid w:val="00631796"/>
    <w:rsid w:val="00631867"/>
    <w:rsid w:val="006323D5"/>
    <w:rsid w:val="006325A4"/>
    <w:rsid w:val="0063306A"/>
    <w:rsid w:val="0063367A"/>
    <w:rsid w:val="00633870"/>
    <w:rsid w:val="00633A1C"/>
    <w:rsid w:val="00633D02"/>
    <w:rsid w:val="006340F9"/>
    <w:rsid w:val="00634834"/>
    <w:rsid w:val="00634B3D"/>
    <w:rsid w:val="00634E7E"/>
    <w:rsid w:val="006354A1"/>
    <w:rsid w:val="00635A99"/>
    <w:rsid w:val="00635C76"/>
    <w:rsid w:val="006362FA"/>
    <w:rsid w:val="006363DD"/>
    <w:rsid w:val="006369FC"/>
    <w:rsid w:val="00636B14"/>
    <w:rsid w:val="00636B32"/>
    <w:rsid w:val="0063701D"/>
    <w:rsid w:val="00637078"/>
    <w:rsid w:val="0063799E"/>
    <w:rsid w:val="006402FD"/>
    <w:rsid w:val="006407BF"/>
    <w:rsid w:val="00640934"/>
    <w:rsid w:val="00640CB5"/>
    <w:rsid w:val="00640E2F"/>
    <w:rsid w:val="0064160F"/>
    <w:rsid w:val="00641E5B"/>
    <w:rsid w:val="0064284B"/>
    <w:rsid w:val="00642AD3"/>
    <w:rsid w:val="00642C09"/>
    <w:rsid w:val="00643373"/>
    <w:rsid w:val="0064387C"/>
    <w:rsid w:val="00643F21"/>
    <w:rsid w:val="006440D5"/>
    <w:rsid w:val="0064428C"/>
    <w:rsid w:val="00644515"/>
    <w:rsid w:val="00644574"/>
    <w:rsid w:val="00644753"/>
    <w:rsid w:val="006449BD"/>
    <w:rsid w:val="006449F5"/>
    <w:rsid w:val="00644F29"/>
    <w:rsid w:val="00644FFE"/>
    <w:rsid w:val="006453EE"/>
    <w:rsid w:val="006457DF"/>
    <w:rsid w:val="00645C35"/>
    <w:rsid w:val="00645E9C"/>
    <w:rsid w:val="00646BC0"/>
    <w:rsid w:val="00646EAD"/>
    <w:rsid w:val="006474D6"/>
    <w:rsid w:val="0064786E"/>
    <w:rsid w:val="00647A1A"/>
    <w:rsid w:val="00647C8A"/>
    <w:rsid w:val="00650155"/>
    <w:rsid w:val="006502D0"/>
    <w:rsid w:val="006509F3"/>
    <w:rsid w:val="00650EBF"/>
    <w:rsid w:val="00651D1B"/>
    <w:rsid w:val="00651E4D"/>
    <w:rsid w:val="00651FFA"/>
    <w:rsid w:val="00652375"/>
    <w:rsid w:val="00652568"/>
    <w:rsid w:val="006528FA"/>
    <w:rsid w:val="006530FE"/>
    <w:rsid w:val="006534C0"/>
    <w:rsid w:val="0065397E"/>
    <w:rsid w:val="00653994"/>
    <w:rsid w:val="00653B01"/>
    <w:rsid w:val="00653D93"/>
    <w:rsid w:val="00653E51"/>
    <w:rsid w:val="00654465"/>
    <w:rsid w:val="00654CB4"/>
    <w:rsid w:val="00654F4C"/>
    <w:rsid w:val="006552D7"/>
    <w:rsid w:val="006559B0"/>
    <w:rsid w:val="00655E94"/>
    <w:rsid w:val="006560DE"/>
    <w:rsid w:val="00656AB7"/>
    <w:rsid w:val="00656D5C"/>
    <w:rsid w:val="00657176"/>
    <w:rsid w:val="006573A8"/>
    <w:rsid w:val="00657F03"/>
    <w:rsid w:val="006607A8"/>
    <w:rsid w:val="00660820"/>
    <w:rsid w:val="00660D21"/>
    <w:rsid w:val="00661A90"/>
    <w:rsid w:val="00661CAF"/>
    <w:rsid w:val="00661F42"/>
    <w:rsid w:val="00661FE7"/>
    <w:rsid w:val="00662162"/>
    <w:rsid w:val="0066216B"/>
    <w:rsid w:val="00662215"/>
    <w:rsid w:val="00662616"/>
    <w:rsid w:val="00662D02"/>
    <w:rsid w:val="006635B3"/>
    <w:rsid w:val="006636C8"/>
    <w:rsid w:val="006639B0"/>
    <w:rsid w:val="00663B61"/>
    <w:rsid w:val="00663C48"/>
    <w:rsid w:val="00663C64"/>
    <w:rsid w:val="00663F49"/>
    <w:rsid w:val="00663F5E"/>
    <w:rsid w:val="0066434C"/>
    <w:rsid w:val="0066439D"/>
    <w:rsid w:val="00664419"/>
    <w:rsid w:val="00664D7E"/>
    <w:rsid w:val="00665211"/>
    <w:rsid w:val="0066572B"/>
    <w:rsid w:val="00665771"/>
    <w:rsid w:val="00665C38"/>
    <w:rsid w:val="00665F12"/>
    <w:rsid w:val="006666D2"/>
    <w:rsid w:val="006669C9"/>
    <w:rsid w:val="00666A40"/>
    <w:rsid w:val="006672BC"/>
    <w:rsid w:val="006675BA"/>
    <w:rsid w:val="00667618"/>
    <w:rsid w:val="006678F9"/>
    <w:rsid w:val="00667F55"/>
    <w:rsid w:val="00670267"/>
    <w:rsid w:val="00671AAE"/>
    <w:rsid w:val="00671B94"/>
    <w:rsid w:val="00671C0D"/>
    <w:rsid w:val="00671C5B"/>
    <w:rsid w:val="006728DC"/>
    <w:rsid w:val="00672931"/>
    <w:rsid w:val="00673A7B"/>
    <w:rsid w:val="00673AE6"/>
    <w:rsid w:val="00673E0D"/>
    <w:rsid w:val="00674C69"/>
    <w:rsid w:val="00675103"/>
    <w:rsid w:val="006753CF"/>
    <w:rsid w:val="00675826"/>
    <w:rsid w:val="006758AA"/>
    <w:rsid w:val="00675B01"/>
    <w:rsid w:val="0067606F"/>
    <w:rsid w:val="006760F8"/>
    <w:rsid w:val="006761BE"/>
    <w:rsid w:val="0067668C"/>
    <w:rsid w:val="00676A15"/>
    <w:rsid w:val="00676EEA"/>
    <w:rsid w:val="00676F8E"/>
    <w:rsid w:val="00677362"/>
    <w:rsid w:val="006774D1"/>
    <w:rsid w:val="0067768F"/>
    <w:rsid w:val="0067786D"/>
    <w:rsid w:val="006779BC"/>
    <w:rsid w:val="00677B9D"/>
    <w:rsid w:val="00677C59"/>
    <w:rsid w:val="00680042"/>
    <w:rsid w:val="006800A6"/>
    <w:rsid w:val="006804D8"/>
    <w:rsid w:val="006813E1"/>
    <w:rsid w:val="00681635"/>
    <w:rsid w:val="00681AD9"/>
    <w:rsid w:val="00681D67"/>
    <w:rsid w:val="00681F69"/>
    <w:rsid w:val="006826D3"/>
    <w:rsid w:val="00683C39"/>
    <w:rsid w:val="00684C7D"/>
    <w:rsid w:val="00684E8A"/>
    <w:rsid w:val="00685049"/>
    <w:rsid w:val="006854E8"/>
    <w:rsid w:val="00685E22"/>
    <w:rsid w:val="00685FFD"/>
    <w:rsid w:val="0068611D"/>
    <w:rsid w:val="006862F7"/>
    <w:rsid w:val="00686389"/>
    <w:rsid w:val="0068641B"/>
    <w:rsid w:val="00686556"/>
    <w:rsid w:val="0068746D"/>
    <w:rsid w:val="00687AA6"/>
    <w:rsid w:val="00690BAA"/>
    <w:rsid w:val="00690ED0"/>
    <w:rsid w:val="0069107A"/>
    <w:rsid w:val="006911C2"/>
    <w:rsid w:val="0069132C"/>
    <w:rsid w:val="0069167B"/>
    <w:rsid w:val="0069196B"/>
    <w:rsid w:val="00691DB2"/>
    <w:rsid w:val="006922BC"/>
    <w:rsid w:val="00692D13"/>
    <w:rsid w:val="00692E36"/>
    <w:rsid w:val="00692E3D"/>
    <w:rsid w:val="00692FFA"/>
    <w:rsid w:val="00693064"/>
    <w:rsid w:val="00693194"/>
    <w:rsid w:val="00693213"/>
    <w:rsid w:val="006933DD"/>
    <w:rsid w:val="0069364D"/>
    <w:rsid w:val="006936A6"/>
    <w:rsid w:val="006941E2"/>
    <w:rsid w:val="00694274"/>
    <w:rsid w:val="006943CC"/>
    <w:rsid w:val="006949C0"/>
    <w:rsid w:val="00694E68"/>
    <w:rsid w:val="0069507F"/>
    <w:rsid w:val="006950EF"/>
    <w:rsid w:val="006951E1"/>
    <w:rsid w:val="0069564C"/>
    <w:rsid w:val="00695CE2"/>
    <w:rsid w:val="00695E51"/>
    <w:rsid w:val="0069601D"/>
    <w:rsid w:val="00696187"/>
    <w:rsid w:val="00696242"/>
    <w:rsid w:val="006964E7"/>
    <w:rsid w:val="00696613"/>
    <w:rsid w:val="00696725"/>
    <w:rsid w:val="00696A59"/>
    <w:rsid w:val="00696D84"/>
    <w:rsid w:val="00697113"/>
    <w:rsid w:val="006975D5"/>
    <w:rsid w:val="006A055E"/>
    <w:rsid w:val="006A09F7"/>
    <w:rsid w:val="006A0C07"/>
    <w:rsid w:val="006A0D04"/>
    <w:rsid w:val="006A10E6"/>
    <w:rsid w:val="006A1A79"/>
    <w:rsid w:val="006A1B18"/>
    <w:rsid w:val="006A1DF5"/>
    <w:rsid w:val="006A3005"/>
    <w:rsid w:val="006A303A"/>
    <w:rsid w:val="006A33FB"/>
    <w:rsid w:val="006A3493"/>
    <w:rsid w:val="006A4B9A"/>
    <w:rsid w:val="006A4BF6"/>
    <w:rsid w:val="006A4ED0"/>
    <w:rsid w:val="006A5302"/>
    <w:rsid w:val="006A54C4"/>
    <w:rsid w:val="006A551A"/>
    <w:rsid w:val="006A55A4"/>
    <w:rsid w:val="006A5733"/>
    <w:rsid w:val="006A5757"/>
    <w:rsid w:val="006A5ABB"/>
    <w:rsid w:val="006A5B69"/>
    <w:rsid w:val="006A6067"/>
    <w:rsid w:val="006A60BD"/>
    <w:rsid w:val="006A63B7"/>
    <w:rsid w:val="006A6622"/>
    <w:rsid w:val="006A693C"/>
    <w:rsid w:val="006A6965"/>
    <w:rsid w:val="006A6A1C"/>
    <w:rsid w:val="006A6A73"/>
    <w:rsid w:val="006A6FDA"/>
    <w:rsid w:val="006A71D6"/>
    <w:rsid w:val="006A7590"/>
    <w:rsid w:val="006A77D8"/>
    <w:rsid w:val="006A7A19"/>
    <w:rsid w:val="006A7F2E"/>
    <w:rsid w:val="006A7F48"/>
    <w:rsid w:val="006AC4A9"/>
    <w:rsid w:val="006B0650"/>
    <w:rsid w:val="006B067B"/>
    <w:rsid w:val="006B0FAB"/>
    <w:rsid w:val="006B1234"/>
    <w:rsid w:val="006B14E8"/>
    <w:rsid w:val="006B2137"/>
    <w:rsid w:val="006B2398"/>
    <w:rsid w:val="006B2C84"/>
    <w:rsid w:val="006B2EF7"/>
    <w:rsid w:val="006B3009"/>
    <w:rsid w:val="006B3084"/>
    <w:rsid w:val="006B348E"/>
    <w:rsid w:val="006B37D9"/>
    <w:rsid w:val="006B39EA"/>
    <w:rsid w:val="006B3AC6"/>
    <w:rsid w:val="006B3B65"/>
    <w:rsid w:val="006B3CA6"/>
    <w:rsid w:val="006B41C5"/>
    <w:rsid w:val="006B4476"/>
    <w:rsid w:val="006B4C6F"/>
    <w:rsid w:val="006B4D6B"/>
    <w:rsid w:val="006B4DD4"/>
    <w:rsid w:val="006B519A"/>
    <w:rsid w:val="006B5670"/>
    <w:rsid w:val="006B5A14"/>
    <w:rsid w:val="006B5E2E"/>
    <w:rsid w:val="006B620C"/>
    <w:rsid w:val="006B67E7"/>
    <w:rsid w:val="006B69C6"/>
    <w:rsid w:val="006B6A7A"/>
    <w:rsid w:val="006B6AB3"/>
    <w:rsid w:val="006B7647"/>
    <w:rsid w:val="006B7BA9"/>
    <w:rsid w:val="006B7BBA"/>
    <w:rsid w:val="006C05E1"/>
    <w:rsid w:val="006C08E3"/>
    <w:rsid w:val="006C119F"/>
    <w:rsid w:val="006C1266"/>
    <w:rsid w:val="006C1F9C"/>
    <w:rsid w:val="006C2462"/>
    <w:rsid w:val="006C2992"/>
    <w:rsid w:val="006C31F6"/>
    <w:rsid w:val="006C333A"/>
    <w:rsid w:val="006C34FD"/>
    <w:rsid w:val="006C373B"/>
    <w:rsid w:val="006C37DF"/>
    <w:rsid w:val="006C3969"/>
    <w:rsid w:val="006C4247"/>
    <w:rsid w:val="006C4C34"/>
    <w:rsid w:val="006C547E"/>
    <w:rsid w:val="006C56E3"/>
    <w:rsid w:val="006C5B9A"/>
    <w:rsid w:val="006C5D75"/>
    <w:rsid w:val="006C5D90"/>
    <w:rsid w:val="006C5E98"/>
    <w:rsid w:val="006C6470"/>
    <w:rsid w:val="006C6B0A"/>
    <w:rsid w:val="006C6B1D"/>
    <w:rsid w:val="006C74AA"/>
    <w:rsid w:val="006C7575"/>
    <w:rsid w:val="006C776D"/>
    <w:rsid w:val="006C7981"/>
    <w:rsid w:val="006D049F"/>
    <w:rsid w:val="006D0988"/>
    <w:rsid w:val="006D09AE"/>
    <w:rsid w:val="006D0E95"/>
    <w:rsid w:val="006D15FB"/>
    <w:rsid w:val="006D208B"/>
    <w:rsid w:val="006D2422"/>
    <w:rsid w:val="006D25FC"/>
    <w:rsid w:val="006D2D90"/>
    <w:rsid w:val="006D304C"/>
    <w:rsid w:val="006D330A"/>
    <w:rsid w:val="006D373F"/>
    <w:rsid w:val="006D37C9"/>
    <w:rsid w:val="006D385F"/>
    <w:rsid w:val="006D3BBD"/>
    <w:rsid w:val="006D464B"/>
    <w:rsid w:val="006D494A"/>
    <w:rsid w:val="006D4E14"/>
    <w:rsid w:val="006D4EED"/>
    <w:rsid w:val="006D50BB"/>
    <w:rsid w:val="006D515E"/>
    <w:rsid w:val="006D5575"/>
    <w:rsid w:val="006D559C"/>
    <w:rsid w:val="006D58E4"/>
    <w:rsid w:val="006D5A9E"/>
    <w:rsid w:val="006D5CCA"/>
    <w:rsid w:val="006D5F90"/>
    <w:rsid w:val="006D64FA"/>
    <w:rsid w:val="006D6816"/>
    <w:rsid w:val="006D6C14"/>
    <w:rsid w:val="006D6D65"/>
    <w:rsid w:val="006D6DDE"/>
    <w:rsid w:val="006D6E97"/>
    <w:rsid w:val="006D700C"/>
    <w:rsid w:val="006D77D8"/>
    <w:rsid w:val="006D77FD"/>
    <w:rsid w:val="006D7D90"/>
    <w:rsid w:val="006E014F"/>
    <w:rsid w:val="006E0C4C"/>
    <w:rsid w:val="006E0D33"/>
    <w:rsid w:val="006E0D9A"/>
    <w:rsid w:val="006E0F15"/>
    <w:rsid w:val="006E129F"/>
    <w:rsid w:val="006E1C13"/>
    <w:rsid w:val="006E1CD5"/>
    <w:rsid w:val="006E1D7B"/>
    <w:rsid w:val="006E203F"/>
    <w:rsid w:val="006E2231"/>
    <w:rsid w:val="006E223C"/>
    <w:rsid w:val="006E2527"/>
    <w:rsid w:val="006E293B"/>
    <w:rsid w:val="006E2EB7"/>
    <w:rsid w:val="006E2F34"/>
    <w:rsid w:val="006E2F50"/>
    <w:rsid w:val="006E315D"/>
    <w:rsid w:val="006E32E1"/>
    <w:rsid w:val="006E35D5"/>
    <w:rsid w:val="006E364F"/>
    <w:rsid w:val="006E36C3"/>
    <w:rsid w:val="006E3735"/>
    <w:rsid w:val="006E374E"/>
    <w:rsid w:val="006E3BBA"/>
    <w:rsid w:val="006E425A"/>
    <w:rsid w:val="006E4768"/>
    <w:rsid w:val="006E4848"/>
    <w:rsid w:val="006E4E8D"/>
    <w:rsid w:val="006E53DE"/>
    <w:rsid w:val="006E6298"/>
    <w:rsid w:val="006E66CB"/>
    <w:rsid w:val="006E69A8"/>
    <w:rsid w:val="006E6CDB"/>
    <w:rsid w:val="006E70D3"/>
    <w:rsid w:val="006E7D2E"/>
    <w:rsid w:val="006E7D5C"/>
    <w:rsid w:val="006F0397"/>
    <w:rsid w:val="006F04F0"/>
    <w:rsid w:val="006F05A7"/>
    <w:rsid w:val="006F09EA"/>
    <w:rsid w:val="006F0A5F"/>
    <w:rsid w:val="006F0B11"/>
    <w:rsid w:val="006F0E61"/>
    <w:rsid w:val="006F1FCD"/>
    <w:rsid w:val="006F286B"/>
    <w:rsid w:val="006F2C47"/>
    <w:rsid w:val="006F2E40"/>
    <w:rsid w:val="006F2F55"/>
    <w:rsid w:val="006F3B81"/>
    <w:rsid w:val="006F3CC6"/>
    <w:rsid w:val="006F4659"/>
    <w:rsid w:val="006F47DC"/>
    <w:rsid w:val="006F5094"/>
    <w:rsid w:val="006F51D9"/>
    <w:rsid w:val="006F53C7"/>
    <w:rsid w:val="006F58AD"/>
    <w:rsid w:val="006F5AC0"/>
    <w:rsid w:val="006F68B1"/>
    <w:rsid w:val="006F6AE0"/>
    <w:rsid w:val="006F7C53"/>
    <w:rsid w:val="007004BD"/>
    <w:rsid w:val="007005E8"/>
    <w:rsid w:val="007006EA"/>
    <w:rsid w:val="007009CA"/>
    <w:rsid w:val="00700CB9"/>
    <w:rsid w:val="00700D66"/>
    <w:rsid w:val="0070122A"/>
    <w:rsid w:val="0070132F"/>
    <w:rsid w:val="007015D0"/>
    <w:rsid w:val="0070161C"/>
    <w:rsid w:val="0070185F"/>
    <w:rsid w:val="00701DA2"/>
    <w:rsid w:val="0070202B"/>
    <w:rsid w:val="00702981"/>
    <w:rsid w:val="00702E34"/>
    <w:rsid w:val="00702EA3"/>
    <w:rsid w:val="00702EBA"/>
    <w:rsid w:val="0070366B"/>
    <w:rsid w:val="0070366F"/>
    <w:rsid w:val="0070382F"/>
    <w:rsid w:val="00703D66"/>
    <w:rsid w:val="00704A47"/>
    <w:rsid w:val="00704F24"/>
    <w:rsid w:val="00705993"/>
    <w:rsid w:val="00706466"/>
    <w:rsid w:val="0070727D"/>
    <w:rsid w:val="007075B6"/>
    <w:rsid w:val="00707BFB"/>
    <w:rsid w:val="007100A2"/>
    <w:rsid w:val="0071067A"/>
    <w:rsid w:val="0071105B"/>
    <w:rsid w:val="007111C7"/>
    <w:rsid w:val="007113BD"/>
    <w:rsid w:val="0071176F"/>
    <w:rsid w:val="0071188B"/>
    <w:rsid w:val="00711DDC"/>
    <w:rsid w:val="00711FE5"/>
    <w:rsid w:val="0071207C"/>
    <w:rsid w:val="00712391"/>
    <w:rsid w:val="00712C26"/>
    <w:rsid w:val="00713184"/>
    <w:rsid w:val="007131EA"/>
    <w:rsid w:val="00713B80"/>
    <w:rsid w:val="00714041"/>
    <w:rsid w:val="00714ED1"/>
    <w:rsid w:val="00715350"/>
    <w:rsid w:val="0071584E"/>
    <w:rsid w:val="007159EE"/>
    <w:rsid w:val="00716C24"/>
    <w:rsid w:val="00716E37"/>
    <w:rsid w:val="00716FBC"/>
    <w:rsid w:val="00716FED"/>
    <w:rsid w:val="007176F5"/>
    <w:rsid w:val="00717EF0"/>
    <w:rsid w:val="00720111"/>
    <w:rsid w:val="00720368"/>
    <w:rsid w:val="00720996"/>
    <w:rsid w:val="00720A73"/>
    <w:rsid w:val="00721206"/>
    <w:rsid w:val="0072151F"/>
    <w:rsid w:val="00721A50"/>
    <w:rsid w:val="0072205E"/>
    <w:rsid w:val="0072241E"/>
    <w:rsid w:val="007225BB"/>
    <w:rsid w:val="007225CD"/>
    <w:rsid w:val="00722BF1"/>
    <w:rsid w:val="00722CAA"/>
    <w:rsid w:val="00722CCA"/>
    <w:rsid w:val="00722EC3"/>
    <w:rsid w:val="00723A1E"/>
    <w:rsid w:val="0072463D"/>
    <w:rsid w:val="00724D39"/>
    <w:rsid w:val="00724E1C"/>
    <w:rsid w:val="00725009"/>
    <w:rsid w:val="007250D2"/>
    <w:rsid w:val="0072581D"/>
    <w:rsid w:val="00726247"/>
    <w:rsid w:val="00726465"/>
    <w:rsid w:val="0072658C"/>
    <w:rsid w:val="0072674C"/>
    <w:rsid w:val="00726D38"/>
    <w:rsid w:val="0072703C"/>
    <w:rsid w:val="00727075"/>
    <w:rsid w:val="0072714F"/>
    <w:rsid w:val="0072771D"/>
    <w:rsid w:val="007278F1"/>
    <w:rsid w:val="00727E61"/>
    <w:rsid w:val="00727F4A"/>
    <w:rsid w:val="007301E1"/>
    <w:rsid w:val="00730994"/>
    <w:rsid w:val="00730D4F"/>
    <w:rsid w:val="00730FBE"/>
    <w:rsid w:val="007315CA"/>
    <w:rsid w:val="00731BB1"/>
    <w:rsid w:val="00731BCF"/>
    <w:rsid w:val="00732221"/>
    <w:rsid w:val="00732555"/>
    <w:rsid w:val="00732741"/>
    <w:rsid w:val="00732D55"/>
    <w:rsid w:val="00733091"/>
    <w:rsid w:val="0073334F"/>
    <w:rsid w:val="0073346E"/>
    <w:rsid w:val="00733D68"/>
    <w:rsid w:val="007345C2"/>
    <w:rsid w:val="007346FF"/>
    <w:rsid w:val="007348B5"/>
    <w:rsid w:val="0073537A"/>
    <w:rsid w:val="00735B72"/>
    <w:rsid w:val="00736062"/>
    <w:rsid w:val="00736216"/>
    <w:rsid w:val="0073628F"/>
    <w:rsid w:val="007363DC"/>
    <w:rsid w:val="007364AC"/>
    <w:rsid w:val="00736683"/>
    <w:rsid w:val="007367B1"/>
    <w:rsid w:val="00737042"/>
    <w:rsid w:val="0073737B"/>
    <w:rsid w:val="00737C63"/>
    <w:rsid w:val="0074041D"/>
    <w:rsid w:val="007406BA"/>
    <w:rsid w:val="00741235"/>
    <w:rsid w:val="00741682"/>
    <w:rsid w:val="00741CEF"/>
    <w:rsid w:val="00741F83"/>
    <w:rsid w:val="007420AA"/>
    <w:rsid w:val="0074219C"/>
    <w:rsid w:val="007425C7"/>
    <w:rsid w:val="007427AA"/>
    <w:rsid w:val="00742F26"/>
    <w:rsid w:val="007435D0"/>
    <w:rsid w:val="00743DD9"/>
    <w:rsid w:val="00743F4E"/>
    <w:rsid w:val="00743F9B"/>
    <w:rsid w:val="00744492"/>
    <w:rsid w:val="0074481F"/>
    <w:rsid w:val="00744FFA"/>
    <w:rsid w:val="0074511B"/>
    <w:rsid w:val="0074544E"/>
    <w:rsid w:val="00745EFC"/>
    <w:rsid w:val="0074643D"/>
    <w:rsid w:val="00746460"/>
    <w:rsid w:val="0074748E"/>
    <w:rsid w:val="00747723"/>
    <w:rsid w:val="0074774F"/>
    <w:rsid w:val="007477FA"/>
    <w:rsid w:val="00747A6D"/>
    <w:rsid w:val="00747D35"/>
    <w:rsid w:val="00747FCA"/>
    <w:rsid w:val="00750796"/>
    <w:rsid w:val="007510F8"/>
    <w:rsid w:val="00751CCC"/>
    <w:rsid w:val="00751F00"/>
    <w:rsid w:val="00752538"/>
    <w:rsid w:val="00752689"/>
    <w:rsid w:val="00752783"/>
    <w:rsid w:val="00752AA2"/>
    <w:rsid w:val="00753B64"/>
    <w:rsid w:val="00753BF2"/>
    <w:rsid w:val="00754239"/>
    <w:rsid w:val="00755799"/>
    <w:rsid w:val="007558DE"/>
    <w:rsid w:val="00755D2E"/>
    <w:rsid w:val="00755DF4"/>
    <w:rsid w:val="00756309"/>
    <w:rsid w:val="00756621"/>
    <w:rsid w:val="00756875"/>
    <w:rsid w:val="007575C9"/>
    <w:rsid w:val="00757664"/>
    <w:rsid w:val="00757B7B"/>
    <w:rsid w:val="00760036"/>
    <w:rsid w:val="007607DA"/>
    <w:rsid w:val="00760830"/>
    <w:rsid w:val="0076112C"/>
    <w:rsid w:val="00761632"/>
    <w:rsid w:val="00761941"/>
    <w:rsid w:val="00762619"/>
    <w:rsid w:val="00762AB6"/>
    <w:rsid w:val="00762AEC"/>
    <w:rsid w:val="00762E98"/>
    <w:rsid w:val="007630D5"/>
    <w:rsid w:val="00763136"/>
    <w:rsid w:val="007631A7"/>
    <w:rsid w:val="00763D2A"/>
    <w:rsid w:val="0076401A"/>
    <w:rsid w:val="007645E9"/>
    <w:rsid w:val="00764624"/>
    <w:rsid w:val="007648CE"/>
    <w:rsid w:val="00765A02"/>
    <w:rsid w:val="00765A76"/>
    <w:rsid w:val="00766340"/>
    <w:rsid w:val="00766B4D"/>
    <w:rsid w:val="00766C94"/>
    <w:rsid w:val="00766D50"/>
    <w:rsid w:val="0076738B"/>
    <w:rsid w:val="007674C7"/>
    <w:rsid w:val="007675D1"/>
    <w:rsid w:val="007678F7"/>
    <w:rsid w:val="0077005A"/>
    <w:rsid w:val="0077061C"/>
    <w:rsid w:val="00770F03"/>
    <w:rsid w:val="00771840"/>
    <w:rsid w:val="0077211B"/>
    <w:rsid w:val="00772317"/>
    <w:rsid w:val="00772A5E"/>
    <w:rsid w:val="00772D80"/>
    <w:rsid w:val="00773583"/>
    <w:rsid w:val="00773FC0"/>
    <w:rsid w:val="00774083"/>
    <w:rsid w:val="00774558"/>
    <w:rsid w:val="0077474C"/>
    <w:rsid w:val="00774AED"/>
    <w:rsid w:val="00774B0A"/>
    <w:rsid w:val="00774C18"/>
    <w:rsid w:val="00774FB1"/>
    <w:rsid w:val="0077518E"/>
    <w:rsid w:val="0077546A"/>
    <w:rsid w:val="007755B6"/>
    <w:rsid w:val="00775739"/>
    <w:rsid w:val="00775A97"/>
    <w:rsid w:val="00775C4A"/>
    <w:rsid w:val="0077602C"/>
    <w:rsid w:val="007760C3"/>
    <w:rsid w:val="007769B3"/>
    <w:rsid w:val="00776A02"/>
    <w:rsid w:val="00777491"/>
    <w:rsid w:val="0077751E"/>
    <w:rsid w:val="007776E1"/>
    <w:rsid w:val="0077772C"/>
    <w:rsid w:val="00777D85"/>
    <w:rsid w:val="00777F39"/>
    <w:rsid w:val="007802EC"/>
    <w:rsid w:val="00780DF9"/>
    <w:rsid w:val="00780E59"/>
    <w:rsid w:val="00780F7F"/>
    <w:rsid w:val="00781809"/>
    <w:rsid w:val="00781C6A"/>
    <w:rsid w:val="0078267B"/>
    <w:rsid w:val="007828E2"/>
    <w:rsid w:val="0078299F"/>
    <w:rsid w:val="00782E3B"/>
    <w:rsid w:val="00783600"/>
    <w:rsid w:val="00783BA1"/>
    <w:rsid w:val="00784D21"/>
    <w:rsid w:val="00784E9F"/>
    <w:rsid w:val="00784FB4"/>
    <w:rsid w:val="007850F8"/>
    <w:rsid w:val="00785C56"/>
    <w:rsid w:val="007863A8"/>
    <w:rsid w:val="00786439"/>
    <w:rsid w:val="007868AC"/>
    <w:rsid w:val="00786A83"/>
    <w:rsid w:val="007872C0"/>
    <w:rsid w:val="00787A13"/>
    <w:rsid w:val="00787AEB"/>
    <w:rsid w:val="007903F7"/>
    <w:rsid w:val="0079090F"/>
    <w:rsid w:val="0079161B"/>
    <w:rsid w:val="0079180C"/>
    <w:rsid w:val="007921B7"/>
    <w:rsid w:val="00792817"/>
    <w:rsid w:val="0079298B"/>
    <w:rsid w:val="00792A5A"/>
    <w:rsid w:val="00792C7E"/>
    <w:rsid w:val="00792CD0"/>
    <w:rsid w:val="007931F5"/>
    <w:rsid w:val="00793838"/>
    <w:rsid w:val="00793CE4"/>
    <w:rsid w:val="00794114"/>
    <w:rsid w:val="00794BA1"/>
    <w:rsid w:val="00794D0E"/>
    <w:rsid w:val="0079514F"/>
    <w:rsid w:val="007956F5"/>
    <w:rsid w:val="00795EC1"/>
    <w:rsid w:val="00795FC1"/>
    <w:rsid w:val="00797E08"/>
    <w:rsid w:val="007A0C14"/>
    <w:rsid w:val="007A0C8A"/>
    <w:rsid w:val="007A103A"/>
    <w:rsid w:val="007A1404"/>
    <w:rsid w:val="007A14E2"/>
    <w:rsid w:val="007A1B18"/>
    <w:rsid w:val="007A1B88"/>
    <w:rsid w:val="007A2095"/>
    <w:rsid w:val="007A22CF"/>
    <w:rsid w:val="007A241C"/>
    <w:rsid w:val="007A32FF"/>
    <w:rsid w:val="007A3360"/>
    <w:rsid w:val="007A3872"/>
    <w:rsid w:val="007A3BEB"/>
    <w:rsid w:val="007A3CF3"/>
    <w:rsid w:val="007A4114"/>
    <w:rsid w:val="007A4388"/>
    <w:rsid w:val="007A55AE"/>
    <w:rsid w:val="007A613F"/>
    <w:rsid w:val="007A667D"/>
    <w:rsid w:val="007A6D92"/>
    <w:rsid w:val="007A7376"/>
    <w:rsid w:val="007A7FE1"/>
    <w:rsid w:val="007B0917"/>
    <w:rsid w:val="007B0F65"/>
    <w:rsid w:val="007B1D0C"/>
    <w:rsid w:val="007B1EE8"/>
    <w:rsid w:val="007B2173"/>
    <w:rsid w:val="007B25E8"/>
    <w:rsid w:val="007B29FE"/>
    <w:rsid w:val="007B2CAB"/>
    <w:rsid w:val="007B3417"/>
    <w:rsid w:val="007B3905"/>
    <w:rsid w:val="007B3CE9"/>
    <w:rsid w:val="007B3E17"/>
    <w:rsid w:val="007B4185"/>
    <w:rsid w:val="007B438C"/>
    <w:rsid w:val="007B441A"/>
    <w:rsid w:val="007B459B"/>
    <w:rsid w:val="007B4631"/>
    <w:rsid w:val="007B4A85"/>
    <w:rsid w:val="007B4A9D"/>
    <w:rsid w:val="007B4CAF"/>
    <w:rsid w:val="007B4F45"/>
    <w:rsid w:val="007B527F"/>
    <w:rsid w:val="007B54D8"/>
    <w:rsid w:val="007B5642"/>
    <w:rsid w:val="007B5BB1"/>
    <w:rsid w:val="007B5D1B"/>
    <w:rsid w:val="007B5D73"/>
    <w:rsid w:val="007B63CD"/>
    <w:rsid w:val="007B7D75"/>
    <w:rsid w:val="007B7DA0"/>
    <w:rsid w:val="007C0764"/>
    <w:rsid w:val="007C0CD7"/>
    <w:rsid w:val="007C0F22"/>
    <w:rsid w:val="007C114E"/>
    <w:rsid w:val="007C11DD"/>
    <w:rsid w:val="007C14BD"/>
    <w:rsid w:val="007C2136"/>
    <w:rsid w:val="007C277A"/>
    <w:rsid w:val="007C2B1C"/>
    <w:rsid w:val="007C3BBA"/>
    <w:rsid w:val="007C3F68"/>
    <w:rsid w:val="007C4D20"/>
    <w:rsid w:val="007C508D"/>
    <w:rsid w:val="007C5532"/>
    <w:rsid w:val="007C571D"/>
    <w:rsid w:val="007C60A2"/>
    <w:rsid w:val="007C63D8"/>
    <w:rsid w:val="007C645C"/>
    <w:rsid w:val="007C6611"/>
    <w:rsid w:val="007C6BE0"/>
    <w:rsid w:val="007C6E4A"/>
    <w:rsid w:val="007C6EC6"/>
    <w:rsid w:val="007C6ED8"/>
    <w:rsid w:val="007C7253"/>
    <w:rsid w:val="007C7479"/>
    <w:rsid w:val="007C78B0"/>
    <w:rsid w:val="007C7D47"/>
    <w:rsid w:val="007D029A"/>
    <w:rsid w:val="007D03A0"/>
    <w:rsid w:val="007D0458"/>
    <w:rsid w:val="007D057F"/>
    <w:rsid w:val="007D0AE8"/>
    <w:rsid w:val="007D105F"/>
    <w:rsid w:val="007D2B50"/>
    <w:rsid w:val="007D2D21"/>
    <w:rsid w:val="007D2DF8"/>
    <w:rsid w:val="007D33BC"/>
    <w:rsid w:val="007D34C2"/>
    <w:rsid w:val="007D40FB"/>
    <w:rsid w:val="007D4101"/>
    <w:rsid w:val="007D434A"/>
    <w:rsid w:val="007D4500"/>
    <w:rsid w:val="007D5297"/>
    <w:rsid w:val="007D5434"/>
    <w:rsid w:val="007D5912"/>
    <w:rsid w:val="007D5B67"/>
    <w:rsid w:val="007D5F32"/>
    <w:rsid w:val="007D5F4A"/>
    <w:rsid w:val="007D6134"/>
    <w:rsid w:val="007D633E"/>
    <w:rsid w:val="007D686F"/>
    <w:rsid w:val="007D7029"/>
    <w:rsid w:val="007D717F"/>
    <w:rsid w:val="007D74F4"/>
    <w:rsid w:val="007D77BE"/>
    <w:rsid w:val="007D7923"/>
    <w:rsid w:val="007D7997"/>
    <w:rsid w:val="007D7B58"/>
    <w:rsid w:val="007E0443"/>
    <w:rsid w:val="007E0789"/>
    <w:rsid w:val="007E08B3"/>
    <w:rsid w:val="007E114B"/>
    <w:rsid w:val="007E1323"/>
    <w:rsid w:val="007E1329"/>
    <w:rsid w:val="007E14D7"/>
    <w:rsid w:val="007E19BA"/>
    <w:rsid w:val="007E2A8F"/>
    <w:rsid w:val="007E2DFF"/>
    <w:rsid w:val="007E300F"/>
    <w:rsid w:val="007E36F2"/>
    <w:rsid w:val="007E3B4E"/>
    <w:rsid w:val="007E3E22"/>
    <w:rsid w:val="007E3EBE"/>
    <w:rsid w:val="007E3F77"/>
    <w:rsid w:val="007E4042"/>
    <w:rsid w:val="007E463B"/>
    <w:rsid w:val="007E50D5"/>
    <w:rsid w:val="007E538B"/>
    <w:rsid w:val="007E585A"/>
    <w:rsid w:val="007E5A93"/>
    <w:rsid w:val="007E5F7E"/>
    <w:rsid w:val="007E61CB"/>
    <w:rsid w:val="007E673A"/>
    <w:rsid w:val="007E7019"/>
    <w:rsid w:val="007E7404"/>
    <w:rsid w:val="007E7F2F"/>
    <w:rsid w:val="007F0630"/>
    <w:rsid w:val="007F09AA"/>
    <w:rsid w:val="007F0B51"/>
    <w:rsid w:val="007F0F56"/>
    <w:rsid w:val="007F120F"/>
    <w:rsid w:val="007F1A43"/>
    <w:rsid w:val="007F1AC8"/>
    <w:rsid w:val="007F1C2A"/>
    <w:rsid w:val="007F1CDD"/>
    <w:rsid w:val="007F1E57"/>
    <w:rsid w:val="007F1E71"/>
    <w:rsid w:val="007F2368"/>
    <w:rsid w:val="007F2F12"/>
    <w:rsid w:val="007F33C0"/>
    <w:rsid w:val="007F33CA"/>
    <w:rsid w:val="007F34BD"/>
    <w:rsid w:val="007F3631"/>
    <w:rsid w:val="007F3C52"/>
    <w:rsid w:val="007F4756"/>
    <w:rsid w:val="007F49C5"/>
    <w:rsid w:val="007F4DA9"/>
    <w:rsid w:val="007F4F3C"/>
    <w:rsid w:val="007F50A4"/>
    <w:rsid w:val="007F5BE2"/>
    <w:rsid w:val="007F5C23"/>
    <w:rsid w:val="007F62A0"/>
    <w:rsid w:val="007F632B"/>
    <w:rsid w:val="007F64B1"/>
    <w:rsid w:val="007F6C02"/>
    <w:rsid w:val="007F7127"/>
    <w:rsid w:val="007F77C9"/>
    <w:rsid w:val="007F796D"/>
    <w:rsid w:val="007F7975"/>
    <w:rsid w:val="007F7DE1"/>
    <w:rsid w:val="008000C9"/>
    <w:rsid w:val="008001A7"/>
    <w:rsid w:val="00800A2B"/>
    <w:rsid w:val="00800C64"/>
    <w:rsid w:val="00800D3A"/>
    <w:rsid w:val="00800FB8"/>
    <w:rsid w:val="0080105D"/>
    <w:rsid w:val="00801305"/>
    <w:rsid w:val="00801321"/>
    <w:rsid w:val="00801369"/>
    <w:rsid w:val="00801553"/>
    <w:rsid w:val="0080178C"/>
    <w:rsid w:val="008018FC"/>
    <w:rsid w:val="00802389"/>
    <w:rsid w:val="008023A2"/>
    <w:rsid w:val="008023C3"/>
    <w:rsid w:val="00802B1B"/>
    <w:rsid w:val="00802D42"/>
    <w:rsid w:val="008032F3"/>
    <w:rsid w:val="00803686"/>
    <w:rsid w:val="008037D4"/>
    <w:rsid w:val="00803855"/>
    <w:rsid w:val="00803CC9"/>
    <w:rsid w:val="0080475F"/>
    <w:rsid w:val="008048D7"/>
    <w:rsid w:val="00804CC1"/>
    <w:rsid w:val="008050C2"/>
    <w:rsid w:val="00805326"/>
    <w:rsid w:val="008053B0"/>
    <w:rsid w:val="0080567E"/>
    <w:rsid w:val="008058CD"/>
    <w:rsid w:val="00805926"/>
    <w:rsid w:val="00805C59"/>
    <w:rsid w:val="00805E6D"/>
    <w:rsid w:val="00806134"/>
    <w:rsid w:val="0080631E"/>
    <w:rsid w:val="0080642F"/>
    <w:rsid w:val="00806F74"/>
    <w:rsid w:val="008073CF"/>
    <w:rsid w:val="00807471"/>
    <w:rsid w:val="0080784D"/>
    <w:rsid w:val="008078FF"/>
    <w:rsid w:val="00810790"/>
    <w:rsid w:val="00811D85"/>
    <w:rsid w:val="00812549"/>
    <w:rsid w:val="00812560"/>
    <w:rsid w:val="0081332F"/>
    <w:rsid w:val="0081348E"/>
    <w:rsid w:val="008137C0"/>
    <w:rsid w:val="00813BF7"/>
    <w:rsid w:val="00814239"/>
    <w:rsid w:val="008145D8"/>
    <w:rsid w:val="008145F0"/>
    <w:rsid w:val="008148B9"/>
    <w:rsid w:val="0081505A"/>
    <w:rsid w:val="008157F8"/>
    <w:rsid w:val="00815F93"/>
    <w:rsid w:val="00816496"/>
    <w:rsid w:val="00816C6D"/>
    <w:rsid w:val="00816D34"/>
    <w:rsid w:val="0081723F"/>
    <w:rsid w:val="00817667"/>
    <w:rsid w:val="00817919"/>
    <w:rsid w:val="008200C9"/>
    <w:rsid w:val="00820239"/>
    <w:rsid w:val="0082073D"/>
    <w:rsid w:val="00820897"/>
    <w:rsid w:val="00820BBB"/>
    <w:rsid w:val="00820F15"/>
    <w:rsid w:val="0082103D"/>
    <w:rsid w:val="0082106A"/>
    <w:rsid w:val="0082116C"/>
    <w:rsid w:val="00821279"/>
    <w:rsid w:val="00821A18"/>
    <w:rsid w:val="00821CC3"/>
    <w:rsid w:val="00821D7C"/>
    <w:rsid w:val="008220FE"/>
    <w:rsid w:val="0082266F"/>
    <w:rsid w:val="00823278"/>
    <w:rsid w:val="00823508"/>
    <w:rsid w:val="00823798"/>
    <w:rsid w:val="00823BC0"/>
    <w:rsid w:val="00823BEE"/>
    <w:rsid w:val="00823C11"/>
    <w:rsid w:val="00824275"/>
    <w:rsid w:val="008242A3"/>
    <w:rsid w:val="0082443D"/>
    <w:rsid w:val="0082563A"/>
    <w:rsid w:val="00826157"/>
    <w:rsid w:val="008264D2"/>
    <w:rsid w:val="00826C6E"/>
    <w:rsid w:val="00826EE8"/>
    <w:rsid w:val="00827410"/>
    <w:rsid w:val="008302FA"/>
    <w:rsid w:val="00830580"/>
    <w:rsid w:val="0083079B"/>
    <w:rsid w:val="00830875"/>
    <w:rsid w:val="008309C5"/>
    <w:rsid w:val="00830FC6"/>
    <w:rsid w:val="00831A3A"/>
    <w:rsid w:val="00831B70"/>
    <w:rsid w:val="00831C63"/>
    <w:rsid w:val="00831DA2"/>
    <w:rsid w:val="00831E06"/>
    <w:rsid w:val="00832483"/>
    <w:rsid w:val="0083255F"/>
    <w:rsid w:val="008329D8"/>
    <w:rsid w:val="00832A7B"/>
    <w:rsid w:val="0083316E"/>
    <w:rsid w:val="008337F5"/>
    <w:rsid w:val="008339B3"/>
    <w:rsid w:val="008342C4"/>
    <w:rsid w:val="00834344"/>
    <w:rsid w:val="00834511"/>
    <w:rsid w:val="00834B9D"/>
    <w:rsid w:val="00834C44"/>
    <w:rsid w:val="00834F11"/>
    <w:rsid w:val="00835165"/>
    <w:rsid w:val="0083551E"/>
    <w:rsid w:val="008357E8"/>
    <w:rsid w:val="008367F4"/>
    <w:rsid w:val="00836B13"/>
    <w:rsid w:val="00836E23"/>
    <w:rsid w:val="00837073"/>
    <w:rsid w:val="008371F9"/>
    <w:rsid w:val="00837646"/>
    <w:rsid w:val="008379B0"/>
    <w:rsid w:val="00840615"/>
    <w:rsid w:val="00840876"/>
    <w:rsid w:val="00840D68"/>
    <w:rsid w:val="00840D6B"/>
    <w:rsid w:val="00841128"/>
    <w:rsid w:val="00841256"/>
    <w:rsid w:val="008412EA"/>
    <w:rsid w:val="008414F5"/>
    <w:rsid w:val="00841C6C"/>
    <w:rsid w:val="00842257"/>
    <w:rsid w:val="00843092"/>
    <w:rsid w:val="00843142"/>
    <w:rsid w:val="00843534"/>
    <w:rsid w:val="00843565"/>
    <w:rsid w:val="00843A25"/>
    <w:rsid w:val="00843A49"/>
    <w:rsid w:val="00843A55"/>
    <w:rsid w:val="00843AD1"/>
    <w:rsid w:val="008443E1"/>
    <w:rsid w:val="008443ED"/>
    <w:rsid w:val="0084496E"/>
    <w:rsid w:val="00844A0F"/>
    <w:rsid w:val="00844BE2"/>
    <w:rsid w:val="00844FEB"/>
    <w:rsid w:val="0084516E"/>
    <w:rsid w:val="008452C3"/>
    <w:rsid w:val="00845640"/>
    <w:rsid w:val="0084566E"/>
    <w:rsid w:val="008456F5"/>
    <w:rsid w:val="00845B29"/>
    <w:rsid w:val="00845BBA"/>
    <w:rsid w:val="00846188"/>
    <w:rsid w:val="00846190"/>
    <w:rsid w:val="00846306"/>
    <w:rsid w:val="0084773B"/>
    <w:rsid w:val="00850829"/>
    <w:rsid w:val="0085090A"/>
    <w:rsid w:val="008509FB"/>
    <w:rsid w:val="00850E93"/>
    <w:rsid w:val="00851192"/>
    <w:rsid w:val="008521C0"/>
    <w:rsid w:val="008529E2"/>
    <w:rsid w:val="00852A43"/>
    <w:rsid w:val="00852CE1"/>
    <w:rsid w:val="008535B9"/>
    <w:rsid w:val="0085395C"/>
    <w:rsid w:val="00853EA2"/>
    <w:rsid w:val="008547D8"/>
    <w:rsid w:val="00854875"/>
    <w:rsid w:val="0085497B"/>
    <w:rsid w:val="00854A73"/>
    <w:rsid w:val="00854B26"/>
    <w:rsid w:val="00854BC8"/>
    <w:rsid w:val="0085585B"/>
    <w:rsid w:val="00855860"/>
    <w:rsid w:val="008559E0"/>
    <w:rsid w:val="00856972"/>
    <w:rsid w:val="00856A9C"/>
    <w:rsid w:val="00856DE0"/>
    <w:rsid w:val="00857148"/>
    <w:rsid w:val="008579F4"/>
    <w:rsid w:val="00860240"/>
    <w:rsid w:val="008604E3"/>
    <w:rsid w:val="0086050C"/>
    <w:rsid w:val="00860898"/>
    <w:rsid w:val="008609BC"/>
    <w:rsid w:val="00860C24"/>
    <w:rsid w:val="00860EE1"/>
    <w:rsid w:val="00861007"/>
    <w:rsid w:val="00861B1D"/>
    <w:rsid w:val="00861D06"/>
    <w:rsid w:val="00861E6A"/>
    <w:rsid w:val="00861F3D"/>
    <w:rsid w:val="008627A7"/>
    <w:rsid w:val="00862A36"/>
    <w:rsid w:val="00862C38"/>
    <w:rsid w:val="00862D5C"/>
    <w:rsid w:val="00863341"/>
    <w:rsid w:val="0086358A"/>
    <w:rsid w:val="0086361F"/>
    <w:rsid w:val="00863D11"/>
    <w:rsid w:val="00863EC3"/>
    <w:rsid w:val="00864D27"/>
    <w:rsid w:val="008650D8"/>
    <w:rsid w:val="008652D6"/>
    <w:rsid w:val="008652F6"/>
    <w:rsid w:val="00865881"/>
    <w:rsid w:val="008659C1"/>
    <w:rsid w:val="00866020"/>
    <w:rsid w:val="008661A1"/>
    <w:rsid w:val="00866255"/>
    <w:rsid w:val="00866658"/>
    <w:rsid w:val="00866873"/>
    <w:rsid w:val="00866C46"/>
    <w:rsid w:val="008671F7"/>
    <w:rsid w:val="0086796C"/>
    <w:rsid w:val="0086797B"/>
    <w:rsid w:val="00867B92"/>
    <w:rsid w:val="00870365"/>
    <w:rsid w:val="00870F90"/>
    <w:rsid w:val="008711A0"/>
    <w:rsid w:val="0087163B"/>
    <w:rsid w:val="008717B7"/>
    <w:rsid w:val="0087228E"/>
    <w:rsid w:val="008726F7"/>
    <w:rsid w:val="00872A63"/>
    <w:rsid w:val="00872D25"/>
    <w:rsid w:val="00872ECD"/>
    <w:rsid w:val="0087355B"/>
    <w:rsid w:val="00873A42"/>
    <w:rsid w:val="008742A5"/>
    <w:rsid w:val="008747C0"/>
    <w:rsid w:val="00874E9C"/>
    <w:rsid w:val="008750E1"/>
    <w:rsid w:val="0087537D"/>
    <w:rsid w:val="008754BF"/>
    <w:rsid w:val="008755BF"/>
    <w:rsid w:val="00875F7E"/>
    <w:rsid w:val="008761F9"/>
    <w:rsid w:val="0087688B"/>
    <w:rsid w:val="00876F99"/>
    <w:rsid w:val="008771A2"/>
    <w:rsid w:val="00877661"/>
    <w:rsid w:val="00877765"/>
    <w:rsid w:val="008777B3"/>
    <w:rsid w:val="00877CC1"/>
    <w:rsid w:val="00877D1C"/>
    <w:rsid w:val="00877E40"/>
    <w:rsid w:val="00880219"/>
    <w:rsid w:val="00880394"/>
    <w:rsid w:val="00880544"/>
    <w:rsid w:val="00880CD8"/>
    <w:rsid w:val="00880CF3"/>
    <w:rsid w:val="00880D44"/>
    <w:rsid w:val="0088141E"/>
    <w:rsid w:val="008814A0"/>
    <w:rsid w:val="00881A49"/>
    <w:rsid w:val="00881CAD"/>
    <w:rsid w:val="00881D48"/>
    <w:rsid w:val="0088292B"/>
    <w:rsid w:val="00882C20"/>
    <w:rsid w:val="0088345E"/>
    <w:rsid w:val="008838D8"/>
    <w:rsid w:val="00883BB3"/>
    <w:rsid w:val="00883CC5"/>
    <w:rsid w:val="00884359"/>
    <w:rsid w:val="00884731"/>
    <w:rsid w:val="00885241"/>
    <w:rsid w:val="0088555D"/>
    <w:rsid w:val="00885571"/>
    <w:rsid w:val="0088561A"/>
    <w:rsid w:val="0088579E"/>
    <w:rsid w:val="008859DC"/>
    <w:rsid w:val="00886538"/>
    <w:rsid w:val="00886AFC"/>
    <w:rsid w:val="008873BC"/>
    <w:rsid w:val="008874EA"/>
    <w:rsid w:val="00887677"/>
    <w:rsid w:val="00887745"/>
    <w:rsid w:val="008901CC"/>
    <w:rsid w:val="00890476"/>
    <w:rsid w:val="008907A0"/>
    <w:rsid w:val="008910B6"/>
    <w:rsid w:val="008910FB"/>
    <w:rsid w:val="00891584"/>
    <w:rsid w:val="0089166A"/>
    <w:rsid w:val="00892425"/>
    <w:rsid w:val="00892536"/>
    <w:rsid w:val="0089266B"/>
    <w:rsid w:val="0089271A"/>
    <w:rsid w:val="00892733"/>
    <w:rsid w:val="008929E4"/>
    <w:rsid w:val="00892B14"/>
    <w:rsid w:val="00892D91"/>
    <w:rsid w:val="00893437"/>
    <w:rsid w:val="00893A99"/>
    <w:rsid w:val="00893E59"/>
    <w:rsid w:val="00893FB0"/>
    <w:rsid w:val="00894B64"/>
    <w:rsid w:val="00894B9C"/>
    <w:rsid w:val="00894D10"/>
    <w:rsid w:val="00895426"/>
    <w:rsid w:val="00895597"/>
    <w:rsid w:val="008956F3"/>
    <w:rsid w:val="0089573C"/>
    <w:rsid w:val="0089574B"/>
    <w:rsid w:val="008958FC"/>
    <w:rsid w:val="00895F41"/>
    <w:rsid w:val="00895FF7"/>
    <w:rsid w:val="00896B4A"/>
    <w:rsid w:val="00896D81"/>
    <w:rsid w:val="00897174"/>
    <w:rsid w:val="008979AA"/>
    <w:rsid w:val="008A0611"/>
    <w:rsid w:val="008A0853"/>
    <w:rsid w:val="008A0862"/>
    <w:rsid w:val="008A1356"/>
    <w:rsid w:val="008A2721"/>
    <w:rsid w:val="008A2791"/>
    <w:rsid w:val="008A2A37"/>
    <w:rsid w:val="008A2D30"/>
    <w:rsid w:val="008A353D"/>
    <w:rsid w:val="008A36CB"/>
    <w:rsid w:val="008A3BC2"/>
    <w:rsid w:val="008A3DFB"/>
    <w:rsid w:val="008A3FE5"/>
    <w:rsid w:val="008A4032"/>
    <w:rsid w:val="008A4211"/>
    <w:rsid w:val="008A436D"/>
    <w:rsid w:val="008A4FBD"/>
    <w:rsid w:val="008A5072"/>
    <w:rsid w:val="008A514C"/>
    <w:rsid w:val="008A5712"/>
    <w:rsid w:val="008A583F"/>
    <w:rsid w:val="008A5B14"/>
    <w:rsid w:val="008A5DD7"/>
    <w:rsid w:val="008A6209"/>
    <w:rsid w:val="008A63E6"/>
    <w:rsid w:val="008A6636"/>
    <w:rsid w:val="008A73C5"/>
    <w:rsid w:val="008A7F38"/>
    <w:rsid w:val="008B0358"/>
    <w:rsid w:val="008B0377"/>
    <w:rsid w:val="008B0515"/>
    <w:rsid w:val="008B0E7E"/>
    <w:rsid w:val="008B0FCF"/>
    <w:rsid w:val="008B1D2F"/>
    <w:rsid w:val="008B20B5"/>
    <w:rsid w:val="008B2515"/>
    <w:rsid w:val="008B2754"/>
    <w:rsid w:val="008B2826"/>
    <w:rsid w:val="008B2B25"/>
    <w:rsid w:val="008B3381"/>
    <w:rsid w:val="008B3FF9"/>
    <w:rsid w:val="008B45A3"/>
    <w:rsid w:val="008B4755"/>
    <w:rsid w:val="008B4B8A"/>
    <w:rsid w:val="008B4C23"/>
    <w:rsid w:val="008B4E8A"/>
    <w:rsid w:val="008B4EB0"/>
    <w:rsid w:val="008B5285"/>
    <w:rsid w:val="008B5C31"/>
    <w:rsid w:val="008B5CDC"/>
    <w:rsid w:val="008B5D9F"/>
    <w:rsid w:val="008B629C"/>
    <w:rsid w:val="008B65CD"/>
    <w:rsid w:val="008B675D"/>
    <w:rsid w:val="008B68EF"/>
    <w:rsid w:val="008B69FC"/>
    <w:rsid w:val="008B6EB8"/>
    <w:rsid w:val="008B6EEB"/>
    <w:rsid w:val="008B6F5F"/>
    <w:rsid w:val="008B6F76"/>
    <w:rsid w:val="008B7CEE"/>
    <w:rsid w:val="008C03D0"/>
    <w:rsid w:val="008C14B9"/>
    <w:rsid w:val="008C1FBB"/>
    <w:rsid w:val="008C2594"/>
    <w:rsid w:val="008C289A"/>
    <w:rsid w:val="008C319A"/>
    <w:rsid w:val="008C369E"/>
    <w:rsid w:val="008C3751"/>
    <w:rsid w:val="008C3B62"/>
    <w:rsid w:val="008C3C03"/>
    <w:rsid w:val="008C4260"/>
    <w:rsid w:val="008C44AF"/>
    <w:rsid w:val="008C455B"/>
    <w:rsid w:val="008C535F"/>
    <w:rsid w:val="008C57DB"/>
    <w:rsid w:val="008C5A6A"/>
    <w:rsid w:val="008C5FE7"/>
    <w:rsid w:val="008C6332"/>
    <w:rsid w:val="008C6370"/>
    <w:rsid w:val="008C63A2"/>
    <w:rsid w:val="008C68F4"/>
    <w:rsid w:val="008C6902"/>
    <w:rsid w:val="008C69CB"/>
    <w:rsid w:val="008C6A22"/>
    <w:rsid w:val="008C6FBA"/>
    <w:rsid w:val="008C7A66"/>
    <w:rsid w:val="008D026E"/>
    <w:rsid w:val="008D059B"/>
    <w:rsid w:val="008D05B6"/>
    <w:rsid w:val="008D0BD0"/>
    <w:rsid w:val="008D0DFA"/>
    <w:rsid w:val="008D12F4"/>
    <w:rsid w:val="008D13FE"/>
    <w:rsid w:val="008D153F"/>
    <w:rsid w:val="008D1B82"/>
    <w:rsid w:val="008D1E20"/>
    <w:rsid w:val="008D27D4"/>
    <w:rsid w:val="008D3224"/>
    <w:rsid w:val="008D340B"/>
    <w:rsid w:val="008D38F4"/>
    <w:rsid w:val="008D3A4F"/>
    <w:rsid w:val="008D3F38"/>
    <w:rsid w:val="008D3FAB"/>
    <w:rsid w:val="008D43C4"/>
    <w:rsid w:val="008D57E6"/>
    <w:rsid w:val="008D593B"/>
    <w:rsid w:val="008D62AB"/>
    <w:rsid w:val="008D633A"/>
    <w:rsid w:val="008D635F"/>
    <w:rsid w:val="008D6A01"/>
    <w:rsid w:val="008D6DED"/>
    <w:rsid w:val="008D7207"/>
    <w:rsid w:val="008E0340"/>
    <w:rsid w:val="008E0C08"/>
    <w:rsid w:val="008E141F"/>
    <w:rsid w:val="008E168A"/>
    <w:rsid w:val="008E1AC3"/>
    <w:rsid w:val="008E1B83"/>
    <w:rsid w:val="008E1C98"/>
    <w:rsid w:val="008E1CD2"/>
    <w:rsid w:val="008E1E4B"/>
    <w:rsid w:val="008E222F"/>
    <w:rsid w:val="008E2454"/>
    <w:rsid w:val="008E245E"/>
    <w:rsid w:val="008E2694"/>
    <w:rsid w:val="008E26DE"/>
    <w:rsid w:val="008E284B"/>
    <w:rsid w:val="008E2977"/>
    <w:rsid w:val="008E3A05"/>
    <w:rsid w:val="008E3C54"/>
    <w:rsid w:val="008E4447"/>
    <w:rsid w:val="008E4748"/>
    <w:rsid w:val="008E4F82"/>
    <w:rsid w:val="008E536B"/>
    <w:rsid w:val="008E53AA"/>
    <w:rsid w:val="008E5569"/>
    <w:rsid w:val="008E5E5F"/>
    <w:rsid w:val="008E5FC6"/>
    <w:rsid w:val="008E619C"/>
    <w:rsid w:val="008E673D"/>
    <w:rsid w:val="008E6C8B"/>
    <w:rsid w:val="008E6D54"/>
    <w:rsid w:val="008E7814"/>
    <w:rsid w:val="008E7CB1"/>
    <w:rsid w:val="008E7E4D"/>
    <w:rsid w:val="008E7F33"/>
    <w:rsid w:val="008E7F6B"/>
    <w:rsid w:val="008F09B2"/>
    <w:rsid w:val="008F20F2"/>
    <w:rsid w:val="008F235D"/>
    <w:rsid w:val="008F24D6"/>
    <w:rsid w:val="008F26CE"/>
    <w:rsid w:val="008F2C3F"/>
    <w:rsid w:val="008F2C6B"/>
    <w:rsid w:val="008F326A"/>
    <w:rsid w:val="008F354C"/>
    <w:rsid w:val="008F356B"/>
    <w:rsid w:val="008F3BF2"/>
    <w:rsid w:val="008F4AAA"/>
    <w:rsid w:val="008F4C84"/>
    <w:rsid w:val="008F55B9"/>
    <w:rsid w:val="008F5D2B"/>
    <w:rsid w:val="008F635A"/>
    <w:rsid w:val="008F65A7"/>
    <w:rsid w:val="008F7265"/>
    <w:rsid w:val="008F7763"/>
    <w:rsid w:val="009008A7"/>
    <w:rsid w:val="00900A48"/>
    <w:rsid w:val="00900ADC"/>
    <w:rsid w:val="00900DF9"/>
    <w:rsid w:val="00900E4D"/>
    <w:rsid w:val="00901139"/>
    <w:rsid w:val="00901C55"/>
    <w:rsid w:val="00902835"/>
    <w:rsid w:val="00902871"/>
    <w:rsid w:val="00902BBB"/>
    <w:rsid w:val="00903373"/>
    <w:rsid w:val="009036FF"/>
    <w:rsid w:val="00903897"/>
    <w:rsid w:val="00903CDF"/>
    <w:rsid w:val="00903EF3"/>
    <w:rsid w:val="00903F54"/>
    <w:rsid w:val="0090406C"/>
    <w:rsid w:val="0090412F"/>
    <w:rsid w:val="0090430A"/>
    <w:rsid w:val="009045DC"/>
    <w:rsid w:val="00904715"/>
    <w:rsid w:val="0090484A"/>
    <w:rsid w:val="00904C04"/>
    <w:rsid w:val="00904FB6"/>
    <w:rsid w:val="00905310"/>
    <w:rsid w:val="009056AB"/>
    <w:rsid w:val="009063B9"/>
    <w:rsid w:val="00907317"/>
    <w:rsid w:val="0090772C"/>
    <w:rsid w:val="00907A62"/>
    <w:rsid w:val="0091030D"/>
    <w:rsid w:val="0091055F"/>
    <w:rsid w:val="00910C98"/>
    <w:rsid w:val="0091142D"/>
    <w:rsid w:val="00911876"/>
    <w:rsid w:val="009119E0"/>
    <w:rsid w:val="00911E1A"/>
    <w:rsid w:val="009121B6"/>
    <w:rsid w:val="0091222E"/>
    <w:rsid w:val="0091230B"/>
    <w:rsid w:val="009123D5"/>
    <w:rsid w:val="009124F4"/>
    <w:rsid w:val="009131F9"/>
    <w:rsid w:val="00913B05"/>
    <w:rsid w:val="00913F84"/>
    <w:rsid w:val="0091457B"/>
    <w:rsid w:val="009147B0"/>
    <w:rsid w:val="009148C5"/>
    <w:rsid w:val="0091516A"/>
    <w:rsid w:val="009151D1"/>
    <w:rsid w:val="00915516"/>
    <w:rsid w:val="009155FA"/>
    <w:rsid w:val="00915895"/>
    <w:rsid w:val="009159CA"/>
    <w:rsid w:val="00915ACD"/>
    <w:rsid w:val="00915C0D"/>
    <w:rsid w:val="00915D45"/>
    <w:rsid w:val="00915ECA"/>
    <w:rsid w:val="00916A52"/>
    <w:rsid w:val="00916FD0"/>
    <w:rsid w:val="00917323"/>
    <w:rsid w:val="00917455"/>
    <w:rsid w:val="009203DE"/>
    <w:rsid w:val="00920635"/>
    <w:rsid w:val="00921407"/>
    <w:rsid w:val="009214BA"/>
    <w:rsid w:val="009214FC"/>
    <w:rsid w:val="00921605"/>
    <w:rsid w:val="009216A7"/>
    <w:rsid w:val="009217B3"/>
    <w:rsid w:val="009218A1"/>
    <w:rsid w:val="00921E74"/>
    <w:rsid w:val="00922206"/>
    <w:rsid w:val="00922328"/>
    <w:rsid w:val="009228CB"/>
    <w:rsid w:val="009238D2"/>
    <w:rsid w:val="0092405D"/>
    <w:rsid w:val="009244F6"/>
    <w:rsid w:val="009247ED"/>
    <w:rsid w:val="009248F0"/>
    <w:rsid w:val="00924A59"/>
    <w:rsid w:val="00924C52"/>
    <w:rsid w:val="00924CAC"/>
    <w:rsid w:val="0092518C"/>
    <w:rsid w:val="0092537B"/>
    <w:rsid w:val="00925787"/>
    <w:rsid w:val="00925A49"/>
    <w:rsid w:val="00925ECE"/>
    <w:rsid w:val="009264D1"/>
    <w:rsid w:val="00926CBC"/>
    <w:rsid w:val="00927184"/>
    <w:rsid w:val="0092786F"/>
    <w:rsid w:val="00927BE4"/>
    <w:rsid w:val="00927CB6"/>
    <w:rsid w:val="00927EE8"/>
    <w:rsid w:val="00930327"/>
    <w:rsid w:val="00930BB3"/>
    <w:rsid w:val="009314DA"/>
    <w:rsid w:val="00931CD7"/>
    <w:rsid w:val="009322AA"/>
    <w:rsid w:val="009323B9"/>
    <w:rsid w:val="00932482"/>
    <w:rsid w:val="00932C8B"/>
    <w:rsid w:val="00933188"/>
    <w:rsid w:val="0093319D"/>
    <w:rsid w:val="00933386"/>
    <w:rsid w:val="009337A3"/>
    <w:rsid w:val="009339DB"/>
    <w:rsid w:val="00933FF1"/>
    <w:rsid w:val="009341A6"/>
    <w:rsid w:val="00934748"/>
    <w:rsid w:val="00934812"/>
    <w:rsid w:val="00934868"/>
    <w:rsid w:val="009350C4"/>
    <w:rsid w:val="009350FC"/>
    <w:rsid w:val="009352A2"/>
    <w:rsid w:val="00935562"/>
    <w:rsid w:val="00935767"/>
    <w:rsid w:val="00935BA8"/>
    <w:rsid w:val="00935E1F"/>
    <w:rsid w:val="00936385"/>
    <w:rsid w:val="009365BA"/>
    <w:rsid w:val="00936FA6"/>
    <w:rsid w:val="009374CA"/>
    <w:rsid w:val="00937846"/>
    <w:rsid w:val="00937B34"/>
    <w:rsid w:val="00937BB9"/>
    <w:rsid w:val="00937FF9"/>
    <w:rsid w:val="00940072"/>
    <w:rsid w:val="0094016A"/>
    <w:rsid w:val="00940FB1"/>
    <w:rsid w:val="00941361"/>
    <w:rsid w:val="00941527"/>
    <w:rsid w:val="00941C49"/>
    <w:rsid w:val="00941C90"/>
    <w:rsid w:val="00942293"/>
    <w:rsid w:val="009426AC"/>
    <w:rsid w:val="00942C12"/>
    <w:rsid w:val="00942D38"/>
    <w:rsid w:val="009430A9"/>
    <w:rsid w:val="00943F6E"/>
    <w:rsid w:val="00944003"/>
    <w:rsid w:val="009441CF"/>
    <w:rsid w:val="009443FA"/>
    <w:rsid w:val="009449F5"/>
    <w:rsid w:val="00944E40"/>
    <w:rsid w:val="00945425"/>
    <w:rsid w:val="009455DF"/>
    <w:rsid w:val="009462E2"/>
    <w:rsid w:val="0094642C"/>
    <w:rsid w:val="00946703"/>
    <w:rsid w:val="00946F30"/>
    <w:rsid w:val="0094707F"/>
    <w:rsid w:val="009470E0"/>
    <w:rsid w:val="00947223"/>
    <w:rsid w:val="00947497"/>
    <w:rsid w:val="0094750B"/>
    <w:rsid w:val="00947560"/>
    <w:rsid w:val="00947EA4"/>
    <w:rsid w:val="009505A0"/>
    <w:rsid w:val="009509C3"/>
    <w:rsid w:val="00950A0F"/>
    <w:rsid w:val="00951292"/>
    <w:rsid w:val="00951AA9"/>
    <w:rsid w:val="00951BAC"/>
    <w:rsid w:val="00952397"/>
    <w:rsid w:val="00952E77"/>
    <w:rsid w:val="009539CF"/>
    <w:rsid w:val="00953A57"/>
    <w:rsid w:val="00953D93"/>
    <w:rsid w:val="00954260"/>
    <w:rsid w:val="0095448E"/>
    <w:rsid w:val="009550B9"/>
    <w:rsid w:val="00955109"/>
    <w:rsid w:val="00955947"/>
    <w:rsid w:val="009559BC"/>
    <w:rsid w:val="00955DB7"/>
    <w:rsid w:val="009565FA"/>
    <w:rsid w:val="0095684F"/>
    <w:rsid w:val="00956BF8"/>
    <w:rsid w:val="0095799B"/>
    <w:rsid w:val="00960025"/>
    <w:rsid w:val="00960392"/>
    <w:rsid w:val="00960E1A"/>
    <w:rsid w:val="0096163C"/>
    <w:rsid w:val="00961C3C"/>
    <w:rsid w:val="00961EBC"/>
    <w:rsid w:val="00962327"/>
    <w:rsid w:val="00962512"/>
    <w:rsid w:val="009630E6"/>
    <w:rsid w:val="00963198"/>
    <w:rsid w:val="009638B6"/>
    <w:rsid w:val="00963B66"/>
    <w:rsid w:val="009641D6"/>
    <w:rsid w:val="00965169"/>
    <w:rsid w:val="009654EC"/>
    <w:rsid w:val="009655B6"/>
    <w:rsid w:val="00965975"/>
    <w:rsid w:val="00965D86"/>
    <w:rsid w:val="00965DC2"/>
    <w:rsid w:val="00966161"/>
    <w:rsid w:val="009662A2"/>
    <w:rsid w:val="00966631"/>
    <w:rsid w:val="0096688C"/>
    <w:rsid w:val="00966895"/>
    <w:rsid w:val="00966B38"/>
    <w:rsid w:val="00966E85"/>
    <w:rsid w:val="009672DF"/>
    <w:rsid w:val="00970646"/>
    <w:rsid w:val="00970802"/>
    <w:rsid w:val="00970B68"/>
    <w:rsid w:val="009715E0"/>
    <w:rsid w:val="009718B6"/>
    <w:rsid w:val="009719CB"/>
    <w:rsid w:val="0097227D"/>
    <w:rsid w:val="00972B5A"/>
    <w:rsid w:val="00972B6A"/>
    <w:rsid w:val="00972F18"/>
    <w:rsid w:val="00972F7E"/>
    <w:rsid w:val="00972FAE"/>
    <w:rsid w:val="00973C2F"/>
    <w:rsid w:val="00973E61"/>
    <w:rsid w:val="00973F75"/>
    <w:rsid w:val="00974613"/>
    <w:rsid w:val="00974640"/>
    <w:rsid w:val="00974964"/>
    <w:rsid w:val="00974DB1"/>
    <w:rsid w:val="00974F6B"/>
    <w:rsid w:val="00974F9C"/>
    <w:rsid w:val="009753A2"/>
    <w:rsid w:val="009754CF"/>
    <w:rsid w:val="00975D31"/>
    <w:rsid w:val="00975D32"/>
    <w:rsid w:val="00975FD4"/>
    <w:rsid w:val="00976633"/>
    <w:rsid w:val="00976756"/>
    <w:rsid w:val="00977616"/>
    <w:rsid w:val="00977784"/>
    <w:rsid w:val="00977917"/>
    <w:rsid w:val="00977A1E"/>
    <w:rsid w:val="009800D8"/>
    <w:rsid w:val="0098034E"/>
    <w:rsid w:val="0098055D"/>
    <w:rsid w:val="00980A68"/>
    <w:rsid w:val="00980CAD"/>
    <w:rsid w:val="009810B2"/>
    <w:rsid w:val="0098130D"/>
    <w:rsid w:val="00981401"/>
    <w:rsid w:val="00981445"/>
    <w:rsid w:val="00981945"/>
    <w:rsid w:val="009819A0"/>
    <w:rsid w:val="00981B20"/>
    <w:rsid w:val="00981BE6"/>
    <w:rsid w:val="00981EBC"/>
    <w:rsid w:val="00981F3D"/>
    <w:rsid w:val="00982326"/>
    <w:rsid w:val="00982548"/>
    <w:rsid w:val="00982775"/>
    <w:rsid w:val="00982B2D"/>
    <w:rsid w:val="009833C3"/>
    <w:rsid w:val="009836EB"/>
    <w:rsid w:val="009837CB"/>
    <w:rsid w:val="00983A3F"/>
    <w:rsid w:val="00983E07"/>
    <w:rsid w:val="00983F39"/>
    <w:rsid w:val="00984018"/>
    <w:rsid w:val="0098474F"/>
    <w:rsid w:val="00984A0D"/>
    <w:rsid w:val="00985717"/>
    <w:rsid w:val="009857AD"/>
    <w:rsid w:val="00985985"/>
    <w:rsid w:val="00985AA5"/>
    <w:rsid w:val="00985ACE"/>
    <w:rsid w:val="00985B99"/>
    <w:rsid w:val="00985C88"/>
    <w:rsid w:val="00985CFE"/>
    <w:rsid w:val="009860F5"/>
    <w:rsid w:val="0098651D"/>
    <w:rsid w:val="00986672"/>
    <w:rsid w:val="00986A64"/>
    <w:rsid w:val="00986C0C"/>
    <w:rsid w:val="0098720D"/>
    <w:rsid w:val="009873C3"/>
    <w:rsid w:val="0098768C"/>
    <w:rsid w:val="00987C34"/>
    <w:rsid w:val="009902EB"/>
    <w:rsid w:val="009902EF"/>
    <w:rsid w:val="00990729"/>
    <w:rsid w:val="009908A5"/>
    <w:rsid w:val="00990901"/>
    <w:rsid w:val="00991149"/>
    <w:rsid w:val="009914C0"/>
    <w:rsid w:val="00991906"/>
    <w:rsid w:val="009921D9"/>
    <w:rsid w:val="00992BB9"/>
    <w:rsid w:val="00993176"/>
    <w:rsid w:val="00993467"/>
    <w:rsid w:val="00993688"/>
    <w:rsid w:val="009941A6"/>
    <w:rsid w:val="00994591"/>
    <w:rsid w:val="009945BB"/>
    <w:rsid w:val="00994A6E"/>
    <w:rsid w:val="009953FE"/>
    <w:rsid w:val="0099555F"/>
    <w:rsid w:val="00995581"/>
    <w:rsid w:val="009955B9"/>
    <w:rsid w:val="00995906"/>
    <w:rsid w:val="00995CE9"/>
    <w:rsid w:val="00995D9F"/>
    <w:rsid w:val="00996339"/>
    <w:rsid w:val="00996882"/>
    <w:rsid w:val="0099693E"/>
    <w:rsid w:val="00996B05"/>
    <w:rsid w:val="00996B0B"/>
    <w:rsid w:val="00996BA9"/>
    <w:rsid w:val="009971C0"/>
    <w:rsid w:val="009971F0"/>
    <w:rsid w:val="009973DC"/>
    <w:rsid w:val="00997B48"/>
    <w:rsid w:val="00997E25"/>
    <w:rsid w:val="00997FF1"/>
    <w:rsid w:val="009A064D"/>
    <w:rsid w:val="009A0ABB"/>
    <w:rsid w:val="009A124D"/>
    <w:rsid w:val="009A1586"/>
    <w:rsid w:val="009A1652"/>
    <w:rsid w:val="009A16A2"/>
    <w:rsid w:val="009A171E"/>
    <w:rsid w:val="009A1984"/>
    <w:rsid w:val="009A1A63"/>
    <w:rsid w:val="009A2572"/>
    <w:rsid w:val="009A286F"/>
    <w:rsid w:val="009A2ACD"/>
    <w:rsid w:val="009A322D"/>
    <w:rsid w:val="009A35B3"/>
    <w:rsid w:val="009A3739"/>
    <w:rsid w:val="009A3DBF"/>
    <w:rsid w:val="009A4574"/>
    <w:rsid w:val="009A4899"/>
    <w:rsid w:val="009A5163"/>
    <w:rsid w:val="009A5827"/>
    <w:rsid w:val="009A590C"/>
    <w:rsid w:val="009A5DBF"/>
    <w:rsid w:val="009A61B9"/>
    <w:rsid w:val="009A63C0"/>
    <w:rsid w:val="009A6723"/>
    <w:rsid w:val="009A6864"/>
    <w:rsid w:val="009A6A39"/>
    <w:rsid w:val="009A71A5"/>
    <w:rsid w:val="009A7705"/>
    <w:rsid w:val="009B0186"/>
    <w:rsid w:val="009B040A"/>
    <w:rsid w:val="009B1D4C"/>
    <w:rsid w:val="009B1E31"/>
    <w:rsid w:val="009B2662"/>
    <w:rsid w:val="009B27D3"/>
    <w:rsid w:val="009B28E2"/>
    <w:rsid w:val="009B2B42"/>
    <w:rsid w:val="009B2BB5"/>
    <w:rsid w:val="009B2D8B"/>
    <w:rsid w:val="009B2E91"/>
    <w:rsid w:val="009B34F0"/>
    <w:rsid w:val="009B39C9"/>
    <w:rsid w:val="009B4390"/>
    <w:rsid w:val="009B49D6"/>
    <w:rsid w:val="009B4C54"/>
    <w:rsid w:val="009B4F4F"/>
    <w:rsid w:val="009B53FA"/>
    <w:rsid w:val="009B561C"/>
    <w:rsid w:val="009B5D66"/>
    <w:rsid w:val="009B5FEB"/>
    <w:rsid w:val="009B600F"/>
    <w:rsid w:val="009B630B"/>
    <w:rsid w:val="009B6452"/>
    <w:rsid w:val="009B6575"/>
    <w:rsid w:val="009B686A"/>
    <w:rsid w:val="009B6F13"/>
    <w:rsid w:val="009B6F90"/>
    <w:rsid w:val="009B742E"/>
    <w:rsid w:val="009B7B8E"/>
    <w:rsid w:val="009B7EAC"/>
    <w:rsid w:val="009C0007"/>
    <w:rsid w:val="009C018E"/>
    <w:rsid w:val="009C04A7"/>
    <w:rsid w:val="009C0646"/>
    <w:rsid w:val="009C1373"/>
    <w:rsid w:val="009C1419"/>
    <w:rsid w:val="009C185F"/>
    <w:rsid w:val="009C2AE1"/>
    <w:rsid w:val="009C2D86"/>
    <w:rsid w:val="009C375D"/>
    <w:rsid w:val="009C3788"/>
    <w:rsid w:val="009C3A1F"/>
    <w:rsid w:val="009C3A5F"/>
    <w:rsid w:val="009C3B66"/>
    <w:rsid w:val="009C40AD"/>
    <w:rsid w:val="009C40B9"/>
    <w:rsid w:val="009C47AC"/>
    <w:rsid w:val="009C4AF1"/>
    <w:rsid w:val="009C4B00"/>
    <w:rsid w:val="009C4B07"/>
    <w:rsid w:val="009C4D10"/>
    <w:rsid w:val="009C524F"/>
    <w:rsid w:val="009C53BF"/>
    <w:rsid w:val="009C53D6"/>
    <w:rsid w:val="009C5536"/>
    <w:rsid w:val="009C56E1"/>
    <w:rsid w:val="009C5757"/>
    <w:rsid w:val="009C5C1F"/>
    <w:rsid w:val="009C5D23"/>
    <w:rsid w:val="009C5EF2"/>
    <w:rsid w:val="009C5FAB"/>
    <w:rsid w:val="009C64DB"/>
    <w:rsid w:val="009C670A"/>
    <w:rsid w:val="009C687E"/>
    <w:rsid w:val="009C6895"/>
    <w:rsid w:val="009C6E95"/>
    <w:rsid w:val="009C7BAB"/>
    <w:rsid w:val="009C7CF6"/>
    <w:rsid w:val="009D01AC"/>
    <w:rsid w:val="009D073A"/>
    <w:rsid w:val="009D09D2"/>
    <w:rsid w:val="009D1010"/>
    <w:rsid w:val="009D1260"/>
    <w:rsid w:val="009D1D4E"/>
    <w:rsid w:val="009D1DCA"/>
    <w:rsid w:val="009D226C"/>
    <w:rsid w:val="009D23DF"/>
    <w:rsid w:val="009D2DC0"/>
    <w:rsid w:val="009D2EED"/>
    <w:rsid w:val="009D3C38"/>
    <w:rsid w:val="009D3EFA"/>
    <w:rsid w:val="009D416E"/>
    <w:rsid w:val="009D4223"/>
    <w:rsid w:val="009D4880"/>
    <w:rsid w:val="009D4A6B"/>
    <w:rsid w:val="009D5067"/>
    <w:rsid w:val="009D51E6"/>
    <w:rsid w:val="009D69D9"/>
    <w:rsid w:val="009D6B4F"/>
    <w:rsid w:val="009D6C05"/>
    <w:rsid w:val="009D6C64"/>
    <w:rsid w:val="009D70F2"/>
    <w:rsid w:val="009D7D02"/>
    <w:rsid w:val="009E036F"/>
    <w:rsid w:val="009E06C2"/>
    <w:rsid w:val="009E1172"/>
    <w:rsid w:val="009E1349"/>
    <w:rsid w:val="009E1458"/>
    <w:rsid w:val="009E169B"/>
    <w:rsid w:val="009E198C"/>
    <w:rsid w:val="009E2A0E"/>
    <w:rsid w:val="009E4EBD"/>
    <w:rsid w:val="009E5097"/>
    <w:rsid w:val="009E5208"/>
    <w:rsid w:val="009E54F2"/>
    <w:rsid w:val="009E55D0"/>
    <w:rsid w:val="009E58DC"/>
    <w:rsid w:val="009E603A"/>
    <w:rsid w:val="009E619E"/>
    <w:rsid w:val="009E630A"/>
    <w:rsid w:val="009E657B"/>
    <w:rsid w:val="009E6603"/>
    <w:rsid w:val="009E6B05"/>
    <w:rsid w:val="009E6ECC"/>
    <w:rsid w:val="009E717E"/>
    <w:rsid w:val="009E7713"/>
    <w:rsid w:val="009E7AF1"/>
    <w:rsid w:val="009E7B70"/>
    <w:rsid w:val="009E7D9F"/>
    <w:rsid w:val="009E7FA3"/>
    <w:rsid w:val="009F00E6"/>
    <w:rsid w:val="009F0113"/>
    <w:rsid w:val="009F0476"/>
    <w:rsid w:val="009F0EA0"/>
    <w:rsid w:val="009F1768"/>
    <w:rsid w:val="009F1C8A"/>
    <w:rsid w:val="009F1CEF"/>
    <w:rsid w:val="009F2DAA"/>
    <w:rsid w:val="009F2E28"/>
    <w:rsid w:val="009F2ECE"/>
    <w:rsid w:val="009F2F02"/>
    <w:rsid w:val="009F364A"/>
    <w:rsid w:val="009F3A12"/>
    <w:rsid w:val="009F40C0"/>
    <w:rsid w:val="009F43F6"/>
    <w:rsid w:val="009F480B"/>
    <w:rsid w:val="009F4B03"/>
    <w:rsid w:val="009F4C74"/>
    <w:rsid w:val="009F507D"/>
    <w:rsid w:val="009F51F5"/>
    <w:rsid w:val="009F54B4"/>
    <w:rsid w:val="009F560F"/>
    <w:rsid w:val="009F5BFC"/>
    <w:rsid w:val="009F5D03"/>
    <w:rsid w:val="009F5F4E"/>
    <w:rsid w:val="009F5FC5"/>
    <w:rsid w:val="009F6156"/>
    <w:rsid w:val="009F6180"/>
    <w:rsid w:val="009F6D4F"/>
    <w:rsid w:val="009F6E97"/>
    <w:rsid w:val="009F70DD"/>
    <w:rsid w:val="00A0017B"/>
    <w:rsid w:val="00A00499"/>
    <w:rsid w:val="00A00605"/>
    <w:rsid w:val="00A008C6"/>
    <w:rsid w:val="00A00FFE"/>
    <w:rsid w:val="00A0157C"/>
    <w:rsid w:val="00A0190E"/>
    <w:rsid w:val="00A01B65"/>
    <w:rsid w:val="00A01FAB"/>
    <w:rsid w:val="00A0268D"/>
    <w:rsid w:val="00A03387"/>
    <w:rsid w:val="00A03725"/>
    <w:rsid w:val="00A0397D"/>
    <w:rsid w:val="00A03D54"/>
    <w:rsid w:val="00A0459C"/>
    <w:rsid w:val="00A0465A"/>
    <w:rsid w:val="00A046B1"/>
    <w:rsid w:val="00A04813"/>
    <w:rsid w:val="00A04895"/>
    <w:rsid w:val="00A04DA9"/>
    <w:rsid w:val="00A05229"/>
    <w:rsid w:val="00A05688"/>
    <w:rsid w:val="00A05D65"/>
    <w:rsid w:val="00A06120"/>
    <w:rsid w:val="00A067DE"/>
    <w:rsid w:val="00A06877"/>
    <w:rsid w:val="00A06B9F"/>
    <w:rsid w:val="00A07028"/>
    <w:rsid w:val="00A07281"/>
    <w:rsid w:val="00A10850"/>
    <w:rsid w:val="00A10AA0"/>
    <w:rsid w:val="00A10C84"/>
    <w:rsid w:val="00A10F81"/>
    <w:rsid w:val="00A1133D"/>
    <w:rsid w:val="00A11393"/>
    <w:rsid w:val="00A11A76"/>
    <w:rsid w:val="00A12AC9"/>
    <w:rsid w:val="00A12F1F"/>
    <w:rsid w:val="00A1364E"/>
    <w:rsid w:val="00A13D6C"/>
    <w:rsid w:val="00A140F6"/>
    <w:rsid w:val="00A142D6"/>
    <w:rsid w:val="00A14628"/>
    <w:rsid w:val="00A14831"/>
    <w:rsid w:val="00A14D4A"/>
    <w:rsid w:val="00A14DD1"/>
    <w:rsid w:val="00A157CE"/>
    <w:rsid w:val="00A16351"/>
    <w:rsid w:val="00A1704D"/>
    <w:rsid w:val="00A17245"/>
    <w:rsid w:val="00A17407"/>
    <w:rsid w:val="00A17B06"/>
    <w:rsid w:val="00A20756"/>
    <w:rsid w:val="00A20E43"/>
    <w:rsid w:val="00A21041"/>
    <w:rsid w:val="00A21490"/>
    <w:rsid w:val="00A2157A"/>
    <w:rsid w:val="00A215B9"/>
    <w:rsid w:val="00A22363"/>
    <w:rsid w:val="00A228AA"/>
    <w:rsid w:val="00A22BD5"/>
    <w:rsid w:val="00A22C9D"/>
    <w:rsid w:val="00A230E1"/>
    <w:rsid w:val="00A2382D"/>
    <w:rsid w:val="00A246FD"/>
    <w:rsid w:val="00A249E3"/>
    <w:rsid w:val="00A24ADD"/>
    <w:rsid w:val="00A24AFF"/>
    <w:rsid w:val="00A24FFF"/>
    <w:rsid w:val="00A250D6"/>
    <w:rsid w:val="00A259DB"/>
    <w:rsid w:val="00A261DE"/>
    <w:rsid w:val="00A268E5"/>
    <w:rsid w:val="00A26915"/>
    <w:rsid w:val="00A26975"/>
    <w:rsid w:val="00A26CA0"/>
    <w:rsid w:val="00A2705C"/>
    <w:rsid w:val="00A27352"/>
    <w:rsid w:val="00A27407"/>
    <w:rsid w:val="00A2770E"/>
    <w:rsid w:val="00A30204"/>
    <w:rsid w:val="00A3184D"/>
    <w:rsid w:val="00A3195D"/>
    <w:rsid w:val="00A31AB3"/>
    <w:rsid w:val="00A321B1"/>
    <w:rsid w:val="00A3281C"/>
    <w:rsid w:val="00A330FA"/>
    <w:rsid w:val="00A3321B"/>
    <w:rsid w:val="00A332F3"/>
    <w:rsid w:val="00A3339B"/>
    <w:rsid w:val="00A336EA"/>
    <w:rsid w:val="00A33836"/>
    <w:rsid w:val="00A33966"/>
    <w:rsid w:val="00A33BBC"/>
    <w:rsid w:val="00A33BF7"/>
    <w:rsid w:val="00A33D91"/>
    <w:rsid w:val="00A341D2"/>
    <w:rsid w:val="00A342E8"/>
    <w:rsid w:val="00A3432A"/>
    <w:rsid w:val="00A3489F"/>
    <w:rsid w:val="00A35D6B"/>
    <w:rsid w:val="00A35F02"/>
    <w:rsid w:val="00A35F0B"/>
    <w:rsid w:val="00A3664D"/>
    <w:rsid w:val="00A36ABA"/>
    <w:rsid w:val="00A36DB1"/>
    <w:rsid w:val="00A402B2"/>
    <w:rsid w:val="00A406A8"/>
    <w:rsid w:val="00A40AAF"/>
    <w:rsid w:val="00A40D6F"/>
    <w:rsid w:val="00A40D7A"/>
    <w:rsid w:val="00A40E19"/>
    <w:rsid w:val="00A40EE5"/>
    <w:rsid w:val="00A410F9"/>
    <w:rsid w:val="00A41439"/>
    <w:rsid w:val="00A417C0"/>
    <w:rsid w:val="00A41BA5"/>
    <w:rsid w:val="00A41D65"/>
    <w:rsid w:val="00A41F0A"/>
    <w:rsid w:val="00A423A1"/>
    <w:rsid w:val="00A42BA2"/>
    <w:rsid w:val="00A42E00"/>
    <w:rsid w:val="00A432A4"/>
    <w:rsid w:val="00A432AF"/>
    <w:rsid w:val="00A43935"/>
    <w:rsid w:val="00A4434F"/>
    <w:rsid w:val="00A44456"/>
    <w:rsid w:val="00A44CC2"/>
    <w:rsid w:val="00A44EC4"/>
    <w:rsid w:val="00A4533C"/>
    <w:rsid w:val="00A46437"/>
    <w:rsid w:val="00A4657C"/>
    <w:rsid w:val="00A4674D"/>
    <w:rsid w:val="00A467EA"/>
    <w:rsid w:val="00A469D4"/>
    <w:rsid w:val="00A472ED"/>
    <w:rsid w:val="00A47C71"/>
    <w:rsid w:val="00A47DC3"/>
    <w:rsid w:val="00A47E29"/>
    <w:rsid w:val="00A47F4A"/>
    <w:rsid w:val="00A501AC"/>
    <w:rsid w:val="00A50258"/>
    <w:rsid w:val="00A5059E"/>
    <w:rsid w:val="00A506C5"/>
    <w:rsid w:val="00A50EB2"/>
    <w:rsid w:val="00A517AB"/>
    <w:rsid w:val="00A51867"/>
    <w:rsid w:val="00A51DBE"/>
    <w:rsid w:val="00A52D80"/>
    <w:rsid w:val="00A53244"/>
    <w:rsid w:val="00A53298"/>
    <w:rsid w:val="00A535C0"/>
    <w:rsid w:val="00A53DD2"/>
    <w:rsid w:val="00A53E2B"/>
    <w:rsid w:val="00A53E50"/>
    <w:rsid w:val="00A53E57"/>
    <w:rsid w:val="00A542AB"/>
    <w:rsid w:val="00A54454"/>
    <w:rsid w:val="00A549F2"/>
    <w:rsid w:val="00A54B29"/>
    <w:rsid w:val="00A54BCF"/>
    <w:rsid w:val="00A54DAD"/>
    <w:rsid w:val="00A55591"/>
    <w:rsid w:val="00A55FD3"/>
    <w:rsid w:val="00A56023"/>
    <w:rsid w:val="00A569A9"/>
    <w:rsid w:val="00A56A87"/>
    <w:rsid w:val="00A56A97"/>
    <w:rsid w:val="00A56D18"/>
    <w:rsid w:val="00A56D2C"/>
    <w:rsid w:val="00A56F43"/>
    <w:rsid w:val="00A5723B"/>
    <w:rsid w:val="00A575BA"/>
    <w:rsid w:val="00A600DC"/>
    <w:rsid w:val="00A60216"/>
    <w:rsid w:val="00A607C4"/>
    <w:rsid w:val="00A60EBA"/>
    <w:rsid w:val="00A60F28"/>
    <w:rsid w:val="00A61239"/>
    <w:rsid w:val="00A61547"/>
    <w:rsid w:val="00A61587"/>
    <w:rsid w:val="00A61D9D"/>
    <w:rsid w:val="00A621D1"/>
    <w:rsid w:val="00A62423"/>
    <w:rsid w:val="00A62617"/>
    <w:rsid w:val="00A628C7"/>
    <w:rsid w:val="00A62B9F"/>
    <w:rsid w:val="00A62F79"/>
    <w:rsid w:val="00A63176"/>
    <w:rsid w:val="00A63547"/>
    <w:rsid w:val="00A63688"/>
    <w:rsid w:val="00A63A8F"/>
    <w:rsid w:val="00A63E5C"/>
    <w:rsid w:val="00A63EC2"/>
    <w:rsid w:val="00A6422E"/>
    <w:rsid w:val="00A64776"/>
    <w:rsid w:val="00A65086"/>
    <w:rsid w:val="00A651AB"/>
    <w:rsid w:val="00A65AE8"/>
    <w:rsid w:val="00A65B26"/>
    <w:rsid w:val="00A666AC"/>
    <w:rsid w:val="00A66DA8"/>
    <w:rsid w:val="00A67023"/>
    <w:rsid w:val="00A67992"/>
    <w:rsid w:val="00A67DD8"/>
    <w:rsid w:val="00A7003A"/>
    <w:rsid w:val="00A704E4"/>
    <w:rsid w:val="00A70655"/>
    <w:rsid w:val="00A706D1"/>
    <w:rsid w:val="00A708B8"/>
    <w:rsid w:val="00A70E62"/>
    <w:rsid w:val="00A70FE4"/>
    <w:rsid w:val="00A713FE"/>
    <w:rsid w:val="00A714CA"/>
    <w:rsid w:val="00A71591"/>
    <w:rsid w:val="00A71C65"/>
    <w:rsid w:val="00A72743"/>
    <w:rsid w:val="00A72B40"/>
    <w:rsid w:val="00A72C24"/>
    <w:rsid w:val="00A7308E"/>
    <w:rsid w:val="00A73118"/>
    <w:rsid w:val="00A731B5"/>
    <w:rsid w:val="00A742B5"/>
    <w:rsid w:val="00A745B2"/>
    <w:rsid w:val="00A74EF9"/>
    <w:rsid w:val="00A75559"/>
    <w:rsid w:val="00A7579E"/>
    <w:rsid w:val="00A75E99"/>
    <w:rsid w:val="00A76B2C"/>
    <w:rsid w:val="00A76D40"/>
    <w:rsid w:val="00A76F9E"/>
    <w:rsid w:val="00A77C78"/>
    <w:rsid w:val="00A77D22"/>
    <w:rsid w:val="00A803EE"/>
    <w:rsid w:val="00A806B1"/>
    <w:rsid w:val="00A80804"/>
    <w:rsid w:val="00A812DF"/>
    <w:rsid w:val="00A812F1"/>
    <w:rsid w:val="00A81B50"/>
    <w:rsid w:val="00A81D33"/>
    <w:rsid w:val="00A820C6"/>
    <w:rsid w:val="00A82490"/>
    <w:rsid w:val="00A826C3"/>
    <w:rsid w:val="00A82D62"/>
    <w:rsid w:val="00A83065"/>
    <w:rsid w:val="00A83546"/>
    <w:rsid w:val="00A838AA"/>
    <w:rsid w:val="00A84361"/>
    <w:rsid w:val="00A846C7"/>
    <w:rsid w:val="00A84A7A"/>
    <w:rsid w:val="00A84C34"/>
    <w:rsid w:val="00A85019"/>
    <w:rsid w:val="00A8515C"/>
    <w:rsid w:val="00A852AE"/>
    <w:rsid w:val="00A85A8F"/>
    <w:rsid w:val="00A85D3C"/>
    <w:rsid w:val="00A86173"/>
    <w:rsid w:val="00A8698F"/>
    <w:rsid w:val="00A8712B"/>
    <w:rsid w:val="00A877E3"/>
    <w:rsid w:val="00A87950"/>
    <w:rsid w:val="00A87AEF"/>
    <w:rsid w:val="00A87CF7"/>
    <w:rsid w:val="00A87FCE"/>
    <w:rsid w:val="00A9169E"/>
    <w:rsid w:val="00A91728"/>
    <w:rsid w:val="00A91882"/>
    <w:rsid w:val="00A918D4"/>
    <w:rsid w:val="00A91F3D"/>
    <w:rsid w:val="00A92124"/>
    <w:rsid w:val="00A921E3"/>
    <w:rsid w:val="00A92299"/>
    <w:rsid w:val="00A923EC"/>
    <w:rsid w:val="00A92424"/>
    <w:rsid w:val="00A9260C"/>
    <w:rsid w:val="00A92CDD"/>
    <w:rsid w:val="00A930B8"/>
    <w:rsid w:val="00A93346"/>
    <w:rsid w:val="00A935BA"/>
    <w:rsid w:val="00A93DC1"/>
    <w:rsid w:val="00A945A9"/>
    <w:rsid w:val="00A94733"/>
    <w:rsid w:val="00A947C9"/>
    <w:rsid w:val="00A94B1A"/>
    <w:rsid w:val="00A94BCA"/>
    <w:rsid w:val="00A94D13"/>
    <w:rsid w:val="00A94D9C"/>
    <w:rsid w:val="00A94E60"/>
    <w:rsid w:val="00A954F4"/>
    <w:rsid w:val="00A95587"/>
    <w:rsid w:val="00A955FD"/>
    <w:rsid w:val="00A95607"/>
    <w:rsid w:val="00A9592F"/>
    <w:rsid w:val="00A95BD4"/>
    <w:rsid w:val="00A95BE4"/>
    <w:rsid w:val="00A960B5"/>
    <w:rsid w:val="00A960E3"/>
    <w:rsid w:val="00A964D5"/>
    <w:rsid w:val="00A96509"/>
    <w:rsid w:val="00A9659B"/>
    <w:rsid w:val="00A974E7"/>
    <w:rsid w:val="00A978BF"/>
    <w:rsid w:val="00AA09B6"/>
    <w:rsid w:val="00AA0ACB"/>
    <w:rsid w:val="00AA1088"/>
    <w:rsid w:val="00AA18F1"/>
    <w:rsid w:val="00AA192F"/>
    <w:rsid w:val="00AA1F2B"/>
    <w:rsid w:val="00AA1F3A"/>
    <w:rsid w:val="00AA1FA7"/>
    <w:rsid w:val="00AA24C5"/>
    <w:rsid w:val="00AA25D4"/>
    <w:rsid w:val="00AA2A94"/>
    <w:rsid w:val="00AA2BC7"/>
    <w:rsid w:val="00AA352E"/>
    <w:rsid w:val="00AA3C64"/>
    <w:rsid w:val="00AA3FF1"/>
    <w:rsid w:val="00AA4738"/>
    <w:rsid w:val="00AA492B"/>
    <w:rsid w:val="00AA4939"/>
    <w:rsid w:val="00AA50B5"/>
    <w:rsid w:val="00AA5296"/>
    <w:rsid w:val="00AA59BF"/>
    <w:rsid w:val="00AA5D1D"/>
    <w:rsid w:val="00AA6274"/>
    <w:rsid w:val="00AA66B1"/>
    <w:rsid w:val="00AA66C6"/>
    <w:rsid w:val="00AA6F55"/>
    <w:rsid w:val="00AA6FC8"/>
    <w:rsid w:val="00AA7519"/>
    <w:rsid w:val="00AA7997"/>
    <w:rsid w:val="00AA7A9D"/>
    <w:rsid w:val="00AA7B2B"/>
    <w:rsid w:val="00AB0658"/>
    <w:rsid w:val="00AB0DAB"/>
    <w:rsid w:val="00AB1012"/>
    <w:rsid w:val="00AB16BB"/>
    <w:rsid w:val="00AB174D"/>
    <w:rsid w:val="00AB18CF"/>
    <w:rsid w:val="00AB193B"/>
    <w:rsid w:val="00AB1950"/>
    <w:rsid w:val="00AB1D59"/>
    <w:rsid w:val="00AB2399"/>
    <w:rsid w:val="00AB2E10"/>
    <w:rsid w:val="00AB2EA8"/>
    <w:rsid w:val="00AB313E"/>
    <w:rsid w:val="00AB327E"/>
    <w:rsid w:val="00AB3F4F"/>
    <w:rsid w:val="00AB4055"/>
    <w:rsid w:val="00AB4461"/>
    <w:rsid w:val="00AB45D1"/>
    <w:rsid w:val="00AB4923"/>
    <w:rsid w:val="00AB587C"/>
    <w:rsid w:val="00AB621E"/>
    <w:rsid w:val="00AB6B42"/>
    <w:rsid w:val="00AB6C68"/>
    <w:rsid w:val="00AB6CED"/>
    <w:rsid w:val="00AB6E39"/>
    <w:rsid w:val="00AB6EB9"/>
    <w:rsid w:val="00AB6EE2"/>
    <w:rsid w:val="00AB73E7"/>
    <w:rsid w:val="00AB7B33"/>
    <w:rsid w:val="00AC0877"/>
    <w:rsid w:val="00AC0C0A"/>
    <w:rsid w:val="00AC0C2D"/>
    <w:rsid w:val="00AC16DF"/>
    <w:rsid w:val="00AC19FC"/>
    <w:rsid w:val="00AC1A8D"/>
    <w:rsid w:val="00AC1ADD"/>
    <w:rsid w:val="00AC1C5E"/>
    <w:rsid w:val="00AC1CB1"/>
    <w:rsid w:val="00AC1F33"/>
    <w:rsid w:val="00AC26BB"/>
    <w:rsid w:val="00AC298A"/>
    <w:rsid w:val="00AC29F6"/>
    <w:rsid w:val="00AC2B1E"/>
    <w:rsid w:val="00AC2D48"/>
    <w:rsid w:val="00AC2E29"/>
    <w:rsid w:val="00AC307A"/>
    <w:rsid w:val="00AC3CE4"/>
    <w:rsid w:val="00AC3D25"/>
    <w:rsid w:val="00AC3EE3"/>
    <w:rsid w:val="00AC5196"/>
    <w:rsid w:val="00AC560A"/>
    <w:rsid w:val="00AC5711"/>
    <w:rsid w:val="00AC5EEC"/>
    <w:rsid w:val="00AC6061"/>
    <w:rsid w:val="00AC6316"/>
    <w:rsid w:val="00AC683D"/>
    <w:rsid w:val="00AC6FCF"/>
    <w:rsid w:val="00AC71A7"/>
    <w:rsid w:val="00AC74DF"/>
    <w:rsid w:val="00AC7824"/>
    <w:rsid w:val="00AC7A2D"/>
    <w:rsid w:val="00AC7F14"/>
    <w:rsid w:val="00AC7F38"/>
    <w:rsid w:val="00AD0A00"/>
    <w:rsid w:val="00AD1003"/>
    <w:rsid w:val="00AD1E74"/>
    <w:rsid w:val="00AD1E9C"/>
    <w:rsid w:val="00AD2081"/>
    <w:rsid w:val="00AD26C6"/>
    <w:rsid w:val="00AD29C6"/>
    <w:rsid w:val="00AD2AC5"/>
    <w:rsid w:val="00AD2DF3"/>
    <w:rsid w:val="00AD329D"/>
    <w:rsid w:val="00AD39CC"/>
    <w:rsid w:val="00AD3A6C"/>
    <w:rsid w:val="00AD3B19"/>
    <w:rsid w:val="00AD3F52"/>
    <w:rsid w:val="00AD400A"/>
    <w:rsid w:val="00AD43DA"/>
    <w:rsid w:val="00AD568E"/>
    <w:rsid w:val="00AD595C"/>
    <w:rsid w:val="00AD5C0E"/>
    <w:rsid w:val="00AD5C7B"/>
    <w:rsid w:val="00AD6433"/>
    <w:rsid w:val="00AD6A68"/>
    <w:rsid w:val="00AD730C"/>
    <w:rsid w:val="00AD7330"/>
    <w:rsid w:val="00AD73B5"/>
    <w:rsid w:val="00AD75E8"/>
    <w:rsid w:val="00AD79CA"/>
    <w:rsid w:val="00AD7D2C"/>
    <w:rsid w:val="00AD7F34"/>
    <w:rsid w:val="00AE0396"/>
    <w:rsid w:val="00AE079A"/>
    <w:rsid w:val="00AE134A"/>
    <w:rsid w:val="00AE1551"/>
    <w:rsid w:val="00AE1B9A"/>
    <w:rsid w:val="00AE1C9A"/>
    <w:rsid w:val="00AE1E14"/>
    <w:rsid w:val="00AE30EF"/>
    <w:rsid w:val="00AE3186"/>
    <w:rsid w:val="00AE33AA"/>
    <w:rsid w:val="00AE3B1D"/>
    <w:rsid w:val="00AE3D73"/>
    <w:rsid w:val="00AE4496"/>
    <w:rsid w:val="00AE45DF"/>
    <w:rsid w:val="00AE46C7"/>
    <w:rsid w:val="00AE4EF1"/>
    <w:rsid w:val="00AE50E8"/>
    <w:rsid w:val="00AE536D"/>
    <w:rsid w:val="00AE5742"/>
    <w:rsid w:val="00AE5CAB"/>
    <w:rsid w:val="00AE6625"/>
    <w:rsid w:val="00AE70F7"/>
    <w:rsid w:val="00AE75EC"/>
    <w:rsid w:val="00AE7825"/>
    <w:rsid w:val="00AE78A9"/>
    <w:rsid w:val="00AE7A3D"/>
    <w:rsid w:val="00AE7E23"/>
    <w:rsid w:val="00AF04F9"/>
    <w:rsid w:val="00AF061B"/>
    <w:rsid w:val="00AF0ADE"/>
    <w:rsid w:val="00AF0B24"/>
    <w:rsid w:val="00AF0C8B"/>
    <w:rsid w:val="00AF0F68"/>
    <w:rsid w:val="00AF126D"/>
    <w:rsid w:val="00AF126E"/>
    <w:rsid w:val="00AF1BC7"/>
    <w:rsid w:val="00AF1ED0"/>
    <w:rsid w:val="00AF2071"/>
    <w:rsid w:val="00AF259E"/>
    <w:rsid w:val="00AF25DE"/>
    <w:rsid w:val="00AF2B9F"/>
    <w:rsid w:val="00AF300D"/>
    <w:rsid w:val="00AF331F"/>
    <w:rsid w:val="00AF3467"/>
    <w:rsid w:val="00AF361B"/>
    <w:rsid w:val="00AF371F"/>
    <w:rsid w:val="00AF3A7C"/>
    <w:rsid w:val="00AF3ABC"/>
    <w:rsid w:val="00AF3F25"/>
    <w:rsid w:val="00AF4096"/>
    <w:rsid w:val="00AF40E4"/>
    <w:rsid w:val="00AF411A"/>
    <w:rsid w:val="00AF426B"/>
    <w:rsid w:val="00AF4A18"/>
    <w:rsid w:val="00AF4FE4"/>
    <w:rsid w:val="00AF50BD"/>
    <w:rsid w:val="00AF598C"/>
    <w:rsid w:val="00AF5CFB"/>
    <w:rsid w:val="00AF6402"/>
    <w:rsid w:val="00AF6447"/>
    <w:rsid w:val="00AF6882"/>
    <w:rsid w:val="00AF68FC"/>
    <w:rsid w:val="00AF6BF7"/>
    <w:rsid w:val="00AF6D6F"/>
    <w:rsid w:val="00AF6FAA"/>
    <w:rsid w:val="00AF7185"/>
    <w:rsid w:val="00AF7372"/>
    <w:rsid w:val="00AF74B6"/>
    <w:rsid w:val="00AF7B4F"/>
    <w:rsid w:val="00AF7E00"/>
    <w:rsid w:val="00B0069F"/>
    <w:rsid w:val="00B0089C"/>
    <w:rsid w:val="00B008F4"/>
    <w:rsid w:val="00B00E31"/>
    <w:rsid w:val="00B01AA3"/>
    <w:rsid w:val="00B02981"/>
    <w:rsid w:val="00B02A03"/>
    <w:rsid w:val="00B02B3D"/>
    <w:rsid w:val="00B02DC0"/>
    <w:rsid w:val="00B03248"/>
    <w:rsid w:val="00B0382D"/>
    <w:rsid w:val="00B03DEB"/>
    <w:rsid w:val="00B042F7"/>
    <w:rsid w:val="00B0460A"/>
    <w:rsid w:val="00B047F2"/>
    <w:rsid w:val="00B048FE"/>
    <w:rsid w:val="00B04BE7"/>
    <w:rsid w:val="00B04CA8"/>
    <w:rsid w:val="00B04CFD"/>
    <w:rsid w:val="00B04D15"/>
    <w:rsid w:val="00B04D53"/>
    <w:rsid w:val="00B04E6D"/>
    <w:rsid w:val="00B04F0F"/>
    <w:rsid w:val="00B06055"/>
    <w:rsid w:val="00B0642C"/>
    <w:rsid w:val="00B06568"/>
    <w:rsid w:val="00B066E9"/>
    <w:rsid w:val="00B0708E"/>
    <w:rsid w:val="00B070D5"/>
    <w:rsid w:val="00B07199"/>
    <w:rsid w:val="00B07B07"/>
    <w:rsid w:val="00B10836"/>
    <w:rsid w:val="00B1090C"/>
    <w:rsid w:val="00B10AE6"/>
    <w:rsid w:val="00B113F9"/>
    <w:rsid w:val="00B11A75"/>
    <w:rsid w:val="00B11B01"/>
    <w:rsid w:val="00B11B6A"/>
    <w:rsid w:val="00B11C62"/>
    <w:rsid w:val="00B11C7F"/>
    <w:rsid w:val="00B124D9"/>
    <w:rsid w:val="00B127AA"/>
    <w:rsid w:val="00B12E7D"/>
    <w:rsid w:val="00B13624"/>
    <w:rsid w:val="00B13ECF"/>
    <w:rsid w:val="00B13F63"/>
    <w:rsid w:val="00B14862"/>
    <w:rsid w:val="00B1512D"/>
    <w:rsid w:val="00B157EA"/>
    <w:rsid w:val="00B159C6"/>
    <w:rsid w:val="00B15BD7"/>
    <w:rsid w:val="00B15C1C"/>
    <w:rsid w:val="00B15D24"/>
    <w:rsid w:val="00B15D45"/>
    <w:rsid w:val="00B1683E"/>
    <w:rsid w:val="00B16976"/>
    <w:rsid w:val="00B169A1"/>
    <w:rsid w:val="00B169FF"/>
    <w:rsid w:val="00B16FF2"/>
    <w:rsid w:val="00B17401"/>
    <w:rsid w:val="00B1796D"/>
    <w:rsid w:val="00B17A5F"/>
    <w:rsid w:val="00B17C51"/>
    <w:rsid w:val="00B17C7D"/>
    <w:rsid w:val="00B17D91"/>
    <w:rsid w:val="00B20A7B"/>
    <w:rsid w:val="00B20F59"/>
    <w:rsid w:val="00B21113"/>
    <w:rsid w:val="00B214D3"/>
    <w:rsid w:val="00B21A80"/>
    <w:rsid w:val="00B21C7A"/>
    <w:rsid w:val="00B220F5"/>
    <w:rsid w:val="00B22299"/>
    <w:rsid w:val="00B2253A"/>
    <w:rsid w:val="00B225AA"/>
    <w:rsid w:val="00B2273D"/>
    <w:rsid w:val="00B227EF"/>
    <w:rsid w:val="00B22C7B"/>
    <w:rsid w:val="00B2351B"/>
    <w:rsid w:val="00B2404D"/>
    <w:rsid w:val="00B242DF"/>
    <w:rsid w:val="00B24700"/>
    <w:rsid w:val="00B24A50"/>
    <w:rsid w:val="00B24C79"/>
    <w:rsid w:val="00B25164"/>
    <w:rsid w:val="00B2544B"/>
    <w:rsid w:val="00B258A8"/>
    <w:rsid w:val="00B2609A"/>
    <w:rsid w:val="00B26676"/>
    <w:rsid w:val="00B26E2A"/>
    <w:rsid w:val="00B275FC"/>
    <w:rsid w:val="00B30696"/>
    <w:rsid w:val="00B307FF"/>
    <w:rsid w:val="00B30AC2"/>
    <w:rsid w:val="00B30BA3"/>
    <w:rsid w:val="00B311EC"/>
    <w:rsid w:val="00B31FE5"/>
    <w:rsid w:val="00B32236"/>
    <w:rsid w:val="00B32A32"/>
    <w:rsid w:val="00B33026"/>
    <w:rsid w:val="00B33456"/>
    <w:rsid w:val="00B3351E"/>
    <w:rsid w:val="00B33A4A"/>
    <w:rsid w:val="00B33DA1"/>
    <w:rsid w:val="00B33DC2"/>
    <w:rsid w:val="00B34F4D"/>
    <w:rsid w:val="00B34FE0"/>
    <w:rsid w:val="00B35165"/>
    <w:rsid w:val="00B355F3"/>
    <w:rsid w:val="00B359D9"/>
    <w:rsid w:val="00B35D94"/>
    <w:rsid w:val="00B368FB"/>
    <w:rsid w:val="00B370BA"/>
    <w:rsid w:val="00B37171"/>
    <w:rsid w:val="00B37A07"/>
    <w:rsid w:val="00B405CA"/>
    <w:rsid w:val="00B406E1"/>
    <w:rsid w:val="00B406ED"/>
    <w:rsid w:val="00B410EB"/>
    <w:rsid w:val="00B41850"/>
    <w:rsid w:val="00B41AC1"/>
    <w:rsid w:val="00B41E24"/>
    <w:rsid w:val="00B42172"/>
    <w:rsid w:val="00B42643"/>
    <w:rsid w:val="00B428BA"/>
    <w:rsid w:val="00B429B7"/>
    <w:rsid w:val="00B42ABD"/>
    <w:rsid w:val="00B42DB5"/>
    <w:rsid w:val="00B42EB8"/>
    <w:rsid w:val="00B436A9"/>
    <w:rsid w:val="00B43A6A"/>
    <w:rsid w:val="00B43D34"/>
    <w:rsid w:val="00B43FEB"/>
    <w:rsid w:val="00B447CC"/>
    <w:rsid w:val="00B449F2"/>
    <w:rsid w:val="00B452DB"/>
    <w:rsid w:val="00B45406"/>
    <w:rsid w:val="00B45674"/>
    <w:rsid w:val="00B4573E"/>
    <w:rsid w:val="00B4576A"/>
    <w:rsid w:val="00B45924"/>
    <w:rsid w:val="00B45B75"/>
    <w:rsid w:val="00B468CB"/>
    <w:rsid w:val="00B469D5"/>
    <w:rsid w:val="00B46ADF"/>
    <w:rsid w:val="00B46E88"/>
    <w:rsid w:val="00B47034"/>
    <w:rsid w:val="00B471E1"/>
    <w:rsid w:val="00B47973"/>
    <w:rsid w:val="00B5018D"/>
    <w:rsid w:val="00B505D3"/>
    <w:rsid w:val="00B50912"/>
    <w:rsid w:val="00B50AF2"/>
    <w:rsid w:val="00B513B3"/>
    <w:rsid w:val="00B51E35"/>
    <w:rsid w:val="00B51FE6"/>
    <w:rsid w:val="00B52458"/>
    <w:rsid w:val="00B525F6"/>
    <w:rsid w:val="00B527D8"/>
    <w:rsid w:val="00B52B66"/>
    <w:rsid w:val="00B5310D"/>
    <w:rsid w:val="00B5333F"/>
    <w:rsid w:val="00B53395"/>
    <w:rsid w:val="00B53917"/>
    <w:rsid w:val="00B53AF6"/>
    <w:rsid w:val="00B53F7B"/>
    <w:rsid w:val="00B54B8D"/>
    <w:rsid w:val="00B54C1F"/>
    <w:rsid w:val="00B54D53"/>
    <w:rsid w:val="00B54F6A"/>
    <w:rsid w:val="00B54F7E"/>
    <w:rsid w:val="00B55177"/>
    <w:rsid w:val="00B55968"/>
    <w:rsid w:val="00B55A2F"/>
    <w:rsid w:val="00B561FB"/>
    <w:rsid w:val="00B56444"/>
    <w:rsid w:val="00B56626"/>
    <w:rsid w:val="00B56ACD"/>
    <w:rsid w:val="00B5726D"/>
    <w:rsid w:val="00B572FD"/>
    <w:rsid w:val="00B57B44"/>
    <w:rsid w:val="00B60695"/>
    <w:rsid w:val="00B607A6"/>
    <w:rsid w:val="00B607D1"/>
    <w:rsid w:val="00B61144"/>
    <w:rsid w:val="00B6124D"/>
    <w:rsid w:val="00B612A5"/>
    <w:rsid w:val="00B614C5"/>
    <w:rsid w:val="00B61E61"/>
    <w:rsid w:val="00B62024"/>
    <w:rsid w:val="00B620E5"/>
    <w:rsid w:val="00B622DE"/>
    <w:rsid w:val="00B62E98"/>
    <w:rsid w:val="00B62FD7"/>
    <w:rsid w:val="00B62FFB"/>
    <w:rsid w:val="00B632A5"/>
    <w:rsid w:val="00B634BE"/>
    <w:rsid w:val="00B63B77"/>
    <w:rsid w:val="00B63D65"/>
    <w:rsid w:val="00B642EA"/>
    <w:rsid w:val="00B64A81"/>
    <w:rsid w:val="00B651A6"/>
    <w:rsid w:val="00B651EE"/>
    <w:rsid w:val="00B65267"/>
    <w:rsid w:val="00B653A9"/>
    <w:rsid w:val="00B65852"/>
    <w:rsid w:val="00B658A9"/>
    <w:rsid w:val="00B65E19"/>
    <w:rsid w:val="00B66226"/>
    <w:rsid w:val="00B668B1"/>
    <w:rsid w:val="00B66B9B"/>
    <w:rsid w:val="00B66C11"/>
    <w:rsid w:val="00B66F00"/>
    <w:rsid w:val="00B671EF"/>
    <w:rsid w:val="00B6741A"/>
    <w:rsid w:val="00B67A83"/>
    <w:rsid w:val="00B67AEA"/>
    <w:rsid w:val="00B70952"/>
    <w:rsid w:val="00B7110C"/>
    <w:rsid w:val="00B714DE"/>
    <w:rsid w:val="00B71777"/>
    <w:rsid w:val="00B717C2"/>
    <w:rsid w:val="00B7189F"/>
    <w:rsid w:val="00B719F9"/>
    <w:rsid w:val="00B72135"/>
    <w:rsid w:val="00B72B9E"/>
    <w:rsid w:val="00B72C6F"/>
    <w:rsid w:val="00B732D8"/>
    <w:rsid w:val="00B7342F"/>
    <w:rsid w:val="00B734C5"/>
    <w:rsid w:val="00B73D6D"/>
    <w:rsid w:val="00B73E95"/>
    <w:rsid w:val="00B73EE8"/>
    <w:rsid w:val="00B74541"/>
    <w:rsid w:val="00B7484E"/>
    <w:rsid w:val="00B74BA5"/>
    <w:rsid w:val="00B74F44"/>
    <w:rsid w:val="00B75094"/>
    <w:rsid w:val="00B753AF"/>
    <w:rsid w:val="00B7546C"/>
    <w:rsid w:val="00B75551"/>
    <w:rsid w:val="00B75BDC"/>
    <w:rsid w:val="00B75BF6"/>
    <w:rsid w:val="00B75E02"/>
    <w:rsid w:val="00B76435"/>
    <w:rsid w:val="00B7665A"/>
    <w:rsid w:val="00B766AC"/>
    <w:rsid w:val="00B76801"/>
    <w:rsid w:val="00B769B9"/>
    <w:rsid w:val="00B77122"/>
    <w:rsid w:val="00B778B6"/>
    <w:rsid w:val="00B800D7"/>
    <w:rsid w:val="00B80524"/>
    <w:rsid w:val="00B807DC"/>
    <w:rsid w:val="00B808F3"/>
    <w:rsid w:val="00B80937"/>
    <w:rsid w:val="00B8096B"/>
    <w:rsid w:val="00B80DE0"/>
    <w:rsid w:val="00B8118C"/>
    <w:rsid w:val="00B81276"/>
    <w:rsid w:val="00B81F78"/>
    <w:rsid w:val="00B8238E"/>
    <w:rsid w:val="00B82697"/>
    <w:rsid w:val="00B84125"/>
    <w:rsid w:val="00B841C5"/>
    <w:rsid w:val="00B84275"/>
    <w:rsid w:val="00B84663"/>
    <w:rsid w:val="00B854F2"/>
    <w:rsid w:val="00B85653"/>
    <w:rsid w:val="00B85694"/>
    <w:rsid w:val="00B861FC"/>
    <w:rsid w:val="00B864DF"/>
    <w:rsid w:val="00B8685E"/>
    <w:rsid w:val="00B86B75"/>
    <w:rsid w:val="00B870B8"/>
    <w:rsid w:val="00B87218"/>
    <w:rsid w:val="00B87BA5"/>
    <w:rsid w:val="00B87C66"/>
    <w:rsid w:val="00B903A5"/>
    <w:rsid w:val="00B9056B"/>
    <w:rsid w:val="00B908F3"/>
    <w:rsid w:val="00B9092A"/>
    <w:rsid w:val="00B90AB3"/>
    <w:rsid w:val="00B91360"/>
    <w:rsid w:val="00B914DC"/>
    <w:rsid w:val="00B91564"/>
    <w:rsid w:val="00B91653"/>
    <w:rsid w:val="00B91B6F"/>
    <w:rsid w:val="00B92545"/>
    <w:rsid w:val="00B9266B"/>
    <w:rsid w:val="00B92CDF"/>
    <w:rsid w:val="00B92FBC"/>
    <w:rsid w:val="00B930E0"/>
    <w:rsid w:val="00B930FE"/>
    <w:rsid w:val="00B93640"/>
    <w:rsid w:val="00B93878"/>
    <w:rsid w:val="00B93C7F"/>
    <w:rsid w:val="00B93E4A"/>
    <w:rsid w:val="00B94992"/>
    <w:rsid w:val="00B94C8E"/>
    <w:rsid w:val="00B94D50"/>
    <w:rsid w:val="00B95147"/>
    <w:rsid w:val="00B9525F"/>
    <w:rsid w:val="00B95363"/>
    <w:rsid w:val="00B9558A"/>
    <w:rsid w:val="00B95BC1"/>
    <w:rsid w:val="00B95D7C"/>
    <w:rsid w:val="00B96283"/>
    <w:rsid w:val="00B962E2"/>
    <w:rsid w:val="00B963E5"/>
    <w:rsid w:val="00B964B4"/>
    <w:rsid w:val="00B96B8C"/>
    <w:rsid w:val="00B96D37"/>
    <w:rsid w:val="00B97DED"/>
    <w:rsid w:val="00B97EFC"/>
    <w:rsid w:val="00B97F6D"/>
    <w:rsid w:val="00BA041A"/>
    <w:rsid w:val="00BA05B1"/>
    <w:rsid w:val="00BA05BE"/>
    <w:rsid w:val="00BA0835"/>
    <w:rsid w:val="00BA13F3"/>
    <w:rsid w:val="00BA15BC"/>
    <w:rsid w:val="00BA1632"/>
    <w:rsid w:val="00BA1B84"/>
    <w:rsid w:val="00BA1C43"/>
    <w:rsid w:val="00BA223A"/>
    <w:rsid w:val="00BA28BE"/>
    <w:rsid w:val="00BA2A16"/>
    <w:rsid w:val="00BA2BEA"/>
    <w:rsid w:val="00BA3144"/>
    <w:rsid w:val="00BA32BD"/>
    <w:rsid w:val="00BA330A"/>
    <w:rsid w:val="00BA353A"/>
    <w:rsid w:val="00BA378E"/>
    <w:rsid w:val="00BA43A6"/>
    <w:rsid w:val="00BA4FF2"/>
    <w:rsid w:val="00BA594A"/>
    <w:rsid w:val="00BA5B6A"/>
    <w:rsid w:val="00BA64AA"/>
    <w:rsid w:val="00BA64F2"/>
    <w:rsid w:val="00BA781C"/>
    <w:rsid w:val="00BA78FC"/>
    <w:rsid w:val="00BB00F2"/>
    <w:rsid w:val="00BB0243"/>
    <w:rsid w:val="00BB0244"/>
    <w:rsid w:val="00BB0D78"/>
    <w:rsid w:val="00BB1159"/>
    <w:rsid w:val="00BB141B"/>
    <w:rsid w:val="00BB1CAB"/>
    <w:rsid w:val="00BB21D3"/>
    <w:rsid w:val="00BB27FA"/>
    <w:rsid w:val="00BB36AD"/>
    <w:rsid w:val="00BB3707"/>
    <w:rsid w:val="00BB3815"/>
    <w:rsid w:val="00BB4BA7"/>
    <w:rsid w:val="00BB4D3E"/>
    <w:rsid w:val="00BB4DDF"/>
    <w:rsid w:val="00BB52DE"/>
    <w:rsid w:val="00BB5899"/>
    <w:rsid w:val="00BB5BE0"/>
    <w:rsid w:val="00BB6885"/>
    <w:rsid w:val="00BB69BB"/>
    <w:rsid w:val="00BB70D4"/>
    <w:rsid w:val="00BB71DF"/>
    <w:rsid w:val="00BB72D2"/>
    <w:rsid w:val="00BC016B"/>
    <w:rsid w:val="00BC01C0"/>
    <w:rsid w:val="00BC0526"/>
    <w:rsid w:val="00BC0797"/>
    <w:rsid w:val="00BC096B"/>
    <w:rsid w:val="00BC0975"/>
    <w:rsid w:val="00BC0990"/>
    <w:rsid w:val="00BC105F"/>
    <w:rsid w:val="00BC1347"/>
    <w:rsid w:val="00BC1416"/>
    <w:rsid w:val="00BC1948"/>
    <w:rsid w:val="00BC220E"/>
    <w:rsid w:val="00BC28B4"/>
    <w:rsid w:val="00BC37D5"/>
    <w:rsid w:val="00BC482E"/>
    <w:rsid w:val="00BC4D93"/>
    <w:rsid w:val="00BC5177"/>
    <w:rsid w:val="00BC556F"/>
    <w:rsid w:val="00BC5746"/>
    <w:rsid w:val="00BC5A41"/>
    <w:rsid w:val="00BC60FC"/>
    <w:rsid w:val="00BC6F42"/>
    <w:rsid w:val="00BC70E2"/>
    <w:rsid w:val="00BC75D8"/>
    <w:rsid w:val="00BC7E4E"/>
    <w:rsid w:val="00BD00EA"/>
    <w:rsid w:val="00BD13CE"/>
    <w:rsid w:val="00BD161F"/>
    <w:rsid w:val="00BD195B"/>
    <w:rsid w:val="00BD1BCD"/>
    <w:rsid w:val="00BD1BF7"/>
    <w:rsid w:val="00BD1FC4"/>
    <w:rsid w:val="00BD24AF"/>
    <w:rsid w:val="00BD2735"/>
    <w:rsid w:val="00BD2F1A"/>
    <w:rsid w:val="00BD38F8"/>
    <w:rsid w:val="00BD3C61"/>
    <w:rsid w:val="00BD3F61"/>
    <w:rsid w:val="00BD40EA"/>
    <w:rsid w:val="00BD427C"/>
    <w:rsid w:val="00BD43FF"/>
    <w:rsid w:val="00BD48A1"/>
    <w:rsid w:val="00BD491F"/>
    <w:rsid w:val="00BD4B2A"/>
    <w:rsid w:val="00BD4BA5"/>
    <w:rsid w:val="00BD5082"/>
    <w:rsid w:val="00BD602D"/>
    <w:rsid w:val="00BD65D1"/>
    <w:rsid w:val="00BD6B14"/>
    <w:rsid w:val="00BD70C2"/>
    <w:rsid w:val="00BD73B7"/>
    <w:rsid w:val="00BD76EF"/>
    <w:rsid w:val="00BD7BDB"/>
    <w:rsid w:val="00BE08EA"/>
    <w:rsid w:val="00BE0C60"/>
    <w:rsid w:val="00BE0D36"/>
    <w:rsid w:val="00BE0E98"/>
    <w:rsid w:val="00BE1173"/>
    <w:rsid w:val="00BE12D6"/>
    <w:rsid w:val="00BE3532"/>
    <w:rsid w:val="00BE35C0"/>
    <w:rsid w:val="00BE389D"/>
    <w:rsid w:val="00BE3954"/>
    <w:rsid w:val="00BE3E5F"/>
    <w:rsid w:val="00BE4369"/>
    <w:rsid w:val="00BE4934"/>
    <w:rsid w:val="00BE49D4"/>
    <w:rsid w:val="00BE4BFE"/>
    <w:rsid w:val="00BE4E48"/>
    <w:rsid w:val="00BE50E7"/>
    <w:rsid w:val="00BE55AE"/>
    <w:rsid w:val="00BE55E1"/>
    <w:rsid w:val="00BE5875"/>
    <w:rsid w:val="00BE5B29"/>
    <w:rsid w:val="00BE5F86"/>
    <w:rsid w:val="00BE6724"/>
    <w:rsid w:val="00BE723E"/>
    <w:rsid w:val="00BE7948"/>
    <w:rsid w:val="00BE7A7C"/>
    <w:rsid w:val="00BE7CB4"/>
    <w:rsid w:val="00BF04E8"/>
    <w:rsid w:val="00BF0833"/>
    <w:rsid w:val="00BF0883"/>
    <w:rsid w:val="00BF1107"/>
    <w:rsid w:val="00BF11D1"/>
    <w:rsid w:val="00BF133F"/>
    <w:rsid w:val="00BF1A1B"/>
    <w:rsid w:val="00BF1D7B"/>
    <w:rsid w:val="00BF1EF5"/>
    <w:rsid w:val="00BF2CD1"/>
    <w:rsid w:val="00BF2D2D"/>
    <w:rsid w:val="00BF3518"/>
    <w:rsid w:val="00BF357E"/>
    <w:rsid w:val="00BF36D9"/>
    <w:rsid w:val="00BF3A6F"/>
    <w:rsid w:val="00BF3A7D"/>
    <w:rsid w:val="00BF4C4C"/>
    <w:rsid w:val="00BF5440"/>
    <w:rsid w:val="00BF5A93"/>
    <w:rsid w:val="00BF5B28"/>
    <w:rsid w:val="00BF5E3E"/>
    <w:rsid w:val="00BF5F03"/>
    <w:rsid w:val="00BF67BD"/>
    <w:rsid w:val="00BF7267"/>
    <w:rsid w:val="00BF77B7"/>
    <w:rsid w:val="00BF7953"/>
    <w:rsid w:val="00BF7B39"/>
    <w:rsid w:val="00C00337"/>
    <w:rsid w:val="00C00817"/>
    <w:rsid w:val="00C008DF"/>
    <w:rsid w:val="00C0091C"/>
    <w:rsid w:val="00C00A8B"/>
    <w:rsid w:val="00C01196"/>
    <w:rsid w:val="00C01B4F"/>
    <w:rsid w:val="00C0201D"/>
    <w:rsid w:val="00C021B5"/>
    <w:rsid w:val="00C02A34"/>
    <w:rsid w:val="00C0341A"/>
    <w:rsid w:val="00C03623"/>
    <w:rsid w:val="00C03773"/>
    <w:rsid w:val="00C03905"/>
    <w:rsid w:val="00C0403B"/>
    <w:rsid w:val="00C0461F"/>
    <w:rsid w:val="00C04660"/>
    <w:rsid w:val="00C04B72"/>
    <w:rsid w:val="00C04E0C"/>
    <w:rsid w:val="00C05232"/>
    <w:rsid w:val="00C05525"/>
    <w:rsid w:val="00C057EF"/>
    <w:rsid w:val="00C05820"/>
    <w:rsid w:val="00C0582D"/>
    <w:rsid w:val="00C05840"/>
    <w:rsid w:val="00C059A3"/>
    <w:rsid w:val="00C0630B"/>
    <w:rsid w:val="00C06676"/>
    <w:rsid w:val="00C06BE4"/>
    <w:rsid w:val="00C0795A"/>
    <w:rsid w:val="00C103AA"/>
    <w:rsid w:val="00C1068E"/>
    <w:rsid w:val="00C10A1C"/>
    <w:rsid w:val="00C10B09"/>
    <w:rsid w:val="00C10D82"/>
    <w:rsid w:val="00C1171D"/>
    <w:rsid w:val="00C11EF5"/>
    <w:rsid w:val="00C120FB"/>
    <w:rsid w:val="00C123FE"/>
    <w:rsid w:val="00C12E84"/>
    <w:rsid w:val="00C1301A"/>
    <w:rsid w:val="00C13B4C"/>
    <w:rsid w:val="00C13D86"/>
    <w:rsid w:val="00C13D9D"/>
    <w:rsid w:val="00C13F1A"/>
    <w:rsid w:val="00C14C00"/>
    <w:rsid w:val="00C15ADB"/>
    <w:rsid w:val="00C15F79"/>
    <w:rsid w:val="00C1687D"/>
    <w:rsid w:val="00C168E6"/>
    <w:rsid w:val="00C16C66"/>
    <w:rsid w:val="00C179E9"/>
    <w:rsid w:val="00C17B4C"/>
    <w:rsid w:val="00C17C33"/>
    <w:rsid w:val="00C205E2"/>
    <w:rsid w:val="00C20FC9"/>
    <w:rsid w:val="00C21789"/>
    <w:rsid w:val="00C219DA"/>
    <w:rsid w:val="00C22D06"/>
    <w:rsid w:val="00C23692"/>
    <w:rsid w:val="00C23934"/>
    <w:rsid w:val="00C240FA"/>
    <w:rsid w:val="00C24743"/>
    <w:rsid w:val="00C249E4"/>
    <w:rsid w:val="00C257E0"/>
    <w:rsid w:val="00C25F31"/>
    <w:rsid w:val="00C260D3"/>
    <w:rsid w:val="00C26A7E"/>
    <w:rsid w:val="00C2707D"/>
    <w:rsid w:val="00C2724D"/>
    <w:rsid w:val="00C3049A"/>
    <w:rsid w:val="00C307D3"/>
    <w:rsid w:val="00C30FF1"/>
    <w:rsid w:val="00C316C4"/>
    <w:rsid w:val="00C31D93"/>
    <w:rsid w:val="00C32291"/>
    <w:rsid w:val="00C33060"/>
    <w:rsid w:val="00C335A0"/>
    <w:rsid w:val="00C33DAF"/>
    <w:rsid w:val="00C33DE5"/>
    <w:rsid w:val="00C3491D"/>
    <w:rsid w:val="00C352DA"/>
    <w:rsid w:val="00C35735"/>
    <w:rsid w:val="00C35939"/>
    <w:rsid w:val="00C35D91"/>
    <w:rsid w:val="00C35F6A"/>
    <w:rsid w:val="00C35FDF"/>
    <w:rsid w:val="00C361DC"/>
    <w:rsid w:val="00C36CBF"/>
    <w:rsid w:val="00C372D6"/>
    <w:rsid w:val="00C37490"/>
    <w:rsid w:val="00C3759F"/>
    <w:rsid w:val="00C378A0"/>
    <w:rsid w:val="00C37E98"/>
    <w:rsid w:val="00C4000F"/>
    <w:rsid w:val="00C406C3"/>
    <w:rsid w:val="00C4095B"/>
    <w:rsid w:val="00C40A01"/>
    <w:rsid w:val="00C40AD5"/>
    <w:rsid w:val="00C40BD1"/>
    <w:rsid w:val="00C410D0"/>
    <w:rsid w:val="00C41790"/>
    <w:rsid w:val="00C41AB8"/>
    <w:rsid w:val="00C421DF"/>
    <w:rsid w:val="00C42487"/>
    <w:rsid w:val="00C431E0"/>
    <w:rsid w:val="00C43AD5"/>
    <w:rsid w:val="00C43DA9"/>
    <w:rsid w:val="00C440A3"/>
    <w:rsid w:val="00C440E0"/>
    <w:rsid w:val="00C44192"/>
    <w:rsid w:val="00C442AE"/>
    <w:rsid w:val="00C447FC"/>
    <w:rsid w:val="00C44CF5"/>
    <w:rsid w:val="00C44E24"/>
    <w:rsid w:val="00C451B8"/>
    <w:rsid w:val="00C4564D"/>
    <w:rsid w:val="00C4593F"/>
    <w:rsid w:val="00C45AA3"/>
    <w:rsid w:val="00C45CD9"/>
    <w:rsid w:val="00C45FBA"/>
    <w:rsid w:val="00C461CE"/>
    <w:rsid w:val="00C46337"/>
    <w:rsid w:val="00C4678E"/>
    <w:rsid w:val="00C47008"/>
    <w:rsid w:val="00C4700C"/>
    <w:rsid w:val="00C47571"/>
    <w:rsid w:val="00C47BDC"/>
    <w:rsid w:val="00C47E4E"/>
    <w:rsid w:val="00C47E64"/>
    <w:rsid w:val="00C50266"/>
    <w:rsid w:val="00C5095A"/>
    <w:rsid w:val="00C50E20"/>
    <w:rsid w:val="00C51B0C"/>
    <w:rsid w:val="00C51CAF"/>
    <w:rsid w:val="00C5232E"/>
    <w:rsid w:val="00C525E3"/>
    <w:rsid w:val="00C527F1"/>
    <w:rsid w:val="00C528C2"/>
    <w:rsid w:val="00C529FD"/>
    <w:rsid w:val="00C53128"/>
    <w:rsid w:val="00C53810"/>
    <w:rsid w:val="00C54867"/>
    <w:rsid w:val="00C54B30"/>
    <w:rsid w:val="00C565B2"/>
    <w:rsid w:val="00C56F66"/>
    <w:rsid w:val="00C56FF8"/>
    <w:rsid w:val="00C570E9"/>
    <w:rsid w:val="00C57868"/>
    <w:rsid w:val="00C57DB7"/>
    <w:rsid w:val="00C57EC8"/>
    <w:rsid w:val="00C60151"/>
    <w:rsid w:val="00C60575"/>
    <w:rsid w:val="00C605C3"/>
    <w:rsid w:val="00C60D48"/>
    <w:rsid w:val="00C60FB1"/>
    <w:rsid w:val="00C60FBE"/>
    <w:rsid w:val="00C60FFD"/>
    <w:rsid w:val="00C61346"/>
    <w:rsid w:val="00C61D55"/>
    <w:rsid w:val="00C62ADD"/>
    <w:rsid w:val="00C62E36"/>
    <w:rsid w:val="00C63289"/>
    <w:rsid w:val="00C6333E"/>
    <w:rsid w:val="00C63585"/>
    <w:rsid w:val="00C636CF"/>
    <w:rsid w:val="00C63797"/>
    <w:rsid w:val="00C6423E"/>
    <w:rsid w:val="00C64286"/>
    <w:rsid w:val="00C642A9"/>
    <w:rsid w:val="00C6431F"/>
    <w:rsid w:val="00C6434A"/>
    <w:rsid w:val="00C64883"/>
    <w:rsid w:val="00C648D4"/>
    <w:rsid w:val="00C64B41"/>
    <w:rsid w:val="00C64C8A"/>
    <w:rsid w:val="00C6522A"/>
    <w:rsid w:val="00C6541A"/>
    <w:rsid w:val="00C659E3"/>
    <w:rsid w:val="00C65AC6"/>
    <w:rsid w:val="00C65E7D"/>
    <w:rsid w:val="00C66035"/>
    <w:rsid w:val="00C665B0"/>
    <w:rsid w:val="00C66796"/>
    <w:rsid w:val="00C6726E"/>
    <w:rsid w:val="00C673AE"/>
    <w:rsid w:val="00C67917"/>
    <w:rsid w:val="00C679DE"/>
    <w:rsid w:val="00C67B97"/>
    <w:rsid w:val="00C70242"/>
    <w:rsid w:val="00C7027F"/>
    <w:rsid w:val="00C705BC"/>
    <w:rsid w:val="00C7089A"/>
    <w:rsid w:val="00C70C97"/>
    <w:rsid w:val="00C70D74"/>
    <w:rsid w:val="00C71456"/>
    <w:rsid w:val="00C7146F"/>
    <w:rsid w:val="00C7174B"/>
    <w:rsid w:val="00C717D4"/>
    <w:rsid w:val="00C71836"/>
    <w:rsid w:val="00C719F1"/>
    <w:rsid w:val="00C71DFA"/>
    <w:rsid w:val="00C72019"/>
    <w:rsid w:val="00C7252F"/>
    <w:rsid w:val="00C72991"/>
    <w:rsid w:val="00C72F78"/>
    <w:rsid w:val="00C731D1"/>
    <w:rsid w:val="00C73457"/>
    <w:rsid w:val="00C7387E"/>
    <w:rsid w:val="00C740C9"/>
    <w:rsid w:val="00C7453A"/>
    <w:rsid w:val="00C74B58"/>
    <w:rsid w:val="00C74BD2"/>
    <w:rsid w:val="00C75067"/>
    <w:rsid w:val="00C750DC"/>
    <w:rsid w:val="00C7547E"/>
    <w:rsid w:val="00C75527"/>
    <w:rsid w:val="00C75955"/>
    <w:rsid w:val="00C75AB6"/>
    <w:rsid w:val="00C75CA5"/>
    <w:rsid w:val="00C764B1"/>
    <w:rsid w:val="00C76C99"/>
    <w:rsid w:val="00C76EB9"/>
    <w:rsid w:val="00C77291"/>
    <w:rsid w:val="00C773DB"/>
    <w:rsid w:val="00C77675"/>
    <w:rsid w:val="00C77E64"/>
    <w:rsid w:val="00C80293"/>
    <w:rsid w:val="00C80339"/>
    <w:rsid w:val="00C80685"/>
    <w:rsid w:val="00C8118A"/>
    <w:rsid w:val="00C81423"/>
    <w:rsid w:val="00C81551"/>
    <w:rsid w:val="00C81836"/>
    <w:rsid w:val="00C819A9"/>
    <w:rsid w:val="00C81C68"/>
    <w:rsid w:val="00C81DF6"/>
    <w:rsid w:val="00C82A6F"/>
    <w:rsid w:val="00C82B60"/>
    <w:rsid w:val="00C82E6D"/>
    <w:rsid w:val="00C830BB"/>
    <w:rsid w:val="00C832AC"/>
    <w:rsid w:val="00C83335"/>
    <w:rsid w:val="00C840CC"/>
    <w:rsid w:val="00C8489C"/>
    <w:rsid w:val="00C84C71"/>
    <w:rsid w:val="00C850FB"/>
    <w:rsid w:val="00C85170"/>
    <w:rsid w:val="00C85383"/>
    <w:rsid w:val="00C8575C"/>
    <w:rsid w:val="00C857BA"/>
    <w:rsid w:val="00C85A99"/>
    <w:rsid w:val="00C85DD1"/>
    <w:rsid w:val="00C85FFE"/>
    <w:rsid w:val="00C8605E"/>
    <w:rsid w:val="00C86412"/>
    <w:rsid w:val="00C86484"/>
    <w:rsid w:val="00C86876"/>
    <w:rsid w:val="00C86985"/>
    <w:rsid w:val="00C869DD"/>
    <w:rsid w:val="00C8794D"/>
    <w:rsid w:val="00C87A0D"/>
    <w:rsid w:val="00C87B7A"/>
    <w:rsid w:val="00C90494"/>
    <w:rsid w:val="00C91652"/>
    <w:rsid w:val="00C9249B"/>
    <w:rsid w:val="00C9261D"/>
    <w:rsid w:val="00C92D99"/>
    <w:rsid w:val="00C92FB8"/>
    <w:rsid w:val="00C93640"/>
    <w:rsid w:val="00C93823"/>
    <w:rsid w:val="00C93A81"/>
    <w:rsid w:val="00C93B5D"/>
    <w:rsid w:val="00C93D6E"/>
    <w:rsid w:val="00C94592"/>
    <w:rsid w:val="00C94A85"/>
    <w:rsid w:val="00C9525E"/>
    <w:rsid w:val="00C95314"/>
    <w:rsid w:val="00C95EC8"/>
    <w:rsid w:val="00C96A9B"/>
    <w:rsid w:val="00C97999"/>
    <w:rsid w:val="00C979DC"/>
    <w:rsid w:val="00CA0798"/>
    <w:rsid w:val="00CA12C7"/>
    <w:rsid w:val="00CA18E6"/>
    <w:rsid w:val="00CA1B71"/>
    <w:rsid w:val="00CA2057"/>
    <w:rsid w:val="00CA25E7"/>
    <w:rsid w:val="00CA29C5"/>
    <w:rsid w:val="00CA32F9"/>
    <w:rsid w:val="00CA337E"/>
    <w:rsid w:val="00CA35E3"/>
    <w:rsid w:val="00CA3B17"/>
    <w:rsid w:val="00CA414D"/>
    <w:rsid w:val="00CA41A1"/>
    <w:rsid w:val="00CA424D"/>
    <w:rsid w:val="00CA468B"/>
    <w:rsid w:val="00CA4789"/>
    <w:rsid w:val="00CA4A63"/>
    <w:rsid w:val="00CA4E14"/>
    <w:rsid w:val="00CA5053"/>
    <w:rsid w:val="00CA5497"/>
    <w:rsid w:val="00CA5D3D"/>
    <w:rsid w:val="00CA5E0A"/>
    <w:rsid w:val="00CA5F02"/>
    <w:rsid w:val="00CA6015"/>
    <w:rsid w:val="00CA6049"/>
    <w:rsid w:val="00CA6D7A"/>
    <w:rsid w:val="00CA707B"/>
    <w:rsid w:val="00CA7185"/>
    <w:rsid w:val="00CA729E"/>
    <w:rsid w:val="00CA7843"/>
    <w:rsid w:val="00CA7EF1"/>
    <w:rsid w:val="00CB07B2"/>
    <w:rsid w:val="00CB08BA"/>
    <w:rsid w:val="00CB0926"/>
    <w:rsid w:val="00CB0C5C"/>
    <w:rsid w:val="00CB0D81"/>
    <w:rsid w:val="00CB137D"/>
    <w:rsid w:val="00CB14A4"/>
    <w:rsid w:val="00CB1722"/>
    <w:rsid w:val="00CB177E"/>
    <w:rsid w:val="00CB1793"/>
    <w:rsid w:val="00CB17B5"/>
    <w:rsid w:val="00CB1842"/>
    <w:rsid w:val="00CB1A1E"/>
    <w:rsid w:val="00CB1B1D"/>
    <w:rsid w:val="00CB1E96"/>
    <w:rsid w:val="00CB27D3"/>
    <w:rsid w:val="00CB2D22"/>
    <w:rsid w:val="00CB33E3"/>
    <w:rsid w:val="00CB3408"/>
    <w:rsid w:val="00CB389E"/>
    <w:rsid w:val="00CB3920"/>
    <w:rsid w:val="00CB4137"/>
    <w:rsid w:val="00CB45B0"/>
    <w:rsid w:val="00CB4E78"/>
    <w:rsid w:val="00CB5634"/>
    <w:rsid w:val="00CB5C86"/>
    <w:rsid w:val="00CB5DD0"/>
    <w:rsid w:val="00CB5FA9"/>
    <w:rsid w:val="00CB6130"/>
    <w:rsid w:val="00CB64A8"/>
    <w:rsid w:val="00CB6EBC"/>
    <w:rsid w:val="00CB764F"/>
    <w:rsid w:val="00CB7B76"/>
    <w:rsid w:val="00CC00E9"/>
    <w:rsid w:val="00CC034C"/>
    <w:rsid w:val="00CC06B4"/>
    <w:rsid w:val="00CC157E"/>
    <w:rsid w:val="00CC179F"/>
    <w:rsid w:val="00CC1D6D"/>
    <w:rsid w:val="00CC2613"/>
    <w:rsid w:val="00CC270F"/>
    <w:rsid w:val="00CC2E21"/>
    <w:rsid w:val="00CC3017"/>
    <w:rsid w:val="00CC3028"/>
    <w:rsid w:val="00CC3489"/>
    <w:rsid w:val="00CC3651"/>
    <w:rsid w:val="00CC368D"/>
    <w:rsid w:val="00CC3793"/>
    <w:rsid w:val="00CC3873"/>
    <w:rsid w:val="00CC38C1"/>
    <w:rsid w:val="00CC3AE0"/>
    <w:rsid w:val="00CC3B21"/>
    <w:rsid w:val="00CC4651"/>
    <w:rsid w:val="00CC4D8E"/>
    <w:rsid w:val="00CC4FFB"/>
    <w:rsid w:val="00CC5047"/>
    <w:rsid w:val="00CC6999"/>
    <w:rsid w:val="00CC713D"/>
    <w:rsid w:val="00CC7363"/>
    <w:rsid w:val="00CC75D9"/>
    <w:rsid w:val="00CC7A25"/>
    <w:rsid w:val="00CC7D69"/>
    <w:rsid w:val="00CD04BB"/>
    <w:rsid w:val="00CD0FD3"/>
    <w:rsid w:val="00CD116A"/>
    <w:rsid w:val="00CD1A1D"/>
    <w:rsid w:val="00CD241A"/>
    <w:rsid w:val="00CD2863"/>
    <w:rsid w:val="00CD29A8"/>
    <w:rsid w:val="00CD3472"/>
    <w:rsid w:val="00CD3C48"/>
    <w:rsid w:val="00CD3D60"/>
    <w:rsid w:val="00CD3D96"/>
    <w:rsid w:val="00CD3EFF"/>
    <w:rsid w:val="00CD49F2"/>
    <w:rsid w:val="00CD4B37"/>
    <w:rsid w:val="00CD4D45"/>
    <w:rsid w:val="00CD561E"/>
    <w:rsid w:val="00CD575A"/>
    <w:rsid w:val="00CD5931"/>
    <w:rsid w:val="00CD5979"/>
    <w:rsid w:val="00CD63FD"/>
    <w:rsid w:val="00CD6522"/>
    <w:rsid w:val="00CD663D"/>
    <w:rsid w:val="00CD6680"/>
    <w:rsid w:val="00CD669F"/>
    <w:rsid w:val="00CD679E"/>
    <w:rsid w:val="00CD6BAD"/>
    <w:rsid w:val="00CD6F58"/>
    <w:rsid w:val="00CD755A"/>
    <w:rsid w:val="00CD77B7"/>
    <w:rsid w:val="00CD783E"/>
    <w:rsid w:val="00CD7985"/>
    <w:rsid w:val="00CE0610"/>
    <w:rsid w:val="00CE0701"/>
    <w:rsid w:val="00CE0D98"/>
    <w:rsid w:val="00CE0EA9"/>
    <w:rsid w:val="00CE0F53"/>
    <w:rsid w:val="00CE1003"/>
    <w:rsid w:val="00CE108E"/>
    <w:rsid w:val="00CE1333"/>
    <w:rsid w:val="00CE149D"/>
    <w:rsid w:val="00CE1C91"/>
    <w:rsid w:val="00CE1F90"/>
    <w:rsid w:val="00CE200C"/>
    <w:rsid w:val="00CE2275"/>
    <w:rsid w:val="00CE2439"/>
    <w:rsid w:val="00CE24CF"/>
    <w:rsid w:val="00CE2BE3"/>
    <w:rsid w:val="00CE3F9D"/>
    <w:rsid w:val="00CE3FC7"/>
    <w:rsid w:val="00CE41FB"/>
    <w:rsid w:val="00CE4372"/>
    <w:rsid w:val="00CE49E3"/>
    <w:rsid w:val="00CE49FC"/>
    <w:rsid w:val="00CE4B79"/>
    <w:rsid w:val="00CE4C38"/>
    <w:rsid w:val="00CE5B9E"/>
    <w:rsid w:val="00CE5C15"/>
    <w:rsid w:val="00CE5F3C"/>
    <w:rsid w:val="00CE6496"/>
    <w:rsid w:val="00CE6EB2"/>
    <w:rsid w:val="00CE7095"/>
    <w:rsid w:val="00CE76CE"/>
    <w:rsid w:val="00CE7998"/>
    <w:rsid w:val="00CE7FB5"/>
    <w:rsid w:val="00CF01D5"/>
    <w:rsid w:val="00CF0260"/>
    <w:rsid w:val="00CF161C"/>
    <w:rsid w:val="00CF17B4"/>
    <w:rsid w:val="00CF17FD"/>
    <w:rsid w:val="00CF18F3"/>
    <w:rsid w:val="00CF2ABB"/>
    <w:rsid w:val="00CF2BAE"/>
    <w:rsid w:val="00CF2C21"/>
    <w:rsid w:val="00CF39A0"/>
    <w:rsid w:val="00CF3ED9"/>
    <w:rsid w:val="00CF40C9"/>
    <w:rsid w:val="00CF4722"/>
    <w:rsid w:val="00CF484D"/>
    <w:rsid w:val="00CF4EA7"/>
    <w:rsid w:val="00CF4EEA"/>
    <w:rsid w:val="00CF51DC"/>
    <w:rsid w:val="00CF53C9"/>
    <w:rsid w:val="00CF5762"/>
    <w:rsid w:val="00CF57F6"/>
    <w:rsid w:val="00CF58DB"/>
    <w:rsid w:val="00CF5B8A"/>
    <w:rsid w:val="00CF5B97"/>
    <w:rsid w:val="00CF601F"/>
    <w:rsid w:val="00CF622E"/>
    <w:rsid w:val="00CF64E1"/>
    <w:rsid w:val="00CF6748"/>
    <w:rsid w:val="00CF6BB2"/>
    <w:rsid w:val="00CF723D"/>
    <w:rsid w:val="00CF7328"/>
    <w:rsid w:val="00CF77B4"/>
    <w:rsid w:val="00CF7894"/>
    <w:rsid w:val="00CF7979"/>
    <w:rsid w:val="00CF7DD3"/>
    <w:rsid w:val="00CF7E00"/>
    <w:rsid w:val="00D0041D"/>
    <w:rsid w:val="00D00D3F"/>
    <w:rsid w:val="00D010F3"/>
    <w:rsid w:val="00D01D9C"/>
    <w:rsid w:val="00D021C6"/>
    <w:rsid w:val="00D0233B"/>
    <w:rsid w:val="00D0275A"/>
    <w:rsid w:val="00D0284C"/>
    <w:rsid w:val="00D0298A"/>
    <w:rsid w:val="00D03A12"/>
    <w:rsid w:val="00D03DBB"/>
    <w:rsid w:val="00D03ED3"/>
    <w:rsid w:val="00D05331"/>
    <w:rsid w:val="00D05536"/>
    <w:rsid w:val="00D05565"/>
    <w:rsid w:val="00D055CC"/>
    <w:rsid w:val="00D05702"/>
    <w:rsid w:val="00D05A87"/>
    <w:rsid w:val="00D05E7E"/>
    <w:rsid w:val="00D05EC1"/>
    <w:rsid w:val="00D06367"/>
    <w:rsid w:val="00D0647E"/>
    <w:rsid w:val="00D06647"/>
    <w:rsid w:val="00D06AA4"/>
    <w:rsid w:val="00D075D3"/>
    <w:rsid w:val="00D07698"/>
    <w:rsid w:val="00D079B5"/>
    <w:rsid w:val="00D07BF8"/>
    <w:rsid w:val="00D10292"/>
    <w:rsid w:val="00D10BC9"/>
    <w:rsid w:val="00D110C0"/>
    <w:rsid w:val="00D11531"/>
    <w:rsid w:val="00D11737"/>
    <w:rsid w:val="00D1190C"/>
    <w:rsid w:val="00D11947"/>
    <w:rsid w:val="00D11F8A"/>
    <w:rsid w:val="00D1216D"/>
    <w:rsid w:val="00D12B3B"/>
    <w:rsid w:val="00D130F7"/>
    <w:rsid w:val="00D13351"/>
    <w:rsid w:val="00D1358A"/>
    <w:rsid w:val="00D137C0"/>
    <w:rsid w:val="00D13C0D"/>
    <w:rsid w:val="00D13C9D"/>
    <w:rsid w:val="00D13FEF"/>
    <w:rsid w:val="00D1432C"/>
    <w:rsid w:val="00D144FF"/>
    <w:rsid w:val="00D14888"/>
    <w:rsid w:val="00D14E6D"/>
    <w:rsid w:val="00D14EE8"/>
    <w:rsid w:val="00D158BB"/>
    <w:rsid w:val="00D16254"/>
    <w:rsid w:val="00D16874"/>
    <w:rsid w:val="00D1741A"/>
    <w:rsid w:val="00D17C97"/>
    <w:rsid w:val="00D17CF4"/>
    <w:rsid w:val="00D17DBB"/>
    <w:rsid w:val="00D205CF"/>
    <w:rsid w:val="00D2072A"/>
    <w:rsid w:val="00D20916"/>
    <w:rsid w:val="00D20B27"/>
    <w:rsid w:val="00D20D8F"/>
    <w:rsid w:val="00D21022"/>
    <w:rsid w:val="00D211F0"/>
    <w:rsid w:val="00D21593"/>
    <w:rsid w:val="00D21755"/>
    <w:rsid w:val="00D2179B"/>
    <w:rsid w:val="00D21FD9"/>
    <w:rsid w:val="00D22486"/>
    <w:rsid w:val="00D22685"/>
    <w:rsid w:val="00D22B78"/>
    <w:rsid w:val="00D230BB"/>
    <w:rsid w:val="00D230C5"/>
    <w:rsid w:val="00D23DEB"/>
    <w:rsid w:val="00D23EA0"/>
    <w:rsid w:val="00D2437F"/>
    <w:rsid w:val="00D246C7"/>
    <w:rsid w:val="00D24D1F"/>
    <w:rsid w:val="00D25169"/>
    <w:rsid w:val="00D252BA"/>
    <w:rsid w:val="00D25366"/>
    <w:rsid w:val="00D25A9C"/>
    <w:rsid w:val="00D25EC4"/>
    <w:rsid w:val="00D26150"/>
    <w:rsid w:val="00D261A4"/>
    <w:rsid w:val="00D26855"/>
    <w:rsid w:val="00D26A18"/>
    <w:rsid w:val="00D26D58"/>
    <w:rsid w:val="00D26EDB"/>
    <w:rsid w:val="00D27249"/>
    <w:rsid w:val="00D27C75"/>
    <w:rsid w:val="00D30AF9"/>
    <w:rsid w:val="00D30D49"/>
    <w:rsid w:val="00D31533"/>
    <w:rsid w:val="00D31638"/>
    <w:rsid w:val="00D318D6"/>
    <w:rsid w:val="00D32282"/>
    <w:rsid w:val="00D32964"/>
    <w:rsid w:val="00D32EE7"/>
    <w:rsid w:val="00D33935"/>
    <w:rsid w:val="00D343ED"/>
    <w:rsid w:val="00D34508"/>
    <w:rsid w:val="00D34942"/>
    <w:rsid w:val="00D34C8B"/>
    <w:rsid w:val="00D353FB"/>
    <w:rsid w:val="00D35BAE"/>
    <w:rsid w:val="00D35DB5"/>
    <w:rsid w:val="00D35F61"/>
    <w:rsid w:val="00D36092"/>
    <w:rsid w:val="00D365B6"/>
    <w:rsid w:val="00D36EC5"/>
    <w:rsid w:val="00D37137"/>
    <w:rsid w:val="00D37535"/>
    <w:rsid w:val="00D37883"/>
    <w:rsid w:val="00D37A94"/>
    <w:rsid w:val="00D37FCE"/>
    <w:rsid w:val="00D4040A"/>
    <w:rsid w:val="00D40724"/>
    <w:rsid w:val="00D40C3D"/>
    <w:rsid w:val="00D40C80"/>
    <w:rsid w:val="00D40FA3"/>
    <w:rsid w:val="00D41188"/>
    <w:rsid w:val="00D411ED"/>
    <w:rsid w:val="00D413D0"/>
    <w:rsid w:val="00D41479"/>
    <w:rsid w:val="00D422F5"/>
    <w:rsid w:val="00D4292B"/>
    <w:rsid w:val="00D4305B"/>
    <w:rsid w:val="00D43784"/>
    <w:rsid w:val="00D43866"/>
    <w:rsid w:val="00D43C24"/>
    <w:rsid w:val="00D43E36"/>
    <w:rsid w:val="00D444EE"/>
    <w:rsid w:val="00D444EF"/>
    <w:rsid w:val="00D44DE2"/>
    <w:rsid w:val="00D45210"/>
    <w:rsid w:val="00D454AD"/>
    <w:rsid w:val="00D45580"/>
    <w:rsid w:val="00D4565F"/>
    <w:rsid w:val="00D45AD5"/>
    <w:rsid w:val="00D464D8"/>
    <w:rsid w:val="00D467FD"/>
    <w:rsid w:val="00D4697B"/>
    <w:rsid w:val="00D46A69"/>
    <w:rsid w:val="00D473F0"/>
    <w:rsid w:val="00D47490"/>
    <w:rsid w:val="00D47955"/>
    <w:rsid w:val="00D504EE"/>
    <w:rsid w:val="00D50C17"/>
    <w:rsid w:val="00D51623"/>
    <w:rsid w:val="00D51DFF"/>
    <w:rsid w:val="00D52E2A"/>
    <w:rsid w:val="00D53334"/>
    <w:rsid w:val="00D53657"/>
    <w:rsid w:val="00D53DF7"/>
    <w:rsid w:val="00D53EB8"/>
    <w:rsid w:val="00D54040"/>
    <w:rsid w:val="00D540C7"/>
    <w:rsid w:val="00D541A6"/>
    <w:rsid w:val="00D54569"/>
    <w:rsid w:val="00D54685"/>
    <w:rsid w:val="00D54811"/>
    <w:rsid w:val="00D549E2"/>
    <w:rsid w:val="00D55137"/>
    <w:rsid w:val="00D5513F"/>
    <w:rsid w:val="00D554FC"/>
    <w:rsid w:val="00D555C7"/>
    <w:rsid w:val="00D557A8"/>
    <w:rsid w:val="00D557BC"/>
    <w:rsid w:val="00D5595D"/>
    <w:rsid w:val="00D565A1"/>
    <w:rsid w:val="00D56609"/>
    <w:rsid w:val="00D56637"/>
    <w:rsid w:val="00D56646"/>
    <w:rsid w:val="00D56BE1"/>
    <w:rsid w:val="00D56EF8"/>
    <w:rsid w:val="00D56F51"/>
    <w:rsid w:val="00D57275"/>
    <w:rsid w:val="00D5751B"/>
    <w:rsid w:val="00D57F2E"/>
    <w:rsid w:val="00D60166"/>
    <w:rsid w:val="00D60728"/>
    <w:rsid w:val="00D6094F"/>
    <w:rsid w:val="00D60C2C"/>
    <w:rsid w:val="00D60C86"/>
    <w:rsid w:val="00D60CC7"/>
    <w:rsid w:val="00D60EFD"/>
    <w:rsid w:val="00D60F73"/>
    <w:rsid w:val="00D60FF4"/>
    <w:rsid w:val="00D61050"/>
    <w:rsid w:val="00D61E2C"/>
    <w:rsid w:val="00D61EAF"/>
    <w:rsid w:val="00D621BA"/>
    <w:rsid w:val="00D62B08"/>
    <w:rsid w:val="00D631DD"/>
    <w:rsid w:val="00D63A0B"/>
    <w:rsid w:val="00D63BC0"/>
    <w:rsid w:val="00D63DA3"/>
    <w:rsid w:val="00D63F39"/>
    <w:rsid w:val="00D64749"/>
    <w:rsid w:val="00D64970"/>
    <w:rsid w:val="00D64ACF"/>
    <w:rsid w:val="00D64F15"/>
    <w:rsid w:val="00D6512E"/>
    <w:rsid w:val="00D65429"/>
    <w:rsid w:val="00D655B8"/>
    <w:rsid w:val="00D6589A"/>
    <w:rsid w:val="00D65A2D"/>
    <w:rsid w:val="00D65BD0"/>
    <w:rsid w:val="00D662D5"/>
    <w:rsid w:val="00D663CC"/>
    <w:rsid w:val="00D666BF"/>
    <w:rsid w:val="00D66E93"/>
    <w:rsid w:val="00D673CF"/>
    <w:rsid w:val="00D674FA"/>
    <w:rsid w:val="00D67717"/>
    <w:rsid w:val="00D678B0"/>
    <w:rsid w:val="00D678BC"/>
    <w:rsid w:val="00D67BBF"/>
    <w:rsid w:val="00D67C1F"/>
    <w:rsid w:val="00D67E0D"/>
    <w:rsid w:val="00D67F47"/>
    <w:rsid w:val="00D70265"/>
    <w:rsid w:val="00D704D7"/>
    <w:rsid w:val="00D7051E"/>
    <w:rsid w:val="00D707CE"/>
    <w:rsid w:val="00D7085F"/>
    <w:rsid w:val="00D70968"/>
    <w:rsid w:val="00D70D11"/>
    <w:rsid w:val="00D712EF"/>
    <w:rsid w:val="00D718AB"/>
    <w:rsid w:val="00D71931"/>
    <w:rsid w:val="00D71C1B"/>
    <w:rsid w:val="00D71E12"/>
    <w:rsid w:val="00D72892"/>
    <w:rsid w:val="00D732F2"/>
    <w:rsid w:val="00D73A0F"/>
    <w:rsid w:val="00D73B7B"/>
    <w:rsid w:val="00D74092"/>
    <w:rsid w:val="00D745CD"/>
    <w:rsid w:val="00D74997"/>
    <w:rsid w:val="00D7521F"/>
    <w:rsid w:val="00D752A6"/>
    <w:rsid w:val="00D75387"/>
    <w:rsid w:val="00D754B9"/>
    <w:rsid w:val="00D75543"/>
    <w:rsid w:val="00D762DA"/>
    <w:rsid w:val="00D7653A"/>
    <w:rsid w:val="00D76722"/>
    <w:rsid w:val="00D76E4A"/>
    <w:rsid w:val="00D773BB"/>
    <w:rsid w:val="00D7747B"/>
    <w:rsid w:val="00D7751D"/>
    <w:rsid w:val="00D77856"/>
    <w:rsid w:val="00D77945"/>
    <w:rsid w:val="00D77F08"/>
    <w:rsid w:val="00D80122"/>
    <w:rsid w:val="00D801E2"/>
    <w:rsid w:val="00D8122C"/>
    <w:rsid w:val="00D8128F"/>
    <w:rsid w:val="00D812C4"/>
    <w:rsid w:val="00D81AE2"/>
    <w:rsid w:val="00D825FC"/>
    <w:rsid w:val="00D8296A"/>
    <w:rsid w:val="00D82B3C"/>
    <w:rsid w:val="00D82E64"/>
    <w:rsid w:val="00D82FFB"/>
    <w:rsid w:val="00D83A06"/>
    <w:rsid w:val="00D83CC1"/>
    <w:rsid w:val="00D84B4B"/>
    <w:rsid w:val="00D84ECB"/>
    <w:rsid w:val="00D85560"/>
    <w:rsid w:val="00D85C06"/>
    <w:rsid w:val="00D85C59"/>
    <w:rsid w:val="00D85E2C"/>
    <w:rsid w:val="00D85ECE"/>
    <w:rsid w:val="00D85F0B"/>
    <w:rsid w:val="00D862B7"/>
    <w:rsid w:val="00D8660B"/>
    <w:rsid w:val="00D866EA"/>
    <w:rsid w:val="00D866FF"/>
    <w:rsid w:val="00D868E4"/>
    <w:rsid w:val="00D86B18"/>
    <w:rsid w:val="00D86FB4"/>
    <w:rsid w:val="00D87232"/>
    <w:rsid w:val="00D8750B"/>
    <w:rsid w:val="00D879D5"/>
    <w:rsid w:val="00D87BD7"/>
    <w:rsid w:val="00D87D53"/>
    <w:rsid w:val="00D90520"/>
    <w:rsid w:val="00D90995"/>
    <w:rsid w:val="00D90C5E"/>
    <w:rsid w:val="00D90CC3"/>
    <w:rsid w:val="00D90CEC"/>
    <w:rsid w:val="00D91436"/>
    <w:rsid w:val="00D9145B"/>
    <w:rsid w:val="00D914C9"/>
    <w:rsid w:val="00D91A1B"/>
    <w:rsid w:val="00D91A94"/>
    <w:rsid w:val="00D91E4D"/>
    <w:rsid w:val="00D9203D"/>
    <w:rsid w:val="00D93548"/>
    <w:rsid w:val="00D93699"/>
    <w:rsid w:val="00D938AB"/>
    <w:rsid w:val="00D93BCB"/>
    <w:rsid w:val="00D94464"/>
    <w:rsid w:val="00D9635A"/>
    <w:rsid w:val="00D96614"/>
    <w:rsid w:val="00D96DC3"/>
    <w:rsid w:val="00D96FEE"/>
    <w:rsid w:val="00D97031"/>
    <w:rsid w:val="00D977D2"/>
    <w:rsid w:val="00D97806"/>
    <w:rsid w:val="00D978A2"/>
    <w:rsid w:val="00D97F60"/>
    <w:rsid w:val="00DA04A4"/>
    <w:rsid w:val="00DA13BA"/>
    <w:rsid w:val="00DA184B"/>
    <w:rsid w:val="00DA1C63"/>
    <w:rsid w:val="00DA1D70"/>
    <w:rsid w:val="00DA2294"/>
    <w:rsid w:val="00DA2789"/>
    <w:rsid w:val="00DA2A08"/>
    <w:rsid w:val="00DA31B9"/>
    <w:rsid w:val="00DA3332"/>
    <w:rsid w:val="00DA3AC6"/>
    <w:rsid w:val="00DA406A"/>
    <w:rsid w:val="00DA462B"/>
    <w:rsid w:val="00DA54C2"/>
    <w:rsid w:val="00DA563C"/>
    <w:rsid w:val="00DA5649"/>
    <w:rsid w:val="00DA579A"/>
    <w:rsid w:val="00DA611E"/>
    <w:rsid w:val="00DA6CE6"/>
    <w:rsid w:val="00DA6DEB"/>
    <w:rsid w:val="00DA7143"/>
    <w:rsid w:val="00DA7212"/>
    <w:rsid w:val="00DA78B3"/>
    <w:rsid w:val="00DB00B2"/>
    <w:rsid w:val="00DB0201"/>
    <w:rsid w:val="00DB0A64"/>
    <w:rsid w:val="00DB0E28"/>
    <w:rsid w:val="00DB18CA"/>
    <w:rsid w:val="00DB23D8"/>
    <w:rsid w:val="00DB2B47"/>
    <w:rsid w:val="00DB2E73"/>
    <w:rsid w:val="00DB344F"/>
    <w:rsid w:val="00DB3533"/>
    <w:rsid w:val="00DB378D"/>
    <w:rsid w:val="00DB4573"/>
    <w:rsid w:val="00DB45F5"/>
    <w:rsid w:val="00DB4814"/>
    <w:rsid w:val="00DB49AF"/>
    <w:rsid w:val="00DB4A41"/>
    <w:rsid w:val="00DB52ED"/>
    <w:rsid w:val="00DB5D0E"/>
    <w:rsid w:val="00DB60C9"/>
    <w:rsid w:val="00DB63B1"/>
    <w:rsid w:val="00DB6681"/>
    <w:rsid w:val="00DB7E93"/>
    <w:rsid w:val="00DB7F1A"/>
    <w:rsid w:val="00DBB28D"/>
    <w:rsid w:val="00DC070F"/>
    <w:rsid w:val="00DC0778"/>
    <w:rsid w:val="00DC092E"/>
    <w:rsid w:val="00DC0EFE"/>
    <w:rsid w:val="00DC10E5"/>
    <w:rsid w:val="00DC1243"/>
    <w:rsid w:val="00DC1266"/>
    <w:rsid w:val="00DC1CCD"/>
    <w:rsid w:val="00DC1EC9"/>
    <w:rsid w:val="00DC20A8"/>
    <w:rsid w:val="00DC2122"/>
    <w:rsid w:val="00DC22F4"/>
    <w:rsid w:val="00DC238B"/>
    <w:rsid w:val="00DC24A4"/>
    <w:rsid w:val="00DC24EB"/>
    <w:rsid w:val="00DC2512"/>
    <w:rsid w:val="00DC273B"/>
    <w:rsid w:val="00DC2A33"/>
    <w:rsid w:val="00DC2B11"/>
    <w:rsid w:val="00DC2D0D"/>
    <w:rsid w:val="00DC2FBB"/>
    <w:rsid w:val="00DC44A1"/>
    <w:rsid w:val="00DC469B"/>
    <w:rsid w:val="00DC499B"/>
    <w:rsid w:val="00DC5261"/>
    <w:rsid w:val="00DC55DD"/>
    <w:rsid w:val="00DC56B6"/>
    <w:rsid w:val="00DC5971"/>
    <w:rsid w:val="00DC5EE4"/>
    <w:rsid w:val="00DC60B9"/>
    <w:rsid w:val="00DC65C1"/>
    <w:rsid w:val="00DC6EEA"/>
    <w:rsid w:val="00DC71BC"/>
    <w:rsid w:val="00DC7251"/>
    <w:rsid w:val="00DC7E59"/>
    <w:rsid w:val="00DD098D"/>
    <w:rsid w:val="00DD1295"/>
    <w:rsid w:val="00DD14D2"/>
    <w:rsid w:val="00DD1776"/>
    <w:rsid w:val="00DD19CA"/>
    <w:rsid w:val="00DD1FA9"/>
    <w:rsid w:val="00DD204B"/>
    <w:rsid w:val="00DD226A"/>
    <w:rsid w:val="00DD22ED"/>
    <w:rsid w:val="00DD2765"/>
    <w:rsid w:val="00DD2903"/>
    <w:rsid w:val="00DD2AF9"/>
    <w:rsid w:val="00DD3193"/>
    <w:rsid w:val="00DD3739"/>
    <w:rsid w:val="00DD3C01"/>
    <w:rsid w:val="00DD3CF9"/>
    <w:rsid w:val="00DD403B"/>
    <w:rsid w:val="00DD4065"/>
    <w:rsid w:val="00DD44BE"/>
    <w:rsid w:val="00DD47E9"/>
    <w:rsid w:val="00DD551B"/>
    <w:rsid w:val="00DD5B58"/>
    <w:rsid w:val="00DD5B8D"/>
    <w:rsid w:val="00DD5DC6"/>
    <w:rsid w:val="00DD5DC7"/>
    <w:rsid w:val="00DD5EA8"/>
    <w:rsid w:val="00DD5F86"/>
    <w:rsid w:val="00DD6774"/>
    <w:rsid w:val="00DD69D5"/>
    <w:rsid w:val="00DD6AD1"/>
    <w:rsid w:val="00DD6BEB"/>
    <w:rsid w:val="00DD6CFA"/>
    <w:rsid w:val="00DD6E38"/>
    <w:rsid w:val="00DD7E1F"/>
    <w:rsid w:val="00DE0A31"/>
    <w:rsid w:val="00DE0BED"/>
    <w:rsid w:val="00DE1162"/>
    <w:rsid w:val="00DE13E8"/>
    <w:rsid w:val="00DE1843"/>
    <w:rsid w:val="00DE1F37"/>
    <w:rsid w:val="00DE21D6"/>
    <w:rsid w:val="00DE2DB7"/>
    <w:rsid w:val="00DE332D"/>
    <w:rsid w:val="00DE376D"/>
    <w:rsid w:val="00DE38F7"/>
    <w:rsid w:val="00DE397B"/>
    <w:rsid w:val="00DE3B7C"/>
    <w:rsid w:val="00DE3E4A"/>
    <w:rsid w:val="00DE3EF2"/>
    <w:rsid w:val="00DE4062"/>
    <w:rsid w:val="00DE4284"/>
    <w:rsid w:val="00DE48C6"/>
    <w:rsid w:val="00DE49CF"/>
    <w:rsid w:val="00DE4F20"/>
    <w:rsid w:val="00DE589D"/>
    <w:rsid w:val="00DE5A5B"/>
    <w:rsid w:val="00DE5C95"/>
    <w:rsid w:val="00DE6582"/>
    <w:rsid w:val="00DE660E"/>
    <w:rsid w:val="00DE6769"/>
    <w:rsid w:val="00DE6ABC"/>
    <w:rsid w:val="00DE7058"/>
    <w:rsid w:val="00DE722A"/>
    <w:rsid w:val="00DE73B8"/>
    <w:rsid w:val="00DE77FE"/>
    <w:rsid w:val="00DE797F"/>
    <w:rsid w:val="00DE7D89"/>
    <w:rsid w:val="00DF0181"/>
    <w:rsid w:val="00DF098F"/>
    <w:rsid w:val="00DF10F0"/>
    <w:rsid w:val="00DF1A28"/>
    <w:rsid w:val="00DF1C46"/>
    <w:rsid w:val="00DF2008"/>
    <w:rsid w:val="00DF31CF"/>
    <w:rsid w:val="00DF3457"/>
    <w:rsid w:val="00DF39A9"/>
    <w:rsid w:val="00DF39B7"/>
    <w:rsid w:val="00DF3AAD"/>
    <w:rsid w:val="00DF418A"/>
    <w:rsid w:val="00DF42E1"/>
    <w:rsid w:val="00DF4627"/>
    <w:rsid w:val="00DF486D"/>
    <w:rsid w:val="00DF4E26"/>
    <w:rsid w:val="00DF5007"/>
    <w:rsid w:val="00DF518E"/>
    <w:rsid w:val="00DF5522"/>
    <w:rsid w:val="00DF5810"/>
    <w:rsid w:val="00DF584D"/>
    <w:rsid w:val="00DF5916"/>
    <w:rsid w:val="00DF5975"/>
    <w:rsid w:val="00DF59DA"/>
    <w:rsid w:val="00DF64E7"/>
    <w:rsid w:val="00DF6597"/>
    <w:rsid w:val="00DF68F9"/>
    <w:rsid w:val="00DF6A2C"/>
    <w:rsid w:val="00DF74CF"/>
    <w:rsid w:val="00DF7B67"/>
    <w:rsid w:val="00DF7F69"/>
    <w:rsid w:val="00DF7F89"/>
    <w:rsid w:val="00E00064"/>
    <w:rsid w:val="00E00D4A"/>
    <w:rsid w:val="00E00EE9"/>
    <w:rsid w:val="00E01044"/>
    <w:rsid w:val="00E011F6"/>
    <w:rsid w:val="00E012C2"/>
    <w:rsid w:val="00E0167F"/>
    <w:rsid w:val="00E0192F"/>
    <w:rsid w:val="00E01B11"/>
    <w:rsid w:val="00E01D9D"/>
    <w:rsid w:val="00E01E09"/>
    <w:rsid w:val="00E01FAB"/>
    <w:rsid w:val="00E02191"/>
    <w:rsid w:val="00E02373"/>
    <w:rsid w:val="00E0296E"/>
    <w:rsid w:val="00E02ADA"/>
    <w:rsid w:val="00E038F2"/>
    <w:rsid w:val="00E03A78"/>
    <w:rsid w:val="00E03CE7"/>
    <w:rsid w:val="00E0450D"/>
    <w:rsid w:val="00E046F4"/>
    <w:rsid w:val="00E04CA7"/>
    <w:rsid w:val="00E04F1E"/>
    <w:rsid w:val="00E054A2"/>
    <w:rsid w:val="00E0583D"/>
    <w:rsid w:val="00E068AB"/>
    <w:rsid w:val="00E06B6F"/>
    <w:rsid w:val="00E072B7"/>
    <w:rsid w:val="00E07C6A"/>
    <w:rsid w:val="00E07E0E"/>
    <w:rsid w:val="00E07E1A"/>
    <w:rsid w:val="00E07E57"/>
    <w:rsid w:val="00E10763"/>
    <w:rsid w:val="00E107D9"/>
    <w:rsid w:val="00E109EF"/>
    <w:rsid w:val="00E10AC9"/>
    <w:rsid w:val="00E114C5"/>
    <w:rsid w:val="00E119B5"/>
    <w:rsid w:val="00E11B05"/>
    <w:rsid w:val="00E12033"/>
    <w:rsid w:val="00E121E5"/>
    <w:rsid w:val="00E126D5"/>
    <w:rsid w:val="00E1278B"/>
    <w:rsid w:val="00E128FD"/>
    <w:rsid w:val="00E129E2"/>
    <w:rsid w:val="00E12E79"/>
    <w:rsid w:val="00E130FE"/>
    <w:rsid w:val="00E13320"/>
    <w:rsid w:val="00E13439"/>
    <w:rsid w:val="00E13493"/>
    <w:rsid w:val="00E137A4"/>
    <w:rsid w:val="00E13820"/>
    <w:rsid w:val="00E14203"/>
    <w:rsid w:val="00E1431C"/>
    <w:rsid w:val="00E1453E"/>
    <w:rsid w:val="00E15D67"/>
    <w:rsid w:val="00E15F3E"/>
    <w:rsid w:val="00E162F0"/>
    <w:rsid w:val="00E169FD"/>
    <w:rsid w:val="00E16E11"/>
    <w:rsid w:val="00E178BD"/>
    <w:rsid w:val="00E17B90"/>
    <w:rsid w:val="00E17F5B"/>
    <w:rsid w:val="00E2039A"/>
    <w:rsid w:val="00E2097F"/>
    <w:rsid w:val="00E20A53"/>
    <w:rsid w:val="00E210F8"/>
    <w:rsid w:val="00E211B0"/>
    <w:rsid w:val="00E2132E"/>
    <w:rsid w:val="00E21761"/>
    <w:rsid w:val="00E21798"/>
    <w:rsid w:val="00E219E3"/>
    <w:rsid w:val="00E21DE1"/>
    <w:rsid w:val="00E2226A"/>
    <w:rsid w:val="00E22475"/>
    <w:rsid w:val="00E2302C"/>
    <w:rsid w:val="00E23038"/>
    <w:rsid w:val="00E23369"/>
    <w:rsid w:val="00E234A6"/>
    <w:rsid w:val="00E236C9"/>
    <w:rsid w:val="00E23794"/>
    <w:rsid w:val="00E23838"/>
    <w:rsid w:val="00E23B3D"/>
    <w:rsid w:val="00E23E06"/>
    <w:rsid w:val="00E2473B"/>
    <w:rsid w:val="00E24AAE"/>
    <w:rsid w:val="00E24C8E"/>
    <w:rsid w:val="00E25047"/>
    <w:rsid w:val="00E25080"/>
    <w:rsid w:val="00E25302"/>
    <w:rsid w:val="00E2598E"/>
    <w:rsid w:val="00E25B23"/>
    <w:rsid w:val="00E26029"/>
    <w:rsid w:val="00E26066"/>
    <w:rsid w:val="00E2662D"/>
    <w:rsid w:val="00E26766"/>
    <w:rsid w:val="00E26ACC"/>
    <w:rsid w:val="00E274F8"/>
    <w:rsid w:val="00E27D06"/>
    <w:rsid w:val="00E27FA8"/>
    <w:rsid w:val="00E3021F"/>
    <w:rsid w:val="00E30555"/>
    <w:rsid w:val="00E30924"/>
    <w:rsid w:val="00E3147B"/>
    <w:rsid w:val="00E31769"/>
    <w:rsid w:val="00E31863"/>
    <w:rsid w:val="00E31CBC"/>
    <w:rsid w:val="00E32480"/>
    <w:rsid w:val="00E324AC"/>
    <w:rsid w:val="00E32769"/>
    <w:rsid w:val="00E328AF"/>
    <w:rsid w:val="00E32B3E"/>
    <w:rsid w:val="00E3337C"/>
    <w:rsid w:val="00E333EE"/>
    <w:rsid w:val="00E334F5"/>
    <w:rsid w:val="00E339A5"/>
    <w:rsid w:val="00E33DFF"/>
    <w:rsid w:val="00E34689"/>
    <w:rsid w:val="00E35045"/>
    <w:rsid w:val="00E3550F"/>
    <w:rsid w:val="00E358F5"/>
    <w:rsid w:val="00E35EA4"/>
    <w:rsid w:val="00E36404"/>
    <w:rsid w:val="00E366A0"/>
    <w:rsid w:val="00E36B05"/>
    <w:rsid w:val="00E36BCF"/>
    <w:rsid w:val="00E36C60"/>
    <w:rsid w:val="00E36EF7"/>
    <w:rsid w:val="00E3726C"/>
    <w:rsid w:val="00E379C3"/>
    <w:rsid w:val="00E404A1"/>
    <w:rsid w:val="00E4104E"/>
    <w:rsid w:val="00E41D8A"/>
    <w:rsid w:val="00E42827"/>
    <w:rsid w:val="00E42B88"/>
    <w:rsid w:val="00E445FB"/>
    <w:rsid w:val="00E44A7A"/>
    <w:rsid w:val="00E451AB"/>
    <w:rsid w:val="00E4572D"/>
    <w:rsid w:val="00E459E5"/>
    <w:rsid w:val="00E461C4"/>
    <w:rsid w:val="00E461F5"/>
    <w:rsid w:val="00E463DD"/>
    <w:rsid w:val="00E46543"/>
    <w:rsid w:val="00E465F7"/>
    <w:rsid w:val="00E469B7"/>
    <w:rsid w:val="00E46B6B"/>
    <w:rsid w:val="00E478DD"/>
    <w:rsid w:val="00E47AA1"/>
    <w:rsid w:val="00E47AD0"/>
    <w:rsid w:val="00E47F94"/>
    <w:rsid w:val="00E50444"/>
    <w:rsid w:val="00E50486"/>
    <w:rsid w:val="00E50C1C"/>
    <w:rsid w:val="00E50D3D"/>
    <w:rsid w:val="00E51489"/>
    <w:rsid w:val="00E51DAD"/>
    <w:rsid w:val="00E51ECA"/>
    <w:rsid w:val="00E526EB"/>
    <w:rsid w:val="00E5341E"/>
    <w:rsid w:val="00E5357D"/>
    <w:rsid w:val="00E53B8A"/>
    <w:rsid w:val="00E53ECC"/>
    <w:rsid w:val="00E54243"/>
    <w:rsid w:val="00E5435F"/>
    <w:rsid w:val="00E543C4"/>
    <w:rsid w:val="00E5485F"/>
    <w:rsid w:val="00E549CE"/>
    <w:rsid w:val="00E55374"/>
    <w:rsid w:val="00E55416"/>
    <w:rsid w:val="00E5594D"/>
    <w:rsid w:val="00E559B7"/>
    <w:rsid w:val="00E55B6F"/>
    <w:rsid w:val="00E56338"/>
    <w:rsid w:val="00E56EAD"/>
    <w:rsid w:val="00E57202"/>
    <w:rsid w:val="00E57358"/>
    <w:rsid w:val="00E573CE"/>
    <w:rsid w:val="00E57512"/>
    <w:rsid w:val="00E5780C"/>
    <w:rsid w:val="00E604AA"/>
    <w:rsid w:val="00E608ED"/>
    <w:rsid w:val="00E60C4C"/>
    <w:rsid w:val="00E61060"/>
    <w:rsid w:val="00E610F6"/>
    <w:rsid w:val="00E61155"/>
    <w:rsid w:val="00E61D0D"/>
    <w:rsid w:val="00E6219C"/>
    <w:rsid w:val="00E62BE2"/>
    <w:rsid w:val="00E62C73"/>
    <w:rsid w:val="00E62CD4"/>
    <w:rsid w:val="00E637FB"/>
    <w:rsid w:val="00E6385B"/>
    <w:rsid w:val="00E63B9F"/>
    <w:rsid w:val="00E63BAA"/>
    <w:rsid w:val="00E6459E"/>
    <w:rsid w:val="00E645B3"/>
    <w:rsid w:val="00E65424"/>
    <w:rsid w:val="00E65D02"/>
    <w:rsid w:val="00E66325"/>
    <w:rsid w:val="00E66DF3"/>
    <w:rsid w:val="00E67659"/>
    <w:rsid w:val="00E678F9"/>
    <w:rsid w:val="00E67C0E"/>
    <w:rsid w:val="00E708A1"/>
    <w:rsid w:val="00E70BBD"/>
    <w:rsid w:val="00E70C01"/>
    <w:rsid w:val="00E70C53"/>
    <w:rsid w:val="00E70C60"/>
    <w:rsid w:val="00E70CBE"/>
    <w:rsid w:val="00E71BE5"/>
    <w:rsid w:val="00E7201C"/>
    <w:rsid w:val="00E72C66"/>
    <w:rsid w:val="00E72CF2"/>
    <w:rsid w:val="00E7304C"/>
    <w:rsid w:val="00E732E0"/>
    <w:rsid w:val="00E7358B"/>
    <w:rsid w:val="00E73827"/>
    <w:rsid w:val="00E73B51"/>
    <w:rsid w:val="00E73D12"/>
    <w:rsid w:val="00E73F27"/>
    <w:rsid w:val="00E743BD"/>
    <w:rsid w:val="00E745B4"/>
    <w:rsid w:val="00E74702"/>
    <w:rsid w:val="00E749FB"/>
    <w:rsid w:val="00E751C8"/>
    <w:rsid w:val="00E756A4"/>
    <w:rsid w:val="00E75A54"/>
    <w:rsid w:val="00E76028"/>
    <w:rsid w:val="00E76091"/>
    <w:rsid w:val="00E76272"/>
    <w:rsid w:val="00E7632B"/>
    <w:rsid w:val="00E7639A"/>
    <w:rsid w:val="00E76699"/>
    <w:rsid w:val="00E77148"/>
    <w:rsid w:val="00E77271"/>
    <w:rsid w:val="00E774B0"/>
    <w:rsid w:val="00E77728"/>
    <w:rsid w:val="00E77961"/>
    <w:rsid w:val="00E77AEE"/>
    <w:rsid w:val="00E77F1A"/>
    <w:rsid w:val="00E80054"/>
    <w:rsid w:val="00E8029A"/>
    <w:rsid w:val="00E80E57"/>
    <w:rsid w:val="00E81B9E"/>
    <w:rsid w:val="00E824BE"/>
    <w:rsid w:val="00E82CC1"/>
    <w:rsid w:val="00E82CCD"/>
    <w:rsid w:val="00E83523"/>
    <w:rsid w:val="00E8368A"/>
    <w:rsid w:val="00E83D68"/>
    <w:rsid w:val="00E8415A"/>
    <w:rsid w:val="00E84234"/>
    <w:rsid w:val="00E84842"/>
    <w:rsid w:val="00E85CC9"/>
    <w:rsid w:val="00E85E6A"/>
    <w:rsid w:val="00E85FDE"/>
    <w:rsid w:val="00E869EF"/>
    <w:rsid w:val="00E8720E"/>
    <w:rsid w:val="00E8760F"/>
    <w:rsid w:val="00E87B91"/>
    <w:rsid w:val="00E87B99"/>
    <w:rsid w:val="00E900EB"/>
    <w:rsid w:val="00E90584"/>
    <w:rsid w:val="00E90E6E"/>
    <w:rsid w:val="00E916EB"/>
    <w:rsid w:val="00E91D81"/>
    <w:rsid w:val="00E91FC4"/>
    <w:rsid w:val="00E924C2"/>
    <w:rsid w:val="00E9289A"/>
    <w:rsid w:val="00E92AAD"/>
    <w:rsid w:val="00E92C04"/>
    <w:rsid w:val="00E931FC"/>
    <w:rsid w:val="00E93BD5"/>
    <w:rsid w:val="00E93C03"/>
    <w:rsid w:val="00E9402D"/>
    <w:rsid w:val="00E9415D"/>
    <w:rsid w:val="00E94CE4"/>
    <w:rsid w:val="00E953BE"/>
    <w:rsid w:val="00E9546A"/>
    <w:rsid w:val="00E95702"/>
    <w:rsid w:val="00E95D67"/>
    <w:rsid w:val="00E95F3A"/>
    <w:rsid w:val="00E9644E"/>
    <w:rsid w:val="00E964BF"/>
    <w:rsid w:val="00E969FC"/>
    <w:rsid w:val="00E97203"/>
    <w:rsid w:val="00E97293"/>
    <w:rsid w:val="00E97527"/>
    <w:rsid w:val="00E975ED"/>
    <w:rsid w:val="00E97C2D"/>
    <w:rsid w:val="00E97F57"/>
    <w:rsid w:val="00EA0348"/>
    <w:rsid w:val="00EA0A50"/>
    <w:rsid w:val="00EA0C74"/>
    <w:rsid w:val="00EA0FC9"/>
    <w:rsid w:val="00EA10D3"/>
    <w:rsid w:val="00EA118A"/>
    <w:rsid w:val="00EA11BF"/>
    <w:rsid w:val="00EA1205"/>
    <w:rsid w:val="00EA14F0"/>
    <w:rsid w:val="00EA1822"/>
    <w:rsid w:val="00EA1A01"/>
    <w:rsid w:val="00EA1E96"/>
    <w:rsid w:val="00EA206F"/>
    <w:rsid w:val="00EA233F"/>
    <w:rsid w:val="00EA2411"/>
    <w:rsid w:val="00EA2C16"/>
    <w:rsid w:val="00EA323C"/>
    <w:rsid w:val="00EA340C"/>
    <w:rsid w:val="00EA3939"/>
    <w:rsid w:val="00EA3A49"/>
    <w:rsid w:val="00EA3BCC"/>
    <w:rsid w:val="00EA4DC2"/>
    <w:rsid w:val="00EA519E"/>
    <w:rsid w:val="00EA523C"/>
    <w:rsid w:val="00EA5437"/>
    <w:rsid w:val="00EA5494"/>
    <w:rsid w:val="00EA6309"/>
    <w:rsid w:val="00EA67D5"/>
    <w:rsid w:val="00EA685A"/>
    <w:rsid w:val="00EA7629"/>
    <w:rsid w:val="00EA7CFB"/>
    <w:rsid w:val="00EA7D65"/>
    <w:rsid w:val="00EB011C"/>
    <w:rsid w:val="00EB02F9"/>
    <w:rsid w:val="00EB03E0"/>
    <w:rsid w:val="00EB076B"/>
    <w:rsid w:val="00EB096E"/>
    <w:rsid w:val="00EB0E43"/>
    <w:rsid w:val="00EB1078"/>
    <w:rsid w:val="00EB127C"/>
    <w:rsid w:val="00EB1438"/>
    <w:rsid w:val="00EB1A9D"/>
    <w:rsid w:val="00EB2C00"/>
    <w:rsid w:val="00EB2E4F"/>
    <w:rsid w:val="00EB31D9"/>
    <w:rsid w:val="00EB330B"/>
    <w:rsid w:val="00EB3517"/>
    <w:rsid w:val="00EB366B"/>
    <w:rsid w:val="00EB378A"/>
    <w:rsid w:val="00EB3964"/>
    <w:rsid w:val="00EB3A89"/>
    <w:rsid w:val="00EB3B83"/>
    <w:rsid w:val="00EB4346"/>
    <w:rsid w:val="00EB4890"/>
    <w:rsid w:val="00EB4A5F"/>
    <w:rsid w:val="00EB4AC7"/>
    <w:rsid w:val="00EB4DC9"/>
    <w:rsid w:val="00EB5CCA"/>
    <w:rsid w:val="00EB5DF9"/>
    <w:rsid w:val="00EB6479"/>
    <w:rsid w:val="00EB71C7"/>
    <w:rsid w:val="00EB7263"/>
    <w:rsid w:val="00EB7465"/>
    <w:rsid w:val="00EB79C2"/>
    <w:rsid w:val="00EB7B88"/>
    <w:rsid w:val="00EC0504"/>
    <w:rsid w:val="00EC0633"/>
    <w:rsid w:val="00EC1CBB"/>
    <w:rsid w:val="00EC2028"/>
    <w:rsid w:val="00EC205A"/>
    <w:rsid w:val="00EC219A"/>
    <w:rsid w:val="00EC220D"/>
    <w:rsid w:val="00EC24E8"/>
    <w:rsid w:val="00EC2514"/>
    <w:rsid w:val="00EC27D8"/>
    <w:rsid w:val="00EC2BB7"/>
    <w:rsid w:val="00EC305D"/>
    <w:rsid w:val="00EC31A4"/>
    <w:rsid w:val="00EC509A"/>
    <w:rsid w:val="00EC5558"/>
    <w:rsid w:val="00EC5854"/>
    <w:rsid w:val="00EC5FAA"/>
    <w:rsid w:val="00EC6017"/>
    <w:rsid w:val="00EC610D"/>
    <w:rsid w:val="00EC6257"/>
    <w:rsid w:val="00EC6955"/>
    <w:rsid w:val="00EC69D0"/>
    <w:rsid w:val="00EC75CA"/>
    <w:rsid w:val="00EC76DC"/>
    <w:rsid w:val="00EC7847"/>
    <w:rsid w:val="00EC7872"/>
    <w:rsid w:val="00EC7D3C"/>
    <w:rsid w:val="00ED0106"/>
    <w:rsid w:val="00ED0291"/>
    <w:rsid w:val="00ED04A3"/>
    <w:rsid w:val="00ED0C45"/>
    <w:rsid w:val="00ED138C"/>
    <w:rsid w:val="00ED1AE9"/>
    <w:rsid w:val="00ED25F9"/>
    <w:rsid w:val="00ED2D50"/>
    <w:rsid w:val="00ED311A"/>
    <w:rsid w:val="00ED3970"/>
    <w:rsid w:val="00ED3A15"/>
    <w:rsid w:val="00ED3A53"/>
    <w:rsid w:val="00ED3CE8"/>
    <w:rsid w:val="00ED4634"/>
    <w:rsid w:val="00ED5037"/>
    <w:rsid w:val="00ED50DF"/>
    <w:rsid w:val="00ED53DA"/>
    <w:rsid w:val="00ED5AF8"/>
    <w:rsid w:val="00ED5E08"/>
    <w:rsid w:val="00ED5F04"/>
    <w:rsid w:val="00ED5FEA"/>
    <w:rsid w:val="00ED617E"/>
    <w:rsid w:val="00ED6228"/>
    <w:rsid w:val="00ED6C55"/>
    <w:rsid w:val="00ED6F27"/>
    <w:rsid w:val="00ED787D"/>
    <w:rsid w:val="00ED7EE1"/>
    <w:rsid w:val="00EE0377"/>
    <w:rsid w:val="00EE08F4"/>
    <w:rsid w:val="00EE0A50"/>
    <w:rsid w:val="00EE0AE8"/>
    <w:rsid w:val="00EE0FDC"/>
    <w:rsid w:val="00EE1413"/>
    <w:rsid w:val="00EE163C"/>
    <w:rsid w:val="00EE1C17"/>
    <w:rsid w:val="00EE21D6"/>
    <w:rsid w:val="00EE2CFB"/>
    <w:rsid w:val="00EE2E89"/>
    <w:rsid w:val="00EE3499"/>
    <w:rsid w:val="00EE34FB"/>
    <w:rsid w:val="00EE376F"/>
    <w:rsid w:val="00EE3968"/>
    <w:rsid w:val="00EE40EA"/>
    <w:rsid w:val="00EE45F6"/>
    <w:rsid w:val="00EE4703"/>
    <w:rsid w:val="00EE4B96"/>
    <w:rsid w:val="00EE4D71"/>
    <w:rsid w:val="00EE55DD"/>
    <w:rsid w:val="00EE5736"/>
    <w:rsid w:val="00EE5C2A"/>
    <w:rsid w:val="00EE6123"/>
    <w:rsid w:val="00EE676B"/>
    <w:rsid w:val="00EE69DD"/>
    <w:rsid w:val="00EE78C0"/>
    <w:rsid w:val="00EE7D4A"/>
    <w:rsid w:val="00EF0044"/>
    <w:rsid w:val="00EF015E"/>
    <w:rsid w:val="00EF0946"/>
    <w:rsid w:val="00EF0D6D"/>
    <w:rsid w:val="00EF0E40"/>
    <w:rsid w:val="00EF0EFC"/>
    <w:rsid w:val="00EF111C"/>
    <w:rsid w:val="00EF1EA6"/>
    <w:rsid w:val="00EF1ECA"/>
    <w:rsid w:val="00EF20F9"/>
    <w:rsid w:val="00EF222C"/>
    <w:rsid w:val="00EF238E"/>
    <w:rsid w:val="00EF262C"/>
    <w:rsid w:val="00EF2782"/>
    <w:rsid w:val="00EF2B3D"/>
    <w:rsid w:val="00EF2E0E"/>
    <w:rsid w:val="00EF2E1B"/>
    <w:rsid w:val="00EF316A"/>
    <w:rsid w:val="00EF345C"/>
    <w:rsid w:val="00EF3791"/>
    <w:rsid w:val="00EF3CB1"/>
    <w:rsid w:val="00EF3D38"/>
    <w:rsid w:val="00EF485E"/>
    <w:rsid w:val="00EF4A35"/>
    <w:rsid w:val="00EF4E5F"/>
    <w:rsid w:val="00EF5091"/>
    <w:rsid w:val="00EF50A1"/>
    <w:rsid w:val="00EF5269"/>
    <w:rsid w:val="00EF534A"/>
    <w:rsid w:val="00EF560B"/>
    <w:rsid w:val="00EF5765"/>
    <w:rsid w:val="00EF5904"/>
    <w:rsid w:val="00EF5958"/>
    <w:rsid w:val="00EF5C9B"/>
    <w:rsid w:val="00EF5CE5"/>
    <w:rsid w:val="00EF6460"/>
    <w:rsid w:val="00EF6556"/>
    <w:rsid w:val="00EF6C9E"/>
    <w:rsid w:val="00EF6E2C"/>
    <w:rsid w:val="00EF70C5"/>
    <w:rsid w:val="00EF7150"/>
    <w:rsid w:val="00EF7343"/>
    <w:rsid w:val="00EF768F"/>
    <w:rsid w:val="00EF7CAB"/>
    <w:rsid w:val="00F0022F"/>
    <w:rsid w:val="00F0084A"/>
    <w:rsid w:val="00F0107F"/>
    <w:rsid w:val="00F01713"/>
    <w:rsid w:val="00F01928"/>
    <w:rsid w:val="00F01996"/>
    <w:rsid w:val="00F01B87"/>
    <w:rsid w:val="00F01C3D"/>
    <w:rsid w:val="00F01E4B"/>
    <w:rsid w:val="00F01F8A"/>
    <w:rsid w:val="00F028FD"/>
    <w:rsid w:val="00F02BC7"/>
    <w:rsid w:val="00F0305B"/>
    <w:rsid w:val="00F030C1"/>
    <w:rsid w:val="00F03775"/>
    <w:rsid w:val="00F038AB"/>
    <w:rsid w:val="00F03942"/>
    <w:rsid w:val="00F03966"/>
    <w:rsid w:val="00F04822"/>
    <w:rsid w:val="00F04DF3"/>
    <w:rsid w:val="00F04EE9"/>
    <w:rsid w:val="00F04F68"/>
    <w:rsid w:val="00F052D7"/>
    <w:rsid w:val="00F05781"/>
    <w:rsid w:val="00F05979"/>
    <w:rsid w:val="00F061D8"/>
    <w:rsid w:val="00F06ACD"/>
    <w:rsid w:val="00F077E1"/>
    <w:rsid w:val="00F07F60"/>
    <w:rsid w:val="00F102C4"/>
    <w:rsid w:val="00F1031F"/>
    <w:rsid w:val="00F10477"/>
    <w:rsid w:val="00F11522"/>
    <w:rsid w:val="00F11DC2"/>
    <w:rsid w:val="00F11DE7"/>
    <w:rsid w:val="00F12412"/>
    <w:rsid w:val="00F12570"/>
    <w:rsid w:val="00F1277A"/>
    <w:rsid w:val="00F12816"/>
    <w:rsid w:val="00F1288F"/>
    <w:rsid w:val="00F12F28"/>
    <w:rsid w:val="00F12FBE"/>
    <w:rsid w:val="00F131C6"/>
    <w:rsid w:val="00F1352C"/>
    <w:rsid w:val="00F13794"/>
    <w:rsid w:val="00F137C9"/>
    <w:rsid w:val="00F139AB"/>
    <w:rsid w:val="00F141D2"/>
    <w:rsid w:val="00F14494"/>
    <w:rsid w:val="00F146EB"/>
    <w:rsid w:val="00F14766"/>
    <w:rsid w:val="00F14B4D"/>
    <w:rsid w:val="00F14FFF"/>
    <w:rsid w:val="00F15681"/>
    <w:rsid w:val="00F1663A"/>
    <w:rsid w:val="00F16965"/>
    <w:rsid w:val="00F1713C"/>
    <w:rsid w:val="00F1794C"/>
    <w:rsid w:val="00F17DC5"/>
    <w:rsid w:val="00F20363"/>
    <w:rsid w:val="00F20FED"/>
    <w:rsid w:val="00F21925"/>
    <w:rsid w:val="00F21BE7"/>
    <w:rsid w:val="00F21C17"/>
    <w:rsid w:val="00F21D45"/>
    <w:rsid w:val="00F21FB7"/>
    <w:rsid w:val="00F2206C"/>
    <w:rsid w:val="00F22BD2"/>
    <w:rsid w:val="00F22F1D"/>
    <w:rsid w:val="00F22FE6"/>
    <w:rsid w:val="00F23006"/>
    <w:rsid w:val="00F23A08"/>
    <w:rsid w:val="00F23BE3"/>
    <w:rsid w:val="00F23C12"/>
    <w:rsid w:val="00F23C20"/>
    <w:rsid w:val="00F241AC"/>
    <w:rsid w:val="00F243E1"/>
    <w:rsid w:val="00F245EB"/>
    <w:rsid w:val="00F24884"/>
    <w:rsid w:val="00F248E5"/>
    <w:rsid w:val="00F24B8E"/>
    <w:rsid w:val="00F24C4A"/>
    <w:rsid w:val="00F24E10"/>
    <w:rsid w:val="00F2517A"/>
    <w:rsid w:val="00F25443"/>
    <w:rsid w:val="00F25A48"/>
    <w:rsid w:val="00F25C99"/>
    <w:rsid w:val="00F25D18"/>
    <w:rsid w:val="00F25F31"/>
    <w:rsid w:val="00F26324"/>
    <w:rsid w:val="00F26416"/>
    <w:rsid w:val="00F2665B"/>
    <w:rsid w:val="00F2677C"/>
    <w:rsid w:val="00F26921"/>
    <w:rsid w:val="00F2742B"/>
    <w:rsid w:val="00F27544"/>
    <w:rsid w:val="00F27857"/>
    <w:rsid w:val="00F3173E"/>
    <w:rsid w:val="00F31B79"/>
    <w:rsid w:val="00F31D39"/>
    <w:rsid w:val="00F320B0"/>
    <w:rsid w:val="00F322CD"/>
    <w:rsid w:val="00F32357"/>
    <w:rsid w:val="00F32372"/>
    <w:rsid w:val="00F323C0"/>
    <w:rsid w:val="00F32456"/>
    <w:rsid w:val="00F3245E"/>
    <w:rsid w:val="00F32590"/>
    <w:rsid w:val="00F32F92"/>
    <w:rsid w:val="00F33174"/>
    <w:rsid w:val="00F33496"/>
    <w:rsid w:val="00F3384D"/>
    <w:rsid w:val="00F33BAB"/>
    <w:rsid w:val="00F33BC8"/>
    <w:rsid w:val="00F33EA0"/>
    <w:rsid w:val="00F344D3"/>
    <w:rsid w:val="00F3467D"/>
    <w:rsid w:val="00F34793"/>
    <w:rsid w:val="00F349A2"/>
    <w:rsid w:val="00F34ABD"/>
    <w:rsid w:val="00F34CDC"/>
    <w:rsid w:val="00F34D2B"/>
    <w:rsid w:val="00F35A49"/>
    <w:rsid w:val="00F366CF"/>
    <w:rsid w:val="00F367A0"/>
    <w:rsid w:val="00F36D1A"/>
    <w:rsid w:val="00F36FD4"/>
    <w:rsid w:val="00F372BB"/>
    <w:rsid w:val="00F3733C"/>
    <w:rsid w:val="00F373EF"/>
    <w:rsid w:val="00F37708"/>
    <w:rsid w:val="00F37DB8"/>
    <w:rsid w:val="00F4018F"/>
    <w:rsid w:val="00F40600"/>
    <w:rsid w:val="00F41D7A"/>
    <w:rsid w:val="00F421B5"/>
    <w:rsid w:val="00F424ED"/>
    <w:rsid w:val="00F43060"/>
    <w:rsid w:val="00F43881"/>
    <w:rsid w:val="00F44769"/>
    <w:rsid w:val="00F449C6"/>
    <w:rsid w:val="00F44DFD"/>
    <w:rsid w:val="00F45A70"/>
    <w:rsid w:val="00F45D69"/>
    <w:rsid w:val="00F46366"/>
    <w:rsid w:val="00F46674"/>
    <w:rsid w:val="00F46A10"/>
    <w:rsid w:val="00F477C5"/>
    <w:rsid w:val="00F47805"/>
    <w:rsid w:val="00F47828"/>
    <w:rsid w:val="00F47B7F"/>
    <w:rsid w:val="00F5040D"/>
    <w:rsid w:val="00F50AA1"/>
    <w:rsid w:val="00F510FF"/>
    <w:rsid w:val="00F51444"/>
    <w:rsid w:val="00F514A6"/>
    <w:rsid w:val="00F52471"/>
    <w:rsid w:val="00F52ECA"/>
    <w:rsid w:val="00F52FBB"/>
    <w:rsid w:val="00F52FE4"/>
    <w:rsid w:val="00F53B04"/>
    <w:rsid w:val="00F53D95"/>
    <w:rsid w:val="00F54592"/>
    <w:rsid w:val="00F5496A"/>
    <w:rsid w:val="00F54A7C"/>
    <w:rsid w:val="00F54B5B"/>
    <w:rsid w:val="00F54CD4"/>
    <w:rsid w:val="00F557E3"/>
    <w:rsid w:val="00F56580"/>
    <w:rsid w:val="00F56853"/>
    <w:rsid w:val="00F56A3B"/>
    <w:rsid w:val="00F56B25"/>
    <w:rsid w:val="00F56D0C"/>
    <w:rsid w:val="00F56E45"/>
    <w:rsid w:val="00F5748E"/>
    <w:rsid w:val="00F574F2"/>
    <w:rsid w:val="00F57D76"/>
    <w:rsid w:val="00F60416"/>
    <w:rsid w:val="00F60527"/>
    <w:rsid w:val="00F60724"/>
    <w:rsid w:val="00F61014"/>
    <w:rsid w:val="00F614E3"/>
    <w:rsid w:val="00F61766"/>
    <w:rsid w:val="00F62063"/>
    <w:rsid w:val="00F6206A"/>
    <w:rsid w:val="00F62A1D"/>
    <w:rsid w:val="00F62E60"/>
    <w:rsid w:val="00F631A9"/>
    <w:rsid w:val="00F63A39"/>
    <w:rsid w:val="00F63ADB"/>
    <w:rsid w:val="00F63C85"/>
    <w:rsid w:val="00F63DD6"/>
    <w:rsid w:val="00F63FA9"/>
    <w:rsid w:val="00F6421E"/>
    <w:rsid w:val="00F64BD2"/>
    <w:rsid w:val="00F64C88"/>
    <w:rsid w:val="00F65AD1"/>
    <w:rsid w:val="00F67197"/>
    <w:rsid w:val="00F67341"/>
    <w:rsid w:val="00F67477"/>
    <w:rsid w:val="00F67553"/>
    <w:rsid w:val="00F675E9"/>
    <w:rsid w:val="00F6774F"/>
    <w:rsid w:val="00F6777B"/>
    <w:rsid w:val="00F6780C"/>
    <w:rsid w:val="00F67D24"/>
    <w:rsid w:val="00F707AD"/>
    <w:rsid w:val="00F70F34"/>
    <w:rsid w:val="00F70F38"/>
    <w:rsid w:val="00F7110E"/>
    <w:rsid w:val="00F71196"/>
    <w:rsid w:val="00F7125F"/>
    <w:rsid w:val="00F714C4"/>
    <w:rsid w:val="00F71991"/>
    <w:rsid w:val="00F71C5A"/>
    <w:rsid w:val="00F720CF"/>
    <w:rsid w:val="00F722CF"/>
    <w:rsid w:val="00F72DA5"/>
    <w:rsid w:val="00F72F1B"/>
    <w:rsid w:val="00F72FE3"/>
    <w:rsid w:val="00F737CA"/>
    <w:rsid w:val="00F738DB"/>
    <w:rsid w:val="00F74092"/>
    <w:rsid w:val="00F74574"/>
    <w:rsid w:val="00F74962"/>
    <w:rsid w:val="00F750D0"/>
    <w:rsid w:val="00F751DC"/>
    <w:rsid w:val="00F75761"/>
    <w:rsid w:val="00F75F30"/>
    <w:rsid w:val="00F765BC"/>
    <w:rsid w:val="00F76965"/>
    <w:rsid w:val="00F76BD9"/>
    <w:rsid w:val="00F76CB9"/>
    <w:rsid w:val="00F76DEB"/>
    <w:rsid w:val="00F76EAB"/>
    <w:rsid w:val="00F770CC"/>
    <w:rsid w:val="00F7710D"/>
    <w:rsid w:val="00F7740F"/>
    <w:rsid w:val="00F7758D"/>
    <w:rsid w:val="00F77718"/>
    <w:rsid w:val="00F7776A"/>
    <w:rsid w:val="00F77853"/>
    <w:rsid w:val="00F77C22"/>
    <w:rsid w:val="00F80162"/>
    <w:rsid w:val="00F80294"/>
    <w:rsid w:val="00F804E0"/>
    <w:rsid w:val="00F806B6"/>
    <w:rsid w:val="00F8147E"/>
    <w:rsid w:val="00F8297D"/>
    <w:rsid w:val="00F83374"/>
    <w:rsid w:val="00F83AE3"/>
    <w:rsid w:val="00F841E5"/>
    <w:rsid w:val="00F844E9"/>
    <w:rsid w:val="00F84939"/>
    <w:rsid w:val="00F851FF"/>
    <w:rsid w:val="00F852E6"/>
    <w:rsid w:val="00F857E4"/>
    <w:rsid w:val="00F85DC3"/>
    <w:rsid w:val="00F85DDB"/>
    <w:rsid w:val="00F86231"/>
    <w:rsid w:val="00F86455"/>
    <w:rsid w:val="00F865AA"/>
    <w:rsid w:val="00F86FD4"/>
    <w:rsid w:val="00F8727D"/>
    <w:rsid w:val="00F87307"/>
    <w:rsid w:val="00F87DAC"/>
    <w:rsid w:val="00F87E28"/>
    <w:rsid w:val="00F90268"/>
    <w:rsid w:val="00F90482"/>
    <w:rsid w:val="00F905B2"/>
    <w:rsid w:val="00F9082F"/>
    <w:rsid w:val="00F90A62"/>
    <w:rsid w:val="00F90F3C"/>
    <w:rsid w:val="00F9135D"/>
    <w:rsid w:val="00F91D38"/>
    <w:rsid w:val="00F91D79"/>
    <w:rsid w:val="00F91F0D"/>
    <w:rsid w:val="00F91F99"/>
    <w:rsid w:val="00F9219E"/>
    <w:rsid w:val="00F92495"/>
    <w:rsid w:val="00F92B31"/>
    <w:rsid w:val="00F93320"/>
    <w:rsid w:val="00F9344F"/>
    <w:rsid w:val="00F93784"/>
    <w:rsid w:val="00F9380E"/>
    <w:rsid w:val="00F93B7C"/>
    <w:rsid w:val="00F94077"/>
    <w:rsid w:val="00F945FA"/>
    <w:rsid w:val="00F950FA"/>
    <w:rsid w:val="00F95717"/>
    <w:rsid w:val="00F95928"/>
    <w:rsid w:val="00F95E33"/>
    <w:rsid w:val="00F96036"/>
    <w:rsid w:val="00F9636A"/>
    <w:rsid w:val="00F9664A"/>
    <w:rsid w:val="00F966DA"/>
    <w:rsid w:val="00F97102"/>
    <w:rsid w:val="00F973F0"/>
    <w:rsid w:val="00F97DA3"/>
    <w:rsid w:val="00FA0731"/>
    <w:rsid w:val="00FA0D97"/>
    <w:rsid w:val="00FA1677"/>
    <w:rsid w:val="00FA1B03"/>
    <w:rsid w:val="00FA1CB7"/>
    <w:rsid w:val="00FA1CCC"/>
    <w:rsid w:val="00FA2986"/>
    <w:rsid w:val="00FA29FD"/>
    <w:rsid w:val="00FA2B3D"/>
    <w:rsid w:val="00FA2D3C"/>
    <w:rsid w:val="00FA3946"/>
    <w:rsid w:val="00FA3B55"/>
    <w:rsid w:val="00FA525D"/>
    <w:rsid w:val="00FA5280"/>
    <w:rsid w:val="00FA533C"/>
    <w:rsid w:val="00FA54E2"/>
    <w:rsid w:val="00FA55AB"/>
    <w:rsid w:val="00FA5B0F"/>
    <w:rsid w:val="00FA5B55"/>
    <w:rsid w:val="00FA5EBE"/>
    <w:rsid w:val="00FA6205"/>
    <w:rsid w:val="00FA6415"/>
    <w:rsid w:val="00FA6546"/>
    <w:rsid w:val="00FA65C8"/>
    <w:rsid w:val="00FA6A18"/>
    <w:rsid w:val="00FA6FA2"/>
    <w:rsid w:val="00FA721B"/>
    <w:rsid w:val="00FA7607"/>
    <w:rsid w:val="00FA7965"/>
    <w:rsid w:val="00FA7992"/>
    <w:rsid w:val="00FA7D4C"/>
    <w:rsid w:val="00FA7E8C"/>
    <w:rsid w:val="00FB006A"/>
    <w:rsid w:val="00FB009E"/>
    <w:rsid w:val="00FB0576"/>
    <w:rsid w:val="00FB05A0"/>
    <w:rsid w:val="00FB0FFC"/>
    <w:rsid w:val="00FB11A5"/>
    <w:rsid w:val="00FB1224"/>
    <w:rsid w:val="00FB12CF"/>
    <w:rsid w:val="00FB198D"/>
    <w:rsid w:val="00FB1D03"/>
    <w:rsid w:val="00FB1F09"/>
    <w:rsid w:val="00FB2ABB"/>
    <w:rsid w:val="00FB2DED"/>
    <w:rsid w:val="00FB2E5A"/>
    <w:rsid w:val="00FB345B"/>
    <w:rsid w:val="00FB3587"/>
    <w:rsid w:val="00FB35C0"/>
    <w:rsid w:val="00FB3A3B"/>
    <w:rsid w:val="00FB3C5E"/>
    <w:rsid w:val="00FB436F"/>
    <w:rsid w:val="00FB46D2"/>
    <w:rsid w:val="00FB4826"/>
    <w:rsid w:val="00FB4DF9"/>
    <w:rsid w:val="00FB50D7"/>
    <w:rsid w:val="00FB56E7"/>
    <w:rsid w:val="00FB5918"/>
    <w:rsid w:val="00FB5ADD"/>
    <w:rsid w:val="00FB5F99"/>
    <w:rsid w:val="00FB62C0"/>
    <w:rsid w:val="00FB64DF"/>
    <w:rsid w:val="00FB684D"/>
    <w:rsid w:val="00FB70DE"/>
    <w:rsid w:val="00FB70DF"/>
    <w:rsid w:val="00FB73A8"/>
    <w:rsid w:val="00FB74C4"/>
    <w:rsid w:val="00FB76EF"/>
    <w:rsid w:val="00FB7C37"/>
    <w:rsid w:val="00FB7E8A"/>
    <w:rsid w:val="00FB7EA8"/>
    <w:rsid w:val="00FC06F1"/>
    <w:rsid w:val="00FC0728"/>
    <w:rsid w:val="00FC099A"/>
    <w:rsid w:val="00FC0A81"/>
    <w:rsid w:val="00FC0A8C"/>
    <w:rsid w:val="00FC133B"/>
    <w:rsid w:val="00FC17D5"/>
    <w:rsid w:val="00FC1B03"/>
    <w:rsid w:val="00FC24BB"/>
    <w:rsid w:val="00FC287B"/>
    <w:rsid w:val="00FC2BD0"/>
    <w:rsid w:val="00FC2E41"/>
    <w:rsid w:val="00FC2F94"/>
    <w:rsid w:val="00FC31DB"/>
    <w:rsid w:val="00FC3446"/>
    <w:rsid w:val="00FC356D"/>
    <w:rsid w:val="00FC3724"/>
    <w:rsid w:val="00FC372D"/>
    <w:rsid w:val="00FC379E"/>
    <w:rsid w:val="00FC3B7B"/>
    <w:rsid w:val="00FC3EBC"/>
    <w:rsid w:val="00FC406A"/>
    <w:rsid w:val="00FC40D7"/>
    <w:rsid w:val="00FC41EF"/>
    <w:rsid w:val="00FC44EE"/>
    <w:rsid w:val="00FC4DF0"/>
    <w:rsid w:val="00FC4EE3"/>
    <w:rsid w:val="00FC4F92"/>
    <w:rsid w:val="00FC5120"/>
    <w:rsid w:val="00FC52BC"/>
    <w:rsid w:val="00FC5312"/>
    <w:rsid w:val="00FC5833"/>
    <w:rsid w:val="00FC591B"/>
    <w:rsid w:val="00FC5971"/>
    <w:rsid w:val="00FC604A"/>
    <w:rsid w:val="00FC6382"/>
    <w:rsid w:val="00FC6706"/>
    <w:rsid w:val="00FC6993"/>
    <w:rsid w:val="00FC6C4A"/>
    <w:rsid w:val="00FC6DEE"/>
    <w:rsid w:val="00FC7268"/>
    <w:rsid w:val="00FC72EE"/>
    <w:rsid w:val="00FC76E2"/>
    <w:rsid w:val="00FC7972"/>
    <w:rsid w:val="00FC7BF6"/>
    <w:rsid w:val="00FC7F88"/>
    <w:rsid w:val="00FC7FE6"/>
    <w:rsid w:val="00FD0190"/>
    <w:rsid w:val="00FD08FE"/>
    <w:rsid w:val="00FD0B64"/>
    <w:rsid w:val="00FD0E8E"/>
    <w:rsid w:val="00FD203D"/>
    <w:rsid w:val="00FD20C7"/>
    <w:rsid w:val="00FD2D80"/>
    <w:rsid w:val="00FD3271"/>
    <w:rsid w:val="00FD3921"/>
    <w:rsid w:val="00FD3CE2"/>
    <w:rsid w:val="00FD3D3F"/>
    <w:rsid w:val="00FD5C29"/>
    <w:rsid w:val="00FD68BA"/>
    <w:rsid w:val="00FD6AA9"/>
    <w:rsid w:val="00FD6FC4"/>
    <w:rsid w:val="00FD72B1"/>
    <w:rsid w:val="00FD730A"/>
    <w:rsid w:val="00FD7774"/>
    <w:rsid w:val="00FE0174"/>
    <w:rsid w:val="00FE01E6"/>
    <w:rsid w:val="00FE06EB"/>
    <w:rsid w:val="00FE079C"/>
    <w:rsid w:val="00FE080A"/>
    <w:rsid w:val="00FE09F7"/>
    <w:rsid w:val="00FE0BE9"/>
    <w:rsid w:val="00FE0C3E"/>
    <w:rsid w:val="00FE17CF"/>
    <w:rsid w:val="00FE1B4B"/>
    <w:rsid w:val="00FE1F43"/>
    <w:rsid w:val="00FE2285"/>
    <w:rsid w:val="00FE23C8"/>
    <w:rsid w:val="00FE24D3"/>
    <w:rsid w:val="00FE2596"/>
    <w:rsid w:val="00FE26BF"/>
    <w:rsid w:val="00FE26C6"/>
    <w:rsid w:val="00FE2D27"/>
    <w:rsid w:val="00FE2D89"/>
    <w:rsid w:val="00FE3E65"/>
    <w:rsid w:val="00FE46A2"/>
    <w:rsid w:val="00FE4749"/>
    <w:rsid w:val="00FE5D21"/>
    <w:rsid w:val="00FE5E5A"/>
    <w:rsid w:val="00FE6954"/>
    <w:rsid w:val="00FE6984"/>
    <w:rsid w:val="00FE6C58"/>
    <w:rsid w:val="00FE6FF5"/>
    <w:rsid w:val="00FE756C"/>
    <w:rsid w:val="00FE7D2A"/>
    <w:rsid w:val="00FF0E7D"/>
    <w:rsid w:val="00FF10D9"/>
    <w:rsid w:val="00FF1249"/>
    <w:rsid w:val="00FF1982"/>
    <w:rsid w:val="00FF2005"/>
    <w:rsid w:val="00FF2139"/>
    <w:rsid w:val="00FF2252"/>
    <w:rsid w:val="00FF2C69"/>
    <w:rsid w:val="00FF3C0D"/>
    <w:rsid w:val="00FF3D67"/>
    <w:rsid w:val="00FF42CA"/>
    <w:rsid w:val="00FF44E1"/>
    <w:rsid w:val="00FF46D0"/>
    <w:rsid w:val="00FF47E9"/>
    <w:rsid w:val="00FF4819"/>
    <w:rsid w:val="00FF4C32"/>
    <w:rsid w:val="00FF4DAD"/>
    <w:rsid w:val="00FF4F12"/>
    <w:rsid w:val="00FF5183"/>
    <w:rsid w:val="00FF55B7"/>
    <w:rsid w:val="00FF5673"/>
    <w:rsid w:val="00FF5D14"/>
    <w:rsid w:val="00FF640B"/>
    <w:rsid w:val="00FF6477"/>
    <w:rsid w:val="00FF65C8"/>
    <w:rsid w:val="00FF68AE"/>
    <w:rsid w:val="00FF7188"/>
    <w:rsid w:val="00FF7410"/>
    <w:rsid w:val="0212CF01"/>
    <w:rsid w:val="022F6FC5"/>
    <w:rsid w:val="024589BB"/>
    <w:rsid w:val="025E5F93"/>
    <w:rsid w:val="03A4827B"/>
    <w:rsid w:val="03BFAADA"/>
    <w:rsid w:val="040B13FF"/>
    <w:rsid w:val="0411849C"/>
    <w:rsid w:val="042B5448"/>
    <w:rsid w:val="048A6702"/>
    <w:rsid w:val="0493DCCC"/>
    <w:rsid w:val="0563D1F9"/>
    <w:rsid w:val="0566F3FB"/>
    <w:rsid w:val="05849D31"/>
    <w:rsid w:val="0593BF8A"/>
    <w:rsid w:val="0608C2F9"/>
    <w:rsid w:val="069F1EDE"/>
    <w:rsid w:val="06AB9F01"/>
    <w:rsid w:val="06F04BD5"/>
    <w:rsid w:val="071E6A60"/>
    <w:rsid w:val="078EA1C0"/>
    <w:rsid w:val="079C8A2D"/>
    <w:rsid w:val="07B1B2D0"/>
    <w:rsid w:val="08356591"/>
    <w:rsid w:val="08A22BE6"/>
    <w:rsid w:val="08E206E9"/>
    <w:rsid w:val="09347A79"/>
    <w:rsid w:val="0966945D"/>
    <w:rsid w:val="09774977"/>
    <w:rsid w:val="09AC824D"/>
    <w:rsid w:val="09C57719"/>
    <w:rsid w:val="09FD3C8E"/>
    <w:rsid w:val="0A1B7D89"/>
    <w:rsid w:val="0A34E37A"/>
    <w:rsid w:val="0AB3AF11"/>
    <w:rsid w:val="0AC3BA30"/>
    <w:rsid w:val="0B1DD629"/>
    <w:rsid w:val="0B39FE16"/>
    <w:rsid w:val="0B790422"/>
    <w:rsid w:val="0B7F39F8"/>
    <w:rsid w:val="0C4FD920"/>
    <w:rsid w:val="0C907823"/>
    <w:rsid w:val="0CF0EDC0"/>
    <w:rsid w:val="0D1BC04D"/>
    <w:rsid w:val="0D20412A"/>
    <w:rsid w:val="0D2B47B7"/>
    <w:rsid w:val="0D8893CB"/>
    <w:rsid w:val="0DC74115"/>
    <w:rsid w:val="0E2726AA"/>
    <w:rsid w:val="0E534539"/>
    <w:rsid w:val="0E610FBD"/>
    <w:rsid w:val="0F059A8A"/>
    <w:rsid w:val="0F662771"/>
    <w:rsid w:val="0F897AF1"/>
    <w:rsid w:val="0FE4755E"/>
    <w:rsid w:val="102B5D03"/>
    <w:rsid w:val="103390E5"/>
    <w:rsid w:val="103F0EE1"/>
    <w:rsid w:val="10E5C011"/>
    <w:rsid w:val="11069281"/>
    <w:rsid w:val="1122A55C"/>
    <w:rsid w:val="11593777"/>
    <w:rsid w:val="11663638"/>
    <w:rsid w:val="11721316"/>
    <w:rsid w:val="122A1CFD"/>
    <w:rsid w:val="124C64C8"/>
    <w:rsid w:val="1271781F"/>
    <w:rsid w:val="127B0F37"/>
    <w:rsid w:val="127C0642"/>
    <w:rsid w:val="129536BB"/>
    <w:rsid w:val="12A740F5"/>
    <w:rsid w:val="12D00ACA"/>
    <w:rsid w:val="12DFC51F"/>
    <w:rsid w:val="130E154B"/>
    <w:rsid w:val="1326A1F2"/>
    <w:rsid w:val="138ADD11"/>
    <w:rsid w:val="141B4E97"/>
    <w:rsid w:val="142821F7"/>
    <w:rsid w:val="1462708A"/>
    <w:rsid w:val="151847BA"/>
    <w:rsid w:val="1527E585"/>
    <w:rsid w:val="1542FCA6"/>
    <w:rsid w:val="15B4C67B"/>
    <w:rsid w:val="15F9EAC7"/>
    <w:rsid w:val="160B468F"/>
    <w:rsid w:val="169D7972"/>
    <w:rsid w:val="16BCECD6"/>
    <w:rsid w:val="16D23102"/>
    <w:rsid w:val="16EBA203"/>
    <w:rsid w:val="176009AF"/>
    <w:rsid w:val="17719E0E"/>
    <w:rsid w:val="178B1474"/>
    <w:rsid w:val="17E2AD0E"/>
    <w:rsid w:val="18184606"/>
    <w:rsid w:val="185615D2"/>
    <w:rsid w:val="18668B35"/>
    <w:rsid w:val="189F406A"/>
    <w:rsid w:val="19E7192A"/>
    <w:rsid w:val="19F7D2F1"/>
    <w:rsid w:val="1A05AB89"/>
    <w:rsid w:val="1A3A4BF2"/>
    <w:rsid w:val="1A7CA1EE"/>
    <w:rsid w:val="1A8C225D"/>
    <w:rsid w:val="1A9BB0ED"/>
    <w:rsid w:val="1AF174EA"/>
    <w:rsid w:val="1B16F215"/>
    <w:rsid w:val="1B3AE58E"/>
    <w:rsid w:val="1B4017A0"/>
    <w:rsid w:val="1B46F4DD"/>
    <w:rsid w:val="1B4F474D"/>
    <w:rsid w:val="1B9F6B07"/>
    <w:rsid w:val="1BA7D49A"/>
    <w:rsid w:val="1BCD9B63"/>
    <w:rsid w:val="1C1525A5"/>
    <w:rsid w:val="1C38ED22"/>
    <w:rsid w:val="1C3ACCC2"/>
    <w:rsid w:val="1C3C1F32"/>
    <w:rsid w:val="1C4AAB8A"/>
    <w:rsid w:val="1D01D19F"/>
    <w:rsid w:val="1D203122"/>
    <w:rsid w:val="1D6E8A54"/>
    <w:rsid w:val="1D8275F1"/>
    <w:rsid w:val="1D8EC451"/>
    <w:rsid w:val="1DEAE6E7"/>
    <w:rsid w:val="1E0D137D"/>
    <w:rsid w:val="1E1939CD"/>
    <w:rsid w:val="1E91A4B3"/>
    <w:rsid w:val="1E957588"/>
    <w:rsid w:val="1ED25BD6"/>
    <w:rsid w:val="1F3D889A"/>
    <w:rsid w:val="1F59ED9E"/>
    <w:rsid w:val="1F8472C7"/>
    <w:rsid w:val="1F9E19B9"/>
    <w:rsid w:val="1F9E4DDE"/>
    <w:rsid w:val="2006F0E1"/>
    <w:rsid w:val="200A5265"/>
    <w:rsid w:val="201D068B"/>
    <w:rsid w:val="2039071C"/>
    <w:rsid w:val="2069EEAB"/>
    <w:rsid w:val="20862DD3"/>
    <w:rsid w:val="20BDFC39"/>
    <w:rsid w:val="20F80785"/>
    <w:rsid w:val="21A5B145"/>
    <w:rsid w:val="21D72155"/>
    <w:rsid w:val="223127AE"/>
    <w:rsid w:val="22964C45"/>
    <w:rsid w:val="22C18DDF"/>
    <w:rsid w:val="22D165FA"/>
    <w:rsid w:val="231E1547"/>
    <w:rsid w:val="232B4DFF"/>
    <w:rsid w:val="232B6BCC"/>
    <w:rsid w:val="233E77DF"/>
    <w:rsid w:val="24297624"/>
    <w:rsid w:val="2438EF73"/>
    <w:rsid w:val="2452BC9F"/>
    <w:rsid w:val="24BC8C29"/>
    <w:rsid w:val="24C06A54"/>
    <w:rsid w:val="24F0FE19"/>
    <w:rsid w:val="2563FCFC"/>
    <w:rsid w:val="25EE6CFB"/>
    <w:rsid w:val="260FD91C"/>
    <w:rsid w:val="262A5E03"/>
    <w:rsid w:val="262D184E"/>
    <w:rsid w:val="26D4EED9"/>
    <w:rsid w:val="271F5A46"/>
    <w:rsid w:val="272B6814"/>
    <w:rsid w:val="2751A937"/>
    <w:rsid w:val="2771F9E4"/>
    <w:rsid w:val="27CA4E38"/>
    <w:rsid w:val="27D7CDF2"/>
    <w:rsid w:val="280F45F7"/>
    <w:rsid w:val="286F8534"/>
    <w:rsid w:val="28A6FF58"/>
    <w:rsid w:val="28E7969E"/>
    <w:rsid w:val="2920C216"/>
    <w:rsid w:val="292C4064"/>
    <w:rsid w:val="29542BC6"/>
    <w:rsid w:val="2962FEB7"/>
    <w:rsid w:val="29AC2EB1"/>
    <w:rsid w:val="29C44B6E"/>
    <w:rsid w:val="29C6CF42"/>
    <w:rsid w:val="2A45E0E4"/>
    <w:rsid w:val="2A532C03"/>
    <w:rsid w:val="2A989334"/>
    <w:rsid w:val="2ABA5B48"/>
    <w:rsid w:val="2AE65D0C"/>
    <w:rsid w:val="2AEA7C8D"/>
    <w:rsid w:val="2AF91DF3"/>
    <w:rsid w:val="2B2612DC"/>
    <w:rsid w:val="2B35D6D6"/>
    <w:rsid w:val="2B80D970"/>
    <w:rsid w:val="2B95D24E"/>
    <w:rsid w:val="2BC61086"/>
    <w:rsid w:val="2BD2681D"/>
    <w:rsid w:val="2BDEA138"/>
    <w:rsid w:val="2BE5E60F"/>
    <w:rsid w:val="2BEF668A"/>
    <w:rsid w:val="2C2C85A2"/>
    <w:rsid w:val="2C5619E1"/>
    <w:rsid w:val="2C7365F7"/>
    <w:rsid w:val="2C8264C7"/>
    <w:rsid w:val="2D40C9BC"/>
    <w:rsid w:val="2D8F3D61"/>
    <w:rsid w:val="2DAFA2E2"/>
    <w:rsid w:val="2DBD7B0B"/>
    <w:rsid w:val="2DCD0233"/>
    <w:rsid w:val="2DDE1754"/>
    <w:rsid w:val="2DF9ECDE"/>
    <w:rsid w:val="2E0DE180"/>
    <w:rsid w:val="2E3504CC"/>
    <w:rsid w:val="2EACF3AC"/>
    <w:rsid w:val="2ED1E2FB"/>
    <w:rsid w:val="2ED54E62"/>
    <w:rsid w:val="2FB8DF58"/>
    <w:rsid w:val="2FCE7D68"/>
    <w:rsid w:val="306E2F7A"/>
    <w:rsid w:val="30B06F7B"/>
    <w:rsid w:val="30E4D15F"/>
    <w:rsid w:val="317F99A2"/>
    <w:rsid w:val="318A1C0A"/>
    <w:rsid w:val="31DACB17"/>
    <w:rsid w:val="31DE2C37"/>
    <w:rsid w:val="32843582"/>
    <w:rsid w:val="32F84B95"/>
    <w:rsid w:val="341F6C8E"/>
    <w:rsid w:val="342969B3"/>
    <w:rsid w:val="3441E656"/>
    <w:rsid w:val="34D433A0"/>
    <w:rsid w:val="34DA2B91"/>
    <w:rsid w:val="3547D3EB"/>
    <w:rsid w:val="35E33ABC"/>
    <w:rsid w:val="35E56372"/>
    <w:rsid w:val="35EE2D82"/>
    <w:rsid w:val="3611FA89"/>
    <w:rsid w:val="36196C73"/>
    <w:rsid w:val="36247D5E"/>
    <w:rsid w:val="36663A89"/>
    <w:rsid w:val="366F7B2A"/>
    <w:rsid w:val="36867E42"/>
    <w:rsid w:val="36AACAA9"/>
    <w:rsid w:val="3805BC81"/>
    <w:rsid w:val="3848A640"/>
    <w:rsid w:val="3871DC36"/>
    <w:rsid w:val="390CBCF7"/>
    <w:rsid w:val="397DA358"/>
    <w:rsid w:val="39930DBC"/>
    <w:rsid w:val="39A20EB7"/>
    <w:rsid w:val="3A294B41"/>
    <w:rsid w:val="3A4CC6F0"/>
    <w:rsid w:val="3A4E453E"/>
    <w:rsid w:val="3A95A05A"/>
    <w:rsid w:val="3A982DC7"/>
    <w:rsid w:val="3AAABCF7"/>
    <w:rsid w:val="3AFD388E"/>
    <w:rsid w:val="3B005CD9"/>
    <w:rsid w:val="3B00BA5D"/>
    <w:rsid w:val="3B55E62F"/>
    <w:rsid w:val="3B7D8B7C"/>
    <w:rsid w:val="3BE7F1ED"/>
    <w:rsid w:val="3BFB784E"/>
    <w:rsid w:val="3C1F7475"/>
    <w:rsid w:val="3C7A4B57"/>
    <w:rsid w:val="3CDC6D6D"/>
    <w:rsid w:val="3D2273F8"/>
    <w:rsid w:val="3D3EF528"/>
    <w:rsid w:val="3D77A0B0"/>
    <w:rsid w:val="3D882C20"/>
    <w:rsid w:val="3DB8011B"/>
    <w:rsid w:val="3DCF5DB5"/>
    <w:rsid w:val="3E3ABD45"/>
    <w:rsid w:val="3E477D2F"/>
    <w:rsid w:val="3EC8369F"/>
    <w:rsid w:val="3EFA79B0"/>
    <w:rsid w:val="3F21D73C"/>
    <w:rsid w:val="3F22EA06"/>
    <w:rsid w:val="3F2857B2"/>
    <w:rsid w:val="3F2BF469"/>
    <w:rsid w:val="3F2DACB7"/>
    <w:rsid w:val="3FE15A32"/>
    <w:rsid w:val="402060CA"/>
    <w:rsid w:val="4044A09C"/>
    <w:rsid w:val="406472AC"/>
    <w:rsid w:val="40812D12"/>
    <w:rsid w:val="40E6D735"/>
    <w:rsid w:val="412B70F5"/>
    <w:rsid w:val="416EBB5B"/>
    <w:rsid w:val="419CF7BE"/>
    <w:rsid w:val="419F005E"/>
    <w:rsid w:val="41CFBDFE"/>
    <w:rsid w:val="41EB25C5"/>
    <w:rsid w:val="42655F34"/>
    <w:rsid w:val="426AB4EF"/>
    <w:rsid w:val="42BF44FC"/>
    <w:rsid w:val="42DADAFD"/>
    <w:rsid w:val="42EC8BD2"/>
    <w:rsid w:val="42F3C8EF"/>
    <w:rsid w:val="42F7C8E7"/>
    <w:rsid w:val="431A3291"/>
    <w:rsid w:val="4325427F"/>
    <w:rsid w:val="433EB1D3"/>
    <w:rsid w:val="4350E80F"/>
    <w:rsid w:val="4372E5DA"/>
    <w:rsid w:val="43764B5A"/>
    <w:rsid w:val="438E08D1"/>
    <w:rsid w:val="43B5DB79"/>
    <w:rsid w:val="43E94855"/>
    <w:rsid w:val="4427184B"/>
    <w:rsid w:val="444E06F5"/>
    <w:rsid w:val="44942214"/>
    <w:rsid w:val="44A175EE"/>
    <w:rsid w:val="44AE19C6"/>
    <w:rsid w:val="44C297A2"/>
    <w:rsid w:val="44F9BD02"/>
    <w:rsid w:val="45331671"/>
    <w:rsid w:val="4578FF32"/>
    <w:rsid w:val="459160C8"/>
    <w:rsid w:val="45C5160B"/>
    <w:rsid w:val="46421172"/>
    <w:rsid w:val="46545D06"/>
    <w:rsid w:val="4674BA2C"/>
    <w:rsid w:val="46A0FFFE"/>
    <w:rsid w:val="477AF5B8"/>
    <w:rsid w:val="47962987"/>
    <w:rsid w:val="47B54DD0"/>
    <w:rsid w:val="47BA0961"/>
    <w:rsid w:val="47D10EFE"/>
    <w:rsid w:val="47DAE833"/>
    <w:rsid w:val="48708757"/>
    <w:rsid w:val="48C13C08"/>
    <w:rsid w:val="48C17547"/>
    <w:rsid w:val="4909088C"/>
    <w:rsid w:val="4951BE92"/>
    <w:rsid w:val="495550B7"/>
    <w:rsid w:val="4959E647"/>
    <w:rsid w:val="49DD56A7"/>
    <w:rsid w:val="4A989A86"/>
    <w:rsid w:val="4BB8166A"/>
    <w:rsid w:val="4C258078"/>
    <w:rsid w:val="4C33142D"/>
    <w:rsid w:val="4C35959B"/>
    <w:rsid w:val="4CC04377"/>
    <w:rsid w:val="4CDB2142"/>
    <w:rsid w:val="4CE1165B"/>
    <w:rsid w:val="4CE762B5"/>
    <w:rsid w:val="4CF0232B"/>
    <w:rsid w:val="4D16C89F"/>
    <w:rsid w:val="4D7873A8"/>
    <w:rsid w:val="4D8AC9C7"/>
    <w:rsid w:val="4D9DF061"/>
    <w:rsid w:val="4DD89299"/>
    <w:rsid w:val="4DECB26A"/>
    <w:rsid w:val="4DFDD674"/>
    <w:rsid w:val="4E094CA0"/>
    <w:rsid w:val="4EB4A08B"/>
    <w:rsid w:val="4F2BCBC5"/>
    <w:rsid w:val="4F603ED0"/>
    <w:rsid w:val="4F81FDF6"/>
    <w:rsid w:val="4F9431AB"/>
    <w:rsid w:val="4FC0D129"/>
    <w:rsid w:val="4FCE1E2E"/>
    <w:rsid w:val="50068996"/>
    <w:rsid w:val="5095A9B0"/>
    <w:rsid w:val="50E31E1E"/>
    <w:rsid w:val="50EBE4F6"/>
    <w:rsid w:val="5190ADA8"/>
    <w:rsid w:val="51E7A810"/>
    <w:rsid w:val="51FC10AD"/>
    <w:rsid w:val="520DC1C9"/>
    <w:rsid w:val="52227198"/>
    <w:rsid w:val="523B2D7A"/>
    <w:rsid w:val="52401708"/>
    <w:rsid w:val="52625264"/>
    <w:rsid w:val="52706771"/>
    <w:rsid w:val="52A64689"/>
    <w:rsid w:val="530F1711"/>
    <w:rsid w:val="536F7A1F"/>
    <w:rsid w:val="53992D57"/>
    <w:rsid w:val="53A4485E"/>
    <w:rsid w:val="54041B1B"/>
    <w:rsid w:val="54717F18"/>
    <w:rsid w:val="54B64E57"/>
    <w:rsid w:val="54C61272"/>
    <w:rsid w:val="552E52E8"/>
    <w:rsid w:val="5589E931"/>
    <w:rsid w:val="55906A39"/>
    <w:rsid w:val="559A77DF"/>
    <w:rsid w:val="55D9B720"/>
    <w:rsid w:val="562F1B7D"/>
    <w:rsid w:val="565E429D"/>
    <w:rsid w:val="56691B08"/>
    <w:rsid w:val="5744B682"/>
    <w:rsid w:val="57704219"/>
    <w:rsid w:val="57736A62"/>
    <w:rsid w:val="57AC8EAF"/>
    <w:rsid w:val="57CA9E54"/>
    <w:rsid w:val="58322FED"/>
    <w:rsid w:val="585E05E5"/>
    <w:rsid w:val="5865761F"/>
    <w:rsid w:val="5899DD70"/>
    <w:rsid w:val="589E7331"/>
    <w:rsid w:val="58B97194"/>
    <w:rsid w:val="58C3510B"/>
    <w:rsid w:val="59124221"/>
    <w:rsid w:val="599586FB"/>
    <w:rsid w:val="5A5520E9"/>
    <w:rsid w:val="5ABE241D"/>
    <w:rsid w:val="5AE90363"/>
    <w:rsid w:val="5B402ABB"/>
    <w:rsid w:val="5B635D2E"/>
    <w:rsid w:val="5B8239F1"/>
    <w:rsid w:val="5B9564BA"/>
    <w:rsid w:val="5CC2D5EE"/>
    <w:rsid w:val="5CCDD055"/>
    <w:rsid w:val="5D4FF099"/>
    <w:rsid w:val="5D7AA8C3"/>
    <w:rsid w:val="5D9023EA"/>
    <w:rsid w:val="5D933A99"/>
    <w:rsid w:val="5DC0CBE9"/>
    <w:rsid w:val="5DE15073"/>
    <w:rsid w:val="5DF77E5F"/>
    <w:rsid w:val="5E8DBB39"/>
    <w:rsid w:val="5EA5B436"/>
    <w:rsid w:val="5F12B2C7"/>
    <w:rsid w:val="5F3128BC"/>
    <w:rsid w:val="5F55AD69"/>
    <w:rsid w:val="5F5A3A68"/>
    <w:rsid w:val="5F6AF5B7"/>
    <w:rsid w:val="5FDE0CE3"/>
    <w:rsid w:val="5FE53C0B"/>
    <w:rsid w:val="5FF069DE"/>
    <w:rsid w:val="5FF9059C"/>
    <w:rsid w:val="5FFCB411"/>
    <w:rsid w:val="6020A6D4"/>
    <w:rsid w:val="6034ED7C"/>
    <w:rsid w:val="6053DC5D"/>
    <w:rsid w:val="6073919F"/>
    <w:rsid w:val="609D6916"/>
    <w:rsid w:val="60B2989B"/>
    <w:rsid w:val="60E36425"/>
    <w:rsid w:val="60E45A04"/>
    <w:rsid w:val="610D2273"/>
    <w:rsid w:val="611DCD80"/>
    <w:rsid w:val="6140135E"/>
    <w:rsid w:val="615B3250"/>
    <w:rsid w:val="618EAEFA"/>
    <w:rsid w:val="61EB3778"/>
    <w:rsid w:val="6210DE2D"/>
    <w:rsid w:val="6217629B"/>
    <w:rsid w:val="6253CB37"/>
    <w:rsid w:val="625C71D0"/>
    <w:rsid w:val="62F99280"/>
    <w:rsid w:val="632D707A"/>
    <w:rsid w:val="6336760A"/>
    <w:rsid w:val="6386B238"/>
    <w:rsid w:val="641A1AE2"/>
    <w:rsid w:val="642D5745"/>
    <w:rsid w:val="648D0619"/>
    <w:rsid w:val="649092C7"/>
    <w:rsid w:val="6524EDD8"/>
    <w:rsid w:val="655B22C9"/>
    <w:rsid w:val="655B4202"/>
    <w:rsid w:val="65685FF1"/>
    <w:rsid w:val="6572A004"/>
    <w:rsid w:val="6584D549"/>
    <w:rsid w:val="65C35161"/>
    <w:rsid w:val="65DA829E"/>
    <w:rsid w:val="65DF00F3"/>
    <w:rsid w:val="663D5DEB"/>
    <w:rsid w:val="66AF5746"/>
    <w:rsid w:val="66B6BB0F"/>
    <w:rsid w:val="66FDACF1"/>
    <w:rsid w:val="67439596"/>
    <w:rsid w:val="67E81570"/>
    <w:rsid w:val="681901C6"/>
    <w:rsid w:val="6873E954"/>
    <w:rsid w:val="6877D25F"/>
    <w:rsid w:val="68782153"/>
    <w:rsid w:val="68932DBF"/>
    <w:rsid w:val="6913F0E5"/>
    <w:rsid w:val="69513344"/>
    <w:rsid w:val="6A106551"/>
    <w:rsid w:val="6A147221"/>
    <w:rsid w:val="6A4F8CDC"/>
    <w:rsid w:val="6A5245F7"/>
    <w:rsid w:val="6A922325"/>
    <w:rsid w:val="6ABB0043"/>
    <w:rsid w:val="6AC716B2"/>
    <w:rsid w:val="6AC7E558"/>
    <w:rsid w:val="6ADC8CBA"/>
    <w:rsid w:val="6AF188AE"/>
    <w:rsid w:val="6B12FA73"/>
    <w:rsid w:val="6B8D1A93"/>
    <w:rsid w:val="6C3D87E0"/>
    <w:rsid w:val="6C3DCB84"/>
    <w:rsid w:val="6CC4A222"/>
    <w:rsid w:val="6D1009A9"/>
    <w:rsid w:val="6D187545"/>
    <w:rsid w:val="6D36455C"/>
    <w:rsid w:val="6D99E432"/>
    <w:rsid w:val="6DBABFA1"/>
    <w:rsid w:val="6DFC15F3"/>
    <w:rsid w:val="6E111488"/>
    <w:rsid w:val="6E11B939"/>
    <w:rsid w:val="6E7D6EA2"/>
    <w:rsid w:val="6ED4A15C"/>
    <w:rsid w:val="6F2E37E6"/>
    <w:rsid w:val="6F726BDC"/>
    <w:rsid w:val="6F8828D4"/>
    <w:rsid w:val="6FC71143"/>
    <w:rsid w:val="6FF3E0B9"/>
    <w:rsid w:val="6FF4065F"/>
    <w:rsid w:val="70B9306A"/>
    <w:rsid w:val="70D857B2"/>
    <w:rsid w:val="70EC064D"/>
    <w:rsid w:val="710E17DD"/>
    <w:rsid w:val="713779D4"/>
    <w:rsid w:val="716C89FC"/>
    <w:rsid w:val="71AD0514"/>
    <w:rsid w:val="72A7EE8D"/>
    <w:rsid w:val="72B3A095"/>
    <w:rsid w:val="72CD81CD"/>
    <w:rsid w:val="732E3B0F"/>
    <w:rsid w:val="73690758"/>
    <w:rsid w:val="73DFF133"/>
    <w:rsid w:val="7442ED3C"/>
    <w:rsid w:val="74433C3B"/>
    <w:rsid w:val="7445E692"/>
    <w:rsid w:val="744DE79F"/>
    <w:rsid w:val="753B2CA6"/>
    <w:rsid w:val="7550F22A"/>
    <w:rsid w:val="758A0B4A"/>
    <w:rsid w:val="75CECF09"/>
    <w:rsid w:val="75E832E4"/>
    <w:rsid w:val="760AE6DC"/>
    <w:rsid w:val="763C97FB"/>
    <w:rsid w:val="766B615C"/>
    <w:rsid w:val="768BE5EB"/>
    <w:rsid w:val="77809F18"/>
    <w:rsid w:val="77A68B67"/>
    <w:rsid w:val="77CCA7CD"/>
    <w:rsid w:val="78459F7D"/>
    <w:rsid w:val="7874F581"/>
    <w:rsid w:val="78AF14C1"/>
    <w:rsid w:val="78F0735B"/>
    <w:rsid w:val="78F785B6"/>
    <w:rsid w:val="79051CD3"/>
    <w:rsid w:val="79092DB2"/>
    <w:rsid w:val="7959DA4F"/>
    <w:rsid w:val="795F6240"/>
    <w:rsid w:val="79A65F2E"/>
    <w:rsid w:val="79FCB7AC"/>
    <w:rsid w:val="7A2AEFD0"/>
    <w:rsid w:val="7A2D0CF3"/>
    <w:rsid w:val="7A60F1B8"/>
    <w:rsid w:val="7AC50D61"/>
    <w:rsid w:val="7AD0B659"/>
    <w:rsid w:val="7B38944F"/>
    <w:rsid w:val="7B3CCF0E"/>
    <w:rsid w:val="7BA56CB7"/>
    <w:rsid w:val="7BF08A67"/>
    <w:rsid w:val="7C0A6733"/>
    <w:rsid w:val="7C5586F4"/>
    <w:rsid w:val="7C5D1291"/>
    <w:rsid w:val="7C909320"/>
    <w:rsid w:val="7CB6EDB6"/>
    <w:rsid w:val="7CC82251"/>
    <w:rsid w:val="7CF026B9"/>
    <w:rsid w:val="7CFB54D7"/>
    <w:rsid w:val="7D2C9B8E"/>
    <w:rsid w:val="7D5553FF"/>
    <w:rsid w:val="7D66806B"/>
    <w:rsid w:val="7D85CE10"/>
    <w:rsid w:val="7D94CBCD"/>
    <w:rsid w:val="7DADEEB5"/>
    <w:rsid w:val="7DC63F99"/>
    <w:rsid w:val="7DD35137"/>
    <w:rsid w:val="7DD525DE"/>
    <w:rsid w:val="7DF07056"/>
    <w:rsid w:val="7E112B41"/>
    <w:rsid w:val="7E3E1FB4"/>
    <w:rsid w:val="7E94F03D"/>
    <w:rsid w:val="7E976CF7"/>
    <w:rsid w:val="7E99AD14"/>
    <w:rsid w:val="7EC8EC86"/>
    <w:rsid w:val="7ECDAACB"/>
    <w:rsid w:val="7F7FAD11"/>
    <w:rsid w:val="7F89D53B"/>
    <w:rsid w:val="7FA3FCD3"/>
    <w:rsid w:val="7FA7301D"/>
    <w:rsid w:val="7FA8A446"/>
    <w:rsid w:val="7FEC9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C7C7F"/>
  <w15:chartTrackingRefBased/>
  <w15:docId w15:val="{71BD9CA1-1F77-4330-BB09-EA51533C9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26F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30CAB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b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55AF7"/>
    <w:pPr>
      <w:keepNext/>
      <w:keepLines/>
      <w:spacing w:before="40" w:after="0"/>
      <w:outlineLvl w:val="2"/>
    </w:pPr>
    <w:rPr>
      <w:rFonts w:ascii="Times New Roman" w:eastAsiaTheme="majorEastAsia" w:hAnsi="Times New Roman" w:cstheme="majorBidi"/>
      <w:b/>
      <w:i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C56E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88F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692E3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6C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6C6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247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4743"/>
  </w:style>
  <w:style w:type="paragraph" w:styleId="Footer">
    <w:name w:val="footer"/>
    <w:basedOn w:val="Normal"/>
    <w:link w:val="FooterChar"/>
    <w:uiPriority w:val="99"/>
    <w:unhideWhenUsed/>
    <w:rsid w:val="00C247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4743"/>
  </w:style>
  <w:style w:type="character" w:customStyle="1" w:styleId="Heading2Char">
    <w:name w:val="Heading 2 Char"/>
    <w:basedOn w:val="DefaultParagraphFont"/>
    <w:link w:val="Heading2"/>
    <w:uiPriority w:val="9"/>
    <w:rsid w:val="00130CAB"/>
    <w:rPr>
      <w:rFonts w:ascii="Times New Roman" w:eastAsiaTheme="majorEastAsia" w:hAnsi="Times New Roman" w:cstheme="majorBidi"/>
      <w:b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55AF7"/>
    <w:rPr>
      <w:rFonts w:ascii="Times New Roman" w:eastAsiaTheme="majorEastAsia" w:hAnsi="Times New Roman" w:cstheme="majorBidi"/>
      <w:b/>
      <w:i/>
      <w:color w:val="1F3763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163B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D158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158B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158B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58B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58BB"/>
    <w:rPr>
      <w:b/>
      <w:bCs/>
      <w:sz w:val="20"/>
      <w:szCs w:val="20"/>
    </w:rPr>
  </w:style>
  <w:style w:type="character" w:customStyle="1" w:styleId="Mencinsinresolver1">
    <w:name w:val="Mención sin resolver1"/>
    <w:basedOn w:val="DefaultParagraphFont"/>
    <w:uiPriority w:val="99"/>
    <w:unhideWhenUsed/>
    <w:rsid w:val="002338A1"/>
    <w:rPr>
      <w:color w:val="605E5C"/>
      <w:shd w:val="clear" w:color="auto" w:fill="E1DFDD"/>
    </w:rPr>
  </w:style>
  <w:style w:type="character" w:customStyle="1" w:styleId="Mencionar1">
    <w:name w:val="Mencionar1"/>
    <w:basedOn w:val="DefaultParagraphFont"/>
    <w:uiPriority w:val="99"/>
    <w:unhideWhenUsed/>
    <w:rsid w:val="002338A1"/>
    <w:rPr>
      <w:color w:val="2B579A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9C56E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Revision">
    <w:name w:val="Revision"/>
    <w:hidden/>
    <w:uiPriority w:val="99"/>
    <w:semiHidden/>
    <w:rsid w:val="009C56E1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8726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EndNoteBibliographyTitle">
    <w:name w:val="EndNote Bibliography Title"/>
    <w:basedOn w:val="Normal"/>
    <w:link w:val="EndNoteBibliographyTitleChar"/>
    <w:rsid w:val="003F1FE9"/>
    <w:pPr>
      <w:spacing w:after="0"/>
      <w:jc w:val="center"/>
    </w:pPr>
    <w:rPr>
      <w:rFonts w:ascii="Calibri" w:hAnsi="Calibri" w:cs="Calibri"/>
      <w:noProof/>
      <w:sz w:val="18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F1FE9"/>
    <w:rPr>
      <w:rFonts w:ascii="Calibri" w:hAnsi="Calibri" w:cs="Calibri"/>
      <w:noProof/>
      <w:sz w:val="18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3F1FE9"/>
    <w:pPr>
      <w:spacing w:line="240" w:lineRule="auto"/>
    </w:pPr>
    <w:rPr>
      <w:rFonts w:ascii="Calibri" w:hAnsi="Calibri" w:cs="Calibri"/>
      <w:noProof/>
      <w:sz w:val="18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F1FE9"/>
    <w:rPr>
      <w:rFonts w:ascii="Calibri" w:hAnsi="Calibri" w:cs="Calibri"/>
      <w:noProof/>
      <w:sz w:val="18"/>
      <w:lang w:val="en-US"/>
    </w:rPr>
  </w:style>
  <w:style w:type="character" w:styleId="Hyperlink">
    <w:name w:val="Hyperlink"/>
    <w:basedOn w:val="DefaultParagraphFont"/>
    <w:uiPriority w:val="99"/>
    <w:unhideWhenUsed/>
    <w:rsid w:val="003F1FE9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F1FE9"/>
    <w:rPr>
      <w:color w:val="954F72" w:themeColor="followedHyperlink"/>
      <w:u w:val="single"/>
    </w:rPr>
  </w:style>
  <w:style w:type="character" w:customStyle="1" w:styleId="normaltextrun">
    <w:name w:val="normaltextrun"/>
    <w:basedOn w:val="DefaultParagraphFont"/>
    <w:rsid w:val="003F1FE9"/>
  </w:style>
  <w:style w:type="paragraph" w:customStyle="1" w:styleId="refauthorsname">
    <w:name w:val="ref__authors__name"/>
    <w:basedOn w:val="Normal"/>
    <w:rsid w:val="00815F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refseries">
    <w:name w:val="ref__series"/>
    <w:basedOn w:val="DefaultParagraphFont"/>
    <w:rsid w:val="00815F93"/>
  </w:style>
  <w:style w:type="character" w:customStyle="1" w:styleId="refseriesdate">
    <w:name w:val="ref__seriesdate"/>
    <w:basedOn w:val="DefaultParagraphFont"/>
    <w:rsid w:val="00815F93"/>
  </w:style>
  <w:style w:type="character" w:customStyle="1" w:styleId="refseriesvolume">
    <w:name w:val="ref__seriesvolume"/>
    <w:basedOn w:val="DefaultParagraphFont"/>
    <w:rsid w:val="00815F93"/>
  </w:style>
  <w:style w:type="table" w:styleId="TableGrid">
    <w:name w:val="Table Grid"/>
    <w:basedOn w:val="TableNormal"/>
    <w:uiPriority w:val="39"/>
    <w:rsid w:val="00F04D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CA3B17"/>
    <w:rPr>
      <w:i/>
      <w:iCs/>
    </w:rPr>
  </w:style>
  <w:style w:type="paragraph" w:customStyle="1" w:styleId="Default">
    <w:name w:val="Default"/>
    <w:basedOn w:val="Normal"/>
    <w:rsid w:val="00250366"/>
    <w:pPr>
      <w:autoSpaceDE w:val="0"/>
      <w:autoSpaceDN w:val="0"/>
      <w:spacing w:after="0" w:line="240" w:lineRule="auto"/>
    </w:pPr>
    <w:rPr>
      <w:rFonts w:ascii="ScalaLancetPro" w:hAnsi="ScalaLancetPro" w:cs="Calibri"/>
      <w:color w:val="000000"/>
      <w:sz w:val="24"/>
      <w:szCs w:val="24"/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375B7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unhideWhenUsed/>
    <w:rsid w:val="00355E17"/>
    <w:rPr>
      <w:color w:val="605E5C"/>
      <w:shd w:val="clear" w:color="auto" w:fill="E1DFDD"/>
    </w:rPr>
  </w:style>
  <w:style w:type="character" w:styleId="Mention">
    <w:name w:val="Mention"/>
    <w:basedOn w:val="DefaultParagraphFont"/>
    <w:uiPriority w:val="99"/>
    <w:unhideWhenUsed/>
    <w:rsid w:val="001D671E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14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45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4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0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1003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868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808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55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58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74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18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8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4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56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0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8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9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4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6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35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6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5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14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1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0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8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3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2926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2684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36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198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40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805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8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4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55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9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2966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59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41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03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090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00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55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13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1991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6963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889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2144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613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731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90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83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0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8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6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3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45263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70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8226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06141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31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063c85b-427d-4ec7-aebf-1c5915cbd79b">
      <Terms xmlns="http://schemas.microsoft.com/office/infopath/2007/PartnerControls"/>
    </lcf76f155ced4ddcb4097134ff3c332f>
    <TaxCatchAll xmlns="d55424fc-c438-41a0-9ec3-e73ab8143fb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0F356A92A2CF46B659520C41DD541C" ma:contentTypeVersion="13" ma:contentTypeDescription="Create a new document." ma:contentTypeScope="" ma:versionID="2e3056008fa45d4e1a45d05d9f2bf61f">
  <xsd:schema xmlns:xsd="http://www.w3.org/2001/XMLSchema" xmlns:xs="http://www.w3.org/2001/XMLSchema" xmlns:p="http://schemas.microsoft.com/office/2006/metadata/properties" xmlns:ns2="8063c85b-427d-4ec7-aebf-1c5915cbd79b" xmlns:ns3="d55424fc-c438-41a0-9ec3-e73ab8143fb1" targetNamespace="http://schemas.microsoft.com/office/2006/metadata/properties" ma:root="true" ma:fieldsID="8cb6578049b5addcd2ac67b7fb085849" ns2:_="" ns3:_="">
    <xsd:import namespace="8063c85b-427d-4ec7-aebf-1c5915cbd79b"/>
    <xsd:import namespace="d55424fc-c438-41a0-9ec3-e73ab8143fb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63c85b-427d-4ec7-aebf-1c5915cbd79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333fd168-d4e0-4d4c-be93-b91e2ddf9c3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5424fc-c438-41a0-9ec3-e73ab8143fb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27506c00-90c3-4c97-abac-1476885e0ea0}" ma:internalName="TaxCatchAll" ma:showField="CatchAllData" ma:web="d55424fc-c438-41a0-9ec3-e73ab8143fb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B067811-D3E4-400F-8458-0350EEB37075}">
  <ds:schemaRefs>
    <ds:schemaRef ds:uri="http://schemas.microsoft.com/office/2006/metadata/properties"/>
    <ds:schemaRef ds:uri="http://schemas.microsoft.com/office/infopath/2007/PartnerControls"/>
    <ds:schemaRef ds:uri="8063c85b-427d-4ec7-aebf-1c5915cbd79b"/>
    <ds:schemaRef ds:uri="d55424fc-c438-41a0-9ec3-e73ab8143fb1"/>
  </ds:schemaRefs>
</ds:datastoreItem>
</file>

<file path=customXml/itemProps2.xml><?xml version="1.0" encoding="utf-8"?>
<ds:datastoreItem xmlns:ds="http://schemas.openxmlformats.org/officeDocument/2006/customXml" ds:itemID="{4C4B757B-7A10-4635-8590-65C42ED21A5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FC3EAB9-F247-4172-B116-F6D23819E15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AD69230-6E66-4835-A3F0-3EC51275B6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063c85b-427d-4ec7-aebf-1c5915cbd79b"/>
    <ds:schemaRef ds:uri="d55424fc-c438-41a0-9ec3-e73ab8143fb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492</Words>
  <Characters>2807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3293</CharactersWithSpaces>
  <SharedDoc>false</SharedDoc>
  <HLinks>
    <vt:vector size="90" baseType="variant">
      <vt:variant>
        <vt:i4>6422654</vt:i4>
      </vt:variant>
      <vt:variant>
        <vt:i4>350</vt:i4>
      </vt:variant>
      <vt:variant>
        <vt:i4>0</vt:i4>
      </vt:variant>
      <vt:variant>
        <vt:i4>5</vt:i4>
      </vt:variant>
      <vt:variant>
        <vt:lpwstr>https://cdn.who.int/media/docs/default-source/ncds/mnd/2022_discussion_paper_final.pdf?sfvrsn=78343686_7</vt:lpwstr>
      </vt:variant>
      <vt:variant>
        <vt:lpwstr/>
      </vt:variant>
      <vt:variant>
        <vt:i4>3342395</vt:i4>
      </vt:variant>
      <vt:variant>
        <vt:i4>347</vt:i4>
      </vt:variant>
      <vt:variant>
        <vt:i4>0</vt:i4>
      </vt:variant>
      <vt:variant>
        <vt:i4>5</vt:i4>
      </vt:variant>
      <vt:variant>
        <vt:lpwstr>https://population.un.org/wpp/Download/Standard/Fertility/</vt:lpwstr>
      </vt:variant>
      <vt:variant>
        <vt:lpwstr/>
      </vt:variant>
      <vt:variant>
        <vt:i4>5243006</vt:i4>
      </vt:variant>
      <vt:variant>
        <vt:i4>344</vt:i4>
      </vt:variant>
      <vt:variant>
        <vt:i4>0</vt:i4>
      </vt:variant>
      <vt:variant>
        <vt:i4>5</vt:i4>
      </vt:variant>
      <vt:variant>
        <vt:lpwstr>http://www.who.int/choice/costs/CER_thresholds/en/</vt:lpwstr>
      </vt:variant>
      <vt:variant>
        <vt:lpwstr/>
      </vt:variant>
      <vt:variant>
        <vt:i4>6291507</vt:i4>
      </vt:variant>
      <vt:variant>
        <vt:i4>341</vt:i4>
      </vt:variant>
      <vt:variant>
        <vt:i4>0</vt:i4>
      </vt:variant>
      <vt:variant>
        <vt:i4>5</vt:i4>
      </vt:variant>
      <vt:variant>
        <vt:lpwstr>https://apps.who.int/iris/rest/bitstreams/1257211/retrieve</vt:lpwstr>
      </vt:variant>
      <vt:variant>
        <vt:lpwstr/>
      </vt:variant>
      <vt:variant>
        <vt:i4>6881314</vt:i4>
      </vt:variant>
      <vt:variant>
        <vt:i4>338</vt:i4>
      </vt:variant>
      <vt:variant>
        <vt:i4>0</vt:i4>
      </vt:variant>
      <vt:variant>
        <vt:i4>5</vt:i4>
      </vt:variant>
      <vt:variant>
        <vt:lpwstr>https://www.who.int/ncds/management/WHO_Appendix_BestBuys.pdf</vt:lpwstr>
      </vt:variant>
      <vt:variant>
        <vt:lpwstr/>
      </vt:variant>
      <vt:variant>
        <vt:i4>5570567</vt:i4>
      </vt:variant>
      <vt:variant>
        <vt:i4>335</vt:i4>
      </vt:variant>
      <vt:variant>
        <vt:i4>0</vt:i4>
      </vt:variant>
      <vt:variant>
        <vt:i4>5</vt:i4>
      </vt:variant>
      <vt:variant>
        <vt:lpwstr>https://www.who.int/gho/immunization/en/</vt:lpwstr>
      </vt:variant>
      <vt:variant>
        <vt:lpwstr/>
      </vt:variant>
      <vt:variant>
        <vt:i4>1966146</vt:i4>
      </vt:variant>
      <vt:variant>
        <vt:i4>332</vt:i4>
      </vt:variant>
      <vt:variant>
        <vt:i4>0</vt:i4>
      </vt:variant>
      <vt:variant>
        <vt:i4>5</vt:i4>
      </vt:variant>
      <vt:variant>
        <vt:lpwstr>https://www.who.int/publications/i/item/9789240040434</vt:lpwstr>
      </vt:variant>
      <vt:variant>
        <vt:lpwstr/>
      </vt:variant>
      <vt:variant>
        <vt:i4>3145849</vt:i4>
      </vt:variant>
      <vt:variant>
        <vt:i4>329</vt:i4>
      </vt:variant>
      <vt:variant>
        <vt:i4>0</vt:i4>
      </vt:variant>
      <vt:variant>
        <vt:i4>5</vt:i4>
      </vt:variant>
      <vt:variant>
        <vt:lpwstr>https://www.clintonhealthaccess.org/news/unitaid-and-global-health-partners-reach-90-percent-treatment-target-for-women-screened-with-cervical-cancer-in-multi-country-pilots/</vt:lpwstr>
      </vt:variant>
      <vt:variant>
        <vt:lpwstr/>
      </vt:variant>
      <vt:variant>
        <vt:i4>7012403</vt:i4>
      </vt:variant>
      <vt:variant>
        <vt:i4>326</vt:i4>
      </vt:variant>
      <vt:variant>
        <vt:i4>0</vt:i4>
      </vt:variant>
      <vt:variant>
        <vt:i4>5</vt:i4>
      </vt:variant>
      <vt:variant>
        <vt:lpwstr>https://apps.who.int/iris/rest/bitstreams/1354685/retrieve</vt:lpwstr>
      </vt:variant>
      <vt:variant>
        <vt:lpwstr/>
      </vt:variant>
      <vt:variant>
        <vt:i4>6553606</vt:i4>
      </vt:variant>
      <vt:variant>
        <vt:i4>323</vt:i4>
      </vt:variant>
      <vt:variant>
        <vt:i4>0</vt:i4>
      </vt:variant>
      <vt:variant>
        <vt:i4>5</vt:i4>
      </vt:variant>
      <vt:variant>
        <vt:lpwstr>https://apps.who.int/iris/bitstream/handle/10665/94830/9789241548694_eng.pdf?sequence=1</vt:lpwstr>
      </vt:variant>
      <vt:variant>
        <vt:lpwstr/>
      </vt:variant>
      <vt:variant>
        <vt:i4>1638466</vt:i4>
      </vt:variant>
      <vt:variant>
        <vt:i4>320</vt:i4>
      </vt:variant>
      <vt:variant>
        <vt:i4>0</vt:i4>
      </vt:variant>
      <vt:variant>
        <vt:i4>5</vt:i4>
      </vt:variant>
      <vt:variant>
        <vt:lpwstr>https://www.who.int/publications/i/item/9789240014107</vt:lpwstr>
      </vt:variant>
      <vt:variant>
        <vt:lpwstr/>
      </vt:variant>
      <vt:variant>
        <vt:i4>4456479</vt:i4>
      </vt:variant>
      <vt:variant>
        <vt:i4>317</vt:i4>
      </vt:variant>
      <vt:variant>
        <vt:i4>0</vt:i4>
      </vt:variant>
      <vt:variant>
        <vt:i4>5</vt:i4>
      </vt:variant>
      <vt:variant>
        <vt:lpwstr>https://www.who.int/reproductivehealth/call-to-action-elimination-cervical-cancer/en/</vt:lpwstr>
      </vt:variant>
      <vt:variant>
        <vt:lpwstr/>
      </vt:variant>
      <vt:variant>
        <vt:i4>3932259</vt:i4>
      </vt:variant>
      <vt:variant>
        <vt:i4>314</vt:i4>
      </vt:variant>
      <vt:variant>
        <vt:i4>0</vt:i4>
      </vt:variant>
      <vt:variant>
        <vt:i4>5</vt:i4>
      </vt:variant>
      <vt:variant>
        <vt:lpwstr>https://gco.iarc.fr/today/home</vt:lpwstr>
      </vt:variant>
      <vt:variant>
        <vt:lpwstr/>
      </vt:variant>
      <vt:variant>
        <vt:i4>196634</vt:i4>
      </vt:variant>
      <vt:variant>
        <vt:i4>180</vt:i4>
      </vt:variant>
      <vt:variant>
        <vt:i4>0</vt:i4>
      </vt:variant>
      <vt:variant>
        <vt:i4>5</vt:i4>
      </vt:variant>
      <vt:variant>
        <vt:lpwstr>https://sdgs.un.org/goals</vt:lpwstr>
      </vt:variant>
      <vt:variant>
        <vt:lpwstr/>
      </vt:variant>
      <vt:variant>
        <vt:i4>2031689</vt:i4>
      </vt:variant>
      <vt:variant>
        <vt:i4>0</vt:i4>
      </vt:variant>
      <vt:variant>
        <vt:i4>0</vt:i4>
      </vt:variant>
      <vt:variant>
        <vt:i4>5</vt:i4>
      </vt:variant>
      <vt:variant>
        <vt:lpwstr>https://www.who.int/publications/i/item/9789240030824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Simms</dc:creator>
  <cp:keywords/>
  <dc:description/>
  <cp:lastModifiedBy>Poonam Mutha</cp:lastModifiedBy>
  <cp:revision>3</cp:revision>
  <cp:lastPrinted>2021-11-09T00:39:00Z</cp:lastPrinted>
  <dcterms:created xsi:type="dcterms:W3CDTF">2022-12-19T08:15:00Z</dcterms:created>
  <dcterms:modified xsi:type="dcterms:W3CDTF">2022-12-21T10:25:00Z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0x0101006A0F356A92A2CF46B659520C41DD541C</vt:lpwstr>
  </property>
  <property fmtid="{D5CDD505-2E9C-101B-9397-08002B2CF9AE}" pid="3" name="MediaServiceImageTags">
    <vt:lpwstr/>
  </property>
</Properties>
</file>