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CAA49" w14:textId="1CAD8132" w:rsidR="00E93DBB" w:rsidRPr="00E10130" w:rsidRDefault="00E93DBB" w:rsidP="00AE0112">
      <w:pPr>
        <w:rPr>
          <w:rFonts w:ascii="Times New Roman" w:hAnsi="Times New Roman" w:cs="Times New Roman"/>
          <w:b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>Supplementary File 2. GP and GPN survey questions</w:t>
      </w:r>
    </w:p>
    <w:p w14:paraId="62A20B10" w14:textId="77777777" w:rsidR="00513B7D" w:rsidRPr="00E10130" w:rsidRDefault="00513B7D" w:rsidP="00AE01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Please indicate your profession:</w:t>
      </w:r>
    </w:p>
    <w:p w14:paraId="7D8F453E" w14:textId="77777777" w:rsidR="00513B7D" w:rsidRPr="00E10130" w:rsidRDefault="00513B7D" w:rsidP="003F735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General Practitioner</w:t>
      </w:r>
    </w:p>
    <w:p w14:paraId="7C6052F5" w14:textId="7B13FE62" w:rsidR="003F735D" w:rsidRPr="00E10130" w:rsidRDefault="004434C7" w:rsidP="00D130C5">
      <w:pPr>
        <w:pStyle w:val="ListParagraph"/>
        <w:numPr>
          <w:ilvl w:val="1"/>
          <w:numId w:val="1"/>
        </w:numPr>
        <w:spacing w:after="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General </w:t>
      </w:r>
      <w:r w:rsidR="00513B7D" w:rsidRPr="00E10130">
        <w:rPr>
          <w:rFonts w:ascii="Times New Roman" w:hAnsi="Times New Roman" w:cs="Times New Roman"/>
          <w:sz w:val="20"/>
          <w:szCs w:val="20"/>
        </w:rPr>
        <w:t>Practice Nurse</w:t>
      </w:r>
    </w:p>
    <w:p w14:paraId="165B6F87" w14:textId="77777777" w:rsidR="0048631A" w:rsidRPr="00E10130" w:rsidRDefault="0048631A" w:rsidP="0048631A">
      <w:pPr>
        <w:pStyle w:val="ListParagraph"/>
        <w:spacing w:after="240"/>
        <w:ind w:left="1077"/>
        <w:rPr>
          <w:rFonts w:ascii="Times New Roman" w:hAnsi="Times New Roman" w:cs="Times New Roman"/>
          <w:sz w:val="20"/>
          <w:szCs w:val="20"/>
        </w:rPr>
      </w:pPr>
    </w:p>
    <w:p w14:paraId="1586CFCF" w14:textId="2A3EBE33" w:rsidR="004121F3" w:rsidRPr="00E10130" w:rsidRDefault="004121F3" w:rsidP="004863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 xml:space="preserve">Which Primary Health Network (PHN) does your </w:t>
      </w:r>
      <w:r w:rsidR="003C0D24" w:rsidRPr="00E10130">
        <w:rPr>
          <w:rFonts w:ascii="Times New Roman" w:hAnsi="Times New Roman" w:cs="Times New Roman"/>
          <w:b/>
          <w:sz w:val="20"/>
          <w:szCs w:val="20"/>
        </w:rPr>
        <w:t>service/</w:t>
      </w:r>
      <w:r w:rsidRPr="00E10130">
        <w:rPr>
          <w:rFonts w:ascii="Times New Roman" w:hAnsi="Times New Roman" w:cs="Times New Roman"/>
          <w:b/>
          <w:sz w:val="20"/>
          <w:szCs w:val="20"/>
        </w:rPr>
        <w:t>practice belong to?</w:t>
      </w:r>
    </w:p>
    <w:p w14:paraId="6C8C9C51" w14:textId="17B59728" w:rsidR="004121F3" w:rsidRPr="00E10130" w:rsidRDefault="004121F3" w:rsidP="004121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Gippsland</w:t>
      </w:r>
    </w:p>
    <w:p w14:paraId="6955B2B4" w14:textId="11F88D5F" w:rsidR="004121F3" w:rsidRPr="00E10130" w:rsidRDefault="004121F3" w:rsidP="004121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Murray</w:t>
      </w:r>
    </w:p>
    <w:p w14:paraId="2C74A55C" w14:textId="5FFEE873" w:rsidR="004121F3" w:rsidRPr="00E10130" w:rsidRDefault="004121F3" w:rsidP="004121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Eastern Melbourne</w:t>
      </w:r>
    </w:p>
    <w:p w14:paraId="12A5CFA4" w14:textId="06AA96A0" w:rsidR="004121F3" w:rsidRPr="00E10130" w:rsidRDefault="004121F3" w:rsidP="004121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North Western Melbourne</w:t>
      </w:r>
    </w:p>
    <w:p w14:paraId="59613ABC" w14:textId="1C5DE4F8" w:rsidR="004121F3" w:rsidRPr="00E10130" w:rsidRDefault="004121F3" w:rsidP="004121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South Eastern Melbourne</w:t>
      </w:r>
    </w:p>
    <w:p w14:paraId="02172A7F" w14:textId="513FE7C1" w:rsidR="004121F3" w:rsidRPr="00E10130" w:rsidRDefault="004121F3" w:rsidP="004121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Western Melbourne </w:t>
      </w:r>
    </w:p>
    <w:p w14:paraId="1BAAB9B9" w14:textId="77777777" w:rsidR="004121F3" w:rsidRPr="00E10130" w:rsidRDefault="004121F3" w:rsidP="004121F3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5E749364" w14:textId="31E46431" w:rsidR="007632E4" w:rsidRPr="00E10130" w:rsidRDefault="00A518F0" w:rsidP="00BA5BBA">
      <w:pPr>
        <w:pStyle w:val="ListParagraph"/>
        <w:numPr>
          <w:ilvl w:val="0"/>
          <w:numId w:val="1"/>
        </w:numPr>
        <w:spacing w:after="24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How would you rate your</w:t>
      </w:r>
      <w:r w:rsidR="007632E4" w:rsidRPr="00E10130">
        <w:rPr>
          <w:rFonts w:ascii="Times New Roman" w:hAnsi="Times New Roman" w:cs="Times New Roman"/>
          <w:b/>
          <w:sz w:val="20"/>
          <w:szCs w:val="20"/>
        </w:rPr>
        <w:t xml:space="preserve"> knowledge of cancer malnutrition?</w:t>
      </w:r>
    </w:p>
    <w:p w14:paraId="720EE0D0" w14:textId="77777777" w:rsidR="000A1BF1" w:rsidRPr="00E10130" w:rsidRDefault="000A1BF1" w:rsidP="000A1BF1">
      <w:pPr>
        <w:pStyle w:val="ListParagraph"/>
        <w:spacing w:after="240"/>
        <w:ind w:left="35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8803" w:type="dxa"/>
        <w:jc w:val="right"/>
        <w:tblLook w:val="04A0" w:firstRow="1" w:lastRow="0" w:firstColumn="1" w:lastColumn="0" w:noHBand="0" w:noVBand="1"/>
      </w:tblPr>
      <w:tblGrid>
        <w:gridCol w:w="1757"/>
        <w:gridCol w:w="1450"/>
        <w:gridCol w:w="1925"/>
        <w:gridCol w:w="1642"/>
        <w:gridCol w:w="2029"/>
      </w:tblGrid>
      <w:tr w:rsidR="00BA5BBA" w:rsidRPr="00E10130" w14:paraId="496A4076" w14:textId="77777777" w:rsidTr="005F29AA">
        <w:trPr>
          <w:trHeight w:val="227"/>
          <w:jc w:val="right"/>
        </w:trPr>
        <w:tc>
          <w:tcPr>
            <w:tcW w:w="1757" w:type="dxa"/>
            <w:tcBorders>
              <w:bottom w:val="single" w:sz="4" w:space="0" w:color="auto"/>
            </w:tcBorders>
          </w:tcPr>
          <w:p w14:paraId="0471FA39" w14:textId="78306B51" w:rsidR="00BA5BBA" w:rsidRPr="00E10130" w:rsidRDefault="000A1BF1" w:rsidP="00BA5BB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2398FECD" w14:textId="7AF64DCE" w:rsidR="00BA5BBA" w:rsidRPr="00E10130" w:rsidRDefault="000A1BF1" w:rsidP="00BA5BBA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3F73CAC0" w14:textId="37A45E04" w:rsidR="00BA5BBA" w:rsidRPr="00E10130" w:rsidRDefault="00BA5BBA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good 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5835FE24" w14:textId="52518964" w:rsidR="00BA5BBA" w:rsidRPr="00E10130" w:rsidRDefault="000A1BF1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very good</w:t>
            </w:r>
            <w:r w:rsidR="00BA5BBA"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2A63957A" w14:textId="45580CBC" w:rsidR="00BA5BBA" w:rsidRPr="00E10130" w:rsidRDefault="000A1BF1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extremely good</w:t>
            </w:r>
          </w:p>
        </w:tc>
      </w:tr>
      <w:tr w:rsidR="00BA5BBA" w:rsidRPr="00E10130" w14:paraId="6F26E1B0" w14:textId="77777777" w:rsidTr="005F29AA">
        <w:trPr>
          <w:trHeight w:val="227"/>
          <w:jc w:val="right"/>
        </w:trPr>
        <w:tc>
          <w:tcPr>
            <w:tcW w:w="1757" w:type="dxa"/>
          </w:tcPr>
          <w:p w14:paraId="0C37D23A" w14:textId="77777777" w:rsidR="00BA5BBA" w:rsidRPr="00E10130" w:rsidRDefault="00BA5BBA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450" w:type="dxa"/>
          </w:tcPr>
          <w:p w14:paraId="5488A900" w14:textId="77777777" w:rsidR="00BA5BBA" w:rsidRPr="00E10130" w:rsidRDefault="00BA5BBA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925" w:type="dxa"/>
          </w:tcPr>
          <w:p w14:paraId="19C84C1B" w14:textId="77777777" w:rsidR="00BA5BBA" w:rsidRPr="00E10130" w:rsidRDefault="00BA5BBA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642" w:type="dxa"/>
          </w:tcPr>
          <w:p w14:paraId="341C58E3" w14:textId="77777777" w:rsidR="00BA5BBA" w:rsidRPr="00E10130" w:rsidRDefault="00BA5BBA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2029" w:type="dxa"/>
          </w:tcPr>
          <w:p w14:paraId="3E8AD555" w14:textId="77777777" w:rsidR="00BA5BBA" w:rsidRPr="00E10130" w:rsidRDefault="00BA5BBA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</w:tbl>
    <w:p w14:paraId="2DD5F703" w14:textId="21F0FB93" w:rsidR="00BA5BBA" w:rsidRPr="00E10130" w:rsidRDefault="000A1BF1" w:rsidP="00E10130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Comments:_______________________________________________________________________________________________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14:paraId="2159AAE8" w14:textId="77777777" w:rsidR="00BA5BBA" w:rsidRPr="00E10130" w:rsidRDefault="00BA5BBA" w:rsidP="00BA5BBA">
      <w:pPr>
        <w:pStyle w:val="ListParagraph"/>
        <w:ind w:left="1077"/>
        <w:rPr>
          <w:rFonts w:ascii="Times New Roman" w:hAnsi="Times New Roman" w:cs="Times New Roman"/>
          <w:sz w:val="20"/>
          <w:szCs w:val="20"/>
        </w:rPr>
      </w:pPr>
    </w:p>
    <w:p w14:paraId="21165A70" w14:textId="3E0765BE" w:rsidR="00AE0112" w:rsidRPr="00E10130" w:rsidRDefault="00AE0112" w:rsidP="003F73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When seeing patients with c</w:t>
      </w:r>
      <w:r w:rsidR="003F735D" w:rsidRPr="00E10130">
        <w:rPr>
          <w:rFonts w:ascii="Times New Roman" w:hAnsi="Times New Roman" w:cs="Times New Roman"/>
          <w:b/>
          <w:sz w:val="20"/>
          <w:szCs w:val="20"/>
        </w:rPr>
        <w:t>ancer, please indicate how often</w:t>
      </w:r>
      <w:r w:rsidRPr="00E10130">
        <w:rPr>
          <w:rFonts w:ascii="Times New Roman" w:hAnsi="Times New Roman" w:cs="Times New Roman"/>
          <w:b/>
          <w:sz w:val="20"/>
          <w:szCs w:val="20"/>
        </w:rPr>
        <w:t xml:space="preserve"> you would:</w:t>
      </w:r>
    </w:p>
    <w:p w14:paraId="3CD6FCD2" w14:textId="77777777" w:rsidR="002C4810" w:rsidRPr="00E10130" w:rsidRDefault="002C4810" w:rsidP="002C4810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276" w:type="dxa"/>
        <w:jc w:val="center"/>
        <w:tblLook w:val="04A0" w:firstRow="1" w:lastRow="0" w:firstColumn="1" w:lastColumn="0" w:noHBand="0" w:noVBand="1"/>
      </w:tblPr>
      <w:tblGrid>
        <w:gridCol w:w="4261"/>
        <w:gridCol w:w="727"/>
        <w:gridCol w:w="886"/>
        <w:gridCol w:w="1199"/>
        <w:gridCol w:w="1291"/>
        <w:gridCol w:w="912"/>
      </w:tblGrid>
      <w:tr w:rsidR="002C4810" w:rsidRPr="00E10130" w14:paraId="30CBC9AB" w14:textId="77777777" w:rsidTr="00E44056">
        <w:trPr>
          <w:trHeight w:val="227"/>
          <w:jc w:val="center"/>
        </w:trPr>
        <w:tc>
          <w:tcPr>
            <w:tcW w:w="4261" w:type="dxa"/>
          </w:tcPr>
          <w:p w14:paraId="23021471" w14:textId="77777777" w:rsidR="002C4810" w:rsidRPr="00E10130" w:rsidRDefault="002C4810" w:rsidP="002C481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1D6E8A0" w14:textId="0248F198" w:rsidR="002C4810" w:rsidRPr="00E10130" w:rsidRDefault="002C4810" w:rsidP="002C481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  <w:p w14:paraId="4CA71718" w14:textId="77777777" w:rsidR="002C4810" w:rsidRPr="00E10130" w:rsidRDefault="002C4810" w:rsidP="002C481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12DCCCF" w14:textId="49964799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rarely</w:t>
            </w:r>
          </w:p>
        </w:tc>
        <w:tc>
          <w:tcPr>
            <w:tcW w:w="1199" w:type="dxa"/>
          </w:tcPr>
          <w:p w14:paraId="1516F9EB" w14:textId="4DA50DAA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sometimes </w:t>
            </w:r>
          </w:p>
        </w:tc>
        <w:tc>
          <w:tcPr>
            <w:tcW w:w="1291" w:type="dxa"/>
          </w:tcPr>
          <w:p w14:paraId="2D7E623F" w14:textId="6AE1944B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Very often</w:t>
            </w:r>
          </w:p>
        </w:tc>
        <w:tc>
          <w:tcPr>
            <w:tcW w:w="912" w:type="dxa"/>
          </w:tcPr>
          <w:p w14:paraId="648BD55D" w14:textId="7D5121A6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</w:tr>
      <w:tr w:rsidR="002C4810" w:rsidRPr="00E10130" w14:paraId="7347B231" w14:textId="77777777" w:rsidTr="00E44056">
        <w:trPr>
          <w:trHeight w:val="227"/>
          <w:jc w:val="center"/>
        </w:trPr>
        <w:tc>
          <w:tcPr>
            <w:tcW w:w="4261" w:type="dxa"/>
          </w:tcPr>
          <w:p w14:paraId="150469E9" w14:textId="25B86A27" w:rsidR="002C4810" w:rsidRPr="00E10130" w:rsidRDefault="002C4810" w:rsidP="002C4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Weigh the patient</w:t>
            </w:r>
          </w:p>
        </w:tc>
        <w:tc>
          <w:tcPr>
            <w:tcW w:w="727" w:type="dxa"/>
          </w:tcPr>
          <w:p w14:paraId="655FB961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24579EBF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5071DD6D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3B4888D9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68B6B609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2C4810" w:rsidRPr="00E10130" w14:paraId="333EAC88" w14:textId="77777777" w:rsidTr="00E44056">
        <w:trPr>
          <w:trHeight w:val="227"/>
          <w:jc w:val="center"/>
        </w:trPr>
        <w:tc>
          <w:tcPr>
            <w:tcW w:w="4261" w:type="dxa"/>
          </w:tcPr>
          <w:p w14:paraId="208BEFF3" w14:textId="4CACECC8" w:rsidR="002C4810" w:rsidRPr="00E10130" w:rsidRDefault="002C4810" w:rsidP="002C4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Calculate body mass index (BMI)</w:t>
            </w:r>
          </w:p>
        </w:tc>
        <w:tc>
          <w:tcPr>
            <w:tcW w:w="727" w:type="dxa"/>
          </w:tcPr>
          <w:p w14:paraId="3380F15B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74B7ECBF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4F026089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293E3912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53201E16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E44056" w:rsidRPr="00E10130" w14:paraId="32E603BF" w14:textId="77777777" w:rsidTr="00E44056">
        <w:trPr>
          <w:trHeight w:val="227"/>
          <w:jc w:val="center"/>
        </w:trPr>
        <w:tc>
          <w:tcPr>
            <w:tcW w:w="4261" w:type="dxa"/>
          </w:tcPr>
          <w:p w14:paraId="0E0D7D70" w14:textId="2495F643" w:rsidR="00E44056" w:rsidRPr="00E10130" w:rsidRDefault="00E44056" w:rsidP="002C4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Ask about recent weight loss</w:t>
            </w:r>
          </w:p>
        </w:tc>
        <w:tc>
          <w:tcPr>
            <w:tcW w:w="727" w:type="dxa"/>
          </w:tcPr>
          <w:p w14:paraId="3691E098" w14:textId="08F661EE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1561F5D2" w14:textId="6F179AC9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6A204185" w14:textId="7799FB1D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727E690D" w14:textId="69438F87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7690FA7A" w14:textId="5FE621F5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E44056" w:rsidRPr="00E10130" w14:paraId="6BE7E5E8" w14:textId="77777777" w:rsidTr="00E44056">
        <w:trPr>
          <w:trHeight w:val="227"/>
          <w:jc w:val="center"/>
        </w:trPr>
        <w:tc>
          <w:tcPr>
            <w:tcW w:w="4261" w:type="dxa"/>
          </w:tcPr>
          <w:p w14:paraId="5D0C3BAF" w14:textId="202D334A" w:rsidR="00E44056" w:rsidRPr="00E10130" w:rsidRDefault="00E44056" w:rsidP="002C4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Ask about the patients appetite</w:t>
            </w:r>
          </w:p>
        </w:tc>
        <w:tc>
          <w:tcPr>
            <w:tcW w:w="727" w:type="dxa"/>
          </w:tcPr>
          <w:p w14:paraId="395A8B68" w14:textId="3BBA2CC0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61A2DEA9" w14:textId="705382EF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4044D6FB" w14:textId="4ED30C13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2BF83001" w14:textId="11831B7B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6B566184" w14:textId="6DC20AB5" w:rsidR="00E44056" w:rsidRPr="00E10130" w:rsidRDefault="00E44056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0A1BF1" w:rsidRPr="00E10130" w14:paraId="6FC24BAB" w14:textId="77777777" w:rsidTr="000A1BF1">
        <w:trPr>
          <w:trHeight w:val="227"/>
          <w:jc w:val="center"/>
        </w:trPr>
        <w:tc>
          <w:tcPr>
            <w:tcW w:w="4261" w:type="dxa"/>
          </w:tcPr>
          <w:p w14:paraId="6FFD01AE" w14:textId="77777777" w:rsidR="000A1BF1" w:rsidRPr="00E10130" w:rsidRDefault="000A1BF1" w:rsidP="000A1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Recommend nutrition supplement drinks</w:t>
            </w:r>
          </w:p>
        </w:tc>
        <w:tc>
          <w:tcPr>
            <w:tcW w:w="727" w:type="dxa"/>
          </w:tcPr>
          <w:p w14:paraId="58365C8E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3889A69A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13C934D2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28FC0BB8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685A6ADB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0A1BF1" w:rsidRPr="00E10130" w14:paraId="6FE81667" w14:textId="77777777" w:rsidTr="000A1BF1">
        <w:trPr>
          <w:trHeight w:val="227"/>
          <w:jc w:val="center"/>
        </w:trPr>
        <w:tc>
          <w:tcPr>
            <w:tcW w:w="4261" w:type="dxa"/>
          </w:tcPr>
          <w:p w14:paraId="5BDD03ED" w14:textId="77777777" w:rsidR="000A1BF1" w:rsidRPr="00E10130" w:rsidRDefault="000A1BF1" w:rsidP="000A1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Give nutrition advice </w:t>
            </w:r>
          </w:p>
        </w:tc>
        <w:tc>
          <w:tcPr>
            <w:tcW w:w="727" w:type="dxa"/>
          </w:tcPr>
          <w:p w14:paraId="48EC8B31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35A4A673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089266D8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73801082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1306333B" w14:textId="77777777" w:rsidR="000A1BF1" w:rsidRPr="00E10130" w:rsidRDefault="000A1BF1" w:rsidP="000A1BF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  <w:tr w:rsidR="002C4810" w:rsidRPr="00E10130" w14:paraId="312B4221" w14:textId="77777777" w:rsidTr="00E44056">
        <w:trPr>
          <w:trHeight w:val="227"/>
          <w:jc w:val="center"/>
        </w:trPr>
        <w:tc>
          <w:tcPr>
            <w:tcW w:w="4261" w:type="dxa"/>
          </w:tcPr>
          <w:p w14:paraId="5D906E51" w14:textId="2727C8A1" w:rsidR="002C4810" w:rsidRPr="00E10130" w:rsidRDefault="002C4810" w:rsidP="002C4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Refer the patient to a Dietitian </w:t>
            </w:r>
          </w:p>
        </w:tc>
        <w:tc>
          <w:tcPr>
            <w:tcW w:w="727" w:type="dxa"/>
          </w:tcPr>
          <w:p w14:paraId="08E5124A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886" w:type="dxa"/>
          </w:tcPr>
          <w:p w14:paraId="56FB53D5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199" w:type="dxa"/>
          </w:tcPr>
          <w:p w14:paraId="02CC0001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291" w:type="dxa"/>
          </w:tcPr>
          <w:p w14:paraId="6728CFDF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912" w:type="dxa"/>
          </w:tcPr>
          <w:p w14:paraId="23BB8FFB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</w:tbl>
    <w:p w14:paraId="3B0AFC24" w14:textId="34EFFDA9" w:rsidR="000A1BF1" w:rsidRPr="00E10130" w:rsidRDefault="000A1BF1" w:rsidP="000A1BF1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E10130">
        <w:rPr>
          <w:rFonts w:ascii="Times New Roman" w:hAnsi="Times New Roman" w:cs="Times New Roman"/>
          <w:sz w:val="20"/>
          <w:szCs w:val="20"/>
        </w:rPr>
        <w:t>Comments: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1FCC7511" w14:textId="01B3E392" w:rsidR="00D16177" w:rsidRPr="00E10130" w:rsidRDefault="00D16177" w:rsidP="00D161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Do you believe that there are patients with cancer malnutrition going unrecognised in your service/practice?</w:t>
      </w:r>
    </w:p>
    <w:p w14:paraId="3AABA6FD" w14:textId="77777777" w:rsidR="002475F2" w:rsidRPr="00E10130" w:rsidRDefault="002475F2" w:rsidP="002475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Yes </w:t>
      </w:r>
    </w:p>
    <w:p w14:paraId="281C78BA" w14:textId="39AD1CFD" w:rsidR="002475F2" w:rsidRPr="00E10130" w:rsidRDefault="002475F2" w:rsidP="00F571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No  </w:t>
      </w:r>
    </w:p>
    <w:p w14:paraId="67504BCA" w14:textId="225A7EAC" w:rsidR="002475F2" w:rsidRDefault="000A1BF1" w:rsidP="000A1BF1">
      <w:p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       </w:t>
      </w:r>
      <w:r w:rsidR="002475F2" w:rsidRPr="00E10130">
        <w:rPr>
          <w:rFonts w:ascii="Times New Roman" w:hAnsi="Times New Roman" w:cs="Times New Roman"/>
          <w:sz w:val="20"/>
          <w:szCs w:val="20"/>
        </w:rPr>
        <w:t>Comments:</w:t>
      </w:r>
      <w:r w:rsidRPr="00E1013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459D79AE" w14:textId="77777777" w:rsidR="00F5710C" w:rsidRPr="00E10130" w:rsidRDefault="00F5710C" w:rsidP="00F5710C">
      <w:pPr>
        <w:pStyle w:val="ListParagraph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Who do you consider has primary responsibility for screening patients for cancer malnutrition? (please select all that apply)</w:t>
      </w:r>
    </w:p>
    <w:p w14:paraId="4551D6A9" w14:textId="77777777" w:rsidR="00F5710C" w:rsidRPr="00E10130" w:rsidRDefault="00F5710C" w:rsidP="00F5710C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GPs</w:t>
      </w:r>
    </w:p>
    <w:p w14:paraId="6FA4F20D" w14:textId="77777777" w:rsidR="00F5710C" w:rsidRPr="00E10130" w:rsidRDefault="00F5710C" w:rsidP="00F5710C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Oncologist</w:t>
      </w:r>
    </w:p>
    <w:p w14:paraId="25E6C2B4" w14:textId="77777777" w:rsidR="00F5710C" w:rsidRPr="00E10130" w:rsidRDefault="00F5710C" w:rsidP="00F5710C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Hospital Dietitians</w:t>
      </w:r>
    </w:p>
    <w:p w14:paraId="20C82F1C" w14:textId="77777777" w:rsidR="00F5710C" w:rsidRPr="00E10130" w:rsidRDefault="00F5710C" w:rsidP="00F5710C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Primary Care / Community Dietitians</w:t>
      </w:r>
    </w:p>
    <w:p w14:paraId="3AC41618" w14:textId="77777777" w:rsidR="00F5710C" w:rsidRPr="00E10130" w:rsidRDefault="00F5710C" w:rsidP="00F5710C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GPNs</w:t>
      </w:r>
    </w:p>
    <w:p w14:paraId="0F907728" w14:textId="4AD05E29" w:rsidR="00F5710C" w:rsidRPr="00E10130" w:rsidRDefault="00F5710C" w:rsidP="00F5710C">
      <w:pPr>
        <w:pStyle w:val="ListParagraph"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Other (please specify</w:t>
      </w:r>
      <w:r w:rsidR="000A1BF1" w:rsidRPr="00E10130">
        <w:rPr>
          <w:rFonts w:ascii="Times New Roman" w:hAnsi="Times New Roman" w:cs="Times New Roman"/>
          <w:sz w:val="20"/>
          <w:szCs w:val="20"/>
        </w:rPr>
        <w:t xml:space="preserve"> in comments</w:t>
      </w:r>
      <w:r w:rsidRPr="00E10130">
        <w:rPr>
          <w:rFonts w:ascii="Times New Roman" w:hAnsi="Times New Roman" w:cs="Times New Roman"/>
          <w:sz w:val="20"/>
          <w:szCs w:val="20"/>
        </w:rPr>
        <w:t>)</w:t>
      </w:r>
    </w:p>
    <w:p w14:paraId="3437E43E" w14:textId="79CCBFAC" w:rsidR="00F5710C" w:rsidRPr="00E10130" w:rsidRDefault="000A1BF1" w:rsidP="000A1BF1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       </w:t>
      </w:r>
      <w:r w:rsidR="00F5710C" w:rsidRPr="00E10130">
        <w:rPr>
          <w:rFonts w:ascii="Times New Roman" w:hAnsi="Times New Roman" w:cs="Times New Roman"/>
          <w:sz w:val="20"/>
          <w:szCs w:val="20"/>
        </w:rPr>
        <w:t>Comments:</w:t>
      </w:r>
      <w:r w:rsidRPr="00E1013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7E13D36A" w14:textId="77777777" w:rsidR="000A1BF1" w:rsidRPr="00E10130" w:rsidRDefault="000A1BF1" w:rsidP="000A1BF1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5F3BE687" w14:textId="6D2E1C12" w:rsidR="00F5710C" w:rsidRPr="00E10130" w:rsidRDefault="00F5710C" w:rsidP="00F5710C">
      <w:pPr>
        <w:pStyle w:val="ListParagraph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Would you see benefit in having access to a malnutrition screening tool that could be used for all patients</w:t>
      </w:r>
      <w:r w:rsidR="00D16177" w:rsidRPr="00E10130">
        <w:rPr>
          <w:rFonts w:ascii="Times New Roman" w:hAnsi="Times New Roman" w:cs="Times New Roman"/>
          <w:b/>
          <w:sz w:val="20"/>
          <w:szCs w:val="20"/>
        </w:rPr>
        <w:t>,</w:t>
      </w:r>
      <w:r w:rsidRPr="00E10130">
        <w:rPr>
          <w:rFonts w:ascii="Times New Roman" w:hAnsi="Times New Roman" w:cs="Times New Roman"/>
          <w:b/>
          <w:sz w:val="20"/>
          <w:szCs w:val="20"/>
        </w:rPr>
        <w:t xml:space="preserve"> as well as cancer patients?</w:t>
      </w:r>
    </w:p>
    <w:p w14:paraId="5C528314" w14:textId="77777777" w:rsidR="00F5710C" w:rsidRPr="00E10130" w:rsidRDefault="00F5710C" w:rsidP="00F571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Yes </w:t>
      </w:r>
    </w:p>
    <w:p w14:paraId="647B8E60" w14:textId="77777777" w:rsidR="00F5710C" w:rsidRPr="00E10130" w:rsidRDefault="00F5710C" w:rsidP="00F571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No  </w:t>
      </w:r>
    </w:p>
    <w:p w14:paraId="74437E55" w14:textId="3EE21F7F" w:rsidR="00F5710C" w:rsidRPr="00E10130" w:rsidRDefault="000A1BF1" w:rsidP="000A1BF1">
      <w:pPr>
        <w:spacing w:before="200" w:after="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       </w:t>
      </w:r>
      <w:r w:rsidR="00F5710C" w:rsidRPr="00E10130">
        <w:rPr>
          <w:rFonts w:ascii="Times New Roman" w:hAnsi="Times New Roman" w:cs="Times New Roman"/>
          <w:sz w:val="20"/>
          <w:szCs w:val="20"/>
        </w:rPr>
        <w:t>Comments:</w:t>
      </w:r>
      <w:r w:rsidRPr="00E1013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0EC79CE7" w14:textId="77777777" w:rsidR="00F5710C" w:rsidRPr="00E10130" w:rsidRDefault="00F5710C" w:rsidP="00F5710C">
      <w:pPr>
        <w:pStyle w:val="ListParagraph"/>
        <w:spacing w:after="120"/>
        <w:ind w:left="357" w:firstLine="363"/>
        <w:rPr>
          <w:rFonts w:ascii="Times New Roman" w:hAnsi="Times New Roman" w:cs="Times New Roman"/>
          <w:b/>
          <w:sz w:val="20"/>
          <w:szCs w:val="20"/>
        </w:rPr>
      </w:pPr>
    </w:p>
    <w:p w14:paraId="6AB696F0" w14:textId="20770EE0" w:rsidR="00513B7D" w:rsidRPr="00E10130" w:rsidRDefault="003C0D24" w:rsidP="00D130C5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As cancer can be a chronic disease, h</w:t>
      </w:r>
      <w:r w:rsidR="005E42E7" w:rsidRPr="00E10130">
        <w:rPr>
          <w:rFonts w:ascii="Times New Roman" w:hAnsi="Times New Roman" w:cs="Times New Roman"/>
          <w:b/>
          <w:sz w:val="20"/>
          <w:szCs w:val="20"/>
        </w:rPr>
        <w:t xml:space="preserve">ow often would you complete a </w:t>
      </w:r>
      <w:r w:rsidR="00513B7D" w:rsidRPr="00E10130">
        <w:rPr>
          <w:rFonts w:ascii="Times New Roman" w:hAnsi="Times New Roman" w:cs="Times New Roman"/>
          <w:b/>
          <w:sz w:val="20"/>
          <w:szCs w:val="20"/>
        </w:rPr>
        <w:t>chronic disease management plan</w:t>
      </w:r>
      <w:r w:rsidR="00B65C4E" w:rsidRPr="00E10130">
        <w:rPr>
          <w:rFonts w:ascii="Times New Roman" w:hAnsi="Times New Roman" w:cs="Times New Roman"/>
          <w:b/>
          <w:sz w:val="20"/>
          <w:szCs w:val="20"/>
        </w:rPr>
        <w:t xml:space="preserve"> for </w:t>
      </w:r>
      <w:r w:rsidR="005E42E7" w:rsidRPr="00E10130">
        <w:rPr>
          <w:rFonts w:ascii="Times New Roman" w:hAnsi="Times New Roman" w:cs="Times New Roman"/>
          <w:b/>
          <w:sz w:val="20"/>
          <w:szCs w:val="20"/>
        </w:rPr>
        <w:t>patients</w:t>
      </w:r>
      <w:r w:rsidR="00B65C4E" w:rsidRPr="00E10130">
        <w:rPr>
          <w:rFonts w:ascii="Times New Roman" w:hAnsi="Times New Roman" w:cs="Times New Roman"/>
          <w:b/>
          <w:sz w:val="20"/>
          <w:szCs w:val="20"/>
        </w:rPr>
        <w:t xml:space="preserve"> with cancer</w:t>
      </w:r>
      <w:r w:rsidR="00513B7D" w:rsidRPr="00E10130">
        <w:rPr>
          <w:rFonts w:ascii="Times New Roman" w:hAnsi="Times New Roman" w:cs="Times New Roman"/>
          <w:b/>
          <w:sz w:val="20"/>
          <w:szCs w:val="20"/>
        </w:rPr>
        <w:t>?</w:t>
      </w:r>
    </w:p>
    <w:p w14:paraId="08082701" w14:textId="77777777" w:rsidR="000A1BF1" w:rsidRPr="00E10130" w:rsidRDefault="000A1BF1" w:rsidP="000A1BF1">
      <w:pPr>
        <w:pStyle w:val="ListParagraph"/>
        <w:spacing w:after="120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8803" w:type="dxa"/>
        <w:jc w:val="right"/>
        <w:tblLook w:val="04A0" w:firstRow="1" w:lastRow="0" w:firstColumn="1" w:lastColumn="0" w:noHBand="0" w:noVBand="1"/>
      </w:tblPr>
      <w:tblGrid>
        <w:gridCol w:w="1757"/>
        <w:gridCol w:w="1450"/>
        <w:gridCol w:w="1925"/>
        <w:gridCol w:w="1642"/>
        <w:gridCol w:w="2029"/>
      </w:tblGrid>
      <w:tr w:rsidR="002C4810" w:rsidRPr="00E10130" w14:paraId="03DE0963" w14:textId="77777777" w:rsidTr="002C4810">
        <w:trPr>
          <w:trHeight w:val="227"/>
          <w:jc w:val="right"/>
        </w:trPr>
        <w:tc>
          <w:tcPr>
            <w:tcW w:w="1757" w:type="dxa"/>
            <w:tcBorders>
              <w:bottom w:val="single" w:sz="4" w:space="0" w:color="auto"/>
            </w:tcBorders>
          </w:tcPr>
          <w:p w14:paraId="1D4238D7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08B4F93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rarely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4B78681C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sometimes 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653ECC5E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very often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353315F4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</w:tr>
      <w:tr w:rsidR="002C4810" w:rsidRPr="00E10130" w14:paraId="7DC46322" w14:textId="77777777" w:rsidTr="002C4810">
        <w:trPr>
          <w:trHeight w:val="227"/>
          <w:jc w:val="right"/>
        </w:trPr>
        <w:tc>
          <w:tcPr>
            <w:tcW w:w="1757" w:type="dxa"/>
          </w:tcPr>
          <w:p w14:paraId="781AC2F9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450" w:type="dxa"/>
          </w:tcPr>
          <w:p w14:paraId="35B6CA83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925" w:type="dxa"/>
          </w:tcPr>
          <w:p w14:paraId="4083C766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642" w:type="dxa"/>
          </w:tcPr>
          <w:p w14:paraId="1A857CA8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2029" w:type="dxa"/>
          </w:tcPr>
          <w:p w14:paraId="0E0C0264" w14:textId="77777777" w:rsidR="002C4810" w:rsidRPr="00E10130" w:rsidRDefault="002C4810" w:rsidP="002C4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</w:tbl>
    <w:p w14:paraId="09B1E0C2" w14:textId="03DF2847" w:rsidR="000A1BF1" w:rsidRPr="00E10130" w:rsidRDefault="000A1BF1" w:rsidP="000A1BF1">
      <w:pPr>
        <w:spacing w:before="200" w:after="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43A72F20" w14:textId="77777777" w:rsidR="004121F3" w:rsidRPr="00E10130" w:rsidRDefault="004121F3" w:rsidP="004121F3">
      <w:pPr>
        <w:pStyle w:val="ListParagraph"/>
        <w:spacing w:after="120"/>
        <w:ind w:left="357"/>
        <w:rPr>
          <w:rFonts w:ascii="Times New Roman" w:hAnsi="Times New Roman" w:cs="Times New Roman"/>
          <w:b/>
          <w:sz w:val="20"/>
          <w:szCs w:val="20"/>
        </w:rPr>
      </w:pPr>
    </w:p>
    <w:p w14:paraId="2D1ED1D8" w14:textId="765B7F3C" w:rsidR="004121F3" w:rsidRPr="00E10130" w:rsidRDefault="004121F3" w:rsidP="000A1BF1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How often would this include a Team Care Arrangement with a dietitian?</w:t>
      </w:r>
    </w:p>
    <w:p w14:paraId="34293E6E" w14:textId="77777777" w:rsidR="000A1BF1" w:rsidRPr="00E10130" w:rsidRDefault="000A1BF1" w:rsidP="000A1BF1">
      <w:pPr>
        <w:pStyle w:val="ListParagraph"/>
        <w:spacing w:after="120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8803" w:type="dxa"/>
        <w:jc w:val="right"/>
        <w:tblLook w:val="04A0" w:firstRow="1" w:lastRow="0" w:firstColumn="1" w:lastColumn="0" w:noHBand="0" w:noVBand="1"/>
      </w:tblPr>
      <w:tblGrid>
        <w:gridCol w:w="1757"/>
        <w:gridCol w:w="1450"/>
        <w:gridCol w:w="1925"/>
        <w:gridCol w:w="1642"/>
        <w:gridCol w:w="2029"/>
      </w:tblGrid>
      <w:tr w:rsidR="004121F3" w:rsidRPr="00E10130" w14:paraId="117701E2" w14:textId="77777777" w:rsidTr="005F29AA">
        <w:trPr>
          <w:trHeight w:val="227"/>
          <w:jc w:val="right"/>
        </w:trPr>
        <w:tc>
          <w:tcPr>
            <w:tcW w:w="1757" w:type="dxa"/>
            <w:tcBorders>
              <w:bottom w:val="single" w:sz="4" w:space="0" w:color="auto"/>
            </w:tcBorders>
          </w:tcPr>
          <w:p w14:paraId="3F6A9518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76E68817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rarely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04FFDA69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sometimes 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666AB1F4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 xml:space="preserve">very often 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14:paraId="2639C63E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</w:tr>
      <w:tr w:rsidR="004121F3" w:rsidRPr="00E10130" w14:paraId="7FDB4158" w14:textId="77777777" w:rsidTr="005F29AA">
        <w:trPr>
          <w:trHeight w:val="227"/>
          <w:jc w:val="right"/>
        </w:trPr>
        <w:tc>
          <w:tcPr>
            <w:tcW w:w="1757" w:type="dxa"/>
          </w:tcPr>
          <w:p w14:paraId="1D8FE7E9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450" w:type="dxa"/>
          </w:tcPr>
          <w:p w14:paraId="34C0A0F3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925" w:type="dxa"/>
          </w:tcPr>
          <w:p w14:paraId="5CEB52CE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1642" w:type="dxa"/>
          </w:tcPr>
          <w:p w14:paraId="4AD4A272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  <w:tc>
          <w:tcPr>
            <w:tcW w:w="2029" w:type="dxa"/>
          </w:tcPr>
          <w:p w14:paraId="5A68C1AF" w14:textId="77777777" w:rsidR="004121F3" w:rsidRPr="00E10130" w:rsidRDefault="004121F3" w:rsidP="005F29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30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</w:p>
        </w:tc>
      </w:tr>
    </w:tbl>
    <w:p w14:paraId="416C353C" w14:textId="2318D6CE" w:rsidR="000A1BF1" w:rsidRPr="00E10130" w:rsidRDefault="000A1BF1" w:rsidP="000A1BF1">
      <w:pPr>
        <w:spacing w:before="200" w:after="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      Comments: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77B0439E" w14:textId="77777777" w:rsidR="000A1BF1" w:rsidRPr="00E10130" w:rsidRDefault="000A1BF1" w:rsidP="000A1BF1">
      <w:pPr>
        <w:pStyle w:val="ListParagraph"/>
        <w:spacing w:after="120"/>
        <w:ind w:left="357"/>
        <w:rPr>
          <w:rFonts w:ascii="Times New Roman" w:hAnsi="Times New Roman" w:cs="Times New Roman"/>
          <w:b/>
          <w:sz w:val="20"/>
          <w:szCs w:val="20"/>
        </w:rPr>
      </w:pPr>
    </w:p>
    <w:p w14:paraId="2129953C" w14:textId="146C5C02" w:rsidR="000A1BF1" w:rsidRPr="00E10130" w:rsidRDefault="000A1BF1" w:rsidP="008F656B">
      <w:pPr>
        <w:pStyle w:val="ListParagraph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Are there any barriers to referring your patients to a Dietitian?</w:t>
      </w:r>
    </w:p>
    <w:p w14:paraId="534EE321" w14:textId="0AF55A5B" w:rsidR="000A1BF1" w:rsidRPr="00E10130" w:rsidRDefault="000A1BF1" w:rsidP="000A1BF1">
      <w:pPr>
        <w:pStyle w:val="ListParagraph"/>
        <w:spacing w:after="120"/>
        <w:ind w:left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0130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3334D5C2" w14:textId="77777777" w:rsidR="000A1BF1" w:rsidRPr="00E10130" w:rsidRDefault="000A1BF1" w:rsidP="000A1BF1">
      <w:pPr>
        <w:pStyle w:val="ListParagraph"/>
        <w:spacing w:after="120"/>
        <w:ind w:left="357"/>
        <w:rPr>
          <w:rFonts w:ascii="Times New Roman" w:hAnsi="Times New Roman" w:cs="Times New Roman"/>
          <w:b/>
          <w:sz w:val="20"/>
          <w:szCs w:val="20"/>
        </w:rPr>
      </w:pPr>
    </w:p>
    <w:p w14:paraId="3D7613DC" w14:textId="556C652E" w:rsidR="008F656B" w:rsidRPr="00E10130" w:rsidRDefault="00B65C4E" w:rsidP="008F656B">
      <w:pPr>
        <w:pStyle w:val="ListParagraph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Please indicate if you have used any of the followi</w:t>
      </w:r>
      <w:r w:rsidR="002475F2" w:rsidRPr="00E10130">
        <w:rPr>
          <w:rFonts w:ascii="Times New Roman" w:hAnsi="Times New Roman" w:cs="Times New Roman"/>
          <w:b/>
          <w:sz w:val="20"/>
          <w:szCs w:val="20"/>
        </w:rPr>
        <w:t xml:space="preserve">ng cancer malnutrition </w:t>
      </w:r>
      <w:r w:rsidRPr="00E10130">
        <w:rPr>
          <w:rFonts w:ascii="Times New Roman" w:hAnsi="Times New Roman" w:cs="Times New Roman"/>
          <w:b/>
          <w:sz w:val="20"/>
          <w:szCs w:val="20"/>
        </w:rPr>
        <w:t>resources (please select all that apply):</w:t>
      </w:r>
      <w:r w:rsidR="008F656B" w:rsidRPr="00E101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5E4A99F" w14:textId="77777777" w:rsidR="00B2627E" w:rsidRPr="00E10130" w:rsidRDefault="00B2627E" w:rsidP="00B26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Malnutrition in Cancer e-learning package (</w:t>
      </w:r>
      <w:proofErr w:type="spellStart"/>
      <w:r w:rsidRPr="00E10130">
        <w:rPr>
          <w:rFonts w:ascii="Times New Roman" w:hAnsi="Times New Roman" w:cs="Times New Roman"/>
          <w:sz w:val="20"/>
          <w:szCs w:val="20"/>
        </w:rPr>
        <w:t>eviQ</w:t>
      </w:r>
      <w:proofErr w:type="spellEnd"/>
      <w:r w:rsidRPr="00E10130">
        <w:rPr>
          <w:rFonts w:ascii="Times New Roman" w:hAnsi="Times New Roman" w:cs="Times New Roman"/>
          <w:sz w:val="20"/>
          <w:szCs w:val="20"/>
        </w:rPr>
        <w:t>)</w:t>
      </w:r>
    </w:p>
    <w:p w14:paraId="604C3CA2" w14:textId="77777777" w:rsidR="00B2627E" w:rsidRPr="00E10130" w:rsidRDefault="00B2627E" w:rsidP="00B26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Malnutrition governance toolkit</w:t>
      </w:r>
    </w:p>
    <w:p w14:paraId="67BF0710" w14:textId="77777777" w:rsidR="00B2627E" w:rsidRPr="00E10130" w:rsidRDefault="00B2627E" w:rsidP="00B26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Peter Mac Oncology Nutrition resource manual</w:t>
      </w:r>
    </w:p>
    <w:p w14:paraId="6D5BAA5C" w14:textId="77777777" w:rsidR="00B2627E" w:rsidRPr="00E10130" w:rsidRDefault="00B2627E" w:rsidP="00B26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Cancer Council Victoria  Resource Guide for Oncology Dietitians</w:t>
      </w:r>
    </w:p>
    <w:p w14:paraId="70A36A6E" w14:textId="77777777" w:rsidR="00B2627E" w:rsidRPr="00E10130" w:rsidRDefault="00B2627E" w:rsidP="00B26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Cancer Council Victoria Understanding Malnutrition and Cancer fact sheet </w:t>
      </w:r>
    </w:p>
    <w:p w14:paraId="6759C650" w14:textId="77777777" w:rsidR="00AB01B6" w:rsidRPr="00E10130" w:rsidRDefault="00AB01B6" w:rsidP="00AB01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Evidence based guidelines / published literature (please specify)</w:t>
      </w:r>
    </w:p>
    <w:p w14:paraId="095A1449" w14:textId="77777777" w:rsidR="000A1BF1" w:rsidRPr="00E10130" w:rsidRDefault="004434C7" w:rsidP="000A1B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I do not use/am not aware of  any cancer malnutrition resources</w:t>
      </w:r>
      <w:r w:rsidR="000A1BF1" w:rsidRPr="00E101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9F7E75" w14:textId="385CB5CA" w:rsidR="004434C7" w:rsidRPr="00E10130" w:rsidRDefault="000A1BF1" w:rsidP="000A1B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Other (please specify in comments)</w:t>
      </w:r>
    </w:p>
    <w:p w14:paraId="57B6D295" w14:textId="01980D69" w:rsidR="000A1BF1" w:rsidRPr="00E10130" w:rsidRDefault="000A1BF1" w:rsidP="000A1BF1">
      <w:pPr>
        <w:pStyle w:val="ListParagraph"/>
        <w:spacing w:before="200" w:after="0"/>
        <w:ind w:left="36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Comments: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</w:t>
      </w:r>
    </w:p>
    <w:p w14:paraId="5A473626" w14:textId="77777777" w:rsidR="000A1BF1" w:rsidRPr="00E10130" w:rsidRDefault="000A1BF1" w:rsidP="000A1BF1">
      <w:pPr>
        <w:pStyle w:val="ListParagraph"/>
        <w:spacing w:after="120"/>
        <w:ind w:left="357"/>
        <w:rPr>
          <w:rFonts w:ascii="Times New Roman" w:hAnsi="Times New Roman" w:cs="Times New Roman"/>
          <w:b/>
          <w:sz w:val="20"/>
          <w:szCs w:val="20"/>
        </w:rPr>
      </w:pPr>
    </w:p>
    <w:p w14:paraId="2E480BC6" w14:textId="26E1027F" w:rsidR="0048631A" w:rsidRPr="00E10130" w:rsidRDefault="00B2627E" w:rsidP="008F656B">
      <w:pPr>
        <w:pStyle w:val="ListParagraph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Would you like</w:t>
      </w:r>
      <w:r w:rsidR="00B65C4E" w:rsidRPr="00E10130">
        <w:rPr>
          <w:rFonts w:ascii="Times New Roman" w:hAnsi="Times New Roman" w:cs="Times New Roman"/>
          <w:b/>
          <w:sz w:val="20"/>
          <w:szCs w:val="20"/>
        </w:rPr>
        <w:t xml:space="preserve"> additional </w:t>
      </w:r>
      <w:r w:rsidR="00AB01B6" w:rsidRPr="00E10130">
        <w:rPr>
          <w:rFonts w:ascii="Times New Roman" w:hAnsi="Times New Roman" w:cs="Times New Roman"/>
          <w:b/>
          <w:sz w:val="20"/>
          <w:szCs w:val="20"/>
        </w:rPr>
        <w:t>support</w:t>
      </w:r>
      <w:r w:rsidR="004434C7" w:rsidRPr="00E10130">
        <w:rPr>
          <w:rFonts w:ascii="Times New Roman" w:hAnsi="Times New Roman" w:cs="Times New Roman"/>
          <w:b/>
          <w:sz w:val="20"/>
          <w:szCs w:val="20"/>
        </w:rPr>
        <w:t>, education</w:t>
      </w:r>
      <w:r w:rsidR="00AB01B6" w:rsidRPr="00E10130">
        <w:rPr>
          <w:rFonts w:ascii="Times New Roman" w:hAnsi="Times New Roman" w:cs="Times New Roman"/>
          <w:b/>
          <w:sz w:val="20"/>
          <w:szCs w:val="20"/>
        </w:rPr>
        <w:t xml:space="preserve"> or resources</w:t>
      </w:r>
      <w:r w:rsidR="001B287B" w:rsidRPr="00E10130">
        <w:rPr>
          <w:rFonts w:ascii="Times New Roman" w:hAnsi="Times New Roman" w:cs="Times New Roman"/>
          <w:b/>
          <w:sz w:val="20"/>
          <w:szCs w:val="20"/>
        </w:rPr>
        <w:t xml:space="preserve"> on cancer malnutrition?   </w:t>
      </w:r>
    </w:p>
    <w:p w14:paraId="1CF865E7" w14:textId="166B7A21" w:rsidR="00D130C5" w:rsidRPr="00E10130" w:rsidRDefault="0048631A" w:rsidP="00D130C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Yes </w:t>
      </w:r>
    </w:p>
    <w:p w14:paraId="006A0086" w14:textId="2C294996" w:rsidR="00D130C5" w:rsidRPr="00E10130" w:rsidRDefault="0048631A" w:rsidP="00B65C4E">
      <w:pPr>
        <w:pStyle w:val="ListParagraph"/>
        <w:numPr>
          <w:ilvl w:val="1"/>
          <w:numId w:val="1"/>
        </w:numPr>
        <w:spacing w:after="12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No </w:t>
      </w:r>
      <w:r w:rsidR="00B65C4E" w:rsidRPr="00E10130">
        <w:rPr>
          <w:rFonts w:ascii="Times New Roman" w:hAnsi="Times New Roman" w:cs="Times New Roman"/>
          <w:sz w:val="20"/>
          <w:szCs w:val="20"/>
        </w:rPr>
        <w:t xml:space="preserve"> </w:t>
      </w:r>
      <w:r w:rsidR="00921E42" w:rsidRPr="00E10130">
        <w:rPr>
          <w:rFonts w:ascii="Times New Roman" w:hAnsi="Times New Roman" w:cs="Times New Roman"/>
          <w:sz w:val="20"/>
          <w:szCs w:val="20"/>
        </w:rPr>
        <w:t>(Go to question 14)</w:t>
      </w:r>
    </w:p>
    <w:p w14:paraId="78F542E4" w14:textId="41471909" w:rsidR="000A1BF1" w:rsidRPr="00E10130" w:rsidRDefault="000A1BF1" w:rsidP="000A1BF1">
      <w:pPr>
        <w:pStyle w:val="ListParagraph"/>
        <w:spacing w:before="200" w:after="0"/>
        <w:ind w:left="36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Comments: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</w:t>
      </w:r>
    </w:p>
    <w:p w14:paraId="6E9DDCAC" w14:textId="77777777" w:rsidR="000A1BF1" w:rsidRPr="00E10130" w:rsidRDefault="00AB01B6" w:rsidP="00E1013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6A4FA7E8" w14:textId="392799A9" w:rsidR="00D130C5" w:rsidRPr="00E10130" w:rsidRDefault="00AB01B6" w:rsidP="000A1BF1">
      <w:pPr>
        <w:pStyle w:val="ListParagraph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What format</w:t>
      </w:r>
      <w:r w:rsidR="00D130C5" w:rsidRPr="00E10130">
        <w:rPr>
          <w:rFonts w:ascii="Times New Roman" w:hAnsi="Times New Roman" w:cs="Times New Roman"/>
          <w:b/>
          <w:sz w:val="20"/>
          <w:szCs w:val="20"/>
        </w:rPr>
        <w:t xml:space="preserve"> would you like</w:t>
      </w:r>
      <w:r w:rsidRPr="00E10130">
        <w:rPr>
          <w:rFonts w:ascii="Times New Roman" w:hAnsi="Times New Roman" w:cs="Times New Roman"/>
          <w:b/>
          <w:sz w:val="20"/>
          <w:szCs w:val="20"/>
        </w:rPr>
        <w:t>?</w:t>
      </w:r>
      <w:r w:rsidR="00B65C4E" w:rsidRPr="00E10130">
        <w:rPr>
          <w:rFonts w:ascii="Times New Roman" w:hAnsi="Times New Roman" w:cs="Times New Roman"/>
          <w:b/>
          <w:sz w:val="20"/>
          <w:szCs w:val="20"/>
        </w:rPr>
        <w:t xml:space="preserve"> (please select all that apply)</w:t>
      </w:r>
    </w:p>
    <w:p w14:paraId="0CE968E5" w14:textId="1845CE60" w:rsidR="00D130C5" w:rsidRPr="00E10130" w:rsidRDefault="00B65C4E" w:rsidP="00D130C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w</w:t>
      </w:r>
      <w:r w:rsidR="00D130C5" w:rsidRPr="00E10130">
        <w:rPr>
          <w:rFonts w:ascii="Times New Roman" w:hAnsi="Times New Roman" w:cs="Times New Roman"/>
          <w:sz w:val="20"/>
          <w:szCs w:val="20"/>
        </w:rPr>
        <w:t>ebinar</w:t>
      </w:r>
    </w:p>
    <w:p w14:paraId="7169C519" w14:textId="45C90B75" w:rsidR="00D130C5" w:rsidRPr="00E10130" w:rsidRDefault="00B65C4E" w:rsidP="00D130C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e</w:t>
      </w:r>
      <w:r w:rsidR="00D130C5" w:rsidRPr="00E10130">
        <w:rPr>
          <w:rFonts w:ascii="Times New Roman" w:hAnsi="Times New Roman" w:cs="Times New Roman"/>
          <w:sz w:val="20"/>
          <w:szCs w:val="20"/>
        </w:rPr>
        <w:t>-learning</w:t>
      </w:r>
      <w:r w:rsidRPr="00E10130">
        <w:rPr>
          <w:rFonts w:ascii="Times New Roman" w:hAnsi="Times New Roman" w:cs="Times New Roman"/>
          <w:sz w:val="20"/>
          <w:szCs w:val="20"/>
        </w:rPr>
        <w:t xml:space="preserve"> module</w:t>
      </w:r>
    </w:p>
    <w:p w14:paraId="01BB3ADC" w14:textId="667709D1" w:rsidR="00D130C5" w:rsidRPr="00E10130" w:rsidRDefault="00B65C4E" w:rsidP="00D130C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h</w:t>
      </w:r>
      <w:r w:rsidR="00D130C5" w:rsidRPr="00E10130">
        <w:rPr>
          <w:rFonts w:ascii="Times New Roman" w:hAnsi="Times New Roman" w:cs="Times New Roman"/>
          <w:sz w:val="20"/>
          <w:szCs w:val="20"/>
        </w:rPr>
        <w:t>ardcopy resource</w:t>
      </w:r>
    </w:p>
    <w:p w14:paraId="06CDB742" w14:textId="18AF52F8" w:rsidR="00D130C5" w:rsidRPr="00E10130" w:rsidRDefault="00B65C4E" w:rsidP="00D130C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t</w:t>
      </w:r>
      <w:r w:rsidR="00D130C5" w:rsidRPr="00E10130">
        <w:rPr>
          <w:rFonts w:ascii="Times New Roman" w:hAnsi="Times New Roman" w:cs="Times New Roman"/>
          <w:sz w:val="20"/>
          <w:szCs w:val="20"/>
        </w:rPr>
        <w:t>raining course</w:t>
      </w:r>
    </w:p>
    <w:p w14:paraId="1CFC0E56" w14:textId="616AA748" w:rsidR="00D130C5" w:rsidRPr="00E10130" w:rsidRDefault="00B65C4E" w:rsidP="00D130C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e</w:t>
      </w:r>
      <w:r w:rsidR="00D130C5" w:rsidRPr="00E10130">
        <w:rPr>
          <w:rFonts w:ascii="Times New Roman" w:hAnsi="Times New Roman" w:cs="Times New Roman"/>
          <w:sz w:val="20"/>
          <w:szCs w:val="20"/>
        </w:rPr>
        <w:t>mail with links to relevant resources</w:t>
      </w:r>
    </w:p>
    <w:p w14:paraId="0CBEBBEC" w14:textId="6FA1136E" w:rsidR="00D130C5" w:rsidRPr="00E10130" w:rsidRDefault="00B65C4E" w:rsidP="00B65C4E">
      <w:pPr>
        <w:pStyle w:val="ListParagraph"/>
        <w:numPr>
          <w:ilvl w:val="0"/>
          <w:numId w:val="6"/>
        </w:numPr>
        <w:spacing w:after="120"/>
        <w:ind w:left="1077" w:hanging="357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lastRenderedPageBreak/>
        <w:t>o</w:t>
      </w:r>
      <w:r w:rsidR="00D130C5" w:rsidRPr="00E10130">
        <w:rPr>
          <w:rFonts w:ascii="Times New Roman" w:hAnsi="Times New Roman" w:cs="Times New Roman"/>
          <w:sz w:val="20"/>
          <w:szCs w:val="20"/>
        </w:rPr>
        <w:t>ther (please specify</w:t>
      </w:r>
      <w:r w:rsidR="00921E42" w:rsidRPr="00E10130">
        <w:rPr>
          <w:rFonts w:ascii="Times New Roman" w:hAnsi="Times New Roman" w:cs="Times New Roman"/>
          <w:sz w:val="20"/>
          <w:szCs w:val="20"/>
        </w:rPr>
        <w:t xml:space="preserve"> in comments</w:t>
      </w:r>
      <w:r w:rsidR="00D130C5" w:rsidRPr="00E10130">
        <w:rPr>
          <w:rFonts w:ascii="Times New Roman" w:hAnsi="Times New Roman" w:cs="Times New Roman"/>
          <w:sz w:val="20"/>
          <w:szCs w:val="20"/>
        </w:rPr>
        <w:t>)</w:t>
      </w:r>
    </w:p>
    <w:p w14:paraId="11736171" w14:textId="5F984855" w:rsidR="00921E42" w:rsidRPr="00E10130" w:rsidRDefault="00921E42" w:rsidP="00921E42">
      <w:pPr>
        <w:spacing w:before="200" w:after="0"/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 xml:space="preserve">       Comments: _____________________________________________________________________</w:t>
      </w:r>
      <w:r w:rsidR="00E10130">
        <w:rPr>
          <w:rFonts w:ascii="Times New Roman" w:hAnsi="Times New Roman" w:cs="Times New Roman"/>
          <w:sz w:val="20"/>
          <w:szCs w:val="20"/>
        </w:rPr>
        <w:t>________</w:t>
      </w:r>
    </w:p>
    <w:p w14:paraId="690D3BAA" w14:textId="77777777" w:rsidR="00921E42" w:rsidRPr="00E10130" w:rsidRDefault="00921E42" w:rsidP="00921E42">
      <w:pPr>
        <w:spacing w:before="200" w:after="0"/>
        <w:rPr>
          <w:rFonts w:ascii="Times New Roman" w:hAnsi="Times New Roman" w:cs="Times New Roman"/>
          <w:sz w:val="20"/>
          <w:szCs w:val="20"/>
        </w:rPr>
      </w:pPr>
    </w:p>
    <w:p w14:paraId="73DFE2EF" w14:textId="1D471F28" w:rsidR="00E10130" w:rsidRPr="00E10130" w:rsidRDefault="002475F2" w:rsidP="00E101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Bearing in mind the purpose of this survey</w:t>
      </w:r>
      <w:r w:rsidR="004434C7" w:rsidRPr="00E10130">
        <w:rPr>
          <w:rFonts w:ascii="Times New Roman" w:hAnsi="Times New Roman" w:cs="Times New Roman"/>
          <w:b/>
          <w:sz w:val="20"/>
          <w:szCs w:val="20"/>
        </w:rPr>
        <w:t xml:space="preserve"> (to develop cancer malnutrition resources for clinicians </w:t>
      </w:r>
    </w:p>
    <w:p w14:paraId="233F9D87" w14:textId="6F11E9E6" w:rsidR="002475F2" w:rsidRPr="00E10130" w:rsidRDefault="004434C7" w:rsidP="00E10130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 xml:space="preserve">working in the primary care and community sector) do you have </w:t>
      </w:r>
      <w:r w:rsidR="002475F2" w:rsidRPr="00E10130">
        <w:rPr>
          <w:rFonts w:ascii="Times New Roman" w:hAnsi="Times New Roman" w:cs="Times New Roman"/>
          <w:b/>
          <w:sz w:val="20"/>
          <w:szCs w:val="20"/>
        </w:rPr>
        <w:t>any comments or suggestions to help us achieve our goals?</w:t>
      </w:r>
    </w:p>
    <w:p w14:paraId="07B5740E" w14:textId="0EF010DE" w:rsidR="002475F2" w:rsidRPr="00E10130" w:rsidRDefault="002475F2" w:rsidP="002475F2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10130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</w:t>
      </w:r>
      <w:r w:rsidR="00921E42" w:rsidRPr="00E10130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</w:t>
      </w:r>
      <w:r w:rsidR="00E10130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4C703D13" w14:textId="77777777" w:rsidR="00F5710C" w:rsidRPr="00E10130" w:rsidRDefault="00F5710C" w:rsidP="00BA5BBA">
      <w:pPr>
        <w:rPr>
          <w:rFonts w:ascii="Times New Roman" w:hAnsi="Times New Roman" w:cs="Times New Roman"/>
          <w:sz w:val="20"/>
          <w:szCs w:val="20"/>
        </w:rPr>
      </w:pPr>
    </w:p>
    <w:p w14:paraId="6A93C95A" w14:textId="46F8C267" w:rsidR="00BA5BBA" w:rsidRPr="00E10130" w:rsidRDefault="00BA5BBA" w:rsidP="00BA5BBA">
      <w:pPr>
        <w:rPr>
          <w:rFonts w:ascii="Times New Roman" w:hAnsi="Times New Roman" w:cs="Times New Roman"/>
          <w:sz w:val="20"/>
          <w:szCs w:val="20"/>
        </w:rPr>
      </w:pPr>
      <w:r w:rsidRPr="00E10130">
        <w:rPr>
          <w:rFonts w:ascii="Times New Roman" w:hAnsi="Times New Roman" w:cs="Times New Roman"/>
          <w:sz w:val="20"/>
          <w:szCs w:val="20"/>
        </w:rPr>
        <w:t>END OF SURVEY.</w:t>
      </w:r>
      <w:r w:rsidR="00921E42" w:rsidRPr="00E10130">
        <w:rPr>
          <w:rFonts w:ascii="Times New Roman" w:hAnsi="Times New Roman" w:cs="Times New Roman"/>
          <w:sz w:val="20"/>
          <w:szCs w:val="20"/>
        </w:rPr>
        <w:t xml:space="preserve"> </w:t>
      </w:r>
      <w:r w:rsidRPr="00E10130">
        <w:rPr>
          <w:rFonts w:ascii="Times New Roman" w:hAnsi="Times New Roman" w:cs="Times New Roman"/>
          <w:sz w:val="20"/>
          <w:szCs w:val="20"/>
        </w:rPr>
        <w:t xml:space="preserve"> THANK YOU FOR TAKING THE TIME TO COMPLETE</w:t>
      </w:r>
    </w:p>
    <w:p w14:paraId="0C3C0A4B" w14:textId="77777777" w:rsidR="00F674BA" w:rsidRPr="00E10130" w:rsidRDefault="00F674BA" w:rsidP="00D130C5">
      <w:pPr>
        <w:ind w:firstLine="357"/>
        <w:rPr>
          <w:rFonts w:ascii="Times New Roman" w:hAnsi="Times New Roman" w:cs="Times New Roman"/>
          <w:sz w:val="20"/>
          <w:szCs w:val="20"/>
        </w:rPr>
      </w:pPr>
    </w:p>
    <w:sectPr w:rsidR="00F674BA" w:rsidRPr="00E1013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B1F3A" w14:textId="77777777" w:rsidR="000A1BF1" w:rsidRDefault="000A1BF1" w:rsidP="008F222B">
      <w:pPr>
        <w:spacing w:after="0" w:line="240" w:lineRule="auto"/>
      </w:pPr>
      <w:r>
        <w:separator/>
      </w:r>
    </w:p>
  </w:endnote>
  <w:endnote w:type="continuationSeparator" w:id="0">
    <w:p w14:paraId="32E8BF04" w14:textId="77777777" w:rsidR="000A1BF1" w:rsidRDefault="000A1BF1" w:rsidP="008F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711457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8D233" w14:textId="40553CC6" w:rsidR="000A1BF1" w:rsidRPr="008F222B" w:rsidRDefault="000A1BF1" w:rsidP="00E93DBB">
        <w:pPr>
          <w:pStyle w:val="Footer"/>
          <w:ind w:firstLine="4320"/>
          <w:rPr>
            <w:sz w:val="16"/>
            <w:szCs w:val="16"/>
          </w:rPr>
        </w:pPr>
        <w:r w:rsidRPr="008F222B">
          <w:rPr>
            <w:sz w:val="16"/>
            <w:szCs w:val="16"/>
          </w:rPr>
          <w:fldChar w:fldCharType="begin"/>
        </w:r>
        <w:r w:rsidRPr="008F222B">
          <w:rPr>
            <w:sz w:val="16"/>
            <w:szCs w:val="16"/>
          </w:rPr>
          <w:instrText xml:space="preserve"> PAGE   \* MERGEFORMAT </w:instrText>
        </w:r>
        <w:r w:rsidRPr="008F222B">
          <w:rPr>
            <w:sz w:val="16"/>
            <w:szCs w:val="16"/>
          </w:rPr>
          <w:fldChar w:fldCharType="separate"/>
        </w:r>
        <w:r w:rsidR="00E10130">
          <w:rPr>
            <w:noProof/>
            <w:sz w:val="16"/>
            <w:szCs w:val="16"/>
          </w:rPr>
          <w:t>3</w:t>
        </w:r>
        <w:r w:rsidRPr="008F222B">
          <w:rPr>
            <w:noProof/>
            <w:sz w:val="16"/>
            <w:szCs w:val="16"/>
          </w:rPr>
          <w:fldChar w:fldCharType="end"/>
        </w:r>
      </w:p>
    </w:sdtContent>
  </w:sdt>
  <w:p w14:paraId="46433521" w14:textId="77777777" w:rsidR="000A1BF1" w:rsidRDefault="000A1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9E53" w14:textId="77777777" w:rsidR="000A1BF1" w:rsidRDefault="000A1BF1" w:rsidP="008F222B">
      <w:pPr>
        <w:spacing w:after="0" w:line="240" w:lineRule="auto"/>
      </w:pPr>
      <w:r>
        <w:separator/>
      </w:r>
    </w:p>
  </w:footnote>
  <w:footnote w:type="continuationSeparator" w:id="0">
    <w:p w14:paraId="32BA09D5" w14:textId="77777777" w:rsidR="000A1BF1" w:rsidRDefault="000A1BF1" w:rsidP="008F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83CA7" w14:textId="77777777" w:rsidR="00F13DA2" w:rsidRPr="0012520F" w:rsidRDefault="00F13DA2" w:rsidP="00F13DA2">
    <w:pPr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12520F">
      <w:rPr>
        <w:rFonts w:ascii="Times New Roman" w:hAnsi="Times New Roman" w:cs="Times New Roman"/>
        <w:b/>
        <w:sz w:val="18"/>
        <w:szCs w:val="18"/>
        <w:lang w:val="en-US"/>
      </w:rPr>
      <w:t>Cancer-malnutrition care beyond the hospital walls: a survey of nutrition governance, practice, knowledge and education needs in the primary care and community sector in Australia</w:t>
    </w:r>
    <w:r w:rsidRPr="0012520F">
      <w:rPr>
        <w:rFonts w:ascii="Times New Roman" w:hAnsi="Times New Roman" w:cs="Times New Roman"/>
        <w:bCs/>
        <w:sz w:val="18"/>
        <w:szCs w:val="18"/>
        <w:lang w:val="en-US"/>
      </w:rPr>
      <w:t xml:space="preserve">. Journal of Cancer Survivorship. </w:t>
    </w:r>
  </w:p>
  <w:p w14:paraId="211BB2E1" w14:textId="77777777" w:rsidR="00F13DA2" w:rsidRPr="0012520F" w:rsidRDefault="00F13DA2" w:rsidP="00F13DA2">
    <w:pPr>
      <w:pStyle w:val="Default"/>
      <w:spacing w:line="270" w:lineRule="atLeast"/>
      <w:rPr>
        <w:rFonts w:ascii="Times New Roman" w:hAnsi="Times New Roman" w:cs="Times New Roman"/>
        <w:bCs/>
        <w:sz w:val="18"/>
        <w:szCs w:val="18"/>
      </w:rPr>
    </w:pPr>
    <w:r w:rsidRPr="0012520F">
      <w:rPr>
        <w:rFonts w:ascii="Times New Roman" w:hAnsi="Times New Roman" w:cs="Times New Roman"/>
        <w:bCs/>
        <w:sz w:val="18"/>
        <w:szCs w:val="18"/>
      </w:rPr>
      <w:t>Jane Stewart, Nicole Kiss, Natalie Simmance, Amber Kelaart, Jenelle Loeliger</w:t>
    </w:r>
  </w:p>
  <w:p w14:paraId="3EAA1DE8" w14:textId="77777777" w:rsidR="00F13DA2" w:rsidRPr="0012520F" w:rsidRDefault="00F13DA2" w:rsidP="00F13DA2">
    <w:pPr>
      <w:pStyle w:val="Default"/>
      <w:spacing w:after="120" w:line="270" w:lineRule="atLeast"/>
      <w:rPr>
        <w:rFonts w:ascii="Times New Roman" w:hAnsi="Times New Roman" w:cs="Times New Roman"/>
        <w:sz w:val="18"/>
        <w:szCs w:val="18"/>
      </w:rPr>
    </w:pPr>
    <w:r w:rsidRPr="0012520F">
      <w:rPr>
        <w:rFonts w:ascii="Times New Roman" w:hAnsi="Times New Roman" w:cs="Times New Roman"/>
        <w:bCs/>
        <w:sz w:val="18"/>
        <w:szCs w:val="18"/>
      </w:rPr>
      <w:t>jane.stewart@petermac.org</w:t>
    </w:r>
  </w:p>
  <w:p w14:paraId="218E6613" w14:textId="77777777" w:rsidR="00F13DA2" w:rsidRDefault="00F13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03E"/>
    <w:multiLevelType w:val="hybridMultilevel"/>
    <w:tmpl w:val="D8C6C864"/>
    <w:lvl w:ilvl="0" w:tplc="1B201B04">
      <w:start w:val="9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005437D"/>
    <w:multiLevelType w:val="hybridMultilevel"/>
    <w:tmpl w:val="3DE2655A"/>
    <w:lvl w:ilvl="0" w:tplc="0C964F4A">
      <w:start w:val="9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18077B32"/>
    <w:multiLevelType w:val="hybridMultilevel"/>
    <w:tmpl w:val="41B4EB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B32FEA"/>
    <w:multiLevelType w:val="hybridMultilevel"/>
    <w:tmpl w:val="E6A4AE3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204F"/>
    <w:multiLevelType w:val="hybridMultilevel"/>
    <w:tmpl w:val="F6E66D6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BF1A08"/>
    <w:multiLevelType w:val="hybridMultilevel"/>
    <w:tmpl w:val="48623E66"/>
    <w:lvl w:ilvl="0" w:tplc="9F422E80">
      <w:start w:val="9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2D0B326D"/>
    <w:multiLevelType w:val="hybridMultilevel"/>
    <w:tmpl w:val="00DE952E"/>
    <w:lvl w:ilvl="0" w:tplc="1D4EA538">
      <w:start w:val="9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315F49F1"/>
    <w:multiLevelType w:val="hybridMultilevel"/>
    <w:tmpl w:val="EB942CC6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23013"/>
    <w:multiLevelType w:val="hybridMultilevel"/>
    <w:tmpl w:val="C0BC8D5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BD2EB0"/>
    <w:multiLevelType w:val="hybridMultilevel"/>
    <w:tmpl w:val="1756B618"/>
    <w:lvl w:ilvl="0" w:tplc="6A384B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9E30DA"/>
    <w:multiLevelType w:val="hybridMultilevel"/>
    <w:tmpl w:val="BB203AF8"/>
    <w:lvl w:ilvl="0" w:tplc="EA66DE74">
      <w:start w:val="3"/>
      <w:numFmt w:val="lowerRoman"/>
      <w:lvlText w:val="%1."/>
      <w:lvlJc w:val="left"/>
      <w:pPr>
        <w:ind w:left="91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4A7947ED"/>
    <w:multiLevelType w:val="hybridMultilevel"/>
    <w:tmpl w:val="78BE96EC"/>
    <w:lvl w:ilvl="0" w:tplc="753C2178">
      <w:start w:val="2"/>
      <w:numFmt w:val="lowerRoman"/>
      <w:lvlText w:val="%1."/>
      <w:lvlJc w:val="left"/>
      <w:pPr>
        <w:ind w:left="91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 w15:restartNumberingAfterBreak="0">
    <w:nsid w:val="4B9E3F9E"/>
    <w:multiLevelType w:val="hybridMultilevel"/>
    <w:tmpl w:val="E01400EE"/>
    <w:lvl w:ilvl="0" w:tplc="EC866D9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FB6CBF"/>
    <w:multiLevelType w:val="hybridMultilevel"/>
    <w:tmpl w:val="3A843614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EC0BB8"/>
    <w:multiLevelType w:val="hybridMultilevel"/>
    <w:tmpl w:val="CED8D002"/>
    <w:lvl w:ilvl="0" w:tplc="024EB268">
      <w:start w:val="2"/>
      <w:numFmt w:val="lowerRoman"/>
      <w:lvlText w:val="%1."/>
      <w:lvlJc w:val="left"/>
      <w:pPr>
        <w:ind w:left="91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 w15:restartNumberingAfterBreak="0">
    <w:nsid w:val="4E391ECE"/>
    <w:multiLevelType w:val="hybridMultilevel"/>
    <w:tmpl w:val="C7385FE0"/>
    <w:lvl w:ilvl="0" w:tplc="04090019">
      <w:start w:val="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A46DDD"/>
    <w:multiLevelType w:val="hybridMultilevel"/>
    <w:tmpl w:val="425655C4"/>
    <w:lvl w:ilvl="0" w:tplc="845EAB1E">
      <w:start w:val="9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" w15:restartNumberingAfterBreak="0">
    <w:nsid w:val="647A6BAD"/>
    <w:multiLevelType w:val="hybridMultilevel"/>
    <w:tmpl w:val="6F00B9C2"/>
    <w:lvl w:ilvl="0" w:tplc="306AA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8"/>
  </w:num>
  <w:num w:numId="5">
    <w:abstractNumId w:val="9"/>
  </w:num>
  <w:num w:numId="6">
    <w:abstractNumId w:val="17"/>
  </w:num>
  <w:num w:numId="7">
    <w:abstractNumId w:val="15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6"/>
  </w:num>
  <w:num w:numId="15">
    <w:abstractNumId w:val="5"/>
  </w:num>
  <w:num w:numId="16">
    <w:abstractNumId w:val="6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C4E"/>
    <w:rsid w:val="00017DB0"/>
    <w:rsid w:val="00052A69"/>
    <w:rsid w:val="00084CC1"/>
    <w:rsid w:val="000A1BF1"/>
    <w:rsid w:val="00175DB5"/>
    <w:rsid w:val="00184755"/>
    <w:rsid w:val="001B287B"/>
    <w:rsid w:val="001C3F4A"/>
    <w:rsid w:val="002475F2"/>
    <w:rsid w:val="002A10EC"/>
    <w:rsid w:val="002C4810"/>
    <w:rsid w:val="00304676"/>
    <w:rsid w:val="00383BA9"/>
    <w:rsid w:val="003C0D24"/>
    <w:rsid w:val="003F735D"/>
    <w:rsid w:val="004121F3"/>
    <w:rsid w:val="0041420F"/>
    <w:rsid w:val="00415B6A"/>
    <w:rsid w:val="00416CEC"/>
    <w:rsid w:val="004434C7"/>
    <w:rsid w:val="00457C89"/>
    <w:rsid w:val="0047071C"/>
    <w:rsid w:val="0048631A"/>
    <w:rsid w:val="004D4C4E"/>
    <w:rsid w:val="00513B7D"/>
    <w:rsid w:val="00551F39"/>
    <w:rsid w:val="00554267"/>
    <w:rsid w:val="005C16A1"/>
    <w:rsid w:val="005D6612"/>
    <w:rsid w:val="005E42E7"/>
    <w:rsid w:val="005F29AA"/>
    <w:rsid w:val="00605BC8"/>
    <w:rsid w:val="00631725"/>
    <w:rsid w:val="00695730"/>
    <w:rsid w:val="007632E4"/>
    <w:rsid w:val="007C5F3E"/>
    <w:rsid w:val="007D0A36"/>
    <w:rsid w:val="007E3AF1"/>
    <w:rsid w:val="00805A29"/>
    <w:rsid w:val="00822B76"/>
    <w:rsid w:val="00840C28"/>
    <w:rsid w:val="008D7010"/>
    <w:rsid w:val="008F222B"/>
    <w:rsid w:val="008F656B"/>
    <w:rsid w:val="00921E42"/>
    <w:rsid w:val="009221A1"/>
    <w:rsid w:val="00932092"/>
    <w:rsid w:val="00932E87"/>
    <w:rsid w:val="00957A5B"/>
    <w:rsid w:val="009A7C17"/>
    <w:rsid w:val="009F27A5"/>
    <w:rsid w:val="00A1021E"/>
    <w:rsid w:val="00A518F0"/>
    <w:rsid w:val="00A62025"/>
    <w:rsid w:val="00AA0DC4"/>
    <w:rsid w:val="00AB01B6"/>
    <w:rsid w:val="00AC332B"/>
    <w:rsid w:val="00AE0112"/>
    <w:rsid w:val="00B10F18"/>
    <w:rsid w:val="00B2627E"/>
    <w:rsid w:val="00B40E0F"/>
    <w:rsid w:val="00B65C4E"/>
    <w:rsid w:val="00B70B38"/>
    <w:rsid w:val="00BA5BBA"/>
    <w:rsid w:val="00BB1854"/>
    <w:rsid w:val="00C116B5"/>
    <w:rsid w:val="00C57878"/>
    <w:rsid w:val="00C624A3"/>
    <w:rsid w:val="00C64F8B"/>
    <w:rsid w:val="00D130C5"/>
    <w:rsid w:val="00D16177"/>
    <w:rsid w:val="00D720E9"/>
    <w:rsid w:val="00E01CC3"/>
    <w:rsid w:val="00E10130"/>
    <w:rsid w:val="00E44056"/>
    <w:rsid w:val="00E8204C"/>
    <w:rsid w:val="00E85824"/>
    <w:rsid w:val="00E93DBB"/>
    <w:rsid w:val="00EB0DB6"/>
    <w:rsid w:val="00F058CC"/>
    <w:rsid w:val="00F064EA"/>
    <w:rsid w:val="00F13DA2"/>
    <w:rsid w:val="00F175A8"/>
    <w:rsid w:val="00F5710C"/>
    <w:rsid w:val="00F674BA"/>
    <w:rsid w:val="00FB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113F10"/>
  <w15:docId w15:val="{69B97C4F-FFF8-40C9-ABE3-1F6D76DA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C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5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7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7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7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7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1F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22B"/>
  </w:style>
  <w:style w:type="paragraph" w:styleId="Footer">
    <w:name w:val="footer"/>
    <w:basedOn w:val="Normal"/>
    <w:link w:val="FooterChar"/>
    <w:uiPriority w:val="99"/>
    <w:unhideWhenUsed/>
    <w:rsid w:val="008F2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22B"/>
  </w:style>
  <w:style w:type="paragraph" w:customStyle="1" w:styleId="Default">
    <w:name w:val="Default"/>
    <w:link w:val="DefaultChar"/>
    <w:rsid w:val="00F13D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F13DA2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B49AF7FD78A4E80ABA211F63CF345" ma:contentTypeVersion="28" ma:contentTypeDescription="Create a new document." ma:contentTypeScope="" ma:versionID="57134e63ef56b947ab36d433ea1db69d">
  <xsd:schema xmlns:xsd="http://www.w3.org/2001/XMLSchema" xmlns:xs="http://www.w3.org/2001/XMLSchema" xmlns:p="http://schemas.microsoft.com/office/2006/metadata/properties" xmlns:ns2="bb72a412-5d9f-4ee5-a2b7-b620e6594df9" xmlns:ns3="e449898b-fda8-4d16-af5d-d7e48a0f5cb1" targetNamespace="http://schemas.microsoft.com/office/2006/metadata/properties" ma:root="true" ma:fieldsID="7fe7ac55893c58c585a422fd94c0c513" ns2:_="" ns3:_="">
    <xsd:import namespace="bb72a412-5d9f-4ee5-a2b7-b620e6594df9"/>
    <xsd:import namespace="e449898b-fda8-4d16-af5d-d7e48a0f5cb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partment" minOccurs="0"/>
                <xsd:element ref="ns2:DocumentType" minOccurs="0"/>
                <xsd:element ref="ns3:b56164515881404da8fa20db0e4e275a" minOccurs="0"/>
                <xsd:element ref="ns3:TaxCatchAll" minOccurs="0"/>
                <xsd:element ref="ns3:l1a95c28e56641a1b9d50d356d43cb56" minOccurs="0"/>
                <xsd:element ref="ns3:d079848869124307b8d9edf7929ed121" minOccurs="0"/>
                <xsd:element ref="ns3:p4ead8d54f0445839189444be56c862e" minOccurs="0"/>
                <xsd:element ref="ns3:da46c7cce8404e098fed0a034405b263" minOccurs="0"/>
                <xsd:element ref="ns3:pmCostCentre" minOccurs="0"/>
                <xsd:element ref="ns3:NavigatorClassifica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2a412-5d9f-4ee5-a2b7-b620e6594df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Department" ma:index="9" nillable="true" ma:displayName="Department" ma:format="Dropdown" ma:internalName="Department">
      <xsd:simpleType>
        <xsd:restriction base="dms:Text">
          <xsd:maxLength value="255"/>
        </xsd:restriction>
      </xsd:simpleType>
    </xsd:element>
    <xsd:element name="DocumentType" ma:index="10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4dc490e-0ba4-43e8-b334-a6bff8b18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9898b-fda8-4d16-af5d-d7e48a0f5cb1" elementFormDefault="qualified">
    <xsd:import namespace="http://schemas.microsoft.com/office/2006/documentManagement/types"/>
    <xsd:import namespace="http://schemas.microsoft.com/office/infopath/2007/PartnerControls"/>
    <xsd:element name="b56164515881404da8fa20db0e4e275a" ma:index="12" nillable="true" ma:taxonomy="true" ma:internalName="b56164515881404da8fa20db0e4e275a" ma:taxonomyFieldName="pmDivision" ma:displayName="Division" ma:readOnly="false" ma:default="-1;#Allied Health &amp;amp; Nursing|d9288fa2-4cf5-4759-8acb-c244a94c1719" ma:fieldId="{b5616451-5881-404d-a8fa-20db0e4e275a}" ma:sspId="54dc490e-0ba4-43e8-b334-a6bff8b18b78" ma:termSetId="d91d20d7-c3b4-42e2-a4f8-5eca3df67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0854491-0e38-4d3c-802e-89ec1eaa62d9}" ma:internalName="TaxCatchAll" ma:showField="CatchAllData" ma:web="e449898b-fda8-4d16-af5d-d7e48a0f5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1a95c28e56641a1b9d50d356d43cb56" ma:index="15" nillable="true" ma:taxonomy="true" ma:internalName="l1a95c28e56641a1b9d50d356d43cb56" ma:taxonomyFieldName="pmDepartment" ma:displayName="Department" ma:readOnly="false" ma:default="-1;#Nutrition|3b5f24cc-ce1c-44bc-9e7e-38f8e20fc831" ma:fieldId="{51a95c28-e566-41a1-b9d5-0d356d43cb56}" ma:sspId="54dc490e-0ba4-43e8-b334-a6bff8b18b78" ma:termSetId="4d67b9e8-cf21-4aa6-83ce-5e4d67120a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79848869124307b8d9edf7929ed121" ma:index="17" nillable="true" ma:taxonomy="true" ma:internalName="d079848869124307b8d9edf7929ed121" ma:taxonomyFieldName="pmAudienceMembers" ma:displayName="Audience and Members" ma:readOnly="false" ma:default="-1;#Internal|2b22734e-9cea-437f-97a4-653416044446" ma:fieldId="{d0798488-6912-4307-b8d9-edf7929ed121}" ma:sspId="54dc490e-0ba4-43e8-b334-a6bff8b18b78" ma:termSetId="62add7b9-57bd-432c-8733-d6a6f14c7f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4ead8d54f0445839189444be56c862e" ma:index="19" nillable="true" ma:taxonomy="true" ma:internalName="p4ead8d54f0445839189444be56c862e" ma:taxonomyFieldName="pmStream" ma:displayName="Stream" ma:readOnly="false" ma:default="" ma:fieldId="{94ead8d5-4f04-4583-9189-444be56c862e}" ma:sspId="54dc490e-0ba4-43e8-b334-a6bff8b18b78" ma:termSetId="1fc35126-0094-4f5b-885a-83fbff8cec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46c7cce8404e098fed0a034405b263" ma:index="21" nillable="true" ma:taxonomy="true" ma:internalName="da46c7cce8404e098fed0a034405b263" ma:taxonomyFieldName="pmDataCategory" ma:displayName="Data Category" ma:readOnly="false" ma:default="-1;#Operational|150389d9-0463-4c4a-b800-fb182dbb9bcb" ma:fieldId="{da46c7cc-e840-4e09-8fed-0a034405b263}" ma:sspId="54dc490e-0ba4-43e8-b334-a6bff8b18b78" ma:termSetId="9fd63634-52d1-4d2f-b379-de98110987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mCostCentre" ma:index="22" nillable="true" ma:displayName="Cost Centre" ma:default="" ma:internalName="pmCostCentre" ma:readOnly="false">
      <xsd:simpleType>
        <xsd:restriction base="dms:Text"/>
      </xsd:simpleType>
    </xsd:element>
    <xsd:element name="NavigatorClassification" ma:index="23" nillable="true" ma:displayName="Site Classification" ma:default="Team Workspace" ma:internalName="NavigatorClassification" ma:readOnly="true">
      <xsd:simpleType>
        <xsd:restriction base="dms:Text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F0DF2-15DE-4854-940A-B28C9B804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B8BC7C-EE4F-4748-9AF6-033783E16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2a412-5d9f-4ee5-a2b7-b620e6594df9"/>
    <ds:schemaRef ds:uri="e449898b-fda8-4d16-af5d-d7e48a0f5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 MacCallum Cancer Centre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Jane</dc:creator>
  <cp:lastModifiedBy>Jane Stewart</cp:lastModifiedBy>
  <cp:revision>6</cp:revision>
  <cp:lastPrinted>2018-02-06T01:41:00Z</cp:lastPrinted>
  <dcterms:created xsi:type="dcterms:W3CDTF">2021-02-08T23:46:00Z</dcterms:created>
  <dcterms:modified xsi:type="dcterms:W3CDTF">2022-12-15T02:45:00Z</dcterms:modified>
</cp:coreProperties>
</file>