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D6620" w14:textId="77777777" w:rsidR="002E089D" w:rsidRPr="002E089D" w:rsidRDefault="002D45D3" w:rsidP="002E089D">
      <w:pPr>
        <w:pStyle w:val="Body"/>
        <w:spacing w:after="120" w:line="360" w:lineRule="auto"/>
        <w:jc w:val="center"/>
        <w:rPr>
          <w:b/>
          <w:bCs/>
          <w:sz w:val="28"/>
          <w:szCs w:val="28"/>
        </w:rPr>
      </w:pPr>
      <w:r w:rsidRPr="002E089D">
        <w:rPr>
          <w:b/>
          <w:bCs/>
          <w:sz w:val="28"/>
          <w:szCs w:val="28"/>
        </w:rPr>
        <w:t>SUPPL</w:t>
      </w:r>
      <w:r w:rsidR="0043094C" w:rsidRPr="002E089D">
        <w:rPr>
          <w:b/>
          <w:bCs/>
          <w:sz w:val="28"/>
          <w:szCs w:val="28"/>
        </w:rPr>
        <w:t>E</w:t>
      </w:r>
      <w:r w:rsidRPr="002E089D">
        <w:rPr>
          <w:b/>
          <w:bCs/>
          <w:sz w:val="28"/>
          <w:szCs w:val="28"/>
        </w:rPr>
        <w:t>MENTARY INFORMATION</w:t>
      </w:r>
    </w:p>
    <w:p w14:paraId="05572ED7" w14:textId="23D08DAA" w:rsidR="00AB0538" w:rsidRDefault="002E089D" w:rsidP="002F5DE2">
      <w:pPr>
        <w:pStyle w:val="Body"/>
        <w:spacing w:after="120" w:line="360" w:lineRule="auto"/>
      </w:pPr>
      <w:r>
        <w:t>S</w:t>
      </w:r>
      <w:r w:rsidRPr="002E089D">
        <w:t xml:space="preserve">upplementary </w:t>
      </w:r>
      <w:r>
        <w:t>note and supplementary tables 1–6.</w:t>
      </w:r>
    </w:p>
    <w:sdt>
      <w:sdtPr>
        <w:rPr>
          <w:rFonts w:ascii="Times New Roman" w:eastAsia="Arial Unicode MS" w:hAnsi="Times New Roman" w:cs="Times New Roman"/>
          <w:color w:val="auto"/>
          <w:sz w:val="24"/>
          <w:szCs w:val="24"/>
          <w:bdr w:val="nil"/>
        </w:rPr>
        <w:id w:val="1249002559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3969DB09" w14:textId="75881B50" w:rsidR="002E089D" w:rsidRDefault="002E089D">
          <w:pPr>
            <w:pStyle w:val="TOCHeading"/>
          </w:pPr>
          <w:r>
            <w:t>Contents</w:t>
          </w:r>
        </w:p>
        <w:p w14:paraId="116F39DE" w14:textId="2694494E" w:rsidR="002E089D" w:rsidRDefault="002E089D">
          <w:pPr>
            <w:pStyle w:val="TOC1"/>
            <w:tabs>
              <w:tab w:val="right" w:leader="dot" w:pos="9350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16374530" w:history="1">
            <w:r w:rsidRPr="00191CCA">
              <w:rPr>
                <w:rStyle w:val="Hyperlink"/>
                <w:noProof/>
              </w:rPr>
              <w:t>SUMMARY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_Toc116374530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0BAB79" w14:textId="297C6ABD" w:rsidR="002E089D" w:rsidRDefault="00000000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116374531" w:history="1">
            <w:r w:rsidR="002E089D" w:rsidRPr="00191CCA">
              <w:rPr>
                <w:rStyle w:val="Hyperlink"/>
                <w:noProof/>
              </w:rPr>
              <w:t>MODEL 1A</w:t>
            </w:r>
            <w:r w:rsidR="002E089D">
              <w:rPr>
                <w:noProof/>
                <w:webHidden/>
              </w:rPr>
              <w:tab/>
            </w:r>
            <w:r w:rsidR="002E089D">
              <w:rPr>
                <w:noProof/>
                <w:webHidden/>
              </w:rPr>
              <w:fldChar w:fldCharType="begin"/>
            </w:r>
            <w:r w:rsidR="002E089D">
              <w:rPr>
                <w:noProof/>
                <w:webHidden/>
              </w:rPr>
              <w:instrText xml:space="preserve"> PAGEREF _Toc116374531 \h </w:instrText>
            </w:r>
            <w:r w:rsidR="002E089D">
              <w:rPr>
                <w:noProof/>
                <w:webHidden/>
              </w:rPr>
            </w:r>
            <w:r w:rsidR="002E089D">
              <w:rPr>
                <w:noProof/>
                <w:webHidden/>
              </w:rPr>
              <w:fldChar w:fldCharType="separate"/>
            </w:r>
            <w:r w:rsidR="002E089D">
              <w:rPr>
                <w:noProof/>
                <w:webHidden/>
              </w:rPr>
              <w:t>3</w:t>
            </w:r>
            <w:r w:rsidR="002E089D">
              <w:rPr>
                <w:noProof/>
                <w:webHidden/>
              </w:rPr>
              <w:fldChar w:fldCharType="end"/>
            </w:r>
          </w:hyperlink>
        </w:p>
        <w:p w14:paraId="21BE3925" w14:textId="7EFDAE64" w:rsidR="002E089D" w:rsidRDefault="00000000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116374532" w:history="1">
            <w:r w:rsidR="002E089D" w:rsidRPr="00191CCA">
              <w:rPr>
                <w:rStyle w:val="Hyperlink"/>
                <w:noProof/>
              </w:rPr>
              <w:t>Unstructured Covariance with adjustment of Baseline PHDD</w:t>
            </w:r>
            <w:r w:rsidR="002E089D">
              <w:rPr>
                <w:noProof/>
                <w:webHidden/>
              </w:rPr>
              <w:tab/>
            </w:r>
            <w:r w:rsidR="002E089D">
              <w:rPr>
                <w:noProof/>
                <w:webHidden/>
              </w:rPr>
              <w:fldChar w:fldCharType="begin"/>
            </w:r>
            <w:r w:rsidR="002E089D">
              <w:rPr>
                <w:noProof/>
                <w:webHidden/>
              </w:rPr>
              <w:instrText xml:space="preserve"> PAGEREF _Toc116374532 \h </w:instrText>
            </w:r>
            <w:r w:rsidR="002E089D">
              <w:rPr>
                <w:noProof/>
                <w:webHidden/>
              </w:rPr>
            </w:r>
            <w:r w:rsidR="002E089D">
              <w:rPr>
                <w:noProof/>
                <w:webHidden/>
              </w:rPr>
              <w:fldChar w:fldCharType="separate"/>
            </w:r>
            <w:r w:rsidR="002E089D">
              <w:rPr>
                <w:noProof/>
                <w:webHidden/>
              </w:rPr>
              <w:t>3</w:t>
            </w:r>
            <w:r w:rsidR="002E089D">
              <w:rPr>
                <w:noProof/>
                <w:webHidden/>
              </w:rPr>
              <w:fldChar w:fldCharType="end"/>
            </w:r>
          </w:hyperlink>
        </w:p>
        <w:p w14:paraId="19A30168" w14:textId="00D04241" w:rsidR="002E089D" w:rsidRDefault="00000000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116374533" w:history="1">
            <w:r w:rsidR="002E089D" w:rsidRPr="00191CCA">
              <w:rPr>
                <w:rStyle w:val="Hyperlink"/>
                <w:noProof/>
              </w:rPr>
              <w:t>MODEL 1B</w:t>
            </w:r>
            <w:r w:rsidR="002E089D">
              <w:rPr>
                <w:noProof/>
                <w:webHidden/>
              </w:rPr>
              <w:tab/>
            </w:r>
            <w:r w:rsidR="002E089D">
              <w:rPr>
                <w:noProof/>
                <w:webHidden/>
              </w:rPr>
              <w:fldChar w:fldCharType="begin"/>
            </w:r>
            <w:r w:rsidR="002E089D">
              <w:rPr>
                <w:noProof/>
                <w:webHidden/>
              </w:rPr>
              <w:instrText xml:space="preserve"> PAGEREF _Toc116374533 \h </w:instrText>
            </w:r>
            <w:r w:rsidR="002E089D">
              <w:rPr>
                <w:noProof/>
                <w:webHidden/>
              </w:rPr>
            </w:r>
            <w:r w:rsidR="002E089D">
              <w:rPr>
                <w:noProof/>
                <w:webHidden/>
              </w:rPr>
              <w:fldChar w:fldCharType="separate"/>
            </w:r>
            <w:r w:rsidR="002E089D">
              <w:rPr>
                <w:noProof/>
                <w:webHidden/>
              </w:rPr>
              <w:t>3</w:t>
            </w:r>
            <w:r w:rsidR="002E089D">
              <w:rPr>
                <w:noProof/>
                <w:webHidden/>
              </w:rPr>
              <w:fldChar w:fldCharType="end"/>
            </w:r>
          </w:hyperlink>
        </w:p>
        <w:p w14:paraId="1D79B8C4" w14:textId="0A406F62" w:rsidR="002E089D" w:rsidRDefault="00000000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116374534" w:history="1">
            <w:r w:rsidR="002E089D" w:rsidRPr="00191CCA">
              <w:rPr>
                <w:rStyle w:val="Hyperlink"/>
                <w:noProof/>
              </w:rPr>
              <w:t>Unstructured covariance without adjustment of Baseline PHDD</w:t>
            </w:r>
            <w:r w:rsidR="002E089D">
              <w:rPr>
                <w:noProof/>
                <w:webHidden/>
              </w:rPr>
              <w:tab/>
            </w:r>
            <w:r w:rsidR="002E089D">
              <w:rPr>
                <w:noProof/>
                <w:webHidden/>
              </w:rPr>
              <w:fldChar w:fldCharType="begin"/>
            </w:r>
            <w:r w:rsidR="002E089D">
              <w:rPr>
                <w:noProof/>
                <w:webHidden/>
              </w:rPr>
              <w:instrText xml:space="preserve"> PAGEREF _Toc116374534 \h </w:instrText>
            </w:r>
            <w:r w:rsidR="002E089D">
              <w:rPr>
                <w:noProof/>
                <w:webHidden/>
              </w:rPr>
            </w:r>
            <w:r w:rsidR="002E089D">
              <w:rPr>
                <w:noProof/>
                <w:webHidden/>
              </w:rPr>
              <w:fldChar w:fldCharType="separate"/>
            </w:r>
            <w:r w:rsidR="002E089D">
              <w:rPr>
                <w:noProof/>
                <w:webHidden/>
              </w:rPr>
              <w:t>3</w:t>
            </w:r>
            <w:r w:rsidR="002E089D">
              <w:rPr>
                <w:noProof/>
                <w:webHidden/>
              </w:rPr>
              <w:fldChar w:fldCharType="end"/>
            </w:r>
          </w:hyperlink>
        </w:p>
        <w:p w14:paraId="61B203B4" w14:textId="7409D3AA" w:rsidR="002E089D" w:rsidRDefault="00000000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116374535" w:history="1">
            <w:r w:rsidR="002E089D" w:rsidRPr="00191CCA">
              <w:rPr>
                <w:rStyle w:val="Hyperlink"/>
                <w:noProof/>
              </w:rPr>
              <w:t>MODEL 2A</w:t>
            </w:r>
            <w:r w:rsidR="002E089D">
              <w:rPr>
                <w:noProof/>
                <w:webHidden/>
              </w:rPr>
              <w:tab/>
            </w:r>
            <w:r w:rsidR="002E089D">
              <w:rPr>
                <w:noProof/>
                <w:webHidden/>
              </w:rPr>
              <w:fldChar w:fldCharType="begin"/>
            </w:r>
            <w:r w:rsidR="002E089D">
              <w:rPr>
                <w:noProof/>
                <w:webHidden/>
              </w:rPr>
              <w:instrText xml:space="preserve"> PAGEREF _Toc116374535 \h </w:instrText>
            </w:r>
            <w:r w:rsidR="002E089D">
              <w:rPr>
                <w:noProof/>
                <w:webHidden/>
              </w:rPr>
            </w:r>
            <w:r w:rsidR="002E089D">
              <w:rPr>
                <w:noProof/>
                <w:webHidden/>
              </w:rPr>
              <w:fldChar w:fldCharType="separate"/>
            </w:r>
            <w:r w:rsidR="002E089D">
              <w:rPr>
                <w:noProof/>
                <w:webHidden/>
              </w:rPr>
              <w:t>4</w:t>
            </w:r>
            <w:r w:rsidR="002E089D">
              <w:rPr>
                <w:noProof/>
                <w:webHidden/>
              </w:rPr>
              <w:fldChar w:fldCharType="end"/>
            </w:r>
          </w:hyperlink>
        </w:p>
        <w:p w14:paraId="0544FBB1" w14:textId="4F2A704D" w:rsidR="002E089D" w:rsidRDefault="00000000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116374536" w:history="1">
            <w:r w:rsidR="002E089D" w:rsidRPr="00191CCA">
              <w:rPr>
                <w:rStyle w:val="Hyperlink"/>
                <w:noProof/>
              </w:rPr>
              <w:t>Toeplitz Covariance with adjustment of Baseline PHDD</w:t>
            </w:r>
            <w:r w:rsidR="002E089D">
              <w:rPr>
                <w:noProof/>
                <w:webHidden/>
              </w:rPr>
              <w:tab/>
            </w:r>
            <w:r w:rsidR="002E089D">
              <w:rPr>
                <w:noProof/>
                <w:webHidden/>
              </w:rPr>
              <w:fldChar w:fldCharType="begin"/>
            </w:r>
            <w:r w:rsidR="002E089D">
              <w:rPr>
                <w:noProof/>
                <w:webHidden/>
              </w:rPr>
              <w:instrText xml:space="preserve"> PAGEREF _Toc116374536 \h </w:instrText>
            </w:r>
            <w:r w:rsidR="002E089D">
              <w:rPr>
                <w:noProof/>
                <w:webHidden/>
              </w:rPr>
            </w:r>
            <w:r w:rsidR="002E089D">
              <w:rPr>
                <w:noProof/>
                <w:webHidden/>
              </w:rPr>
              <w:fldChar w:fldCharType="separate"/>
            </w:r>
            <w:r w:rsidR="002E089D">
              <w:rPr>
                <w:noProof/>
                <w:webHidden/>
              </w:rPr>
              <w:t>4</w:t>
            </w:r>
            <w:r w:rsidR="002E089D">
              <w:rPr>
                <w:noProof/>
                <w:webHidden/>
              </w:rPr>
              <w:fldChar w:fldCharType="end"/>
            </w:r>
          </w:hyperlink>
        </w:p>
        <w:p w14:paraId="42786CF9" w14:textId="42C62B04" w:rsidR="002E089D" w:rsidRDefault="00000000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116374537" w:history="1">
            <w:r w:rsidR="002E089D" w:rsidRPr="00191CCA">
              <w:rPr>
                <w:rStyle w:val="Hyperlink"/>
                <w:noProof/>
              </w:rPr>
              <w:t>MODEL 2B</w:t>
            </w:r>
            <w:r w:rsidR="002E089D">
              <w:rPr>
                <w:noProof/>
                <w:webHidden/>
              </w:rPr>
              <w:tab/>
            </w:r>
            <w:r w:rsidR="002E089D">
              <w:rPr>
                <w:noProof/>
                <w:webHidden/>
              </w:rPr>
              <w:fldChar w:fldCharType="begin"/>
            </w:r>
            <w:r w:rsidR="002E089D">
              <w:rPr>
                <w:noProof/>
                <w:webHidden/>
              </w:rPr>
              <w:instrText xml:space="preserve"> PAGEREF _Toc116374537 \h </w:instrText>
            </w:r>
            <w:r w:rsidR="002E089D">
              <w:rPr>
                <w:noProof/>
                <w:webHidden/>
              </w:rPr>
            </w:r>
            <w:r w:rsidR="002E089D">
              <w:rPr>
                <w:noProof/>
                <w:webHidden/>
              </w:rPr>
              <w:fldChar w:fldCharType="separate"/>
            </w:r>
            <w:r w:rsidR="002E089D">
              <w:rPr>
                <w:noProof/>
                <w:webHidden/>
              </w:rPr>
              <w:t>4</w:t>
            </w:r>
            <w:r w:rsidR="002E089D">
              <w:rPr>
                <w:noProof/>
                <w:webHidden/>
              </w:rPr>
              <w:fldChar w:fldCharType="end"/>
            </w:r>
          </w:hyperlink>
        </w:p>
        <w:p w14:paraId="20F964BA" w14:textId="74C3DD55" w:rsidR="002E089D" w:rsidRDefault="00000000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116374538" w:history="1">
            <w:r w:rsidR="002E089D" w:rsidRPr="00191CCA">
              <w:rPr>
                <w:rStyle w:val="Hyperlink"/>
                <w:noProof/>
              </w:rPr>
              <w:t>Toeplitz Covariance without adjustment of Baseline PHDD</w:t>
            </w:r>
            <w:r w:rsidR="002E089D">
              <w:rPr>
                <w:noProof/>
                <w:webHidden/>
              </w:rPr>
              <w:tab/>
            </w:r>
            <w:r w:rsidR="002E089D">
              <w:rPr>
                <w:noProof/>
                <w:webHidden/>
              </w:rPr>
              <w:fldChar w:fldCharType="begin"/>
            </w:r>
            <w:r w:rsidR="002E089D">
              <w:rPr>
                <w:noProof/>
                <w:webHidden/>
              </w:rPr>
              <w:instrText xml:space="preserve"> PAGEREF _Toc116374538 \h </w:instrText>
            </w:r>
            <w:r w:rsidR="002E089D">
              <w:rPr>
                <w:noProof/>
                <w:webHidden/>
              </w:rPr>
            </w:r>
            <w:r w:rsidR="002E089D">
              <w:rPr>
                <w:noProof/>
                <w:webHidden/>
              </w:rPr>
              <w:fldChar w:fldCharType="separate"/>
            </w:r>
            <w:r w:rsidR="002E089D">
              <w:rPr>
                <w:noProof/>
                <w:webHidden/>
              </w:rPr>
              <w:t>4</w:t>
            </w:r>
            <w:r w:rsidR="002E089D">
              <w:rPr>
                <w:noProof/>
                <w:webHidden/>
              </w:rPr>
              <w:fldChar w:fldCharType="end"/>
            </w:r>
          </w:hyperlink>
        </w:p>
        <w:p w14:paraId="1A99E600" w14:textId="164373C9" w:rsidR="002E089D" w:rsidRDefault="00000000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116374539" w:history="1">
            <w:r w:rsidR="002E089D" w:rsidRPr="00191CCA">
              <w:rPr>
                <w:rStyle w:val="Hyperlink"/>
                <w:noProof/>
              </w:rPr>
              <w:t>MODEL 3A</w:t>
            </w:r>
            <w:r w:rsidR="002E089D">
              <w:rPr>
                <w:noProof/>
                <w:webHidden/>
              </w:rPr>
              <w:tab/>
            </w:r>
            <w:r w:rsidR="002E089D">
              <w:rPr>
                <w:noProof/>
                <w:webHidden/>
              </w:rPr>
              <w:fldChar w:fldCharType="begin"/>
            </w:r>
            <w:r w:rsidR="002E089D">
              <w:rPr>
                <w:noProof/>
                <w:webHidden/>
              </w:rPr>
              <w:instrText xml:space="preserve"> PAGEREF _Toc116374539 \h </w:instrText>
            </w:r>
            <w:r w:rsidR="002E089D">
              <w:rPr>
                <w:noProof/>
                <w:webHidden/>
              </w:rPr>
            </w:r>
            <w:r w:rsidR="002E089D">
              <w:rPr>
                <w:noProof/>
                <w:webHidden/>
              </w:rPr>
              <w:fldChar w:fldCharType="separate"/>
            </w:r>
            <w:r w:rsidR="002E089D">
              <w:rPr>
                <w:noProof/>
                <w:webHidden/>
              </w:rPr>
              <w:t>5</w:t>
            </w:r>
            <w:r w:rsidR="002E089D">
              <w:rPr>
                <w:noProof/>
                <w:webHidden/>
              </w:rPr>
              <w:fldChar w:fldCharType="end"/>
            </w:r>
          </w:hyperlink>
        </w:p>
        <w:p w14:paraId="1D194AD8" w14:textId="285D42F9" w:rsidR="002E089D" w:rsidRDefault="00000000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116374540" w:history="1">
            <w:r w:rsidR="002E089D" w:rsidRPr="00191CCA">
              <w:rPr>
                <w:rStyle w:val="Hyperlink"/>
                <w:noProof/>
              </w:rPr>
              <w:t>Compound Symmetry Covariance with adjustment of Baseline PHDD</w:t>
            </w:r>
            <w:r w:rsidR="002E089D">
              <w:rPr>
                <w:noProof/>
                <w:webHidden/>
              </w:rPr>
              <w:tab/>
            </w:r>
            <w:r w:rsidR="002E089D">
              <w:rPr>
                <w:noProof/>
                <w:webHidden/>
              </w:rPr>
              <w:fldChar w:fldCharType="begin"/>
            </w:r>
            <w:r w:rsidR="002E089D">
              <w:rPr>
                <w:noProof/>
                <w:webHidden/>
              </w:rPr>
              <w:instrText xml:space="preserve"> PAGEREF _Toc116374540 \h </w:instrText>
            </w:r>
            <w:r w:rsidR="002E089D">
              <w:rPr>
                <w:noProof/>
                <w:webHidden/>
              </w:rPr>
            </w:r>
            <w:r w:rsidR="002E089D">
              <w:rPr>
                <w:noProof/>
                <w:webHidden/>
              </w:rPr>
              <w:fldChar w:fldCharType="separate"/>
            </w:r>
            <w:r w:rsidR="002E089D">
              <w:rPr>
                <w:noProof/>
                <w:webHidden/>
              </w:rPr>
              <w:t>5</w:t>
            </w:r>
            <w:r w:rsidR="002E089D">
              <w:rPr>
                <w:noProof/>
                <w:webHidden/>
              </w:rPr>
              <w:fldChar w:fldCharType="end"/>
            </w:r>
          </w:hyperlink>
        </w:p>
        <w:p w14:paraId="6E5906D3" w14:textId="68FC8BFB" w:rsidR="002E089D" w:rsidRDefault="00000000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116374541" w:history="1">
            <w:r w:rsidR="002E089D" w:rsidRPr="00191CCA">
              <w:rPr>
                <w:rStyle w:val="Hyperlink"/>
                <w:noProof/>
              </w:rPr>
              <w:t>MODEL 3B</w:t>
            </w:r>
            <w:r w:rsidR="002E089D">
              <w:rPr>
                <w:noProof/>
                <w:webHidden/>
              </w:rPr>
              <w:tab/>
            </w:r>
            <w:r w:rsidR="002E089D">
              <w:rPr>
                <w:noProof/>
                <w:webHidden/>
              </w:rPr>
              <w:fldChar w:fldCharType="begin"/>
            </w:r>
            <w:r w:rsidR="002E089D">
              <w:rPr>
                <w:noProof/>
                <w:webHidden/>
              </w:rPr>
              <w:instrText xml:space="preserve"> PAGEREF _Toc116374541 \h </w:instrText>
            </w:r>
            <w:r w:rsidR="002E089D">
              <w:rPr>
                <w:noProof/>
                <w:webHidden/>
              </w:rPr>
            </w:r>
            <w:r w:rsidR="002E089D">
              <w:rPr>
                <w:noProof/>
                <w:webHidden/>
              </w:rPr>
              <w:fldChar w:fldCharType="separate"/>
            </w:r>
            <w:r w:rsidR="002E089D">
              <w:rPr>
                <w:noProof/>
                <w:webHidden/>
              </w:rPr>
              <w:t>5</w:t>
            </w:r>
            <w:r w:rsidR="002E089D">
              <w:rPr>
                <w:noProof/>
                <w:webHidden/>
              </w:rPr>
              <w:fldChar w:fldCharType="end"/>
            </w:r>
          </w:hyperlink>
        </w:p>
        <w:p w14:paraId="6867BBFE" w14:textId="6632E2FD" w:rsidR="002E089D" w:rsidRDefault="00000000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116374542" w:history="1">
            <w:r w:rsidR="002E089D" w:rsidRPr="00191CCA">
              <w:rPr>
                <w:rStyle w:val="Hyperlink"/>
                <w:noProof/>
              </w:rPr>
              <w:t>Compound Symmetry Covariance without adjustment of Baseline PHDD</w:t>
            </w:r>
            <w:r w:rsidR="002E089D">
              <w:rPr>
                <w:noProof/>
                <w:webHidden/>
              </w:rPr>
              <w:tab/>
            </w:r>
            <w:r w:rsidR="002E089D">
              <w:rPr>
                <w:noProof/>
                <w:webHidden/>
              </w:rPr>
              <w:fldChar w:fldCharType="begin"/>
            </w:r>
            <w:r w:rsidR="002E089D">
              <w:rPr>
                <w:noProof/>
                <w:webHidden/>
              </w:rPr>
              <w:instrText xml:space="preserve"> PAGEREF _Toc116374542 \h </w:instrText>
            </w:r>
            <w:r w:rsidR="002E089D">
              <w:rPr>
                <w:noProof/>
                <w:webHidden/>
              </w:rPr>
            </w:r>
            <w:r w:rsidR="002E089D">
              <w:rPr>
                <w:noProof/>
                <w:webHidden/>
              </w:rPr>
              <w:fldChar w:fldCharType="separate"/>
            </w:r>
            <w:r w:rsidR="002E089D">
              <w:rPr>
                <w:noProof/>
                <w:webHidden/>
              </w:rPr>
              <w:t>5</w:t>
            </w:r>
            <w:r w:rsidR="002E089D">
              <w:rPr>
                <w:noProof/>
                <w:webHidden/>
              </w:rPr>
              <w:fldChar w:fldCharType="end"/>
            </w:r>
          </w:hyperlink>
        </w:p>
        <w:p w14:paraId="493AE671" w14:textId="6F91F5E8" w:rsidR="006D2937" w:rsidRDefault="006D2937" w:rsidP="006D2937">
          <w:r w:rsidRPr="00EF31FC">
            <w:rPr>
              <w:caps/>
            </w:rPr>
            <w:t>Genotype Testing of All</w:t>
          </w:r>
          <w:r w:rsidR="00EF31FC">
            <w:rPr>
              <w:caps/>
            </w:rPr>
            <w:t xml:space="preserve"> </w:t>
          </w:r>
          <w:r w:rsidRPr="00EF31FC">
            <w:rPr>
              <w:caps/>
            </w:rPr>
            <w:t>Subjects</w:t>
          </w:r>
          <w:r w:rsidR="00EF31FC">
            <w:rPr>
              <w:caps/>
            </w:rPr>
            <w:t>……………………</w:t>
          </w:r>
          <w:r>
            <w:t>………………………………6</w:t>
          </w:r>
        </w:p>
        <w:p w14:paraId="390E7CD5" w14:textId="04CBCBA8" w:rsidR="006D2937" w:rsidRPr="006D2937" w:rsidRDefault="006D2937" w:rsidP="006D2937">
          <w:r w:rsidRPr="00EF31FC">
            <w:rPr>
              <w:caps/>
            </w:rPr>
            <w:t xml:space="preserve">Analyses with Female Subjects Stratified Using &lt;6 DDD or </w:t>
          </w:r>
          <w:r w:rsidRPr="00EF31FC">
            <w:rPr>
              <w:rFonts w:hint="eastAsia"/>
              <w:caps/>
            </w:rPr>
            <w:t>≥</w:t>
          </w:r>
          <w:r w:rsidRPr="00EF31FC">
            <w:rPr>
              <w:caps/>
            </w:rPr>
            <w:t xml:space="preserve">6 DDD </w:t>
          </w:r>
          <w:r>
            <w:t>…...68</w:t>
          </w:r>
        </w:p>
        <w:p w14:paraId="2D04C7E1" w14:textId="2235659E" w:rsidR="002E089D" w:rsidRDefault="002E089D">
          <w:r>
            <w:rPr>
              <w:b/>
              <w:bCs/>
              <w:noProof/>
            </w:rPr>
            <w:fldChar w:fldCharType="end"/>
          </w:r>
        </w:p>
      </w:sdtContent>
    </w:sdt>
    <w:p w14:paraId="12D76902" w14:textId="39654B49" w:rsidR="002E089D" w:rsidRDefault="002E089D" w:rsidP="002F5DE2">
      <w:pPr>
        <w:pStyle w:val="Body"/>
        <w:spacing w:after="120" w:line="360" w:lineRule="auto"/>
      </w:pPr>
    </w:p>
    <w:p w14:paraId="0CDD2AC0" w14:textId="56FA7C08" w:rsidR="002E089D" w:rsidRDefault="002E089D" w:rsidP="002E089D">
      <w:pPr>
        <w:pStyle w:val="TableofFigures"/>
        <w:tabs>
          <w:tab w:val="left" w:pos="2612"/>
          <w:tab w:val="right" w:leader="dot" w:pos="9350"/>
        </w:tabs>
        <w:ind w:left="3420" w:hanging="3420"/>
        <w:rPr>
          <w:noProof/>
        </w:rPr>
      </w:pPr>
      <w:r>
        <w:fldChar w:fldCharType="begin"/>
      </w:r>
      <w:r>
        <w:instrText xml:space="preserve"> TOC \h \z \c "SUPPLEMENTARY TABLE" </w:instrText>
      </w:r>
      <w:r>
        <w:fldChar w:fldCharType="separate"/>
      </w:r>
      <w:hyperlink w:anchor="_Toc116374543" w:history="1">
        <w:r w:rsidRPr="00404E3F">
          <w:rPr>
            <w:rStyle w:val="Hyperlink"/>
            <w:noProof/>
          </w:rPr>
          <w:t>SUPPLEMENTARY TABLE 1:</w:t>
        </w:r>
        <w:r>
          <w:rPr>
            <w:noProof/>
          </w:rPr>
          <w:tab/>
        </w:r>
        <w:r w:rsidRPr="00404E3F">
          <w:rPr>
            <w:rStyle w:val="Hyperlink"/>
            <w:noProof/>
          </w:rPr>
          <w:t>Unstructured Covariance with adjustment of Baseline PHDD, AD04 vs. Placebo, Month 5&amp;6 combined and Month 6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_Toc116374543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BBDC27F" w14:textId="00E7200C" w:rsidR="002E089D" w:rsidRDefault="00000000" w:rsidP="002E089D">
      <w:pPr>
        <w:pStyle w:val="TableofFigures"/>
        <w:tabs>
          <w:tab w:val="left" w:pos="2612"/>
          <w:tab w:val="right" w:leader="dot" w:pos="9350"/>
        </w:tabs>
        <w:ind w:left="3420" w:hanging="3420"/>
        <w:rPr>
          <w:noProof/>
        </w:rPr>
      </w:pPr>
      <w:hyperlink w:anchor="_Toc116374544" w:history="1">
        <w:r w:rsidR="002E089D" w:rsidRPr="00404E3F">
          <w:rPr>
            <w:rStyle w:val="Hyperlink"/>
            <w:noProof/>
          </w:rPr>
          <w:t>SUPPLEMENTARY TABLE 2:</w:t>
        </w:r>
        <w:r w:rsidR="002E089D">
          <w:rPr>
            <w:noProof/>
          </w:rPr>
          <w:tab/>
        </w:r>
        <w:r w:rsidR="002E089D" w:rsidRPr="00404E3F">
          <w:rPr>
            <w:rStyle w:val="Hyperlink"/>
            <w:noProof/>
          </w:rPr>
          <w:t>Unstructured Covariance without adjustment of Baseline PHDD, AD04 vs. Placebo, Month 5&amp;6 combined and Month 6</w:t>
        </w:r>
        <w:r w:rsidR="002E089D">
          <w:rPr>
            <w:noProof/>
            <w:webHidden/>
          </w:rPr>
          <w:tab/>
        </w:r>
        <w:r w:rsidR="002E089D">
          <w:rPr>
            <w:noProof/>
            <w:webHidden/>
          </w:rPr>
          <w:fldChar w:fldCharType="begin"/>
        </w:r>
        <w:r w:rsidR="002E089D">
          <w:rPr>
            <w:noProof/>
            <w:webHidden/>
          </w:rPr>
          <w:instrText xml:space="preserve"> PAGEREF _Toc116374544 \h </w:instrText>
        </w:r>
        <w:r w:rsidR="002E089D">
          <w:rPr>
            <w:noProof/>
            <w:webHidden/>
          </w:rPr>
        </w:r>
        <w:r w:rsidR="002E089D">
          <w:rPr>
            <w:noProof/>
            <w:webHidden/>
          </w:rPr>
          <w:fldChar w:fldCharType="separate"/>
        </w:r>
        <w:r w:rsidR="002E089D">
          <w:rPr>
            <w:noProof/>
            <w:webHidden/>
          </w:rPr>
          <w:t>3</w:t>
        </w:r>
        <w:r w:rsidR="002E089D">
          <w:rPr>
            <w:noProof/>
            <w:webHidden/>
          </w:rPr>
          <w:fldChar w:fldCharType="end"/>
        </w:r>
      </w:hyperlink>
    </w:p>
    <w:p w14:paraId="59DB4532" w14:textId="155110A8" w:rsidR="002E089D" w:rsidRDefault="00000000" w:rsidP="002E089D">
      <w:pPr>
        <w:pStyle w:val="TableofFigures"/>
        <w:tabs>
          <w:tab w:val="left" w:pos="2612"/>
          <w:tab w:val="right" w:leader="dot" w:pos="9350"/>
        </w:tabs>
        <w:ind w:left="3420" w:hanging="3420"/>
        <w:rPr>
          <w:noProof/>
        </w:rPr>
      </w:pPr>
      <w:hyperlink w:anchor="_Toc116374545" w:history="1">
        <w:r w:rsidR="002E089D" w:rsidRPr="00404E3F">
          <w:rPr>
            <w:rStyle w:val="Hyperlink"/>
            <w:noProof/>
          </w:rPr>
          <w:t>SUPPLEMENTARY TABLE 3:</w:t>
        </w:r>
        <w:r w:rsidR="002E089D">
          <w:rPr>
            <w:noProof/>
          </w:rPr>
          <w:tab/>
        </w:r>
        <w:r w:rsidR="002E089D" w:rsidRPr="00404E3F">
          <w:rPr>
            <w:rStyle w:val="Hyperlink"/>
            <w:noProof/>
          </w:rPr>
          <w:t>Toeplitz Covariance with adjustment of Baseline PHDD, AD04 vs. Placebo, Month 5&amp;6 combined and Month 6</w:t>
        </w:r>
        <w:r w:rsidR="002E089D">
          <w:rPr>
            <w:noProof/>
            <w:webHidden/>
          </w:rPr>
          <w:tab/>
        </w:r>
        <w:r w:rsidR="002E089D">
          <w:rPr>
            <w:noProof/>
            <w:webHidden/>
          </w:rPr>
          <w:fldChar w:fldCharType="begin"/>
        </w:r>
        <w:r w:rsidR="002E089D">
          <w:rPr>
            <w:noProof/>
            <w:webHidden/>
          </w:rPr>
          <w:instrText xml:space="preserve"> PAGEREF _Toc116374545 \h </w:instrText>
        </w:r>
        <w:r w:rsidR="002E089D">
          <w:rPr>
            <w:noProof/>
            <w:webHidden/>
          </w:rPr>
        </w:r>
        <w:r w:rsidR="002E089D">
          <w:rPr>
            <w:noProof/>
            <w:webHidden/>
          </w:rPr>
          <w:fldChar w:fldCharType="separate"/>
        </w:r>
        <w:r w:rsidR="002E089D">
          <w:rPr>
            <w:noProof/>
            <w:webHidden/>
          </w:rPr>
          <w:t>4</w:t>
        </w:r>
        <w:r w:rsidR="002E089D">
          <w:rPr>
            <w:noProof/>
            <w:webHidden/>
          </w:rPr>
          <w:fldChar w:fldCharType="end"/>
        </w:r>
      </w:hyperlink>
    </w:p>
    <w:p w14:paraId="4BFA7ECF" w14:textId="57CAD89E" w:rsidR="002E089D" w:rsidRDefault="00000000" w:rsidP="002E089D">
      <w:pPr>
        <w:pStyle w:val="TableofFigures"/>
        <w:tabs>
          <w:tab w:val="left" w:pos="2612"/>
          <w:tab w:val="right" w:leader="dot" w:pos="9350"/>
        </w:tabs>
        <w:ind w:left="3420" w:hanging="3420"/>
        <w:rPr>
          <w:noProof/>
        </w:rPr>
      </w:pPr>
      <w:hyperlink w:anchor="_Toc116374546" w:history="1">
        <w:r w:rsidR="002E089D" w:rsidRPr="00404E3F">
          <w:rPr>
            <w:rStyle w:val="Hyperlink"/>
            <w:noProof/>
          </w:rPr>
          <w:t>SUPPLEMENTARY TABLE 4:</w:t>
        </w:r>
        <w:r w:rsidR="002E089D">
          <w:rPr>
            <w:noProof/>
          </w:rPr>
          <w:tab/>
        </w:r>
        <w:r w:rsidR="002E089D" w:rsidRPr="00404E3F">
          <w:rPr>
            <w:rStyle w:val="Hyperlink"/>
            <w:noProof/>
          </w:rPr>
          <w:t>Toeplitz Covariance withOUT adjustment of Baseline PHDD, AD04 vs. Placebo, Month 5&amp;6 combined and Month 6</w:t>
        </w:r>
        <w:r w:rsidR="002E089D">
          <w:rPr>
            <w:noProof/>
            <w:webHidden/>
          </w:rPr>
          <w:tab/>
        </w:r>
        <w:r w:rsidR="002E089D">
          <w:rPr>
            <w:noProof/>
            <w:webHidden/>
          </w:rPr>
          <w:fldChar w:fldCharType="begin"/>
        </w:r>
        <w:r w:rsidR="002E089D">
          <w:rPr>
            <w:noProof/>
            <w:webHidden/>
          </w:rPr>
          <w:instrText xml:space="preserve"> PAGEREF _Toc116374546 \h </w:instrText>
        </w:r>
        <w:r w:rsidR="002E089D">
          <w:rPr>
            <w:noProof/>
            <w:webHidden/>
          </w:rPr>
        </w:r>
        <w:r w:rsidR="002E089D">
          <w:rPr>
            <w:noProof/>
            <w:webHidden/>
          </w:rPr>
          <w:fldChar w:fldCharType="separate"/>
        </w:r>
        <w:r w:rsidR="002E089D">
          <w:rPr>
            <w:noProof/>
            <w:webHidden/>
          </w:rPr>
          <w:t>4</w:t>
        </w:r>
        <w:r w:rsidR="002E089D">
          <w:rPr>
            <w:noProof/>
            <w:webHidden/>
          </w:rPr>
          <w:fldChar w:fldCharType="end"/>
        </w:r>
      </w:hyperlink>
    </w:p>
    <w:p w14:paraId="63DF9766" w14:textId="2A3A02A8" w:rsidR="002E089D" w:rsidRDefault="00000000" w:rsidP="002E089D">
      <w:pPr>
        <w:pStyle w:val="TableofFigures"/>
        <w:tabs>
          <w:tab w:val="left" w:pos="2612"/>
          <w:tab w:val="right" w:leader="dot" w:pos="9350"/>
        </w:tabs>
        <w:ind w:left="3420" w:hanging="3420"/>
        <w:rPr>
          <w:noProof/>
        </w:rPr>
      </w:pPr>
      <w:hyperlink w:anchor="_Toc116374547" w:history="1">
        <w:r w:rsidR="002E089D" w:rsidRPr="00404E3F">
          <w:rPr>
            <w:rStyle w:val="Hyperlink"/>
            <w:noProof/>
          </w:rPr>
          <w:t>SUPPLEMENTARY TABLE 5:</w:t>
        </w:r>
        <w:r w:rsidR="002E089D">
          <w:rPr>
            <w:noProof/>
          </w:rPr>
          <w:tab/>
        </w:r>
        <w:r w:rsidR="002E089D" w:rsidRPr="00404E3F">
          <w:rPr>
            <w:rStyle w:val="Hyperlink"/>
            <w:noProof/>
          </w:rPr>
          <w:t>Compound Symmetry Covariance with adjustment of Baseline PHDD, AD04 vs. Placebo, Month 5&amp;6 combined and Month 6</w:t>
        </w:r>
        <w:r w:rsidR="002E089D">
          <w:rPr>
            <w:noProof/>
            <w:webHidden/>
          </w:rPr>
          <w:tab/>
        </w:r>
        <w:r w:rsidR="002E089D">
          <w:rPr>
            <w:noProof/>
            <w:webHidden/>
          </w:rPr>
          <w:fldChar w:fldCharType="begin"/>
        </w:r>
        <w:r w:rsidR="002E089D">
          <w:rPr>
            <w:noProof/>
            <w:webHidden/>
          </w:rPr>
          <w:instrText xml:space="preserve"> PAGEREF _Toc116374547 \h </w:instrText>
        </w:r>
        <w:r w:rsidR="002E089D">
          <w:rPr>
            <w:noProof/>
            <w:webHidden/>
          </w:rPr>
        </w:r>
        <w:r w:rsidR="002E089D">
          <w:rPr>
            <w:noProof/>
            <w:webHidden/>
          </w:rPr>
          <w:fldChar w:fldCharType="separate"/>
        </w:r>
        <w:r w:rsidR="002E089D">
          <w:rPr>
            <w:noProof/>
            <w:webHidden/>
          </w:rPr>
          <w:t>5</w:t>
        </w:r>
        <w:r w:rsidR="002E089D">
          <w:rPr>
            <w:noProof/>
            <w:webHidden/>
          </w:rPr>
          <w:fldChar w:fldCharType="end"/>
        </w:r>
      </w:hyperlink>
    </w:p>
    <w:p w14:paraId="13C019D8" w14:textId="741EEA33" w:rsidR="002E089D" w:rsidRDefault="00000000" w:rsidP="002E089D">
      <w:pPr>
        <w:pStyle w:val="TableofFigures"/>
        <w:tabs>
          <w:tab w:val="left" w:pos="2612"/>
          <w:tab w:val="right" w:leader="dot" w:pos="9350"/>
        </w:tabs>
        <w:ind w:left="3420" w:hanging="3420"/>
        <w:rPr>
          <w:noProof/>
        </w:rPr>
      </w:pPr>
      <w:hyperlink w:anchor="_Toc116374548" w:history="1">
        <w:r w:rsidR="002E089D" w:rsidRPr="00404E3F">
          <w:rPr>
            <w:rStyle w:val="Hyperlink"/>
            <w:noProof/>
          </w:rPr>
          <w:t>SUPPLEMENTARY TABLE 6:</w:t>
        </w:r>
        <w:r w:rsidR="002E089D">
          <w:rPr>
            <w:noProof/>
          </w:rPr>
          <w:tab/>
        </w:r>
        <w:r w:rsidR="002E089D" w:rsidRPr="00404E3F">
          <w:rPr>
            <w:rStyle w:val="Hyperlink"/>
            <w:noProof/>
          </w:rPr>
          <w:t>Compound Symmetry Covariance withOUT adjustment of Baseline PHDD, AD04 vs. Placebo, Month 5&amp;6 combined and Month 6</w:t>
        </w:r>
        <w:r w:rsidR="002E089D">
          <w:rPr>
            <w:noProof/>
            <w:webHidden/>
          </w:rPr>
          <w:tab/>
        </w:r>
        <w:r w:rsidR="002E089D">
          <w:rPr>
            <w:noProof/>
            <w:webHidden/>
          </w:rPr>
          <w:fldChar w:fldCharType="begin"/>
        </w:r>
        <w:r w:rsidR="002E089D">
          <w:rPr>
            <w:noProof/>
            <w:webHidden/>
          </w:rPr>
          <w:instrText xml:space="preserve"> PAGEREF _Toc116374548 \h </w:instrText>
        </w:r>
        <w:r w:rsidR="002E089D">
          <w:rPr>
            <w:noProof/>
            <w:webHidden/>
          </w:rPr>
        </w:r>
        <w:r w:rsidR="002E089D">
          <w:rPr>
            <w:noProof/>
            <w:webHidden/>
          </w:rPr>
          <w:fldChar w:fldCharType="separate"/>
        </w:r>
        <w:r w:rsidR="002E089D">
          <w:rPr>
            <w:noProof/>
            <w:webHidden/>
          </w:rPr>
          <w:t>5</w:t>
        </w:r>
        <w:r w:rsidR="002E089D">
          <w:rPr>
            <w:noProof/>
            <w:webHidden/>
          </w:rPr>
          <w:fldChar w:fldCharType="end"/>
        </w:r>
      </w:hyperlink>
    </w:p>
    <w:p w14:paraId="7E05FC51" w14:textId="4BAC3BA0" w:rsidR="002E089D" w:rsidRDefault="002E089D" w:rsidP="002F5DE2">
      <w:pPr>
        <w:pStyle w:val="Body"/>
        <w:spacing w:after="120" w:line="360" w:lineRule="auto"/>
      </w:pPr>
      <w:r>
        <w:fldChar w:fldCharType="end"/>
      </w:r>
    </w:p>
    <w:p w14:paraId="7F71665E" w14:textId="77777777" w:rsidR="002E089D" w:rsidRDefault="002E089D">
      <w:pPr>
        <w:rPr>
          <w:rFonts w:ascii="Arial" w:hAnsi="Arial" w:cs="Arial Unicode MS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>
        <w:lastRenderedPageBreak/>
        <w:br w:type="page"/>
      </w:r>
    </w:p>
    <w:p w14:paraId="28FA97F4" w14:textId="75DE93A9" w:rsidR="002E089D" w:rsidRDefault="002E089D" w:rsidP="002E089D">
      <w:pPr>
        <w:pStyle w:val="Heading1"/>
      </w:pPr>
      <w:bookmarkStart w:id="0" w:name="_Toc116374530"/>
      <w:r>
        <w:lastRenderedPageBreak/>
        <w:t>SUMMARY</w:t>
      </w:r>
      <w:bookmarkEnd w:id="0"/>
    </w:p>
    <w:p w14:paraId="05572ED8" w14:textId="392DB161" w:rsidR="00AB0538" w:rsidRDefault="002D45D3" w:rsidP="002F5DE2">
      <w:pPr>
        <w:pStyle w:val="Body"/>
        <w:spacing w:after="120" w:line="360" w:lineRule="auto"/>
        <w:rPr>
          <w:rFonts w:eastAsia="Geneva" w:cs="Geneva"/>
        </w:rPr>
      </w:pPr>
      <w:r>
        <w:t>We examined further the sensitivity of the AD</w:t>
      </w:r>
      <w:r w:rsidR="00DF122B">
        <w:t>0</w:t>
      </w:r>
      <w:r>
        <w:t xml:space="preserve">4 group vs </w:t>
      </w:r>
      <w:r w:rsidR="00ED1151">
        <w:t xml:space="preserve">placebo </w:t>
      </w:r>
      <w:r>
        <w:t xml:space="preserve">group response on </w:t>
      </w:r>
      <w:r w:rsidR="00031FEB" w:rsidRPr="00031FEB">
        <w:t xml:space="preserve">the Percentage of Heavy Drinking Days </w:t>
      </w:r>
      <w:r w:rsidR="00031FEB">
        <w:t>(</w:t>
      </w:r>
      <w:r>
        <w:t>PHDD</w:t>
      </w:r>
      <w:r w:rsidR="00031FEB">
        <w:t>)</w:t>
      </w:r>
      <w:r>
        <w:t xml:space="preserve"> for the subgroup of heavy drinkers to understand whether results would vary by analytic model</w:t>
      </w:r>
      <w:r w:rsidR="00AE1E46">
        <w:t>s</w:t>
      </w:r>
      <w:r>
        <w:t>. We present here 3 different models with each model being in 2 parts</w:t>
      </w:r>
      <w:r w:rsidR="003661C1">
        <w:t xml:space="preserve"> (A and B),</w:t>
      </w:r>
      <w:r w:rsidR="00227E08">
        <w:t xml:space="preserve"> i.e.,</w:t>
      </w:r>
      <w:r>
        <w:t xml:space="preserve"> with and without </w:t>
      </w:r>
      <w:r w:rsidR="00227E08">
        <w:t xml:space="preserve">Baseline </w:t>
      </w:r>
      <w:r>
        <w:t>PHDD adjustment.</w:t>
      </w:r>
    </w:p>
    <w:p w14:paraId="05572ED9" w14:textId="5CA73119" w:rsidR="00AB0538" w:rsidRDefault="002D45D3" w:rsidP="002F5DE2">
      <w:pPr>
        <w:pStyle w:val="Body"/>
        <w:spacing w:after="120" w:line="360" w:lineRule="auto"/>
        <w:rPr>
          <w:rFonts w:eastAsia="Geneva" w:cs="Geneva"/>
        </w:rPr>
      </w:pPr>
      <w:r>
        <w:t xml:space="preserve">The models showed consistently that the contrast between the AD04 group and the placebo group at </w:t>
      </w:r>
      <w:r w:rsidR="009F5A17">
        <w:t xml:space="preserve">Month </w:t>
      </w:r>
      <w:r>
        <w:t>6 was significant, irrespective of the model</w:t>
      </w:r>
      <w:r w:rsidR="00AE1E46">
        <w:t>s</w:t>
      </w:r>
      <w:r>
        <w:t xml:space="preserve"> (p=0.02</w:t>
      </w:r>
      <w:r w:rsidR="00CF22BF">
        <w:t>7</w:t>
      </w:r>
      <w:r>
        <w:t xml:space="preserve"> to p=0.03</w:t>
      </w:r>
      <w:r w:rsidR="00CF22BF">
        <w:t>9</w:t>
      </w:r>
      <w:r>
        <w:t xml:space="preserve">). The contrasts between the </w:t>
      </w:r>
      <w:r w:rsidR="002764DD">
        <w:t xml:space="preserve">AD04 </w:t>
      </w:r>
      <w:r>
        <w:t xml:space="preserve">group vs. placebo group at </w:t>
      </w:r>
      <w:r w:rsidR="002764DD">
        <w:t xml:space="preserve">Months </w:t>
      </w:r>
      <w:r>
        <w:t xml:space="preserve">5 and 6 combined were close to significance </w:t>
      </w:r>
      <w:r w:rsidR="00CF22BF">
        <w:t xml:space="preserve">(0.044 to 0.081). </w:t>
      </w:r>
    </w:p>
    <w:p w14:paraId="05572EDA" w14:textId="13F21A5E" w:rsidR="00AB0538" w:rsidRDefault="002D45D3" w:rsidP="002F5DE2">
      <w:pPr>
        <w:pStyle w:val="Body"/>
        <w:spacing w:after="120" w:line="360" w:lineRule="auto"/>
      </w:pPr>
      <w:r>
        <w:t xml:space="preserve">The first model presented is the pre-specified analytic plan using an unstructured covariance with </w:t>
      </w:r>
      <w:r w:rsidR="00584CAB">
        <w:t>B</w:t>
      </w:r>
      <w:r>
        <w:t>aseline PHDD adjustment.</w:t>
      </w:r>
    </w:p>
    <w:p w14:paraId="05572EDB" w14:textId="77777777" w:rsidR="00AB0538" w:rsidRPr="00F86C1D" w:rsidRDefault="002D45D3" w:rsidP="00F86C1D">
      <w:pPr>
        <w:pStyle w:val="Heading1"/>
      </w:pPr>
      <w:bookmarkStart w:id="1" w:name="_Toc116374531"/>
      <w:r w:rsidRPr="00F86C1D">
        <w:lastRenderedPageBreak/>
        <w:t>MODEL 1A</w:t>
      </w:r>
      <w:bookmarkEnd w:id="1"/>
    </w:p>
    <w:p w14:paraId="05572EDC" w14:textId="6D4B34A1" w:rsidR="00AB0538" w:rsidRPr="005A4B23" w:rsidRDefault="002D45D3" w:rsidP="005A4B23">
      <w:pPr>
        <w:pStyle w:val="Heading2"/>
      </w:pPr>
      <w:bookmarkStart w:id="2" w:name="_Toc116374532"/>
      <w:r w:rsidRPr="005A4B23">
        <w:t>Unstructured Covariance with adjustment of Base</w:t>
      </w:r>
      <w:r w:rsidR="00C12E83" w:rsidRPr="005A4B23">
        <w:t>line</w:t>
      </w:r>
      <w:r w:rsidRPr="005A4B23">
        <w:t xml:space="preserve"> PHDD</w:t>
      </w:r>
      <w:bookmarkEnd w:id="2"/>
    </w:p>
    <w:p w14:paraId="4FB23A23" w14:textId="46A75C34" w:rsidR="00273142" w:rsidRDefault="00273142" w:rsidP="002F5DE2">
      <w:pPr>
        <w:pStyle w:val="Body"/>
        <w:spacing w:after="120" w:line="360" w:lineRule="auto"/>
        <w:rPr>
          <w:rFonts w:eastAsia="Geneva" w:cs="Geneva"/>
        </w:rPr>
      </w:pPr>
      <w:r>
        <w:t>In that analysis, we did a contrast of the AD04 group vs. placebo group in the change of PHDD in Months 5 &amp; 6 from Baseline. The difference is 7.0% between treatment and placebo, which is marginal but not significant (p=0.07</w:t>
      </w:r>
      <w:r w:rsidR="00A35F8F">
        <w:t>0</w:t>
      </w:r>
      <w:r>
        <w:t>).</w:t>
      </w:r>
    </w:p>
    <w:p w14:paraId="05572F04" w14:textId="05E23C91" w:rsidR="00AB0538" w:rsidRDefault="00273142" w:rsidP="002F5DE2">
      <w:pPr>
        <w:pStyle w:val="Body"/>
        <w:spacing w:after="120" w:line="360" w:lineRule="auto"/>
      </w:pPr>
      <w:r>
        <w:t>T</w:t>
      </w:r>
      <w:r>
        <w:rPr>
          <w:shd w:val="clear" w:color="auto" w:fill="FFFFFF"/>
        </w:rPr>
        <w:t>he</w:t>
      </w:r>
      <w:r>
        <w:t xml:space="preserve"> contrast of the AD04 group vs. placebo group in the change of PHDD at Month 6 from Baseline</w:t>
      </w:r>
      <w:r>
        <w:rPr>
          <w:shd w:val="clear" w:color="auto" w:fill="FFFFFF"/>
        </w:rPr>
        <w:t xml:space="preserve"> was</w:t>
      </w:r>
      <w:r>
        <w:t xml:space="preserve"> </w:t>
      </w:r>
      <w:r>
        <w:rPr>
          <w:shd w:val="clear" w:color="auto" w:fill="FFFFFF"/>
        </w:rPr>
        <w:t>8.5%, which was significant (</w:t>
      </w:r>
      <w:r>
        <w:rPr>
          <w:color w:val="FF0000"/>
          <w:u w:color="FF0000"/>
          <w:shd w:val="clear" w:color="auto" w:fill="FFFFFF"/>
        </w:rPr>
        <w:t>p=0.031</w:t>
      </w:r>
      <w:r>
        <w:rPr>
          <w:shd w:val="clear" w:color="auto" w:fill="FFFFFF"/>
        </w:rPr>
        <w:t>).</w:t>
      </w:r>
    </w:p>
    <w:p w14:paraId="533A3F2C" w14:textId="1311F2CA" w:rsidR="00F27F78" w:rsidRPr="00316ED2" w:rsidRDefault="007E1E48" w:rsidP="00316ED2">
      <w:pPr>
        <w:pStyle w:val="Caption"/>
      </w:pPr>
      <w:bookmarkStart w:id="3" w:name="_Toc116374543"/>
      <w:r>
        <w:t xml:space="preserve">SUPPLEMENTARY TABLE </w:t>
      </w:r>
      <w:fldSimple w:instr=" SEQ SUPPLEMENTARY_TABLE \* ARABIC ">
        <w:r>
          <w:rPr>
            <w:noProof/>
          </w:rPr>
          <w:t>1</w:t>
        </w:r>
      </w:fldSimple>
      <w:r>
        <w:t>:</w:t>
      </w:r>
      <w:r>
        <w:tab/>
      </w:r>
      <w:r w:rsidR="00316ED2" w:rsidRPr="00316ED2">
        <w:t>Unstructured Covariance with adjustment of Baseline PHDD, AD04 vs. Placebo, Month 5&amp;6 combined and Month 6</w:t>
      </w:r>
      <w:bookmarkEnd w:id="3"/>
    </w:p>
    <w:tbl>
      <w:tblPr>
        <w:tblW w:w="5000" w:type="pct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5B9BD5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92132A" w:rsidRPr="001655F4" w14:paraId="05572F0E" w14:textId="77777777" w:rsidTr="00604C29">
        <w:trPr>
          <w:tblHeader/>
          <w:jc w:val="center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72F08" w14:textId="77777777" w:rsidR="0092132A" w:rsidRPr="00F5000B" w:rsidRDefault="0092132A" w:rsidP="00EB7AC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4" w:name="_Hlk116048278"/>
            <w:r w:rsidRPr="00F5000B">
              <w:rPr>
                <w:rFonts w:ascii="Arial" w:hAnsi="Arial" w:cs="Arial"/>
                <w:b/>
                <w:bCs/>
                <w:sz w:val="20"/>
                <w:szCs w:val="20"/>
              </w:rPr>
              <w:t>Label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72F09" w14:textId="77777777" w:rsidR="0092132A" w:rsidRPr="00F5000B" w:rsidRDefault="0092132A" w:rsidP="00EB7AC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000B">
              <w:rPr>
                <w:rFonts w:ascii="Arial" w:hAnsi="Arial" w:cs="Arial"/>
                <w:b/>
                <w:bCs/>
                <w:sz w:val="20"/>
                <w:szCs w:val="20"/>
              </w:rPr>
              <w:t>Estimate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72F0A" w14:textId="77777777" w:rsidR="0092132A" w:rsidRPr="00F5000B" w:rsidRDefault="0092132A" w:rsidP="00EB7AC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000B">
              <w:rPr>
                <w:rFonts w:ascii="Arial" w:hAnsi="Arial" w:cs="Arial"/>
                <w:b/>
                <w:bCs/>
                <w:sz w:val="20"/>
                <w:szCs w:val="20"/>
              </w:rPr>
              <w:t>Standard Error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72F0D" w14:textId="7CB5328A" w:rsidR="0092132A" w:rsidRPr="00F5000B" w:rsidRDefault="00FE3D05" w:rsidP="00EB7AC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 Value</w:t>
            </w:r>
          </w:p>
        </w:tc>
      </w:tr>
      <w:bookmarkEnd w:id="4"/>
      <w:tr w:rsidR="0092132A" w:rsidRPr="004448CA" w14:paraId="05572F16" w14:textId="77777777" w:rsidTr="00604C29">
        <w:tblPrEx>
          <w:shd w:val="clear" w:color="auto" w:fill="D0DDEF"/>
        </w:tblPrEx>
        <w:trPr>
          <w:jc w:val="center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72F10" w14:textId="6840C55B" w:rsidR="0092132A" w:rsidRPr="004448CA" w:rsidRDefault="0092132A" w:rsidP="00EB7AC1">
            <w:pPr>
              <w:rPr>
                <w:rFonts w:ascii="Arial" w:hAnsi="Arial" w:cs="Arial"/>
                <w:sz w:val="20"/>
                <w:szCs w:val="20"/>
              </w:rPr>
            </w:pPr>
            <w:r w:rsidRPr="004448CA">
              <w:rPr>
                <w:rFonts w:ascii="Arial" w:hAnsi="Arial" w:cs="Arial"/>
                <w:sz w:val="20"/>
                <w:szCs w:val="20"/>
              </w:rPr>
              <w:t>Month 5 &amp; 6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4448CA">
              <w:rPr>
                <w:rFonts w:ascii="Arial" w:hAnsi="Arial" w:cs="Arial"/>
                <w:sz w:val="20"/>
                <w:szCs w:val="20"/>
              </w:rPr>
              <w:t>AD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4448CA">
              <w:rPr>
                <w:rFonts w:ascii="Arial" w:hAnsi="Arial" w:cs="Arial"/>
                <w:sz w:val="20"/>
                <w:szCs w:val="20"/>
              </w:rPr>
              <w:t>4 vs. Placebo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72F11" w14:textId="77777777" w:rsidR="0092132A" w:rsidRPr="004448CA" w:rsidRDefault="0092132A" w:rsidP="00EB7A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48CA">
              <w:rPr>
                <w:rFonts w:ascii="Arial" w:hAnsi="Arial" w:cs="Arial"/>
                <w:sz w:val="20"/>
                <w:szCs w:val="20"/>
              </w:rPr>
              <w:t>6.9798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72F12" w14:textId="77777777" w:rsidR="0092132A" w:rsidRPr="004448CA" w:rsidRDefault="0092132A" w:rsidP="00EB7A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48CA">
              <w:rPr>
                <w:rFonts w:ascii="Arial" w:hAnsi="Arial" w:cs="Arial"/>
                <w:sz w:val="20"/>
                <w:szCs w:val="20"/>
              </w:rPr>
              <w:t>3.8267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72F15" w14:textId="77777777" w:rsidR="0092132A" w:rsidRPr="004448CA" w:rsidRDefault="0092132A" w:rsidP="00EB7A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48CA">
              <w:rPr>
                <w:rFonts w:ascii="Arial" w:hAnsi="Arial" w:cs="Arial"/>
                <w:sz w:val="20"/>
                <w:szCs w:val="20"/>
              </w:rPr>
              <w:t>0.070</w:t>
            </w:r>
          </w:p>
        </w:tc>
      </w:tr>
      <w:tr w:rsidR="0092132A" w:rsidRPr="00D55E53" w14:paraId="05572F30" w14:textId="77777777" w:rsidTr="00604C2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D0DDEF"/>
        </w:tblPrEx>
        <w:trPr>
          <w:jc w:val="center"/>
        </w:trPr>
        <w:tc>
          <w:tcPr>
            <w:tcW w:w="125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72F2A" w14:textId="557F2453" w:rsidR="0092132A" w:rsidRPr="00D55E53" w:rsidRDefault="0092132A" w:rsidP="00D55E53">
            <w:pPr>
              <w:rPr>
                <w:rFonts w:ascii="Arial" w:hAnsi="Arial" w:cs="Arial"/>
                <w:sz w:val="20"/>
                <w:szCs w:val="20"/>
              </w:rPr>
            </w:pPr>
            <w:r w:rsidRPr="00D55E53">
              <w:rPr>
                <w:rFonts w:ascii="Arial" w:hAnsi="Arial" w:cs="Arial"/>
                <w:sz w:val="20"/>
                <w:szCs w:val="20"/>
              </w:rPr>
              <w:t>Month 6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D55E53">
              <w:rPr>
                <w:rFonts w:ascii="Arial" w:hAnsi="Arial" w:cs="Arial"/>
                <w:sz w:val="20"/>
                <w:szCs w:val="20"/>
              </w:rPr>
              <w:t>AD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D55E53">
              <w:rPr>
                <w:rFonts w:ascii="Arial" w:hAnsi="Arial" w:cs="Arial"/>
                <w:sz w:val="20"/>
                <w:szCs w:val="20"/>
              </w:rPr>
              <w:t>4 vs. Placebo</w:t>
            </w:r>
          </w:p>
        </w:tc>
        <w:tc>
          <w:tcPr>
            <w:tcW w:w="125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72F2B" w14:textId="77777777" w:rsidR="0092132A" w:rsidRPr="00D55E53" w:rsidRDefault="0092132A" w:rsidP="001B62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5E53">
              <w:rPr>
                <w:rFonts w:ascii="Arial" w:hAnsi="Arial" w:cs="Arial"/>
                <w:sz w:val="20"/>
                <w:szCs w:val="20"/>
              </w:rPr>
              <w:t>8.5166</w:t>
            </w:r>
          </w:p>
        </w:tc>
        <w:tc>
          <w:tcPr>
            <w:tcW w:w="125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72F2C" w14:textId="77777777" w:rsidR="0092132A" w:rsidRPr="00D55E53" w:rsidRDefault="0092132A" w:rsidP="001B62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5E53">
              <w:rPr>
                <w:rFonts w:ascii="Arial" w:hAnsi="Arial" w:cs="Arial"/>
                <w:sz w:val="20"/>
                <w:szCs w:val="20"/>
              </w:rPr>
              <w:t>3.9116</w:t>
            </w:r>
          </w:p>
        </w:tc>
        <w:tc>
          <w:tcPr>
            <w:tcW w:w="125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72F2F" w14:textId="77777777" w:rsidR="0092132A" w:rsidRPr="00D55E53" w:rsidRDefault="0092132A" w:rsidP="001B62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5E53">
              <w:rPr>
                <w:rFonts w:ascii="Arial" w:hAnsi="Arial" w:cs="Arial"/>
                <w:sz w:val="20"/>
                <w:szCs w:val="20"/>
              </w:rPr>
              <w:t>0.031</w:t>
            </w:r>
          </w:p>
        </w:tc>
      </w:tr>
    </w:tbl>
    <w:p w14:paraId="05572F31" w14:textId="77777777" w:rsidR="00AB0538" w:rsidRDefault="00AB0538" w:rsidP="0028673A">
      <w:pPr>
        <w:pStyle w:val="Body"/>
      </w:pPr>
    </w:p>
    <w:p w14:paraId="05572F33" w14:textId="77777777" w:rsidR="00AB0538" w:rsidRPr="00F86C1D" w:rsidRDefault="002D45D3" w:rsidP="001E10BC">
      <w:pPr>
        <w:pStyle w:val="Heading1"/>
        <w:pageBreakBefore w:val="0"/>
      </w:pPr>
      <w:bookmarkStart w:id="5" w:name="_Toc116374533"/>
      <w:r w:rsidRPr="00F86C1D">
        <w:t>MODEL 1B</w:t>
      </w:r>
      <w:bookmarkEnd w:id="5"/>
    </w:p>
    <w:p w14:paraId="5CD0B98A" w14:textId="601160C6" w:rsidR="00535DC4" w:rsidRDefault="00535DC4" w:rsidP="005A4B23">
      <w:pPr>
        <w:pStyle w:val="Heading2"/>
      </w:pPr>
      <w:bookmarkStart w:id="6" w:name="_Toc116374534"/>
      <w:r w:rsidRPr="005A4B23">
        <w:t>Unstructured covariance without adjustment of Baseline PHDD</w:t>
      </w:r>
      <w:bookmarkEnd w:id="6"/>
    </w:p>
    <w:p w14:paraId="54496DB7" w14:textId="7E9C1322" w:rsidR="00105435" w:rsidRDefault="002D45D3" w:rsidP="002F5DE2">
      <w:pPr>
        <w:pStyle w:val="Body"/>
        <w:spacing w:after="120" w:line="360" w:lineRule="auto"/>
        <w:rPr>
          <w:shd w:val="clear" w:color="auto" w:fill="FFFFFF"/>
        </w:rPr>
      </w:pPr>
      <w:r>
        <w:t xml:space="preserve">When the analysis was repeated without </w:t>
      </w:r>
      <w:r w:rsidR="008359FD">
        <w:t>B</w:t>
      </w:r>
      <w:r>
        <w:t xml:space="preserve">aseline PHDD adjustment, the contrast of the </w:t>
      </w:r>
      <w:r w:rsidR="00C61847">
        <w:t xml:space="preserve">AD04 </w:t>
      </w:r>
      <w:r>
        <w:t xml:space="preserve">group vs. placebo group in the change of PHDD in </w:t>
      </w:r>
      <w:r w:rsidR="00813A2C">
        <w:t xml:space="preserve">Months </w:t>
      </w:r>
      <w:r>
        <w:t xml:space="preserve">5 &amp; 6 from </w:t>
      </w:r>
      <w:r w:rsidR="00420E21">
        <w:t>B</w:t>
      </w:r>
      <w:r>
        <w:t xml:space="preserve">aseline was larger than in the model with </w:t>
      </w:r>
      <w:r w:rsidR="008359FD">
        <w:t>B</w:t>
      </w:r>
      <w:r>
        <w:t>aseline adjustment at 8</w:t>
      </w:r>
      <w:r w:rsidR="00331C3B">
        <w:t>.3% and the significance level was</w:t>
      </w:r>
      <w:r>
        <w:t xml:space="preserve"> p=0.06</w:t>
      </w:r>
      <w:r w:rsidR="00A35F8F">
        <w:t>0</w:t>
      </w:r>
      <w:r>
        <w:t>.</w:t>
      </w:r>
    </w:p>
    <w:p w14:paraId="05572F56" w14:textId="113B2B76" w:rsidR="00AB0538" w:rsidRDefault="00420E21" w:rsidP="002F5DE2">
      <w:pPr>
        <w:pStyle w:val="Body"/>
        <w:spacing w:after="120" w:line="360" w:lineRule="auto"/>
      </w:pPr>
      <w:r>
        <w:rPr>
          <w:shd w:val="clear" w:color="auto" w:fill="FFFFFF"/>
        </w:rPr>
        <w:t>T</w:t>
      </w:r>
      <w:r w:rsidR="002D45D3">
        <w:rPr>
          <w:shd w:val="clear" w:color="auto" w:fill="FFFFFF"/>
        </w:rPr>
        <w:t>he</w:t>
      </w:r>
      <w:r w:rsidR="002D45D3">
        <w:t xml:space="preserve"> contrast of the </w:t>
      </w:r>
      <w:r w:rsidR="00813A2C">
        <w:t xml:space="preserve">AD04 </w:t>
      </w:r>
      <w:r w:rsidR="002D45D3">
        <w:t xml:space="preserve">group vs. placebo group in the change of PHDD in </w:t>
      </w:r>
      <w:r w:rsidR="00813A2C">
        <w:t xml:space="preserve">Month </w:t>
      </w:r>
      <w:r w:rsidR="002D45D3">
        <w:t xml:space="preserve">6 from </w:t>
      </w:r>
      <w:r>
        <w:t>B</w:t>
      </w:r>
      <w:r w:rsidR="002D45D3">
        <w:t>aseline</w:t>
      </w:r>
      <w:r w:rsidR="002D45D3">
        <w:rPr>
          <w:shd w:val="clear" w:color="auto" w:fill="FFFFFF"/>
        </w:rPr>
        <w:t xml:space="preserve"> </w:t>
      </w:r>
      <w:r w:rsidR="00331C3B">
        <w:rPr>
          <w:shd w:val="clear" w:color="auto" w:fill="FFFFFF"/>
        </w:rPr>
        <w:t>was</w:t>
      </w:r>
      <w:r w:rsidR="002D45D3">
        <w:t xml:space="preserve"> </w:t>
      </w:r>
      <w:r w:rsidR="002D45D3">
        <w:rPr>
          <w:shd w:val="clear" w:color="auto" w:fill="FFFFFF"/>
        </w:rPr>
        <w:t xml:space="preserve">9.9%, which </w:t>
      </w:r>
      <w:r w:rsidR="00331C3B">
        <w:rPr>
          <w:shd w:val="clear" w:color="auto" w:fill="FFFFFF"/>
        </w:rPr>
        <w:t>wa</w:t>
      </w:r>
      <w:r w:rsidR="002D45D3">
        <w:rPr>
          <w:shd w:val="clear" w:color="auto" w:fill="FFFFFF"/>
        </w:rPr>
        <w:t>s significant (</w:t>
      </w:r>
      <w:r w:rsidR="002D45D3">
        <w:rPr>
          <w:color w:val="FF0000"/>
          <w:u w:color="FF0000"/>
          <w:shd w:val="clear" w:color="auto" w:fill="FFFFFF"/>
        </w:rPr>
        <w:t>p=0.028</w:t>
      </w:r>
      <w:r w:rsidR="002D45D3">
        <w:rPr>
          <w:shd w:val="clear" w:color="auto" w:fill="FFFFFF"/>
        </w:rPr>
        <w:t>).</w:t>
      </w:r>
    </w:p>
    <w:p w14:paraId="25FF167A" w14:textId="4FE6E7E8" w:rsidR="00316ED2" w:rsidRDefault="007E1E48" w:rsidP="007E1E48">
      <w:pPr>
        <w:pStyle w:val="Caption"/>
      </w:pPr>
      <w:bookmarkStart w:id="7" w:name="_Toc116374544"/>
      <w:r>
        <w:t xml:space="preserve">SUPPLEMENTARY TABLE </w:t>
      </w:r>
      <w:fldSimple w:instr=" SEQ SUPPLEMENTARY_TABLE \* ARABIC ">
        <w:r>
          <w:rPr>
            <w:noProof/>
          </w:rPr>
          <w:t>2</w:t>
        </w:r>
      </w:fldSimple>
      <w:r>
        <w:t>:</w:t>
      </w:r>
      <w:r>
        <w:tab/>
      </w:r>
      <w:r w:rsidR="00316ED2" w:rsidRPr="00316ED2">
        <w:t>Unstructured Covariance with</w:t>
      </w:r>
      <w:r w:rsidR="00316ED2">
        <w:t>out</w:t>
      </w:r>
      <w:r w:rsidR="00316ED2" w:rsidRPr="00316ED2">
        <w:t xml:space="preserve"> adjustment of Baseline PHDD, AD04 vs. Placebo, Month 5&amp;6 combined and Month 6</w:t>
      </w:r>
      <w:bookmarkEnd w:id="7"/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5B9BD5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92132A" w:rsidRPr="00925D42" w14:paraId="05572F63" w14:textId="77777777" w:rsidTr="00604C29">
        <w:trPr>
          <w:tblHeader/>
          <w:jc w:val="center"/>
        </w:trPr>
        <w:tc>
          <w:tcPr>
            <w:tcW w:w="125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72F5D" w14:textId="77777777" w:rsidR="0092132A" w:rsidRPr="00F5000B" w:rsidRDefault="0092132A" w:rsidP="008A288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000B">
              <w:rPr>
                <w:rFonts w:ascii="Arial" w:hAnsi="Arial" w:cs="Arial"/>
                <w:b/>
                <w:bCs/>
                <w:sz w:val="20"/>
                <w:szCs w:val="20"/>
              </w:rPr>
              <w:t>Label</w:t>
            </w:r>
          </w:p>
        </w:tc>
        <w:tc>
          <w:tcPr>
            <w:tcW w:w="125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72F5E" w14:textId="77777777" w:rsidR="0092132A" w:rsidRPr="00F5000B" w:rsidRDefault="0092132A" w:rsidP="00621B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000B">
              <w:rPr>
                <w:rFonts w:ascii="Arial" w:hAnsi="Arial" w:cs="Arial"/>
                <w:b/>
                <w:bCs/>
                <w:sz w:val="20"/>
                <w:szCs w:val="20"/>
              </w:rPr>
              <w:t>Estimate</w:t>
            </w:r>
          </w:p>
        </w:tc>
        <w:tc>
          <w:tcPr>
            <w:tcW w:w="125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72F5F" w14:textId="77777777" w:rsidR="0092132A" w:rsidRPr="00F5000B" w:rsidRDefault="0092132A" w:rsidP="00621B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000B">
              <w:rPr>
                <w:rFonts w:ascii="Arial" w:hAnsi="Arial" w:cs="Arial"/>
                <w:b/>
                <w:bCs/>
                <w:sz w:val="20"/>
                <w:szCs w:val="20"/>
              </w:rPr>
              <w:t>Standard Error</w:t>
            </w:r>
          </w:p>
        </w:tc>
        <w:tc>
          <w:tcPr>
            <w:tcW w:w="125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72F62" w14:textId="6FDFDEEC" w:rsidR="0092132A" w:rsidRPr="00F5000B" w:rsidRDefault="00FE3D05" w:rsidP="00621B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 Value</w:t>
            </w:r>
          </w:p>
        </w:tc>
      </w:tr>
      <w:tr w:rsidR="0092132A" w:rsidRPr="00260FDB" w14:paraId="05572F6B" w14:textId="77777777" w:rsidTr="00604C29">
        <w:tblPrEx>
          <w:shd w:val="clear" w:color="auto" w:fill="D0DDEF"/>
        </w:tblPrEx>
        <w:trPr>
          <w:jc w:val="center"/>
        </w:trPr>
        <w:tc>
          <w:tcPr>
            <w:tcW w:w="125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72F65" w14:textId="6DDE43BB" w:rsidR="0092132A" w:rsidRPr="00260FDB" w:rsidRDefault="0092132A" w:rsidP="008A288C">
            <w:pPr>
              <w:rPr>
                <w:rFonts w:ascii="Arial" w:hAnsi="Arial" w:cs="Arial"/>
                <w:sz w:val="20"/>
                <w:szCs w:val="20"/>
              </w:rPr>
            </w:pPr>
            <w:r w:rsidRPr="00260FDB">
              <w:rPr>
                <w:rFonts w:ascii="Arial" w:hAnsi="Arial" w:cs="Arial"/>
                <w:sz w:val="20"/>
                <w:szCs w:val="20"/>
              </w:rPr>
              <w:t>Month 5 &amp; 6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260FDB">
              <w:rPr>
                <w:rFonts w:ascii="Arial" w:hAnsi="Arial" w:cs="Arial"/>
                <w:sz w:val="20"/>
                <w:szCs w:val="20"/>
              </w:rPr>
              <w:t>AD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260FDB">
              <w:rPr>
                <w:rFonts w:ascii="Arial" w:hAnsi="Arial" w:cs="Arial"/>
                <w:sz w:val="20"/>
                <w:szCs w:val="20"/>
              </w:rPr>
              <w:t>4 vs. Placebo</w:t>
            </w:r>
          </w:p>
        </w:tc>
        <w:tc>
          <w:tcPr>
            <w:tcW w:w="125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72F66" w14:textId="77777777" w:rsidR="0092132A" w:rsidRPr="00260FDB" w:rsidRDefault="0092132A" w:rsidP="00621B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0FDB">
              <w:rPr>
                <w:rFonts w:ascii="Arial" w:hAnsi="Arial" w:cs="Arial"/>
                <w:sz w:val="20"/>
                <w:szCs w:val="20"/>
              </w:rPr>
              <w:t>8.3366</w:t>
            </w:r>
          </w:p>
        </w:tc>
        <w:tc>
          <w:tcPr>
            <w:tcW w:w="125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72F67" w14:textId="77777777" w:rsidR="0092132A" w:rsidRPr="00260FDB" w:rsidRDefault="0092132A" w:rsidP="00621B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0FDB">
              <w:rPr>
                <w:rFonts w:ascii="Arial" w:hAnsi="Arial" w:cs="Arial"/>
                <w:sz w:val="20"/>
                <w:szCs w:val="20"/>
              </w:rPr>
              <w:t>4.4034</w:t>
            </w:r>
          </w:p>
        </w:tc>
        <w:tc>
          <w:tcPr>
            <w:tcW w:w="125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72F6A" w14:textId="777DFC50" w:rsidR="0092132A" w:rsidRPr="00260FDB" w:rsidRDefault="0092132A" w:rsidP="00CC7E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0FDB">
              <w:rPr>
                <w:rFonts w:ascii="Arial" w:hAnsi="Arial" w:cs="Arial"/>
                <w:sz w:val="20"/>
                <w:szCs w:val="20"/>
              </w:rPr>
              <w:t>0.060</w:t>
            </w:r>
          </w:p>
        </w:tc>
      </w:tr>
      <w:tr w:rsidR="0092132A" w:rsidRPr="0028673A" w14:paraId="05572F7E" w14:textId="77777777" w:rsidTr="00604C29">
        <w:tblPrEx>
          <w:shd w:val="clear" w:color="auto" w:fill="D0DDEF"/>
        </w:tblPrEx>
        <w:trPr>
          <w:jc w:val="center"/>
        </w:trPr>
        <w:tc>
          <w:tcPr>
            <w:tcW w:w="125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72F78" w14:textId="663EABD3" w:rsidR="0092132A" w:rsidRPr="0028673A" w:rsidRDefault="0092132A" w:rsidP="0028673A">
            <w:pPr>
              <w:rPr>
                <w:rFonts w:ascii="Arial" w:hAnsi="Arial" w:cs="Arial"/>
                <w:sz w:val="20"/>
                <w:szCs w:val="20"/>
              </w:rPr>
            </w:pPr>
            <w:r w:rsidRPr="0028673A">
              <w:rPr>
                <w:rFonts w:ascii="Arial" w:hAnsi="Arial" w:cs="Arial"/>
                <w:sz w:val="20"/>
                <w:szCs w:val="20"/>
              </w:rPr>
              <w:t>Month 6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28673A">
              <w:rPr>
                <w:rFonts w:ascii="Arial" w:hAnsi="Arial" w:cs="Arial"/>
                <w:sz w:val="20"/>
                <w:szCs w:val="20"/>
              </w:rPr>
              <w:t>AD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28673A">
              <w:rPr>
                <w:rFonts w:ascii="Arial" w:hAnsi="Arial" w:cs="Arial"/>
                <w:sz w:val="20"/>
                <w:szCs w:val="20"/>
              </w:rPr>
              <w:t>4 vs. Placebo</w:t>
            </w:r>
          </w:p>
        </w:tc>
        <w:tc>
          <w:tcPr>
            <w:tcW w:w="125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72F79" w14:textId="77777777" w:rsidR="0092132A" w:rsidRPr="0028673A" w:rsidRDefault="0092132A" w:rsidP="00F500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673A">
              <w:rPr>
                <w:rFonts w:ascii="Arial" w:hAnsi="Arial" w:cs="Arial"/>
                <w:sz w:val="20"/>
                <w:szCs w:val="20"/>
              </w:rPr>
              <w:t>9.8645</w:t>
            </w:r>
          </w:p>
        </w:tc>
        <w:tc>
          <w:tcPr>
            <w:tcW w:w="125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72F7A" w14:textId="77777777" w:rsidR="0092132A" w:rsidRPr="0028673A" w:rsidRDefault="0092132A" w:rsidP="00F500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673A">
              <w:rPr>
                <w:rFonts w:ascii="Arial" w:hAnsi="Arial" w:cs="Arial"/>
                <w:sz w:val="20"/>
                <w:szCs w:val="20"/>
              </w:rPr>
              <w:t>4.4536</w:t>
            </w:r>
          </w:p>
        </w:tc>
        <w:tc>
          <w:tcPr>
            <w:tcW w:w="125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72F7D" w14:textId="77777777" w:rsidR="0092132A" w:rsidRPr="0028673A" w:rsidRDefault="0092132A" w:rsidP="00F500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673A">
              <w:rPr>
                <w:rFonts w:ascii="Arial" w:hAnsi="Arial" w:cs="Arial"/>
                <w:sz w:val="20"/>
                <w:szCs w:val="20"/>
              </w:rPr>
              <w:t>0.028</w:t>
            </w:r>
          </w:p>
        </w:tc>
      </w:tr>
    </w:tbl>
    <w:p w14:paraId="05572F80" w14:textId="77777777" w:rsidR="00AB0538" w:rsidRDefault="00AB0538" w:rsidP="0028673A">
      <w:pPr>
        <w:pStyle w:val="Body"/>
      </w:pPr>
    </w:p>
    <w:p w14:paraId="05572F81" w14:textId="77777777" w:rsidR="00AB0538" w:rsidRPr="00F86C1D" w:rsidRDefault="002D45D3" w:rsidP="00F86C1D">
      <w:pPr>
        <w:pStyle w:val="Heading1"/>
      </w:pPr>
      <w:bookmarkStart w:id="8" w:name="_Toc116374535"/>
      <w:r w:rsidRPr="00F86C1D">
        <w:lastRenderedPageBreak/>
        <w:t>MODEL 2A</w:t>
      </w:r>
      <w:bookmarkEnd w:id="8"/>
    </w:p>
    <w:p w14:paraId="7799BAF7" w14:textId="2BB3BEAB" w:rsidR="008C25A6" w:rsidRDefault="008C25A6" w:rsidP="005A4B23">
      <w:pPr>
        <w:pStyle w:val="Heading2"/>
      </w:pPr>
      <w:bookmarkStart w:id="9" w:name="_Toc116374536"/>
      <w:bookmarkStart w:id="10" w:name="_Hlk116373725"/>
      <w:r w:rsidRPr="005A4B23">
        <w:t>Toeplitz Covariance with adjustment of Baseline PHDD</w:t>
      </w:r>
      <w:bookmarkEnd w:id="9"/>
    </w:p>
    <w:bookmarkEnd w:id="10"/>
    <w:p w14:paraId="05572F82" w14:textId="7E27309D" w:rsidR="00AB0538" w:rsidRDefault="00A84E72" w:rsidP="002F5DE2">
      <w:pPr>
        <w:pStyle w:val="Body"/>
        <w:spacing w:after="120" w:line="360" w:lineRule="auto"/>
        <w:rPr>
          <w:rFonts w:eastAsia="Geneva" w:cs="Geneva"/>
        </w:rPr>
      </w:pPr>
      <w:r>
        <w:t>We conducted a sensitivity analysis, using Toeplitz for the covariance structure.</w:t>
      </w:r>
    </w:p>
    <w:p w14:paraId="05572F83" w14:textId="1973D465" w:rsidR="00AB0538" w:rsidRDefault="002D45D3" w:rsidP="002F5DE2">
      <w:pPr>
        <w:pStyle w:val="Body"/>
        <w:spacing w:after="120" w:line="360" w:lineRule="auto"/>
        <w:rPr>
          <w:rFonts w:eastAsia="Geneva" w:cs="Geneva"/>
        </w:rPr>
      </w:pPr>
      <w:r>
        <w:t xml:space="preserve">We did a contrast of the </w:t>
      </w:r>
      <w:r w:rsidR="00A00CA1">
        <w:t xml:space="preserve">AD04 </w:t>
      </w:r>
      <w:r>
        <w:t xml:space="preserve">group vs. placebo group in the change of PHDD in </w:t>
      </w:r>
      <w:r w:rsidR="00A00CA1">
        <w:t xml:space="preserve">Months </w:t>
      </w:r>
      <w:r>
        <w:t xml:space="preserve">5 &amp; 6 from </w:t>
      </w:r>
      <w:r w:rsidR="00A00CA1">
        <w:t>B</w:t>
      </w:r>
      <w:r>
        <w:t xml:space="preserve">aseline. </w:t>
      </w:r>
      <w:r w:rsidR="00A00CA1">
        <w:t>T</w:t>
      </w:r>
      <w:r>
        <w:t xml:space="preserve">he difference was 7.1% between </w:t>
      </w:r>
      <w:r w:rsidR="00A00CA1">
        <w:t xml:space="preserve">AD04 </w:t>
      </w:r>
      <w:r>
        <w:t>and placebo, the difference was not significant (p=0.081).</w:t>
      </w:r>
    </w:p>
    <w:p w14:paraId="05572FAF" w14:textId="71F08EF9" w:rsidR="00AB0538" w:rsidRDefault="002D45D3" w:rsidP="002F5DE2">
      <w:pPr>
        <w:pStyle w:val="Body"/>
        <w:spacing w:after="120" w:line="360" w:lineRule="auto"/>
      </w:pPr>
      <w:r>
        <w:rPr>
          <w:shd w:val="clear" w:color="auto" w:fill="FFFFFF"/>
        </w:rPr>
        <w:t>The</w:t>
      </w:r>
      <w:r>
        <w:t xml:space="preserve"> contrast of the </w:t>
      </w:r>
      <w:r w:rsidR="00A00CA1">
        <w:t xml:space="preserve">AD04 </w:t>
      </w:r>
      <w:r>
        <w:t xml:space="preserve">group vs. placebo group in the change of PHDD at </w:t>
      </w:r>
      <w:r w:rsidR="00E513FD">
        <w:t xml:space="preserve">Month </w:t>
      </w:r>
      <w:r>
        <w:t xml:space="preserve">6 from </w:t>
      </w:r>
      <w:r w:rsidR="00E513FD">
        <w:t>B</w:t>
      </w:r>
      <w:r>
        <w:t>aseline</w:t>
      </w:r>
      <w:r>
        <w:rPr>
          <w:shd w:val="clear" w:color="auto" w:fill="FFFFFF"/>
        </w:rPr>
        <w:t xml:space="preserve"> </w:t>
      </w:r>
      <w:r w:rsidR="004469CC">
        <w:rPr>
          <w:shd w:val="clear" w:color="auto" w:fill="FFFFFF"/>
        </w:rPr>
        <w:t>was</w:t>
      </w:r>
      <w:r>
        <w:t xml:space="preserve"> </w:t>
      </w:r>
      <w:r>
        <w:rPr>
          <w:shd w:val="clear" w:color="auto" w:fill="FFFFFF"/>
        </w:rPr>
        <w:t>8.9%, which was significant (</w:t>
      </w:r>
      <w:r>
        <w:rPr>
          <w:color w:val="FF0000"/>
          <w:u w:color="FF0000"/>
          <w:shd w:val="clear" w:color="auto" w:fill="FFFFFF"/>
        </w:rPr>
        <w:t>p=0.039</w:t>
      </w:r>
      <w:r>
        <w:rPr>
          <w:shd w:val="clear" w:color="auto" w:fill="FFFFFF"/>
        </w:rPr>
        <w:t>).</w:t>
      </w:r>
    </w:p>
    <w:p w14:paraId="110BDF97" w14:textId="2ACBA613" w:rsidR="00604C29" w:rsidRDefault="007E1E48" w:rsidP="007E1E48">
      <w:pPr>
        <w:pStyle w:val="Caption"/>
      </w:pPr>
      <w:bookmarkStart w:id="11" w:name="_Toc116374545"/>
      <w:r>
        <w:t xml:space="preserve">SUPPLEMENTARY TABLE </w:t>
      </w:r>
      <w:fldSimple w:instr=" SEQ SUPPLEMENTARY_TABLE \* ARABIC ">
        <w:r>
          <w:rPr>
            <w:noProof/>
          </w:rPr>
          <w:t>3</w:t>
        </w:r>
      </w:fldSimple>
      <w:r>
        <w:t>:</w:t>
      </w:r>
      <w:r>
        <w:tab/>
      </w:r>
      <w:r w:rsidR="00604C29" w:rsidRPr="00604C29">
        <w:t>Toeplitz Covariance with adjustment of Baseline PHDD</w:t>
      </w:r>
      <w:r w:rsidR="00604C29" w:rsidRPr="00316ED2">
        <w:t>, AD04 vs. Placebo, Month 5&amp;6 combined and Month 6</w:t>
      </w:r>
      <w:bookmarkEnd w:id="11"/>
    </w:p>
    <w:tbl>
      <w:tblPr>
        <w:tblW w:w="5000" w:type="pct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5B9BD5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DD3680" w:rsidRPr="0093063F" w14:paraId="05572FB9" w14:textId="77777777" w:rsidTr="00604C29">
        <w:trPr>
          <w:tblHeader/>
          <w:jc w:val="center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72FB3" w14:textId="77777777" w:rsidR="00DD3680" w:rsidRPr="00F5000B" w:rsidRDefault="00DD3680" w:rsidP="00CE3C2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000B">
              <w:rPr>
                <w:rFonts w:ascii="Arial" w:hAnsi="Arial" w:cs="Arial"/>
                <w:b/>
                <w:bCs/>
                <w:sz w:val="20"/>
                <w:szCs w:val="20"/>
              </w:rPr>
              <w:t>Label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72FB4" w14:textId="77777777" w:rsidR="00DD3680" w:rsidRPr="00F5000B" w:rsidRDefault="00DD3680" w:rsidP="00F5000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000B">
              <w:rPr>
                <w:rFonts w:ascii="Arial" w:hAnsi="Arial" w:cs="Arial"/>
                <w:b/>
                <w:bCs/>
                <w:sz w:val="20"/>
                <w:szCs w:val="20"/>
              </w:rPr>
              <w:t>Estimate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72FB5" w14:textId="77777777" w:rsidR="00DD3680" w:rsidRPr="00F5000B" w:rsidRDefault="00DD3680" w:rsidP="00F5000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000B">
              <w:rPr>
                <w:rFonts w:ascii="Arial" w:hAnsi="Arial" w:cs="Arial"/>
                <w:b/>
                <w:bCs/>
                <w:sz w:val="20"/>
                <w:szCs w:val="20"/>
              </w:rPr>
              <w:t>Standard Error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72FB8" w14:textId="79A9DE62" w:rsidR="00DD3680" w:rsidRPr="00F5000B" w:rsidRDefault="00FE3D05" w:rsidP="00F5000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 Value</w:t>
            </w:r>
          </w:p>
        </w:tc>
      </w:tr>
      <w:tr w:rsidR="00DD3680" w:rsidRPr="002D33E3" w14:paraId="05572FC1" w14:textId="77777777" w:rsidTr="00604C29">
        <w:tblPrEx>
          <w:shd w:val="clear" w:color="auto" w:fill="D0DDEF"/>
        </w:tblPrEx>
        <w:trPr>
          <w:jc w:val="center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72FBB" w14:textId="3F13FAE8" w:rsidR="00DD3680" w:rsidRPr="002D33E3" w:rsidRDefault="00DD3680" w:rsidP="00CE3C27">
            <w:pPr>
              <w:rPr>
                <w:rFonts w:ascii="Arial" w:hAnsi="Arial" w:cs="Arial"/>
                <w:sz w:val="20"/>
                <w:szCs w:val="20"/>
              </w:rPr>
            </w:pPr>
            <w:r w:rsidRPr="002D33E3">
              <w:rPr>
                <w:rFonts w:ascii="Arial" w:hAnsi="Arial" w:cs="Arial"/>
                <w:sz w:val="20"/>
                <w:szCs w:val="20"/>
              </w:rPr>
              <w:t>Month 5 &amp; 6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2D33E3">
              <w:rPr>
                <w:rFonts w:ascii="Arial" w:hAnsi="Arial" w:cs="Arial"/>
                <w:sz w:val="20"/>
                <w:szCs w:val="20"/>
              </w:rPr>
              <w:t>AD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2D33E3">
              <w:rPr>
                <w:rFonts w:ascii="Arial" w:hAnsi="Arial" w:cs="Arial"/>
                <w:sz w:val="20"/>
                <w:szCs w:val="20"/>
              </w:rPr>
              <w:t>4 vs. Placebo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72FBC" w14:textId="77777777" w:rsidR="00DD3680" w:rsidRPr="002D33E3" w:rsidRDefault="00DD3680" w:rsidP="00F500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33E3">
              <w:rPr>
                <w:rFonts w:ascii="Arial" w:hAnsi="Arial" w:cs="Arial"/>
                <w:sz w:val="20"/>
                <w:szCs w:val="20"/>
              </w:rPr>
              <w:t>7.1203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72FBD" w14:textId="77777777" w:rsidR="00DD3680" w:rsidRPr="002D33E3" w:rsidRDefault="00DD3680" w:rsidP="00F500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33E3">
              <w:rPr>
                <w:rFonts w:ascii="Arial" w:hAnsi="Arial" w:cs="Arial"/>
                <w:sz w:val="20"/>
                <w:szCs w:val="20"/>
              </w:rPr>
              <w:t>4.0617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72FC0" w14:textId="77777777" w:rsidR="00DD3680" w:rsidRPr="002D33E3" w:rsidRDefault="00DD3680" w:rsidP="00F500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33E3">
              <w:rPr>
                <w:rFonts w:ascii="Arial" w:hAnsi="Arial" w:cs="Arial"/>
                <w:sz w:val="20"/>
                <w:szCs w:val="20"/>
              </w:rPr>
              <w:t>0.081</w:t>
            </w:r>
          </w:p>
        </w:tc>
      </w:tr>
      <w:tr w:rsidR="00DD3680" w:rsidRPr="00CA0529" w14:paraId="05572FD7" w14:textId="77777777" w:rsidTr="00604C29">
        <w:tblPrEx>
          <w:shd w:val="clear" w:color="auto" w:fill="D0DDEF"/>
        </w:tblPrEx>
        <w:trPr>
          <w:jc w:val="center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72FD1" w14:textId="5849EFFC" w:rsidR="00DD3680" w:rsidRPr="00CA0529" w:rsidRDefault="00DD3680" w:rsidP="00CA0529">
            <w:pPr>
              <w:rPr>
                <w:rFonts w:ascii="Arial" w:hAnsi="Arial" w:cs="Arial"/>
                <w:sz w:val="20"/>
                <w:szCs w:val="20"/>
              </w:rPr>
            </w:pPr>
            <w:r w:rsidRPr="00CA0529">
              <w:rPr>
                <w:rFonts w:ascii="Arial" w:hAnsi="Arial" w:cs="Arial"/>
                <w:sz w:val="20"/>
                <w:szCs w:val="20"/>
              </w:rPr>
              <w:t>Month 6</w:t>
            </w:r>
            <w:r>
              <w:rPr>
                <w:rFonts w:ascii="Arial" w:hAnsi="Arial" w:cs="Arial"/>
                <w:sz w:val="20"/>
                <w:szCs w:val="20"/>
              </w:rPr>
              <w:br/>
              <w:t>AD04</w:t>
            </w:r>
            <w:r w:rsidRPr="00CA0529">
              <w:rPr>
                <w:rFonts w:ascii="Arial" w:hAnsi="Arial" w:cs="Arial"/>
                <w:sz w:val="20"/>
                <w:szCs w:val="20"/>
              </w:rPr>
              <w:t xml:space="preserve"> vs. Placebo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72FD2" w14:textId="77777777" w:rsidR="00DD3680" w:rsidRPr="00CA0529" w:rsidRDefault="00DD3680" w:rsidP="00F500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0529">
              <w:rPr>
                <w:rFonts w:ascii="Arial" w:hAnsi="Arial" w:cs="Arial"/>
                <w:sz w:val="20"/>
                <w:szCs w:val="20"/>
              </w:rPr>
              <w:t>8.8595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72FD3" w14:textId="77777777" w:rsidR="00DD3680" w:rsidRPr="00CA0529" w:rsidRDefault="00DD3680" w:rsidP="00F500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0529">
              <w:rPr>
                <w:rFonts w:ascii="Arial" w:hAnsi="Arial" w:cs="Arial"/>
                <w:sz w:val="20"/>
                <w:szCs w:val="20"/>
              </w:rPr>
              <w:t>4.2864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72FD6" w14:textId="77777777" w:rsidR="00DD3680" w:rsidRPr="00CA0529" w:rsidRDefault="00DD3680" w:rsidP="00F500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0529">
              <w:rPr>
                <w:rFonts w:ascii="Arial" w:hAnsi="Arial" w:cs="Arial"/>
                <w:sz w:val="20"/>
                <w:szCs w:val="20"/>
              </w:rPr>
              <w:t>0.039</w:t>
            </w:r>
          </w:p>
        </w:tc>
      </w:tr>
    </w:tbl>
    <w:p w14:paraId="05572FD8" w14:textId="77777777" w:rsidR="00AB0538" w:rsidRDefault="00AB0538" w:rsidP="0028673A">
      <w:pPr>
        <w:pStyle w:val="Body"/>
        <w:rPr>
          <w:shd w:val="clear" w:color="auto" w:fill="FFFFFF"/>
        </w:rPr>
      </w:pPr>
    </w:p>
    <w:p w14:paraId="05572FDC" w14:textId="77777777" w:rsidR="00AB0538" w:rsidRPr="00F86C1D" w:rsidRDefault="002D45D3" w:rsidP="004469CC">
      <w:pPr>
        <w:pStyle w:val="Heading1"/>
        <w:pageBreakBefore w:val="0"/>
      </w:pPr>
      <w:bookmarkStart w:id="12" w:name="_Toc116374537"/>
      <w:r w:rsidRPr="00F86C1D">
        <w:t>MODEL 2B</w:t>
      </w:r>
      <w:bookmarkEnd w:id="12"/>
    </w:p>
    <w:p w14:paraId="03BD3A56" w14:textId="5A11E8D6" w:rsidR="00D903BD" w:rsidRDefault="00D903BD" w:rsidP="005A4B23">
      <w:pPr>
        <w:pStyle w:val="Heading2"/>
      </w:pPr>
      <w:bookmarkStart w:id="13" w:name="_Toc116374538"/>
      <w:r w:rsidRPr="005A4B23">
        <w:t>Toeplitz Covariance without adjustment of Base</w:t>
      </w:r>
      <w:r w:rsidR="00BC06AA" w:rsidRPr="005A4B23">
        <w:t>line</w:t>
      </w:r>
      <w:r w:rsidRPr="005A4B23">
        <w:t xml:space="preserve"> PHDD</w:t>
      </w:r>
      <w:bookmarkEnd w:id="13"/>
    </w:p>
    <w:p w14:paraId="05572FDD" w14:textId="24E2CBA9" w:rsidR="00AB0538" w:rsidRDefault="002D45D3" w:rsidP="002F5DE2">
      <w:pPr>
        <w:pStyle w:val="Body"/>
        <w:spacing w:after="120" w:line="360" w:lineRule="auto"/>
        <w:rPr>
          <w:rFonts w:eastAsia="Times New Roman" w:cs="Times New Roman"/>
        </w:rPr>
      </w:pPr>
      <w:r>
        <w:t xml:space="preserve">We did a contrast of </w:t>
      </w:r>
      <w:r w:rsidR="00BC06AA">
        <w:t xml:space="preserve">AD04 </w:t>
      </w:r>
      <w:r>
        <w:t xml:space="preserve">group vs. placebo group in the change of PHDD in </w:t>
      </w:r>
      <w:r w:rsidR="00BC06AA">
        <w:t xml:space="preserve">Months </w:t>
      </w:r>
      <w:r>
        <w:t xml:space="preserve">5 &amp; 6 from </w:t>
      </w:r>
      <w:r w:rsidR="00BC06AA">
        <w:t>B</w:t>
      </w:r>
      <w:r>
        <w:t xml:space="preserve">aseline. </w:t>
      </w:r>
      <w:r w:rsidR="00BC06AA">
        <w:t>T</w:t>
      </w:r>
      <w:r>
        <w:t>he difference is 8.5% between treatment and placebo, the difference is marginal</w:t>
      </w:r>
      <w:r w:rsidR="002F37BF">
        <w:t>ly</w:t>
      </w:r>
      <w:r>
        <w:t xml:space="preserve"> but not significant (p=0.059).</w:t>
      </w:r>
    </w:p>
    <w:p w14:paraId="05573003" w14:textId="3380C18E" w:rsidR="00AB0538" w:rsidRDefault="002D45D3" w:rsidP="002F5DE2">
      <w:pPr>
        <w:pStyle w:val="Body"/>
        <w:spacing w:after="120" w:line="360" w:lineRule="auto"/>
      </w:pPr>
      <w:r>
        <w:rPr>
          <w:shd w:val="clear" w:color="auto" w:fill="FFFFFF"/>
        </w:rPr>
        <w:t>The</w:t>
      </w:r>
      <w:r>
        <w:t xml:space="preserve"> contrast of the </w:t>
      </w:r>
      <w:r w:rsidR="000004CD">
        <w:t xml:space="preserve">AD04 </w:t>
      </w:r>
      <w:r>
        <w:t xml:space="preserve">group vs. placebo group in the change of PHDD at </w:t>
      </w:r>
      <w:r w:rsidR="000004CD">
        <w:t xml:space="preserve">Month </w:t>
      </w:r>
      <w:r>
        <w:t xml:space="preserve">6 from </w:t>
      </w:r>
      <w:r w:rsidR="000004CD">
        <w:t>B</w:t>
      </w:r>
      <w:r>
        <w:t>aseline</w:t>
      </w:r>
      <w:r>
        <w:rPr>
          <w:shd w:val="clear" w:color="auto" w:fill="FFFFFF"/>
        </w:rPr>
        <w:t xml:space="preserve"> was</w:t>
      </w:r>
      <w:r>
        <w:t xml:space="preserve"> </w:t>
      </w:r>
      <w:r>
        <w:rPr>
          <w:shd w:val="clear" w:color="auto" w:fill="FFFFFF"/>
        </w:rPr>
        <w:t>10.2%, which was significant (p=</w:t>
      </w:r>
      <w:r>
        <w:rPr>
          <w:color w:val="FF0000"/>
          <w:u w:color="FF0000"/>
          <w:shd w:val="clear" w:color="auto" w:fill="FFFFFF"/>
        </w:rPr>
        <w:t>0.030</w:t>
      </w:r>
      <w:r>
        <w:rPr>
          <w:shd w:val="clear" w:color="auto" w:fill="FFFFFF"/>
        </w:rPr>
        <w:t>).</w:t>
      </w:r>
      <w:r w:rsidR="00937D79">
        <w:t xml:space="preserve"> </w:t>
      </w:r>
    </w:p>
    <w:p w14:paraId="6D8E43AB" w14:textId="38BB341B" w:rsidR="00611220" w:rsidRDefault="007E1E48" w:rsidP="007E1E48">
      <w:pPr>
        <w:pStyle w:val="Caption"/>
      </w:pPr>
      <w:bookmarkStart w:id="14" w:name="_Toc116374546"/>
      <w:r>
        <w:t xml:space="preserve">SUPPLEMENTARY TABLE </w:t>
      </w:r>
      <w:fldSimple w:instr=" SEQ SUPPLEMENTARY_TABLE \* ARABIC ">
        <w:r>
          <w:rPr>
            <w:noProof/>
          </w:rPr>
          <w:t>4</w:t>
        </w:r>
      </w:fldSimple>
      <w:r>
        <w:t>:</w:t>
      </w:r>
      <w:r>
        <w:tab/>
      </w:r>
      <w:r w:rsidR="00611220" w:rsidRPr="00604C29">
        <w:t>Toeplitz Covariance with</w:t>
      </w:r>
      <w:r w:rsidR="00611220">
        <w:t>OUT</w:t>
      </w:r>
      <w:r w:rsidR="00611220" w:rsidRPr="00604C29">
        <w:t xml:space="preserve"> adjustment of Baseline PHDD</w:t>
      </w:r>
      <w:r w:rsidR="00611220" w:rsidRPr="00316ED2">
        <w:t>, AD04 vs. Placebo, Month 5&amp;6 combined and Month 6</w:t>
      </w:r>
      <w:bookmarkEnd w:id="14"/>
    </w:p>
    <w:tbl>
      <w:tblPr>
        <w:tblW w:w="5000" w:type="pct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5B9BD5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DD3680" w:rsidRPr="000004CD" w14:paraId="0557300D" w14:textId="77777777" w:rsidTr="004469CC">
        <w:trPr>
          <w:tblHeader/>
          <w:jc w:val="center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73007" w14:textId="77777777" w:rsidR="00DD3680" w:rsidRPr="00F5000B" w:rsidRDefault="00DD3680" w:rsidP="00CA052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000B">
              <w:rPr>
                <w:rFonts w:ascii="Arial" w:hAnsi="Arial" w:cs="Arial"/>
                <w:b/>
                <w:bCs/>
                <w:sz w:val="20"/>
                <w:szCs w:val="20"/>
              </w:rPr>
              <w:t>Label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73008" w14:textId="77777777" w:rsidR="00DD3680" w:rsidRPr="00F5000B" w:rsidRDefault="00DD3680" w:rsidP="00F5000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000B">
              <w:rPr>
                <w:rFonts w:ascii="Arial" w:hAnsi="Arial" w:cs="Arial"/>
                <w:b/>
                <w:bCs/>
                <w:sz w:val="20"/>
                <w:szCs w:val="20"/>
              </w:rPr>
              <w:t>Estimate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73009" w14:textId="77777777" w:rsidR="00DD3680" w:rsidRPr="00F5000B" w:rsidRDefault="00DD3680" w:rsidP="00F5000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000B">
              <w:rPr>
                <w:rFonts w:ascii="Arial" w:hAnsi="Arial" w:cs="Arial"/>
                <w:b/>
                <w:bCs/>
                <w:sz w:val="20"/>
                <w:szCs w:val="20"/>
              </w:rPr>
              <w:t>Standard Error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7300C" w14:textId="3F4D1044" w:rsidR="00DD3680" w:rsidRPr="00F5000B" w:rsidRDefault="00FE3D05" w:rsidP="00F5000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 Value</w:t>
            </w:r>
          </w:p>
        </w:tc>
      </w:tr>
      <w:tr w:rsidR="00DD3680" w:rsidRPr="00CA0529" w14:paraId="05573015" w14:textId="77777777" w:rsidTr="004469CC">
        <w:tblPrEx>
          <w:shd w:val="clear" w:color="auto" w:fill="D0DDEF"/>
        </w:tblPrEx>
        <w:trPr>
          <w:jc w:val="center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7300F" w14:textId="2D0640AB" w:rsidR="00DD3680" w:rsidRPr="00CA0529" w:rsidRDefault="00DD3680" w:rsidP="00CA0529">
            <w:pPr>
              <w:rPr>
                <w:rFonts w:ascii="Arial" w:hAnsi="Arial" w:cs="Arial"/>
                <w:sz w:val="20"/>
                <w:szCs w:val="20"/>
              </w:rPr>
            </w:pPr>
            <w:r w:rsidRPr="00CA0529">
              <w:rPr>
                <w:rFonts w:ascii="Arial" w:hAnsi="Arial" w:cs="Arial"/>
                <w:sz w:val="20"/>
                <w:szCs w:val="20"/>
              </w:rPr>
              <w:t>Month 5 &amp; 6</w:t>
            </w:r>
            <w:r>
              <w:rPr>
                <w:rFonts w:ascii="Arial" w:hAnsi="Arial" w:cs="Arial"/>
                <w:sz w:val="20"/>
                <w:szCs w:val="20"/>
              </w:rPr>
              <w:br/>
              <w:t>AD04</w:t>
            </w:r>
            <w:r w:rsidRPr="00CA0529">
              <w:rPr>
                <w:rFonts w:ascii="Arial" w:hAnsi="Arial" w:cs="Arial"/>
                <w:sz w:val="20"/>
                <w:szCs w:val="20"/>
              </w:rPr>
              <w:t xml:space="preserve"> vs. Placebo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73010" w14:textId="77777777" w:rsidR="00DD3680" w:rsidRPr="00CA0529" w:rsidRDefault="00DD3680" w:rsidP="00F500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0529">
              <w:rPr>
                <w:rFonts w:ascii="Arial" w:hAnsi="Arial" w:cs="Arial"/>
                <w:sz w:val="20"/>
                <w:szCs w:val="20"/>
              </w:rPr>
              <w:t>8.5038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73011" w14:textId="77777777" w:rsidR="00DD3680" w:rsidRPr="00CA0529" w:rsidRDefault="00DD3680" w:rsidP="00F500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0529">
              <w:rPr>
                <w:rFonts w:ascii="Arial" w:hAnsi="Arial" w:cs="Arial"/>
                <w:sz w:val="20"/>
                <w:szCs w:val="20"/>
              </w:rPr>
              <w:t>4.4826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73014" w14:textId="77777777" w:rsidR="00DD3680" w:rsidRPr="00CA0529" w:rsidRDefault="00DD3680" w:rsidP="00F500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0529">
              <w:rPr>
                <w:rFonts w:ascii="Arial" w:hAnsi="Arial" w:cs="Arial"/>
                <w:sz w:val="20"/>
                <w:szCs w:val="20"/>
              </w:rPr>
              <w:t>0.059</w:t>
            </w:r>
          </w:p>
        </w:tc>
      </w:tr>
      <w:tr w:rsidR="00DD3680" w:rsidRPr="00AF6BBE" w14:paraId="0557302A" w14:textId="77777777" w:rsidTr="004469CC">
        <w:tblPrEx>
          <w:shd w:val="clear" w:color="auto" w:fill="D0DDEF"/>
        </w:tblPrEx>
        <w:trPr>
          <w:jc w:val="center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73024" w14:textId="627B445E" w:rsidR="00DD3680" w:rsidRPr="00AF6BBE" w:rsidRDefault="00DD3680" w:rsidP="00AF6BBE">
            <w:pPr>
              <w:rPr>
                <w:rFonts w:ascii="Arial" w:hAnsi="Arial" w:cs="Arial"/>
                <w:sz w:val="20"/>
                <w:szCs w:val="20"/>
              </w:rPr>
            </w:pPr>
            <w:r w:rsidRPr="00AF6BBE">
              <w:rPr>
                <w:rFonts w:ascii="Arial" w:hAnsi="Arial" w:cs="Arial"/>
                <w:sz w:val="20"/>
                <w:szCs w:val="20"/>
              </w:rPr>
              <w:t>Month 6</w:t>
            </w:r>
            <w:r>
              <w:rPr>
                <w:rFonts w:ascii="Arial" w:hAnsi="Arial" w:cs="Arial"/>
                <w:sz w:val="20"/>
                <w:szCs w:val="20"/>
              </w:rPr>
              <w:br/>
              <w:t>AD04</w:t>
            </w:r>
            <w:r w:rsidRPr="00AF6BBE">
              <w:rPr>
                <w:rFonts w:ascii="Arial" w:hAnsi="Arial" w:cs="Arial"/>
                <w:sz w:val="20"/>
                <w:szCs w:val="20"/>
              </w:rPr>
              <w:t xml:space="preserve"> vs. Placebo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73025" w14:textId="77777777" w:rsidR="00DD3680" w:rsidRPr="00AF6BBE" w:rsidRDefault="00DD3680" w:rsidP="00F500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6BBE">
              <w:rPr>
                <w:rFonts w:ascii="Arial" w:hAnsi="Arial" w:cs="Arial"/>
                <w:sz w:val="20"/>
                <w:szCs w:val="20"/>
              </w:rPr>
              <w:t>10.2276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73026" w14:textId="77777777" w:rsidR="00DD3680" w:rsidRPr="00AF6BBE" w:rsidRDefault="00DD3680" w:rsidP="00F500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6BBE">
              <w:rPr>
                <w:rFonts w:ascii="Arial" w:hAnsi="Arial" w:cs="Arial"/>
                <w:sz w:val="20"/>
                <w:szCs w:val="20"/>
              </w:rPr>
              <w:t>4.6885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73029" w14:textId="77777777" w:rsidR="00DD3680" w:rsidRPr="00AF6BBE" w:rsidRDefault="00DD3680" w:rsidP="00F500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6BBE">
              <w:rPr>
                <w:rFonts w:ascii="Arial" w:hAnsi="Arial" w:cs="Arial"/>
                <w:sz w:val="20"/>
                <w:szCs w:val="20"/>
              </w:rPr>
              <w:t>0.030</w:t>
            </w:r>
          </w:p>
        </w:tc>
      </w:tr>
    </w:tbl>
    <w:p w14:paraId="0557302C" w14:textId="3274D35C" w:rsidR="00AB0538" w:rsidRDefault="00AB0538" w:rsidP="0028673A">
      <w:pPr>
        <w:pStyle w:val="Body"/>
        <w:rPr>
          <w:rFonts w:eastAsia="Arial" w:cs="Arial"/>
        </w:rPr>
      </w:pPr>
    </w:p>
    <w:p w14:paraId="0557302D" w14:textId="77777777" w:rsidR="00AB0538" w:rsidRPr="00F86C1D" w:rsidRDefault="002D45D3" w:rsidP="00F86C1D">
      <w:pPr>
        <w:pStyle w:val="Heading1"/>
      </w:pPr>
      <w:bookmarkStart w:id="15" w:name="_Toc116374539"/>
      <w:r w:rsidRPr="00F86C1D">
        <w:lastRenderedPageBreak/>
        <w:t>MODEL 3A</w:t>
      </w:r>
      <w:bookmarkEnd w:id="15"/>
    </w:p>
    <w:p w14:paraId="7E46D429" w14:textId="7C1E2F88" w:rsidR="00502E44" w:rsidRDefault="00502E44" w:rsidP="005A4B23">
      <w:pPr>
        <w:pStyle w:val="Heading2"/>
      </w:pPr>
      <w:bookmarkStart w:id="16" w:name="_Toc116374540"/>
      <w:r w:rsidRPr="005A4B23">
        <w:t>Compound Symmetry Covariance with adjustment of Base</w:t>
      </w:r>
      <w:r w:rsidR="00A65693" w:rsidRPr="005A4B23">
        <w:t>line</w:t>
      </w:r>
      <w:r w:rsidRPr="005A4B23">
        <w:t xml:space="preserve"> PHDD</w:t>
      </w:r>
      <w:bookmarkEnd w:id="16"/>
    </w:p>
    <w:p w14:paraId="78E7D4AE" w14:textId="0159E55B" w:rsidR="00854E1C" w:rsidRDefault="00854E1C" w:rsidP="002F5DE2">
      <w:pPr>
        <w:pStyle w:val="Body"/>
        <w:spacing w:after="120" w:line="360" w:lineRule="auto"/>
        <w:rPr>
          <w:rFonts w:eastAsia="Geneva" w:cs="Geneva"/>
        </w:rPr>
      </w:pPr>
      <w:r>
        <w:t>We conducted a sensitivity analysis, using compound symmetry for the covariance structure.</w:t>
      </w:r>
    </w:p>
    <w:p w14:paraId="0557302E" w14:textId="25A98769" w:rsidR="00AB0538" w:rsidRDefault="002D45D3" w:rsidP="002F5DE2">
      <w:pPr>
        <w:pStyle w:val="Body"/>
        <w:spacing w:after="120" w:line="360" w:lineRule="auto"/>
        <w:rPr>
          <w:rFonts w:eastAsia="Times New Roman" w:cs="Times New Roman"/>
        </w:rPr>
      </w:pPr>
      <w:r>
        <w:t xml:space="preserve">The contrast of the </w:t>
      </w:r>
      <w:r w:rsidR="00A65693">
        <w:t xml:space="preserve">AD04 </w:t>
      </w:r>
      <w:r>
        <w:t xml:space="preserve">group vs. placebo group in the change of PHDD in </w:t>
      </w:r>
      <w:r w:rsidR="00A65693">
        <w:t xml:space="preserve">Months </w:t>
      </w:r>
      <w:r>
        <w:t xml:space="preserve">5 &amp; 6 from </w:t>
      </w:r>
      <w:r w:rsidR="00A65693">
        <w:t>B</w:t>
      </w:r>
      <w:r>
        <w:t>aseline had a difference of 7.5%, which was marginal but not significant (p=0.059).</w:t>
      </w:r>
    </w:p>
    <w:p w14:paraId="05573059" w14:textId="7BDC132C" w:rsidR="00AB0538" w:rsidRDefault="002D45D3" w:rsidP="002F5DE2">
      <w:pPr>
        <w:pStyle w:val="Body"/>
        <w:spacing w:after="120" w:line="360" w:lineRule="auto"/>
      </w:pPr>
      <w:r>
        <w:rPr>
          <w:shd w:val="clear" w:color="auto" w:fill="FFFFFF"/>
        </w:rPr>
        <w:t>The</w:t>
      </w:r>
      <w:r>
        <w:t xml:space="preserve"> contrast of the </w:t>
      </w:r>
      <w:r w:rsidR="00A65693">
        <w:t xml:space="preserve">AD04 </w:t>
      </w:r>
      <w:r>
        <w:t xml:space="preserve">group vs. placebo group in the change of PHDD at </w:t>
      </w:r>
      <w:r w:rsidR="00951F86">
        <w:t xml:space="preserve">Month </w:t>
      </w:r>
      <w:r>
        <w:t xml:space="preserve">6 from </w:t>
      </w:r>
      <w:r w:rsidR="00951F86">
        <w:t>B</w:t>
      </w:r>
      <w:r>
        <w:t>aseline</w:t>
      </w:r>
      <w:r>
        <w:rPr>
          <w:shd w:val="clear" w:color="auto" w:fill="FFFFFF"/>
        </w:rPr>
        <w:t xml:space="preserve"> was</w:t>
      </w:r>
      <w:r>
        <w:t xml:space="preserve"> </w:t>
      </w:r>
      <w:r>
        <w:rPr>
          <w:shd w:val="clear" w:color="auto" w:fill="FFFFFF"/>
        </w:rPr>
        <w:t>9.0%, which was significant (</w:t>
      </w:r>
      <w:r>
        <w:rPr>
          <w:color w:val="FF0000"/>
          <w:u w:color="FF0000"/>
          <w:shd w:val="clear" w:color="auto" w:fill="FFFFFF"/>
        </w:rPr>
        <w:t>p=0.035</w:t>
      </w:r>
      <w:r>
        <w:rPr>
          <w:shd w:val="clear" w:color="auto" w:fill="FFFFFF"/>
        </w:rPr>
        <w:t>).</w:t>
      </w:r>
    </w:p>
    <w:p w14:paraId="44D8833C" w14:textId="0DA4AD10" w:rsidR="007C5175" w:rsidRDefault="007E1E48" w:rsidP="007E1E48">
      <w:pPr>
        <w:pStyle w:val="Caption"/>
      </w:pPr>
      <w:bookmarkStart w:id="17" w:name="_Toc116374547"/>
      <w:r>
        <w:t xml:space="preserve">SUPPLEMENTARY TABLE </w:t>
      </w:r>
      <w:fldSimple w:instr=" SEQ SUPPLEMENTARY_TABLE \* ARABIC ">
        <w:r>
          <w:rPr>
            <w:noProof/>
          </w:rPr>
          <w:t>5</w:t>
        </w:r>
      </w:fldSimple>
      <w:r>
        <w:t>:</w:t>
      </w:r>
      <w:r>
        <w:tab/>
      </w:r>
      <w:r w:rsidR="007C5175" w:rsidRPr="007C5175">
        <w:t>Compound Symmetry Covariance with adjustment of Baseline PHDD</w:t>
      </w:r>
      <w:r w:rsidR="007C5175" w:rsidRPr="00316ED2">
        <w:t>, AD04 vs. Placebo, Month 5&amp;6 combined and Month 6</w:t>
      </w:r>
      <w:bookmarkEnd w:id="17"/>
    </w:p>
    <w:tbl>
      <w:tblPr>
        <w:tblW w:w="5000" w:type="pct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5B9BD5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FE3D05" w:rsidRPr="000A5681" w14:paraId="05573063" w14:textId="77777777" w:rsidTr="002E0CE1">
        <w:trPr>
          <w:tblHeader/>
          <w:jc w:val="center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7305D" w14:textId="77777777" w:rsidR="00FE3D05" w:rsidRPr="00F5000B" w:rsidRDefault="00FE3D05" w:rsidP="00F5000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F5000B">
              <w:rPr>
                <w:rFonts w:ascii="Arial" w:hAnsi="Arial" w:cs="Arial"/>
                <w:b/>
                <w:bCs/>
                <w:sz w:val="20"/>
                <w:szCs w:val="20"/>
              </w:rPr>
              <w:t>Label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7305E" w14:textId="77777777" w:rsidR="00FE3D05" w:rsidRPr="00F5000B" w:rsidRDefault="00FE3D05" w:rsidP="00F5000B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F5000B">
              <w:rPr>
                <w:rFonts w:ascii="Arial" w:hAnsi="Arial" w:cs="Arial"/>
                <w:b/>
                <w:bCs/>
                <w:sz w:val="20"/>
                <w:szCs w:val="20"/>
              </w:rPr>
              <w:t>Estimate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7305F" w14:textId="77777777" w:rsidR="00FE3D05" w:rsidRPr="00F5000B" w:rsidRDefault="00FE3D05" w:rsidP="00F5000B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F5000B">
              <w:rPr>
                <w:rFonts w:ascii="Arial" w:hAnsi="Arial" w:cs="Arial"/>
                <w:b/>
                <w:bCs/>
                <w:sz w:val="20"/>
                <w:szCs w:val="20"/>
              </w:rPr>
              <w:t>Standard Error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73062" w14:textId="5E74FAE6" w:rsidR="00FE3D05" w:rsidRPr="00F5000B" w:rsidRDefault="00FE3D05" w:rsidP="00F5000B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 Value</w:t>
            </w:r>
          </w:p>
        </w:tc>
      </w:tr>
      <w:tr w:rsidR="00FE3D05" w:rsidRPr="00CF3FD7" w14:paraId="0557306B" w14:textId="77777777" w:rsidTr="002E0CE1">
        <w:tblPrEx>
          <w:shd w:val="clear" w:color="auto" w:fill="D0DDEF"/>
        </w:tblPrEx>
        <w:trPr>
          <w:jc w:val="center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73065" w14:textId="3AAD300C" w:rsidR="00FE3D05" w:rsidRPr="00F5000B" w:rsidRDefault="00FE3D05" w:rsidP="00F5000B">
            <w:pPr>
              <w:rPr>
                <w:rFonts w:cs="Arial"/>
                <w:sz w:val="20"/>
                <w:szCs w:val="20"/>
              </w:rPr>
            </w:pPr>
            <w:r w:rsidRPr="00F5000B">
              <w:rPr>
                <w:rFonts w:ascii="Arial" w:hAnsi="Arial" w:cs="Arial"/>
                <w:sz w:val="20"/>
                <w:szCs w:val="20"/>
              </w:rPr>
              <w:t>Month 5 &amp; 6</w:t>
            </w:r>
            <w:r>
              <w:rPr>
                <w:rFonts w:ascii="Arial" w:hAnsi="Arial" w:cs="Arial"/>
                <w:sz w:val="20"/>
                <w:szCs w:val="20"/>
              </w:rPr>
              <w:br/>
              <w:t>AD04</w:t>
            </w:r>
            <w:r w:rsidRPr="00F5000B">
              <w:rPr>
                <w:rFonts w:ascii="Arial" w:hAnsi="Arial" w:cs="Arial"/>
                <w:sz w:val="20"/>
                <w:szCs w:val="20"/>
              </w:rPr>
              <w:t xml:space="preserve"> vs. Placebo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73066" w14:textId="77777777" w:rsidR="00FE3D05" w:rsidRPr="00F5000B" w:rsidRDefault="00FE3D05" w:rsidP="00F5000B">
            <w:pPr>
              <w:jc w:val="center"/>
              <w:rPr>
                <w:rFonts w:cs="Arial"/>
                <w:sz w:val="20"/>
                <w:szCs w:val="20"/>
              </w:rPr>
            </w:pPr>
            <w:r w:rsidRPr="00F5000B">
              <w:rPr>
                <w:rFonts w:ascii="Arial" w:hAnsi="Arial" w:cs="Arial"/>
                <w:sz w:val="20"/>
                <w:szCs w:val="20"/>
              </w:rPr>
              <w:t>7.4730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73067" w14:textId="77777777" w:rsidR="00FE3D05" w:rsidRPr="00F5000B" w:rsidRDefault="00FE3D05" w:rsidP="00F5000B">
            <w:pPr>
              <w:jc w:val="center"/>
              <w:rPr>
                <w:rFonts w:cs="Arial"/>
                <w:sz w:val="20"/>
                <w:szCs w:val="20"/>
              </w:rPr>
            </w:pPr>
            <w:r w:rsidRPr="00F5000B">
              <w:rPr>
                <w:rFonts w:ascii="Arial" w:hAnsi="Arial" w:cs="Arial"/>
                <w:sz w:val="20"/>
                <w:szCs w:val="20"/>
              </w:rPr>
              <w:t>3.9380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7306A" w14:textId="77777777" w:rsidR="00FE3D05" w:rsidRPr="00F5000B" w:rsidRDefault="00FE3D05" w:rsidP="00F5000B">
            <w:pPr>
              <w:jc w:val="center"/>
              <w:rPr>
                <w:rFonts w:cs="Arial"/>
                <w:sz w:val="20"/>
                <w:szCs w:val="20"/>
              </w:rPr>
            </w:pPr>
            <w:r w:rsidRPr="00F5000B">
              <w:rPr>
                <w:rFonts w:ascii="Arial" w:hAnsi="Arial" w:cs="Arial"/>
                <w:sz w:val="20"/>
                <w:szCs w:val="20"/>
              </w:rPr>
              <w:t>0.059</w:t>
            </w:r>
          </w:p>
        </w:tc>
      </w:tr>
      <w:tr w:rsidR="00FE3D05" w:rsidRPr="000A5681" w14:paraId="0557307F" w14:textId="77777777" w:rsidTr="002E0CE1">
        <w:tblPrEx>
          <w:shd w:val="clear" w:color="auto" w:fill="D0DDEF"/>
        </w:tblPrEx>
        <w:trPr>
          <w:jc w:val="center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73079" w14:textId="5A5B955D" w:rsidR="00FE3D05" w:rsidRPr="00F5000B" w:rsidRDefault="00FE3D05" w:rsidP="00F5000B">
            <w:pPr>
              <w:rPr>
                <w:rFonts w:cs="Arial"/>
                <w:sz w:val="20"/>
                <w:szCs w:val="20"/>
              </w:rPr>
            </w:pPr>
            <w:r w:rsidRPr="00F5000B">
              <w:rPr>
                <w:rFonts w:ascii="Arial" w:hAnsi="Arial" w:cs="Arial"/>
                <w:sz w:val="20"/>
                <w:szCs w:val="20"/>
              </w:rPr>
              <w:t>Month 6</w:t>
            </w:r>
            <w:r>
              <w:rPr>
                <w:rFonts w:ascii="Arial" w:hAnsi="Arial" w:cs="Arial"/>
                <w:sz w:val="20"/>
                <w:szCs w:val="20"/>
              </w:rPr>
              <w:br/>
              <w:t>AD04</w:t>
            </w:r>
            <w:r w:rsidRPr="00F5000B">
              <w:rPr>
                <w:rFonts w:ascii="Arial" w:hAnsi="Arial" w:cs="Arial"/>
                <w:sz w:val="20"/>
                <w:szCs w:val="20"/>
              </w:rPr>
              <w:t xml:space="preserve"> vs. Placebo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7307A" w14:textId="77777777" w:rsidR="00FE3D05" w:rsidRPr="00F5000B" w:rsidRDefault="00FE3D05" w:rsidP="00F5000B">
            <w:pPr>
              <w:jc w:val="center"/>
              <w:rPr>
                <w:rFonts w:cs="Arial"/>
                <w:sz w:val="20"/>
                <w:szCs w:val="20"/>
              </w:rPr>
            </w:pPr>
            <w:r w:rsidRPr="00F5000B">
              <w:rPr>
                <w:rFonts w:ascii="Arial" w:hAnsi="Arial" w:cs="Arial"/>
                <w:sz w:val="20"/>
                <w:szCs w:val="20"/>
              </w:rPr>
              <w:t>8.9996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7307B" w14:textId="77777777" w:rsidR="00FE3D05" w:rsidRPr="00F5000B" w:rsidRDefault="00FE3D05" w:rsidP="00F5000B">
            <w:pPr>
              <w:jc w:val="center"/>
              <w:rPr>
                <w:rFonts w:cs="Arial"/>
                <w:sz w:val="20"/>
                <w:szCs w:val="20"/>
              </w:rPr>
            </w:pPr>
            <w:r w:rsidRPr="00F5000B">
              <w:rPr>
                <w:rFonts w:ascii="Arial" w:hAnsi="Arial" w:cs="Arial"/>
                <w:sz w:val="20"/>
                <w:szCs w:val="20"/>
              </w:rPr>
              <w:t>4.2490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7307E" w14:textId="77777777" w:rsidR="00FE3D05" w:rsidRPr="00F5000B" w:rsidRDefault="00FE3D05" w:rsidP="00F5000B">
            <w:pPr>
              <w:jc w:val="center"/>
              <w:rPr>
                <w:rFonts w:cs="Arial"/>
                <w:sz w:val="20"/>
                <w:szCs w:val="20"/>
              </w:rPr>
            </w:pPr>
            <w:r w:rsidRPr="00F5000B">
              <w:rPr>
                <w:rFonts w:ascii="Arial" w:hAnsi="Arial" w:cs="Arial"/>
                <w:sz w:val="20"/>
                <w:szCs w:val="20"/>
              </w:rPr>
              <w:t>0.035</w:t>
            </w:r>
          </w:p>
        </w:tc>
      </w:tr>
    </w:tbl>
    <w:p w14:paraId="05573081" w14:textId="77777777" w:rsidR="00AB0538" w:rsidRDefault="00AB0538" w:rsidP="0028673A">
      <w:pPr>
        <w:pStyle w:val="Body"/>
        <w:rPr>
          <w:u w:color="FF0000"/>
        </w:rPr>
      </w:pPr>
    </w:p>
    <w:p w14:paraId="05573082" w14:textId="77777777" w:rsidR="00AB0538" w:rsidRPr="00F86C1D" w:rsidRDefault="002D45D3" w:rsidP="006836BE">
      <w:pPr>
        <w:pStyle w:val="Heading1"/>
        <w:pageBreakBefore w:val="0"/>
      </w:pPr>
      <w:bookmarkStart w:id="18" w:name="_Toc116374541"/>
      <w:r w:rsidRPr="00F86C1D">
        <w:t>MODEL 3B</w:t>
      </w:r>
      <w:bookmarkEnd w:id="18"/>
    </w:p>
    <w:p w14:paraId="5ADBF361" w14:textId="2D1273C9" w:rsidR="00DC2CC8" w:rsidRDefault="00DC2CC8" w:rsidP="005A4B23">
      <w:pPr>
        <w:pStyle w:val="Heading2"/>
      </w:pPr>
      <w:bookmarkStart w:id="19" w:name="_Toc116374542"/>
      <w:r w:rsidRPr="005A4B23">
        <w:t>Compound Symmetry Covariance without adjustment of Baseline PHDD</w:t>
      </w:r>
      <w:bookmarkEnd w:id="19"/>
    </w:p>
    <w:p w14:paraId="05573083" w14:textId="12214B49" w:rsidR="00AB0538" w:rsidRDefault="002D45D3" w:rsidP="002F5DE2">
      <w:pPr>
        <w:pStyle w:val="Body"/>
        <w:spacing w:after="120" w:line="360" w:lineRule="auto"/>
        <w:rPr>
          <w:rFonts w:eastAsia="Times New Roman" w:cs="Times New Roman"/>
        </w:rPr>
      </w:pPr>
      <w:r>
        <w:t xml:space="preserve">We conduct a contrast of the </w:t>
      </w:r>
      <w:r w:rsidR="00DC2CC8">
        <w:t xml:space="preserve">AD04 </w:t>
      </w:r>
      <w:r>
        <w:t xml:space="preserve">group vs. placebo group in the change of PHDD in </w:t>
      </w:r>
      <w:r w:rsidR="00584CAB">
        <w:t>M</w:t>
      </w:r>
      <w:r>
        <w:t xml:space="preserve">onths 5 &amp; 6 from </w:t>
      </w:r>
      <w:r w:rsidR="00610E0B">
        <w:t>B</w:t>
      </w:r>
      <w:r>
        <w:t xml:space="preserve">aseline. </w:t>
      </w:r>
      <w:r w:rsidR="00610E0B">
        <w:t>T</w:t>
      </w:r>
      <w:r>
        <w:t>he difference is 8.9% between treatment and placebo, the difference was significant (</w:t>
      </w:r>
      <w:r>
        <w:rPr>
          <w:color w:val="FF0000"/>
          <w:u w:color="FF0000"/>
        </w:rPr>
        <w:t>p=0.044</w:t>
      </w:r>
      <w:r>
        <w:t>).</w:t>
      </w:r>
    </w:p>
    <w:p w14:paraId="055730A8" w14:textId="7F3FC000" w:rsidR="00AB0538" w:rsidRDefault="00610E0B" w:rsidP="002F5DE2">
      <w:pPr>
        <w:pStyle w:val="Body"/>
        <w:spacing w:after="120" w:line="360" w:lineRule="auto"/>
      </w:pPr>
      <w:r>
        <w:rPr>
          <w:shd w:val="clear" w:color="auto" w:fill="FFFFFF"/>
        </w:rPr>
        <w:t>T</w:t>
      </w:r>
      <w:r w:rsidR="002D45D3">
        <w:rPr>
          <w:shd w:val="clear" w:color="auto" w:fill="FFFFFF"/>
        </w:rPr>
        <w:t>he</w:t>
      </w:r>
      <w:r w:rsidR="002D45D3">
        <w:t xml:space="preserve"> contrast of treatment vs. placebo in the change of PHDD in </w:t>
      </w:r>
      <w:r>
        <w:t xml:space="preserve">Month </w:t>
      </w:r>
      <w:r w:rsidR="002D45D3">
        <w:t xml:space="preserve">6 from </w:t>
      </w:r>
      <w:r>
        <w:t>B</w:t>
      </w:r>
      <w:r w:rsidR="002D45D3">
        <w:t>aseline</w:t>
      </w:r>
      <w:r w:rsidR="002D45D3">
        <w:rPr>
          <w:shd w:val="clear" w:color="auto" w:fill="FFFFFF"/>
        </w:rPr>
        <w:t xml:space="preserve"> is</w:t>
      </w:r>
      <w:r w:rsidR="002D45D3">
        <w:t xml:space="preserve"> </w:t>
      </w:r>
      <w:r w:rsidR="002D45D3">
        <w:rPr>
          <w:shd w:val="clear" w:color="auto" w:fill="FFFFFF"/>
        </w:rPr>
        <w:t>10.4%, which is significant (</w:t>
      </w:r>
      <w:r w:rsidR="002D45D3">
        <w:rPr>
          <w:color w:val="FF0000"/>
          <w:u w:color="FF0000"/>
          <w:shd w:val="clear" w:color="auto" w:fill="FFFFFF"/>
        </w:rPr>
        <w:t>p=0.027</w:t>
      </w:r>
      <w:r w:rsidR="002D45D3">
        <w:rPr>
          <w:shd w:val="clear" w:color="auto" w:fill="FFFFFF"/>
        </w:rPr>
        <w:t>).</w:t>
      </w:r>
    </w:p>
    <w:p w14:paraId="4BB5AD8B" w14:textId="23022802" w:rsidR="002E0CE1" w:rsidRDefault="007E1E48" w:rsidP="007E1E48">
      <w:pPr>
        <w:pStyle w:val="Caption"/>
      </w:pPr>
      <w:bookmarkStart w:id="20" w:name="_Toc116374548"/>
      <w:r>
        <w:t xml:space="preserve">SUPPLEMENTARY TABLE </w:t>
      </w:r>
      <w:fldSimple w:instr=" SEQ SUPPLEMENTARY_TABLE \* ARABIC ">
        <w:r>
          <w:rPr>
            <w:noProof/>
          </w:rPr>
          <w:t>6</w:t>
        </w:r>
      </w:fldSimple>
      <w:r>
        <w:t>:</w:t>
      </w:r>
      <w:r>
        <w:tab/>
      </w:r>
      <w:r w:rsidR="002E0CE1" w:rsidRPr="007C5175">
        <w:t>Compound Symmetry Covariance with</w:t>
      </w:r>
      <w:r w:rsidR="002E0CE1">
        <w:t>OUT</w:t>
      </w:r>
      <w:r w:rsidR="002E0CE1" w:rsidRPr="007C5175">
        <w:t xml:space="preserve"> adjustment of Baseline PHDD</w:t>
      </w:r>
      <w:r w:rsidR="002E0CE1" w:rsidRPr="00316ED2">
        <w:t>, AD04 vs. Placebo, Month 5&amp;6 combined and Month 6</w:t>
      </w:r>
      <w:bookmarkEnd w:id="20"/>
    </w:p>
    <w:tbl>
      <w:tblPr>
        <w:tblW w:w="5000" w:type="pct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5B9BD5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FE3D05" w:rsidRPr="000C32C6" w14:paraId="055730B2" w14:textId="77777777" w:rsidTr="009A40A4">
        <w:trPr>
          <w:tblHeader/>
          <w:jc w:val="center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730AC" w14:textId="77777777" w:rsidR="00FE3D05" w:rsidRPr="00F5000B" w:rsidRDefault="00FE3D05" w:rsidP="002E70B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000B">
              <w:rPr>
                <w:rFonts w:ascii="Arial" w:hAnsi="Arial" w:cs="Arial"/>
                <w:b/>
                <w:bCs/>
                <w:sz w:val="20"/>
                <w:szCs w:val="20"/>
              </w:rPr>
              <w:t>Label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730AD" w14:textId="77777777" w:rsidR="00FE3D05" w:rsidRPr="00F5000B" w:rsidRDefault="00FE3D05" w:rsidP="00F5000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000B">
              <w:rPr>
                <w:rFonts w:ascii="Arial" w:hAnsi="Arial" w:cs="Arial"/>
                <w:b/>
                <w:bCs/>
                <w:sz w:val="20"/>
                <w:szCs w:val="20"/>
              </w:rPr>
              <w:t>Estimate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730AE" w14:textId="77777777" w:rsidR="00FE3D05" w:rsidRPr="00F5000B" w:rsidRDefault="00FE3D05" w:rsidP="00F5000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000B">
              <w:rPr>
                <w:rFonts w:ascii="Arial" w:hAnsi="Arial" w:cs="Arial"/>
                <w:b/>
                <w:bCs/>
                <w:sz w:val="20"/>
                <w:szCs w:val="20"/>
              </w:rPr>
              <w:t>Standard Error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730B1" w14:textId="12161678" w:rsidR="00FE3D05" w:rsidRPr="00F5000B" w:rsidRDefault="00FE3D05" w:rsidP="00F5000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 Value</w:t>
            </w:r>
          </w:p>
        </w:tc>
      </w:tr>
      <w:tr w:rsidR="00FE3D05" w:rsidRPr="002E70BD" w14:paraId="055730BA" w14:textId="77777777" w:rsidTr="009A40A4">
        <w:tblPrEx>
          <w:shd w:val="clear" w:color="auto" w:fill="D0DDEF"/>
        </w:tblPrEx>
        <w:trPr>
          <w:jc w:val="center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730B4" w14:textId="3A70B166" w:rsidR="00FE3D05" w:rsidRPr="002E70BD" w:rsidRDefault="00FE3D05" w:rsidP="002E70BD">
            <w:pPr>
              <w:rPr>
                <w:rFonts w:ascii="Arial" w:hAnsi="Arial" w:cs="Arial"/>
                <w:sz w:val="20"/>
                <w:szCs w:val="20"/>
              </w:rPr>
            </w:pPr>
            <w:r w:rsidRPr="002E70BD">
              <w:rPr>
                <w:rFonts w:ascii="Arial" w:hAnsi="Arial" w:cs="Arial"/>
                <w:sz w:val="20"/>
                <w:szCs w:val="20"/>
              </w:rPr>
              <w:t>Month 5 &amp; 6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2E70BD">
              <w:rPr>
                <w:rFonts w:ascii="Arial" w:hAnsi="Arial" w:cs="Arial"/>
                <w:sz w:val="20"/>
                <w:szCs w:val="20"/>
              </w:rPr>
              <w:t>AD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2E70BD">
              <w:rPr>
                <w:rFonts w:ascii="Arial" w:hAnsi="Arial" w:cs="Arial"/>
                <w:sz w:val="20"/>
                <w:szCs w:val="20"/>
              </w:rPr>
              <w:t>4 vs. Placebo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730B5" w14:textId="77777777" w:rsidR="00FE3D05" w:rsidRPr="002E70BD" w:rsidRDefault="00FE3D05" w:rsidP="00F500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70BD">
              <w:rPr>
                <w:rFonts w:ascii="Arial" w:hAnsi="Arial" w:cs="Arial"/>
                <w:sz w:val="20"/>
                <w:szCs w:val="20"/>
              </w:rPr>
              <w:t>8.8899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730B6" w14:textId="77777777" w:rsidR="00FE3D05" w:rsidRPr="002E70BD" w:rsidRDefault="00FE3D05" w:rsidP="00F500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70BD">
              <w:rPr>
                <w:rFonts w:ascii="Arial" w:hAnsi="Arial" w:cs="Arial"/>
                <w:sz w:val="20"/>
                <w:szCs w:val="20"/>
              </w:rPr>
              <w:t>4.3902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730B9" w14:textId="7B5E9B6F" w:rsidR="00FE3D05" w:rsidRPr="002E70BD" w:rsidRDefault="00FE3D05" w:rsidP="00CC7E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70BD">
              <w:rPr>
                <w:rFonts w:ascii="Arial" w:hAnsi="Arial" w:cs="Arial"/>
                <w:sz w:val="20"/>
                <w:szCs w:val="20"/>
              </w:rPr>
              <w:t>0.044</w:t>
            </w:r>
          </w:p>
        </w:tc>
      </w:tr>
      <w:tr w:rsidR="00FE3D05" w:rsidRPr="002E70BD" w14:paraId="055730D0" w14:textId="77777777" w:rsidTr="009A40A4">
        <w:tblPrEx>
          <w:shd w:val="clear" w:color="auto" w:fill="D0DDEF"/>
        </w:tblPrEx>
        <w:trPr>
          <w:jc w:val="center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730CA" w14:textId="44C6BF6F" w:rsidR="00FE3D05" w:rsidRPr="002E70BD" w:rsidRDefault="00FE3D05" w:rsidP="002E70BD">
            <w:pPr>
              <w:rPr>
                <w:rFonts w:ascii="Arial" w:hAnsi="Arial" w:cs="Arial"/>
                <w:sz w:val="20"/>
                <w:szCs w:val="20"/>
              </w:rPr>
            </w:pPr>
            <w:r w:rsidRPr="002E70BD">
              <w:rPr>
                <w:rFonts w:ascii="Arial" w:hAnsi="Arial" w:cs="Arial"/>
                <w:sz w:val="20"/>
                <w:szCs w:val="20"/>
              </w:rPr>
              <w:t>Month 6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2E70BD">
              <w:rPr>
                <w:rFonts w:ascii="Arial" w:hAnsi="Arial" w:cs="Arial"/>
                <w:sz w:val="20"/>
                <w:szCs w:val="20"/>
              </w:rPr>
              <w:t>AD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2E70BD">
              <w:rPr>
                <w:rFonts w:ascii="Arial" w:hAnsi="Arial" w:cs="Arial"/>
                <w:sz w:val="20"/>
                <w:szCs w:val="20"/>
              </w:rPr>
              <w:t>4 vs. Placebo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730CB" w14:textId="77777777" w:rsidR="00FE3D05" w:rsidRPr="002E70BD" w:rsidRDefault="00FE3D05" w:rsidP="00F500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70BD">
              <w:rPr>
                <w:rFonts w:ascii="Arial" w:hAnsi="Arial" w:cs="Arial"/>
                <w:sz w:val="20"/>
                <w:szCs w:val="20"/>
              </w:rPr>
              <w:t>10.4091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730CC" w14:textId="77777777" w:rsidR="00FE3D05" w:rsidRPr="002E70BD" w:rsidRDefault="00FE3D05" w:rsidP="00F500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70BD">
              <w:rPr>
                <w:rFonts w:ascii="Arial" w:hAnsi="Arial" w:cs="Arial"/>
                <w:sz w:val="20"/>
                <w:szCs w:val="20"/>
              </w:rPr>
              <w:t>4.6709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730CF" w14:textId="77777777" w:rsidR="00FE3D05" w:rsidRPr="002E70BD" w:rsidRDefault="00FE3D05" w:rsidP="00F500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70BD">
              <w:rPr>
                <w:rFonts w:ascii="Arial" w:hAnsi="Arial" w:cs="Arial"/>
                <w:sz w:val="20"/>
                <w:szCs w:val="20"/>
              </w:rPr>
              <w:t>0.027</w:t>
            </w:r>
          </w:p>
        </w:tc>
      </w:tr>
    </w:tbl>
    <w:p w14:paraId="055730D3" w14:textId="01498D44" w:rsidR="00AB0538" w:rsidRDefault="00AB0538" w:rsidP="0028673A">
      <w:pPr>
        <w:pStyle w:val="Body"/>
      </w:pPr>
    </w:p>
    <w:p w14:paraId="7DBD1AC7" w14:textId="5AB94385" w:rsidR="006D2937" w:rsidRDefault="006D2937">
      <w:pPr>
        <w:rPr>
          <w:rFonts w:ascii="Arial" w:hAnsi="Arial" w:cs="Arial Unicode MS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>
        <w:br w:type="page"/>
      </w:r>
    </w:p>
    <w:p w14:paraId="6D776A9B" w14:textId="058F5169" w:rsidR="006D2937" w:rsidRDefault="006D2937" w:rsidP="006D2937">
      <w:pPr>
        <w:pStyle w:val="Heading1"/>
        <w:pageBreakBefore w:val="0"/>
      </w:pPr>
      <w:r>
        <w:lastRenderedPageBreak/>
        <w:t>GENOTYPE TESTING OF ALL SUBJECTS</w:t>
      </w:r>
    </w:p>
    <w:tbl>
      <w:tblPr>
        <w:tblW w:w="88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2"/>
        <w:gridCol w:w="1180"/>
        <w:gridCol w:w="1800"/>
        <w:gridCol w:w="1240"/>
        <w:gridCol w:w="920"/>
        <w:gridCol w:w="920"/>
        <w:gridCol w:w="920"/>
        <w:gridCol w:w="860"/>
      </w:tblGrid>
      <w:tr w:rsidR="006D2937" w:rsidRPr="002E7233" w14:paraId="2ED78BB6" w14:textId="77777777" w:rsidTr="00034875">
        <w:trPr>
          <w:trHeight w:val="300"/>
          <w:tblHeader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E504E8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E7233">
              <w:rPr>
                <w:rFonts w:ascii="Calibri" w:eastAsia="Times New Roman" w:hAnsi="Calibri" w:cs="Calibri"/>
                <w:b/>
                <w:bCs/>
                <w:color w:val="000000"/>
              </w:rPr>
              <w:t>Country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9E232D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E7233">
              <w:rPr>
                <w:rFonts w:ascii="Calibri" w:eastAsia="Times New Roman" w:hAnsi="Calibri" w:cs="Calibri"/>
                <w:b/>
                <w:bCs/>
                <w:color w:val="000000"/>
              </w:rPr>
              <w:t>Subject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ID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5C6389B" w14:textId="77777777" w:rsidR="006D2937" w:rsidRPr="002E7233" w:rsidRDefault="006D2937" w:rsidP="00034875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E7233">
              <w:rPr>
                <w:rFonts w:ascii="Calibri" w:eastAsia="Times New Roman" w:hAnsi="Calibri" w:cs="Calibri"/>
                <w:b/>
                <w:bCs/>
                <w:color w:val="000000"/>
              </w:rPr>
              <w:t>Disposition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076508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E7233">
              <w:rPr>
                <w:rFonts w:ascii="Calibri" w:eastAsia="Times New Roman" w:hAnsi="Calibri" w:cs="Calibri"/>
                <w:b/>
                <w:bCs/>
                <w:color w:val="000000"/>
              </w:rPr>
              <w:t>Gene test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5FB0F3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E7233">
              <w:rPr>
                <w:rFonts w:ascii="Calibri" w:eastAsia="Times New Roman" w:hAnsi="Calibri" w:cs="Calibri"/>
                <w:b/>
                <w:bCs/>
                <w:color w:val="000000"/>
              </w:rPr>
              <w:t>LL/TT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B82E30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E7233">
              <w:rPr>
                <w:rFonts w:ascii="Calibri" w:eastAsia="Times New Roman" w:hAnsi="Calibri" w:cs="Calibri"/>
                <w:b/>
                <w:bCs/>
                <w:color w:val="000000"/>
              </w:rPr>
              <w:t>AG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74D6D8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E7233">
              <w:rPr>
                <w:rFonts w:ascii="Calibri" w:eastAsia="Times New Roman" w:hAnsi="Calibri" w:cs="Calibri"/>
                <w:b/>
                <w:bCs/>
                <w:color w:val="000000"/>
              </w:rPr>
              <w:t>GG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06F748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E7233">
              <w:rPr>
                <w:rFonts w:ascii="Calibri" w:eastAsia="Times New Roman" w:hAnsi="Calibri" w:cs="Calibri"/>
                <w:b/>
                <w:bCs/>
                <w:color w:val="000000"/>
              </w:rPr>
              <w:t>AC</w:t>
            </w:r>
          </w:p>
        </w:tc>
      </w:tr>
      <w:tr w:rsidR="006D2937" w:rsidRPr="002E7233" w14:paraId="028492BA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E177EF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66E85E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10001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9139CEC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077F7C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56A6D2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EEA70C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2F51C4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04B443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470A794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2FDAB8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8A96E1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10002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6F0A333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8B19C4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0C4B42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53FC86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AF7226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5EEC7B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D8DB339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0D9820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35F09C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10003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0072E93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E928CF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73728E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A29678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175B40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B8878C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2BB9A27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021583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A420CE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10004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2F5A201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454EF6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970921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EA1502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D8BB85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42AA2F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E06B07A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215A6A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3A64DE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10005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E06469F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1CFF6B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239743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12D68B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617B19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604B7A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F9E6528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1AD093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6486FF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10006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3FBDB26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013362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C10EE4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092D70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C50770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5F2D33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97FF82B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A9BB0D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1DCAF2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10007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A394795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27C111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CA8AA3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D96304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5C63AB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0C6E65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C1EFD7C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D604B8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23F80C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10008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93CCF67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Early termination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CED6C3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B5D9D5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169521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07F2D9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A04257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EAC314A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BEF460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55F4FE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10009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489B320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1A9BAD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7720A1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CF93C5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08BB8D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B3F83B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DB80953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EEB8D6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D9C274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10010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A9C4CB9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938454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EC76A9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35232D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374930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A3A681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5D833CE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84A6A9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9E8E6B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10011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6E8866D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179CC0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896015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DBF235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8BB1F7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DB3CD5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4CEFCD6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248331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6DCB73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10012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C6EC714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0D7FFF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9846FD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8C275C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72D066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55B260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B52AA87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3C6885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26A43D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10013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1B9195F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50F26E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1556C0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51D197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865A49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E67487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14A1585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D6505F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7A19CA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10014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E02C187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AC7273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5394F2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29DD4D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BFB483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20E7FC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EA0113D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22869C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36DF42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10015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C3CF469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979220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71A739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CD1C2B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627FCA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713D35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E070C20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DC2406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02E8BA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10016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4B19C9A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CD1AC9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2D7056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DF642F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B74BB5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844449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34E7D86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F68E9D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6E08CA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10017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F8042BF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68D8B0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F1C60B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EB6409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0D8B5F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4C9F87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FEC1D42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532347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213178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10018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179F78C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F1A927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971F2E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380D55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086799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1F3C57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5C4E276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02B468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73D121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10019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CECCC69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36AA4E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ND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D43D8D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EE2F4D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3D8C23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D9E879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7A5FB95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D306F3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628044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10020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838C32C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4A475C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4474AC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E0D8FC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952E34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BE5BD9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53445A8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5B1347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A354DB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10021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9F3DCBE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B684EB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BA1DA8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B49C23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7AC88F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10FC63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1784CB8C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1612CC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lastRenderedPageBreak/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7FF93C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10022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2D41546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D41072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2BD470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259BC5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79C352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EB0965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10D046A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C816CF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C3DEE8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10023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EF5D1F2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783FD4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D97F70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9EE071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B92D4F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B002EB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F067C0F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B6F197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031DF7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10024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4560F1A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48E277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C8DFED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E755CE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77B21D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9CD962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DF73ACE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6D22B2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7CD8F7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10025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405B972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AA835D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227250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2C4F4F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8F62C4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70E62F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D2937" w:rsidRPr="002E7233" w14:paraId="0D859E19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097B69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744C32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10026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4008D03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Early termination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42E6E1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442B64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E56E18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61628C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B26E0A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72F2A1F0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A0ECB5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49CCE6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10027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EA65B66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F0D0AB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260938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E0775D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F41430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5B52FA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DD837C1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13B66D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EE4A98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10028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549A4EB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548C0A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312EAF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7CC864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C474FD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6CFD2D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A8E2038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ADFC30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54A9EB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10029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AB6C564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0BF660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9BA903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53C184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D7C246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E8D374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EA2EACA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976C92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D0EC71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10030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AF87780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90D418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C98356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644B9C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598FF7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98C18D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DD7698B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B16480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0D6567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10031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9BFDADD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03C1CA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D23769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488CBA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EFAA9B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14E246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2B7A551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BF8E98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72335A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10032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CCD6908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F43484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339772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E9C1FE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681B98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9B6BE8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BA56D83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A4E0CD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F4F43A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10033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EE47786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DCA3FB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ND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2FA7EB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EDBC6F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06BAF3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E2DBC8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2730BFB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46733E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63EDB6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10034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4736730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A4A90C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ND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9A1E5C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2F822C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45B54A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ECB907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F5BE6FB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29F5B0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674C46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10035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89FBCF2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32070B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E9136C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3EE8A3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13A373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165899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F8F6BB3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3B8FA7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A6D3B1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10036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B809A01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FA0D82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ND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890339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F1729C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6A9900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20832B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90248A5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C23B99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193068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10037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06D755B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23BEC8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ND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FED503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E2BBDD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F1E320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472F3D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21C97AE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7A98FE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F01451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10038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EC540FA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05A8FB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D4716C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B4085F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561044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5ED77D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135171A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DF3B6D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9B94A2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10039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45E153B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8613D3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5765D7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8EB989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1487DF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5163D2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A2309EF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CC405A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71AB7C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10040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7085542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5BB9F4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ND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9D9C8D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2FA075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CF77EE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DCC1A8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3821FBD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D40DB9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C34C11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10041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EE060CE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0EE836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9339B4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BD7ACC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C0B656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C3DA22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1E795ED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208556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4C2002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10042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18DA66C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236798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EE18A2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D7E175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9534E2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BE9582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0A9783D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C6F830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lastRenderedPageBreak/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D03A7C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10043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047274D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4BB717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5FBC5E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6E5190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DFEB62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F9FCDD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84C8948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076BE0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6644AB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10044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092145B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F23DFC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E4C53F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13D3A6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4F6C3B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9BED05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0E9FBF6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B3B4EA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D43FDD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10045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46DA693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D9C393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D4B7DF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42D6E0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DE242C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C28B66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6CCE746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B73D9D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679064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10046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BF22D9B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4CC510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ND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D4E2CF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B2030B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CF9914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D48395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A2AB878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DD1170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96D8D5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10047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AD4DB23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2E7A9F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ND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C6FC01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62A2DD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B2E77D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0B9276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91814BE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3F3CA0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A9B5B9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10048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515AE42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BCB043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66DEE6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2609EC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FB7B6D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5EF518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EC273D6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BE08F4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0E61B0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10049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6A7626F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E78317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ND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40D6BD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1EF860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CF6843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83B874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39222D3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4E28A9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1EAD4D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10050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8F4E33F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5BED43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4E0CE7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F5CE4A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9BC8A1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10ABA1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0828069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84EFF6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9A7D02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10051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5E85C0D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E20454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ND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70F680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515975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85C18E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03370F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2F482B2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985289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472163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10052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7CB507E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DDBA5B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E70992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0B0077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C1B571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FE8042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091FB9B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946AC6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751893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10053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E091476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D62CFC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2C9E81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6DADD8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5707B7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73CBFA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7C7D72F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B6E462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085D54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10054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954DF55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808C37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33F117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58E7B7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6227D2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4276E8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42B6C73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896EB0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0C289C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10055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22BD61B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Early termination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6C1A29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D87B64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A6799F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38A044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0D2DB1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D55856F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0EC5DF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6DE36B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10056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5E687E4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7F7F52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E84529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560ABD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8AD3A2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89D15A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ACE8E5A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4ECC94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AF21CA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10057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542228A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533C2E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ND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DC7F4C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B0725C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C40295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47DD7D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BD0BAC3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137E97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9043AB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10058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24E73EC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6C209F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D050B6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593D4A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352AB5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58509A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58A4218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199BC4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1D8F04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10059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A875ACB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5B2E6A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B47646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CE3345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35C73B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CCFA8C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4433797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41652D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77587F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10060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2EE7BA7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20A9CD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C2FE8E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505D47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BB55D4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7C9656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E44B803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1B897A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19E24C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10061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AF4C01B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A7A9AE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C96957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7F103D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42D5AD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B03078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4508744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D54092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BEF201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10062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FAFCC61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64088E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4D0830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E3E474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640618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EEB4F5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DB0B45F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062056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B7742F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10063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9512798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968C3A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3273B9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32683E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79ED92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3FEB69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1684DCC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F048CB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lastRenderedPageBreak/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C96E0A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10064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33666D3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Early termination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91390F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EADCF6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CFAF45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27D925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663E58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7472E9D0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97D4CF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6FEB95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10065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518D9A8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562CB7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A24480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CEB3BE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766228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4484B0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D1C84DB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780B91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04969D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10066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B6D5543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C6CB91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ND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2067C3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DD7BBA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84774B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855C2B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AF5FFB7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A21A83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8400E7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10067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C77D10F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B9C008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ACCC08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C02456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E2D0B6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11C6FB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3803ADD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A5FF99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EF6846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10068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2420A88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A9AD63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11857B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DE9E49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0F452C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818339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5C7731A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95F18C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047A5F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10069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7B632B7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3C495B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7B02AE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C6BAEB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A19D26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BA8CCD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C981E5F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F97973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591130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10070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9943C6D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6DEFAB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ND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3440AA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45984E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94C82C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7413B9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2836E65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2D1E89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9D3FC8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10071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48AEE66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0E8C3D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CAD70C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4CBAD0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4B9A44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0DF531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E857F83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72F1F1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5C9704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10072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BE53E57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49574A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4AA38B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14D8CF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726593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53A741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8727ADA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2798B8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BEB543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10073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E0AEACA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3DE50A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ND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2C8E78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0668C6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925BA1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75FFCD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3717EBA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ADFB50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33040A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10074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D2D3D94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BA03AB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ND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CF9A19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FB9550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400D83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F72D56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4D61D8A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41762C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035A23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10075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49D1915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9D8133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16541D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49C162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309798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D87265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17ACE40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537F36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E80853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10076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3835290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003586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B620A4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B322B5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EB5ED7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462E86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3709CE3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F47396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A7106B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10077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D1AA6F1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28341F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085A4F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215D56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AA94D3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C047E5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89FD898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23F87E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A4DA82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10078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0387D9E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237D8B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3818E7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C42541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7A1351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E7FD1C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8697FB0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745317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4883BF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10079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9712501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4A5930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F050F6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02C1F2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7B330D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065B1F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DE02A07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25461C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A38A74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10080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A7706CC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34C811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9007BE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29D7FF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F43120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B17749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02259E5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BB94DD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EEC48B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10081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9AD4D06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870A4C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46EA96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465D45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18F29F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C49392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CBB1967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0DF800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93F849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10082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4CDFB27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D28FBC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84F0D3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BBB5C7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DD7E8E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F0E901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F53F780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0CA43B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A95496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10083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C2EDB67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CA3BB1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04DFFF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B612B3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9C4260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4F3280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2531887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34ACA9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74B85B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10084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7564695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3DE67F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647648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BE80A7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FE69AB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CCA921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036ADBA6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8E0D84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4D5B83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10085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60803A4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C80B49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09D1B8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6363B5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98EAFD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1FD09B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7333A17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5790FD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060E50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10086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03FDD92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D23E63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543620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513D00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41F71C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55CE11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B7ED00E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3487A4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lastRenderedPageBreak/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E88655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10087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1A48921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02D9E9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12ACEE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24FE33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DCC550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2E7A3A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F2BF18E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B00898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EA8846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10088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1EBB856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B0B841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3D695A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A38362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9836EF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2457F2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AA0CCB6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3DEAE2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0CADDC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10089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1AB51E6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4718AE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2EB3EB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5D1957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45EA63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E1A865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A93BC90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5DA4DC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2E718E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10090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6B2F337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A295FA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0470E8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105968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E6D97F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D6A859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C91F9ED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0B5977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18057B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10091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3B1FD1D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E48487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ND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61175C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6DFCD4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2D3C86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1BD0C6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4B22683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72DD48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43E872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10092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DD3834F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6616AF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251EDA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C16408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CB5A13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EF629E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6808736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17C2DC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3F5225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10093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E33C896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3A2FFE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F41145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EB6475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1DC9AF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732E4C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B6F9CB1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BCFC3F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C9D87B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10094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26B442E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82358F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F1A290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9A3A0D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55F438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2ADAA6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DF10799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3DB19A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772FB8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10095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128FD54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C8B66B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ND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AEF72B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F1084D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7C5D67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BC19EA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8F9474A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2BD4DA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357D33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10096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B4D86AB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8342AB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458354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6FFD8F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033CAE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DFC093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FC9D64C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E3094F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8D05CB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10097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C82ACA9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Early termination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C26756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A720DF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48E7CA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9509D7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4B5715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5E0B2D17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D2EE43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AF6248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10098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FE4A70F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1E9DDF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3F6105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1DDED3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9E22A8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48644D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F4CA81C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DCDAE7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6ABB0C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10099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3AA75BA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D731E7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464700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C2BA51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1698C0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92D70C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1C22BA7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ADA12E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B136AB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10100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2F145F2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D15247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F25A58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24B146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55A019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8FBDFB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38A8588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11153A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0C3DB8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10101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4CAA9E8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DE5028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59E8EF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EDF941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241019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2E6990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628DB38D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43164E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5F9027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10102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CE004BD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922B66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3BB7A7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A56B95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C10433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6EECF2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05FED0A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12E24C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244D59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10103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5C37EE3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7E7B3A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EE45B7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996EFB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E769AB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7194B0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CAD05D1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B15539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C3512E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10104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B2357ED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5F0EC6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ND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6AAD67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2F21D9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D65466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14B9C0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926EBE5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4C4FDE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44CE66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10105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52FB757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29947B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D62144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6B0898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D98366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36B5EF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03BF5CBD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534729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81C6F0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10106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5DD5D60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8541E4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E1AE4B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8C5D0B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7E412A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3AD8B2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A428720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F5579C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D2DAD3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10107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C5A3235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B44C30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7FB41C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D1765E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5AD3D5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217E89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61AF8E08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546BF2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620148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20001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7C1802D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55F0A1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A13536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274371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F734E6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594348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BB3CCD5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6E8C03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A21F83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20002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43CE6DF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F71C10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A06A5A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C0D9A0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0DC199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6CEEF0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3E0C0DD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BC5EE8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35D9C0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20003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9365A62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53625C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954751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81D1B4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FAC021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4D8953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BBFFE16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053910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0EEF8C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20004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ACBD313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86D4A6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ND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3CB5A3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B507D7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9EA32B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8A98E2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AFC05DA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F834C2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lastRenderedPageBreak/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B0CB2C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20005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132806F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97618E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2A7774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D9761D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392465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DA2008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4A1301A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17953D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6930CB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20006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25AC02F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E8BBBC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1AF2F3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8B3F34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A87D20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790AF4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9B51B74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6BF323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FF5F02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20007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90AB3ED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AA567F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ND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69117B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74688F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8003C6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C19ED6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CB87D3D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3EAEA0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62049C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20008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FBA7B0D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00FB14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511184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BDC748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36FC6C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22A52D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49DE7EC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CA9480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53E121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20009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9489707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0D6DAD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D96F24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2DA5FA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E94177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254A72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296C811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8D737A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37DEEB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20010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13C7491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750C97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14D146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5145BC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912C40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FF62FD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8B63603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D85F00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656B4D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20011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7650DC0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ACD509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198D85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FB1543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0F848B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00AC86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8BC59CC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142E5D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E7806E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20012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DAE972D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DEA747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682A7E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D7075C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E632ED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E09603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14A7F93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CCDB5B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AC0CF5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20013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1DF6711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281D9E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A9268B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DC8D60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CC6B8C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EACABE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6460E07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20D040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85FF09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20014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39D69E1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8F3D03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C87313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977A1B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D8291D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521A1B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87D09E7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894D18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036D74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20015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2EC765B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485858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16091A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0C0155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3FED55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24B295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11E7A97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FF1B7F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72B386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20016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0208257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A352E3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53B531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FF07CE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7F40C4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886A96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3C8BF59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951AAF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D19148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20017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6358BD6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F424FD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DFD75F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FA391E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120E02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542EE9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357C621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761951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5A28D4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20018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8135794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913A0B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10A093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910506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1E88B6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139D97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2CE94C3C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958B70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B73707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20019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6AEAA5F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5CAE53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ND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3C9302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84802B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D9DA83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44BD9A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2C5ED33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D1E639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1DFE19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20020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4DD2A40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3AACA6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A2342C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5C6C8E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617221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084693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A3CCBDC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E29A58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EC015E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20021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A15A518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B6B89E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796F47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52DF30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ED1B71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E6A2C9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E72478B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965833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66711E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20022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B274EC5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E05B2B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BA5AD1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DEEDF7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FFFBF6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15ED73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3382A45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12F8A0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7CFAD3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20023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5354CC2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8CE7B4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45C339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034687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599A9E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317CD9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DF1115E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CBA8D4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BCAD26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20024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EF7A68A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DBD018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6EF97F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0A6B4E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677D72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E85614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A5422F7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4342EA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0EF492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20025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6D59696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Early termination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AFECE6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C425F4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94DF07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E0E347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1FF4DA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1DC24B90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8CE494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lastRenderedPageBreak/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CDD0F3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20026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79C96B4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D4E514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ND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091F5F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A964D1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31839F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3743FD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9AFF46A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1D9A41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578B27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20027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2643EBA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AC72CD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60F90E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E36466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338CE5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551AEE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9907096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E40633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72A431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20028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B5C9F9A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B638D0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526BE6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A6271D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DB646C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4C736D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31EA095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53BFC1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942D0C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20029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35034A3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70042F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015808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3EFA3F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B72F38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3F6837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65B74277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903560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00966C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20030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3B988C9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FC1576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ND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74379E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2A7E76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E64865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182E5D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0C9A583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27DAA4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9F9E72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20031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3253442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5529C3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ND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D3F0A4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67AE12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31D2D7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16668A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360D924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2DF5A1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D8F495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20032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CFC8E08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FE1881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A2DF91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0BA16C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E08192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7B9864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CECBB8D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576E5E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D5EFF7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20033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07AB685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EB8DAB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4AA91F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EAF811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DF7EB3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B07FFC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99D64B6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0E4020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62F102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20034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68C6052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257F8B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3EC5C0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D93DF3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CE8582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88A384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4A8D141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62D9C6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ED689E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20035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775B611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9D67EC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4CA282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A7433A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6EF017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A18CE2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520004DD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B70A1D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AFCF53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20036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55734F6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D97AB6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E96F5F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067E2D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C77576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9620FA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A4F9E8A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5C761C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CFF2B2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20037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426FD16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6C81C3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5F05BE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1027D9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799E1F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57FFE6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8A2C2BC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B820E4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76A238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20038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DE240FF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BE444A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F29FE6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91273F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3F69DF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7162C0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07109A2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7156BC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BD3B39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20039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39C7D19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577DD2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26B2BE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48032E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52EB18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B5D2C1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34065420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B8B43D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8B5C36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20040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0171B45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17DE46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5B0486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6D6F42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F6180B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A93D2A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2E96A93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1D60D3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BC5DCA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20041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0AF059B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576C65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8A449A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1A984A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F52A22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023A7C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3951A34E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FAA299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E0B96A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20042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D9F3FA3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159282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4674FF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A74909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4DC28C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D163DE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240B162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BF2BFC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AB30F7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20043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2659649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E4335C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372E32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981B43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FEBD31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50EC24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295CD87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6E1B2E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B99FC0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20044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D66486D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7F533B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4CD130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A60960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668DFF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063E00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738D892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7FA5FE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B3D068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20045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F3103A7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666052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2E0306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DAF03E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E360FE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B0E1B4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81AB35E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AD91CD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634997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20046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AEF00AE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DF9E66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70808E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A4A74D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57022C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9F4317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F0220C1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35FF0C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2A4845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20047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C74EDAB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CCE959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ND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C4D548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DB0084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53A215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21F1F5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70320A7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FAF3EE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lastRenderedPageBreak/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10D76B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20048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C8F3C6A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E0D9FB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BB567A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9565DC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158EC6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B729D2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550C3C6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E0897E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AB7A4A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20049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2335AB4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72B774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98C522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738C78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84BA80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97A566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798F4E7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673320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C544CF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20050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9190EDF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15C5FE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FD6C63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D7E8AB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A9C5AE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B585A9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256CE0A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1F820C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70E4A7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20051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A4C48F1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B9733D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2ACCDB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A5BF28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4747FE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45BD71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C82FDB8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72B432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1BD04C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20052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B6CB0DC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3C9EA1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425A20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2C50F0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CDE536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831E09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3A4F9E2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84C3A1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F5E1BD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20053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85ECE83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825556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B4A13C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3E59E7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AFC5D7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E9BA20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B028FA6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B13243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8627A3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20054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4F7C7C8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0B80CC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FCF5FA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1953B0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50709B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A0D4AF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DCAA32F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C4D8E9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6636AE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20055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F080C8A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2D5B29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B314E5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D97CA6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33DC1D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34233D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D80772A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1E2F5C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AFBAA8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30001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3C9278E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6FF336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763AE7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628DFF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9253E0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4C8917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D2937" w:rsidRPr="002E7233" w14:paraId="5088294A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4685B4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283790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30002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8C6FC81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4D1971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79EFA7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8FC8E3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BE890A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402F54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D7B9848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2A4D1D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812729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30003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6C36DD0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258A5A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DD87A8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4E2162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0782F4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DBAAC9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963D38B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98DFF5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78A5A5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30004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1B8A75B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3F9092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3E1E94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CBE2E4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702B84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E637A9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B0EAB7C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5B754A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537B71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30005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5775276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DA3245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6B56B7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8E913A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0A453A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B28E61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15CAE6E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CD58C5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774B1D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30006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2D7DB67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E08C4C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ND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171CF4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629871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231902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274AEA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EFEDE27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B9C9E8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27ABFD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30007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A1D8ADE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A654DA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B61B65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E9C44C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C0749C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EA7308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80E2BB9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29D4FE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80FA45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30008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B217440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D75ADB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6971A7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DDFAD0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8FE0FA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5AA79C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7D34148E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2B011A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7A2FFE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30009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34003AD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9D9FDF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AF1630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97092C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EBACB1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F0DBDB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5A6EEF6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2058E2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A2C91F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30010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AE98CD9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CCD36E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7C0F09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FDBEB6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2E216E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695388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0FD5087F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02A0B4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7FEF68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30011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B43CC18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2F979A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7BCD9B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2F8A6A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81E53D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E82827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D2937" w:rsidRPr="002E7233" w14:paraId="5E2CD27F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AB3B91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BD18A9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30012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0BEA2D8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C79DFB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A88E9A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1790BC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BC5B62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AE9960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718C715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894311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82B5EB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30013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2DCC6E0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AC6750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A83D4A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E82A97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5AD2CE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FA0639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6777175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C9A51F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747225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30014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EFCFA29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A15C43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015839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46528B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7D8DD9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5B89D4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7357BB7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F48713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lastRenderedPageBreak/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92C316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30015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F70483C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18FFD6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BF8A5C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CFC322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21C2BB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DC55AB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0818E0B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9D8018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EBFA76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30016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985206F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33A274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900B5C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B4AE3A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30CF66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356B59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D2937" w:rsidRPr="002E7233" w14:paraId="6166F910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532FF3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0756B7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30017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3A8C4EB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C973B8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ND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0D42AF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681666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D415B8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F60032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44D122A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66DD69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ECE61C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30018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E890F77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B2326D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E96D5F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B9A102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06AC2A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ABB08C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D2937" w:rsidRPr="002E7233" w14:paraId="735ED6BA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BBE948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953B1A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30019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AD3A552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479F74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ND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60F68D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836772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C859B4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CA2247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F884605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8609F9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DD6839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30020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9826895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AF2EF3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ND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4D0486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5768A6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FA9973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81A2EF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0A4AC2F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9F2FF9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A4317A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30021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AEFEB97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12DCBF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ND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4F74B0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E0531A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84E427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D577EB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1E05E94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86E7D6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1CD119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30022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32974FF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87A46F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601FE3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581BD6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D4BC7D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F3EA8D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3AD391E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799343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B74599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30023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99E30F3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4C8C97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5E5EFB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12A014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37F79F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C77315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7BFCFA5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774EB3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B6FB8F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30024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8172FBF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C8F9AA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C2E25C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16C4D4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2DEBFD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6737E4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D851AD8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48DB7B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BCDF25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30025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6D623E1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02B64C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BC4F6C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E3D53F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1CB12B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69A6E4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4A03C697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663AFC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95B40E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30026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CD6C9EB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70D25F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E758C3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E90982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C2B0F2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AF0268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1B3A5CD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DE660C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A1A940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30027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8AE5239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295219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E3638E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131E5B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246514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EA8182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5AB71B4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3EC903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564CF9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30028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77BBBC0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0DE991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6A3766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802E52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21CD8F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7BB40A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6579D2E3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D35BA9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1450A0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30029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09E8517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Early termination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C646EF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401C8A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37AAC9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43C107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F50AFE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D2937" w:rsidRPr="002E7233" w14:paraId="74BC2F39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D9C4CB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0380B2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30030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110CEFB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CE137A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72175B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9AD91B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2BD22E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CF1D66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350F315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26C81C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7BCD5D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30031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26370E5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BEEBCF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0D4E77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2BF900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A04217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B8408C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83035E1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38A4FF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C2B4AF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30032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3E8C0F3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33EF9A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1FB56A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23905B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09DE3C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438F58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B56C7FD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C8FB98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0CE34A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30033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1C5FF99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3EB54C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61FD3C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E0C726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E8E2B0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F159DE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BECA6BF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B42E31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00DD8D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30034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E43BB5E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777DF4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CBDE11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B70121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5727F6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48F639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0BBE08C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0C5AFC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AF5163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30035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76253A2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22F604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E8CF8A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12B0FD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C0C167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6C64E6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B5CDEDE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2A24E1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79AFCD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30036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FE34D5B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E1B4FD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ND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8D28BE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04ECC2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9FAD1D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6508DC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AAC92D1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4DECBF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244342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30037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D917916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0DF0E5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83524A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9CBCB5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A45D7E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4786AF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D335DFF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9895D4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lastRenderedPageBreak/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5CB4DD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30038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37733E2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Early termination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F0E571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42F0B9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BDC15E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5409F9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B378D4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7DB1B92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6A9AF8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6BF376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30039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0BDBCE5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A04596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3E7D2A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F89876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A1CEE8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2F7CF5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F27F5DD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BBD826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03FDB5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30040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CCE8E78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B3C60B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65753E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F399AD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FF5AAC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EA5868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52DCEE0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B0FF7E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EA7145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30041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AC528BF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8B915F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F8D1BE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374E93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72339D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D6EF80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C58B226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966595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67E430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30042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4DD8CD9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2715AF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ND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1BB929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3F2A09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E087C0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68A227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DA53437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1B75F3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2CD24F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30043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310CD8F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6AAC40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02E717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0C4D6C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A70484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09134D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9CEA680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5D0CB4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612CCC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30044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A46459C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4E9335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1623C0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0A5F30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969DBA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D1CED7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680E07B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7D6662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7199DF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30045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CCED91D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66BFE1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7FF4F9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89CECC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735875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B95A25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73425B42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930AD9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B81658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30046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E21ECCE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68643B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7E1D6F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E00C71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EE3169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8E5CEF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D2937" w:rsidRPr="002E7233" w14:paraId="5A2302C0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3B3D84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57D0BD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30047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93AF33F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59272B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E4753C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1660B2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2C7B04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1C2D2E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B7AC74A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C2D573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276CBA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30048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27022EE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2F8ED1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2AB482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FFC6CC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1E68A0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44AFA8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132ED67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03C5A9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66C44A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30049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29350F3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8956BA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74F6BF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CEDA01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323AFD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B1E370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62DA212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9CA4FA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15F6FB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30050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54DD7D0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65D049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986711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5AC935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89C1A6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7AD15E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92317B4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FAF690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75C046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30051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0210636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DF7FA9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ND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D555CC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ED62CE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9854C5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9CEAF2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6A0EF38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25143B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2A059F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30052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CA91ED2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F103BF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CD8871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9C2239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7DD1DB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8C9F3F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A0DEDA0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70622C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1718B5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30053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BFBF228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B85C90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67E5CA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8B61CB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D79218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B07171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73C7770C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362014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1D78E5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30054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57D0E2D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Early termination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995BB6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042225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42C8D5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C36463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930E4D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D2937" w:rsidRPr="002E7233" w14:paraId="67908614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62F05F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50593D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30055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205DCFA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5FB20F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E2B60E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131E70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27887E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5018D2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7083435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E748B9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81C60B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30056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3B76184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Early termination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D24C34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664F2E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9C68B6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0DE334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762DEC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505A91D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0C7A18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58CB4C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30057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200E082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6B1B25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A14A38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4D1602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F62C5A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B44AF4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2E1DAD5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535818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0B5B54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30058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5F97F2E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F90B54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D86DC5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9BF483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A41A38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32AFAB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E888078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D9503B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8BCFB9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30059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50BD353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1B6F55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2EECA7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DD947F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3AA8C5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0D60B9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FBB3EFE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5B54DC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lastRenderedPageBreak/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7762DB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30060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BC39F4A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AC2B85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B27C9F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07AC33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0A01CA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978F0D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81636B7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D6C718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44C77C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30061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49AD891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373080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ND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F077D6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D62031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41CCE1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01B083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250224A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73DC81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831403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30062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4796A7A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0F6A4C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11B898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878053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F6BFA0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C638E1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63F66E05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740416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71AFCE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30063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16582B1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E53601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ND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F996CF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BF6A16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F99CD4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A64B16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60A11E2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FE7991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2E9216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30064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4B37E00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4F5C38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35A0F4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1098B8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639DD3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4E8121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5548DEC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B5CE0A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523EA9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30065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DEBA755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47F20B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ND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C183A6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885FE9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7852AB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AC4A75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85F068C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7D55DF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F83A92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30066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8FCE268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886943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ND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DEFB83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07A504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F67504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980418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EBA6022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08B2AA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5EF79C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30067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F1F4A36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E6EFD0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2EE598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CEE45C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BF8793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64E8E6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830569C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F06DA3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4EE05A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30068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A5B04A6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0CE244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F51A42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A147F5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F66BB2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3275D3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535668F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1775EA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B7757E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30069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C732E73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9C9D83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F78285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FB08F8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38047C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B4D72A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8492757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CAC64A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C9D1E7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30070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2A5F0D3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314C0C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E34118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E91E26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DA677C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64D232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5A76D5B7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9770E9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777BCD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30071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793E22B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F58343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ND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5D8A68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378925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39391B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F48E49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34CA83B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BF1AB5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147FF7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30072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220CC5A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Early termination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F4C7B2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41D549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44230D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A59879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7B3AEF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D2937" w:rsidRPr="002E7233" w14:paraId="0ABA198D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EDE992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CA55B9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30073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EB73FBD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71522F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ND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0EBD19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1D5A3D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BFA67B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069825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DABD90E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072F6D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573531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30074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4469448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2B3779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ND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9FF586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3EF805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61BBCC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12543E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15A9605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4B2AE8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5DE2C9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30075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7624606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025167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9DCB01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25C7E2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15FB86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032A11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FA91075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B3A18A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ECFB80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30076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1D3885C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B23048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ND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97126A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4E4A15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20D99A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ECCBE2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62F6605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3E903E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D46FBD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30077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73797C2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AC5B9A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E7117A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3A4905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B43634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34481A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BF37CFB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369B30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906AD0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30078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0298F75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5715D2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90ED54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9186B7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8DFA54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6D5323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C9E5064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70E9AB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651A61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30079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55C6FFC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640C48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DC1434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A3F679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D74FEE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C643DA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39AA8B0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07ED7A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D232A6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30080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91DC4D9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6158B1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ND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3864F3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299EAF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5D7D47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3FF48D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EB8D67F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F464B7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6C9104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30081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A827903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A6966A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89399C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17EB52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4F8F89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E661EC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BDC6942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409A42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lastRenderedPageBreak/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0EC044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30082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96BE40A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B1836D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AFC9C7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80B4A3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42AD07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98C065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A63CD55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1BEFC8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6EA316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30083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1759037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62A3B0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D26C24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2F8CBA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DA935B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F7E468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80E694F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1C9032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789ED3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30084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15F3EB5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DF5A82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43FD5E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FFEBA2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A37D72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B452E5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5A8F291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BEAE90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DFA3F2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30085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456A3F2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ADC6BC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ND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51EBA3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6DB519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6D5AD6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E6A0E0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A1E6128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D6E7E3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2ECE02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30086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45FAEF5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5C7937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47036D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FF5637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3F5F2B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D6D6DE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B1BD49B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A82096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9AEC3E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30087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09D48F6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D04BE0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ND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9FA5F3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523BC6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70071F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720A9B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B94D42B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5B8135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1CB43C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30088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DF317B6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1E1577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ND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CE457F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F0FE81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0468A4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D337EC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EF891CC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79C50F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2DAB0F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40001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AC35456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2873CF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93A7B6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39D677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8968DB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2C8087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D2937" w:rsidRPr="002E7233" w14:paraId="7E127A93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0FE022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BA61B4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40002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E70CBE7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84B52B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CB0B1E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1A60E6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A83B90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A5DDDC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D9A6DE9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5F564B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224CDE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40003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8FC6E42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71EDB8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5D8A60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367430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B83122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E5C14E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A77243B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877398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0E66DC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40004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30EF3B7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FA88DB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050B3D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30F1DB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5F39F5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E35A13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89B5AF4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7B5D68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5F3025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40005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6AE41B0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61AD49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E5B05B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4F71B4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6DECF9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CCF527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CAAE2B7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AFCED3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4249DF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40006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BCCB770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7A6320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DDB325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D279CC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3B688B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CA68E3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FF2BA41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2C887A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209179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40007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1D9DFEF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E70878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E0C064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E58F60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5E2710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B16421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0C2346D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DE0558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23D4CD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40008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4B9D488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81B4BF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A3ECF9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6AE09C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DB8F24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B344ED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68ED370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561FFA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B99A38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40009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0224CAC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EE4674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B5A23B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C19347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DFEA54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D176BC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BFDBB5B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0524C3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0430D1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40010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758D715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6402A4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ND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6A2C3F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D45340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2E99AB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6E1B58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D2115F7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0097EA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74BC7E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40011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1407B20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1C059C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B4141B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183178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D2B2F5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CC3585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0469FAA4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954711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7830FF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40012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A094330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0635FF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F64F37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EDD4F0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B2CE8B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4E8073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5B00881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0C10C7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908157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40013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62D1163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A00C68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ACDE2E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787271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6F36F6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405984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C32AAF0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D430A7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FF63E2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40014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4BAD819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F011BE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8998C6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5ABE02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DC3DDE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E24288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24D6B3EA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ED49D5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DA5F37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40015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2791D3B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B63188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ND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3B1DB4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936D90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83113B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DCE77C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7484F93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BC0D39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F8197C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40016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9A7896C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B4FEAE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3F42EC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9B3A0B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B28B80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429164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4873B3D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C21939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lastRenderedPageBreak/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F27015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40017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66BFE8A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810BEF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57BB4F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5DB603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C0820E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EE3643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11EB18C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2F856A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C21D13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40018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863DE75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A5A002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9C597B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C5AFBE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97DFF3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1B4D36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5656A1E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18DF1E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D85CB3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40019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0D1BB79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911D72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C7847A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D6223B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9001C7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450A8B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BA59718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EA4E17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66B0AB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40020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3860E6E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8E45B8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B98A53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A06C78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122829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3F93CF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A78893D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AA2494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EE0F01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40021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6663C70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B2973B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ND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049C9C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9CE2F5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5FB970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FDD5E5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E2DFFEA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D35E95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846667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40022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FD56FE6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A32726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C5C3EA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9DB4C1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D03625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5E0050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9C71319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5BF7F1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E7B48F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40023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AABA4CA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5DDD0E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9A3B03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7AD063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3D3BDE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D29058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E9B828C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53458E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442B5C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40024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E44B822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D58E19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5D2633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334681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C8A9FB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D1DE30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4E05D75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EEC0A3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050427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40025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2126CFB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7EB90E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323D9B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1636D5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E6656C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71B142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29C2BDF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E6E03B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D91050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40026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F7BBCE2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909F8E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E9F793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6FAC42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D44898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95BD23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D2937" w:rsidRPr="002E7233" w14:paraId="745FBE24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C4BE41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679937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40027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11BA2CA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C40CF5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D5EF9A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F9D224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A37BC8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7495C1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E86D330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80E63B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B14280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40028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F50E930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E0EC37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76D445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5E443C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10918A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502FBE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6DB9751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560C57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C83FE5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40029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EC1D5A1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D2D62E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137CA2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4520CC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AC148B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40FA28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C4C0FAB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149030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906D0A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40030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5807D94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D5E4C7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5A93A5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82F064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F1084E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7C71A6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9F59AF5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D020CC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2B2141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40031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4B9038E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8CA329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003495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9220FF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ACC0DE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13E9C0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0911CCB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E4662C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D48217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40032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339B744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838730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8A1F71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891DB0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E8C0D3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DE4760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366B86B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A0A9CB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42C0EB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40033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93E9A8A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1BB823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17F48E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B1CA65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5269BC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532A81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DC1647E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6BDC0B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8969F7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40034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56F9B07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59B216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B5C44C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DC8600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B18308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A0A71E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D875AFB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F3915F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C0D20B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40035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EACE0DA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93AD2E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0B9BB3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050EC6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B89EBB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52452C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5CB9E7C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CBA10B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92146C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40036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CA42C03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139370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B00A30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27BA9E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D30B7F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10D498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1CBA581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F8BC2F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FC3D90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40037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76A6E3C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913DB9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9DB5FD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FF8488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302DD8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FF8406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1986339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C9929E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lastRenderedPageBreak/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AE8FC7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40038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72A9655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7D615B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B0B06D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1120A0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C1655C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FE57A7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B14B869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E2377C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1B78AC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40039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953BAA6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C2C61A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DAAF3F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25F5D8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F948A8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092CED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C9BABE5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4F36C7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995B0C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40040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EACADEB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198FD7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540AA0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CC89D3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74562A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BE5DEA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04A8400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B1E5A8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6834A3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40041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5C274F9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00E444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E5D5C9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EB6B53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252358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6DD3BC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03B2673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5B6DDD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36AA72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40042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D9C4A3B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FD88DF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ND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1CA9F4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54D7E9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8FE8D9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889F9A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4E5C42F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83EFF1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3CDE6C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40043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D1A778B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B68EBE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32E158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9FC4FA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F89A12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DF9029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D2937" w:rsidRPr="002E7233" w14:paraId="21AB5201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DA40AA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93A734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40044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2644760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C1301A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032F3A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DB9356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542F9C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574173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E8B2CB0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475AC9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16B91A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40045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6BF50E4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48F0EA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F32C02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901EEE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A362AC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B148DA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F6E58A9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C3E40D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B4B51D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40046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38EE8F0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C8B1E8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01DC9C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1D2906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5FA0F8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532F85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9996AC1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74BF53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80AB35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40047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D8FF112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62003C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ND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53E952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CECF68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9BA481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A6CC39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1B6F3DB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DA1263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A44A78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40048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6DB0CA8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C81482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6B8A4D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499260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253899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9D1690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6529279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2B5E8E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7B3F52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40049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DD0A4D8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850F4D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4CDDE6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8DA10D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0C44EB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60C70D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E8B96E8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8C9EAA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53CA39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40050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25CF9A0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3E14F2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5A792A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8B286B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3E7A14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82214F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AF86F75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C29254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187532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40051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F8DFAE0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4DE38F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C3B600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CDFA45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AB169F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33BDF7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0095385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7D8C12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177EE3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40052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0FA41B1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BB7065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77BBB6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0D06EC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736896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2422EC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FE6F17B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0D5FD3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C610AE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40053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1EB9EBA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7350D9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956AF9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D9B495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959506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26DF89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8970882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9CAC4B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2EA645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40054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5177993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09FE9C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1D92F8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400D72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F4C060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2913B2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7C46686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52E25B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668C63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40055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C8876B4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A3ED1F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70A1D9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A1E056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CC2B28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44720D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A729953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49DEAE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949CA6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40056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EE5CDFF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11C728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B63469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A96FD1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D795CF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3EF328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DC44AD9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970B9A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490085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40057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49D2AC1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C7E019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90F984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652C6C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09F622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D84768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B7A1019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E784D8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84441E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40058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DA1751D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616C1E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219E28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61461E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6FCEDB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037E5D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4CAA284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4C86D7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81D4F8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40059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7806581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3C2C49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1FC3CE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4B858C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F32D0B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B7DD11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C55B209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CC968E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5CA8D0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40060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69061D0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C054B7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22D0B7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51CC78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C1EE82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8BCC17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C5595DE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E9C06F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lastRenderedPageBreak/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2C524B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40061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01DCC7B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23A624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4D8FE3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39DFF5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F5A7C2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D590D0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53AE727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A6334B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AE982B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40062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B481EC4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8D103D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58D499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84DE53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F5EB53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F5AB0B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3168CC3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FC2884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4F1EB3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40063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FD9B9BB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EB7147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099421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28A62C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1FC12A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E6490D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1F93E95C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322CEE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96891B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40064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BAB07DA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B58FF0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03C784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ADFE3C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A3175E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684CC0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7BEE7BD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86C267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80C9E5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40065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72333CA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C86B17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652D6F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30E303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25D012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501239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9003F90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1CD2AF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6F6B98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40066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2390BF2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18C25D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893BA2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658AA4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2885BC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435A4C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7EBFD060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993512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39D16D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40067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C820F7E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499497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7A3207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82203D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BFB5F2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57E062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E50A4DC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FA9DF9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2F3B9A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40068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B257FDF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8A7902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F52625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694721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7E989D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559BA6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BC8B2C0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6D1628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9BE211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40069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E07A0AF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5AC17B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615AB0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84F218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EC721A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862A7B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1AE95AB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D7E747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7462DA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40070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A5148C3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B61416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D17AB3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0114FA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329833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A9CEFF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F0E90F1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1B0B12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2887AC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40071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8DA45A8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Early termination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8AF456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707492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D8D4B5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090D02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E8D555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8D5C8A0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CDB2DD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F7A651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50001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58561AC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900EB6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353F29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68E3D5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9D4B63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05FDE0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BC23EC3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C7E754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A66AFE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50002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0776C8B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08BBD6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BED048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ED2D9F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A02059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A9E738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B8B0628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5EE6DF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6FDA69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50003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BED1DD0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29D936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22D6E9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3F7DD2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6EC640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5C7581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C58F774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F77EEE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71584A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50004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F8F38B0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Early termination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47E83F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49A68C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2B1D13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AB4E72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915974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703DD72B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C19D84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68A41E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50005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10E2FC7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84BB35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B2D015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898C7B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833576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4ADF28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4113B8B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F747A5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2854C4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50006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ECBBA8C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8C071A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9D476D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6DF32D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BADAF0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11F97D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E5119D6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42629E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723284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50007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ACC70E5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0140A3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BD9822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263E52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D5A8C6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5C8AAE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92675E2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859103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BD0EAC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50008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8CB7603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07B20E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EA98F7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9F18A6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257071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FB7618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D937CCA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3851BC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488198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50009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44847B5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3F3A14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47FE9C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A394DB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367431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B84B7F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F8EABEA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E27325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0C30F3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50010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62C9CFB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88F32C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ND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89B13B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04F57A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EE1654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7F7FC1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3C0D854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F65F44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lastRenderedPageBreak/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558C0C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50011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8E75CBE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EDDBA7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B465D9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58129E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73201D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47CD33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F490755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837CA1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F5070F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50012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C0B0F7F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F5E4B7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F81BCE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F394F0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49A6AB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2FD6CE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74A0535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FAB210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31F82A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50013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AE52553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3D5D25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CF4629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6776A8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E3FEE3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5A21D4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5CF6542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DB6A8F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37D802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50014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0A9F90F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3C4AAA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AD4ED8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5A9AB9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9296FC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5B181D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AA4E383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06C5F6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893F43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50015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F0DA680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9B923E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EA3905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3E431C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4560AD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3EA9D6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673856D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2B8FEC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E13824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50016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D7A5B32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A09995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D4D0C3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FDA000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940F8C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C9475A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1225734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8D2920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1399C1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50017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A2708DC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68BB13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ND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81A8E4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DD0367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7C57D4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E6483D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8C9BB90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D780AA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13E962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50018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913D69B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91CFED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ND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869705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008C66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BB11C3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495256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D734F77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E2D4B8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AB7F13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50019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DAE4730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1EDE5B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E9258D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F666B1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7276CC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E841DA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4BB96F31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BBC44F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0AFD06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50020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3DA596E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AA5A74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00F323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2068FF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0CE001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9E5B0B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57FC78D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3EB774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B4CB04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50021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8132519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1832EB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0A3D4E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82BAB7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E5EA0C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F4A6E8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960E17B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2174C2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2D07B0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50022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30BE094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9B37A5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56916B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B999D1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F2D163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FB9E3B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27364C1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4B6FFE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B84210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50023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6F4CB48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827880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F99A26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3F8E01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DB926D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313320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CDF0672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FECFFA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2189BB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50024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51A5A47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Early termination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F06227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964424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64FC05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C91961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8374F0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E63193F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30733E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65E313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50025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6936CE4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0C5331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846693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03EB3E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089623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18AA18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56C863F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ACC6CF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F7E08D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50026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1250AC5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51B276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DC3230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223E5D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6352D5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11A34E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B2A341D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F66C9D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5595A3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50027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FE6395C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E33484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0698F8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CB535C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EDC91B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ECF20C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CBB312C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D1DF5A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1650B1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50028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C663C1C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91CA2B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A9BF8B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CA145F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2060B7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CF3B6D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D2937" w:rsidRPr="002E7233" w14:paraId="1D17FA3C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45A4C9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739DE8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50029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21AC394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7CDB2C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9501DA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18DC98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779660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74B416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56F276F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BE79B1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F35FCF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50030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536D612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3BF1C7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5B32C3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5B3012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F3F4B1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A2FC39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628D659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448B44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438D14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50031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2C231B7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EFA22E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D19E78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5D54B8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2BED67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E35EF4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FCA8345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7B3FB9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lastRenderedPageBreak/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EC7688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50032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30113EC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B6636A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ND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B4A758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28CDC4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0EB1D6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6D4E10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D5A8889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71AB5D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6BF201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50033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D401A62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F40E24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7351B2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B606A7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CE1E86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19E34C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58D032D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534C0F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3DCB1B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50034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49AAF14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D3B828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F0A92C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3AF0A6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D2E1CC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D11F91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13C6D76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DBFB4E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E8B0C4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50035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762F966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B06B6C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B9E489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2534BA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0892E9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9CE0FA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4DE6C7F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64038B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8CDD6B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50036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BB2464E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13FD76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938808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7A7DEF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E2253D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5F8624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E279850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3F51AE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D15F6C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50037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EA9B2A4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F37492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ND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6FEDFC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ADA762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9F3B93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615674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BC8DE24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00AEB2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DEC634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50038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0A97D66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13C8D6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B091F4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801BA7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55C232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ABC7B0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0EBCCE4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3FEC4D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FD2946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50039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C93BF2E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B1A357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7828D9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67DE45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6AECB2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AB5863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72E542B5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12034E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B9A2EF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50040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508007D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Early termination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F07779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C833D2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1CD2F9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7A6D54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651959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D2937" w:rsidRPr="002E7233" w14:paraId="20311735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03D0D1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12B33F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50041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17689EB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B95AC6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803AF7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06ECC4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59FC98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E027AE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A0D875E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653FD5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F2A7EB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50042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C4D2933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7324BC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F91678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83EAC1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75DEC9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9493F4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8ACF5C5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40F15A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1BEDF8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50043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292A797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F3452B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556819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2B727F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78631D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231B9A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3C1A00E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E5D4AD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C0C6CB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50044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3B2E605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12F233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867915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83F503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FF5C5E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2B6A41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EAD864B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6261E8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F6E6BB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50045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A277F16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843318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4CFED4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7CE591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23DA0B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14AD3D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D2937" w:rsidRPr="002E7233" w14:paraId="49028A2B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205C51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266AEA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50046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8478925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B65451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718EF8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2A9FC4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E3F779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3DBF99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92837EE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17B609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534AFC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50047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1487755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416B7A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68FFE8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D2427D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F19D9D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DC712C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2761EB0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6F684E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A5614F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50048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36E5F22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C445F5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609503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E57F54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F69525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6890AF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A5EA689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8841CE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F56ABE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50049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B0CB346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1466AD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57E391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660DF8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D6D06E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AAEAE3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C76B72C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C27A9D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8AB6F4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50050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3D9C0C6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3C56A0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781A9A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455F8A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130229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EABB61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07F43EA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15E131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1100A6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50051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F6B637D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5D47EF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4187BC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A52B48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1E564E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85CF06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2ECF4A7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D5D1DB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84A71D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50052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AFE2175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256474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2F9CE2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4669A1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F31473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086801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CDDAA4B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772A60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457271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50053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E837612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4556CC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C3AD8C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89AECA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A76DDB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D24EE7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30903E5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EDACF4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lastRenderedPageBreak/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B4E639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50054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9500D8B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F247E5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60F983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F4F29D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B049E8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B428C3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C7E1AAC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BE76F2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89F70C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50055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7B72F34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99AC9B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239339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77C237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0691AE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B3A73E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80E3C54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CD20EB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18BD20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50056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C055C4A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4B2657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AEC47B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589545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0753AE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C62DEE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675A5B0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52D386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2D8E79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50057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639331D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B6AE6A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F1E9B8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440AF1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0897ED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5D3B93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AE6A7F3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A620C9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E897A1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50058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B1D5C30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06647C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EDC427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2EE5FF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DE375E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A2EA7C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CD1337D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DC5F37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E19DC2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50059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11F4EF5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924ECD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89EB3C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B645BB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41F8E0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998FA9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89B1649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0B11FB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619CEF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50060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7260218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82B324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C33B1C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6388BD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259A1C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3A1287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D87E8B8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0B2B4F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2D4C49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50061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786A76E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Early termination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3D1E0E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5AD013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915516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1E0F13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D930DD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DFD7A21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1F7CA5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A1A29D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50062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8C527AE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E90059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6345C3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1C246F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529C9F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F36378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E9A660C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0432B6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BE4684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50063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4815A8A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17B259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C5DFA4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C58641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605AE4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2FCFD9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AC5B9E1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449B76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B0E74A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50064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49D7938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840115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CE51E3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CC4793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86A57D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2B9BE4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2127CDE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E78D1E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C18F9E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50065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5383092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7AC0B1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E33023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5E9F2E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B18041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36202C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CCE630B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A4D16E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A7590D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50066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B423C8E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719F31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990B68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FB6C00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0F1400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232400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61D7B6D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4BA806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1DDB0E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50067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0D9AAC5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979419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BD76CE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27A4C6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8D143B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F1F7D7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566A3AD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414D0B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D98380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60001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3AA30D1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31FBEA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3E3039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70E4EC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AF264E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0165FD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3E00AB63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DA1FA0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A0140F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60002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D25676B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EFD561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7DD026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4B1226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A8170C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2CF83D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9AC9A20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ABBD33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2A31EE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60003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6E46A2A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3C9B19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BAEA9A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6AF1D3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6FFE37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1C690C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24BA399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DA19F2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C64949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60004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9A4EF1E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Early termination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7764DA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08EE8C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583CDB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C78AA2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C24292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0E1D10EE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ACFE3A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45E151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60005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85B60B4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499BB5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8B4222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18E818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30C696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E340E7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7A6D40F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C1F386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4C48FC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60006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3CBB702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9387DA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73A274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D02531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D3A9A4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C3E935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DBF18C5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622158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49F7F0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60007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5D82958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0B708F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8DF7FB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1343C3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BF7F48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26DEA3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149314E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72620C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lastRenderedPageBreak/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CC4124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60008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8FE69DD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33019F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7616BB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F6EAB9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3B9A4B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3F0A07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EC1F277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FF52DA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BE5B2A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60009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60410C7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504872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9C1832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FD1AB3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9A319D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123A01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B0B2D07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17FA41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8C6A63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60010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7E2D3EF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3E956C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9B22FA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3DA4DE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8EBF1B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EA4959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C3E508E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6CB2C5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B71452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60011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3759A98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1B8750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C6DCBF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B37387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07F319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A9E0BF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6A8921A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DA5568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AF4D46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60012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D855427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EFA22B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D13FDA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2F6209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74E356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E63686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D396272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BF9DE1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BCAE33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60013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17C79CB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F594A7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F8AC2C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95DFB9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58ABB4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63EAB2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0A3A386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D82706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01DFF3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60014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9D4FA35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A8FAE8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ND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528354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28FFD5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8F5EC4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D75860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DFE46B1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0C4EB2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D7DF5B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60015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44905FA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0770D5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248251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4C4A73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74F04F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D7DCBB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37EE135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EEAA1C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A4D595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60016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4681C04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907AA0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ND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611DF6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6B5242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E37BD0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B5CD5B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2A5B708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5929C6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486CF7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60017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2D2F7D5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27A5EC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ND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B93AFB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BC82CA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9671A6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36DB42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15F2CBB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A6B667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547357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60018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7DB9463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DD8789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4976F3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093089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3BE7B9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D98937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434890A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B43C14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1597A6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60019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0B8E781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0961AE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ND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992DDF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25B3D7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1515F6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9C70C6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4E75B27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E7A1D8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DCA7B4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60020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BE96E4C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539495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1BEEEB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4D7A13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F51900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7103C5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FE71C80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AA0AB9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0E3206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60021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45E44B7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F7EF6A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ND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4C913C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1095C9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F32D54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C2C709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EEE6300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03D52A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B99EAE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60022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AD565E7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7B31B6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ND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D2FC32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C5F26A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95AD34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C68E38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764DACD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A58DB7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DE8C76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60023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636FD29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69AC49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A74C59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CCE4CC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163B32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8DD933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6967288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32ACB0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BBCB71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60024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1C8F9DA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625C36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1C67B3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6720FA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0CF3A4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8FABFA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DF149A0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4B4ACB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253A6A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60025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E2C2B69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F8A022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C8290E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7FDC0D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CDCBB2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B03701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A689BAC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CA25C5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BBD279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60026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2A45EE3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6D9098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F502CF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1D9787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EEF2F5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8F7183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EA29355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A28D6F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BCBDED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60027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7314D94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979EE5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5B8AB8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899884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50CE52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ABFE43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C9E1FAA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DFAE1B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CB13DE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60028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69FE73C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F76C47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A5AB5C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4FCA33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B0EE5A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58CFBA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47BF393C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9317DD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AB6A7E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60029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C554016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D8851A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1B230D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C087D8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CC45A3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3C5D66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03BAB0F3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E038A6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lastRenderedPageBreak/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8E0DEC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60030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5CEE723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D85ECB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ND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5D677B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FBB04B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4B0AF8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94AC02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D46F65E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C231BC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9ECFE9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60031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3F02FF6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06CDE4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B98825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4CD2C0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E1FF6D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B4E7E0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D308DEF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66643C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C43C62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60032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F165063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616CE0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3EB3AE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240D2D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BE5712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C329FF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E52AD67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AC1DD1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A4ACDC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60033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2C668F9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0B5EC1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E2E8A0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A71919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1EC61B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46DAB5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467619C5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4D313E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0AE287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60034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453C1B0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C3A4FF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41A593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1DE323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439614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854C0D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413C518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BC7807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F9856A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60035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24052ED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8BA326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ND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A2D61C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A0C010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98F5FA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C56414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EBC6EEE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57D047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820D51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60036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E9AE1D7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6D6C7D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8BCD7E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FB2674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A30931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486B43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6F9709C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DF88F3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39AA99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60037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F67D3D3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D362FA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2CFDA8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AFEA52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613F4D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6A5855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ED01C5F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A62033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D230A9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60038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459E4A5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7A58B2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4D7F85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C5FCD2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24ECC1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3F8E75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39A3A9F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0DD36A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186DC8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60039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DC79098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C03033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A9E3EE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3DFDE0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E56E3D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6700C7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1839701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EC7AAF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CF7CC2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60040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960EEDA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6B8220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ND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0FD16C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85F42F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9987E1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A2AA83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B8EFC28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044B91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77E466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60041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25FE3F4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3B8D37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495758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4CB0BE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C94253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A654ED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E983CCC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76C40D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F00DF7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60042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F8A6E4B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CB5E96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ND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9C8943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EEB2D3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F318C9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AEB43E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B297119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161362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9673A0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60043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82AF44A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2EAA67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F01903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A06EF3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713EB4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2358B3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185BB9B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FE4C2E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6168E8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60044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A65E2AD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1B5CB5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646567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370043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B5ED53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027CA3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402895E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27B0D6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5BE68C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60045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4C5BEBB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132E72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8D96C4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81B955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53E0C1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863B42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3B50B4E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05CAF2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EB7E9A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60046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08C2D0C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CA8FCB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9F43D7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9E6EC8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B0CB8E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21E692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34F37A9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37F9F2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208A62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60047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0DA2477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BB5D95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A5F14C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CADD98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47F275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D146AB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369BF3F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117434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47D08C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60048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BC6C284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320FDF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3BBFFE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E549DC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F35ADD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95BD79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FFDE41E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ADAD17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7A2AC8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60049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6C293D5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1AE40D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4F9AE7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9A65CC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E42007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5184AE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56C5C72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A25443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2B5D7D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60050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526AE20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7F2B2A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4BBB36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FDDC23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96FBAD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E6009F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F5BC975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9234EF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lastRenderedPageBreak/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A99338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60051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25959D7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Early termination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8D86A9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17EFD4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FC64F8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5E5A84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674F15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6DBF8B4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F4C7D7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475667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60052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6E9AEB6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Early termination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DE06C2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5A1437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6A63AD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22B572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3BBCE0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5237B3B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FE0C52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CF8C9C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60053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F62ACBD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789C4B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B4DB76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F824A2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463A28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D5F895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31B7732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D3B76F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D50281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60054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71DE686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1216E0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A8804F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F32AD6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6331B1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1A21C1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79DF943E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FB8636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FCB112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60055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C5E0D17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F28F20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0D941F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9C3A71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1EF31A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0514C0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69E8A7D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14702B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C40DC0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60056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F452048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9F41ED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54F9F7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AA5095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863630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7DA23D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E61E234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B338FB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41C283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60057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73F47DA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1B464C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08B771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1659CA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2379C1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A6C0E0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5A67A4A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C2FB45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D254F9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60058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B6ADDF9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DD260F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ND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ADDBBF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780D85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4F81A6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D19E65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27B692F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EAE24D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9C7987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60059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9317AC0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A3F104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0618A8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90B4E9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1D35EA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4E4396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3DAE7550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37EE31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5DB2AA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60060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400D43D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Early termination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EDAF42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0D4C39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D60991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DDE501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4B34D7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A2A7D06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8D75DA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93160A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60061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654F5D3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4678AB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341CAB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E0A19A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48719C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DF48F4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8389F88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B0B395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8A41A4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60062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A919EF6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F8C3CE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209356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65153F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90F8F3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4F50E7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E39C305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F4CF60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68656C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60063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ABC2F5D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071F48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EBEAEB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440995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D484F3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A12CC7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BA2487E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8FB8AF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50EA15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60064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D4F3867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333A60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ND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F762A7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3473C9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EEB68C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81EAB6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436B1BC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BC3B47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DEFC10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60065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1CDFEFF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6BC25F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B0A8BA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E9CFC6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78C011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112AAF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36461CD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14D3C8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B171E7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60066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0F7BF60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B75961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ND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90D11B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56D1CB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5F2F7F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51F78A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6155AC0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D08EC1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A55D01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60067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91C38B3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AB8161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334AC9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6CD680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11CD29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9C718F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2B18425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C47593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837125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60068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3C74848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Early termination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F2CC03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2D77B9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FAE0A4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2CC3FB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0B674F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57C74DE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F27283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C3E258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60069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732E005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5C9053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BD91FC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3A54CF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7859B1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B9C47D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D2937" w:rsidRPr="002E7233" w14:paraId="4597767F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29C553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27E26C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60070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CA172AF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8B982B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FD9340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AACA55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C4FBD1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A15136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3F3342D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EA9B29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F3422A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60071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E21CFBB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22B372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EF108D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FEC5F2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A0AD5D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CBAC3B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023D296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4255D0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lastRenderedPageBreak/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86E44E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60072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9566C0B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37BD43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ND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088086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DB6745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B9AE8A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0DD2D6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CFECD6A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9529C3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140782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60073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14F09AC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032F59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E0436C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2B5A45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D6D8A3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E5C7B9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370EBA3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61B28C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AF77EB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60074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3C5A720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0A92C4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514555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81BCC3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D7553D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91EF38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511E1DE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E0CC08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A41EB1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60075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DE54746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FEC017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ND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C007B6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98A39F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6DD962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DD5906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250A2C7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A12AD5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9906BB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60076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4825E5E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86B302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3228F7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FE5F57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405882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34612E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99CD67F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A818B3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6C70F3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60077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DA01821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1CAB80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903B38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E0BE01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8A1E31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591134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7A7075EC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0DD81D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CCB7F7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60078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5E6721F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4B4B9F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44F4D7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15B970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1BF099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8DEE7D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878A00B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768CAA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A3271E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60079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C48AEF2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B6C2F5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060E3A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009C58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1EC63E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4C158C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F8CBF58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6A08B3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80A29F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60080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8F949F7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E97630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0BE8BF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90B36D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E4419A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599924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F4568ED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5959D3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7BCFF6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60081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89EE3A4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28FE08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4A5354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0F9619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A20FF2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EE917D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622580D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4D73ED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0918EF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60082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B27B9E2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E12E6A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627361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952C44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740D34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CF60B7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C19D1DA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E98CEA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73DA88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60083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3770941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8AABDA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93AB4F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C3D46E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5D5668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6CB30B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05C71AC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594501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5D16F8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60084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EB05A78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E8B91E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B69ECE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9B1BEB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2EE752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11150F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7872F43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58187B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5401BB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60085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77544EE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8E2306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868E13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A952BC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7BE97C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5D2EAD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038C58B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82D074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27D759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60086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214847C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82B5B1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252949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51B3BC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0D0E96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99625E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267C3F6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CFF28E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3D21E9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60087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EEC1817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264FBA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717129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B309A9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2A7A97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51CF17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D2937" w:rsidRPr="002E7233" w14:paraId="2477220A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1D5969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9FF4A8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60088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1DA891C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Early termination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7CAEB3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EAF447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4E3A4F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C3C4FA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0C79A4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17FDC09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961979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001AAB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60089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AFFEC8D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722B98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A349C1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F5486E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8C82B7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237CB5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33C4B74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129178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078F3E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60090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B31DEE7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34112A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ND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276004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3F5EC6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C7A026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FBA257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FEA24BA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B27795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Estonia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46683B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80001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BD7515B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E58D60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ND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118308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809636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B38775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047DCB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7A8C044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48FD6C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Latvia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D2F56A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100001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C1C0DA6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Early termination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B44700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B89698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1A2E68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1723AC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646DD6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FC75ACE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FE4B03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Latvia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34A158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100002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C2A0363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2D0D12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FF44CA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A2DCF8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A7F499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03797C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7709843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DF367A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Latvia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DDD45B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100003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CC77C14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BEFF0F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EFB3A0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6EEB8C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F344D3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48402E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D2937" w:rsidRPr="002E7233" w14:paraId="59755222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58E003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lastRenderedPageBreak/>
              <w:t>Latvia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3ABB29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100004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CF059C5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BB0DCD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B1605B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6E5375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289990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3C00B1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48DA9732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4DCBCB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Latvia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340949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100005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F906194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0FC61F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D478D5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D06DE9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B95E40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058C71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7E6AF76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4E72AD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Latvia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3632D2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100006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EC73F93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CDEDC8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CBEA65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9014C0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1CD6C6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0C45B1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EFEDA74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7E6074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Latvia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EB103B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100007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7E902D7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11EA6C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FF114B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EB52E1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7B6E2C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E25E63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2C646B6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20F464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Latvia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F078C6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100008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FA1FBE6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4496E0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00F340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24C960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F24C3C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07710A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E5B1ADF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B93739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Latvia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2C5EF3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100009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E7649BA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Early termination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AF7220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5E0A4D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6204DD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0569EA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612127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ACEFEE0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822CD5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Latvia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A2BF41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100010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33F273D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8D11AB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8F9AF6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DC9BCC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F5B31D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895183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353618C6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214ABB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Latvia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E0D861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100011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7DE1A0A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E99CAE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ND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D08B3A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1E154C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C7D3B5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B5A608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FA2FF07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76135D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Latvia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75ACDF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100012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19BA524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B1B22F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B18D26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24D1C6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3466FF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042D99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DD9B0A0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B1E82C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Poland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C8C51A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140001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E255E71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AA4E8A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37EDD3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4FA1CF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A36055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578FEF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CBC6B72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359F01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Poland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C5CC03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140002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D476669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Early termination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7308ED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CE530A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F89B49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0E0F66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15A355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7500BF4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372DA6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Poland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831106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140003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D4F5D11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8B2359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7BF72B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6A1D18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8F0984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10E293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6448F10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4E77BD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Poland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F86A5A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140004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B8E84A9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58424A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980068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F86F7F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7E32B1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0F947C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3B82A4E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F3141D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Poland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FB8881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140005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54994CD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2DE4A0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4CAA1F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CB38B9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F0009F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F8BDD5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5B9D617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B3BACE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Poland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B6601F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140006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36598E0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BA69BD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1B6935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43EC4C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70FAFC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FD83D7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DCB7CA1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557197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Poland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979577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140007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F1CD9D5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0DD67F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8E95EC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BE66E3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21EC6A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1B73DD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4EC0560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278F01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Poland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49EDC9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140008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D81AF4C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32EEF0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A9468A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A80E18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D59F89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FA2002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D4E8E6B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D96F27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Poland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2DFA63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140009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8F8DC81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E302E1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965BB9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ED989E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A8B85A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5926C3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A6F73F0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9BA4BE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Poland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AFEBD2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140010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9AA5728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Early termination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6DE6DE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E2AFEA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277137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D31D5A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BDE4E5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674A7696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0BF70F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Poland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B5E799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140011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26B9468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429520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03D380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79A473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4AA11E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B7E4C8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1402E17A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EB4447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Poland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4B3594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140012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F73EC26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D37705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2DD308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A9BF8C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CA47BD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D3060E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44A7036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D90D17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Poland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7BFF13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140013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9965713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7974A4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20A09A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620D61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4C1C6F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8FB85D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C74F7E5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6BF78B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lastRenderedPageBreak/>
              <w:t>Poland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A861D8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140014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627AE38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B535CA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816695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ED4971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CB5D8D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74CE83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9FBF6D3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E56E05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Poland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5E91C6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140015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AF3A177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F862A5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913632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7D0ED8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534F34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B662DE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CA70C47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238B27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Poland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422CFA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140016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6850664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8532A8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993752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902398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565BA2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AA30FE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C10CC3C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F8EF26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Poland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9F762D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140017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298B09F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6BC92A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B53418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40498C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F64E20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C3F1B8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A090BE6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B77F5B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Poland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41B024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140018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B32C3F1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593DB4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4500DC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E2C92B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F06062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527919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A57CC4E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81A395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Poland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115AC3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140019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77BD6DA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4EE371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1C5768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F600F6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33BA27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1D52E2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646E924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545B32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Poland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DF63EA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140020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ACE4697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Early termination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676D1F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762CD8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47355C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7ADE9A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5E8FD3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29B5EE8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96AF2D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Poland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6F2867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140021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11D0F5F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2E3735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ACBF96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E2B3AA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B771EB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3E350B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07ABC0FD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D94C47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Poland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F430A4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140022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9EE7DAC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D57D93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E3519D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62D983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E36200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D78359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E9401AA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3175E2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Poland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2832F5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140023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DBC1983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42B889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522CB3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2DABAB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C3A187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BC924C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EBCF7D8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F10B2C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Poland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EA70B8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140024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97128E9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53B2C6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A23BA1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7A61D0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AB4833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A1B920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85C7F97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27CFE3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Poland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0329C7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140025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0AA4CF0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05671B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F568F1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6BB617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D97918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AB622A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0AF56A48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F97A7B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Poland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80AB60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140026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DF534FC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2FE5B3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2FF667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B0AB04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418A35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03E8EB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32914B6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3FB0C4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Poland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11385A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140027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4FBC497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Early termination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9B1BC0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2875D6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E16A11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52FC2E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45605C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D2937" w:rsidRPr="002E7233" w14:paraId="4578B6F0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A0C6D6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Poland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9CDAF6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140028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2CE0775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501110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4F65D1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A5DC2E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A0BBED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FA4EF3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8F40007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30EFF5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Poland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167550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140029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4359088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Early termination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5F6AAF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308AAD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E8F5C2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CCF917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20C9D1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04462023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3B20A0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Poland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03851B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140030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BA3ADEC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1542BC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5201A2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B973D9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423201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2925EA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186B41C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14B8EA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Poland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AAD198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140031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DBA117B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63DA50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5F0D56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338DFA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7E841A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42BDB3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BFE87E2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7B8872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Poland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D262CC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150001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C918672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5DF925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CFCEB2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DD69DD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D73585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D10E3C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1A48DBEF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EAFAD1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Poland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48F0EF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150002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F3EC106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57FD72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46EA49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3AC835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C3704E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5C3240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564C4CE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82A21A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Poland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35B29D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150003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B5FF87D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BCCAAC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5C0663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11D2DB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770472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966BCC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8DFDBD2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5DEFA9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Poland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641227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150004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BD4095E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07848B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1899D9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76EB9D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DDC31B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36D082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FC695BE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F0104F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lastRenderedPageBreak/>
              <w:t>Poland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52782D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150005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7D36486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3C42A2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792840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ADF89E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CBA7E2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9871F4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7FAB245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06B7C6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Poland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690683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150006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CFAD5EE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Early termination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DEDDE1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96E991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2F2B9D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4CFCAA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29DBA2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2D130FA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795EDE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Poland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DD5E71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150007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20FC543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Early termination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20F55A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1550DD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700600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470902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D564CE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430C3E89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E50D8C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Poland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E997B7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150008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123A73B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FD3521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900CCB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EB96CB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A8C1D6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C5063A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283E0B6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7C7D61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Poland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86C7B9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150009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4CEC7F1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BD9523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B334CB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A12C85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D9BC25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B7B414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2351A4A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8508E7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Poland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577529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150010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DA82407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67AEAB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48B8E4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8DF0AA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FA9352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968529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BC60A9E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A3E3B8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Poland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07EC88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150011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ADF5050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418D75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809187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FFD5A2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577CBC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FD0793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80642FD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792239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Poland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C6D448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150012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6EAF0F8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E2B329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A406BD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475547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43753B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992990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77744AD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344D7C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Poland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315B38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150013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295D0AF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873BDB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B41AFE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2071BF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5C7EEA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21A568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2FB7F2E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592787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Poland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F23477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150014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77A6857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E01BAF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36E0B5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FB4F2B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BD17EC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EFA4A2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4A19A349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54AC66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Poland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0AB1EB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150015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FC6012A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A2761F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3E5A23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B8DB46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64EE71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C04AAC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4EFDCD2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49A0A6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Poland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48EC87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150016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4AC96E0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C250AE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4213A7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9CC66D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192BCE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56669A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4EB4F84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0F7441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Poland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8FD3F5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150017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672C931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C9D0A3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F9D6FF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5DC3E8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D58846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7DD6EA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A278626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2565A0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Poland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5C8F85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150018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9ECF39B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24A69C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BC8194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67DD47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44CAAC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C3F799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26838F0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952047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Poland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A815C6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150019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FC3F20D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B29D3D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EB1716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858EF4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6DFAB9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DC5A56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8172B19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35D301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Poland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909F71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150020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E57D018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9D6F3C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653B31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40AA5C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786285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0C59CA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D9FFC1E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BDD511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Poland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47CFEF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150021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A4DAC6F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0DCF75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809965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2D9DB2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AB8521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C30F7D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35505DE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D97FA0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Poland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A5F539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150022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6172738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14854E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EED04C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5DDBD6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6B81A9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FE01A1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76F0194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FCF13F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Poland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63E411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150023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D544FC6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68523C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CBAD37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64EBF2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60886A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0235B3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1636E04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89C783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Poland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5BD7E2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150024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19E38DF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DF8A98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78BF30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EF68D8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3A18E2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7D6400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4D7D905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E8053A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Poland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C15794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150025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EDB0D5C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49C577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CD4504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818FB7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17453E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6C4BEC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2C60A04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7AD70E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Poland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3D130D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150026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B4ADF81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26D0AF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C4A7AE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05A9DB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F61DB4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8265CE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3B89FEC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27B12F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Poland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69393E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150027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69ED13A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5CD67B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411134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E1C5F6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185EF5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A3C3B3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66E4C58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CDBECA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Poland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C12032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150028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A0EE1A1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7F2B2C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4C08B1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9A4467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E3153E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56B74D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5281A80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073CFE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lastRenderedPageBreak/>
              <w:t>Poland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5FC3F4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150029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913E5D3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B64B80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1F4BF5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55DE59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E3DC26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257962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59439AB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E8D938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Poland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86101D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150030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C8FD198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4689B2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C15B07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7208C8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6BB8D6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42B8B8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29349E9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275327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Poland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51E7EF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150031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DF97AE2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6EC26F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C9EA22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CC05BC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A8DF3C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2CDF74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563D302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7874C8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Poland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C90C66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150032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918C0C1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5A7635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19AAF0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63AC3F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77CBBC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73C0A4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F9606B5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1A2E5F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Poland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15E1B3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150033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245D913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CA5A98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A65BB5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BD1F3B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0809DC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130FE3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6E88506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98C2F7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Poland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205A1C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150034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D1C15F3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Early termination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982F02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F430E8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A92655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D4732F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F7C196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914C12B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1441EE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Poland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D61869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150035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1742092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F126E3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11ADA0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E2BBC5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EE49E4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39A149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3815110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C43601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Poland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FC9570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150036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A1C5BC4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CF95F3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5C5D7B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1F10CB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7820A9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2DE417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62ED2BC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30F917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Poland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74BE34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150037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55B40AF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8CD594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8E6111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D2A909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4F91C8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3C98CE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DAAE58C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D5729E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Poland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3F0225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150038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E625B1E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E4E5CE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F4DC21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51B8F1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D4E7CE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71A0E7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C7E342B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034E34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Poland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801110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150039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BF8519A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05F630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666D48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1F4998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FB2E9B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DBD269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1338F20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0A409D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Poland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01A947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150040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6BE4968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D13131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FD134C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7E35A3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808BD3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25064B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DF787BA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2069AA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Poland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2673B2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150041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D551C36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Early termination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52823A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FED8F7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7A4DBF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A97343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5BB4FF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D2937" w:rsidRPr="002E7233" w14:paraId="12ED333D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C1ED1F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Poland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56A0A6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150042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01E2686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FB8CE5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FD12D4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6C3142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4E8CC5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1F4444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088DFE91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0D368E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Poland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96C4A2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150043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A66552D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Early termination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2DE550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66F969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1F05A5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CC7C7C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746F76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B12E4C6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A6BB37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0D12F0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160001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405117B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17C668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C76813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94806F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B3F8EA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050E94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3E641C5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EDF437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62B12C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160002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D7C3623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135880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DB0279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9EADA5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1C70E5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C7D745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0EAC6444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375F3B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F13827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160003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A808736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FD0123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C5680A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D931A0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F5A6CA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B08763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17C46C5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68F4C6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2732B7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160004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7574D78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B43DB3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53ED3E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653505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53D8E7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58E5C6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447FE064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7B3BB8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52CDF5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160005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581BFA9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DA29E2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29AC77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6E3E78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0359C6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3BCFE9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A40D890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8D027A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48D3A6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160006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90594D9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62C1B1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5189F3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CA0FAF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6C8A47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A5AD8E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D2937" w:rsidRPr="002E7233" w14:paraId="4B2A3FA7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4C0C55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25F307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160007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8D3E062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353F98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79969E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381321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E6B6E6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A773B4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83AF454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ED8C54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D1620C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160008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4F4F551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474220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6496AB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98EB21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253C3A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2858B3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CEA1AEE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8BC269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lastRenderedPageBreak/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520394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160009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0433AC1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E31DAA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99DF8A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C5923A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2BA1A6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893E5F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0099C65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C18135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2AC078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160010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CAA25DA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67B0B9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97963B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0F27F7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2104C2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647155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6982929A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BC18B9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B15AD0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160011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99A9DDB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BA6D7F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AB8E17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1ADB8C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09615B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8CADCB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6EAEFC3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13EFF4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8D41EC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160012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CACDBC1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E776EE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6E579A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C78627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167546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41E3BD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2FEFAE6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DFCF65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C82393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160013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ADB0C18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06B9EE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BBBE7E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2BB3BB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3EDBB7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23C6BC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EF5847C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AEC022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B1A64C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160014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E9940B9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854BA8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5854F5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640DB0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12048A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E91159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8861D1B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BE8925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441FE4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160015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2C49CE5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BC3D26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26AE79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A43A4F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01B424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0C9CB3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CE61F26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C174EA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5313F3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160016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D525BE6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B9C4E4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67333A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C91B3A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CA5348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8DC0CD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4F2611C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345DCB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A31C96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160017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30740BE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84B7CD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300DFF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39D698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8E6A64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386C9A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245490C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184426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9F4D52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160018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0A1B0DA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60A6ED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94A16A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A54C11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0806BD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9B5107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574F949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710249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159209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160019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343B88A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80B59C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67F0FD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390677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5DDA2A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2B5045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2A8068B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38C6AB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CE7EA4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160020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8140EF8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Early termination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48F242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269A5E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A0E9DA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DC310D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F6A0E0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3766CE9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30FD59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181EC8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160021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05CD03D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Early termination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3AD870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32213B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D5A931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6CABE9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AFF694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9763CE9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13CEF4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9B3447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160022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D565762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4630F6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752191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3985B5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6F430D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1021F4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28A6801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80B7BE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B9C3A4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160023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374CA4E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Early termination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281C64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79FCD7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899E88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37A79E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CA289B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D2937" w:rsidRPr="002E7233" w14:paraId="3983F3FA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2C4DA7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4FEA50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160024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80D0F2D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80BF5D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DE2C6F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FF7E2B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3C1A9C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799FCC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AF93900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6339DC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539B57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160025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1F3509A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E67EA8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39D1AE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D1EE6C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588B46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87E290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AE37FC8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60CA31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DD8BCE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160026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ED4FD1B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BFEDE4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BA34CF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2CBCE5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FB86F6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195622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61D6E08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4AA010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8F686E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160027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4A1C3C1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CDF7E4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4FD633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7D3BF2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159C97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C91880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F502B22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21306C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EF8641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160028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A240DF0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4376C4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D41D38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15DE0C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985053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F26D1E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823D4C3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19371C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0816CA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160029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0326929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Early termination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8F914C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69DCED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F14AD5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74B25B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8F2DD6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2BFC8005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1A626B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lastRenderedPageBreak/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E28073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160030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0A95619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B58A86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340DDB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A86B5A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CF4CC3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64C664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0B7E517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0C80B9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570AC0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160031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E83F656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78E15C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0E5AF7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689F32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540EC9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6C222A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31B9F2F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9DC725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91AEB9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160032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8CCC8FC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347502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1DBA60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27CAED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44D0BB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AC7EEA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5F40A02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5B6717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32C3BA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160033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2F8BAFF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B2AC03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21D20A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27A675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CDAF85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77671A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D2937" w:rsidRPr="002E7233" w14:paraId="32741A12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E30DAD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34894C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160034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281010B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A11DFE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AC7AA1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8D5E46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0A8943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E4BF14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9D99CE5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B18DFE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451B58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160035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DAE8A88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C05791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9045B8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738058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B393B2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D9F0D9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0EF063B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C64CFC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2834C1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160036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20C2AC2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7D14B1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ND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33A797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5518D7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4ADB90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7A0DA9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F5BD3B5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CCEFFC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C37D9F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160037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5B20D62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AB83FF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97ADEF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9C97E3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1FB791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76240C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4592E74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0D5902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C09353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160038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84B463D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AD2620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407BEE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832556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E03ACA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E02969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2C56C00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C57BFB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D6232A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160039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B3D4D63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9CEB56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A11A2C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19EAA4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EF619B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24456D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2400C1F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ACCFE4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545136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160040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6058C04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DD9412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2A47A5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AF7006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0D829B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FC6373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9B74952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E1DD96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A29291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160041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81A42E0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2847E5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FEEB57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3B4F12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F94F56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096869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AA89AF2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784942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4353D7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160042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983E422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3D3C76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E95156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862F49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74E65C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5A4499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11CD7A4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14D156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539C71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160043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4976E36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06BD19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353EAF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568E0A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37FADA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436B07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B4E6A23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A89859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8D6077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160044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5E8F00A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44D95F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F7FC32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36FA55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D27989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316588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818BC1A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A4AA4B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C9EF9A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160045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9DCFD7E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DF5CBF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99E08D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EC4DDB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17B951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D148AA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444E2B3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7F5268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2D5123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160046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327BE44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6BAEFB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C8B6ED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C2713E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23365F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8DAFDB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D2937" w:rsidRPr="002E7233" w14:paraId="2D040997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1B9B8D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CF57C8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160047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0B63DA0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A66F80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B45A9F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A95390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9B9770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B18AF2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9A09D3F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EF0B61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386F1E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160048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AFA87A1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831F01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ED5BDC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8DEB0C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2304CD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2015ED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7798225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1BD61B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95B603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160049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186B535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7E2981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AF131B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20C723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286D89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A2FD13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AEA789D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B82B68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0A01AB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160050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92E1D53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927C52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5C263D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D7E368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DFED50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4401EC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570D3C3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021E63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F89BB4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160051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1E155FA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CAC157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0C122B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C5CDFA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1FDE7F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4B8827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2CCB11D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478A7D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lastRenderedPageBreak/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3CBF8A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160052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30F5A83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Early termination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F103BD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CD38DE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AF6B91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6289F9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F7E7EA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60AAA61B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1B3A27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36B9B1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160053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229E3F3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C1AC14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974F4F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6E6887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50E03D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5B5207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0DE7C69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DB33AD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FE52C9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160054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5EB5DB8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177014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D7A06A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D5DC4B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150024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5747CA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D2937" w:rsidRPr="002E7233" w14:paraId="34C84A28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257CA5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CFB6CA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160055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4847A8A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Early termination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95DF69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4CA05C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54D687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5AE1CC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394212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7A20FC45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2D19F7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EDFAE9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160056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63A85B8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E28B5A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ACE221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0FE6BF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B81227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4144ED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750AB98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E7ADA6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A1A6F1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160057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323FFD2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71A05E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C61A7B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96B084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A29FAA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782284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276B6AB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CD3EB1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8EDC6F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160058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4F6B8D6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81DD20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B0FC3D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6D8F2C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BE5ECC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EBA0C4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AA90E4C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F4AB00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F4F408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160059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E6B4200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Early termination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3CFD47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715AFB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603EAC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F53D86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EA27D2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D2937" w:rsidRPr="002E7233" w14:paraId="380F7338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296697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F594E6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160060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0229506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Early termination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9BBD08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53BEAF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6B0EAD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C2E9C1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326F19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67F9C066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3C3EFE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ED7527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160061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583D8D4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E2213E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C63864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1230C1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8938DF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FBA451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AB6CBAF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356ED9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8E64A5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160062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5BFEA1D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E853EF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ND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8CC665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47DDED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BDA6E1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5BD501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E8E1F38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1B0FB7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DAC376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160063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2D5900E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60440A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C3213A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828A93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AF14C2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603101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6693366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D509CC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89A8A3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160064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BB5C569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7632E2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2EF56C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2E1EA3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FE3F1F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6C749D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571797E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CE5858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C41669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160065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40965B4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78F82B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7971FB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BA7A86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9F3A4B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3022C7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D177262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D4EDEE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5CAB8D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160066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D22A171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4985DD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455E43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E1FFDC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C5763D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F9DA03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AA0E06A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78BF9B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FF87CD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160067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ADADC6A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94695E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3F20FD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855AEA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A19FB7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1D0999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175AE9C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8CE22F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71F489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160068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631EA21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3EFE32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4EB4AD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1A28F2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45B2A8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87B68F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CD79E29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AB84DF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B93FEE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160069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7A5EB22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33A58A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069098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89FD68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6F72D9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39C438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768F0A0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6DB582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7D167B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160070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783F2DB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Early termination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C08713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AEBDA3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51E5EC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92684A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5BBF9B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259665E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FE3F49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72BA6E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160071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0AF394D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D35EDB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8EDDF9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8A7C10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6A6131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C36835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70E1439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AB8DBD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0D5DF8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160072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7EE3A62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Early termination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942756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59DD16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277E52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C9E65C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3B44D8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7C1AEBF5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22A97B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lastRenderedPageBreak/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70A11A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160073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8532D66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Early termination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A0168B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31AF2F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BE800A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E6E5B2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AAC393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6C1893EC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FDB0A1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11E15F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160074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A3CFB11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078BBA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2C4D50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42C7C8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9B30A5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4A153C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C4E2C2C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5EFA44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57DB55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160075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2A1E4DA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Early termination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7D565C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0AE29F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48C6B5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9FF433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0C3A2E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0C2E35F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E01782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96BB77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160076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46AA374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A0D74B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142F5E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0DFA67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F00C72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BE58F9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CD43308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F997C4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E4124D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160077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42FAB78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3D1E03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592FAE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2B0BC8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13E230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7D260B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86E8F43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3B66D6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88F1A4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160078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4EFC8D3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DF7EE8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B8609B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02F30C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D7036B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4EECE5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D4DE1AF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47AC4E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4E070F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160079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15988AC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2DCEE0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0A4373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6E72D6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DC6460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A7A34F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657528B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FD7D23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5A8411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160080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2D55FA0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EC2624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2411FD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770A54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782350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939B81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5345924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F068DB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976880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160081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34E693C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2280F3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5DCAAD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D91D4B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E9B4C1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6C2409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C662090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44C78B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4BFFEF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160082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4A60914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0B6FDB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730FB5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D276E7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CC5524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8F2244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2135652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4FC28A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8B1520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160083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5A5E1C9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7D3E22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6975E5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809F7C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174846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E0788A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A1A952F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AE3833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52CF54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160084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8CB4040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86C905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7EA698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6DFD0B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356C07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2217F3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6A87C3A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8D9FFF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E3EB4E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160085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6AEBE88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8D065A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DD8E0C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434311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14B664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49F19A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1BA83F2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8B2A55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87F015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160086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B63E3B7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223AD4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DBBA02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1FB37A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D92F2C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979D3A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D2937" w:rsidRPr="002E7233" w14:paraId="0A09F351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B64843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A30759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160087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01C0357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DB8E02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87BC67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F7A392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EEF1FD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6A4C44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3747950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AC82E0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C99FCC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160088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A8380BD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1EEA4B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B3189A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67978C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D1A050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A3F24D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330D86E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65EB08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9A7FDC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160089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CC0363B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4ED34F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ND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B160F7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85D493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DCE80F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635A61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C813391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3EBD04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8A1DEE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160090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4F02239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B5DBF4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680913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D50A7B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A3E767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9527C8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300B9E2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3A435A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DAB9B7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160091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B78F75C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AB63BF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C267D3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B9F948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412EE0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542E96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7A388A96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DE7E60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471371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160092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65C7528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40751A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7D4508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72140B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1BCED9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7F2D74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B5F2E22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629A29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650404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160093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FBE6BBD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737EEE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7D3F09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8C1122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1E1C7B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DB7B31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3F088BC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D79BCF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2526DA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160094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F455C22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2EC74A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444A8A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907C58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A326E6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BC1C6B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CD07807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DBA679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lastRenderedPageBreak/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325F1A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160095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1B3E0DE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CC678A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50F1D2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FDEE28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4A5EC3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C643EF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F28B0C0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499666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BFA70A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160096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1C0C4CF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B4B02A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7B0B4A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10E4BA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C79CE6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7EFA20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F72A104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711A26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A8FE51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160097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D5397FD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AFAA47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ND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C8373A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9F9413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A468EA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FDB69B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1A8AF7B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B97D7A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B38897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160098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2FE80BB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89D725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B38E09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00D621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C78E6A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5351D0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485D036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F60ABD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AAE479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160099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AFDC49F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46CF44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2E3626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8435F9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BB5F63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EB4AE0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D2937" w:rsidRPr="002E7233" w14:paraId="5C4A5583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C9176E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38AE96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160100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3294027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08EFE4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8BE733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D55E08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292E6E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8B0A8D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76DB499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ABF63C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B636CF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160101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057DE88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Early termination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600AD9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31178A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04EFA0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0DBE54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EF851F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A6FA2AD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6B5FDB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ED32EC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160102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6B70F5D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7D5590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EC506C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7A20B1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E8F279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4EE062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128AC0ED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7C06E6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C58886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160103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B751A80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68686D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1F037A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794E9E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6DEE92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0A3AF5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A44DB40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018048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472DDB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160104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5B00574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CCDFC6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559877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6ADA33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E5A379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61261F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5A3D270E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E9C31F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936ADF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160105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1BCF4FD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90F44F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9D63E6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B25D55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576E45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D22C71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9B22909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710328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36F5B3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160106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20AC4F7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23300D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9B4DC8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A7DE4E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AC2C63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D3BC99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7144619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2DCFD2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2E7EA6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160107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6183E37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B17CB2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AD964B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0F9C09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85EEB8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C7E5F2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3671D99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FD20BC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81B34F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160108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6CD1B10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5941B8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DF1581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ECD7E3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C6EDFB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48A298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2CFE2BA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5E720F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EE982C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160109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F4A98E1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BD7DD5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353E24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41D495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29440C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C8559B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AF80CC7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C39CF3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0CF3C1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160110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93FE56F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351D94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60A09C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A25267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E40F4D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CFE185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43E0C43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90F2C5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62433B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160111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5E09280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3611A2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F3457D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61A32F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621E43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D3C7AC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DD52405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B69517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267F88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160112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9B573BB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125CB5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1F68C9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A7B66D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B257A4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7D1FC9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D2937" w:rsidRPr="002E7233" w14:paraId="3979D944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4D3BFD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A74586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160113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C713107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D72B4E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49205B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0F104C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951505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F82D6D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67BA5C5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290DEA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ABA2AB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170001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305B953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DA36EE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1E1A3C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853D9E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3DAAAD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6D8CEA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3333FA8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09341A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C4A30E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170002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543FA12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Early termination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BDD55A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52D0FE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CC848B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A9A83F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4C5CC1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D2937" w:rsidRPr="002E7233" w14:paraId="2AB1C0F6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01DFDC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99E7F5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170003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088B6C1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7D7C4C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BA50F1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641A47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F4E373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6A8898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6E8CA1F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04475F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D6D201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170004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E763E59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Early termination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942B29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EC98DD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55436A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AC220C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4713AC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EFD2759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B9EDB5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lastRenderedPageBreak/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8511E1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170005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AFBA2B5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29DD17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B7AC38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FAB524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A8057E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8B8A77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491F05A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0DB2DC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377870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170006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B83F4AD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04E889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FDAA02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13F0B2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A9CA5B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68E850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303B26D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DBE76E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EE3427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170007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F79E04A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19E69E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5516F8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02F5E4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44010B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8CEDD1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01C6157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FE0C83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D6EBD0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170008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C5707F1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1D8843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A5404E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44CAEC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CD96C6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C212F3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C2040A4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BCF07B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067F1C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170009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EB2BEDA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A50721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B35750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CD69E5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085A74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26E4A2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A1CF0BB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C5CB86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C1C40A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170010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2EA428D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008186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19DFB7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4C402D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EAD649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CF9E6E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D2937" w:rsidRPr="002E7233" w14:paraId="621CE3E0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34C1F9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A64755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170011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AF56458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317352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C5DC61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4856CC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DAAC18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ACFD4A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BCF7006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95EFBD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BF03D6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170012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A713BA9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50AC40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90ED6C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95327E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62F847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7F8B89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436985D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0095BD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216044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170013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1AEED36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ECF0D2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ND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838778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94E07F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193DEE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0DC084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5C6FCE8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D7FD1F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BA6FB0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170014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FF9E109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03B02D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2E8D39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90A076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0CA88B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4EC3C0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0AD3EA8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DE1248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14222A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170015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1377C69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8ACC6F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75B126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BDDFDA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E59537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3E343C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D2937" w:rsidRPr="002E7233" w14:paraId="3EA36E9F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149807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BD0EE2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170016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94D211E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EFC3DE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DDFEE7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2CBDE0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211EFE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52CB18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62F18DA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ED796C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FC092B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170017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9C9F77C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4282AE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403F95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780D19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3F4C7D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0A49D3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5D4FC38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7D9119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D841EF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170018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0A4355C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69FBF2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975D00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7BA7C9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84AF48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E942ED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04A9200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6DCA03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8FB872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170019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47D5C01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83F750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57A094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5C3B4C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FFBF09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F4AB69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D2937" w:rsidRPr="002E7233" w14:paraId="24A138CE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7CFBBC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762A5F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170020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E85E02E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0F60A5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9F6BBC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98FF41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294659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20AD52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C8FE718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80CEA4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285D0B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170021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2A595AF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56C4F2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725E10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336195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D77E67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BD2443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B0F88BA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7A159F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4050ED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170022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116BA67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FF9BDA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AEDD7B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17A0AF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20333A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FE1F8B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80D243C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DFD384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664436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170023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F7975F8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1AF788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3AE6BF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570B5A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FF6A19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3A2CFD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D89E78F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B33C83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C93FB0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170024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4134092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1A0FDE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838563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451302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9B1721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7734E2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D6CAA9D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E855E6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D8335D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170025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DB62BB6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0B7C97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5B7FC9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E6144E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49E3AD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5446F4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C6A26B3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CDA23F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7A3DB1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170026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419831C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1C79D0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1DF861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728A9F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E0DC97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1F5C3E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E634AED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F5B857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51ACD1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170027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03AB60F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7673AF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E4DBD3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760DC9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9FC79F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5E0713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AA048B8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23E560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lastRenderedPageBreak/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C77A5B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170028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51CF60F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318671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A383F7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AE87F9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473B43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5D6C06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1519094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212AD1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187E51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170029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56C55A2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81DFD1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1845CD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DEB528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7C96FB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5CE95B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56FAA5F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124391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5AFBB9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170030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1BD6B12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AC1874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D6E89E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4AC383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DF611D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416455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77CB2A2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7E7D11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34CF2E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170031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A0FBE25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8FE61B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1F68B6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A4DFE6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D257A0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1C82D4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9570892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5DDEE8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E13D32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170032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9988EE1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CAE366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26A50D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3ABCA6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081A9A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955BD9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6334E7E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AF0A42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CD6413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170033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29094AD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Early termination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FA4857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5A01CA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A786CB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8EF82D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77B748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AB9B2B3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95708A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AF2953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170034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753A743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F44A36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73DC68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7F67C5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60CF82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A982B1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D2937" w:rsidRPr="002E7233" w14:paraId="249E2372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109505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D5C3F9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170035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6FFAAB2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9441C7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5041A9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97C7F7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83236E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970BA0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7FF34AF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1C2920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068C03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170036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DA2646E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9F3AC1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41F198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822F19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F9BD5E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869A58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0A754AE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494E9D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FDC269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170037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BC132E4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Early termination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DCA2BF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005AC7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4B58C1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3CB75A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F6CEC0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D2937" w:rsidRPr="002E7233" w14:paraId="79FF3443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E68816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A38753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170038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2F5153E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F3CE50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E2C3BE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202E36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3DA17F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0D6581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E798DF8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E84E57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B644BF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170039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1C329FC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72E679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A47CFF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000EEB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ED3F6F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4B5689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1A621E7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848304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470A45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170040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05DF002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ECD320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104097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2EBB71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7DB517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3D1C60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F3BA419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D6F795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88E604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170041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90FAE86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Early termination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9A72FC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DE0009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58375E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F4ED89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ED8D3A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6696826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E13406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39A89C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170042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AA499BF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7AAF0E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3E9AB4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65DCF2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7E1537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A4B50D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E2A819C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4CD796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9B7717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170043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D878378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Early termination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2CB6BC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0F1D12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7F1EA0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6AB3FF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2C0EBF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108C7E4C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FBB0DB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6093F3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170044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BCA8A0D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41EFE9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41A005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48AB08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7A36FC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4050B3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177B637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8D5F55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332BCC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170045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C8065E0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4D0FE7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0BF0EF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CAF187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44A602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4587B1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C0C4EB6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8963C0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68A203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170046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C032DAE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0FC598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C0390C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FD5B1A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40D369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9F3764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D184974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F3497A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FAB8F8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170047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3AF0DE8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DB5568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0C512F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375881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EF2A59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DC72D0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7EB7274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7C6B90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DB57C9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170048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6788889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91AE30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783ABA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15CFD0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764142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5667D8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AF81235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E9272A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lastRenderedPageBreak/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345587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170049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65ED6EC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F67D67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D9C06B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5BBB3F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CF3D7C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1A8FCD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BEF6113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9DF2FC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238CBC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170050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7EF172B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A58A01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502798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AFD34D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EE00AA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4062CB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63F97650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96BC68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6AC24D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170051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50D8F31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43B0AC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819C5D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FC8B17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14BDCB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65F602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BE38C61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43CBE5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95F034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170052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D0E3F78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6A5B5A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E36F0C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CC0011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CF5F64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2F569A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C954C4A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38D351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B3B7C2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170053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4164C6B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67E687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A7A243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ACB8E3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E1CD8E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3BB1EB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39A733E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69C5A2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73B1E2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170054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2016AEE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B700A5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449C2A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CBDAE6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3D96E0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75FDC7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1E556EE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743BE1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CE0EE9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170055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C2D2BF0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BFB420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1209D9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B4BB48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258873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94908D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1284C79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644CA1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809C83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170056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A51F8F6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5C8C44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21E48C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EDBFA7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823F20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608F83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3AC8BE6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20A91C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A88492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170057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96A40CC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C44825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B4A02B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157645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0B18ED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6C08B4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0461E13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D7FB8B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7DE2D3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170058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17A07B9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187357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B1C3B8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525782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97F213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D2B46C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3A7750E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CFC8F1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009B36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170059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F336428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1963D2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BB4ED3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6FD2DF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9D98A7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9A2BFD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2E632FDF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A423F8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A8CD72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170060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8276962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B02A97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02D3F4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2E0A3D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EF93E6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ADCA99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6F8C805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E30370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ABC108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170061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BD24CED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DDE0A0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A34423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1DCA89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93DAC8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E10D64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76E0526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11E2F1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E00BBC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170062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D308CE5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A9A119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3A1DD5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3B54CB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D4DCB7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C84A30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5ED1B8E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2C86DF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E2EF9E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170063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B3567E9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AE0259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40F0AC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01DC7D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1876DF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393BE0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977DF90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44705B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3B2B28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170064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9784468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5E50F5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F895F7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420CF5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9BF3EC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8D75F8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643CC84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6C848E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CA21C4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170065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2241036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C8EAC7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87B9B6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905015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011B21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1EAC2E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FFFF755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209DF0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FBF2CF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170066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42E17B7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Early termination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750A29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B7A764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417C86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F6FC5A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DFE4DE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56A8193D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9C02BE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C6032D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170067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18AAB8E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FE45DC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6EF349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1C0C09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AA9753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2028B5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ADBD785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9DD1F7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30BE33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170068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A1821B8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AD29C4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CC1900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8BF46A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D05E33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5EA5C1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2F4ED3D0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EE7B1C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99BFC6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170069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02FD955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6B175C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0FF722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2CC65B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666115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4B5035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1853E17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E20A1E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lastRenderedPageBreak/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4F04F3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170070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21B0C33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2AFF4F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3558BE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3E53DF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C86074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CD2795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19B0A93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FABE99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12C717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170071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10A8E04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CF725D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07382A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A67D01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BA75F7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F06594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FD15666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3F17BE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22AFFE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170072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6A6D545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95087F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17C0B2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EC4D8D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0C0A6A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9C6EF2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48F0A706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CEC7FD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7F12D7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170073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A698685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D5A6BD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0E7000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8F9C55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1158E6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304C46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EEC8EA4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3445CB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0A5693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170074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4C143AE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54E63F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B5E0CC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21C95B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DA8778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2FD6A8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B1314E3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428FBF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3585E5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170075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02847C9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456C07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F23466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751238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ECCD5C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331DDB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376CDEA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61521C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3BDBCE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170076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1052CE3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E97A5B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ABCCEC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856365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E6F4CF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EE99E9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4540A8D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FC684E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DE4F47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170077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383910A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95FE06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E30E35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48DD66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067BCF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6C8E70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A2E3044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725AB9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B34E76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170078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79DED3A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0A2944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81E2E5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8E4D0A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D25FCC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55F0AC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903CF87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8FE79B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590599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170079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DC9D636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32BC61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15B063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C097BA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2D9F7F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F0A4B9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8806369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23D53C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5C4863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170080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F5D9BF0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534034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76DAFE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601075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08405D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3E237B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5355607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0729D9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815948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170081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EEF1E76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Early termination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670698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18D905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EE78F8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47A2F2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E6F770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687C8FA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A321D4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F99818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170082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F0C2C47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10B9E3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5C0CE7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0BE619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2B278C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3CF65F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586E706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235F3E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ADAB53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170083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367DA92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239051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084BBC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F25010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9A5892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E8AFFD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4F22DDD0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359C94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68BFC5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170084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35B8080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85D768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498220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B5F623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5474D0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B6364E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0497D69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7A463F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89C71D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170085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4C84742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262760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6560C1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E19736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16DA3C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631670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97DA4BE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E5CFC2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041A02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170086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0A914E3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1932ED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677E66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0CF25D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5EC28F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FED30F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1E7BF5C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425DB7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B61919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170087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91C1A2A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62486E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25887B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95A4C1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8270B4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CE9016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617E247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2A4F87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DDD21C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170088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766D2BF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EAFCD5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965684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25E7EB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E3086F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6B703C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541ECC8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D50652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0448AB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170089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0896AC4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2D1992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DEE212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37990E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9B9F62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E25A54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211A62B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D258EA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4DE2F8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170090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AD3055E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C81DC7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CF46C1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7E4AA7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A6C82D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FE3D29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DF9B59F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A20A0E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0C8A8B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170091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CFE1BB3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B796EF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CA35B9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1FC8EF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106341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6080D7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666467A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FB971D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850760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170092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1CDDF16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1F42D5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F7BBD4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919AE8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94A3BF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FECB19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943FAFC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CAA6E8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lastRenderedPageBreak/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15EA0A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170093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6454928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B14695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91AC27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2A42DF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F8466E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56C5D4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2B759B0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0006F6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BBDFAA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170094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245189A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FCDC08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360138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7D9C7A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8CD58E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8D8DD8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52840D7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EF8800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E53F37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170095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5AF15BD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8E1A56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3939E5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12F1AE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726A2C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03F3D8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7AD04D0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44C63C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19CA3C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170096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144FFDD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F1875A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866ACF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60627D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5325D9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83D031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0DFFE79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39E8FE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5028F5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170097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E42E0D1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6B7795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7B68FB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1B33CA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42B048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15A50F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50543EF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C32486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00FF56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170098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F46386D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3EF766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49F22B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803AEA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04F42C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BC0F86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14092AE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60BDF1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07B840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170099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D85ADC2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C67A67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F6946E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4D117A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485C8D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B7777E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F1E26A0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547FBA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58E477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170100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E58FF4A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746B04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DE5209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A20B67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405037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F62DF5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171C94B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2BCC02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E24BE4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170101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2A4C4BF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61C9F2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311F40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2CC9DF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ED5079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D91E7A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5273C14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543F5E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B3C4BA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170102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32DEF67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4463EC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5E2962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0A6614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9EED33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A29802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EE53BD6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D389D2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FF21C3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170103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63045AA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4ED57A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047C9A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D0EEEE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0F0878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68B73C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ED6456C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B35507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75CC94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170104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DA1D5A0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48D1D2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4A3A28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49EF49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1199BF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E80660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E3A3B86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D32333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9E4F13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170105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F05E800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0A223D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746A34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BF304B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509524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1A6272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DCA7B28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B0A4A7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4D869D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170106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D611B11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15863B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6F57BB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29792A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BE166C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130F24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7C6BC78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BE39BC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5DAF61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170107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C1F5B97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A09B97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21E30E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B46D9B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81C475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FE964A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130968C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E39401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55C1C1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170108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9AEED50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6D2BDB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DC4593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0A0518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1637B4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07C720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59DFD21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00C49C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2775E1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180001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861696D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C1668F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2C5BAE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6A0DED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492395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8AED13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E895EB9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904D16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8E1296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180002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0FEA3AC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3D9C0F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3CDC35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7CCA0A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03AEBC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F74CA8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067888B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703D15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882293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180003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47397D0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194044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675832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534EA5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A1026B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8AAED8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A04B6EC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EEE2C5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228CCE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180004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2493040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CCCF6E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E28927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587F95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C760A3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7740C3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2EAEE64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1EA76F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AE3C07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180005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E5B9F66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BFEE3C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C75D77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FD889B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128DB7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778734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463DFA1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9C8416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lastRenderedPageBreak/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280F1E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180006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7CD8987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321F2F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873799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10CCA6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2BED4B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DF3933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7AC32553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686E8F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0A3745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180007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9B3F592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7E0971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E11236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288515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2A659B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2CBAD4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47240F5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B7BEB9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C0B000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180008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D0C5758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D7FA62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516288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E1E386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867CF4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188495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AEDF5BF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E32D33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EDEBC0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180009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1DF3AF8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BE6164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4F2A2D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B5E49F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B48F24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88394B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EB2AC75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5F9671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BF5D5B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180010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114DC4B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8540B0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B37E6F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AA40F8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2F5B08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681DAC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6816883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78EC5C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B45D20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180011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0986BD4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26D90D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0594B8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CB2B32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E90232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AA27C2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D2937" w:rsidRPr="002E7233" w14:paraId="2A489E22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D9357F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8A2414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180012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3AEEA28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859BE3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5E270C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B0E9D9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ABFEB3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FAF7C8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A204173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EE7517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B2C6D1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180013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262BE31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1270A4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1C34E7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CA727C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3AE5F8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39299B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12CC7B2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27B9A3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AD7133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180014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8099892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32F069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E1C716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43725C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2B1275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13E617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9C4B0CC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DF5F8D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0582FA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180015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22870C3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47A959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DC8ECB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02EDB5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0A05EE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366CC9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8E17A2C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9BF756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1089EF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180016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2C7C87D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563645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10E0E7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34EAF0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C9C417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187FC2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F179A7C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D18DC8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DD1DCB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180017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70D7468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A37936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11E6CD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7419A0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ABF651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B96466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D2937" w:rsidRPr="002E7233" w14:paraId="33822F25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78E626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C61338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180018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8037BEC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8B5BC1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EFD906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099954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F00F18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23DAF7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A4F77AA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457650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7CB751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180019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356D781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59650E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2AA43A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8F204B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7AB5F9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47EAA1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066D857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5AE89A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3E39DC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180020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E292B38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C6BDF3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15EC24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B4F14E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3E19AD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0FEF76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259840B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4866B8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3D8FA4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180021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60671E1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04B706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924B51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044866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FE5F79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458163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D2937" w:rsidRPr="002E7233" w14:paraId="24149B8C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F2B4CB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B2B2DE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180022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28D92F9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C4C24E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031D3C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296ECF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30D678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4491E1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A9BA286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5A0040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6C6726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180023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61FC3AB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BA2405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A8A9BC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285E84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62D736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8B09D9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14F2C443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FB6A65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D18A2F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180024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5309029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31731B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BDBE60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E1416C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3BB66C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763A66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C6B2526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05FFCD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D733D9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180025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90E84E7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D0D4A7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1EF7C9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B8ABAB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42ACC5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8EECE3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E4E2FBF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57CE99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41AF87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180026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9BAAB33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9467F5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08F44A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34AA39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172FCF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360A95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2140A9D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88A9FD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9237CF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180027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17CB7A3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89DC7C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804DAE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D4FAF8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50EC55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2B62E1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0B4FD0D1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5E8217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557E84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180028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876F224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6341CB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83E061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E7DC03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9438F2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FD7226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12E233C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00A9E0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25CF33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180029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2EB772C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E47A5E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DB58F3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9446FE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1859D8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DF8144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398F5A7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20A86E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8E6C23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180030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7B5471E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07617E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D7FAFC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686CA8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C15165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0067A9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22C0B22B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E14CD8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lastRenderedPageBreak/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F1C8C6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180031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5442524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2518CF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D9B184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2006A5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4FC44B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CE4709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6B9E073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57FD68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45556F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180032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8F58FAD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F95D32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1D2BAB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C51CAD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8DF2AB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4777B1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535865F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3E44D0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86B062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180033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CD85B31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32F29C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362ECB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51F38F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9DA10F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DC9790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D2937" w:rsidRPr="002E7233" w14:paraId="118F3E5D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170A93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A18F12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180034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9E96D1E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B0BF7F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534469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185383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EC99D1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79D88A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5AA0AADD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F58404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7A6394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180035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EF165E9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DDF902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4AA39C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176782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8ED591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47FEC8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3436085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0C7BB3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9674D5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180036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B0F845C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D55914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6B2C15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2B0B03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F6577B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2AD73E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40FCEEE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ADAA9B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1AE4C7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180037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6B94447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Early termination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C7D551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F35885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3BCC56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BEED38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436596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D2937" w:rsidRPr="002E7233" w14:paraId="75674D67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D82617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DE3013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180038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8B301D6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65A3A9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E85C5F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D09316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4B8588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F297B2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65FD364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711638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123F64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180039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BACD405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04E9AC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295CC9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7D7A5E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705A82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F11BBD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F36EEA3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53D644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F3D573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180040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F483F15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1A901D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BB9513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F6E050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AC380B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92C9AA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73E18E9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96DAC7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F7F505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180041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239E908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2ADA01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9E25C9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C0680A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081FC7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5BFB98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D2937" w:rsidRPr="002E7233" w14:paraId="78677D95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44E6F7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016493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180042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203DD42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94C06B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4AB71B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036CA1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0F3557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2231EF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7C17EEE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549C28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9B78EA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180043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1E78011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928F44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32F208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200B13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F9C603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D238C1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2D48920C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52F5BF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4E89F1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180044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B2D5A88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5F6C70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73E5D8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E96621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A3E4E6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35349F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A98A64A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41794A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7ADACC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180045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CCACC73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Early termination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B12366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4BE43C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23BA0E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499B0A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71B3A4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D2937" w:rsidRPr="002E7233" w14:paraId="2CF522D5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D304A9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0A93C7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180046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780BBDA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0B37D4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0D8DF0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AF12D7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16B10B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36D236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B5B208C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346001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F7F8EB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180047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B91BF38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161938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766314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67D85A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87E149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7E9B1E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CDF09C8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1FC59B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90AF74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180048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4BC6BC7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B7F921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814BCF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EA35C6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C1CA61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21DD0C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57E1F59A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3870CE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F07E70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180049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D377001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2D0BC7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CDBF76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DAFFFA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3EF2EC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9E1D62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4253C9F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29807D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D707B7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180050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F3E952D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EED915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AECFCE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0AF55E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17E6D6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A38125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F067FCF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3937A7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BCF591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180051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C98AF7A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890AE0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171A3D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FA7C37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2020A2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34BD3B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64E8A46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761D7A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F9A2B8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180052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883E2E8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6A4BF7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952024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A2D897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000C01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7D58B5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C6D8A5F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E1B965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3636B9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180053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82232A1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2FD10A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1737E3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6BD4D9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7562BE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FDF813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1122DFB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1626BD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7CF6DA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180054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BAF282A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9A4B47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EAB1D1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58773C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871D8F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29D214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D2937" w:rsidRPr="002E7233" w14:paraId="6A7A8E56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17ACED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lastRenderedPageBreak/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F5D49E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180055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8E9B156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844F88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8FFF79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EC92DF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6F4869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DDB207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72E8680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AB3702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0E26C1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180056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95AC718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A94916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09BD4C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53F538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9751FF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D58151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D2937" w:rsidRPr="002E7233" w14:paraId="59547F2F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EEAA05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A14DF4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180057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DC75653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347A7B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EF8D66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B4590C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6D0AD1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E8E04A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2A7AA88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9A0211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F22423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180058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05380DD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E83774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48496B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D96F13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2B021F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A14FFD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D2937" w:rsidRPr="002E7233" w14:paraId="12FF58C3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545EB9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66ACA1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180059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9D74825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2F775F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A75DD0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6ADFE6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C05CEF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5E0FAB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673F524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8FCE43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8CCE93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180060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81C3394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CF3A8F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AA6748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ED16D0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350ADC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926F43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304AFAF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9904D0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FE7F59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180061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0C45DFE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856BA7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23BE48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EBB20E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BEB170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4DFA68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03C8052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5D4A53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9D3044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180062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F56D9D9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1F0486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A175B5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D17AEA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093662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1C1BB5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5D3FA28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C13CA5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E45D66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180063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83EF7BF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2B33B6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0FB5A5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5C515E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4E6BB3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2A883C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ECFE2A9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0307EF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F84921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180064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BE46E11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55F6CE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8E09A0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B81D16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E4BA54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71153F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28BB115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837276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6EEF16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180065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7B0FB74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BAB599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7990ED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5DBE45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FD2BB7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26E750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AD2AEDA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41546E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F4EB2D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180066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92F932F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12E4AF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7FDC35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D3C890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661748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3C07EF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4DFFCDBE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F8AD01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B5DD59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180067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9D84737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930F3E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609C67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00FFCD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06327F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6FFCA4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B8B5474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984CF9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71D687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180068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E3E74EE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D18890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14EB99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4320DE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F4D088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94DDFB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</w:tr>
      <w:tr w:rsidR="006D2937" w:rsidRPr="002E7233" w14:paraId="3FD50D2F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B33C72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C6CC57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180069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3DF4D9A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8B0E6B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58F9ED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1CCBBC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64D755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49AC06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2318285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B679A0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08C726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180070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70DC970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6F5965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69680D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6D9441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81628F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52E098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1DBD916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06924C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CB48E7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180071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5C9DFC4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C9A442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534B5B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22B7CB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95BD5B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3229C8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47AB096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A23E60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E3B730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180072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9B7C183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987716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C15E90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F98F03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943EC1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DC5B34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6D50072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1D53A9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C35935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180073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E632ED4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E0855E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0D4656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F43A64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14F5EB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CF179A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E44B478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47EC3C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E2A2D4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180074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3187B53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D3FFA5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A73B79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458045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FAB2C3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4CBECB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BB1188C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CCC3BD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22024D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180075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632D488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710194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FA5C72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5D501C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7B1D92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CE581C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ED6C606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407777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D80054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180076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3581D5B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66B29D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831DC2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BD787F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6886A6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A677A9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3245E148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077C5D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DEDDE5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180077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9786908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Early termination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B622A2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FF8EB1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B60D7E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D46C7D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F6DCC5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907062C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DE0446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FABD9B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180078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ECBF5DB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1A3AB2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EE8B8E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10B2ED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50FF62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062CAB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9E0BAFF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D84BB5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lastRenderedPageBreak/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813323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180079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37B8596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Early termination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4C0982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B99964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E2850D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BB2BAA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2AF4B1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D2937" w:rsidRPr="002E7233" w14:paraId="43D59367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D72BC5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5AFA76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180080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EB4E4F1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CBFCDF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54C489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A8A22A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060FB7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39B31E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748FE6B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384AA4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384AFF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180081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4609397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80AEC6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61C48D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62351F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40D811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51D7CC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3122907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65508B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73C370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180082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C174275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35D70B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2BA4A7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FC7883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4C2007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198EEE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232576F5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ABCB70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4C5637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180083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385148F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3728D7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CA8D33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3BB8A1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CACAB0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72936B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326FF46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F51525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DD1D74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180084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63CDE2B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823D88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235D89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6C382E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582CF6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65AC43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FB0E0B1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A1BF33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D4EC6E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190001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2311C54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11893E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6EE4F5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F66C1A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420FA7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035815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C47F61C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FA8D59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B1611D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190002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8B729D0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5CC000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E2AFDB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2542D2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254D25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B16FF2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4507C6A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FB9405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0E632A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190003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A3337CB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9F046E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1DC014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02ABF9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305BF4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E88E1E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D2937" w:rsidRPr="002E7233" w14:paraId="52C086C0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EC1F29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185072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190004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76FB9F5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43DC99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16B862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505D63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BF7CC3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C62BB8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94FF1FC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EFE5EB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F85ADE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190005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66DAC66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87B75F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36A0F7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6E0875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EB62F7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E46B30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17C6B15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B03187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0CEE88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190006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CBC0FBD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5B4871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9AEAD5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D3C700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2A236F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424C3E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596BC79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D24C94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749F7D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190007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BB6C208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D3EAA9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822215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064F37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BDC402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B959C3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D2EE16F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2C96DA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47FCD7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190008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5FA6AD4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2E1392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559995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95C0C6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B54799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2C8D20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99CD940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A8B5FA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FE24F8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190009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811EC86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2AB9B8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C7A9BD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6B9E65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4C58F6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A1A9A4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79B40E2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1474F1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7B1A28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190010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4B432D0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00E2A6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A7CBCC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E62191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468B0A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F4E3D8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89774B6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A14D3A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C0968D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190011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006F303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5A5B92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1BD82D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E51FC6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A4CC40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E08F47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3B6B2AA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565512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AE6C8E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190012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2B69626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1AADAD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299417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C706AC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FBC9C1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1BD3C1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F226167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2F1171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60EFC5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190013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7F421B2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BBDA66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5A6415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625AB2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E23DD5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0F0561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F4C9B4D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4FF921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B948F3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190014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D470B6C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98DEAF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47D44C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4C36D5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8476D0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72EF3D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784BB73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8EEB4E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89F239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190015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C261720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C51FF5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0BD88D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23790F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8C082E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C69F26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7172650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A17EB7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2B01E8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190016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98FD7D1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E573E4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3FDE47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E338B6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A7852F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5130E4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A142107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E259C3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lastRenderedPageBreak/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3E6929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190017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F9295ED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58E949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9E7497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8FAF1B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E17C0E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04FA25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7D384CFF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143C43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FCB3C7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190018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2DAE777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2EE71F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0979B6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331839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D91915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481A8E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DE7A45F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3EED89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CF8A9D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190019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A97AC56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7BB514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82A228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37B7A0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305F28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635180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2C61A68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A99DCE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BBD593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190020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A14B37A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7362C0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44316A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CC8DAE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082F91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B9B603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45B994F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4EFE31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1E8DFD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190021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DE05B87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3241FC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BE34DE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A2FD35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7CB440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BFD02A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F1FB992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91540F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F6A38B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190022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90DCCE4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17A4AE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B9948E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28F9C5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A6D935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8BA537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FDE053D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F1ECD4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BB5582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190023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703E80D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BE9F56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977DFC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6D0EF6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87DCE1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D570EC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DBCC344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37BCA3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F090CF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190024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9429AE0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B3C39B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07E55F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9B447E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436859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AAEC4B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321D26B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D9C096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6219E7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190025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2C82FB8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4DB513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CC7FE6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F78A31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214AC9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E2E593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C0935BE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392569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010EBA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190026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42CFE78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D2B202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A7D5AD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613192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5B8398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7845DA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E0C3EA4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85F99B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6988CD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190027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56111DD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7F736B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1FB8FE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ACC874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36F94E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AAF318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12EA4AA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6CC0CA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D0ED5F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190028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D33100A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AFB290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061996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B46F68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C6CB1B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0EBCD4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AB0B445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56FC41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BC2278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190029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27448D4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21AC98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8B30C9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7F641E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D4A7D4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DB3EDA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DA66A7A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800B97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ED81AE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190030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38D798B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57CB12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BA3D41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70D654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7F3419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A280DC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3D90603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44FD7E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61BD15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190031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43B4854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152A82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B0A317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117A24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2B8682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780D0D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D2937" w:rsidRPr="002E7233" w14:paraId="41DF2BB7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7C85EE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CEDBE8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190032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7B214A3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5CE666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A3BC8F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29ACC5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79DAFB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76B13B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3AF1B42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99CF11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4D9982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190033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AAF1518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9C8F60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ND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D93999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277823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DCBE58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230581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82A27CD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FB5645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CD7DC7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190034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030854F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07712A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3123F6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E16D32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CAFEB6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3E736B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C11BBF3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445B4D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137A65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190035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EF5830A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BB1074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16FFC6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0324F8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5211D7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27560D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1B3898D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F6445E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4DB571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190036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DA9A7FC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09E4E1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42645C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B50E94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A12CCF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E4D2C9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66CFCEA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FB095A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46A00A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190037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1A90B53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D24292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F4B60E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9D196C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891F26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20C8C3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BED70D8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E2F877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lastRenderedPageBreak/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06D57C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190038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DCDE5FA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EFCA2D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D00745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57B093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C1D48E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A82185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F9AB550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F0EC5C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4C5CBF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200001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32F964F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3A60FA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4B3EB1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54E8E4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1B4E0C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31F375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E1FC0B8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D2A743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0BA082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200002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BD7784B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42E8A9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887CFA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D35D26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4D5446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4AF24B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475B820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331169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D3C0D6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200003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3DACF87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C58673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67C04B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ECDBD9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5F027C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932947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165F5E52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3256DE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DF52AC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200004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177E10D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F017CC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71BA11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A0023A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263D8B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B7EB12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6A00560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3B21CE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30B645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200005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716488F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CEA6AB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80BF2D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D7053E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94FECC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A3AA38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6BBD689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3FB087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080C03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200006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65A7836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7C289F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D343E4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845BFF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6E2844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AFA7DE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D2937" w:rsidRPr="002E7233" w14:paraId="6C105E6B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F222FA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D8A99A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200007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9360EF6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9E8C50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1DBEA0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CADB66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F3B7F8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89876B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36D637B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B03115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FBC911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200008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01612F1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9E1724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8E9052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E766A7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FDF999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0143CC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4E32FE8B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68E4BC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BFF342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200009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8803127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8EA8A7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8CF0D9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A4A08B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53D35A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84084C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69956293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55BE71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1BC8FC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200010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9E5ABC0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AFABD6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040919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81E867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619E5B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A8F615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B2F085A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2F38EE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4BCE94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200011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E4F75E9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96B290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F1128D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05978C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37B69F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09D3CB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70803FC6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66056A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8E975E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200012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F5BDC1A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217C77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54BB0A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3C454F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DFBD22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0BA273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35CEC053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31B8F5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3577CC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200013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E5B05FC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50172A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398764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AFDE36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908971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999368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B1AD1D7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7B508B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71C492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200014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32EE329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Early termination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8CD8A1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0385BD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D292B9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F7B095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E2135D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C9B4465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EF11E6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328A55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200015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95BFCD5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8FF456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415777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6944F1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2AC11B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E31191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A567F0D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B9B986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B328CB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200016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D4D5EDD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C3D0CF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D2740E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5F21B0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40413C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B781F5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26C8A17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355161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23CB69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200017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E35709B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32DDB8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14B8F3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AC18A7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DE9E9A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1B546D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C4356A6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8FA6D3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A3CE78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200018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D8A9BA1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9813FC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E79DD9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4379BB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45D807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217206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D2937" w:rsidRPr="002E7233" w14:paraId="49C3ECE9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E601DD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865543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200019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25C81BE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1EA460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38DDCA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457BA0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4888EE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5E0525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1453C03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C64728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48B3EC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200020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CF40A92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946584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AB69D4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ABD5B3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D60B7A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27157E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D70D86C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81C20C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A23068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200021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CBF4442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0AA8D8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A04C0D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366226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0421D1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363243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B4F6D16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D2B98E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C959E7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200022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2EC7506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452397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172DB8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E5D83D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497C43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D4F6E8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80C999D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118A23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913B47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200023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3FEA0E1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A6EB04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36E6EA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E9735E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9FD000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9F7874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20B1E97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66DDD1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FC6EED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200024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DC60FF0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25E55D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810B38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3C3733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C2801E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5DD337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6FF15E4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FA1449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lastRenderedPageBreak/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8D16ED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200025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595C5A3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DCBB33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AA6226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28203A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0D3403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3524A7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16F7421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2F785D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CD5B9C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200026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E44139A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4B0E9C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204D08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DC1B4F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B478E3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326C56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67D299F6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BC6F7E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B21DBB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200027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CF70AAA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C61206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524169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482465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4D0472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5465FB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6F88541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569723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94EBD5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200028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CC33A0E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896F77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29F610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75AEFA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6A817B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9A340C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0FC288A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71CF79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D5321B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200029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94041DD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12BAED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3DEB1F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15D238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D279AC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3697D6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C6502FD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4AC0D5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788F9A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200030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CDE7234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CD01C8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6E2D5C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731489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8BA428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C985E4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78CEF7F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A3064C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D97CB7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200031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3664B09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6595CD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D4B129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41457E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B7D5C9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354CEC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AFB6748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4CCC11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E196E8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200032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0B2B1C0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259D1C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AD11CD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34BB59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A81A9F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B6208E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91D5491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9B6380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E8FE79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200033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1B55D09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5BEE46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74E38B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EE2756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0BF081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BA58CF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792D5E8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542161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35755C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200034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8820403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EE0CFB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18C82A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67D3A3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D2EA83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1F74EB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99CA7AD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7251DE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5F984E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200035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06D8005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3D5065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E60751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57801F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7F1279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987CBA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60F976F8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9D961C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389DA0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200036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A7E0F3E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11B890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865952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C180CC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1AF01B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1E09D2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C14950E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D5602D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7B746B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200037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D20FA87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537E64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C8A3EC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E985F3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688CC6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916004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5C7CAD26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CA7130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091BE5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200038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23F3446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DC504C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A55D5C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9F6678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CEF00D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7FFD43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68322F0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60B77F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1067E3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200039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1261B38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DEEEF3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25BC97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64D258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8A4E46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8DB777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5F68C4E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FE0440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99F920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200040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9B1A7DA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F812E7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9E03DA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AAA393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F629F8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58E7A4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C70F361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E7145E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A92B5C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200041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953B854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BD35B1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65A3C7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ECED3D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FA279F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72DA07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F2815EF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435B26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B09A49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200042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BFBC470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4ABF48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3CF970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DE2FC0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7EA9F3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EEB97B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C03E174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FDE2C1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94F60E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200043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5445362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93FA08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8FF4C2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518D1C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4348AD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EBE77B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027B8F0C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BECF2A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C2711B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200044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1DF9A21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A28DF7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D11E59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2A2D53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BDB3BE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497113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38D57F0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92B77B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39C250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200045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844AECB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DF27F5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B0BB4B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B20022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6007FA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C2E9EC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5323FF9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073556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3A0014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200046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C5D9E64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E92328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9A83FF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6AB2DD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009763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6097DF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0A561590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3CD2C2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124390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210001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5AB847F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006F1A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570653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3E88E0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B9DAB3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ABE1C7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AA28748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385E81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326803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210002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711BC75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E77C5B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3E90F4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EFC75D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642229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23587A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B1B1388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82CBF0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7A962A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210003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839BAB1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9BBE9F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90BCED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50B291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832F03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535C6D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D2937" w:rsidRPr="002E7233" w14:paraId="48F18011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8C91D0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66A659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210004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AC8FEFF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BEB30A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8B5B94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E92A1E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A59059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438250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D964811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3CAF60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lastRenderedPageBreak/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C4E1D7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210005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BCC9E9D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3EDE51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879BD1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157846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580339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249358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EB4C6C2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957827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D35550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210006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20C4ED9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D39E27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0B14D4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CEEDED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2E862A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81CAA0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4B0E7D8C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839DAF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E9305E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210007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9577C7D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C4F990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4ADB42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6E4E82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6AAEB8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61B295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8C4BDAF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5F3368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E7EDA1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210008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3826FEA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E0C34A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54BEF6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D2C70C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CEF4FC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3D40B5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70D8AD63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EADC6A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BABCE7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210009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91C6920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1F9A57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14D08C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357095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D0D63C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5B8E29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67649CEB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380B19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B28D23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210010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815F102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CCBAFD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D24D9D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9C4E83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20C5B4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F172EA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2D042ED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9E4D9A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B7FE12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210011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3ED28B9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C402AC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4B611F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7DB624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656374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4927CF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8D4E0DF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AA4775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282CDD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210012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F1ED83D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D5A8C0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5BAC9B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9D9AE9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F0C0F1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CAC4B6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988AEE8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9C37E9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BDB32F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210013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33E8FE9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223AC3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D93B51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6981DA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4B5B29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991CD9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902AC1C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BAAFC2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99775E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210014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291DDD4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Early termination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0F7E47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105340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FAAA9B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13EC1C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F9BD9E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9538420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691956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A1E359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210015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3FB98A9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61C4FF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734253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683DC0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B9D1C3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54F2BE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8D281F6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4007F3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21E292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210016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A1E2092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0D48BF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50A06D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CB5B2B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196B27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D491C6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28CF73E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ED0BA9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89244C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210017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E65B360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E9F5A5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259AE1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578BD8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40C236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0B7498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8F36634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4F5E3A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82A9D1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210018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5D929AA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Early termination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7201C2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5E3C86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E8BC38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2D9D18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948626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E5FACB9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CA4A47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3475A2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210019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35B5978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2844AB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833B54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2BD903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D51CB9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5FC629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1524742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7721BF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FA67AC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210020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0C15E7E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552C9B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4111EF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FDDB28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716972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8B0CA6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9F5FF80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C84877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34DCDE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210021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AE1D3F1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48C8C0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EE4F3A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065662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D0DB1E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16DBCE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ADFB616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D57DA2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E59897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210022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BFAD4EC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Early termination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0C73AE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62B693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A71214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1166BA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42C846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40076E98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35947F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32A2CF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210023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40AD01A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DDE31E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02DBEE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600A96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26E8BC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5F4810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A6F34E3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82A90C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40076F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210024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0E17BFC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55E559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F06D3E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3FB3DE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8826E4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ECC9B5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D2937" w:rsidRPr="002E7233" w14:paraId="05C9BD8E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74CC6B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770946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210025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4F919AA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35A731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FFDF52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CB28AB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87FAAF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4CF0A4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C40B7B6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779A4D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0B48A3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210026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9265058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DE511F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7EE24F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60C711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65A7D8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88DA00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3D9F76D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9D4771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lastRenderedPageBreak/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6E8989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210027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433F69C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888994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B6C69F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92A25A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0F2B02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95DF05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5748947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BF5BE7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D98484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210028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61980FE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B7668C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89DEE8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DD4D49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8ED528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38376E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D2937" w:rsidRPr="002E7233" w14:paraId="415555BF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2C3461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8644C9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210029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ADA7F09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B48821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7B3961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F91626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77984F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BEE559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2245792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1C7517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68CE3D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210030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60ED134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17CBE0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992585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E533CD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A5127D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67358D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89CFCC5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740549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9FA8C9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210031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BF10F64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9E85D8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259A51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420410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46C385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6B9FFF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9E0D3B7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999F63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286B3D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210032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4ADB9CA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7BD31D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02D7BB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BF0E6D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3D39BA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806D9D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08EAE74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1270AE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1DAA16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210033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B6DCF11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EADAE4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8045B7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A35FDE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45A9C0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3207E0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196A93C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CC7538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5DD705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210034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B2C6A58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1F85B2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FCEC9C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B20B25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0675B0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81CBD4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738C2A5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BE7254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D8D333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210035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CF37D77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4213FB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A95D7C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1848D2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5287F3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DA53D9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5E3331D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78FDFE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58E527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210036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FFEE1F9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02FC42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384FCF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FE844D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CA530F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85527C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4E973CF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82CC01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7D31DE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210037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92F336A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2D40CB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BF8FD4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A19988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2FD906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499374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EF20906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B0C92B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C6500A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210038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9D794F0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E79757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49CD5A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FBD966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73FB75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26A9C1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16E1179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65104A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D2C032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210039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C811D58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04FABA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B7A35E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A73F81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E01D50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756A11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6AE249C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6A111F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C3A333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210040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FCC0865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16AD9B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B3019B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F56D38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0FE94C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19F488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D229DB2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1BF25C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D180F9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210041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F1BE436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C0EADE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A3353C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E22151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C8F1F3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9AD6C5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2CA7A926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408B02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C5B613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210042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8ADAE5B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A06D36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2E97B1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224560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704621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E3404C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52CB821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710D77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C26E71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210043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B7B542A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55892B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2007C6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7B2193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67D647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383DFC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D2937" w:rsidRPr="002E7233" w14:paraId="7DE9E153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FA06D8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895CB7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210044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5AACF98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4EAEBB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3626C4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1DFD51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2FF17F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F47508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79EC0030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0761E8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E7DA76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210045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58C51D7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32C982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0D4B02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A75DE2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6D8217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C88748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602059E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DD02FC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6C555A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210046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B730331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64E326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0EFD3A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B97D01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A17BA9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B5DBC0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1034BA7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69E726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79720B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210047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BCE399D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184F39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4807F4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09FA7D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7F6379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BBEC7C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9C0288B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67A132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43D453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210048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D9603FD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Early termination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F23B7A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84A85F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E0178C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983E27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3936CC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5B081A7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BE01CB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lastRenderedPageBreak/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FBA3F2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210049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7153DCB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4F055E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31D8CB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FAC089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5D381D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E2828C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F7766E0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F6AC21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DA44E0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210050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3518D47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AA59B8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E4BA55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712E6A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B276BC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25FC78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5B4E2B8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2B2ACD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B9D8B8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210051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5FF52BA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F156D6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4120AD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336A37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229B90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5AC7FF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70AF2CA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76A801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BC0C4A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210052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D44190C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881C2E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51F77E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346C9B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DB5E05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56CB93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B11981F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A10E78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58E1B9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210053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7C4BCD5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18CF67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7D8312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BE3BEE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B1E794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B208EC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125985E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D05A99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D48C96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210054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C630DF8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Early termination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F1BBA9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5D2D28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3E284F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414CDD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D2A0C4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D2937" w:rsidRPr="002E7233" w14:paraId="674F4981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A533E2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684C06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210055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DD50B06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Early termination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114D19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6B9D46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216CDA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FDD90F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20FE84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512FBF51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7C3C5F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C8F328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210056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C917685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37CCF9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634B6B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F5147E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C3FDA6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8A9B27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D0F82EC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FCB629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891FE5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210057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3D828E1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6A4F33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11356A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DF01E0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FBDF3A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539FF9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33B9ADE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71E789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70619E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210058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01D2204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8AEBE8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2D0416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A699F4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1111E2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8BD5A3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57183F0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0B131A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8CA53D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210059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4FE60B3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DD0AE5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9BC689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C062D4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404836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C326C4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C07BC62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EDF705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CE5B7D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210060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3CB4F3C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9AB823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3B06F5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2AD6A1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1CC321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1A9D97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0F7C2FE7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FD2F0D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A6F327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210061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6EFD373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98FC2E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B35403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4ED09E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4A16B7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FA45C7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6C9DB3A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A466F5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B29F57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210062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3BB5536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4C0D74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50E9BE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C7FA4B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7DFCCF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FC5EAB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8E017F9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8EBFFC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0BF9E7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210063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22E8DF9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F096E6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7DCA49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6A3A39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EC7335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B0A656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05270F5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8048E4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1D376C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210064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87FF46D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FD0CE6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88BAA0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106892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2C7DF3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8CA9F6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E9C0A27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5C463D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A36D3B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210065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4661968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BE98E8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A0D085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106AA6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7C5254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1344DD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B33AF76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33E3F1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607A67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210066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E8A94F2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581071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1F8FA7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7AD27D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8DDDB3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2308A3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50E1243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8DEF3E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C40651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210067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D734B0B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B12D29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C26C74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6B7940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BB6DB6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10B2EC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222BC4F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7DF4DE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CBBC42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210068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A5FBE1E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60D4B1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7072C3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93818E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820A82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7E0477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29538B19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99EE3E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F99565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210069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892A132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C3EE79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447390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B63FC6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5D748C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F108F3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CCB2502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50C0E8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lastRenderedPageBreak/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A973A9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210070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6AEDCD6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D5AE9D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3CAA13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F98BF2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1EB4B0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AAB684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B4EF511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8579BA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3FC803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210071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8D05AB4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C34B49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D00A87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D4B020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19A37A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4563C2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A3AA7BE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F1C76E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20A3AC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210072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D7DF3B5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3FB338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6F5AF6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A56833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3F5BB4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51ED0B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1CA6264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7420FF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C6C79A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210073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88421F0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016AA1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086F24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409EFD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C43586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EA3824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1127815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C2D8CF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A84C1A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210074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20533A8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C9B524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DB13C8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36AD3E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44FA00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DBC04D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300256A1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C959E8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2EEDC1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210075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07EF3D0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15C640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075548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037A00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103B54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64DC16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634C806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4C224C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70981F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210076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2CAD55E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A68305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A1283F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35D943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80AE02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4456B5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243B5205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1EA3D9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24A62B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210077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AB8CBB0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E6AEFF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7838B3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C80FD0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B77979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5FE34C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E45265D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2C6453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B5AEA3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210078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9D7E42C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A593B8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C4EB30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2377B9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58D64D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C615D4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D076289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DDDC45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FC2B99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210079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C56AA39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3CD3AE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35A776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0A48EE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40BFD6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B043F9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AFE6B04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F5BF8D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666062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210080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305F867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7176E2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8E95C6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B8AC8E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64994C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FDCF70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1410510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D5C424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766B49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210081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A2B0429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F4B63A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A3BA1F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CC14A8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E55406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793EEE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140115F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66BF51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6A5D7E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210082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359BEB3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4F5887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A80C98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9BFC51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CF7D74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B095CF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7A6BBC6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1E758B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342E08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210083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7ABC360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373262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38B456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0F2C38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C4411F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A714D1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1CD15D5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27E8E0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C1B2FA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210084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A0011B3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FB3FFC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76869F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BB5AEC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3FFBD4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50DE9B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7CD42F7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3CB773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FA9C6D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210085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F3CCBC3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A61EC8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9BAE3A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1BC993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B4ED67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A86FE0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1030A043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88EDC7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BABA54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210086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2F17B7A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51ABE8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E0B23C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C680C4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EAC56E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48F154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79F483D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480DEC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EEFCAE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210087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048638C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41FEB5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7936D1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DCE314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A4543A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E41A68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F84B841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4A31DE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0BF2DA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210088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146B6AE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0DB23B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1F578D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129E91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FE0AD9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96F57B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96CAF1D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19D9F5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6F6545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210089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30DC2D4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1F80E3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4462D9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350035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F9D531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189401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D7DBEFE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986AF9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lastRenderedPageBreak/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F0A4B2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210090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8F30725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E65CB5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236AB9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661716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34798E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CC21A7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8B8A027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C14CA7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4A95B2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210091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019D788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A6E4E6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4C1AE2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54258D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D563D8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083BB6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BBAE90E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DE4D42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EACD01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210092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6B8B57D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71744C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2B6E50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D7E249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B4EEB9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DB173F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186FD16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C8B909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1367D7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210093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27745AC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4B8A76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AFC1FE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560747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0612F8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B694BA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5915A4DE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2A8052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2DB03B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210094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72B1737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B26839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F9396F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C14656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58376D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F73D09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58EC383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E62B01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B0A3B3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210095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28EBD84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909598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6BD65F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AFCA1B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8D5018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EA7C71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EDA474B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0EF249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15AE6C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210096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7545628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97A0BA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A1E0A2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D79563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2EE94B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5CC049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74ABB9A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6EDC1B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A2D6F8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210097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C1C9D61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0CE7E7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CD54D4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E0183C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B29B9A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AC4B46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0E2BB157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90BBC0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239B53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210098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AE9898D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C4E8AC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C2F337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9D5112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E00BBB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D2F646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D2937" w:rsidRPr="002E7233" w14:paraId="5C7FC734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D3F1BF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9219A6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210099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92CD43B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7D6B67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3230E0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2DE2D1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074794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F5DCC9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70950CF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D09EEC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1194C4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210100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290751E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AE9EF9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B9A53A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A87B33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2F3098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0C1D4B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40D25EF8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B6DEC1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308095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210101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65B7BFD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EB07EE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400AC8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8E847C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216A41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9A1D76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91007A1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19218E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Croatia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CD304D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220001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66E0759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61CA73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448BB0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53CF78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EEFED8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578097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27CF9D3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701667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Croatia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BC46E7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220002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9CED4DF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EC962B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EDC584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632666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68EEDA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44126D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4D1A13A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F88F20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Croatia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3BB248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220003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D764635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D704B4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805A01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ADC5BE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2BE0E1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030A25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7608AA96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92306F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Croatia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FCDE90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220004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970673D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835588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191932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8C5FDE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EAB5BF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EF4F28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D35131D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585274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Croatia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0402F6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220005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96731C5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6ED4AF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8622EB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9A5F5E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ED82C5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62AA62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CED75CA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82B1D6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Croatia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914828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220006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2E1AF59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710A58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4A9F3D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6FD79B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5335B2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E3D337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3BAEC3F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CCC9A6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Croatia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04B467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220007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2DB2B28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D1374E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E786D7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D0BC32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74A51A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92AA2F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BF19062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505F2C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Croatia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04041A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220008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C231FFF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A8F574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814DA6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30B422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1F6073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67EDD0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84ABEB4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D3CE6B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Croatia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46B5ED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220009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621EA3F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E2436B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E53334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8E2810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47DEF9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E5E721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E8B9897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682F90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Croatia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997474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220010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B960CD6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67767B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DD3195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67F34F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91F70A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6315B6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DE09D81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C69B88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Croatia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ED95E3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220011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401881B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9CF38F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DC94EA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EDBE86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56EF7E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D284B6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6E954C5D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D0752D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lastRenderedPageBreak/>
              <w:t>Croatia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D01575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220012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77FC97E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C61C56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DDF106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1862A2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30BB3A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2F7917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A215065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09F717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Croatia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FD0BF5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220013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64A4A98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B1C941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2692AE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7A02B9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6B474B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3EDF01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F419140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B15EDA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Croatia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34B445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220014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98A60B5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CACA6B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684A5B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9D5C17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86B81E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F62E03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A1F8FDC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16E1F3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Croatia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8B0481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220015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DCA5C4B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7437D1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322BF0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7069FE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430EAD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3ACE02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15AFE9DE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7DEA90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Croatia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407AE5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220016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5B8F570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3AC806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BC6205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AD49E2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9C3F62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DC690D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B49BE3D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8ABA7F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Croatia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C58738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220017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8558525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3E1BAA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5C1725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94BD11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CA036C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961E2E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21FBE31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713DE3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Croatia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04186D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220018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CDF37FB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A73696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89F90B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C7FF02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32D1E6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4F4103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590DC18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6D03A0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Croatia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D4F5C1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220019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88D8D25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96C784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14FA36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73C44D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E29BC3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225F76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E967A15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1586EF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Croatia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8A5E94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220020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FF3F435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CEC68C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47D484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549BFE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953D60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046FE4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3FBB1DEF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DD6549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Croatia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279033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220021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77D62AB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03F267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1B3961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192020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964317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3CB77A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2AAEC6D8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8783DD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Croatia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7E9C0D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220022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D97E07B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Early termination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68BA97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6F24CA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8742CA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BE248D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311BDE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69C08FD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E0F1F5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Croatia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532226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220023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F5E7C12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6CA904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40E20E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D1021D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EEF279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7CEE10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9B5F41F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B1188E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Croatia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ABE128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220024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8DACF8B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D58C7F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1FAFDC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4E5BE7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CC89DB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7566D8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F73FFC4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46315C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Croatia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846C52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220025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E05ADC0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Early termination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AE7770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CCDAD3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97C06B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61AFA4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400D83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77AD63E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027BBC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Croatia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F5A7B6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220026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D3D29A2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E73186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07CC8A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E2A1A8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047F2D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33B5D6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1AB85F9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E79C73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Croatia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0DD4A4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220027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477347A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C24E60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E98FC0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E0A34F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89EFB6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61FEBF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B7584D0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C3F59E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Croatia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567DDF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220028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CBB1350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FE0C1F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C7D519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EB0885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56B541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184B73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2AB5851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674CC2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Croatia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9C8843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220029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C8493C8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526582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ND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B1039E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88AA1E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970B60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4036E4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A796D23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267D4D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Croatia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45C5B5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220030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62A389C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CCA7E2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F55A07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2F8CA9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D81F8C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E30A01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5B25F6CB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F5CC41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Croatia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4DA665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220031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993F65D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C5F057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46131C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FBF2B5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3EF254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875681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3C5D275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A79A07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Croatia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70CC89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220032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0785C3E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Early termination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477750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5D0E0A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94794E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A273B4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E19EDD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248AF62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727905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Croatia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3D86E0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220033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10122DC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3A32D7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614C68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611637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421A31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979D76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5F2F5543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97D01D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Croatia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BBC7AA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220034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8B97769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E26D9D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37F55F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7117DD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515287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7BD95F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1B3DE7E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5E6C31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lastRenderedPageBreak/>
              <w:t>Croatia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0D6CB0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220035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B36BF0D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E4C3FE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E3C1CD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32C410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3C83F6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43433C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D2937" w:rsidRPr="002E7233" w14:paraId="6F8B0F7C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C6B694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Croatia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FB1C88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220036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2664AFE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957C05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67AFA8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6E947C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E74B05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D9D888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374FC89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4DDF89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Croatia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2968C1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230001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48993B8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CF4BE4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433973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A3DA78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A517C1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312CDF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BDF7AFF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A08F24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Croatia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442835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230002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6B4ED95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60B2C3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5AC37E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AEAB2A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8D3860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5CAB07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8D1FB78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77E7F5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Croatia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AE7623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230003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9AF30A5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0E9F5E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A8C194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BB1A72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965990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9AB39B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F5420E2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AA90A3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Croatia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1F93E0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230004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1CDD49C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062296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0DA5DB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44AB39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0D772F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462DA0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50FD886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97E30D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Croatia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9240DB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230005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72F9B2C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860B17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084EAD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631EDF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4829E2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1FA295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DCFA3D7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BF26D3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Croatia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E53A27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230006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98D0C92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328063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184641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F01CCC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31AE90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A6B9F6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B28EA98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1CD430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Croatia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A9127C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230007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DB0CF86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315F84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CE3C41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8E78F6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6767BA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A737A5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D2937" w:rsidRPr="002E7233" w14:paraId="3DA42E68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BBC894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Croatia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AEB749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230008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5E55C44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B115D2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42F100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C86061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CA3EF9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82AD11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0EAA4DF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E95177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Croatia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8B1CEE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230009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85A4C60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B30F96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0DBFDD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2A607C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684717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201FA4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9D576B5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4C3D24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Croatia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766174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230010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296D3F5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F4E327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5F2347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7D3155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7E6843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16B3B7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F1446CD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D37F13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Croatia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62DC7B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230011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55461B3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134C0C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ND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FD5823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CF0661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D898DD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11288B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BE1D116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7ECEA4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Croatia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6E4B4C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230012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EF73FD5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E58A1A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93D496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F35927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540B2D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E1A23F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44165B6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11EE81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Croatia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9BBD0C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230013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544D16F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C236E2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ND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646D94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709D79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FA0F6F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D2EB77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841EDD4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BE7DF4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Croatia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96D1FF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230014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A707F6E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8D56EF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F0F931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38A8F2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5A2B53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E0DF37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0A424F40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44DB07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Croatia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3768B0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230015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5C0A3A6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A52E6C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96D3BF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EA21F0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C8C9D5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97CF7F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FBFD318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CE6EF6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Croatia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27B92F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240001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9C114CC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F47A98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B3E9A1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BA9871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1AF91E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77D5F5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51E197C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D11F9A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Croatia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5A2CBB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240002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16DFBBA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35EFD0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E1D524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5E94C3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21EF56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8B9A5E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D9D9C6A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EC474F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Croatia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1C866E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240003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01F60DD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ED3CEA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EACE59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9F0BFC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3F9FAA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812A05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5381E93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2868FE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Croatia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F4BABC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240004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50A75E4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D59A24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2B3D16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774C15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52B1D6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2139B4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A9C4B9A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4F9C0F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lastRenderedPageBreak/>
              <w:t>Croatia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C6BF20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240005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43203BD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DC63EC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9633F5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F80FD5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283B03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10B53D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BC036EF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90D446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Croatia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D05641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240006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2DE26FF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F8AA75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5421F2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4B2F42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04CC70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C7CD33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77EB3CF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80820C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Croatia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ADF383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240007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07D0E86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8A2CB0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854772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B6D13A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296BAF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B8F676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64DB627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2C4F16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Croatia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86ECBB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240008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D8A4BF9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D91928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4AE533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EBBB54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226638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5C3DEF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2CFFBCD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E51A96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Croatia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DDD510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240009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E7952C2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F68833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77EAB4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17E660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91D68E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84DFC2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BAE7C2C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FFBBCD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Croatia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787737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240010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2669366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43175B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87EAAA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E659E1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B6E8E8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B5EB76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1FFBCEEE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FDEA61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Croatia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B9573E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240011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F8B3DD3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BCFC59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CDCB22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9AC9DF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E353EB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BB2A8A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171D373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A3E3AE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Croatia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066A3D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240012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CA7FC24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380E22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27082F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15C987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852E92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FC631D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3297D1AB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6C9C94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Croatia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63B953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240013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6D83273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F144CF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8D90B0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989C67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58FADD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40D703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674E6DE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5534A1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Croatia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74F0ED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240014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EF8C21E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83BD05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9B4727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A984FC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038FAE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4FD5A1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E1E4E20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DC977F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Croatia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50C03B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240015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8F84EA9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8EEA3E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612AE2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5B01B2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00FAE1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495B3C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0326504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BA81F5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BC7B81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260001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7EEB9AD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C5601D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A91160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B06051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0FE56A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84F95C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19095CE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859FCE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F4726F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260002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7ADD845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34EBE6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EEB98D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F5329A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471B25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8D2FF1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C68BB2B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2CFDD4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B688D4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260003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5020976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A31ADC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EE4E18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DAC7B9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D0D31C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E3AAF6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93F4B3F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8E140E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483C76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260004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E86241F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B24815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282DCC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15C363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9982B0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DB87A7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1CB4920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C36A12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6D22DC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260005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83279B1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3734BB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92BE80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471DBE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F0E8BC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C144C9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71FD7C2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EC1054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DF5290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260006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134AC9E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CCEFB9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B96DA0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536EFE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79EFF1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9ADAF0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0C7EC11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BA52D3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AC4FEA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260007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26A6526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6B72EC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C8A8F8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AB175A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4FB5D5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A37912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D89F45E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0B827D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3DDFB0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260008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5F4797D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EE5757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3D94EB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2AEC57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5DB068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E974DA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32F6E39D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070915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985871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260009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29D0D58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E15D07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5EA795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F3D9C8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9A9C68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132BFD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6EDD905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486DA9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47BF96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260010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31B4FD1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9D1BA4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DE3F5D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D5BB80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2AF22A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3D2540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81BD208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DAB7E3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lastRenderedPageBreak/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716D9C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260011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2AE800A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B72CF0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E7E3A9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B9B231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99D76C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8E2993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42D1B03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E553F9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775770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260012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063DBA1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1ED56A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ND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923049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F74C5B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DD2C12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94982D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34C2A5B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172490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868BD5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260013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53512CC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01EC6B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7B9DE7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099439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2C1E99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42A3BF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A06AA3D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C01CFE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C91D1D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260014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12D22B7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B99A41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037F4F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DBEA5C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5EB175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6EB401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C02C3D7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CBDD7F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A13685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260015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59789D4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18F864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A1DFED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BC77EA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F521F7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C8EC40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856DD6E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11FE8A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02CDE1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260016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4517551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40E978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ED77CC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BDB496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69C674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932439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CA78AC0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77990F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DBA281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260017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9A00F10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C6E881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767CBC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4022B1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23C3DB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C17807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5B7CEF9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282D2D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FDEB1D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260018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D5A0A3B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24753F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56C54F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80355D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3015DC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678072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F05DCC6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78BCB7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909B07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260019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3C347B5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Early termination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5A29E0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A946F7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B861A8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2B47A2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0BEB3D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C7E6DB5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EF3956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1B8A6C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260020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3E21560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35AE70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15CF71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681070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EF6616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D0323B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760618D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943C28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78B503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260021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690781E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F5CC43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4E0E12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22A673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FC67ED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CFD2AD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9057C11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78B3EF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3FB039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260022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FC56F87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454665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4E5BD7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CA3479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EFF3EC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117618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82FDE6C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27573F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EEE91C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260023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15AC72B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297BAF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1EBDFB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0F1FE0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EAAC26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7F1F42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810CA8A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F74AAC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9C964F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260024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E327606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0E6A36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B17EE2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01917E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DB7C84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E8BE65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7E2FCC8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736BA5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996996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260025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18703EC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3AE148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855734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1353F8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2D30B7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56AA90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5E974D2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A0867E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F882F8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260026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6939FD1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866C5A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ND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9B88DE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827A2C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39D061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A003B2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8038357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833849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B7268B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260027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F277EAE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933C98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2C724A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CD6B22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37D499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87C6A3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7C02213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9D285C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C62458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260028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1134FDF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CEBFE7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48D2C7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6F07F9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35AB47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9C939E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BD50BCA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0E7F8C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E41091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260029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006CD23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FF8955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E875FA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A6DC3D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FFFDDA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5E7773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D2937" w:rsidRPr="002E7233" w14:paraId="2E20E28D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7320E8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6657D6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260030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E88E98F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574C03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AFE800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0817C8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29342E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67A552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968490F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EA015F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lastRenderedPageBreak/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E7756E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260031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34EDD1F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385E75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309093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CB257B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0DB18A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04DF2C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FDDE3CA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0C7B33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83258D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260032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E87C5A4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9B5F6A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4C32DF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EC8494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4AF369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0CE92A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D2937" w:rsidRPr="002E7233" w14:paraId="1E2C7EA9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E78C0A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982D14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260033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AA2929D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9DF6F5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BC05D4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DC7A83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F8C1E3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D70099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D2937" w:rsidRPr="002E7233" w14:paraId="0AAE5203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C03D19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98C708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260034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BC61A14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9E330B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BD14A0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710DA9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C9D83C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1D45AD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74F9571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C8CF76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6FB509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260035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24F1FC6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082B8E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1FB9AA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C68EFB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0C1AFF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1885C7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9AB9319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324B55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24E9C2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260036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CC98F89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B944EE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3A4572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2B1300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28CCF8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F02CE2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6492404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636F34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Finland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51F084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260037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28CD1A6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F53A8F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785050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51E074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C0AEC3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A13D7C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830E950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EF76E9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559849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270001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640A5D7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927152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B63502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C070A5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5237B9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D4982E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49E1BA6E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773576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EED3D9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270002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E5FEF7E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1738C5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8DCB29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5BC066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94F520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30B770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5574FC56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3B9EFF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F37C70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270003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9DBFBFD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75EF09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040252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7DEE6C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D48E37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04B57D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705D93D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401626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429109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270004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66E3E67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E5CF58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F44C6B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C881FA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D32A32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AAA017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3DF1C201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66BD1C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15C7AB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270005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3DD99C5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761171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2BFEFB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85C7DA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F4D234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D4FEAD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A5F866C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EAC702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857BFE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270006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969765B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DEE437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89E43B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A9841C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E1F828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9DE25D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49814764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DB4AFB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7C6724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270007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319C881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F2DF31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0D3F80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EDFC8D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A28A9D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508466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9BA7E1D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F9C91B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48F9AE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270008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437A12A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52E6FA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17EE1C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BA8E71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9B615A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96884C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5213197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28504B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413973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270009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E9CB036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C20DDF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3EEFD4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27681E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761515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B7AE7F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D79610A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5783F4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12157D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270010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732EDE0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7DC9B5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541473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456736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3972A5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940FEB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1E9CF55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48CA84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32192E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270011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A0E58BB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Early termination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36EAE1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81A608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6F52A2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65DF1B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D0F602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E0FEAB7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1C3A4D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998292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270012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D6F5B22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40812B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4C3284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DED53A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4AE42E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C492B5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71D133A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3AC471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331458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270013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4454101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FDBB1F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A46E1B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C4EF26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BB6B5C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B689B5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2732B09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1778D2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2701A5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270014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1AE71E3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C53F0D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B4B977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DFD7F0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0FEF32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FC20CD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4F06F4D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746C21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090298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270015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595AC41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9FE2AC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6BB129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1C51AF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1A7ABE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87B802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3C47552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6EA9EB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1D684E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280001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DB47564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F086C7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ND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135399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1EE359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A8A810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E84B29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DAB5F34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2D5872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lastRenderedPageBreak/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4AFD8F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280002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9241D42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9831B0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5B1DD2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37CE3D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93CEF4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1B3E6D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7D60D61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270485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8936A5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280003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A63BC23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F35627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E0EF0E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E3BC19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57E1C8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218ADF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D70A07D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9CC34B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A0FB26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280004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73B729B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EA87AB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0780F6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8F49FB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BA0F90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97DE2C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603DBEE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4C9B2D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8DF2E0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280005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4F6DFA0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DEDBF5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ND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4D31C2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1EB643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E71B6B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B7AEDD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90C97C2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D18E61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F40F0A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280006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95C2143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E74D9D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3D5C00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A35C6B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C14DDA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787351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1DA4C0E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326D69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403A5B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280007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AF93A2C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639688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ND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36C5A6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ED5D32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C11500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F393CB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0F60A98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EA4BBA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0BFFE8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280008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095AEAF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95B376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B6A583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9C72D5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9234A0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9DAFBA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733A468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A012E8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A62CB8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280009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B27F09C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6466B5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ND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69093D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384718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B041A6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77539B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6690B9B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336E07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B4E991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280010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153C8FD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652969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ND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968AC8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FAF5FF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600F43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DA60DB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DF5C746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6EF294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00E647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280011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3316933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99D8AF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ND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BE808F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FAD5F5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92EBA5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0AF3E4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728A7F1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8EA7DD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6EB019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280012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0A8DF31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9870C6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ND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CF3AEB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B81D65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F0925E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D007F8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11A8AA3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DBFC33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0B0AF6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280013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546ED72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D100A3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B6433E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E28C61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D43523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AB5F23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C218BE4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2457AD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E85511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280014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B8566F3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7CB78E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ND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3EB17A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CF74FB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6BAD8F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922EE6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9358128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E00577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E28151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280015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2BE21A6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31D8E6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FEC1E7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059A56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A2B490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99D0E2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B0F8722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4A8A6D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515284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280016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7B6D8AC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CA3371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C8664D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AD6ADD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8D8245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6F6F48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5AD6F5A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DBFDDA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4A6E8E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280017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2426160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79E903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ND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90E8C5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E2B4FC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E9F910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A8AB0C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97D0E62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995C97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25E476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280018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5E6E3BC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5BB738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34C89F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A54B25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E4AEB5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B32DE0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0F22D92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D9D9CE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298C81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280019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A421951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4D1F9E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66D566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B98A9E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AB9C4E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3C3932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353D964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5CAF60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64E63E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280020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85AA50D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Early termination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87AB64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6B03B8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1E8938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2710BB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5DC667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D2937" w:rsidRPr="002E7233" w14:paraId="4816422B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2C7BC5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390A4A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280021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F0A6999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D81E9E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ND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BF6014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79CD96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74C92D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FA92C5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42D9575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8F5598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778EEE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280022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5710F39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D61BD3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ND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9A5F4E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EB1F62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C3DDA2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BE7517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483D9E2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3CB5EB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lastRenderedPageBreak/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BFCF7E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280023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2BE6070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C86592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ND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9178E1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7B3773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AF1C89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8A9C8A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691CE74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14A688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E98CA1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280024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68D1C3C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E8101C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ND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62D791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98C67A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A71B09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6903D7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CB71E69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2A9E6A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B03269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280025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2ECE524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51F986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825964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503283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52A9A9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E78D60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E4E8C4A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8167C9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1B6432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280026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83C40DC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A91092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ND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918A66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1B3E48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D53E51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688847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E488A57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668E28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0C7214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280027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2533D4F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E63EE3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ND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AB6BCB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F72F21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7BDC02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582998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CEFFF7A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FEFEB5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225651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280028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FA40B6F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357604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A14DA5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D09C41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AB4FAA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BFFBC8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60F78FE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E28B7E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B23BE7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280029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54E686B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C08A98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35BDBD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60E558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EF3BDE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7C9716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D3BFB04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AA1918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359899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280030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CFF541F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A4AF7F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916816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F6E8C9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F13ECE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A73F2F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9DF5A0B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1199EC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EECCEF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280031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DCDE7F9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F49257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ND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42FBA5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60CB9E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145B1F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9C8DD5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872E163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88E4E3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65C1F6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280032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72D7075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54021A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ND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856F14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A724DA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E1A40A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0304FD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7C1DA07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A3D725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258A2F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280033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D6FAC87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03A7AA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ND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E7F462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3B44EC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73FA22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F3D8FC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E9738F3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2D6077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7E8967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280034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0E29088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ECF77C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832632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013D8E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47576E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9604DD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D70C8BD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A70A82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EF0C7B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280035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62BDED3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C1028D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ND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2FB479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CF698B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B4D800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735FE7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4EC31C1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AD1F7D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41EC73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280036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BCD01B6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2C78B9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C421B9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F29F2A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74F16B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0270B6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93E2CB6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43D5E5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159871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280037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2A0B336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A07CC1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82DBEB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DFB227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66605D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2FB2EC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D2937" w:rsidRPr="002E7233" w14:paraId="658C72CE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146003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583C78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280038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B8A55B1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5064FF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E36FA2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E272C7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FE2A97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58B8C2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3A89807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81D435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5AD602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280039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74DD80A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065A97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ND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722E5B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0D2784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55C8EC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ADDA24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E02956F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5DD0A9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BEC896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280040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C608EB0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F4EADF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875714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C880E6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A9E770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C4995B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000F4A5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42B7D0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367FD6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280041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77181C2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88BB66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2E29AB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A552E0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0D37F1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CBF3FD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53662684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FB63A2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CE2C13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280042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21A3D68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3B2990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5A43CC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8BCD62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F70FFD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D14D61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F8DD098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0E0810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FC2B2A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280043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B4D551D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0C7113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FEBBF4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216A46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9AE869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76E5A5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564DECF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E88282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lastRenderedPageBreak/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878CD8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280044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D70EBAA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00DA0C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5DD480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5214A0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921B06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C7952A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9497035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9C474A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0BB1EA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280045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592CDAB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BE9088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5F973C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DDC0EA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E2C248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E82C19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3CB280C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1627D7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A75154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280046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8BD2739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B96698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ND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45C611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705E73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884928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0F64BE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2C1CA13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3CC3E9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D8AB00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280047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C8FCFB7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4206AC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AAD698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9B7197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058E2D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D04230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B648121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F71E34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F29640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280048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1F01C38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3774D7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2E4704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0B432A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C08090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B4E717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4795B2A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9BABC1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BCE5D7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280049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6E3ED39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110ABD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79DA5B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5E9FC1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C79168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C625C3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980F9F8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EAB2D4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7F4E08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280050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8564587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Early termination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0B6258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6C9C16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50E13D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81D037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C1AC19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648C1DA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402899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0645DC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280051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56EC740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Early termination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5DEDD4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1DBF6B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E95737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67CA9E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78DCEF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9B6BD07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0419AE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FE0F13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280052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3931F54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E25AA8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ND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60B4AF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A48BF3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3DCDC7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B02139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8F9138C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27EBDA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33FE46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280053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52AFB32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CF37F9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47286D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8ABCEC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2289EF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B67D23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51FC037F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66FD43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B2C899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280054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6A61568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C90042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BFD4AE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F2F52D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58AC52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7B9123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0E42F8B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C1EF83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B25A1C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280055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DBC7841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25E467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ND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5C1BF1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4CD6F6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836F71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FB2FEC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8A2FF76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D00C3E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1678D8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280056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CACE7AD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Early termination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040D92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2D865F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2CDA88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6C7021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BA6CA1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2E36E70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02F336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DD4A31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280057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18219BA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721C30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ND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543777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84B42F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A53ACD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71A315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1946B7E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A10690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299D6B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280058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2CEBB32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FF00DA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ND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749C5F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43CB24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79133C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87D14D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0DB102C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5ECAB6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3782DD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280059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4826285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90A7FF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2DC76C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EC6A6A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5F380F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9A7AE6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636676C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F081E8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5882A3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280060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3C9300A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844CD3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ND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281B22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49CC06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C8E5D1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C9689E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65BEE64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02A6CA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6973B6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280061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2CDC39E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AD653E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B5D6DA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A457ED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7207ED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4ADB09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45804E3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FD536E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1A7840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280062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280A0B0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BA156D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ND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78DDE0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88AD36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0DC3C9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C0CDBC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347F373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FC036A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BFD9BB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280063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B4C2075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2862C4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05E734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279DE9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85DE2C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4D10F6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C0140B1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A535C3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B068BB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280064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52AD979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7E5E9A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A4248D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BF16CB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7E5B2F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21007A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12AAB38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71BAFA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lastRenderedPageBreak/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C2E5BF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280065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98B7C81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734564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DDEAD7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2B1BFF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81E4BB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D4C3F7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ACD279D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CF73CC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3E4DD9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280066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E16B928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8CA2DA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F46AF9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5CB362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FE9719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9B6F47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D2937" w:rsidRPr="002E7233" w14:paraId="279E281A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B75763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Sweden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445276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280067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C063558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5396C6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ND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6FF7F0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2B84B4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32D2E6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758E03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1074051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975259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Poland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E2F076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290001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D3B4765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Early termination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62EACC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7A74C4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824F3B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CA588D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58095F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5C01360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E3B0D6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Poland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A7D5E0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290002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68C8B21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8C25C5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35E1A6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C289BB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CEBA13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6938E2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4BFAFF1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4B43B1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Poland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14BCCC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290003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3FCC072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26FA57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02A933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C5EF43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1CC7C4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CC9CCB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9AB9D3E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8CDAF7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Poland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5D1D02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290004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D2A8915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3D9D79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730004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787E13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2D7B5A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86083C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4C3BF16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7BC1F5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Poland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70B92A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290005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2057A56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733308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1D870B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768407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57E135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0B8989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8FB2BA9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486991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Poland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AABE8F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290006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015FF76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6F62BA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CF4B08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226151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A042DF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D62F91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8A65A1D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6C6B90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Poland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0B60C9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290007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30D4FF9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Early termination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0C1E4D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975D13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7E8309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19C726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9DEEFE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D2937" w:rsidRPr="002E7233" w14:paraId="348FA2BC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0DC0BA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Poland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4B744C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290008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5D67AF5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037DBB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9F5366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F35D4D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F33A68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B897D1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EFFBCA8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562CA8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Poland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A0195A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290009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9D63ED7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B35B9E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729160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E3DE45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76E2F2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914D36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ABDA57C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3F584D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Poland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CF6509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290010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07DE5C7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8E4DD2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F04330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F26469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A6E1D4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D65857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742C62B1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882409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Poland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7F3CF3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290011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F6086CE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5207E4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A9943C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4CA2F4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B8414D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520BE2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EF86673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5D30FC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Poland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D11C35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290012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D81118A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B8AC90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64FE37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1D6541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66442C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F63B3D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358E9B4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A7F2E1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Poland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C18A3F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290013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85712C5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F77F9E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8BA700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367977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82AF73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35BC9C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2CDED28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50A756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Poland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D46060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290014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261CA5B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C9CC50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5403BD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C44A92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11B302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B12943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C522083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110012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Poland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E0A1FE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290015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5767A66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D42453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267191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83B533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6F42B1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026D1F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FE81343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5B6206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Poland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704D41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290016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F499906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580622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9417BD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03961A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464A02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361F45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4235645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537C0C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Poland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6EAE75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290017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CBA8B30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B7A975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90BC0F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2F6829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5FCEA4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2B4260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508718A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AB187B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Poland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7B0182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290018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99B4B22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59E55A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649D7A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9E289D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2CEE01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57783C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BE5149F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FF8B71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lastRenderedPageBreak/>
              <w:t>Poland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393CB6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290019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7F04D5F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8D50C8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04D864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92554B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82EF0A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BD3154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442B4529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E54F5F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Poland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C6C2B1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290020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CBEEE71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3CE6F5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1934EF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B49A0E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2AE1D0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C9C530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07F65DB9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B09173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Poland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6CCE40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290021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D55108C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368BE8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462EC1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207B8C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D4840E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7EF720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EBAE0DA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1763A4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Poland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FA5A45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290023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09F219C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Early termination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3D91C8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B289CD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014F11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E71E03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1B458A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40AEE98E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250FCA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Latvia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7F8D33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310001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FCB5194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6054C8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455552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8B13E1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2A6FE2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B70C7D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29A5AC8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142C8C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Latvia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A1C314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310002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69AA411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594FA0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F483D2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15DCE0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6B53DA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20C07F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005F3DD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699928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Latvia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C9655A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310003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E5FB124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81B9FF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6D5E57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6D0A1F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CE1EF6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2AADDA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9624EA7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F690E7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Latvia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C5DF43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310004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B6F49F6" w14:textId="77777777" w:rsidR="006D2937" w:rsidRPr="002E7233" w:rsidRDefault="006D2937" w:rsidP="00034875">
            <w:pPr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77523A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  <w:r w:rsidRPr="002E7233">
              <w:rPr>
                <w:rFonts w:ascii="Calibri" w:eastAsia="Times New Roman" w:hAnsi="Calibri" w:cs="Calibri"/>
              </w:rPr>
              <w:t>ND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3E4B95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8A7475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4690E3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D52B7C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E06D34C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B7016F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Latvia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62DC15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310005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45F2EFA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299F6C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79CEE7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A75DBB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67BF9E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D2F637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F3F11BB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6E4DE2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Latvia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52B6C5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310006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DE7135A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4DE38D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C366A9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EA3F35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2BABA8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091AA4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1FEA8C9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19810E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Latvia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1CCF27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310007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E7F8265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Early termination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CBA469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131F56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4A04A4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44D97B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FC2749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94D80B6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19DCCC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Latvia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DC6037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310008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0804299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387DB4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DF3D14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DB0DAF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4CC78A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33DEA2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0B38C79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D4FA11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Latvia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2E369B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310009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95C3999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21A766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ND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C3E174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50EE26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710F97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140095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FE6BFCF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320E26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Latvia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F9BAC6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310010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2325486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FE14F7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1B1E68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0E5137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F28C16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98F777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73A26974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2594F2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Latvia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73E54D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310011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D48EB55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179141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D03912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CE3D81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BE4AA5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E66AA5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94C9330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8B485D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Latvia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07F8F4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310012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8A96307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548C62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3E6BDD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60D4AE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70048E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0FA9C5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E466900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9B793A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Latvia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2A705E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310013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C9AC2F7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836593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8098AD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121321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18BE5F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F02ECE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75A09A30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E37091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Latvia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0651E0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310014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23F09B5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764199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6361EC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547AB3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980E8B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16BF4F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E81E67C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D481F1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Latvia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2DCC44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310015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A63210D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7F7C53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755B27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DAD214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5E27FA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D48020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1B448D6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874024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Latvia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58858D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310016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AC47A3C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E9212A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4E1AB9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080987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067156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DAD056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7B1C477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C5AFF7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Latvia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A07F78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310017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EAF30A8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1EA959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F79A5B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8D7FC0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0EBA2F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AD8514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2612FA8F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9CAD64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Latvia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58A715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310018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B2A64B3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466284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E24125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8E1938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0E5E47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E7B2A5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C1CFCB5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123077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Latvia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7E25BA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310019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1E3CC2C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B1C830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FDBBBF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BC61E4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A84BB9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11DB7B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54848A3D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F178BC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lastRenderedPageBreak/>
              <w:t>Latvia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55B7F2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310020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229FE25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007986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E6E5B6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AB5F3F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15CE0E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32D1B7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387E27F7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BB826D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Latvia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2B605E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310021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C0D50FF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5E93DE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FF9672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DF7ADB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1CF4DD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8E9480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27A68E6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ACFF14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Latvia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667A2E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310022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0E26D84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990078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57E27E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3CCB38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F10EB2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719590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1B99FA5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D16E7D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Latvia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2C9FED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310023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A42A485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9AE6C7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384E00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B929C7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288949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CB909C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117F0ED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92E29D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Latvia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B0755E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310024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3784083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74FAC2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68BD70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DC48A8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803EB6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969F63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38055D6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E8296A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Latvia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2D972E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310025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B1B097F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74842B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A33A6A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A8CC4B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563398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AA1FD5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1A673C4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D69AFD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Latvia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A8A737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310026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C7C58DA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96954A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8E139A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36D6AD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7A9D77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9BC8E2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5A040A9B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9B3FAE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Latvia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8AC209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310027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E6B2A0D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03935D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DD2B84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7F4EA9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9D8786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090B1D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E7688E8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817B34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Latvia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046666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310028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7D2E6DD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Early termination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0EF92B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1DC359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7FFF9A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2187C4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06504D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A277E8B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46F3B5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Latvia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A43893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310029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BF2CC74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C9A6C0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B30674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AF6AA8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3F86BB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C49E6C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3BA42554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82E65F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Latvia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709F1B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310030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38BF764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B9E8A5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C2E5C1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98EA29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00026F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0E4913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854E39E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338D76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Latvia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6ABE2E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310031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B2DA8DE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Early termination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1B40F6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3C002E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83CA7B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9FA259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C80E81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58FD91F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BAD0AB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Latvia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882463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310032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8CD4795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6400C8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22D520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FB0152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1277D3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2FC568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7D42849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A896C1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Latvia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50411B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310033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829244E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D6270F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495A40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BC18B3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B06701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106AAD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29C09CAD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11A44D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Latvia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7D0FC5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310034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76EAECB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C3452E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E5D216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5D6B90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984B76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37DBCC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A9AB147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D47660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Latvia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721D17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310035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76DA18B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3DB06C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49F930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8D836C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9B9615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7D7BDD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3DEF06F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B8FD84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Latvia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868A30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320001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144680A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8582F9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A25585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5B9ED5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8D2511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77D7AD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2CD713D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ABABA1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88240E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330001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7FFAB83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663AE2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91C3D9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B74CC7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AD5951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EC4E68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B50481F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E7DE59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EDE713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330002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6A9C86F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A7B1D9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02A3C4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F588D7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3382E9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D5FB28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8A24F70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1EBB9C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B4221E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330003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31BF111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1FBD19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4A4ABC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C5FD3C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34C603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4151A6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139973BC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5CE3EC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44A150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330004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915A01B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DAC219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F91B2B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382D36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CF5E37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02481F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589DC52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0F9B8D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7349AC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330005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8238B31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69F8A5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18C2F4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9FF8DF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BF6134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A4E366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A6289BB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4D5F38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lastRenderedPageBreak/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EEC75A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330006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06A9248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37AD5B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A655CD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DA7870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EF34EF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72826B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2A75BED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14AB4F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A0CF5A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330007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E3972B7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CF2CF5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A0915E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99AC5F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1AA712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2C38A8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404285C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97E73F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33438B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330008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5702708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A964F5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36EE35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013A06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BFD3A3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CAEABD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FB254A6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E8D1A8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64077D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330009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242BDDD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57A8EB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9C0FA1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B47EDE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17E4F5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5B6C50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393385F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76629D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55FE62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330010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B0D908E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26F736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ND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8A9F0E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A8BD59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18EC01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C6B832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CDE2BFD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1E6802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2D065A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330011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FD8F575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14D8D6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735901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CE591A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E10AE1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0F2C78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7A15B4EF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24A529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84E4D5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330012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EFA7D3D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AA37D8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D1475B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4F5ED0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9936B9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792E98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AA390A7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DCB2D4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6960C8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330013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56BBFA2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1A377D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739C36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E0A452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B0A960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02A1CE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AB2A0F4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FF11C2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FD0E01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330014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B311AAF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5D986F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51C627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CFA3EC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7483B1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90F4AB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1A0FE021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1D5935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981931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330015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AF4E58D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016FFE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D651FA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B7C53E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BABF05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E309D5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EDC8619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E16123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FC521E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330016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8B303B9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6A2916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5B0AA9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58CD65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707BAF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E9D97F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AE01003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D1147F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B02DB9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340001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7AF42A5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Completed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99C610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F43F08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C6F962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FE1377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E1947B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BEDA13A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0D3449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3FA43B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340002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304C9E7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Early termination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9C2778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46FB93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D20C6D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D794D3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193534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6D2937" w:rsidRPr="002E7233" w14:paraId="136BB1E9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64F2C3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661689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340003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1F664C9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4855D7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B6088E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170255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65528E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C0F563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A36907E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594EC0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D2F546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340004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BC501E6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Early termination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FE6CDA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46BD46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7C1879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67B302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EF22306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DCA61DD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A52209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BB9337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340005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AF965AE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CBE962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69457F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3FFCF8F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7CA949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1B23C9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55E35AF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819374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A6B3A8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340006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EB1E1D5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9315B1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580F38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F0B37E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C6CFCD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C2CFFC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8315F69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A3E6F1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8388A3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340007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C1B370B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B1BA3B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E65AEE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DF2B51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3194A6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C47591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63FF989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925FE7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19FBAF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340008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7D5C971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F9DB0D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F9527A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8200B7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064922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D468A9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27673BE7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F54B87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0366455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340009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1B3F150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F3D5B22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FDE15B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5F4231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1F3DF5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3CBAAE1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C3D9DB6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E71CF4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F2ABAA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340010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5467D6B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C463DE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DC26E9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71940E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EDB40D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C538C6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5B081E16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2D8309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ACD437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340011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FA2C717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2BC651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07E215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1D2745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1C687C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854748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C6357EC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1771C5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lastRenderedPageBreak/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1861F9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340012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1771810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0E2CB5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7A0BFC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CE9E01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3462E3E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668C53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76FB0103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A3103B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568CE5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340013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0BFA16F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2A11F6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A3D900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6CC04F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BE731C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F6E568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4EF8DC6A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662CD4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76AA42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340014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128CB02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500C6D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9D9325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C6E4D0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E8EC87C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6AE121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A48A0A5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C2CA31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779F90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340015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D547B68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D0F1F2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82AAA8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7DCE00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F8B1E1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70D74D9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2EFC0D3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F479E6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995963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340016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AAF7A12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8EAB4B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F23C8D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ADBC8D3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CB42AC2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6D921BA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63863C53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2C539D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348C91E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340017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A585FD6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B6169B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321443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E427DF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7E76F55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4A6F15D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33F49636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FC51731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71780E0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340018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BB7F58F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Early termination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B541CCD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4E1EAF8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A0007BB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E357064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32595E6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D2937" w:rsidRPr="002E7233" w14:paraId="5080E243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933608C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30BA6E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340019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10F2080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C5E7889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F42F5CB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6DC1968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4C7682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0F34A9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937" w:rsidRPr="002E7233" w14:paraId="099DE6ED" w14:textId="77777777" w:rsidTr="00034875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B74FDA7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Bulgaria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233DD4A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340020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ABD2FD5" w14:textId="77777777" w:rsidR="006D2937" w:rsidRPr="002E7233" w:rsidRDefault="006D2937" w:rsidP="00034875">
            <w:pPr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Screening Failure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6E0D0F3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723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9BCDA8F" w14:textId="77777777" w:rsidR="006D2937" w:rsidRPr="002E7233" w:rsidRDefault="006D2937" w:rsidP="000348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D198974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7BAD107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4F1C1A0" w14:textId="77777777" w:rsidR="006D2937" w:rsidRPr="002E7233" w:rsidRDefault="006D2937" w:rsidP="0003487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060FCBA0" w14:textId="2D695649" w:rsidR="006D2937" w:rsidRDefault="006D2937" w:rsidP="0028673A">
      <w:pPr>
        <w:pStyle w:val="Body"/>
      </w:pPr>
    </w:p>
    <w:p w14:paraId="3D200B48" w14:textId="77777777" w:rsidR="006D2937" w:rsidRDefault="006D2937">
      <w:pPr>
        <w:rPr>
          <w:rFonts w:ascii="Arial" w:hAnsi="Arial" w:cs="Arial Unicode MS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>
        <w:br w:type="page"/>
      </w:r>
    </w:p>
    <w:p w14:paraId="4FC1C4EF" w14:textId="47656C64" w:rsidR="006D2937" w:rsidRDefault="00BA5923" w:rsidP="006D2937">
      <w:pPr>
        <w:pStyle w:val="Heading1"/>
      </w:pPr>
      <w:r>
        <w:lastRenderedPageBreak/>
        <w:t>Analyses with Female Subjects Stratified Using &lt;6 DDD or ≥6 DDD</w:t>
      </w:r>
    </w:p>
    <w:p w14:paraId="19B65C75" w14:textId="4BEEF854" w:rsidR="006D2937" w:rsidRPr="005C13ED" w:rsidRDefault="006D2937" w:rsidP="006D2937">
      <w:pPr>
        <w:rPr>
          <w:sz w:val="28"/>
        </w:rPr>
      </w:pPr>
      <w:r w:rsidRPr="00EB0A3F">
        <w:t xml:space="preserve">First, we create a new variable: the difference between </w:t>
      </w:r>
      <w:r>
        <w:t xml:space="preserve">the </w:t>
      </w:r>
      <w:r w:rsidRPr="00EB0A3F">
        <w:t xml:space="preserve">monthly PHDD and the baseline </w:t>
      </w:r>
      <w:proofErr w:type="gramStart"/>
      <w:r w:rsidRPr="00EB0A3F">
        <w:t>PHDD, and</w:t>
      </w:r>
      <w:proofErr w:type="gramEnd"/>
      <w:r w:rsidRPr="00EB0A3F">
        <w:t xml:space="preserve"> use it as the outcome of interest. We run a mixed effects model with the following variables: treatment, visit (as category 1-6), treatment * visit interaction, DDD at randomization</w:t>
      </w:r>
      <w:r>
        <w:t xml:space="preserve"> (new definition: DDD&lt;6 for female and DDD&lt;10 for male)</w:t>
      </w:r>
      <w:r w:rsidRPr="00EB0A3F">
        <w:t>, and gender</w:t>
      </w:r>
      <w:r>
        <w:t>, and baseline PHDD</w:t>
      </w:r>
      <w:r w:rsidRPr="00EB0A3F">
        <w:t xml:space="preserve">. We include a random intercept to account for the repeated measures of PHDD on the same subject. </w:t>
      </w:r>
      <w:r>
        <w:t xml:space="preserve">We adopt the unstructured covariance matrix for the repeated measures. </w:t>
      </w:r>
      <w:r w:rsidRPr="005C13ED">
        <w:t>Restricted maximum likelihood estimation and the Kenward-Roger approximation for degrees of freedom will be employed to estimate the model</w:t>
      </w:r>
      <w:r>
        <w:t>.</w:t>
      </w:r>
    </w:p>
    <w:p w14:paraId="0405C6B4" w14:textId="77777777" w:rsidR="006D2937" w:rsidRDefault="006D2937" w:rsidP="006D2937">
      <w:r w:rsidRPr="00EB0A3F">
        <w:t>Table 1 shows the results. We can see that</w:t>
      </w:r>
      <w:r>
        <w:t xml:space="preserve"> the main effect of treatment and</w:t>
      </w:r>
      <w:r w:rsidRPr="00EB0A3F">
        <w:t xml:space="preserve"> the interaction of treatment * visit </w:t>
      </w:r>
      <w:r>
        <w:t>are</w:t>
      </w:r>
      <w:r w:rsidRPr="00EB0A3F">
        <w:t xml:space="preserve"> not significant.</w:t>
      </w:r>
      <w:bookmarkStart w:id="21" w:name="OLE_LINK29"/>
      <w:bookmarkStart w:id="22" w:name="OLE_LINK3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  <w:tblDescription w:val="Procedure Mixed: Type 3 Tests of Fixed Effects"/>
      </w:tblPr>
      <w:tblGrid>
        <w:gridCol w:w="2054"/>
        <w:gridCol w:w="1007"/>
        <w:gridCol w:w="914"/>
        <w:gridCol w:w="927"/>
        <w:gridCol w:w="796"/>
      </w:tblGrid>
      <w:tr w:rsidR="006D2937" w:rsidRPr="00AF25C2" w14:paraId="03545720" w14:textId="77777777" w:rsidTr="00034875">
        <w:trPr>
          <w:tblHeader/>
          <w:jc w:val="center"/>
        </w:trPr>
        <w:tc>
          <w:tcPr>
            <w:tcW w:w="0" w:type="auto"/>
            <w:gridSpan w:val="5"/>
            <w:hideMark/>
          </w:tcPr>
          <w:p w14:paraId="6CA4A4D4" w14:textId="77777777" w:rsidR="006D2937" w:rsidRPr="00AF25C2" w:rsidRDefault="006D2937" w:rsidP="00034875">
            <w:pPr>
              <w:jc w:val="center"/>
              <w:rPr>
                <w:rFonts w:eastAsia="Times New Roman"/>
                <w:b/>
                <w:bCs/>
              </w:rPr>
            </w:pPr>
            <w:r w:rsidRPr="00AF25C2">
              <w:rPr>
                <w:rFonts w:eastAsia="Times New Roman"/>
                <w:b/>
                <w:bCs/>
              </w:rPr>
              <w:t>Type 3 Tests of Fixed Effects</w:t>
            </w:r>
          </w:p>
        </w:tc>
      </w:tr>
      <w:tr w:rsidR="006D2937" w:rsidRPr="00AF25C2" w14:paraId="484AAB8C" w14:textId="77777777" w:rsidTr="00034875">
        <w:trPr>
          <w:tblHeader/>
          <w:jc w:val="center"/>
        </w:trPr>
        <w:tc>
          <w:tcPr>
            <w:tcW w:w="0" w:type="auto"/>
            <w:hideMark/>
          </w:tcPr>
          <w:p w14:paraId="559F0EB6" w14:textId="77777777" w:rsidR="006D2937" w:rsidRPr="00AF25C2" w:rsidRDefault="006D2937" w:rsidP="00034875">
            <w:pPr>
              <w:rPr>
                <w:rFonts w:eastAsia="Times New Roman"/>
                <w:b/>
                <w:bCs/>
              </w:rPr>
            </w:pPr>
            <w:r w:rsidRPr="00AF25C2">
              <w:rPr>
                <w:rFonts w:eastAsia="Times New Roman"/>
                <w:b/>
                <w:bCs/>
              </w:rPr>
              <w:t>Effect</w:t>
            </w:r>
          </w:p>
        </w:tc>
        <w:tc>
          <w:tcPr>
            <w:tcW w:w="0" w:type="auto"/>
            <w:hideMark/>
          </w:tcPr>
          <w:p w14:paraId="52043CC7" w14:textId="77777777" w:rsidR="006D2937" w:rsidRPr="00AF25C2" w:rsidRDefault="006D2937" w:rsidP="00034875">
            <w:pPr>
              <w:jc w:val="right"/>
              <w:rPr>
                <w:rFonts w:eastAsia="Times New Roman"/>
                <w:b/>
                <w:bCs/>
              </w:rPr>
            </w:pPr>
            <w:r w:rsidRPr="00AF25C2">
              <w:rPr>
                <w:rFonts w:eastAsia="Times New Roman"/>
                <w:b/>
                <w:bCs/>
              </w:rPr>
              <w:t>Num DF</w:t>
            </w:r>
          </w:p>
        </w:tc>
        <w:tc>
          <w:tcPr>
            <w:tcW w:w="0" w:type="auto"/>
            <w:hideMark/>
          </w:tcPr>
          <w:p w14:paraId="079C74EA" w14:textId="77777777" w:rsidR="006D2937" w:rsidRPr="00AF25C2" w:rsidRDefault="006D2937" w:rsidP="00034875">
            <w:pPr>
              <w:jc w:val="right"/>
              <w:rPr>
                <w:rFonts w:eastAsia="Times New Roman"/>
                <w:b/>
                <w:bCs/>
              </w:rPr>
            </w:pPr>
            <w:r w:rsidRPr="00AF25C2">
              <w:rPr>
                <w:rFonts w:eastAsia="Times New Roman"/>
                <w:b/>
                <w:bCs/>
              </w:rPr>
              <w:t>Den DF</w:t>
            </w:r>
          </w:p>
        </w:tc>
        <w:tc>
          <w:tcPr>
            <w:tcW w:w="0" w:type="auto"/>
            <w:hideMark/>
          </w:tcPr>
          <w:p w14:paraId="183DE796" w14:textId="77777777" w:rsidR="006D2937" w:rsidRPr="00AF25C2" w:rsidRDefault="006D2937" w:rsidP="00034875">
            <w:pPr>
              <w:jc w:val="right"/>
              <w:rPr>
                <w:rFonts w:eastAsia="Times New Roman"/>
                <w:b/>
                <w:bCs/>
              </w:rPr>
            </w:pPr>
            <w:r w:rsidRPr="00AF25C2">
              <w:rPr>
                <w:rFonts w:eastAsia="Times New Roman"/>
                <w:b/>
                <w:bCs/>
              </w:rPr>
              <w:t>F Value</w:t>
            </w:r>
          </w:p>
        </w:tc>
        <w:tc>
          <w:tcPr>
            <w:tcW w:w="0" w:type="auto"/>
            <w:hideMark/>
          </w:tcPr>
          <w:p w14:paraId="19EA3046" w14:textId="77777777" w:rsidR="006D2937" w:rsidRPr="00AF25C2" w:rsidRDefault="006D2937" w:rsidP="00034875">
            <w:pPr>
              <w:jc w:val="right"/>
              <w:rPr>
                <w:rFonts w:eastAsia="Times New Roman"/>
                <w:b/>
                <w:bCs/>
              </w:rPr>
            </w:pPr>
            <w:proofErr w:type="spellStart"/>
            <w:r w:rsidRPr="00AF25C2">
              <w:rPr>
                <w:rFonts w:eastAsia="Times New Roman"/>
                <w:b/>
                <w:bCs/>
              </w:rPr>
              <w:t>Pr</w:t>
            </w:r>
            <w:proofErr w:type="spellEnd"/>
            <w:r w:rsidRPr="00AF25C2">
              <w:rPr>
                <w:rFonts w:eastAsia="Times New Roman"/>
                <w:b/>
                <w:bCs/>
              </w:rPr>
              <w:t> &gt; F</w:t>
            </w:r>
          </w:p>
        </w:tc>
      </w:tr>
      <w:tr w:rsidR="006D2937" w:rsidRPr="00AF25C2" w14:paraId="0D768EEE" w14:textId="77777777" w:rsidTr="00034875">
        <w:trPr>
          <w:jc w:val="center"/>
        </w:trPr>
        <w:tc>
          <w:tcPr>
            <w:tcW w:w="0" w:type="auto"/>
            <w:hideMark/>
          </w:tcPr>
          <w:p w14:paraId="73A3E396" w14:textId="77777777" w:rsidR="006D2937" w:rsidRPr="00AF25C2" w:rsidRDefault="006D2937" w:rsidP="00034875">
            <w:pPr>
              <w:rPr>
                <w:rFonts w:eastAsia="Times New Roman"/>
                <w:b/>
                <w:bCs/>
              </w:rPr>
            </w:pPr>
            <w:r w:rsidRPr="00AF25C2">
              <w:rPr>
                <w:rFonts w:eastAsia="Times New Roman"/>
                <w:b/>
                <w:bCs/>
              </w:rPr>
              <w:t>TRTPN</w:t>
            </w:r>
          </w:p>
        </w:tc>
        <w:tc>
          <w:tcPr>
            <w:tcW w:w="0" w:type="auto"/>
            <w:hideMark/>
          </w:tcPr>
          <w:p w14:paraId="715EE780" w14:textId="77777777" w:rsidR="006D2937" w:rsidRPr="00AF25C2" w:rsidRDefault="006D2937" w:rsidP="00034875">
            <w:pPr>
              <w:jc w:val="right"/>
              <w:rPr>
                <w:rFonts w:eastAsia="Times New Roman"/>
              </w:rPr>
            </w:pPr>
            <w:r w:rsidRPr="00AF25C2">
              <w:rPr>
                <w:rFonts w:eastAsia="Times New Roman"/>
              </w:rPr>
              <w:t>1</w:t>
            </w:r>
          </w:p>
        </w:tc>
        <w:tc>
          <w:tcPr>
            <w:tcW w:w="0" w:type="auto"/>
            <w:hideMark/>
          </w:tcPr>
          <w:p w14:paraId="60E41CFF" w14:textId="77777777" w:rsidR="006D2937" w:rsidRPr="00AF25C2" w:rsidRDefault="006D2937" w:rsidP="00034875">
            <w:pPr>
              <w:jc w:val="right"/>
              <w:rPr>
                <w:rFonts w:eastAsia="Times New Roman"/>
              </w:rPr>
            </w:pPr>
            <w:r w:rsidRPr="00AF25C2">
              <w:rPr>
                <w:rFonts w:eastAsia="Times New Roman"/>
              </w:rPr>
              <w:t>286</w:t>
            </w:r>
          </w:p>
        </w:tc>
        <w:tc>
          <w:tcPr>
            <w:tcW w:w="0" w:type="auto"/>
            <w:hideMark/>
          </w:tcPr>
          <w:p w14:paraId="2A395A73" w14:textId="77777777" w:rsidR="006D2937" w:rsidRPr="00AF25C2" w:rsidRDefault="006D2937" w:rsidP="00034875">
            <w:pPr>
              <w:jc w:val="right"/>
              <w:rPr>
                <w:rFonts w:eastAsia="Times New Roman"/>
              </w:rPr>
            </w:pPr>
            <w:r w:rsidRPr="00AF25C2">
              <w:rPr>
                <w:rFonts w:eastAsia="Times New Roman"/>
              </w:rPr>
              <w:t>0.31</w:t>
            </w:r>
          </w:p>
        </w:tc>
        <w:tc>
          <w:tcPr>
            <w:tcW w:w="0" w:type="auto"/>
            <w:hideMark/>
          </w:tcPr>
          <w:p w14:paraId="754FB242" w14:textId="77777777" w:rsidR="006D2937" w:rsidRPr="00AF25C2" w:rsidRDefault="006D2937" w:rsidP="00034875">
            <w:pPr>
              <w:jc w:val="right"/>
              <w:rPr>
                <w:rFonts w:eastAsia="Times New Roman"/>
              </w:rPr>
            </w:pPr>
            <w:r w:rsidRPr="00AF25C2">
              <w:rPr>
                <w:rFonts w:eastAsia="Times New Roman"/>
              </w:rPr>
              <w:t>0.5760</w:t>
            </w:r>
          </w:p>
        </w:tc>
      </w:tr>
      <w:tr w:rsidR="006D2937" w:rsidRPr="00AF25C2" w14:paraId="6D080F30" w14:textId="77777777" w:rsidTr="00034875">
        <w:trPr>
          <w:jc w:val="center"/>
        </w:trPr>
        <w:tc>
          <w:tcPr>
            <w:tcW w:w="0" w:type="auto"/>
            <w:hideMark/>
          </w:tcPr>
          <w:p w14:paraId="18560B2B" w14:textId="77777777" w:rsidR="006D2937" w:rsidRPr="00AF25C2" w:rsidRDefault="006D2937" w:rsidP="00034875">
            <w:pPr>
              <w:rPr>
                <w:rFonts w:eastAsia="Times New Roman"/>
                <w:b/>
                <w:bCs/>
              </w:rPr>
            </w:pPr>
            <w:r w:rsidRPr="00AF25C2">
              <w:rPr>
                <w:rFonts w:eastAsia="Times New Roman"/>
                <w:b/>
                <w:bCs/>
              </w:rPr>
              <w:t>AVISITN</w:t>
            </w:r>
          </w:p>
        </w:tc>
        <w:tc>
          <w:tcPr>
            <w:tcW w:w="0" w:type="auto"/>
            <w:hideMark/>
          </w:tcPr>
          <w:p w14:paraId="37F727C5" w14:textId="77777777" w:rsidR="006D2937" w:rsidRPr="00AF25C2" w:rsidRDefault="006D2937" w:rsidP="00034875">
            <w:pPr>
              <w:jc w:val="right"/>
              <w:rPr>
                <w:rFonts w:eastAsia="Times New Roman"/>
              </w:rPr>
            </w:pPr>
            <w:r w:rsidRPr="00AF25C2">
              <w:rPr>
                <w:rFonts w:eastAsia="Times New Roman"/>
              </w:rPr>
              <w:t>5</w:t>
            </w:r>
          </w:p>
        </w:tc>
        <w:tc>
          <w:tcPr>
            <w:tcW w:w="0" w:type="auto"/>
            <w:hideMark/>
          </w:tcPr>
          <w:p w14:paraId="1FBD7E6B" w14:textId="77777777" w:rsidR="006D2937" w:rsidRPr="00AF25C2" w:rsidRDefault="006D2937" w:rsidP="00034875">
            <w:pPr>
              <w:jc w:val="right"/>
              <w:rPr>
                <w:rFonts w:eastAsia="Times New Roman"/>
              </w:rPr>
            </w:pPr>
            <w:r w:rsidRPr="00AF25C2">
              <w:rPr>
                <w:rFonts w:eastAsia="Times New Roman"/>
              </w:rPr>
              <w:t>242</w:t>
            </w:r>
          </w:p>
        </w:tc>
        <w:tc>
          <w:tcPr>
            <w:tcW w:w="0" w:type="auto"/>
            <w:hideMark/>
          </w:tcPr>
          <w:p w14:paraId="43A79E25" w14:textId="77777777" w:rsidR="006D2937" w:rsidRPr="00AF25C2" w:rsidRDefault="006D2937" w:rsidP="00034875">
            <w:pPr>
              <w:jc w:val="right"/>
              <w:rPr>
                <w:rFonts w:eastAsia="Times New Roman"/>
              </w:rPr>
            </w:pPr>
            <w:r w:rsidRPr="00AF25C2">
              <w:rPr>
                <w:rFonts w:eastAsia="Times New Roman"/>
              </w:rPr>
              <w:t>23.89</w:t>
            </w:r>
          </w:p>
        </w:tc>
        <w:tc>
          <w:tcPr>
            <w:tcW w:w="0" w:type="auto"/>
            <w:hideMark/>
          </w:tcPr>
          <w:p w14:paraId="106AD207" w14:textId="77777777" w:rsidR="006D2937" w:rsidRPr="00AF25C2" w:rsidRDefault="006D2937" w:rsidP="00034875">
            <w:pPr>
              <w:jc w:val="right"/>
              <w:rPr>
                <w:rFonts w:eastAsia="Times New Roman"/>
              </w:rPr>
            </w:pPr>
            <w:r w:rsidRPr="00AF25C2">
              <w:rPr>
                <w:rFonts w:eastAsia="Times New Roman"/>
              </w:rPr>
              <w:t>&lt;.0001</w:t>
            </w:r>
          </w:p>
        </w:tc>
      </w:tr>
      <w:tr w:rsidR="006D2937" w:rsidRPr="00AF25C2" w14:paraId="3D91B4C3" w14:textId="77777777" w:rsidTr="00034875">
        <w:trPr>
          <w:jc w:val="center"/>
        </w:trPr>
        <w:tc>
          <w:tcPr>
            <w:tcW w:w="0" w:type="auto"/>
            <w:hideMark/>
          </w:tcPr>
          <w:p w14:paraId="693B8A90" w14:textId="77777777" w:rsidR="006D2937" w:rsidRPr="00AF25C2" w:rsidRDefault="006D2937" w:rsidP="00034875">
            <w:pPr>
              <w:rPr>
                <w:rFonts w:eastAsia="Times New Roman"/>
                <w:b/>
                <w:bCs/>
              </w:rPr>
            </w:pPr>
            <w:r w:rsidRPr="00AF25C2">
              <w:rPr>
                <w:rFonts w:eastAsia="Times New Roman"/>
                <w:b/>
                <w:bCs/>
              </w:rPr>
              <w:t>AVISITN*TRTPN</w:t>
            </w:r>
          </w:p>
        </w:tc>
        <w:tc>
          <w:tcPr>
            <w:tcW w:w="0" w:type="auto"/>
            <w:hideMark/>
          </w:tcPr>
          <w:p w14:paraId="2C3FA655" w14:textId="77777777" w:rsidR="006D2937" w:rsidRPr="00AF25C2" w:rsidRDefault="006D2937" w:rsidP="00034875">
            <w:pPr>
              <w:jc w:val="right"/>
              <w:rPr>
                <w:rFonts w:eastAsia="Times New Roman"/>
              </w:rPr>
            </w:pPr>
            <w:r w:rsidRPr="00AF25C2">
              <w:rPr>
                <w:rFonts w:eastAsia="Times New Roman"/>
              </w:rPr>
              <w:t>5</w:t>
            </w:r>
          </w:p>
        </w:tc>
        <w:tc>
          <w:tcPr>
            <w:tcW w:w="0" w:type="auto"/>
            <w:hideMark/>
          </w:tcPr>
          <w:p w14:paraId="20DCD390" w14:textId="77777777" w:rsidR="006D2937" w:rsidRPr="00AF25C2" w:rsidRDefault="006D2937" w:rsidP="00034875">
            <w:pPr>
              <w:jc w:val="right"/>
              <w:rPr>
                <w:rFonts w:eastAsia="Times New Roman"/>
              </w:rPr>
            </w:pPr>
            <w:r w:rsidRPr="00AF25C2">
              <w:rPr>
                <w:rFonts w:eastAsia="Times New Roman"/>
              </w:rPr>
              <w:t>242</w:t>
            </w:r>
          </w:p>
        </w:tc>
        <w:tc>
          <w:tcPr>
            <w:tcW w:w="0" w:type="auto"/>
            <w:hideMark/>
          </w:tcPr>
          <w:p w14:paraId="52ACF621" w14:textId="77777777" w:rsidR="006D2937" w:rsidRPr="00AF25C2" w:rsidRDefault="006D2937" w:rsidP="00034875">
            <w:pPr>
              <w:jc w:val="right"/>
              <w:rPr>
                <w:rFonts w:eastAsia="Times New Roman"/>
              </w:rPr>
            </w:pPr>
            <w:r w:rsidRPr="00AF25C2">
              <w:rPr>
                <w:rFonts w:eastAsia="Times New Roman"/>
              </w:rPr>
              <w:t>1.38</w:t>
            </w:r>
          </w:p>
        </w:tc>
        <w:tc>
          <w:tcPr>
            <w:tcW w:w="0" w:type="auto"/>
            <w:hideMark/>
          </w:tcPr>
          <w:p w14:paraId="506B4061" w14:textId="77777777" w:rsidR="006D2937" w:rsidRPr="00AF25C2" w:rsidRDefault="006D2937" w:rsidP="00034875">
            <w:pPr>
              <w:jc w:val="right"/>
              <w:rPr>
                <w:rFonts w:eastAsia="Times New Roman"/>
              </w:rPr>
            </w:pPr>
            <w:r w:rsidRPr="00AF25C2">
              <w:rPr>
                <w:rFonts w:eastAsia="Times New Roman"/>
              </w:rPr>
              <w:t>0.2337</w:t>
            </w:r>
          </w:p>
        </w:tc>
      </w:tr>
      <w:tr w:rsidR="006D2937" w:rsidRPr="00AF25C2" w14:paraId="241159A7" w14:textId="77777777" w:rsidTr="00034875">
        <w:trPr>
          <w:jc w:val="center"/>
        </w:trPr>
        <w:tc>
          <w:tcPr>
            <w:tcW w:w="0" w:type="auto"/>
            <w:hideMark/>
          </w:tcPr>
          <w:p w14:paraId="19D0696B" w14:textId="77777777" w:rsidR="006D2937" w:rsidRPr="00AF25C2" w:rsidRDefault="006D2937" w:rsidP="00034875">
            <w:pPr>
              <w:rPr>
                <w:rFonts w:eastAsia="Times New Roman"/>
                <w:b/>
                <w:bCs/>
              </w:rPr>
            </w:pPr>
            <w:r w:rsidRPr="00AF25C2">
              <w:rPr>
                <w:rFonts w:eastAsia="Times New Roman"/>
                <w:b/>
                <w:bCs/>
              </w:rPr>
              <w:t>DDDRAND2</w:t>
            </w:r>
          </w:p>
        </w:tc>
        <w:tc>
          <w:tcPr>
            <w:tcW w:w="0" w:type="auto"/>
            <w:hideMark/>
          </w:tcPr>
          <w:p w14:paraId="6B68F9C5" w14:textId="77777777" w:rsidR="006D2937" w:rsidRPr="00AF25C2" w:rsidRDefault="006D2937" w:rsidP="00034875">
            <w:pPr>
              <w:jc w:val="right"/>
              <w:rPr>
                <w:rFonts w:eastAsia="Times New Roman"/>
              </w:rPr>
            </w:pPr>
            <w:r w:rsidRPr="00AF25C2">
              <w:rPr>
                <w:rFonts w:eastAsia="Times New Roman"/>
              </w:rPr>
              <w:t>1</w:t>
            </w:r>
          </w:p>
        </w:tc>
        <w:tc>
          <w:tcPr>
            <w:tcW w:w="0" w:type="auto"/>
            <w:hideMark/>
          </w:tcPr>
          <w:p w14:paraId="3542FAD8" w14:textId="77777777" w:rsidR="006D2937" w:rsidRPr="00AF25C2" w:rsidRDefault="006D2937" w:rsidP="00034875">
            <w:pPr>
              <w:jc w:val="right"/>
              <w:rPr>
                <w:rFonts w:eastAsia="Times New Roman"/>
              </w:rPr>
            </w:pPr>
            <w:r w:rsidRPr="00AF25C2">
              <w:rPr>
                <w:rFonts w:eastAsia="Times New Roman"/>
              </w:rPr>
              <w:t>290</w:t>
            </w:r>
          </w:p>
        </w:tc>
        <w:tc>
          <w:tcPr>
            <w:tcW w:w="0" w:type="auto"/>
            <w:hideMark/>
          </w:tcPr>
          <w:p w14:paraId="659E091B" w14:textId="77777777" w:rsidR="006D2937" w:rsidRPr="00AF25C2" w:rsidRDefault="006D2937" w:rsidP="00034875">
            <w:pPr>
              <w:jc w:val="right"/>
              <w:rPr>
                <w:rFonts w:eastAsia="Times New Roman"/>
              </w:rPr>
            </w:pPr>
            <w:r w:rsidRPr="00AF25C2">
              <w:rPr>
                <w:rFonts w:eastAsia="Times New Roman"/>
              </w:rPr>
              <w:t>1.93</w:t>
            </w:r>
          </w:p>
        </w:tc>
        <w:tc>
          <w:tcPr>
            <w:tcW w:w="0" w:type="auto"/>
            <w:hideMark/>
          </w:tcPr>
          <w:p w14:paraId="7AD04C70" w14:textId="77777777" w:rsidR="006D2937" w:rsidRPr="00AF25C2" w:rsidRDefault="006D2937" w:rsidP="00034875">
            <w:pPr>
              <w:jc w:val="right"/>
              <w:rPr>
                <w:rFonts w:eastAsia="Times New Roman"/>
              </w:rPr>
            </w:pPr>
            <w:r w:rsidRPr="00AF25C2">
              <w:rPr>
                <w:rFonts w:eastAsia="Times New Roman"/>
              </w:rPr>
              <w:t>0.1662</w:t>
            </w:r>
          </w:p>
        </w:tc>
      </w:tr>
      <w:tr w:rsidR="006D2937" w:rsidRPr="00AF25C2" w14:paraId="18368DFE" w14:textId="77777777" w:rsidTr="00034875">
        <w:trPr>
          <w:jc w:val="center"/>
        </w:trPr>
        <w:tc>
          <w:tcPr>
            <w:tcW w:w="0" w:type="auto"/>
            <w:hideMark/>
          </w:tcPr>
          <w:p w14:paraId="48A923F9" w14:textId="77777777" w:rsidR="006D2937" w:rsidRPr="00AF25C2" w:rsidRDefault="006D2937" w:rsidP="00034875">
            <w:pPr>
              <w:rPr>
                <w:rFonts w:eastAsia="Times New Roman"/>
                <w:b/>
                <w:bCs/>
              </w:rPr>
            </w:pPr>
            <w:r w:rsidRPr="00AF25C2">
              <w:rPr>
                <w:rFonts w:eastAsia="Times New Roman"/>
                <w:b/>
                <w:bCs/>
              </w:rPr>
              <w:t>GENDRAND</w:t>
            </w:r>
          </w:p>
        </w:tc>
        <w:tc>
          <w:tcPr>
            <w:tcW w:w="0" w:type="auto"/>
            <w:hideMark/>
          </w:tcPr>
          <w:p w14:paraId="1BD5EC2A" w14:textId="77777777" w:rsidR="006D2937" w:rsidRPr="00AF25C2" w:rsidRDefault="006D2937" w:rsidP="00034875">
            <w:pPr>
              <w:jc w:val="right"/>
              <w:rPr>
                <w:rFonts w:eastAsia="Times New Roman"/>
              </w:rPr>
            </w:pPr>
            <w:r w:rsidRPr="00AF25C2">
              <w:rPr>
                <w:rFonts w:eastAsia="Times New Roman"/>
              </w:rPr>
              <w:t>1</w:t>
            </w:r>
          </w:p>
        </w:tc>
        <w:tc>
          <w:tcPr>
            <w:tcW w:w="0" w:type="auto"/>
            <w:hideMark/>
          </w:tcPr>
          <w:p w14:paraId="78D1BF87" w14:textId="77777777" w:rsidR="006D2937" w:rsidRPr="00AF25C2" w:rsidRDefault="006D2937" w:rsidP="00034875">
            <w:pPr>
              <w:jc w:val="right"/>
              <w:rPr>
                <w:rFonts w:eastAsia="Times New Roman"/>
              </w:rPr>
            </w:pPr>
            <w:r w:rsidRPr="00AF25C2">
              <w:rPr>
                <w:rFonts w:eastAsia="Times New Roman"/>
              </w:rPr>
              <w:t>289</w:t>
            </w:r>
          </w:p>
        </w:tc>
        <w:tc>
          <w:tcPr>
            <w:tcW w:w="0" w:type="auto"/>
            <w:hideMark/>
          </w:tcPr>
          <w:p w14:paraId="21AD87B2" w14:textId="77777777" w:rsidR="006D2937" w:rsidRPr="00AF25C2" w:rsidRDefault="006D2937" w:rsidP="00034875">
            <w:pPr>
              <w:jc w:val="right"/>
              <w:rPr>
                <w:rFonts w:eastAsia="Times New Roman"/>
              </w:rPr>
            </w:pPr>
            <w:r w:rsidRPr="00AF25C2">
              <w:rPr>
                <w:rFonts w:eastAsia="Times New Roman"/>
              </w:rPr>
              <w:t>4.99</w:t>
            </w:r>
          </w:p>
        </w:tc>
        <w:tc>
          <w:tcPr>
            <w:tcW w:w="0" w:type="auto"/>
            <w:hideMark/>
          </w:tcPr>
          <w:p w14:paraId="193B6FA3" w14:textId="77777777" w:rsidR="006D2937" w:rsidRPr="00AF25C2" w:rsidRDefault="006D2937" w:rsidP="00034875">
            <w:pPr>
              <w:jc w:val="right"/>
              <w:rPr>
                <w:rFonts w:eastAsia="Times New Roman"/>
              </w:rPr>
            </w:pPr>
            <w:r w:rsidRPr="00AF25C2">
              <w:rPr>
                <w:rFonts w:eastAsia="Times New Roman"/>
              </w:rPr>
              <w:t>0.0262</w:t>
            </w:r>
          </w:p>
        </w:tc>
      </w:tr>
      <w:tr w:rsidR="006D2937" w:rsidRPr="00AF25C2" w14:paraId="2F8C9ABF" w14:textId="77777777" w:rsidTr="00034875">
        <w:trPr>
          <w:jc w:val="center"/>
        </w:trPr>
        <w:tc>
          <w:tcPr>
            <w:tcW w:w="0" w:type="auto"/>
            <w:hideMark/>
          </w:tcPr>
          <w:p w14:paraId="7FF21193" w14:textId="77777777" w:rsidR="006D2937" w:rsidRPr="00AF25C2" w:rsidRDefault="006D2937" w:rsidP="00034875">
            <w:pPr>
              <w:rPr>
                <w:rFonts w:eastAsia="Times New Roman"/>
                <w:b/>
                <w:bCs/>
              </w:rPr>
            </w:pPr>
            <w:proofErr w:type="spellStart"/>
            <w:r w:rsidRPr="00AF25C2">
              <w:rPr>
                <w:rFonts w:eastAsia="Times New Roman"/>
                <w:b/>
                <w:bCs/>
              </w:rPr>
              <w:t>basephdd</w:t>
            </w:r>
            <w:proofErr w:type="spellEnd"/>
          </w:p>
        </w:tc>
        <w:tc>
          <w:tcPr>
            <w:tcW w:w="0" w:type="auto"/>
            <w:hideMark/>
          </w:tcPr>
          <w:p w14:paraId="04993F79" w14:textId="77777777" w:rsidR="006D2937" w:rsidRPr="00AF25C2" w:rsidRDefault="006D2937" w:rsidP="00034875">
            <w:pPr>
              <w:jc w:val="right"/>
              <w:rPr>
                <w:rFonts w:eastAsia="Times New Roman"/>
              </w:rPr>
            </w:pPr>
            <w:r w:rsidRPr="00AF25C2">
              <w:rPr>
                <w:rFonts w:eastAsia="Times New Roman"/>
              </w:rPr>
              <w:t>1</w:t>
            </w:r>
          </w:p>
        </w:tc>
        <w:tc>
          <w:tcPr>
            <w:tcW w:w="0" w:type="auto"/>
            <w:hideMark/>
          </w:tcPr>
          <w:p w14:paraId="0624BD3B" w14:textId="77777777" w:rsidR="006D2937" w:rsidRPr="00AF25C2" w:rsidRDefault="006D2937" w:rsidP="00034875">
            <w:pPr>
              <w:jc w:val="right"/>
              <w:rPr>
                <w:rFonts w:eastAsia="Times New Roman"/>
              </w:rPr>
            </w:pPr>
            <w:r w:rsidRPr="00AF25C2">
              <w:rPr>
                <w:rFonts w:eastAsia="Times New Roman"/>
              </w:rPr>
              <w:t>291</w:t>
            </w:r>
          </w:p>
        </w:tc>
        <w:tc>
          <w:tcPr>
            <w:tcW w:w="0" w:type="auto"/>
            <w:hideMark/>
          </w:tcPr>
          <w:p w14:paraId="4A7C43B8" w14:textId="77777777" w:rsidR="006D2937" w:rsidRPr="00AF25C2" w:rsidRDefault="006D2937" w:rsidP="00034875">
            <w:pPr>
              <w:jc w:val="right"/>
              <w:rPr>
                <w:rFonts w:eastAsia="Times New Roman"/>
              </w:rPr>
            </w:pPr>
            <w:r w:rsidRPr="00AF25C2">
              <w:rPr>
                <w:rFonts w:eastAsia="Times New Roman"/>
              </w:rPr>
              <w:t>76.69</w:t>
            </w:r>
          </w:p>
        </w:tc>
        <w:tc>
          <w:tcPr>
            <w:tcW w:w="0" w:type="auto"/>
            <w:hideMark/>
          </w:tcPr>
          <w:p w14:paraId="1C3EC808" w14:textId="77777777" w:rsidR="006D2937" w:rsidRPr="00AF25C2" w:rsidRDefault="006D2937" w:rsidP="00034875">
            <w:pPr>
              <w:jc w:val="right"/>
              <w:rPr>
                <w:rFonts w:eastAsia="Times New Roman"/>
              </w:rPr>
            </w:pPr>
            <w:r w:rsidRPr="00AF25C2">
              <w:rPr>
                <w:rFonts w:eastAsia="Times New Roman"/>
              </w:rPr>
              <w:t>&lt;.0001</w:t>
            </w:r>
          </w:p>
        </w:tc>
      </w:tr>
    </w:tbl>
    <w:p w14:paraId="401961EF" w14:textId="77777777" w:rsidR="006D2937" w:rsidRDefault="006D2937" w:rsidP="006D2937"/>
    <w:p w14:paraId="28CEF1C8" w14:textId="77777777" w:rsidR="006D2937" w:rsidRDefault="006D2937" w:rsidP="006D2937">
      <w:r w:rsidRPr="00EB0A3F">
        <w:t xml:space="preserve">We then conduct </w:t>
      </w:r>
      <w:bookmarkStart w:id="23" w:name="OLE_LINK3"/>
      <w:bookmarkStart w:id="24" w:name="OLE_LINK4"/>
      <w:r w:rsidRPr="00EB0A3F">
        <w:t>a contrast of treatment vs. placebo in the PHDD of months 5 &amp; 6</w:t>
      </w:r>
      <w:bookmarkEnd w:id="23"/>
      <w:bookmarkEnd w:id="24"/>
      <w:r w:rsidRPr="00EB0A3F">
        <w:t xml:space="preserve">. Below we can see that though the difference in PHDD is </w:t>
      </w:r>
      <w:r>
        <w:t>2.0</w:t>
      </w:r>
      <w:r w:rsidRPr="00EB0A3F">
        <w:t>% between treatment and placebo, the difference is not significant (p=0.</w:t>
      </w:r>
      <w:r>
        <w:t>55</w:t>
      </w:r>
      <w:r w:rsidRPr="00EB0A3F">
        <w:t>).</w:t>
      </w:r>
      <w:bookmarkEnd w:id="21"/>
      <w:bookmarkEnd w:id="22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  <w:tblDescription w:val="Procedure Mixed: Least Squares Means Estimate"/>
      </w:tblPr>
      <w:tblGrid>
        <w:gridCol w:w="2054"/>
        <w:gridCol w:w="2401"/>
        <w:gridCol w:w="1027"/>
        <w:gridCol w:w="1543"/>
        <w:gridCol w:w="660"/>
        <w:gridCol w:w="860"/>
        <w:gridCol w:w="805"/>
      </w:tblGrid>
      <w:tr w:rsidR="006D2937" w:rsidRPr="00AF25C2" w14:paraId="7248CA96" w14:textId="77777777" w:rsidTr="00034875">
        <w:trPr>
          <w:tblHeader/>
          <w:jc w:val="center"/>
        </w:trPr>
        <w:tc>
          <w:tcPr>
            <w:tcW w:w="0" w:type="auto"/>
            <w:gridSpan w:val="7"/>
            <w:hideMark/>
          </w:tcPr>
          <w:p w14:paraId="261E44F9" w14:textId="77777777" w:rsidR="006D2937" w:rsidRPr="00AF25C2" w:rsidRDefault="006D2937" w:rsidP="00034875">
            <w:pPr>
              <w:jc w:val="center"/>
              <w:rPr>
                <w:rFonts w:eastAsia="Times New Roman"/>
                <w:b/>
                <w:bCs/>
              </w:rPr>
            </w:pPr>
            <w:r w:rsidRPr="00AF25C2">
              <w:rPr>
                <w:rFonts w:eastAsia="Times New Roman"/>
                <w:b/>
                <w:bCs/>
              </w:rPr>
              <w:t>Least Squares Means Estimate</w:t>
            </w:r>
          </w:p>
        </w:tc>
      </w:tr>
      <w:tr w:rsidR="006D2937" w:rsidRPr="00AF25C2" w14:paraId="702C0A57" w14:textId="77777777" w:rsidTr="00034875">
        <w:trPr>
          <w:tblHeader/>
          <w:jc w:val="center"/>
        </w:trPr>
        <w:tc>
          <w:tcPr>
            <w:tcW w:w="0" w:type="auto"/>
            <w:hideMark/>
          </w:tcPr>
          <w:p w14:paraId="6D90DD4B" w14:textId="77777777" w:rsidR="006D2937" w:rsidRPr="00AF25C2" w:rsidRDefault="006D2937" w:rsidP="00034875">
            <w:pPr>
              <w:rPr>
                <w:rFonts w:eastAsia="Times New Roman"/>
                <w:b/>
                <w:bCs/>
              </w:rPr>
            </w:pPr>
            <w:r w:rsidRPr="00AF25C2">
              <w:rPr>
                <w:rFonts w:eastAsia="Times New Roman"/>
                <w:b/>
                <w:bCs/>
              </w:rPr>
              <w:t>Effect</w:t>
            </w:r>
          </w:p>
        </w:tc>
        <w:tc>
          <w:tcPr>
            <w:tcW w:w="0" w:type="auto"/>
            <w:hideMark/>
          </w:tcPr>
          <w:p w14:paraId="69866960" w14:textId="77777777" w:rsidR="006D2937" w:rsidRPr="00AF25C2" w:rsidRDefault="006D2937" w:rsidP="00034875">
            <w:pPr>
              <w:rPr>
                <w:rFonts w:eastAsia="Times New Roman"/>
                <w:b/>
                <w:bCs/>
              </w:rPr>
            </w:pPr>
            <w:r w:rsidRPr="00AF25C2">
              <w:rPr>
                <w:rFonts w:eastAsia="Times New Roman"/>
                <w:b/>
                <w:bCs/>
              </w:rPr>
              <w:t>Label</w:t>
            </w:r>
          </w:p>
        </w:tc>
        <w:tc>
          <w:tcPr>
            <w:tcW w:w="0" w:type="auto"/>
            <w:hideMark/>
          </w:tcPr>
          <w:p w14:paraId="64856DB3" w14:textId="77777777" w:rsidR="006D2937" w:rsidRPr="00AF25C2" w:rsidRDefault="006D2937" w:rsidP="00034875">
            <w:pPr>
              <w:jc w:val="right"/>
              <w:rPr>
                <w:rFonts w:eastAsia="Times New Roman"/>
                <w:b/>
                <w:bCs/>
              </w:rPr>
            </w:pPr>
            <w:r w:rsidRPr="00AF25C2">
              <w:rPr>
                <w:rFonts w:eastAsia="Times New Roman"/>
                <w:b/>
                <w:bCs/>
              </w:rPr>
              <w:t>Estimate</w:t>
            </w:r>
          </w:p>
        </w:tc>
        <w:tc>
          <w:tcPr>
            <w:tcW w:w="0" w:type="auto"/>
            <w:hideMark/>
          </w:tcPr>
          <w:p w14:paraId="6DCE6675" w14:textId="77777777" w:rsidR="006D2937" w:rsidRPr="00AF25C2" w:rsidRDefault="006D2937" w:rsidP="00034875">
            <w:pPr>
              <w:jc w:val="right"/>
              <w:rPr>
                <w:rFonts w:eastAsia="Times New Roman"/>
                <w:b/>
                <w:bCs/>
              </w:rPr>
            </w:pPr>
            <w:r w:rsidRPr="00AF25C2">
              <w:rPr>
                <w:rFonts w:eastAsia="Times New Roman"/>
                <w:b/>
                <w:bCs/>
              </w:rPr>
              <w:t>Standard Error</w:t>
            </w:r>
          </w:p>
        </w:tc>
        <w:tc>
          <w:tcPr>
            <w:tcW w:w="0" w:type="auto"/>
            <w:hideMark/>
          </w:tcPr>
          <w:p w14:paraId="223D8F11" w14:textId="77777777" w:rsidR="006D2937" w:rsidRPr="00AF25C2" w:rsidRDefault="006D2937" w:rsidP="00034875">
            <w:pPr>
              <w:jc w:val="right"/>
              <w:rPr>
                <w:rFonts w:eastAsia="Times New Roman"/>
                <w:b/>
                <w:bCs/>
              </w:rPr>
            </w:pPr>
            <w:r w:rsidRPr="00AF25C2">
              <w:rPr>
                <w:rFonts w:eastAsia="Times New Roman"/>
                <w:b/>
                <w:bCs/>
              </w:rPr>
              <w:t>DF</w:t>
            </w:r>
          </w:p>
        </w:tc>
        <w:tc>
          <w:tcPr>
            <w:tcW w:w="0" w:type="auto"/>
            <w:hideMark/>
          </w:tcPr>
          <w:p w14:paraId="2EA63CB1" w14:textId="77777777" w:rsidR="006D2937" w:rsidRPr="00AF25C2" w:rsidRDefault="006D2937" w:rsidP="00034875">
            <w:pPr>
              <w:jc w:val="right"/>
              <w:rPr>
                <w:rFonts w:eastAsia="Times New Roman"/>
                <w:b/>
                <w:bCs/>
              </w:rPr>
            </w:pPr>
            <w:r w:rsidRPr="00AF25C2">
              <w:rPr>
                <w:rFonts w:eastAsia="Times New Roman"/>
                <w:b/>
                <w:bCs/>
              </w:rPr>
              <w:t>t Value</w:t>
            </w:r>
          </w:p>
        </w:tc>
        <w:tc>
          <w:tcPr>
            <w:tcW w:w="0" w:type="auto"/>
            <w:hideMark/>
          </w:tcPr>
          <w:p w14:paraId="3A733103" w14:textId="77777777" w:rsidR="006D2937" w:rsidRPr="00AF25C2" w:rsidRDefault="006D2937" w:rsidP="00034875">
            <w:pPr>
              <w:jc w:val="right"/>
              <w:rPr>
                <w:rFonts w:eastAsia="Times New Roman"/>
                <w:b/>
                <w:bCs/>
              </w:rPr>
            </w:pPr>
            <w:proofErr w:type="spellStart"/>
            <w:r w:rsidRPr="00AF25C2">
              <w:rPr>
                <w:rFonts w:eastAsia="Times New Roman"/>
                <w:b/>
                <w:bCs/>
              </w:rPr>
              <w:t>Pr</w:t>
            </w:r>
            <w:proofErr w:type="spellEnd"/>
            <w:r w:rsidRPr="00AF25C2">
              <w:rPr>
                <w:rFonts w:eastAsia="Times New Roman"/>
                <w:b/>
                <w:bCs/>
              </w:rPr>
              <w:t xml:space="preserve"> &gt; |t|</w:t>
            </w:r>
          </w:p>
        </w:tc>
      </w:tr>
      <w:tr w:rsidR="006D2937" w:rsidRPr="00AF25C2" w14:paraId="3014AD77" w14:textId="77777777" w:rsidTr="00034875">
        <w:trPr>
          <w:jc w:val="center"/>
        </w:trPr>
        <w:tc>
          <w:tcPr>
            <w:tcW w:w="0" w:type="auto"/>
            <w:hideMark/>
          </w:tcPr>
          <w:p w14:paraId="6495AC08" w14:textId="77777777" w:rsidR="006D2937" w:rsidRPr="00AF25C2" w:rsidRDefault="006D2937" w:rsidP="00034875">
            <w:pPr>
              <w:rPr>
                <w:rFonts w:eastAsia="Times New Roman"/>
                <w:b/>
                <w:bCs/>
              </w:rPr>
            </w:pPr>
            <w:r w:rsidRPr="00AF25C2">
              <w:rPr>
                <w:rFonts w:eastAsia="Times New Roman"/>
                <w:b/>
                <w:bCs/>
              </w:rPr>
              <w:t>AVISITN*TRTPN</w:t>
            </w:r>
          </w:p>
        </w:tc>
        <w:tc>
          <w:tcPr>
            <w:tcW w:w="0" w:type="auto"/>
            <w:hideMark/>
          </w:tcPr>
          <w:p w14:paraId="5CF595A2" w14:textId="77777777" w:rsidR="006D2937" w:rsidRPr="00AF25C2" w:rsidRDefault="006D2937" w:rsidP="00034875">
            <w:pPr>
              <w:rPr>
                <w:rFonts w:eastAsia="Times New Roman"/>
                <w:b/>
                <w:bCs/>
              </w:rPr>
            </w:pPr>
            <w:r w:rsidRPr="00AF25C2">
              <w:rPr>
                <w:rFonts w:eastAsia="Times New Roman"/>
                <w:b/>
                <w:bCs/>
              </w:rPr>
              <w:t xml:space="preserve">Month 5 &amp; 6 </w:t>
            </w:r>
            <w:proofErr w:type="spellStart"/>
            <w:r w:rsidRPr="00AF25C2">
              <w:rPr>
                <w:rFonts w:eastAsia="Times New Roman"/>
                <w:b/>
                <w:bCs/>
              </w:rPr>
              <w:t>Trt</w:t>
            </w:r>
            <w:proofErr w:type="spellEnd"/>
            <w:r w:rsidRPr="00AF25C2">
              <w:rPr>
                <w:rFonts w:eastAsia="Times New Roman"/>
                <w:b/>
                <w:bCs/>
              </w:rPr>
              <w:t xml:space="preserve"> vs. Placebo</w:t>
            </w:r>
          </w:p>
        </w:tc>
        <w:tc>
          <w:tcPr>
            <w:tcW w:w="0" w:type="auto"/>
            <w:hideMark/>
          </w:tcPr>
          <w:p w14:paraId="547A42D0" w14:textId="77777777" w:rsidR="006D2937" w:rsidRPr="00AF25C2" w:rsidRDefault="006D2937" w:rsidP="00034875">
            <w:pPr>
              <w:jc w:val="right"/>
              <w:rPr>
                <w:rFonts w:eastAsia="Times New Roman"/>
              </w:rPr>
            </w:pPr>
            <w:r w:rsidRPr="00AF25C2">
              <w:rPr>
                <w:rFonts w:eastAsia="Times New Roman"/>
              </w:rPr>
              <w:t>2.0092</w:t>
            </w:r>
          </w:p>
        </w:tc>
        <w:tc>
          <w:tcPr>
            <w:tcW w:w="0" w:type="auto"/>
            <w:hideMark/>
          </w:tcPr>
          <w:p w14:paraId="71621308" w14:textId="77777777" w:rsidR="006D2937" w:rsidRPr="00AF25C2" w:rsidRDefault="006D2937" w:rsidP="00034875">
            <w:pPr>
              <w:jc w:val="right"/>
              <w:rPr>
                <w:rFonts w:eastAsia="Times New Roman"/>
              </w:rPr>
            </w:pPr>
            <w:r w:rsidRPr="00AF25C2">
              <w:rPr>
                <w:rFonts w:eastAsia="Times New Roman"/>
              </w:rPr>
              <w:t>3.3842</w:t>
            </w:r>
          </w:p>
        </w:tc>
        <w:tc>
          <w:tcPr>
            <w:tcW w:w="0" w:type="auto"/>
            <w:hideMark/>
          </w:tcPr>
          <w:p w14:paraId="5A810235" w14:textId="77777777" w:rsidR="006D2937" w:rsidRPr="00AF25C2" w:rsidRDefault="006D2937" w:rsidP="00034875">
            <w:pPr>
              <w:jc w:val="right"/>
              <w:rPr>
                <w:rFonts w:eastAsia="Times New Roman"/>
              </w:rPr>
            </w:pPr>
            <w:r w:rsidRPr="00AF25C2">
              <w:rPr>
                <w:rFonts w:eastAsia="Times New Roman"/>
              </w:rPr>
              <w:t>263.6</w:t>
            </w:r>
          </w:p>
        </w:tc>
        <w:tc>
          <w:tcPr>
            <w:tcW w:w="0" w:type="auto"/>
            <w:hideMark/>
          </w:tcPr>
          <w:p w14:paraId="223E7F1A" w14:textId="77777777" w:rsidR="006D2937" w:rsidRPr="00AF25C2" w:rsidRDefault="006D2937" w:rsidP="00034875">
            <w:pPr>
              <w:jc w:val="right"/>
              <w:rPr>
                <w:rFonts w:eastAsia="Times New Roman"/>
              </w:rPr>
            </w:pPr>
            <w:r w:rsidRPr="00AF25C2">
              <w:rPr>
                <w:rFonts w:eastAsia="Times New Roman"/>
              </w:rPr>
              <w:t>0.59</w:t>
            </w:r>
          </w:p>
        </w:tc>
        <w:tc>
          <w:tcPr>
            <w:tcW w:w="0" w:type="auto"/>
            <w:hideMark/>
          </w:tcPr>
          <w:p w14:paraId="529EC5BC" w14:textId="77777777" w:rsidR="006D2937" w:rsidRPr="00AF25C2" w:rsidRDefault="006D2937" w:rsidP="00034875">
            <w:pPr>
              <w:jc w:val="right"/>
              <w:rPr>
                <w:rFonts w:eastAsia="Times New Roman"/>
              </w:rPr>
            </w:pPr>
            <w:r w:rsidRPr="00AF25C2">
              <w:rPr>
                <w:rFonts w:eastAsia="Times New Roman"/>
              </w:rPr>
              <w:t>0.5532</w:t>
            </w:r>
          </w:p>
        </w:tc>
      </w:tr>
    </w:tbl>
    <w:p w14:paraId="244F84D9" w14:textId="77777777" w:rsidR="006D2937" w:rsidRDefault="006D2937" w:rsidP="006D2937"/>
    <w:p w14:paraId="19A851C6" w14:textId="77777777" w:rsidR="006D2937" w:rsidRDefault="006D2937" w:rsidP="006D2937">
      <w:pPr>
        <w:rPr>
          <w:rFonts w:ascii="Arial" w:eastAsia="Times New Roman" w:hAnsi="Arial" w:cs="Arial"/>
          <w:color w:val="000000"/>
          <w:sz w:val="20"/>
          <w:szCs w:val="20"/>
        </w:rPr>
      </w:pPr>
      <w:r>
        <w:t xml:space="preserve"> We then conduct a contrast of treatment vs. placebo in the PHDD of month 5 only. Below we can see that though the difference in PHDD is 1.2% between treatment and placebo, the difference is not significant (p=0.72).</w:t>
      </w:r>
      <w:bookmarkStart w:id="25" w:name="IDX24"/>
      <w:bookmarkEnd w:id="25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  <w:tblDescription w:val="Procedure Mixed: Least Squares Means Estimate"/>
      </w:tblPr>
      <w:tblGrid>
        <w:gridCol w:w="2054"/>
        <w:gridCol w:w="2311"/>
        <w:gridCol w:w="1027"/>
        <w:gridCol w:w="1628"/>
        <w:gridCol w:w="660"/>
        <w:gridCol w:w="860"/>
        <w:gridCol w:w="810"/>
      </w:tblGrid>
      <w:tr w:rsidR="006D2937" w:rsidRPr="00AF25C2" w14:paraId="1F0D7B3C" w14:textId="77777777" w:rsidTr="00034875">
        <w:trPr>
          <w:tblHeader/>
          <w:jc w:val="center"/>
        </w:trPr>
        <w:tc>
          <w:tcPr>
            <w:tcW w:w="0" w:type="auto"/>
            <w:gridSpan w:val="7"/>
            <w:hideMark/>
          </w:tcPr>
          <w:p w14:paraId="6955E3B5" w14:textId="77777777" w:rsidR="006D2937" w:rsidRPr="00AF25C2" w:rsidRDefault="006D2937" w:rsidP="00034875">
            <w:pPr>
              <w:jc w:val="center"/>
              <w:rPr>
                <w:rFonts w:eastAsia="Times New Roman"/>
                <w:b/>
                <w:bCs/>
              </w:rPr>
            </w:pPr>
            <w:r w:rsidRPr="00AF25C2">
              <w:rPr>
                <w:rFonts w:eastAsia="Times New Roman"/>
                <w:b/>
                <w:bCs/>
              </w:rPr>
              <w:t>Least Squares Means Estimate</w:t>
            </w:r>
          </w:p>
        </w:tc>
      </w:tr>
      <w:tr w:rsidR="006D2937" w:rsidRPr="00AF25C2" w14:paraId="5CDE4B4F" w14:textId="77777777" w:rsidTr="00034875">
        <w:trPr>
          <w:tblHeader/>
          <w:jc w:val="center"/>
        </w:trPr>
        <w:tc>
          <w:tcPr>
            <w:tcW w:w="0" w:type="auto"/>
            <w:hideMark/>
          </w:tcPr>
          <w:p w14:paraId="633D7686" w14:textId="77777777" w:rsidR="006D2937" w:rsidRPr="00AF25C2" w:rsidRDefault="006D2937" w:rsidP="00034875">
            <w:pPr>
              <w:rPr>
                <w:rFonts w:eastAsia="Times New Roman"/>
                <w:b/>
                <w:bCs/>
              </w:rPr>
            </w:pPr>
            <w:r w:rsidRPr="00AF25C2">
              <w:rPr>
                <w:rFonts w:eastAsia="Times New Roman"/>
                <w:b/>
                <w:bCs/>
              </w:rPr>
              <w:t>Effect</w:t>
            </w:r>
          </w:p>
        </w:tc>
        <w:tc>
          <w:tcPr>
            <w:tcW w:w="0" w:type="auto"/>
            <w:hideMark/>
          </w:tcPr>
          <w:p w14:paraId="47F8E8B1" w14:textId="77777777" w:rsidR="006D2937" w:rsidRPr="00AF25C2" w:rsidRDefault="006D2937" w:rsidP="00034875">
            <w:pPr>
              <w:rPr>
                <w:rFonts w:eastAsia="Times New Roman"/>
                <w:b/>
                <w:bCs/>
              </w:rPr>
            </w:pPr>
            <w:r w:rsidRPr="00AF25C2">
              <w:rPr>
                <w:rFonts w:eastAsia="Times New Roman"/>
                <w:b/>
                <w:bCs/>
              </w:rPr>
              <w:t>Label</w:t>
            </w:r>
          </w:p>
        </w:tc>
        <w:tc>
          <w:tcPr>
            <w:tcW w:w="0" w:type="auto"/>
            <w:hideMark/>
          </w:tcPr>
          <w:p w14:paraId="3303AB5D" w14:textId="77777777" w:rsidR="006D2937" w:rsidRPr="00AF25C2" w:rsidRDefault="006D2937" w:rsidP="00034875">
            <w:pPr>
              <w:jc w:val="right"/>
              <w:rPr>
                <w:rFonts w:eastAsia="Times New Roman"/>
                <w:b/>
                <w:bCs/>
              </w:rPr>
            </w:pPr>
            <w:r w:rsidRPr="00AF25C2">
              <w:rPr>
                <w:rFonts w:eastAsia="Times New Roman"/>
                <w:b/>
                <w:bCs/>
              </w:rPr>
              <w:t>Estimate</w:t>
            </w:r>
          </w:p>
        </w:tc>
        <w:tc>
          <w:tcPr>
            <w:tcW w:w="0" w:type="auto"/>
            <w:hideMark/>
          </w:tcPr>
          <w:p w14:paraId="2ED1D931" w14:textId="77777777" w:rsidR="006D2937" w:rsidRPr="00AF25C2" w:rsidRDefault="006D2937" w:rsidP="00034875">
            <w:pPr>
              <w:jc w:val="right"/>
              <w:rPr>
                <w:rFonts w:eastAsia="Times New Roman"/>
                <w:b/>
                <w:bCs/>
              </w:rPr>
            </w:pPr>
            <w:r w:rsidRPr="00AF25C2">
              <w:rPr>
                <w:rFonts w:eastAsia="Times New Roman"/>
                <w:b/>
                <w:bCs/>
              </w:rPr>
              <w:t>Standard Error</w:t>
            </w:r>
          </w:p>
        </w:tc>
        <w:tc>
          <w:tcPr>
            <w:tcW w:w="0" w:type="auto"/>
            <w:hideMark/>
          </w:tcPr>
          <w:p w14:paraId="4385EE70" w14:textId="77777777" w:rsidR="006D2937" w:rsidRPr="00AF25C2" w:rsidRDefault="006D2937" w:rsidP="00034875">
            <w:pPr>
              <w:jc w:val="right"/>
              <w:rPr>
                <w:rFonts w:eastAsia="Times New Roman"/>
                <w:b/>
                <w:bCs/>
              </w:rPr>
            </w:pPr>
            <w:r w:rsidRPr="00AF25C2">
              <w:rPr>
                <w:rFonts w:eastAsia="Times New Roman"/>
                <w:b/>
                <w:bCs/>
              </w:rPr>
              <w:t>DF</w:t>
            </w:r>
          </w:p>
        </w:tc>
        <w:tc>
          <w:tcPr>
            <w:tcW w:w="0" w:type="auto"/>
            <w:hideMark/>
          </w:tcPr>
          <w:p w14:paraId="04191D07" w14:textId="77777777" w:rsidR="006D2937" w:rsidRPr="00AF25C2" w:rsidRDefault="006D2937" w:rsidP="00034875">
            <w:pPr>
              <w:jc w:val="right"/>
              <w:rPr>
                <w:rFonts w:eastAsia="Times New Roman"/>
                <w:b/>
                <w:bCs/>
              </w:rPr>
            </w:pPr>
            <w:r w:rsidRPr="00AF25C2">
              <w:rPr>
                <w:rFonts w:eastAsia="Times New Roman"/>
                <w:b/>
                <w:bCs/>
              </w:rPr>
              <w:t>t Value</w:t>
            </w:r>
          </w:p>
        </w:tc>
        <w:tc>
          <w:tcPr>
            <w:tcW w:w="0" w:type="auto"/>
            <w:hideMark/>
          </w:tcPr>
          <w:p w14:paraId="527B3CF4" w14:textId="77777777" w:rsidR="006D2937" w:rsidRPr="00AF25C2" w:rsidRDefault="006D2937" w:rsidP="00034875">
            <w:pPr>
              <w:jc w:val="right"/>
              <w:rPr>
                <w:rFonts w:eastAsia="Times New Roman"/>
                <w:b/>
                <w:bCs/>
              </w:rPr>
            </w:pPr>
            <w:proofErr w:type="spellStart"/>
            <w:r w:rsidRPr="00AF25C2">
              <w:rPr>
                <w:rFonts w:eastAsia="Times New Roman"/>
                <w:b/>
                <w:bCs/>
              </w:rPr>
              <w:t>Pr</w:t>
            </w:r>
            <w:proofErr w:type="spellEnd"/>
            <w:r w:rsidRPr="00AF25C2">
              <w:rPr>
                <w:rFonts w:eastAsia="Times New Roman"/>
                <w:b/>
                <w:bCs/>
              </w:rPr>
              <w:t xml:space="preserve"> &gt; |t|</w:t>
            </w:r>
          </w:p>
        </w:tc>
      </w:tr>
      <w:tr w:rsidR="006D2937" w:rsidRPr="00AF25C2" w14:paraId="3DA149BB" w14:textId="77777777" w:rsidTr="00034875">
        <w:trPr>
          <w:jc w:val="center"/>
        </w:trPr>
        <w:tc>
          <w:tcPr>
            <w:tcW w:w="0" w:type="auto"/>
            <w:hideMark/>
          </w:tcPr>
          <w:p w14:paraId="56FBFA67" w14:textId="77777777" w:rsidR="006D2937" w:rsidRPr="00AF25C2" w:rsidRDefault="006D2937" w:rsidP="00034875">
            <w:pPr>
              <w:rPr>
                <w:rFonts w:eastAsia="Times New Roman"/>
                <w:b/>
                <w:bCs/>
              </w:rPr>
            </w:pPr>
            <w:r w:rsidRPr="00AF25C2">
              <w:rPr>
                <w:rFonts w:eastAsia="Times New Roman"/>
                <w:b/>
                <w:bCs/>
              </w:rPr>
              <w:t>AVISITN*TRTPN</w:t>
            </w:r>
          </w:p>
        </w:tc>
        <w:tc>
          <w:tcPr>
            <w:tcW w:w="0" w:type="auto"/>
            <w:hideMark/>
          </w:tcPr>
          <w:p w14:paraId="1BC2200E" w14:textId="77777777" w:rsidR="006D2937" w:rsidRPr="00AF25C2" w:rsidRDefault="006D2937" w:rsidP="00034875">
            <w:pPr>
              <w:rPr>
                <w:rFonts w:eastAsia="Times New Roman"/>
                <w:b/>
                <w:bCs/>
              </w:rPr>
            </w:pPr>
            <w:r w:rsidRPr="00AF25C2">
              <w:rPr>
                <w:rFonts w:eastAsia="Times New Roman"/>
                <w:b/>
                <w:bCs/>
              </w:rPr>
              <w:t xml:space="preserve">Month 5 </w:t>
            </w:r>
            <w:proofErr w:type="spellStart"/>
            <w:r w:rsidRPr="00AF25C2">
              <w:rPr>
                <w:rFonts w:eastAsia="Times New Roman"/>
                <w:b/>
                <w:bCs/>
              </w:rPr>
              <w:t>Trt</w:t>
            </w:r>
            <w:proofErr w:type="spellEnd"/>
            <w:r w:rsidRPr="00AF25C2">
              <w:rPr>
                <w:rFonts w:eastAsia="Times New Roman"/>
                <w:b/>
                <w:bCs/>
              </w:rPr>
              <w:t xml:space="preserve"> vs. Placebo</w:t>
            </w:r>
          </w:p>
        </w:tc>
        <w:tc>
          <w:tcPr>
            <w:tcW w:w="0" w:type="auto"/>
            <w:hideMark/>
          </w:tcPr>
          <w:p w14:paraId="01547C60" w14:textId="77777777" w:rsidR="006D2937" w:rsidRPr="00AF25C2" w:rsidRDefault="006D2937" w:rsidP="00034875">
            <w:pPr>
              <w:jc w:val="right"/>
              <w:rPr>
                <w:rFonts w:eastAsia="Times New Roman"/>
              </w:rPr>
            </w:pPr>
            <w:r w:rsidRPr="00AF25C2">
              <w:rPr>
                <w:rFonts w:eastAsia="Times New Roman"/>
              </w:rPr>
              <w:t>1.2409</w:t>
            </w:r>
          </w:p>
        </w:tc>
        <w:tc>
          <w:tcPr>
            <w:tcW w:w="0" w:type="auto"/>
            <w:hideMark/>
          </w:tcPr>
          <w:p w14:paraId="213426B3" w14:textId="77777777" w:rsidR="006D2937" w:rsidRPr="00AF25C2" w:rsidRDefault="006D2937" w:rsidP="00034875">
            <w:pPr>
              <w:jc w:val="right"/>
              <w:rPr>
                <w:rFonts w:eastAsia="Times New Roman"/>
              </w:rPr>
            </w:pPr>
            <w:r w:rsidRPr="00AF25C2">
              <w:rPr>
                <w:rFonts w:eastAsia="Times New Roman"/>
              </w:rPr>
              <w:t>3.4841</w:t>
            </w:r>
          </w:p>
        </w:tc>
        <w:tc>
          <w:tcPr>
            <w:tcW w:w="0" w:type="auto"/>
            <w:hideMark/>
          </w:tcPr>
          <w:p w14:paraId="68BD60DE" w14:textId="77777777" w:rsidR="006D2937" w:rsidRPr="00AF25C2" w:rsidRDefault="006D2937" w:rsidP="00034875">
            <w:pPr>
              <w:jc w:val="right"/>
              <w:rPr>
                <w:rFonts w:eastAsia="Times New Roman"/>
              </w:rPr>
            </w:pPr>
            <w:r w:rsidRPr="00AF25C2">
              <w:rPr>
                <w:rFonts w:eastAsia="Times New Roman"/>
              </w:rPr>
              <w:t>262.8</w:t>
            </w:r>
          </w:p>
        </w:tc>
        <w:tc>
          <w:tcPr>
            <w:tcW w:w="0" w:type="auto"/>
            <w:hideMark/>
          </w:tcPr>
          <w:p w14:paraId="443A00B3" w14:textId="77777777" w:rsidR="006D2937" w:rsidRPr="00AF25C2" w:rsidRDefault="006D2937" w:rsidP="00034875">
            <w:pPr>
              <w:jc w:val="right"/>
              <w:rPr>
                <w:rFonts w:eastAsia="Times New Roman"/>
              </w:rPr>
            </w:pPr>
            <w:r w:rsidRPr="00AF25C2">
              <w:rPr>
                <w:rFonts w:eastAsia="Times New Roman"/>
              </w:rPr>
              <w:t>0.36</w:t>
            </w:r>
          </w:p>
        </w:tc>
        <w:tc>
          <w:tcPr>
            <w:tcW w:w="0" w:type="auto"/>
            <w:hideMark/>
          </w:tcPr>
          <w:p w14:paraId="00399F4F" w14:textId="77777777" w:rsidR="006D2937" w:rsidRPr="00AF25C2" w:rsidRDefault="006D2937" w:rsidP="00034875">
            <w:pPr>
              <w:jc w:val="right"/>
              <w:rPr>
                <w:rFonts w:eastAsia="Times New Roman"/>
              </w:rPr>
            </w:pPr>
            <w:r w:rsidRPr="00AF25C2">
              <w:rPr>
                <w:rFonts w:eastAsia="Times New Roman"/>
              </w:rPr>
              <w:t>0.7220</w:t>
            </w:r>
          </w:p>
        </w:tc>
      </w:tr>
    </w:tbl>
    <w:p w14:paraId="6F964EF8" w14:textId="77777777" w:rsidR="006D2937" w:rsidRDefault="006D2937" w:rsidP="006D2937">
      <w:pPr>
        <w:rPr>
          <w:rFonts w:ascii="Arial" w:eastAsia="Times New Roman" w:hAnsi="Arial" w:cs="Arial"/>
          <w:color w:val="000000"/>
          <w:sz w:val="20"/>
          <w:szCs w:val="20"/>
        </w:rPr>
      </w:pPr>
    </w:p>
    <w:p w14:paraId="7460659E" w14:textId="77777777" w:rsidR="006D2937" w:rsidRPr="00B8673B" w:rsidRDefault="006D2937" w:rsidP="006D2937">
      <w:pPr>
        <w:rPr>
          <w:rFonts w:ascii="Arial" w:eastAsia="Times New Roman" w:hAnsi="Arial" w:cs="Arial"/>
          <w:color w:val="000000"/>
          <w:sz w:val="20"/>
          <w:szCs w:val="20"/>
        </w:rPr>
      </w:pPr>
      <w:r w:rsidRPr="00C905F1">
        <w:rPr>
          <w:rFonts w:eastAsia="Times New Roman"/>
          <w:color w:val="000000"/>
        </w:rPr>
        <w:t xml:space="preserve">Next, </w:t>
      </w:r>
      <w:r w:rsidRPr="00C905F1">
        <w:t>we conduct a contrast of treatment vs. placebo in the PHDD of month 6 only. Below we can</w:t>
      </w:r>
      <w:r>
        <w:t xml:space="preserve"> see that though the difference in PHDD is 2.8% between treatment and placebo, the difference is not significant (p=0.43).</w:t>
      </w:r>
    </w:p>
    <w:p w14:paraId="31276366" w14:textId="77777777" w:rsidR="006D2937" w:rsidRDefault="006D2937" w:rsidP="006D2937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  <w:tblDescription w:val="Procedure Mixed: Least Squares Means Estimate"/>
      </w:tblPr>
      <w:tblGrid>
        <w:gridCol w:w="2054"/>
        <w:gridCol w:w="2437"/>
        <w:gridCol w:w="1027"/>
        <w:gridCol w:w="1679"/>
        <w:gridCol w:w="480"/>
        <w:gridCol w:w="860"/>
        <w:gridCol w:w="813"/>
      </w:tblGrid>
      <w:tr w:rsidR="006D2937" w:rsidRPr="00AF25C2" w14:paraId="2718DEAA" w14:textId="77777777" w:rsidTr="00034875">
        <w:trPr>
          <w:tblHeader/>
          <w:jc w:val="center"/>
        </w:trPr>
        <w:tc>
          <w:tcPr>
            <w:tcW w:w="0" w:type="auto"/>
            <w:gridSpan w:val="7"/>
            <w:hideMark/>
          </w:tcPr>
          <w:p w14:paraId="4F1D036A" w14:textId="77777777" w:rsidR="006D2937" w:rsidRPr="00AF25C2" w:rsidRDefault="006D2937" w:rsidP="00034875">
            <w:pPr>
              <w:jc w:val="center"/>
              <w:rPr>
                <w:rFonts w:eastAsia="Times New Roman"/>
                <w:b/>
                <w:bCs/>
              </w:rPr>
            </w:pPr>
            <w:r w:rsidRPr="00AF25C2">
              <w:rPr>
                <w:rFonts w:eastAsia="Times New Roman"/>
                <w:b/>
                <w:bCs/>
              </w:rPr>
              <w:t>Least Squares Means Estimate</w:t>
            </w:r>
          </w:p>
        </w:tc>
      </w:tr>
      <w:tr w:rsidR="006D2937" w:rsidRPr="00AF25C2" w14:paraId="0F58D9B8" w14:textId="77777777" w:rsidTr="00034875">
        <w:trPr>
          <w:tblHeader/>
          <w:jc w:val="center"/>
        </w:trPr>
        <w:tc>
          <w:tcPr>
            <w:tcW w:w="0" w:type="auto"/>
            <w:hideMark/>
          </w:tcPr>
          <w:p w14:paraId="0022DB7B" w14:textId="77777777" w:rsidR="006D2937" w:rsidRPr="00AF25C2" w:rsidRDefault="006D2937" w:rsidP="00034875">
            <w:pPr>
              <w:rPr>
                <w:rFonts w:eastAsia="Times New Roman"/>
                <w:b/>
                <w:bCs/>
              </w:rPr>
            </w:pPr>
            <w:r w:rsidRPr="00AF25C2">
              <w:rPr>
                <w:rFonts w:eastAsia="Times New Roman"/>
                <w:b/>
                <w:bCs/>
              </w:rPr>
              <w:t>Effect</w:t>
            </w:r>
          </w:p>
        </w:tc>
        <w:tc>
          <w:tcPr>
            <w:tcW w:w="0" w:type="auto"/>
            <w:hideMark/>
          </w:tcPr>
          <w:p w14:paraId="544AA83E" w14:textId="77777777" w:rsidR="006D2937" w:rsidRPr="00AF25C2" w:rsidRDefault="006D2937" w:rsidP="00034875">
            <w:pPr>
              <w:rPr>
                <w:rFonts w:eastAsia="Times New Roman"/>
                <w:b/>
                <w:bCs/>
              </w:rPr>
            </w:pPr>
            <w:r w:rsidRPr="00AF25C2">
              <w:rPr>
                <w:rFonts w:eastAsia="Times New Roman"/>
                <w:b/>
                <w:bCs/>
              </w:rPr>
              <w:t>Label</w:t>
            </w:r>
          </w:p>
        </w:tc>
        <w:tc>
          <w:tcPr>
            <w:tcW w:w="0" w:type="auto"/>
            <w:hideMark/>
          </w:tcPr>
          <w:p w14:paraId="4F2532F5" w14:textId="77777777" w:rsidR="006D2937" w:rsidRPr="00AF25C2" w:rsidRDefault="006D2937" w:rsidP="00034875">
            <w:pPr>
              <w:jc w:val="right"/>
              <w:rPr>
                <w:rFonts w:eastAsia="Times New Roman"/>
                <w:b/>
                <w:bCs/>
              </w:rPr>
            </w:pPr>
            <w:r w:rsidRPr="00AF25C2">
              <w:rPr>
                <w:rFonts w:eastAsia="Times New Roman"/>
                <w:b/>
                <w:bCs/>
              </w:rPr>
              <w:t>Estimate</w:t>
            </w:r>
          </w:p>
        </w:tc>
        <w:tc>
          <w:tcPr>
            <w:tcW w:w="0" w:type="auto"/>
            <w:hideMark/>
          </w:tcPr>
          <w:p w14:paraId="6120C076" w14:textId="77777777" w:rsidR="006D2937" w:rsidRPr="00AF25C2" w:rsidRDefault="006D2937" w:rsidP="00034875">
            <w:pPr>
              <w:jc w:val="right"/>
              <w:rPr>
                <w:rFonts w:eastAsia="Times New Roman"/>
                <w:b/>
                <w:bCs/>
              </w:rPr>
            </w:pPr>
            <w:r w:rsidRPr="00AF25C2">
              <w:rPr>
                <w:rFonts w:eastAsia="Times New Roman"/>
                <w:b/>
                <w:bCs/>
              </w:rPr>
              <w:t>Standard Error</w:t>
            </w:r>
          </w:p>
        </w:tc>
        <w:tc>
          <w:tcPr>
            <w:tcW w:w="0" w:type="auto"/>
            <w:hideMark/>
          </w:tcPr>
          <w:p w14:paraId="40845871" w14:textId="77777777" w:rsidR="006D2937" w:rsidRPr="00AF25C2" w:rsidRDefault="006D2937" w:rsidP="00034875">
            <w:pPr>
              <w:jc w:val="right"/>
              <w:rPr>
                <w:rFonts w:eastAsia="Times New Roman"/>
                <w:b/>
                <w:bCs/>
              </w:rPr>
            </w:pPr>
            <w:r w:rsidRPr="00AF25C2">
              <w:rPr>
                <w:rFonts w:eastAsia="Times New Roman"/>
                <w:b/>
                <w:bCs/>
              </w:rPr>
              <w:t>DF</w:t>
            </w:r>
          </w:p>
        </w:tc>
        <w:tc>
          <w:tcPr>
            <w:tcW w:w="0" w:type="auto"/>
            <w:hideMark/>
          </w:tcPr>
          <w:p w14:paraId="3041BE45" w14:textId="77777777" w:rsidR="006D2937" w:rsidRPr="00AF25C2" w:rsidRDefault="006D2937" w:rsidP="00034875">
            <w:pPr>
              <w:jc w:val="right"/>
              <w:rPr>
                <w:rFonts w:eastAsia="Times New Roman"/>
                <w:b/>
                <w:bCs/>
              </w:rPr>
            </w:pPr>
            <w:r w:rsidRPr="00AF25C2">
              <w:rPr>
                <w:rFonts w:eastAsia="Times New Roman"/>
                <w:b/>
                <w:bCs/>
              </w:rPr>
              <w:t>t Value</w:t>
            </w:r>
          </w:p>
        </w:tc>
        <w:tc>
          <w:tcPr>
            <w:tcW w:w="0" w:type="auto"/>
            <w:hideMark/>
          </w:tcPr>
          <w:p w14:paraId="652D2106" w14:textId="77777777" w:rsidR="006D2937" w:rsidRPr="00AF25C2" w:rsidRDefault="006D2937" w:rsidP="00034875">
            <w:pPr>
              <w:jc w:val="right"/>
              <w:rPr>
                <w:rFonts w:eastAsia="Times New Roman"/>
                <w:b/>
                <w:bCs/>
              </w:rPr>
            </w:pPr>
            <w:proofErr w:type="spellStart"/>
            <w:r w:rsidRPr="00AF25C2">
              <w:rPr>
                <w:rFonts w:eastAsia="Times New Roman"/>
                <w:b/>
                <w:bCs/>
              </w:rPr>
              <w:t>Pr</w:t>
            </w:r>
            <w:proofErr w:type="spellEnd"/>
            <w:r w:rsidRPr="00AF25C2">
              <w:rPr>
                <w:rFonts w:eastAsia="Times New Roman"/>
                <w:b/>
                <w:bCs/>
              </w:rPr>
              <w:t xml:space="preserve"> &gt; |t|</w:t>
            </w:r>
          </w:p>
        </w:tc>
      </w:tr>
      <w:tr w:rsidR="006D2937" w:rsidRPr="00AF25C2" w14:paraId="34F6E85D" w14:textId="77777777" w:rsidTr="00034875">
        <w:trPr>
          <w:jc w:val="center"/>
        </w:trPr>
        <w:tc>
          <w:tcPr>
            <w:tcW w:w="0" w:type="auto"/>
            <w:hideMark/>
          </w:tcPr>
          <w:p w14:paraId="5EA528F4" w14:textId="77777777" w:rsidR="006D2937" w:rsidRPr="00AF25C2" w:rsidRDefault="006D2937" w:rsidP="00034875">
            <w:pPr>
              <w:rPr>
                <w:rFonts w:eastAsia="Times New Roman"/>
                <w:b/>
                <w:bCs/>
              </w:rPr>
            </w:pPr>
            <w:r w:rsidRPr="00AF25C2">
              <w:rPr>
                <w:rFonts w:eastAsia="Times New Roman"/>
                <w:b/>
                <w:bCs/>
              </w:rPr>
              <w:t>AVISITN*TRTPN</w:t>
            </w:r>
          </w:p>
        </w:tc>
        <w:tc>
          <w:tcPr>
            <w:tcW w:w="0" w:type="auto"/>
            <w:hideMark/>
          </w:tcPr>
          <w:p w14:paraId="012112EE" w14:textId="77777777" w:rsidR="006D2937" w:rsidRPr="00AF25C2" w:rsidRDefault="006D2937" w:rsidP="00034875">
            <w:pPr>
              <w:rPr>
                <w:rFonts w:eastAsia="Times New Roman"/>
                <w:b/>
                <w:bCs/>
              </w:rPr>
            </w:pPr>
            <w:r w:rsidRPr="00AF25C2">
              <w:rPr>
                <w:rFonts w:eastAsia="Times New Roman"/>
                <w:b/>
                <w:bCs/>
              </w:rPr>
              <w:t xml:space="preserve">Month 6 </w:t>
            </w:r>
            <w:proofErr w:type="spellStart"/>
            <w:r w:rsidRPr="00AF25C2">
              <w:rPr>
                <w:rFonts w:eastAsia="Times New Roman"/>
                <w:b/>
                <w:bCs/>
              </w:rPr>
              <w:t>Trt</w:t>
            </w:r>
            <w:proofErr w:type="spellEnd"/>
            <w:r w:rsidRPr="00AF25C2">
              <w:rPr>
                <w:rFonts w:eastAsia="Times New Roman"/>
                <w:b/>
                <w:bCs/>
              </w:rPr>
              <w:t xml:space="preserve"> vs. Placebo</w:t>
            </w:r>
          </w:p>
        </w:tc>
        <w:tc>
          <w:tcPr>
            <w:tcW w:w="0" w:type="auto"/>
            <w:hideMark/>
          </w:tcPr>
          <w:p w14:paraId="6CDFD25B" w14:textId="77777777" w:rsidR="006D2937" w:rsidRPr="00AF25C2" w:rsidRDefault="006D2937" w:rsidP="00034875">
            <w:pPr>
              <w:jc w:val="right"/>
              <w:rPr>
                <w:rFonts w:eastAsia="Times New Roman"/>
              </w:rPr>
            </w:pPr>
            <w:r w:rsidRPr="00AF25C2">
              <w:rPr>
                <w:rFonts w:eastAsia="Times New Roman"/>
              </w:rPr>
              <w:t>2.7775</w:t>
            </w:r>
          </w:p>
        </w:tc>
        <w:tc>
          <w:tcPr>
            <w:tcW w:w="0" w:type="auto"/>
            <w:hideMark/>
          </w:tcPr>
          <w:p w14:paraId="6195D91B" w14:textId="77777777" w:rsidR="006D2937" w:rsidRPr="00AF25C2" w:rsidRDefault="006D2937" w:rsidP="00034875">
            <w:pPr>
              <w:jc w:val="right"/>
              <w:rPr>
                <w:rFonts w:eastAsia="Times New Roman"/>
              </w:rPr>
            </w:pPr>
            <w:r w:rsidRPr="00AF25C2">
              <w:rPr>
                <w:rFonts w:eastAsia="Times New Roman"/>
              </w:rPr>
              <w:t>3.4840</w:t>
            </w:r>
          </w:p>
        </w:tc>
        <w:tc>
          <w:tcPr>
            <w:tcW w:w="0" w:type="auto"/>
            <w:hideMark/>
          </w:tcPr>
          <w:p w14:paraId="4CB6C357" w14:textId="77777777" w:rsidR="006D2937" w:rsidRPr="00AF25C2" w:rsidRDefault="006D2937" w:rsidP="00034875">
            <w:pPr>
              <w:jc w:val="right"/>
              <w:rPr>
                <w:rFonts w:eastAsia="Times New Roman"/>
              </w:rPr>
            </w:pPr>
            <w:r w:rsidRPr="00AF25C2">
              <w:rPr>
                <w:rFonts w:eastAsia="Times New Roman"/>
              </w:rPr>
              <w:t>262</w:t>
            </w:r>
          </w:p>
        </w:tc>
        <w:tc>
          <w:tcPr>
            <w:tcW w:w="0" w:type="auto"/>
            <w:hideMark/>
          </w:tcPr>
          <w:p w14:paraId="1A70B4FA" w14:textId="77777777" w:rsidR="006D2937" w:rsidRPr="00AF25C2" w:rsidRDefault="006D2937" w:rsidP="00034875">
            <w:pPr>
              <w:jc w:val="right"/>
              <w:rPr>
                <w:rFonts w:eastAsia="Times New Roman"/>
              </w:rPr>
            </w:pPr>
            <w:r w:rsidRPr="00AF25C2">
              <w:rPr>
                <w:rFonts w:eastAsia="Times New Roman"/>
              </w:rPr>
              <w:t>0.80</w:t>
            </w:r>
          </w:p>
        </w:tc>
        <w:tc>
          <w:tcPr>
            <w:tcW w:w="0" w:type="auto"/>
            <w:hideMark/>
          </w:tcPr>
          <w:p w14:paraId="70DBA286" w14:textId="77777777" w:rsidR="006D2937" w:rsidRPr="00AF25C2" w:rsidRDefault="006D2937" w:rsidP="00034875">
            <w:pPr>
              <w:jc w:val="right"/>
              <w:rPr>
                <w:rFonts w:eastAsia="Times New Roman"/>
              </w:rPr>
            </w:pPr>
            <w:r w:rsidRPr="00AF25C2">
              <w:rPr>
                <w:rFonts w:eastAsia="Times New Roman"/>
              </w:rPr>
              <w:t>0.4260</w:t>
            </w:r>
          </w:p>
        </w:tc>
      </w:tr>
    </w:tbl>
    <w:p w14:paraId="7F3D1105" w14:textId="77777777" w:rsidR="006D2937" w:rsidRDefault="006D2937" w:rsidP="006D2937"/>
    <w:p w14:paraId="64C2F9D4" w14:textId="77777777" w:rsidR="006D2937" w:rsidRDefault="006D2937" w:rsidP="006D2937">
      <w:r>
        <w:t>We can see the LS Means of each combination of treatment and visit in the following table.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  <w:tblDescription w:val="Procedure Mixed: Least Squares Means"/>
      </w:tblPr>
      <w:tblGrid>
        <w:gridCol w:w="2054"/>
        <w:gridCol w:w="987"/>
        <w:gridCol w:w="1213"/>
        <w:gridCol w:w="1027"/>
        <w:gridCol w:w="1081"/>
        <w:gridCol w:w="480"/>
        <w:gridCol w:w="860"/>
        <w:gridCol w:w="816"/>
      </w:tblGrid>
      <w:tr w:rsidR="006D2937" w:rsidRPr="00AF25C2" w14:paraId="74A6D1D7" w14:textId="77777777" w:rsidTr="00034875">
        <w:trPr>
          <w:tblHeader/>
          <w:jc w:val="center"/>
        </w:trPr>
        <w:tc>
          <w:tcPr>
            <w:tcW w:w="0" w:type="auto"/>
            <w:gridSpan w:val="8"/>
            <w:hideMark/>
          </w:tcPr>
          <w:p w14:paraId="26F73486" w14:textId="77777777" w:rsidR="006D2937" w:rsidRPr="00AF25C2" w:rsidRDefault="006D2937" w:rsidP="00034875">
            <w:pPr>
              <w:jc w:val="center"/>
              <w:rPr>
                <w:rFonts w:eastAsia="Times New Roman"/>
                <w:b/>
                <w:bCs/>
              </w:rPr>
            </w:pPr>
            <w:r w:rsidRPr="00AF25C2">
              <w:rPr>
                <w:rFonts w:eastAsia="Times New Roman"/>
                <w:b/>
                <w:bCs/>
              </w:rPr>
              <w:t>Least Squares Means</w:t>
            </w:r>
          </w:p>
        </w:tc>
      </w:tr>
      <w:tr w:rsidR="006D2937" w:rsidRPr="00AF25C2" w14:paraId="455E9443" w14:textId="77777777" w:rsidTr="00034875">
        <w:trPr>
          <w:tblHeader/>
          <w:jc w:val="center"/>
        </w:trPr>
        <w:tc>
          <w:tcPr>
            <w:tcW w:w="0" w:type="auto"/>
            <w:hideMark/>
          </w:tcPr>
          <w:p w14:paraId="3ECD2B27" w14:textId="77777777" w:rsidR="006D2937" w:rsidRPr="00AF25C2" w:rsidRDefault="006D2937" w:rsidP="00034875">
            <w:pPr>
              <w:rPr>
                <w:rFonts w:eastAsia="Times New Roman"/>
                <w:b/>
                <w:bCs/>
              </w:rPr>
            </w:pPr>
            <w:r w:rsidRPr="00AF25C2">
              <w:rPr>
                <w:rFonts w:eastAsia="Times New Roman"/>
                <w:b/>
                <w:bCs/>
              </w:rPr>
              <w:t>Effect</w:t>
            </w:r>
          </w:p>
        </w:tc>
        <w:tc>
          <w:tcPr>
            <w:tcW w:w="0" w:type="auto"/>
            <w:hideMark/>
          </w:tcPr>
          <w:p w14:paraId="5FFD4F5B" w14:textId="77777777" w:rsidR="006D2937" w:rsidRPr="00AF25C2" w:rsidRDefault="006D2937" w:rsidP="00034875">
            <w:pPr>
              <w:rPr>
                <w:rFonts w:eastAsia="Times New Roman"/>
                <w:b/>
                <w:bCs/>
              </w:rPr>
            </w:pPr>
            <w:r w:rsidRPr="00AF25C2">
              <w:rPr>
                <w:rFonts w:eastAsia="Times New Roman"/>
                <w:b/>
                <w:bCs/>
              </w:rPr>
              <w:t>Analysis</w:t>
            </w:r>
            <w:r w:rsidRPr="00AF25C2">
              <w:rPr>
                <w:rFonts w:eastAsia="Times New Roman"/>
                <w:b/>
                <w:bCs/>
              </w:rPr>
              <w:br/>
              <w:t>Visit</w:t>
            </w:r>
            <w:r w:rsidRPr="00AF25C2">
              <w:rPr>
                <w:rFonts w:eastAsia="Times New Roman"/>
                <w:b/>
                <w:bCs/>
              </w:rPr>
              <w:br/>
              <w:t>(N)</w:t>
            </w:r>
          </w:p>
        </w:tc>
        <w:tc>
          <w:tcPr>
            <w:tcW w:w="0" w:type="auto"/>
            <w:hideMark/>
          </w:tcPr>
          <w:p w14:paraId="13DA4E3F" w14:textId="77777777" w:rsidR="006D2937" w:rsidRPr="00AF25C2" w:rsidRDefault="006D2937" w:rsidP="00034875">
            <w:pPr>
              <w:rPr>
                <w:rFonts w:eastAsia="Times New Roman"/>
                <w:b/>
                <w:bCs/>
              </w:rPr>
            </w:pPr>
            <w:r w:rsidRPr="00AF25C2">
              <w:rPr>
                <w:rFonts w:eastAsia="Times New Roman"/>
                <w:b/>
                <w:bCs/>
              </w:rPr>
              <w:t>Planned</w:t>
            </w:r>
            <w:r w:rsidRPr="00AF25C2">
              <w:rPr>
                <w:rFonts w:eastAsia="Times New Roman"/>
                <w:b/>
                <w:bCs/>
              </w:rPr>
              <w:br/>
              <w:t>Treatment</w:t>
            </w:r>
            <w:r w:rsidRPr="00AF25C2">
              <w:rPr>
                <w:rFonts w:eastAsia="Times New Roman"/>
                <w:b/>
                <w:bCs/>
              </w:rPr>
              <w:br/>
              <w:t>(N)</w:t>
            </w:r>
          </w:p>
        </w:tc>
        <w:tc>
          <w:tcPr>
            <w:tcW w:w="0" w:type="auto"/>
            <w:hideMark/>
          </w:tcPr>
          <w:p w14:paraId="38F887DA" w14:textId="77777777" w:rsidR="006D2937" w:rsidRPr="00AF25C2" w:rsidRDefault="006D2937" w:rsidP="00034875">
            <w:pPr>
              <w:jc w:val="right"/>
              <w:rPr>
                <w:rFonts w:eastAsia="Times New Roman"/>
                <w:b/>
                <w:bCs/>
              </w:rPr>
            </w:pPr>
            <w:r w:rsidRPr="00AF25C2">
              <w:rPr>
                <w:rFonts w:eastAsia="Times New Roman"/>
                <w:b/>
                <w:bCs/>
              </w:rPr>
              <w:t>Estimate</w:t>
            </w:r>
          </w:p>
        </w:tc>
        <w:tc>
          <w:tcPr>
            <w:tcW w:w="0" w:type="auto"/>
            <w:hideMark/>
          </w:tcPr>
          <w:p w14:paraId="31807C2E" w14:textId="77777777" w:rsidR="006D2937" w:rsidRPr="00AF25C2" w:rsidRDefault="006D2937" w:rsidP="00034875">
            <w:pPr>
              <w:jc w:val="right"/>
              <w:rPr>
                <w:rFonts w:eastAsia="Times New Roman"/>
                <w:b/>
                <w:bCs/>
              </w:rPr>
            </w:pPr>
            <w:r w:rsidRPr="00AF25C2">
              <w:rPr>
                <w:rFonts w:eastAsia="Times New Roman"/>
                <w:b/>
                <w:bCs/>
              </w:rPr>
              <w:t>Standard</w:t>
            </w:r>
            <w:r w:rsidRPr="00AF25C2">
              <w:rPr>
                <w:rFonts w:eastAsia="Times New Roman"/>
                <w:b/>
                <w:bCs/>
              </w:rPr>
              <w:br/>
              <w:t>Error</w:t>
            </w:r>
          </w:p>
        </w:tc>
        <w:tc>
          <w:tcPr>
            <w:tcW w:w="0" w:type="auto"/>
            <w:hideMark/>
          </w:tcPr>
          <w:p w14:paraId="2928BD37" w14:textId="77777777" w:rsidR="006D2937" w:rsidRPr="00AF25C2" w:rsidRDefault="006D2937" w:rsidP="00034875">
            <w:pPr>
              <w:jc w:val="right"/>
              <w:rPr>
                <w:rFonts w:eastAsia="Times New Roman"/>
                <w:b/>
                <w:bCs/>
              </w:rPr>
            </w:pPr>
            <w:r w:rsidRPr="00AF25C2">
              <w:rPr>
                <w:rFonts w:eastAsia="Times New Roman"/>
                <w:b/>
                <w:bCs/>
              </w:rPr>
              <w:t>DF</w:t>
            </w:r>
          </w:p>
        </w:tc>
        <w:tc>
          <w:tcPr>
            <w:tcW w:w="0" w:type="auto"/>
            <w:hideMark/>
          </w:tcPr>
          <w:p w14:paraId="1AEFABEB" w14:textId="77777777" w:rsidR="006D2937" w:rsidRPr="00AF25C2" w:rsidRDefault="006D2937" w:rsidP="00034875">
            <w:pPr>
              <w:jc w:val="right"/>
              <w:rPr>
                <w:rFonts w:eastAsia="Times New Roman"/>
                <w:b/>
                <w:bCs/>
              </w:rPr>
            </w:pPr>
            <w:r w:rsidRPr="00AF25C2">
              <w:rPr>
                <w:rFonts w:eastAsia="Times New Roman"/>
                <w:b/>
                <w:bCs/>
              </w:rPr>
              <w:t>t Value</w:t>
            </w:r>
          </w:p>
        </w:tc>
        <w:tc>
          <w:tcPr>
            <w:tcW w:w="0" w:type="auto"/>
            <w:hideMark/>
          </w:tcPr>
          <w:p w14:paraId="77A30E0A" w14:textId="77777777" w:rsidR="006D2937" w:rsidRPr="00AF25C2" w:rsidRDefault="006D2937" w:rsidP="00034875">
            <w:pPr>
              <w:jc w:val="right"/>
              <w:rPr>
                <w:rFonts w:eastAsia="Times New Roman"/>
                <w:b/>
                <w:bCs/>
              </w:rPr>
            </w:pPr>
            <w:proofErr w:type="spellStart"/>
            <w:r w:rsidRPr="00AF25C2">
              <w:rPr>
                <w:rFonts w:eastAsia="Times New Roman"/>
                <w:b/>
                <w:bCs/>
              </w:rPr>
              <w:t>Pr</w:t>
            </w:r>
            <w:proofErr w:type="spellEnd"/>
            <w:r w:rsidRPr="00AF25C2">
              <w:rPr>
                <w:rFonts w:eastAsia="Times New Roman"/>
                <w:b/>
                <w:bCs/>
              </w:rPr>
              <w:t xml:space="preserve"> &gt; |t|</w:t>
            </w:r>
          </w:p>
        </w:tc>
      </w:tr>
      <w:tr w:rsidR="006D2937" w:rsidRPr="00AF25C2" w14:paraId="2B199037" w14:textId="77777777" w:rsidTr="00034875">
        <w:trPr>
          <w:jc w:val="center"/>
        </w:trPr>
        <w:tc>
          <w:tcPr>
            <w:tcW w:w="0" w:type="auto"/>
            <w:hideMark/>
          </w:tcPr>
          <w:p w14:paraId="586AA747" w14:textId="77777777" w:rsidR="006D2937" w:rsidRPr="00AF25C2" w:rsidRDefault="006D2937" w:rsidP="00034875">
            <w:pPr>
              <w:rPr>
                <w:rFonts w:eastAsia="Times New Roman"/>
                <w:b/>
                <w:bCs/>
              </w:rPr>
            </w:pPr>
            <w:r w:rsidRPr="00AF25C2">
              <w:rPr>
                <w:rFonts w:eastAsia="Times New Roman"/>
                <w:b/>
                <w:bCs/>
              </w:rPr>
              <w:t>AVISITN*TRTPN</w:t>
            </w:r>
          </w:p>
        </w:tc>
        <w:tc>
          <w:tcPr>
            <w:tcW w:w="0" w:type="auto"/>
            <w:hideMark/>
          </w:tcPr>
          <w:p w14:paraId="0EA03FF0" w14:textId="77777777" w:rsidR="006D2937" w:rsidRPr="00AF25C2" w:rsidRDefault="006D2937" w:rsidP="00034875">
            <w:pPr>
              <w:rPr>
                <w:rFonts w:eastAsia="Times New Roman"/>
                <w:b/>
                <w:bCs/>
              </w:rPr>
            </w:pPr>
            <w:r w:rsidRPr="00AF25C2">
              <w:rPr>
                <w:rFonts w:eastAsia="Times New Roman"/>
                <w:b/>
                <w:bCs/>
              </w:rPr>
              <w:t>1</w:t>
            </w:r>
          </w:p>
        </w:tc>
        <w:tc>
          <w:tcPr>
            <w:tcW w:w="0" w:type="auto"/>
            <w:hideMark/>
          </w:tcPr>
          <w:p w14:paraId="34C1984E" w14:textId="77777777" w:rsidR="006D2937" w:rsidRPr="00AF25C2" w:rsidRDefault="006D2937" w:rsidP="00034875">
            <w:pPr>
              <w:rPr>
                <w:rFonts w:eastAsia="Times New Roman"/>
                <w:b/>
                <w:bCs/>
              </w:rPr>
            </w:pPr>
            <w:r w:rsidRPr="00AF25C2">
              <w:rPr>
                <w:rFonts w:eastAsia="Times New Roman"/>
                <w:b/>
                <w:bCs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1FCB212" w14:textId="77777777" w:rsidR="006D2937" w:rsidRPr="00AF25C2" w:rsidRDefault="006D2937" w:rsidP="00034875">
            <w:pPr>
              <w:jc w:val="right"/>
              <w:rPr>
                <w:rFonts w:eastAsia="Times New Roman"/>
              </w:rPr>
            </w:pPr>
            <w:r w:rsidRPr="00AF25C2">
              <w:rPr>
                <w:rFonts w:eastAsia="Times New Roman"/>
              </w:rPr>
              <w:t>-31.2187</w:t>
            </w:r>
          </w:p>
        </w:tc>
        <w:tc>
          <w:tcPr>
            <w:tcW w:w="0" w:type="auto"/>
            <w:hideMark/>
          </w:tcPr>
          <w:p w14:paraId="564805D3" w14:textId="77777777" w:rsidR="006D2937" w:rsidRPr="00AF25C2" w:rsidRDefault="006D2937" w:rsidP="00034875">
            <w:pPr>
              <w:jc w:val="right"/>
              <w:rPr>
                <w:rFonts w:eastAsia="Times New Roman"/>
              </w:rPr>
            </w:pPr>
            <w:r w:rsidRPr="00AF25C2">
              <w:rPr>
                <w:rFonts w:eastAsia="Times New Roman"/>
              </w:rPr>
              <w:t>2.3727</w:t>
            </w:r>
          </w:p>
        </w:tc>
        <w:tc>
          <w:tcPr>
            <w:tcW w:w="0" w:type="auto"/>
            <w:hideMark/>
          </w:tcPr>
          <w:p w14:paraId="24144CB8" w14:textId="77777777" w:rsidR="006D2937" w:rsidRPr="00AF25C2" w:rsidRDefault="006D2937" w:rsidP="00034875">
            <w:pPr>
              <w:jc w:val="right"/>
              <w:rPr>
                <w:rFonts w:eastAsia="Times New Roman"/>
              </w:rPr>
            </w:pPr>
            <w:r w:rsidRPr="00AF25C2">
              <w:rPr>
                <w:rFonts w:eastAsia="Times New Roman"/>
              </w:rPr>
              <w:t>298</w:t>
            </w:r>
          </w:p>
        </w:tc>
        <w:tc>
          <w:tcPr>
            <w:tcW w:w="0" w:type="auto"/>
            <w:noWrap/>
            <w:hideMark/>
          </w:tcPr>
          <w:p w14:paraId="39CFE9E3" w14:textId="77777777" w:rsidR="006D2937" w:rsidRPr="00AF25C2" w:rsidRDefault="006D2937" w:rsidP="00034875">
            <w:pPr>
              <w:jc w:val="right"/>
              <w:rPr>
                <w:rFonts w:eastAsia="Times New Roman"/>
              </w:rPr>
            </w:pPr>
            <w:r w:rsidRPr="00AF25C2">
              <w:rPr>
                <w:rFonts w:eastAsia="Times New Roman"/>
              </w:rPr>
              <w:t>-13.16</w:t>
            </w:r>
          </w:p>
        </w:tc>
        <w:tc>
          <w:tcPr>
            <w:tcW w:w="0" w:type="auto"/>
            <w:hideMark/>
          </w:tcPr>
          <w:p w14:paraId="784C8865" w14:textId="77777777" w:rsidR="006D2937" w:rsidRPr="00AF25C2" w:rsidRDefault="006D2937" w:rsidP="00034875">
            <w:pPr>
              <w:jc w:val="right"/>
              <w:rPr>
                <w:rFonts w:eastAsia="Times New Roman"/>
              </w:rPr>
            </w:pPr>
            <w:r w:rsidRPr="00AF25C2">
              <w:rPr>
                <w:rFonts w:eastAsia="Times New Roman"/>
              </w:rPr>
              <w:t>&lt;.0001</w:t>
            </w:r>
          </w:p>
        </w:tc>
      </w:tr>
      <w:tr w:rsidR="006D2937" w:rsidRPr="00AF25C2" w14:paraId="27587FB7" w14:textId="77777777" w:rsidTr="00034875">
        <w:trPr>
          <w:jc w:val="center"/>
        </w:trPr>
        <w:tc>
          <w:tcPr>
            <w:tcW w:w="0" w:type="auto"/>
            <w:hideMark/>
          </w:tcPr>
          <w:p w14:paraId="0EBE5BD6" w14:textId="77777777" w:rsidR="006D2937" w:rsidRPr="00AF25C2" w:rsidRDefault="006D2937" w:rsidP="00034875">
            <w:pPr>
              <w:rPr>
                <w:rFonts w:eastAsia="Times New Roman"/>
                <w:b/>
                <w:bCs/>
              </w:rPr>
            </w:pPr>
            <w:r w:rsidRPr="00AF25C2">
              <w:rPr>
                <w:rFonts w:eastAsia="Times New Roman"/>
                <w:b/>
                <w:bCs/>
              </w:rPr>
              <w:t>AVISITN*TRTPN</w:t>
            </w:r>
          </w:p>
        </w:tc>
        <w:tc>
          <w:tcPr>
            <w:tcW w:w="0" w:type="auto"/>
            <w:hideMark/>
          </w:tcPr>
          <w:p w14:paraId="37D5C9A7" w14:textId="77777777" w:rsidR="006D2937" w:rsidRPr="00AF25C2" w:rsidRDefault="006D2937" w:rsidP="00034875">
            <w:pPr>
              <w:rPr>
                <w:rFonts w:eastAsia="Times New Roman"/>
                <w:b/>
                <w:bCs/>
              </w:rPr>
            </w:pPr>
            <w:r w:rsidRPr="00AF25C2">
              <w:rPr>
                <w:rFonts w:eastAsia="Times New Roman"/>
                <w:b/>
                <w:bCs/>
              </w:rPr>
              <w:t>1</w:t>
            </w:r>
          </w:p>
        </w:tc>
        <w:tc>
          <w:tcPr>
            <w:tcW w:w="0" w:type="auto"/>
            <w:hideMark/>
          </w:tcPr>
          <w:p w14:paraId="1FA5EC41" w14:textId="77777777" w:rsidR="006D2937" w:rsidRPr="00AF25C2" w:rsidRDefault="006D2937" w:rsidP="00034875">
            <w:pPr>
              <w:rPr>
                <w:rFonts w:eastAsia="Times New Roman"/>
                <w:b/>
                <w:bCs/>
              </w:rPr>
            </w:pPr>
            <w:r w:rsidRPr="00AF25C2">
              <w:rPr>
                <w:rFonts w:eastAsia="Times New Roman"/>
                <w:b/>
                <w:bCs/>
              </w:rPr>
              <w:t>2</w:t>
            </w:r>
          </w:p>
        </w:tc>
        <w:tc>
          <w:tcPr>
            <w:tcW w:w="0" w:type="auto"/>
            <w:noWrap/>
            <w:hideMark/>
          </w:tcPr>
          <w:p w14:paraId="3B653242" w14:textId="77777777" w:rsidR="006D2937" w:rsidRPr="00AF25C2" w:rsidRDefault="006D2937" w:rsidP="00034875">
            <w:pPr>
              <w:jc w:val="right"/>
              <w:rPr>
                <w:rFonts w:eastAsia="Times New Roman"/>
              </w:rPr>
            </w:pPr>
            <w:r w:rsidRPr="00AF25C2">
              <w:rPr>
                <w:rFonts w:eastAsia="Times New Roman"/>
              </w:rPr>
              <w:t>-25.3627</w:t>
            </w:r>
          </w:p>
        </w:tc>
        <w:tc>
          <w:tcPr>
            <w:tcW w:w="0" w:type="auto"/>
            <w:hideMark/>
          </w:tcPr>
          <w:p w14:paraId="3445F41B" w14:textId="77777777" w:rsidR="006D2937" w:rsidRPr="00AF25C2" w:rsidRDefault="006D2937" w:rsidP="00034875">
            <w:pPr>
              <w:jc w:val="right"/>
              <w:rPr>
                <w:rFonts w:eastAsia="Times New Roman"/>
              </w:rPr>
            </w:pPr>
            <w:r w:rsidRPr="00AF25C2">
              <w:rPr>
                <w:rFonts w:eastAsia="Times New Roman"/>
              </w:rPr>
              <w:t>2.4505</w:t>
            </w:r>
          </w:p>
        </w:tc>
        <w:tc>
          <w:tcPr>
            <w:tcW w:w="0" w:type="auto"/>
            <w:hideMark/>
          </w:tcPr>
          <w:p w14:paraId="7AB27963" w14:textId="77777777" w:rsidR="006D2937" w:rsidRPr="00AF25C2" w:rsidRDefault="006D2937" w:rsidP="00034875">
            <w:pPr>
              <w:jc w:val="right"/>
              <w:rPr>
                <w:rFonts w:eastAsia="Times New Roman"/>
              </w:rPr>
            </w:pPr>
            <w:r w:rsidRPr="00AF25C2">
              <w:rPr>
                <w:rFonts w:eastAsia="Times New Roman"/>
              </w:rPr>
              <w:t>299</w:t>
            </w:r>
          </w:p>
        </w:tc>
        <w:tc>
          <w:tcPr>
            <w:tcW w:w="0" w:type="auto"/>
            <w:noWrap/>
            <w:hideMark/>
          </w:tcPr>
          <w:p w14:paraId="2BE7B30B" w14:textId="77777777" w:rsidR="006D2937" w:rsidRPr="00AF25C2" w:rsidRDefault="006D2937" w:rsidP="00034875">
            <w:pPr>
              <w:jc w:val="right"/>
              <w:rPr>
                <w:rFonts w:eastAsia="Times New Roman"/>
              </w:rPr>
            </w:pPr>
            <w:r w:rsidRPr="00AF25C2">
              <w:rPr>
                <w:rFonts w:eastAsia="Times New Roman"/>
              </w:rPr>
              <w:t>-10.35</w:t>
            </w:r>
          </w:p>
        </w:tc>
        <w:tc>
          <w:tcPr>
            <w:tcW w:w="0" w:type="auto"/>
            <w:hideMark/>
          </w:tcPr>
          <w:p w14:paraId="72CC6C02" w14:textId="77777777" w:rsidR="006D2937" w:rsidRPr="00AF25C2" w:rsidRDefault="006D2937" w:rsidP="00034875">
            <w:pPr>
              <w:jc w:val="right"/>
              <w:rPr>
                <w:rFonts w:eastAsia="Times New Roman"/>
              </w:rPr>
            </w:pPr>
            <w:r w:rsidRPr="00AF25C2">
              <w:rPr>
                <w:rFonts w:eastAsia="Times New Roman"/>
              </w:rPr>
              <w:t>&lt;.0001</w:t>
            </w:r>
          </w:p>
        </w:tc>
      </w:tr>
      <w:tr w:rsidR="006D2937" w:rsidRPr="00AF25C2" w14:paraId="162B8565" w14:textId="77777777" w:rsidTr="00034875">
        <w:trPr>
          <w:jc w:val="center"/>
        </w:trPr>
        <w:tc>
          <w:tcPr>
            <w:tcW w:w="0" w:type="auto"/>
            <w:hideMark/>
          </w:tcPr>
          <w:p w14:paraId="0928540B" w14:textId="77777777" w:rsidR="006D2937" w:rsidRPr="00AF25C2" w:rsidRDefault="006D2937" w:rsidP="00034875">
            <w:pPr>
              <w:rPr>
                <w:rFonts w:eastAsia="Times New Roman"/>
                <w:b/>
                <w:bCs/>
              </w:rPr>
            </w:pPr>
            <w:r w:rsidRPr="00AF25C2">
              <w:rPr>
                <w:rFonts w:eastAsia="Times New Roman"/>
                <w:b/>
                <w:bCs/>
              </w:rPr>
              <w:t>AVISITN*TRTPN</w:t>
            </w:r>
          </w:p>
        </w:tc>
        <w:tc>
          <w:tcPr>
            <w:tcW w:w="0" w:type="auto"/>
            <w:hideMark/>
          </w:tcPr>
          <w:p w14:paraId="6B2CE530" w14:textId="77777777" w:rsidR="006D2937" w:rsidRPr="00AF25C2" w:rsidRDefault="006D2937" w:rsidP="00034875">
            <w:pPr>
              <w:rPr>
                <w:rFonts w:eastAsia="Times New Roman"/>
                <w:b/>
                <w:bCs/>
              </w:rPr>
            </w:pPr>
            <w:r w:rsidRPr="00AF25C2">
              <w:rPr>
                <w:rFonts w:eastAsia="Times New Roman"/>
                <w:b/>
                <w:bCs/>
              </w:rPr>
              <w:t>2</w:t>
            </w:r>
          </w:p>
        </w:tc>
        <w:tc>
          <w:tcPr>
            <w:tcW w:w="0" w:type="auto"/>
            <w:hideMark/>
          </w:tcPr>
          <w:p w14:paraId="34614F4F" w14:textId="77777777" w:rsidR="006D2937" w:rsidRPr="00AF25C2" w:rsidRDefault="006D2937" w:rsidP="00034875">
            <w:pPr>
              <w:rPr>
                <w:rFonts w:eastAsia="Times New Roman"/>
                <w:b/>
                <w:bCs/>
              </w:rPr>
            </w:pPr>
            <w:r w:rsidRPr="00AF25C2">
              <w:rPr>
                <w:rFonts w:eastAsia="Times New Roman"/>
                <w:b/>
                <w:bCs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42C60B2" w14:textId="77777777" w:rsidR="006D2937" w:rsidRPr="00AF25C2" w:rsidRDefault="006D2937" w:rsidP="00034875">
            <w:pPr>
              <w:jc w:val="right"/>
              <w:rPr>
                <w:rFonts w:eastAsia="Times New Roman"/>
              </w:rPr>
            </w:pPr>
            <w:r w:rsidRPr="00AF25C2">
              <w:rPr>
                <w:rFonts w:eastAsia="Times New Roman"/>
              </w:rPr>
              <w:t>-35.0114</w:t>
            </w:r>
          </w:p>
        </w:tc>
        <w:tc>
          <w:tcPr>
            <w:tcW w:w="0" w:type="auto"/>
            <w:hideMark/>
          </w:tcPr>
          <w:p w14:paraId="05863BB9" w14:textId="77777777" w:rsidR="006D2937" w:rsidRPr="00AF25C2" w:rsidRDefault="006D2937" w:rsidP="00034875">
            <w:pPr>
              <w:jc w:val="right"/>
              <w:rPr>
                <w:rFonts w:eastAsia="Times New Roman"/>
              </w:rPr>
            </w:pPr>
            <w:r w:rsidRPr="00AF25C2">
              <w:rPr>
                <w:rFonts w:eastAsia="Times New Roman"/>
              </w:rPr>
              <w:t>2.5334</w:t>
            </w:r>
          </w:p>
        </w:tc>
        <w:tc>
          <w:tcPr>
            <w:tcW w:w="0" w:type="auto"/>
            <w:hideMark/>
          </w:tcPr>
          <w:p w14:paraId="09ADDE62" w14:textId="77777777" w:rsidR="006D2937" w:rsidRPr="00AF25C2" w:rsidRDefault="006D2937" w:rsidP="00034875">
            <w:pPr>
              <w:jc w:val="right"/>
              <w:rPr>
                <w:rFonts w:eastAsia="Times New Roman"/>
              </w:rPr>
            </w:pPr>
            <w:r w:rsidRPr="00AF25C2">
              <w:rPr>
                <w:rFonts w:eastAsia="Times New Roman"/>
              </w:rPr>
              <w:t>299</w:t>
            </w:r>
          </w:p>
        </w:tc>
        <w:tc>
          <w:tcPr>
            <w:tcW w:w="0" w:type="auto"/>
            <w:noWrap/>
            <w:hideMark/>
          </w:tcPr>
          <w:p w14:paraId="6E391596" w14:textId="77777777" w:rsidR="006D2937" w:rsidRPr="00AF25C2" w:rsidRDefault="006D2937" w:rsidP="00034875">
            <w:pPr>
              <w:jc w:val="right"/>
              <w:rPr>
                <w:rFonts w:eastAsia="Times New Roman"/>
              </w:rPr>
            </w:pPr>
            <w:r w:rsidRPr="00AF25C2">
              <w:rPr>
                <w:rFonts w:eastAsia="Times New Roman"/>
              </w:rPr>
              <w:t>-13.82</w:t>
            </w:r>
          </w:p>
        </w:tc>
        <w:tc>
          <w:tcPr>
            <w:tcW w:w="0" w:type="auto"/>
            <w:hideMark/>
          </w:tcPr>
          <w:p w14:paraId="1EFE2058" w14:textId="77777777" w:rsidR="006D2937" w:rsidRPr="00AF25C2" w:rsidRDefault="006D2937" w:rsidP="00034875">
            <w:pPr>
              <w:jc w:val="right"/>
              <w:rPr>
                <w:rFonts w:eastAsia="Times New Roman"/>
              </w:rPr>
            </w:pPr>
            <w:r w:rsidRPr="00AF25C2">
              <w:rPr>
                <w:rFonts w:eastAsia="Times New Roman"/>
              </w:rPr>
              <w:t>&lt;.0001</w:t>
            </w:r>
          </w:p>
        </w:tc>
      </w:tr>
      <w:tr w:rsidR="006D2937" w:rsidRPr="00AF25C2" w14:paraId="07686198" w14:textId="77777777" w:rsidTr="00034875">
        <w:trPr>
          <w:jc w:val="center"/>
        </w:trPr>
        <w:tc>
          <w:tcPr>
            <w:tcW w:w="0" w:type="auto"/>
            <w:hideMark/>
          </w:tcPr>
          <w:p w14:paraId="1EA93ABA" w14:textId="77777777" w:rsidR="006D2937" w:rsidRPr="00AF25C2" w:rsidRDefault="006D2937" w:rsidP="00034875">
            <w:pPr>
              <w:rPr>
                <w:rFonts w:eastAsia="Times New Roman"/>
                <w:b/>
                <w:bCs/>
              </w:rPr>
            </w:pPr>
            <w:r w:rsidRPr="00AF25C2">
              <w:rPr>
                <w:rFonts w:eastAsia="Times New Roman"/>
                <w:b/>
                <w:bCs/>
              </w:rPr>
              <w:t>AVISITN*TRTPN</w:t>
            </w:r>
          </w:p>
        </w:tc>
        <w:tc>
          <w:tcPr>
            <w:tcW w:w="0" w:type="auto"/>
            <w:hideMark/>
          </w:tcPr>
          <w:p w14:paraId="5D3EAC8A" w14:textId="77777777" w:rsidR="006D2937" w:rsidRPr="00AF25C2" w:rsidRDefault="006D2937" w:rsidP="00034875">
            <w:pPr>
              <w:rPr>
                <w:rFonts w:eastAsia="Times New Roman"/>
                <w:b/>
                <w:bCs/>
              </w:rPr>
            </w:pPr>
            <w:r w:rsidRPr="00AF25C2">
              <w:rPr>
                <w:rFonts w:eastAsia="Times New Roman"/>
                <w:b/>
                <w:bCs/>
              </w:rPr>
              <w:t>2</w:t>
            </w:r>
          </w:p>
        </w:tc>
        <w:tc>
          <w:tcPr>
            <w:tcW w:w="0" w:type="auto"/>
            <w:hideMark/>
          </w:tcPr>
          <w:p w14:paraId="486E0219" w14:textId="77777777" w:rsidR="006D2937" w:rsidRPr="00AF25C2" w:rsidRDefault="006D2937" w:rsidP="00034875">
            <w:pPr>
              <w:rPr>
                <w:rFonts w:eastAsia="Times New Roman"/>
                <w:b/>
                <w:bCs/>
              </w:rPr>
            </w:pPr>
            <w:r w:rsidRPr="00AF25C2">
              <w:rPr>
                <w:rFonts w:eastAsia="Times New Roman"/>
                <w:b/>
                <w:bCs/>
              </w:rPr>
              <w:t>2</w:t>
            </w:r>
          </w:p>
        </w:tc>
        <w:tc>
          <w:tcPr>
            <w:tcW w:w="0" w:type="auto"/>
            <w:noWrap/>
            <w:hideMark/>
          </w:tcPr>
          <w:p w14:paraId="3F535C5D" w14:textId="77777777" w:rsidR="006D2937" w:rsidRPr="00AF25C2" w:rsidRDefault="006D2937" w:rsidP="00034875">
            <w:pPr>
              <w:jc w:val="right"/>
              <w:rPr>
                <w:rFonts w:eastAsia="Times New Roman"/>
              </w:rPr>
            </w:pPr>
            <w:r w:rsidRPr="00AF25C2">
              <w:rPr>
                <w:rFonts w:eastAsia="Times New Roman"/>
              </w:rPr>
              <w:t>-33.7663</w:t>
            </w:r>
          </w:p>
        </w:tc>
        <w:tc>
          <w:tcPr>
            <w:tcW w:w="0" w:type="auto"/>
            <w:hideMark/>
          </w:tcPr>
          <w:p w14:paraId="7C0B291C" w14:textId="77777777" w:rsidR="006D2937" w:rsidRPr="00AF25C2" w:rsidRDefault="006D2937" w:rsidP="00034875">
            <w:pPr>
              <w:jc w:val="right"/>
              <w:rPr>
                <w:rFonts w:eastAsia="Times New Roman"/>
              </w:rPr>
            </w:pPr>
            <w:r w:rsidRPr="00AF25C2">
              <w:rPr>
                <w:rFonts w:eastAsia="Times New Roman"/>
              </w:rPr>
              <w:t>2.6376</w:t>
            </w:r>
          </w:p>
        </w:tc>
        <w:tc>
          <w:tcPr>
            <w:tcW w:w="0" w:type="auto"/>
            <w:hideMark/>
          </w:tcPr>
          <w:p w14:paraId="53350265" w14:textId="77777777" w:rsidR="006D2937" w:rsidRPr="00AF25C2" w:rsidRDefault="006D2937" w:rsidP="00034875">
            <w:pPr>
              <w:jc w:val="right"/>
              <w:rPr>
                <w:rFonts w:eastAsia="Times New Roman"/>
              </w:rPr>
            </w:pPr>
            <w:r w:rsidRPr="00AF25C2">
              <w:rPr>
                <w:rFonts w:eastAsia="Times New Roman"/>
              </w:rPr>
              <w:t>305</w:t>
            </w:r>
          </w:p>
        </w:tc>
        <w:tc>
          <w:tcPr>
            <w:tcW w:w="0" w:type="auto"/>
            <w:noWrap/>
            <w:hideMark/>
          </w:tcPr>
          <w:p w14:paraId="33A9B3D6" w14:textId="77777777" w:rsidR="006D2937" w:rsidRPr="00AF25C2" w:rsidRDefault="006D2937" w:rsidP="00034875">
            <w:pPr>
              <w:jc w:val="right"/>
              <w:rPr>
                <w:rFonts w:eastAsia="Times New Roman"/>
              </w:rPr>
            </w:pPr>
            <w:r w:rsidRPr="00AF25C2">
              <w:rPr>
                <w:rFonts w:eastAsia="Times New Roman"/>
              </w:rPr>
              <w:t>-12.80</w:t>
            </w:r>
          </w:p>
        </w:tc>
        <w:tc>
          <w:tcPr>
            <w:tcW w:w="0" w:type="auto"/>
            <w:hideMark/>
          </w:tcPr>
          <w:p w14:paraId="1064D5BD" w14:textId="77777777" w:rsidR="006D2937" w:rsidRPr="00AF25C2" w:rsidRDefault="006D2937" w:rsidP="00034875">
            <w:pPr>
              <w:jc w:val="right"/>
              <w:rPr>
                <w:rFonts w:eastAsia="Times New Roman"/>
              </w:rPr>
            </w:pPr>
            <w:r w:rsidRPr="00AF25C2">
              <w:rPr>
                <w:rFonts w:eastAsia="Times New Roman"/>
              </w:rPr>
              <w:t>&lt;.0001</w:t>
            </w:r>
          </w:p>
        </w:tc>
      </w:tr>
      <w:tr w:rsidR="006D2937" w:rsidRPr="00AF25C2" w14:paraId="54FEE052" w14:textId="77777777" w:rsidTr="00034875">
        <w:trPr>
          <w:jc w:val="center"/>
        </w:trPr>
        <w:tc>
          <w:tcPr>
            <w:tcW w:w="0" w:type="auto"/>
            <w:hideMark/>
          </w:tcPr>
          <w:p w14:paraId="4A74C4F5" w14:textId="77777777" w:rsidR="006D2937" w:rsidRPr="00AF25C2" w:rsidRDefault="006D2937" w:rsidP="00034875">
            <w:pPr>
              <w:rPr>
                <w:rFonts w:eastAsia="Times New Roman"/>
                <w:b/>
                <w:bCs/>
              </w:rPr>
            </w:pPr>
            <w:r w:rsidRPr="00AF25C2">
              <w:rPr>
                <w:rFonts w:eastAsia="Times New Roman"/>
                <w:b/>
                <w:bCs/>
              </w:rPr>
              <w:t>AVISITN*TRTPN</w:t>
            </w:r>
          </w:p>
        </w:tc>
        <w:tc>
          <w:tcPr>
            <w:tcW w:w="0" w:type="auto"/>
            <w:hideMark/>
          </w:tcPr>
          <w:p w14:paraId="7CB4C271" w14:textId="77777777" w:rsidR="006D2937" w:rsidRPr="00AF25C2" w:rsidRDefault="006D2937" w:rsidP="00034875">
            <w:pPr>
              <w:rPr>
                <w:rFonts w:eastAsia="Times New Roman"/>
                <w:b/>
                <w:bCs/>
              </w:rPr>
            </w:pPr>
            <w:r w:rsidRPr="00AF25C2">
              <w:rPr>
                <w:rFonts w:eastAsia="Times New Roman"/>
                <w:b/>
                <w:bCs/>
              </w:rPr>
              <w:t>3</w:t>
            </w:r>
          </w:p>
        </w:tc>
        <w:tc>
          <w:tcPr>
            <w:tcW w:w="0" w:type="auto"/>
            <w:hideMark/>
          </w:tcPr>
          <w:p w14:paraId="3D946848" w14:textId="77777777" w:rsidR="006D2937" w:rsidRPr="00AF25C2" w:rsidRDefault="006D2937" w:rsidP="00034875">
            <w:pPr>
              <w:rPr>
                <w:rFonts w:eastAsia="Times New Roman"/>
                <w:b/>
                <w:bCs/>
              </w:rPr>
            </w:pPr>
            <w:r w:rsidRPr="00AF25C2">
              <w:rPr>
                <w:rFonts w:eastAsia="Times New Roman"/>
                <w:b/>
                <w:bCs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171561F" w14:textId="77777777" w:rsidR="006D2937" w:rsidRPr="00AF25C2" w:rsidRDefault="006D2937" w:rsidP="00034875">
            <w:pPr>
              <w:jc w:val="right"/>
              <w:rPr>
                <w:rFonts w:eastAsia="Times New Roman"/>
              </w:rPr>
            </w:pPr>
            <w:r w:rsidRPr="00AF25C2">
              <w:rPr>
                <w:rFonts w:eastAsia="Times New Roman"/>
              </w:rPr>
              <w:t>-37.6612</w:t>
            </w:r>
          </w:p>
        </w:tc>
        <w:tc>
          <w:tcPr>
            <w:tcW w:w="0" w:type="auto"/>
            <w:hideMark/>
          </w:tcPr>
          <w:p w14:paraId="74018D12" w14:textId="77777777" w:rsidR="006D2937" w:rsidRPr="00AF25C2" w:rsidRDefault="006D2937" w:rsidP="00034875">
            <w:pPr>
              <w:jc w:val="right"/>
              <w:rPr>
                <w:rFonts w:eastAsia="Times New Roman"/>
              </w:rPr>
            </w:pPr>
            <w:r w:rsidRPr="00AF25C2">
              <w:rPr>
                <w:rFonts w:eastAsia="Times New Roman"/>
              </w:rPr>
              <w:t>2.5900</w:t>
            </w:r>
          </w:p>
        </w:tc>
        <w:tc>
          <w:tcPr>
            <w:tcW w:w="0" w:type="auto"/>
            <w:hideMark/>
          </w:tcPr>
          <w:p w14:paraId="7A8DD303" w14:textId="77777777" w:rsidR="006D2937" w:rsidRPr="00AF25C2" w:rsidRDefault="006D2937" w:rsidP="00034875">
            <w:pPr>
              <w:jc w:val="right"/>
              <w:rPr>
                <w:rFonts w:eastAsia="Times New Roman"/>
              </w:rPr>
            </w:pPr>
            <w:r w:rsidRPr="00AF25C2">
              <w:rPr>
                <w:rFonts w:eastAsia="Times New Roman"/>
              </w:rPr>
              <w:t>298</w:t>
            </w:r>
          </w:p>
        </w:tc>
        <w:tc>
          <w:tcPr>
            <w:tcW w:w="0" w:type="auto"/>
            <w:noWrap/>
            <w:hideMark/>
          </w:tcPr>
          <w:p w14:paraId="2DE51FFD" w14:textId="77777777" w:rsidR="006D2937" w:rsidRPr="00AF25C2" w:rsidRDefault="006D2937" w:rsidP="00034875">
            <w:pPr>
              <w:jc w:val="right"/>
              <w:rPr>
                <w:rFonts w:eastAsia="Times New Roman"/>
              </w:rPr>
            </w:pPr>
            <w:r w:rsidRPr="00AF25C2">
              <w:rPr>
                <w:rFonts w:eastAsia="Times New Roman"/>
              </w:rPr>
              <w:t>-14.54</w:t>
            </w:r>
          </w:p>
        </w:tc>
        <w:tc>
          <w:tcPr>
            <w:tcW w:w="0" w:type="auto"/>
            <w:hideMark/>
          </w:tcPr>
          <w:p w14:paraId="4A08F72A" w14:textId="77777777" w:rsidR="006D2937" w:rsidRPr="00AF25C2" w:rsidRDefault="006D2937" w:rsidP="00034875">
            <w:pPr>
              <w:jc w:val="right"/>
              <w:rPr>
                <w:rFonts w:eastAsia="Times New Roman"/>
              </w:rPr>
            </w:pPr>
            <w:r w:rsidRPr="00AF25C2">
              <w:rPr>
                <w:rFonts w:eastAsia="Times New Roman"/>
              </w:rPr>
              <w:t>&lt;.0001</w:t>
            </w:r>
          </w:p>
        </w:tc>
      </w:tr>
      <w:tr w:rsidR="006D2937" w:rsidRPr="00AF25C2" w14:paraId="3406FE4F" w14:textId="77777777" w:rsidTr="00034875">
        <w:trPr>
          <w:jc w:val="center"/>
        </w:trPr>
        <w:tc>
          <w:tcPr>
            <w:tcW w:w="0" w:type="auto"/>
            <w:hideMark/>
          </w:tcPr>
          <w:p w14:paraId="50F0905D" w14:textId="77777777" w:rsidR="006D2937" w:rsidRPr="00AF25C2" w:rsidRDefault="006D2937" w:rsidP="00034875">
            <w:pPr>
              <w:rPr>
                <w:rFonts w:eastAsia="Times New Roman"/>
                <w:b/>
                <w:bCs/>
              </w:rPr>
            </w:pPr>
            <w:r w:rsidRPr="00AF25C2">
              <w:rPr>
                <w:rFonts w:eastAsia="Times New Roman"/>
                <w:b/>
                <w:bCs/>
              </w:rPr>
              <w:t>AVISITN*TRTPN</w:t>
            </w:r>
          </w:p>
        </w:tc>
        <w:tc>
          <w:tcPr>
            <w:tcW w:w="0" w:type="auto"/>
            <w:hideMark/>
          </w:tcPr>
          <w:p w14:paraId="37DF332D" w14:textId="77777777" w:rsidR="006D2937" w:rsidRPr="00AF25C2" w:rsidRDefault="006D2937" w:rsidP="00034875">
            <w:pPr>
              <w:rPr>
                <w:rFonts w:eastAsia="Times New Roman"/>
                <w:b/>
                <w:bCs/>
              </w:rPr>
            </w:pPr>
            <w:r w:rsidRPr="00AF25C2">
              <w:rPr>
                <w:rFonts w:eastAsia="Times New Roman"/>
                <w:b/>
                <w:bCs/>
              </w:rPr>
              <w:t>3</w:t>
            </w:r>
          </w:p>
        </w:tc>
        <w:tc>
          <w:tcPr>
            <w:tcW w:w="0" w:type="auto"/>
            <w:hideMark/>
          </w:tcPr>
          <w:p w14:paraId="08BB14B3" w14:textId="77777777" w:rsidR="006D2937" w:rsidRPr="00AF25C2" w:rsidRDefault="006D2937" w:rsidP="00034875">
            <w:pPr>
              <w:rPr>
                <w:rFonts w:eastAsia="Times New Roman"/>
                <w:b/>
                <w:bCs/>
              </w:rPr>
            </w:pPr>
            <w:r w:rsidRPr="00AF25C2">
              <w:rPr>
                <w:rFonts w:eastAsia="Times New Roman"/>
                <w:b/>
                <w:bCs/>
              </w:rPr>
              <w:t>2</w:t>
            </w:r>
          </w:p>
        </w:tc>
        <w:tc>
          <w:tcPr>
            <w:tcW w:w="0" w:type="auto"/>
            <w:noWrap/>
            <w:hideMark/>
          </w:tcPr>
          <w:p w14:paraId="0C15D838" w14:textId="77777777" w:rsidR="006D2937" w:rsidRPr="00AF25C2" w:rsidRDefault="006D2937" w:rsidP="00034875">
            <w:pPr>
              <w:jc w:val="right"/>
              <w:rPr>
                <w:rFonts w:eastAsia="Times New Roman"/>
              </w:rPr>
            </w:pPr>
            <w:r w:rsidRPr="00AF25C2">
              <w:rPr>
                <w:rFonts w:eastAsia="Times New Roman"/>
              </w:rPr>
              <w:t>-37.5308</w:t>
            </w:r>
          </w:p>
        </w:tc>
        <w:tc>
          <w:tcPr>
            <w:tcW w:w="0" w:type="auto"/>
            <w:hideMark/>
          </w:tcPr>
          <w:p w14:paraId="3D1490DE" w14:textId="77777777" w:rsidR="006D2937" w:rsidRPr="00AF25C2" w:rsidRDefault="006D2937" w:rsidP="00034875">
            <w:pPr>
              <w:jc w:val="right"/>
              <w:rPr>
                <w:rFonts w:eastAsia="Times New Roman"/>
              </w:rPr>
            </w:pPr>
            <w:r w:rsidRPr="00AF25C2">
              <w:rPr>
                <w:rFonts w:eastAsia="Times New Roman"/>
              </w:rPr>
              <w:t>2.6923</w:t>
            </w:r>
          </w:p>
        </w:tc>
        <w:tc>
          <w:tcPr>
            <w:tcW w:w="0" w:type="auto"/>
            <w:hideMark/>
          </w:tcPr>
          <w:p w14:paraId="59067B26" w14:textId="77777777" w:rsidR="006D2937" w:rsidRPr="00AF25C2" w:rsidRDefault="006D2937" w:rsidP="00034875">
            <w:pPr>
              <w:jc w:val="right"/>
              <w:rPr>
                <w:rFonts w:eastAsia="Times New Roman"/>
              </w:rPr>
            </w:pPr>
            <w:r w:rsidRPr="00AF25C2">
              <w:rPr>
                <w:rFonts w:eastAsia="Times New Roman"/>
              </w:rPr>
              <w:t>298</w:t>
            </w:r>
          </w:p>
        </w:tc>
        <w:tc>
          <w:tcPr>
            <w:tcW w:w="0" w:type="auto"/>
            <w:noWrap/>
            <w:hideMark/>
          </w:tcPr>
          <w:p w14:paraId="68AF4D39" w14:textId="77777777" w:rsidR="006D2937" w:rsidRPr="00AF25C2" w:rsidRDefault="006D2937" w:rsidP="00034875">
            <w:pPr>
              <w:jc w:val="right"/>
              <w:rPr>
                <w:rFonts w:eastAsia="Times New Roman"/>
              </w:rPr>
            </w:pPr>
            <w:r w:rsidRPr="00AF25C2">
              <w:rPr>
                <w:rFonts w:eastAsia="Times New Roman"/>
              </w:rPr>
              <w:t>-13.94</w:t>
            </w:r>
          </w:p>
        </w:tc>
        <w:tc>
          <w:tcPr>
            <w:tcW w:w="0" w:type="auto"/>
            <w:hideMark/>
          </w:tcPr>
          <w:p w14:paraId="28327D8B" w14:textId="77777777" w:rsidR="006D2937" w:rsidRPr="00AF25C2" w:rsidRDefault="006D2937" w:rsidP="00034875">
            <w:pPr>
              <w:jc w:val="right"/>
              <w:rPr>
                <w:rFonts w:eastAsia="Times New Roman"/>
              </w:rPr>
            </w:pPr>
            <w:r w:rsidRPr="00AF25C2">
              <w:rPr>
                <w:rFonts w:eastAsia="Times New Roman"/>
              </w:rPr>
              <w:t>&lt;.0001</w:t>
            </w:r>
          </w:p>
        </w:tc>
      </w:tr>
      <w:tr w:rsidR="006D2937" w:rsidRPr="00AF25C2" w14:paraId="18236CC6" w14:textId="77777777" w:rsidTr="00034875">
        <w:trPr>
          <w:jc w:val="center"/>
        </w:trPr>
        <w:tc>
          <w:tcPr>
            <w:tcW w:w="0" w:type="auto"/>
            <w:hideMark/>
          </w:tcPr>
          <w:p w14:paraId="0B56FB1D" w14:textId="77777777" w:rsidR="006D2937" w:rsidRPr="00AF25C2" w:rsidRDefault="006D2937" w:rsidP="00034875">
            <w:pPr>
              <w:rPr>
                <w:rFonts w:eastAsia="Times New Roman"/>
                <w:b/>
                <w:bCs/>
              </w:rPr>
            </w:pPr>
            <w:r w:rsidRPr="00AF25C2">
              <w:rPr>
                <w:rFonts w:eastAsia="Times New Roman"/>
                <w:b/>
                <w:bCs/>
              </w:rPr>
              <w:t>AVISITN*TRTPN</w:t>
            </w:r>
          </w:p>
        </w:tc>
        <w:tc>
          <w:tcPr>
            <w:tcW w:w="0" w:type="auto"/>
            <w:hideMark/>
          </w:tcPr>
          <w:p w14:paraId="22EC35EB" w14:textId="77777777" w:rsidR="006D2937" w:rsidRPr="00AF25C2" w:rsidRDefault="006D2937" w:rsidP="00034875">
            <w:pPr>
              <w:rPr>
                <w:rFonts w:eastAsia="Times New Roman"/>
                <w:b/>
                <w:bCs/>
              </w:rPr>
            </w:pPr>
            <w:r w:rsidRPr="00AF25C2">
              <w:rPr>
                <w:rFonts w:eastAsia="Times New Roman"/>
                <w:b/>
                <w:bCs/>
              </w:rPr>
              <w:t>4</w:t>
            </w:r>
          </w:p>
        </w:tc>
        <w:tc>
          <w:tcPr>
            <w:tcW w:w="0" w:type="auto"/>
            <w:hideMark/>
          </w:tcPr>
          <w:p w14:paraId="5ADD3C8E" w14:textId="77777777" w:rsidR="006D2937" w:rsidRPr="00AF25C2" w:rsidRDefault="006D2937" w:rsidP="00034875">
            <w:pPr>
              <w:rPr>
                <w:rFonts w:eastAsia="Times New Roman"/>
                <w:b/>
                <w:bCs/>
              </w:rPr>
            </w:pPr>
            <w:r w:rsidRPr="00AF25C2">
              <w:rPr>
                <w:rFonts w:eastAsia="Times New Roman"/>
                <w:b/>
                <w:bCs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468F8A9" w14:textId="77777777" w:rsidR="006D2937" w:rsidRPr="00AF25C2" w:rsidRDefault="006D2937" w:rsidP="00034875">
            <w:pPr>
              <w:jc w:val="right"/>
              <w:rPr>
                <w:rFonts w:eastAsia="Times New Roman"/>
              </w:rPr>
            </w:pPr>
            <w:r w:rsidRPr="00AF25C2">
              <w:rPr>
                <w:rFonts w:eastAsia="Times New Roman"/>
              </w:rPr>
              <w:t>-40.4885</w:t>
            </w:r>
          </w:p>
        </w:tc>
        <w:tc>
          <w:tcPr>
            <w:tcW w:w="0" w:type="auto"/>
            <w:hideMark/>
          </w:tcPr>
          <w:p w14:paraId="7A186CDE" w14:textId="77777777" w:rsidR="006D2937" w:rsidRPr="00AF25C2" w:rsidRDefault="006D2937" w:rsidP="00034875">
            <w:pPr>
              <w:jc w:val="right"/>
              <w:rPr>
                <w:rFonts w:eastAsia="Times New Roman"/>
              </w:rPr>
            </w:pPr>
            <w:r w:rsidRPr="00AF25C2">
              <w:rPr>
                <w:rFonts w:eastAsia="Times New Roman"/>
              </w:rPr>
              <w:t>2.6026</w:t>
            </w:r>
          </w:p>
        </w:tc>
        <w:tc>
          <w:tcPr>
            <w:tcW w:w="0" w:type="auto"/>
            <w:hideMark/>
          </w:tcPr>
          <w:p w14:paraId="16157C0F" w14:textId="77777777" w:rsidR="006D2937" w:rsidRPr="00AF25C2" w:rsidRDefault="006D2937" w:rsidP="00034875">
            <w:pPr>
              <w:jc w:val="right"/>
              <w:rPr>
                <w:rFonts w:eastAsia="Times New Roman"/>
              </w:rPr>
            </w:pPr>
            <w:r w:rsidRPr="00AF25C2">
              <w:rPr>
                <w:rFonts w:eastAsia="Times New Roman"/>
              </w:rPr>
              <w:t>283</w:t>
            </w:r>
          </w:p>
        </w:tc>
        <w:tc>
          <w:tcPr>
            <w:tcW w:w="0" w:type="auto"/>
            <w:noWrap/>
            <w:hideMark/>
          </w:tcPr>
          <w:p w14:paraId="51450538" w14:textId="77777777" w:rsidR="006D2937" w:rsidRPr="00AF25C2" w:rsidRDefault="006D2937" w:rsidP="00034875">
            <w:pPr>
              <w:jc w:val="right"/>
              <w:rPr>
                <w:rFonts w:eastAsia="Times New Roman"/>
              </w:rPr>
            </w:pPr>
            <w:r w:rsidRPr="00AF25C2">
              <w:rPr>
                <w:rFonts w:eastAsia="Times New Roman"/>
              </w:rPr>
              <w:t>-15.56</w:t>
            </w:r>
          </w:p>
        </w:tc>
        <w:tc>
          <w:tcPr>
            <w:tcW w:w="0" w:type="auto"/>
            <w:hideMark/>
          </w:tcPr>
          <w:p w14:paraId="5FE610E8" w14:textId="77777777" w:rsidR="006D2937" w:rsidRPr="00AF25C2" w:rsidRDefault="006D2937" w:rsidP="00034875">
            <w:pPr>
              <w:jc w:val="right"/>
              <w:rPr>
                <w:rFonts w:eastAsia="Times New Roman"/>
              </w:rPr>
            </w:pPr>
            <w:r w:rsidRPr="00AF25C2">
              <w:rPr>
                <w:rFonts w:eastAsia="Times New Roman"/>
              </w:rPr>
              <w:t>&lt;.0001</w:t>
            </w:r>
          </w:p>
        </w:tc>
      </w:tr>
      <w:tr w:rsidR="006D2937" w:rsidRPr="00AF25C2" w14:paraId="4C5E5E62" w14:textId="77777777" w:rsidTr="00034875">
        <w:trPr>
          <w:jc w:val="center"/>
        </w:trPr>
        <w:tc>
          <w:tcPr>
            <w:tcW w:w="0" w:type="auto"/>
            <w:hideMark/>
          </w:tcPr>
          <w:p w14:paraId="2210AF43" w14:textId="77777777" w:rsidR="006D2937" w:rsidRPr="00AF25C2" w:rsidRDefault="006D2937" w:rsidP="00034875">
            <w:pPr>
              <w:rPr>
                <w:rFonts w:eastAsia="Times New Roman"/>
                <w:b/>
                <w:bCs/>
              </w:rPr>
            </w:pPr>
            <w:r w:rsidRPr="00AF25C2">
              <w:rPr>
                <w:rFonts w:eastAsia="Times New Roman"/>
                <w:b/>
                <w:bCs/>
              </w:rPr>
              <w:t>AVISITN*TRTPN</w:t>
            </w:r>
          </w:p>
        </w:tc>
        <w:tc>
          <w:tcPr>
            <w:tcW w:w="0" w:type="auto"/>
            <w:hideMark/>
          </w:tcPr>
          <w:p w14:paraId="7520742E" w14:textId="77777777" w:rsidR="006D2937" w:rsidRPr="00AF25C2" w:rsidRDefault="006D2937" w:rsidP="00034875">
            <w:pPr>
              <w:rPr>
                <w:rFonts w:eastAsia="Times New Roman"/>
                <w:b/>
                <w:bCs/>
              </w:rPr>
            </w:pPr>
            <w:r w:rsidRPr="00AF25C2">
              <w:rPr>
                <w:rFonts w:eastAsia="Times New Roman"/>
                <w:b/>
                <w:bCs/>
              </w:rPr>
              <w:t>4</w:t>
            </w:r>
          </w:p>
        </w:tc>
        <w:tc>
          <w:tcPr>
            <w:tcW w:w="0" w:type="auto"/>
            <w:hideMark/>
          </w:tcPr>
          <w:p w14:paraId="7915F68D" w14:textId="77777777" w:rsidR="006D2937" w:rsidRPr="00AF25C2" w:rsidRDefault="006D2937" w:rsidP="00034875">
            <w:pPr>
              <w:rPr>
                <w:rFonts w:eastAsia="Times New Roman"/>
                <w:b/>
                <w:bCs/>
              </w:rPr>
            </w:pPr>
            <w:r w:rsidRPr="00AF25C2">
              <w:rPr>
                <w:rFonts w:eastAsia="Times New Roman"/>
                <w:b/>
                <w:bCs/>
              </w:rPr>
              <w:t>2</w:t>
            </w:r>
          </w:p>
        </w:tc>
        <w:tc>
          <w:tcPr>
            <w:tcW w:w="0" w:type="auto"/>
            <w:noWrap/>
            <w:hideMark/>
          </w:tcPr>
          <w:p w14:paraId="5AA08A83" w14:textId="77777777" w:rsidR="006D2937" w:rsidRPr="00AF25C2" w:rsidRDefault="006D2937" w:rsidP="00034875">
            <w:pPr>
              <w:jc w:val="right"/>
              <w:rPr>
                <w:rFonts w:eastAsia="Times New Roman"/>
              </w:rPr>
            </w:pPr>
            <w:r w:rsidRPr="00AF25C2">
              <w:rPr>
                <w:rFonts w:eastAsia="Times New Roman"/>
              </w:rPr>
              <w:t>-41.4407</w:t>
            </w:r>
          </w:p>
        </w:tc>
        <w:tc>
          <w:tcPr>
            <w:tcW w:w="0" w:type="auto"/>
            <w:hideMark/>
          </w:tcPr>
          <w:p w14:paraId="5BEEB734" w14:textId="77777777" w:rsidR="006D2937" w:rsidRPr="00AF25C2" w:rsidRDefault="006D2937" w:rsidP="00034875">
            <w:pPr>
              <w:jc w:val="right"/>
              <w:rPr>
                <w:rFonts w:eastAsia="Times New Roman"/>
              </w:rPr>
            </w:pPr>
            <w:r w:rsidRPr="00AF25C2">
              <w:rPr>
                <w:rFonts w:eastAsia="Times New Roman"/>
              </w:rPr>
              <w:t>2.7096</w:t>
            </w:r>
          </w:p>
        </w:tc>
        <w:tc>
          <w:tcPr>
            <w:tcW w:w="0" w:type="auto"/>
            <w:hideMark/>
          </w:tcPr>
          <w:p w14:paraId="6FF72A24" w14:textId="77777777" w:rsidR="006D2937" w:rsidRPr="00AF25C2" w:rsidRDefault="006D2937" w:rsidP="00034875">
            <w:pPr>
              <w:jc w:val="right"/>
              <w:rPr>
                <w:rFonts w:eastAsia="Times New Roman"/>
              </w:rPr>
            </w:pPr>
            <w:r w:rsidRPr="00AF25C2">
              <w:rPr>
                <w:rFonts w:eastAsia="Times New Roman"/>
              </w:rPr>
              <w:t>282</w:t>
            </w:r>
          </w:p>
        </w:tc>
        <w:tc>
          <w:tcPr>
            <w:tcW w:w="0" w:type="auto"/>
            <w:noWrap/>
            <w:hideMark/>
          </w:tcPr>
          <w:p w14:paraId="7818A8A0" w14:textId="77777777" w:rsidR="006D2937" w:rsidRPr="00AF25C2" w:rsidRDefault="006D2937" w:rsidP="00034875">
            <w:pPr>
              <w:jc w:val="right"/>
              <w:rPr>
                <w:rFonts w:eastAsia="Times New Roman"/>
              </w:rPr>
            </w:pPr>
            <w:r w:rsidRPr="00AF25C2">
              <w:rPr>
                <w:rFonts w:eastAsia="Times New Roman"/>
              </w:rPr>
              <w:t>-15.29</w:t>
            </w:r>
          </w:p>
        </w:tc>
        <w:tc>
          <w:tcPr>
            <w:tcW w:w="0" w:type="auto"/>
            <w:hideMark/>
          </w:tcPr>
          <w:p w14:paraId="650A0493" w14:textId="77777777" w:rsidR="006D2937" w:rsidRPr="00AF25C2" w:rsidRDefault="006D2937" w:rsidP="00034875">
            <w:pPr>
              <w:jc w:val="right"/>
              <w:rPr>
                <w:rFonts w:eastAsia="Times New Roman"/>
              </w:rPr>
            </w:pPr>
            <w:r w:rsidRPr="00AF25C2">
              <w:rPr>
                <w:rFonts w:eastAsia="Times New Roman"/>
              </w:rPr>
              <w:t>&lt;.0001</w:t>
            </w:r>
          </w:p>
        </w:tc>
      </w:tr>
      <w:tr w:rsidR="006D2937" w:rsidRPr="00AF25C2" w14:paraId="77B435F2" w14:textId="77777777" w:rsidTr="00034875">
        <w:trPr>
          <w:jc w:val="center"/>
        </w:trPr>
        <w:tc>
          <w:tcPr>
            <w:tcW w:w="0" w:type="auto"/>
            <w:hideMark/>
          </w:tcPr>
          <w:p w14:paraId="5B57AD6B" w14:textId="77777777" w:rsidR="006D2937" w:rsidRPr="00AF25C2" w:rsidRDefault="006D2937" w:rsidP="00034875">
            <w:pPr>
              <w:rPr>
                <w:rFonts w:eastAsia="Times New Roman"/>
                <w:b/>
                <w:bCs/>
              </w:rPr>
            </w:pPr>
            <w:r w:rsidRPr="00AF25C2">
              <w:rPr>
                <w:rFonts w:eastAsia="Times New Roman"/>
                <w:b/>
                <w:bCs/>
              </w:rPr>
              <w:t>AVISITN*TRTPN</w:t>
            </w:r>
          </w:p>
        </w:tc>
        <w:tc>
          <w:tcPr>
            <w:tcW w:w="0" w:type="auto"/>
            <w:hideMark/>
          </w:tcPr>
          <w:p w14:paraId="4DA4B737" w14:textId="77777777" w:rsidR="006D2937" w:rsidRPr="00AF25C2" w:rsidRDefault="006D2937" w:rsidP="00034875">
            <w:pPr>
              <w:rPr>
                <w:rFonts w:eastAsia="Times New Roman"/>
                <w:b/>
                <w:bCs/>
              </w:rPr>
            </w:pPr>
            <w:r w:rsidRPr="00AF25C2">
              <w:rPr>
                <w:rFonts w:eastAsia="Times New Roman"/>
                <w:b/>
                <w:bCs/>
              </w:rPr>
              <w:t>5</w:t>
            </w:r>
          </w:p>
        </w:tc>
        <w:tc>
          <w:tcPr>
            <w:tcW w:w="0" w:type="auto"/>
            <w:hideMark/>
          </w:tcPr>
          <w:p w14:paraId="43158E8C" w14:textId="77777777" w:rsidR="006D2937" w:rsidRPr="00AF25C2" w:rsidRDefault="006D2937" w:rsidP="00034875">
            <w:pPr>
              <w:rPr>
                <w:rFonts w:eastAsia="Times New Roman"/>
                <w:b/>
                <w:bCs/>
              </w:rPr>
            </w:pPr>
            <w:r w:rsidRPr="00AF25C2">
              <w:rPr>
                <w:rFonts w:eastAsia="Times New Roman"/>
                <w:b/>
                <w:bCs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D0A7B55" w14:textId="77777777" w:rsidR="006D2937" w:rsidRPr="00AF25C2" w:rsidRDefault="006D2937" w:rsidP="00034875">
            <w:pPr>
              <w:jc w:val="right"/>
              <w:rPr>
                <w:rFonts w:eastAsia="Times New Roman"/>
              </w:rPr>
            </w:pPr>
            <w:r w:rsidRPr="00AF25C2">
              <w:rPr>
                <w:rFonts w:eastAsia="Times New Roman"/>
              </w:rPr>
              <w:t>-44.6222</w:t>
            </w:r>
          </w:p>
        </w:tc>
        <w:tc>
          <w:tcPr>
            <w:tcW w:w="0" w:type="auto"/>
            <w:hideMark/>
          </w:tcPr>
          <w:p w14:paraId="062A49FE" w14:textId="77777777" w:rsidR="006D2937" w:rsidRPr="00AF25C2" w:rsidRDefault="006D2937" w:rsidP="00034875">
            <w:pPr>
              <w:jc w:val="right"/>
              <w:rPr>
                <w:rFonts w:eastAsia="Times New Roman"/>
              </w:rPr>
            </w:pPr>
            <w:r w:rsidRPr="00AF25C2">
              <w:rPr>
                <w:rFonts w:eastAsia="Times New Roman"/>
              </w:rPr>
              <w:t>2.5084</w:t>
            </w:r>
          </w:p>
        </w:tc>
        <w:tc>
          <w:tcPr>
            <w:tcW w:w="0" w:type="auto"/>
            <w:hideMark/>
          </w:tcPr>
          <w:p w14:paraId="1F654E25" w14:textId="77777777" w:rsidR="006D2937" w:rsidRPr="00AF25C2" w:rsidRDefault="006D2937" w:rsidP="00034875">
            <w:pPr>
              <w:jc w:val="right"/>
              <w:rPr>
                <w:rFonts w:eastAsia="Times New Roman"/>
              </w:rPr>
            </w:pPr>
            <w:r w:rsidRPr="00AF25C2">
              <w:rPr>
                <w:rFonts w:eastAsia="Times New Roman"/>
              </w:rPr>
              <w:t>274</w:t>
            </w:r>
          </w:p>
        </w:tc>
        <w:tc>
          <w:tcPr>
            <w:tcW w:w="0" w:type="auto"/>
            <w:noWrap/>
            <w:hideMark/>
          </w:tcPr>
          <w:p w14:paraId="0C73B61D" w14:textId="77777777" w:rsidR="006D2937" w:rsidRPr="00AF25C2" w:rsidRDefault="006D2937" w:rsidP="00034875">
            <w:pPr>
              <w:jc w:val="right"/>
              <w:rPr>
                <w:rFonts w:eastAsia="Times New Roman"/>
              </w:rPr>
            </w:pPr>
            <w:r w:rsidRPr="00AF25C2">
              <w:rPr>
                <w:rFonts w:eastAsia="Times New Roman"/>
              </w:rPr>
              <w:t>-17.79</w:t>
            </w:r>
          </w:p>
        </w:tc>
        <w:tc>
          <w:tcPr>
            <w:tcW w:w="0" w:type="auto"/>
            <w:hideMark/>
          </w:tcPr>
          <w:p w14:paraId="4E1E33C0" w14:textId="77777777" w:rsidR="006D2937" w:rsidRPr="00AF25C2" w:rsidRDefault="006D2937" w:rsidP="00034875">
            <w:pPr>
              <w:jc w:val="right"/>
              <w:rPr>
                <w:rFonts w:eastAsia="Times New Roman"/>
              </w:rPr>
            </w:pPr>
            <w:r w:rsidRPr="00AF25C2">
              <w:rPr>
                <w:rFonts w:eastAsia="Times New Roman"/>
              </w:rPr>
              <w:t>&lt;.0001</w:t>
            </w:r>
          </w:p>
        </w:tc>
      </w:tr>
      <w:tr w:rsidR="006D2937" w:rsidRPr="00AF25C2" w14:paraId="596F1628" w14:textId="77777777" w:rsidTr="00034875">
        <w:trPr>
          <w:jc w:val="center"/>
        </w:trPr>
        <w:tc>
          <w:tcPr>
            <w:tcW w:w="0" w:type="auto"/>
            <w:hideMark/>
          </w:tcPr>
          <w:p w14:paraId="57868604" w14:textId="77777777" w:rsidR="006D2937" w:rsidRPr="00AF25C2" w:rsidRDefault="006D2937" w:rsidP="00034875">
            <w:pPr>
              <w:rPr>
                <w:rFonts w:eastAsia="Times New Roman"/>
                <w:b/>
                <w:bCs/>
              </w:rPr>
            </w:pPr>
            <w:r w:rsidRPr="00AF25C2">
              <w:rPr>
                <w:rFonts w:eastAsia="Times New Roman"/>
                <w:b/>
                <w:bCs/>
              </w:rPr>
              <w:t>AVISITN*TRTPN</w:t>
            </w:r>
          </w:p>
        </w:tc>
        <w:tc>
          <w:tcPr>
            <w:tcW w:w="0" w:type="auto"/>
            <w:hideMark/>
          </w:tcPr>
          <w:p w14:paraId="5ED02017" w14:textId="77777777" w:rsidR="006D2937" w:rsidRPr="00AF25C2" w:rsidRDefault="006D2937" w:rsidP="00034875">
            <w:pPr>
              <w:rPr>
                <w:rFonts w:eastAsia="Times New Roman"/>
                <w:b/>
                <w:bCs/>
              </w:rPr>
            </w:pPr>
            <w:r w:rsidRPr="00AF25C2">
              <w:rPr>
                <w:rFonts w:eastAsia="Times New Roman"/>
                <w:b/>
                <w:bCs/>
              </w:rPr>
              <w:t>5</w:t>
            </w:r>
          </w:p>
        </w:tc>
        <w:tc>
          <w:tcPr>
            <w:tcW w:w="0" w:type="auto"/>
            <w:hideMark/>
          </w:tcPr>
          <w:p w14:paraId="716C0DFC" w14:textId="77777777" w:rsidR="006D2937" w:rsidRPr="00AF25C2" w:rsidRDefault="006D2937" w:rsidP="00034875">
            <w:pPr>
              <w:rPr>
                <w:rFonts w:eastAsia="Times New Roman"/>
                <w:b/>
                <w:bCs/>
              </w:rPr>
            </w:pPr>
            <w:r w:rsidRPr="00AF25C2">
              <w:rPr>
                <w:rFonts w:eastAsia="Times New Roman"/>
                <w:b/>
                <w:bCs/>
              </w:rPr>
              <w:t>2</w:t>
            </w:r>
          </w:p>
        </w:tc>
        <w:tc>
          <w:tcPr>
            <w:tcW w:w="0" w:type="auto"/>
            <w:noWrap/>
            <w:hideMark/>
          </w:tcPr>
          <w:p w14:paraId="59617182" w14:textId="77777777" w:rsidR="006D2937" w:rsidRPr="00AF25C2" w:rsidRDefault="006D2937" w:rsidP="00034875">
            <w:pPr>
              <w:jc w:val="right"/>
              <w:rPr>
                <w:rFonts w:eastAsia="Times New Roman"/>
              </w:rPr>
            </w:pPr>
            <w:r w:rsidRPr="00AF25C2">
              <w:rPr>
                <w:rFonts w:eastAsia="Times New Roman"/>
              </w:rPr>
              <w:t>-43.3813</w:t>
            </w:r>
          </w:p>
        </w:tc>
        <w:tc>
          <w:tcPr>
            <w:tcW w:w="0" w:type="auto"/>
            <w:hideMark/>
          </w:tcPr>
          <w:p w14:paraId="0A4C76E6" w14:textId="77777777" w:rsidR="006D2937" w:rsidRPr="00AF25C2" w:rsidRDefault="006D2937" w:rsidP="00034875">
            <w:pPr>
              <w:jc w:val="right"/>
              <w:rPr>
                <w:rFonts w:eastAsia="Times New Roman"/>
              </w:rPr>
            </w:pPr>
            <w:r w:rsidRPr="00AF25C2">
              <w:rPr>
                <w:rFonts w:eastAsia="Times New Roman"/>
              </w:rPr>
              <w:t>2.6075</w:t>
            </w:r>
          </w:p>
        </w:tc>
        <w:tc>
          <w:tcPr>
            <w:tcW w:w="0" w:type="auto"/>
            <w:hideMark/>
          </w:tcPr>
          <w:p w14:paraId="327A13E5" w14:textId="77777777" w:rsidR="006D2937" w:rsidRPr="00AF25C2" w:rsidRDefault="006D2937" w:rsidP="00034875">
            <w:pPr>
              <w:jc w:val="right"/>
              <w:rPr>
                <w:rFonts w:eastAsia="Times New Roman"/>
              </w:rPr>
            </w:pPr>
            <w:r w:rsidRPr="00AF25C2">
              <w:rPr>
                <w:rFonts w:eastAsia="Times New Roman"/>
              </w:rPr>
              <w:t>273</w:t>
            </w:r>
          </w:p>
        </w:tc>
        <w:tc>
          <w:tcPr>
            <w:tcW w:w="0" w:type="auto"/>
            <w:noWrap/>
            <w:hideMark/>
          </w:tcPr>
          <w:p w14:paraId="105A16D4" w14:textId="77777777" w:rsidR="006D2937" w:rsidRPr="00AF25C2" w:rsidRDefault="006D2937" w:rsidP="00034875">
            <w:pPr>
              <w:jc w:val="right"/>
              <w:rPr>
                <w:rFonts w:eastAsia="Times New Roman"/>
              </w:rPr>
            </w:pPr>
            <w:r w:rsidRPr="00AF25C2">
              <w:rPr>
                <w:rFonts w:eastAsia="Times New Roman"/>
              </w:rPr>
              <w:t>-16.64</w:t>
            </w:r>
          </w:p>
        </w:tc>
        <w:tc>
          <w:tcPr>
            <w:tcW w:w="0" w:type="auto"/>
            <w:hideMark/>
          </w:tcPr>
          <w:p w14:paraId="6B2A864D" w14:textId="77777777" w:rsidR="006D2937" w:rsidRPr="00AF25C2" w:rsidRDefault="006D2937" w:rsidP="00034875">
            <w:pPr>
              <w:jc w:val="right"/>
              <w:rPr>
                <w:rFonts w:eastAsia="Times New Roman"/>
              </w:rPr>
            </w:pPr>
            <w:r w:rsidRPr="00AF25C2">
              <w:rPr>
                <w:rFonts w:eastAsia="Times New Roman"/>
              </w:rPr>
              <w:t>&lt;.0001</w:t>
            </w:r>
          </w:p>
        </w:tc>
      </w:tr>
      <w:tr w:rsidR="006D2937" w:rsidRPr="00AF25C2" w14:paraId="0494BF8E" w14:textId="77777777" w:rsidTr="00034875">
        <w:trPr>
          <w:jc w:val="center"/>
        </w:trPr>
        <w:tc>
          <w:tcPr>
            <w:tcW w:w="0" w:type="auto"/>
            <w:hideMark/>
          </w:tcPr>
          <w:p w14:paraId="15B1E2D0" w14:textId="77777777" w:rsidR="006D2937" w:rsidRPr="00AF25C2" w:rsidRDefault="006D2937" w:rsidP="00034875">
            <w:pPr>
              <w:rPr>
                <w:rFonts w:eastAsia="Times New Roman"/>
                <w:b/>
                <w:bCs/>
              </w:rPr>
            </w:pPr>
            <w:r w:rsidRPr="00AF25C2">
              <w:rPr>
                <w:rFonts w:eastAsia="Times New Roman"/>
                <w:b/>
                <w:bCs/>
              </w:rPr>
              <w:t>AVISITN*TRTPN</w:t>
            </w:r>
          </w:p>
        </w:tc>
        <w:tc>
          <w:tcPr>
            <w:tcW w:w="0" w:type="auto"/>
            <w:hideMark/>
          </w:tcPr>
          <w:p w14:paraId="6456F6B7" w14:textId="77777777" w:rsidR="006D2937" w:rsidRPr="00AF25C2" w:rsidRDefault="006D2937" w:rsidP="00034875">
            <w:pPr>
              <w:rPr>
                <w:rFonts w:eastAsia="Times New Roman"/>
                <w:b/>
                <w:bCs/>
              </w:rPr>
            </w:pPr>
            <w:r w:rsidRPr="00AF25C2">
              <w:rPr>
                <w:rFonts w:eastAsia="Times New Roman"/>
                <w:b/>
                <w:bCs/>
              </w:rPr>
              <w:t>6</w:t>
            </w:r>
          </w:p>
        </w:tc>
        <w:tc>
          <w:tcPr>
            <w:tcW w:w="0" w:type="auto"/>
            <w:hideMark/>
          </w:tcPr>
          <w:p w14:paraId="7743AA50" w14:textId="77777777" w:rsidR="006D2937" w:rsidRPr="00AF25C2" w:rsidRDefault="006D2937" w:rsidP="00034875">
            <w:pPr>
              <w:rPr>
                <w:rFonts w:eastAsia="Times New Roman"/>
                <w:b/>
                <w:bCs/>
              </w:rPr>
            </w:pPr>
            <w:r w:rsidRPr="00AF25C2">
              <w:rPr>
                <w:rFonts w:eastAsia="Times New Roman"/>
                <w:b/>
                <w:bCs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9E9A51D" w14:textId="77777777" w:rsidR="006D2937" w:rsidRPr="00AF25C2" w:rsidRDefault="006D2937" w:rsidP="00034875">
            <w:pPr>
              <w:jc w:val="right"/>
              <w:rPr>
                <w:rFonts w:eastAsia="Times New Roman"/>
              </w:rPr>
            </w:pPr>
            <w:r w:rsidRPr="00AF25C2">
              <w:rPr>
                <w:rFonts w:eastAsia="Times New Roman"/>
              </w:rPr>
              <w:t>-46.6039</w:t>
            </w:r>
          </w:p>
        </w:tc>
        <w:tc>
          <w:tcPr>
            <w:tcW w:w="0" w:type="auto"/>
            <w:hideMark/>
          </w:tcPr>
          <w:p w14:paraId="137032AA" w14:textId="77777777" w:rsidR="006D2937" w:rsidRPr="00AF25C2" w:rsidRDefault="006D2937" w:rsidP="00034875">
            <w:pPr>
              <w:jc w:val="right"/>
              <w:rPr>
                <w:rFonts w:eastAsia="Times New Roman"/>
              </w:rPr>
            </w:pPr>
            <w:r w:rsidRPr="00AF25C2">
              <w:rPr>
                <w:rFonts w:eastAsia="Times New Roman"/>
              </w:rPr>
              <w:t>2.5113</w:t>
            </w:r>
          </w:p>
        </w:tc>
        <w:tc>
          <w:tcPr>
            <w:tcW w:w="0" w:type="auto"/>
            <w:hideMark/>
          </w:tcPr>
          <w:p w14:paraId="5254513D" w14:textId="77777777" w:rsidR="006D2937" w:rsidRPr="00AF25C2" w:rsidRDefault="006D2937" w:rsidP="00034875">
            <w:pPr>
              <w:jc w:val="right"/>
              <w:rPr>
                <w:rFonts w:eastAsia="Times New Roman"/>
              </w:rPr>
            </w:pPr>
            <w:r w:rsidRPr="00AF25C2">
              <w:rPr>
                <w:rFonts w:eastAsia="Times New Roman"/>
              </w:rPr>
              <w:t>272</w:t>
            </w:r>
          </w:p>
        </w:tc>
        <w:tc>
          <w:tcPr>
            <w:tcW w:w="0" w:type="auto"/>
            <w:noWrap/>
            <w:hideMark/>
          </w:tcPr>
          <w:p w14:paraId="07BD74D2" w14:textId="77777777" w:rsidR="006D2937" w:rsidRPr="00AF25C2" w:rsidRDefault="006D2937" w:rsidP="00034875">
            <w:pPr>
              <w:jc w:val="right"/>
              <w:rPr>
                <w:rFonts w:eastAsia="Times New Roman"/>
              </w:rPr>
            </w:pPr>
            <w:r w:rsidRPr="00AF25C2">
              <w:rPr>
                <w:rFonts w:eastAsia="Times New Roman"/>
              </w:rPr>
              <w:t>-18.56</w:t>
            </w:r>
          </w:p>
        </w:tc>
        <w:tc>
          <w:tcPr>
            <w:tcW w:w="0" w:type="auto"/>
            <w:hideMark/>
          </w:tcPr>
          <w:p w14:paraId="0A373FBC" w14:textId="77777777" w:rsidR="006D2937" w:rsidRPr="00AF25C2" w:rsidRDefault="006D2937" w:rsidP="00034875">
            <w:pPr>
              <w:jc w:val="right"/>
              <w:rPr>
                <w:rFonts w:eastAsia="Times New Roman"/>
              </w:rPr>
            </w:pPr>
            <w:r w:rsidRPr="00AF25C2">
              <w:rPr>
                <w:rFonts w:eastAsia="Times New Roman"/>
              </w:rPr>
              <w:t>&lt;.0001</w:t>
            </w:r>
          </w:p>
        </w:tc>
      </w:tr>
      <w:tr w:rsidR="006D2937" w:rsidRPr="00AF25C2" w14:paraId="09E3E9D3" w14:textId="77777777" w:rsidTr="00034875">
        <w:trPr>
          <w:jc w:val="center"/>
        </w:trPr>
        <w:tc>
          <w:tcPr>
            <w:tcW w:w="0" w:type="auto"/>
            <w:hideMark/>
          </w:tcPr>
          <w:p w14:paraId="59855D29" w14:textId="77777777" w:rsidR="006D2937" w:rsidRPr="00AF25C2" w:rsidRDefault="006D2937" w:rsidP="00034875">
            <w:pPr>
              <w:rPr>
                <w:rFonts w:eastAsia="Times New Roman"/>
                <w:b/>
                <w:bCs/>
              </w:rPr>
            </w:pPr>
            <w:r w:rsidRPr="00AF25C2">
              <w:rPr>
                <w:rFonts w:eastAsia="Times New Roman"/>
                <w:b/>
                <w:bCs/>
              </w:rPr>
              <w:t>AVISITN*TRTPN</w:t>
            </w:r>
          </w:p>
        </w:tc>
        <w:tc>
          <w:tcPr>
            <w:tcW w:w="0" w:type="auto"/>
            <w:hideMark/>
          </w:tcPr>
          <w:p w14:paraId="6C53DF09" w14:textId="77777777" w:rsidR="006D2937" w:rsidRPr="00AF25C2" w:rsidRDefault="006D2937" w:rsidP="00034875">
            <w:pPr>
              <w:rPr>
                <w:rFonts w:eastAsia="Times New Roman"/>
                <w:b/>
                <w:bCs/>
              </w:rPr>
            </w:pPr>
            <w:r w:rsidRPr="00AF25C2">
              <w:rPr>
                <w:rFonts w:eastAsia="Times New Roman"/>
                <w:b/>
                <w:bCs/>
              </w:rPr>
              <w:t>6</w:t>
            </w:r>
          </w:p>
        </w:tc>
        <w:tc>
          <w:tcPr>
            <w:tcW w:w="0" w:type="auto"/>
            <w:hideMark/>
          </w:tcPr>
          <w:p w14:paraId="68A040BF" w14:textId="77777777" w:rsidR="006D2937" w:rsidRPr="00AF25C2" w:rsidRDefault="006D2937" w:rsidP="00034875">
            <w:pPr>
              <w:rPr>
                <w:rFonts w:eastAsia="Times New Roman"/>
                <w:b/>
                <w:bCs/>
              </w:rPr>
            </w:pPr>
            <w:r w:rsidRPr="00AF25C2">
              <w:rPr>
                <w:rFonts w:eastAsia="Times New Roman"/>
                <w:b/>
                <w:bCs/>
              </w:rPr>
              <w:t>2</w:t>
            </w:r>
          </w:p>
        </w:tc>
        <w:tc>
          <w:tcPr>
            <w:tcW w:w="0" w:type="auto"/>
            <w:noWrap/>
            <w:hideMark/>
          </w:tcPr>
          <w:p w14:paraId="66E0CF8D" w14:textId="77777777" w:rsidR="006D2937" w:rsidRPr="00AF25C2" w:rsidRDefault="006D2937" w:rsidP="00034875">
            <w:pPr>
              <w:jc w:val="right"/>
              <w:rPr>
                <w:rFonts w:eastAsia="Times New Roman"/>
              </w:rPr>
            </w:pPr>
            <w:r w:rsidRPr="00AF25C2">
              <w:rPr>
                <w:rFonts w:eastAsia="Times New Roman"/>
              </w:rPr>
              <w:t>-43.8265</w:t>
            </w:r>
          </w:p>
        </w:tc>
        <w:tc>
          <w:tcPr>
            <w:tcW w:w="0" w:type="auto"/>
            <w:hideMark/>
          </w:tcPr>
          <w:p w14:paraId="59875134" w14:textId="77777777" w:rsidR="006D2937" w:rsidRPr="00AF25C2" w:rsidRDefault="006D2937" w:rsidP="00034875">
            <w:pPr>
              <w:jc w:val="right"/>
              <w:rPr>
                <w:rFonts w:eastAsia="Times New Roman"/>
              </w:rPr>
            </w:pPr>
            <w:r w:rsidRPr="00AF25C2">
              <w:rPr>
                <w:rFonts w:eastAsia="Times New Roman"/>
              </w:rPr>
              <w:t>2.6043</w:t>
            </w:r>
          </w:p>
        </w:tc>
        <w:tc>
          <w:tcPr>
            <w:tcW w:w="0" w:type="auto"/>
            <w:hideMark/>
          </w:tcPr>
          <w:p w14:paraId="374310D5" w14:textId="77777777" w:rsidR="006D2937" w:rsidRPr="00AF25C2" w:rsidRDefault="006D2937" w:rsidP="00034875">
            <w:pPr>
              <w:jc w:val="right"/>
              <w:rPr>
                <w:rFonts w:eastAsia="Times New Roman"/>
              </w:rPr>
            </w:pPr>
            <w:r w:rsidRPr="00AF25C2">
              <w:rPr>
                <w:rFonts w:eastAsia="Times New Roman"/>
              </w:rPr>
              <w:t>272</w:t>
            </w:r>
          </w:p>
        </w:tc>
        <w:tc>
          <w:tcPr>
            <w:tcW w:w="0" w:type="auto"/>
            <w:noWrap/>
            <w:hideMark/>
          </w:tcPr>
          <w:p w14:paraId="22E98629" w14:textId="77777777" w:rsidR="006D2937" w:rsidRPr="00AF25C2" w:rsidRDefault="006D2937" w:rsidP="00034875">
            <w:pPr>
              <w:jc w:val="right"/>
              <w:rPr>
                <w:rFonts w:eastAsia="Times New Roman"/>
              </w:rPr>
            </w:pPr>
            <w:r w:rsidRPr="00AF25C2">
              <w:rPr>
                <w:rFonts w:eastAsia="Times New Roman"/>
              </w:rPr>
              <w:t>-16.83</w:t>
            </w:r>
          </w:p>
        </w:tc>
        <w:tc>
          <w:tcPr>
            <w:tcW w:w="0" w:type="auto"/>
            <w:hideMark/>
          </w:tcPr>
          <w:p w14:paraId="73CC9102" w14:textId="77777777" w:rsidR="006D2937" w:rsidRPr="00AF25C2" w:rsidRDefault="006D2937" w:rsidP="00034875">
            <w:pPr>
              <w:jc w:val="right"/>
              <w:rPr>
                <w:rFonts w:eastAsia="Times New Roman"/>
              </w:rPr>
            </w:pPr>
            <w:r w:rsidRPr="00AF25C2">
              <w:rPr>
                <w:rFonts w:eastAsia="Times New Roman"/>
              </w:rPr>
              <w:t>&lt;.0001</w:t>
            </w:r>
          </w:p>
        </w:tc>
      </w:tr>
    </w:tbl>
    <w:p w14:paraId="078DECF1" w14:textId="77777777" w:rsidR="006D2937" w:rsidRDefault="006D2937" w:rsidP="006D2937"/>
    <w:p w14:paraId="6AC7903F" w14:textId="77777777" w:rsidR="006D2937" w:rsidRPr="007D6AB2" w:rsidRDefault="006D2937" w:rsidP="006D2937">
      <w:pPr>
        <w:jc w:val="center"/>
        <w:rPr>
          <w:b/>
        </w:rPr>
      </w:pPr>
      <w:bookmarkStart w:id="26" w:name="OLE_LINK36"/>
      <w:bookmarkStart w:id="27" w:name="OLE_LINK37"/>
      <w:r w:rsidRPr="007D6AB2">
        <w:rPr>
          <w:b/>
        </w:rPr>
        <w:t>S</w:t>
      </w:r>
      <w:r>
        <w:rPr>
          <w:b/>
        </w:rPr>
        <w:t xml:space="preserve">ubgroup Analysis: Heavy </w:t>
      </w:r>
      <w:bookmarkStart w:id="28" w:name="OLE_LINK44"/>
      <w:bookmarkStart w:id="29" w:name="OLE_LINK45"/>
      <w:r>
        <w:rPr>
          <w:b/>
        </w:rPr>
        <w:t>(DDD&lt;6 for female (N=50) and DDD&lt;10 for male (N=131))</w:t>
      </w:r>
      <w:bookmarkEnd w:id="28"/>
      <w:bookmarkEnd w:id="29"/>
    </w:p>
    <w:bookmarkEnd w:id="26"/>
    <w:bookmarkEnd w:id="27"/>
    <w:p w14:paraId="04F5B1A8" w14:textId="77777777" w:rsidR="006D2937" w:rsidRDefault="006D2937" w:rsidP="006D2937">
      <w:pPr>
        <w:rPr>
          <w:shd w:val="clear" w:color="auto" w:fill="FFFFFF"/>
        </w:rPr>
      </w:pPr>
      <w:r w:rsidRPr="00267D3B">
        <w:t>We then conduct the subgroup analysis on DDD</w:t>
      </w:r>
      <w:r>
        <w:t xml:space="preserve"> at randomization</w:t>
      </w:r>
      <w:r w:rsidRPr="00267D3B">
        <w:t xml:space="preserve">. </w:t>
      </w:r>
      <w:r>
        <w:t xml:space="preserve">For </w:t>
      </w:r>
      <w:bookmarkStart w:id="30" w:name="OLE_LINK42"/>
      <w:bookmarkStart w:id="31" w:name="OLE_LINK43"/>
      <w:r>
        <w:t>the heavy drinking group</w:t>
      </w:r>
      <w:bookmarkEnd w:id="30"/>
      <w:bookmarkEnd w:id="31"/>
      <w:r>
        <w:rPr>
          <w:shd w:val="clear" w:color="auto" w:fill="FFFFFF"/>
        </w:rPr>
        <w:t>:</w:t>
      </w:r>
      <w:bookmarkStart w:id="32" w:name="OLE_LINK12"/>
      <w:bookmarkStart w:id="33" w:name="OLE_LINK13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  <w:tblDescription w:val="Procedure Mixed: Type 3 Tests of Fixed Effects"/>
      </w:tblPr>
      <w:tblGrid>
        <w:gridCol w:w="2054"/>
        <w:gridCol w:w="1007"/>
        <w:gridCol w:w="914"/>
        <w:gridCol w:w="927"/>
        <w:gridCol w:w="796"/>
      </w:tblGrid>
      <w:tr w:rsidR="006D2937" w:rsidRPr="00B06115" w14:paraId="70D9CD53" w14:textId="77777777" w:rsidTr="00034875">
        <w:trPr>
          <w:tblHeader/>
          <w:jc w:val="center"/>
        </w:trPr>
        <w:tc>
          <w:tcPr>
            <w:tcW w:w="0" w:type="auto"/>
            <w:gridSpan w:val="5"/>
            <w:hideMark/>
          </w:tcPr>
          <w:p w14:paraId="60AD3BBE" w14:textId="77777777" w:rsidR="006D2937" w:rsidRPr="00B06115" w:rsidRDefault="006D2937" w:rsidP="00034875">
            <w:pPr>
              <w:jc w:val="center"/>
              <w:rPr>
                <w:rFonts w:eastAsia="Times New Roman"/>
                <w:b/>
                <w:bCs/>
              </w:rPr>
            </w:pPr>
            <w:r w:rsidRPr="00B06115">
              <w:rPr>
                <w:rFonts w:eastAsia="Times New Roman"/>
                <w:b/>
                <w:bCs/>
              </w:rPr>
              <w:t>Type 3 Tests of Fixed Effects</w:t>
            </w:r>
          </w:p>
        </w:tc>
      </w:tr>
      <w:tr w:rsidR="006D2937" w:rsidRPr="00B06115" w14:paraId="0BBF8609" w14:textId="77777777" w:rsidTr="00034875">
        <w:trPr>
          <w:tblHeader/>
          <w:jc w:val="center"/>
        </w:trPr>
        <w:tc>
          <w:tcPr>
            <w:tcW w:w="0" w:type="auto"/>
            <w:hideMark/>
          </w:tcPr>
          <w:p w14:paraId="6EA6D92B" w14:textId="77777777" w:rsidR="006D2937" w:rsidRPr="00B06115" w:rsidRDefault="006D2937" w:rsidP="00034875">
            <w:pPr>
              <w:rPr>
                <w:rFonts w:eastAsia="Times New Roman"/>
                <w:b/>
                <w:bCs/>
              </w:rPr>
            </w:pPr>
            <w:r w:rsidRPr="00B06115">
              <w:rPr>
                <w:rFonts w:eastAsia="Times New Roman"/>
                <w:b/>
                <w:bCs/>
              </w:rPr>
              <w:t>Effect</w:t>
            </w:r>
          </w:p>
        </w:tc>
        <w:tc>
          <w:tcPr>
            <w:tcW w:w="0" w:type="auto"/>
            <w:hideMark/>
          </w:tcPr>
          <w:p w14:paraId="11E635BE" w14:textId="77777777" w:rsidR="006D2937" w:rsidRPr="00B06115" w:rsidRDefault="006D2937" w:rsidP="00034875">
            <w:pPr>
              <w:jc w:val="right"/>
              <w:rPr>
                <w:rFonts w:eastAsia="Times New Roman"/>
                <w:b/>
                <w:bCs/>
              </w:rPr>
            </w:pPr>
            <w:r w:rsidRPr="00B06115">
              <w:rPr>
                <w:rFonts w:eastAsia="Times New Roman"/>
                <w:b/>
                <w:bCs/>
              </w:rPr>
              <w:t>Num DF</w:t>
            </w:r>
          </w:p>
        </w:tc>
        <w:tc>
          <w:tcPr>
            <w:tcW w:w="0" w:type="auto"/>
            <w:hideMark/>
          </w:tcPr>
          <w:p w14:paraId="47A87BE3" w14:textId="77777777" w:rsidR="006D2937" w:rsidRPr="00B06115" w:rsidRDefault="006D2937" w:rsidP="00034875">
            <w:pPr>
              <w:jc w:val="right"/>
              <w:rPr>
                <w:rFonts w:eastAsia="Times New Roman"/>
                <w:b/>
                <w:bCs/>
              </w:rPr>
            </w:pPr>
            <w:r w:rsidRPr="00B06115">
              <w:rPr>
                <w:rFonts w:eastAsia="Times New Roman"/>
                <w:b/>
                <w:bCs/>
              </w:rPr>
              <w:t>Den DF</w:t>
            </w:r>
          </w:p>
        </w:tc>
        <w:tc>
          <w:tcPr>
            <w:tcW w:w="0" w:type="auto"/>
            <w:hideMark/>
          </w:tcPr>
          <w:p w14:paraId="25A58058" w14:textId="77777777" w:rsidR="006D2937" w:rsidRPr="00B06115" w:rsidRDefault="006D2937" w:rsidP="00034875">
            <w:pPr>
              <w:jc w:val="right"/>
              <w:rPr>
                <w:rFonts w:eastAsia="Times New Roman"/>
                <w:b/>
                <w:bCs/>
              </w:rPr>
            </w:pPr>
            <w:r w:rsidRPr="00B06115">
              <w:rPr>
                <w:rFonts w:eastAsia="Times New Roman"/>
                <w:b/>
                <w:bCs/>
              </w:rPr>
              <w:t>F Value</w:t>
            </w:r>
          </w:p>
        </w:tc>
        <w:tc>
          <w:tcPr>
            <w:tcW w:w="0" w:type="auto"/>
            <w:hideMark/>
          </w:tcPr>
          <w:p w14:paraId="59397161" w14:textId="77777777" w:rsidR="006D2937" w:rsidRPr="00B06115" w:rsidRDefault="006D2937" w:rsidP="00034875">
            <w:pPr>
              <w:jc w:val="right"/>
              <w:rPr>
                <w:rFonts w:eastAsia="Times New Roman"/>
                <w:b/>
                <w:bCs/>
              </w:rPr>
            </w:pPr>
            <w:proofErr w:type="spellStart"/>
            <w:r w:rsidRPr="00B06115">
              <w:rPr>
                <w:rFonts w:eastAsia="Times New Roman"/>
                <w:b/>
                <w:bCs/>
              </w:rPr>
              <w:t>Pr</w:t>
            </w:r>
            <w:proofErr w:type="spellEnd"/>
            <w:r w:rsidRPr="00B06115">
              <w:rPr>
                <w:rFonts w:eastAsia="Times New Roman"/>
                <w:b/>
                <w:bCs/>
              </w:rPr>
              <w:t> &gt; F</w:t>
            </w:r>
          </w:p>
        </w:tc>
      </w:tr>
      <w:tr w:rsidR="006D2937" w:rsidRPr="00B06115" w14:paraId="65B92774" w14:textId="77777777" w:rsidTr="00034875">
        <w:trPr>
          <w:jc w:val="center"/>
        </w:trPr>
        <w:tc>
          <w:tcPr>
            <w:tcW w:w="0" w:type="auto"/>
            <w:hideMark/>
          </w:tcPr>
          <w:p w14:paraId="4D85BB0B" w14:textId="77777777" w:rsidR="006D2937" w:rsidRPr="00B06115" w:rsidRDefault="006D2937" w:rsidP="00034875">
            <w:pPr>
              <w:rPr>
                <w:rFonts w:eastAsia="Times New Roman"/>
                <w:b/>
                <w:bCs/>
              </w:rPr>
            </w:pPr>
            <w:r w:rsidRPr="00B06115">
              <w:rPr>
                <w:rFonts w:eastAsia="Times New Roman"/>
                <w:b/>
                <w:bCs/>
              </w:rPr>
              <w:t>TRTPN</w:t>
            </w:r>
          </w:p>
        </w:tc>
        <w:tc>
          <w:tcPr>
            <w:tcW w:w="0" w:type="auto"/>
            <w:hideMark/>
          </w:tcPr>
          <w:p w14:paraId="1E65828B" w14:textId="77777777" w:rsidR="006D2937" w:rsidRPr="00B06115" w:rsidRDefault="006D2937" w:rsidP="00034875">
            <w:pPr>
              <w:jc w:val="right"/>
              <w:rPr>
                <w:rFonts w:eastAsia="Times New Roman"/>
              </w:rPr>
            </w:pPr>
            <w:r w:rsidRPr="00B06115">
              <w:rPr>
                <w:rFonts w:eastAsia="Times New Roman"/>
              </w:rPr>
              <w:t>1</w:t>
            </w:r>
          </w:p>
        </w:tc>
        <w:tc>
          <w:tcPr>
            <w:tcW w:w="0" w:type="auto"/>
            <w:hideMark/>
          </w:tcPr>
          <w:p w14:paraId="374DD767" w14:textId="77777777" w:rsidR="006D2937" w:rsidRPr="00B06115" w:rsidRDefault="006D2937" w:rsidP="00034875">
            <w:pPr>
              <w:jc w:val="right"/>
              <w:rPr>
                <w:rFonts w:eastAsia="Times New Roman"/>
              </w:rPr>
            </w:pPr>
            <w:r w:rsidRPr="00B06115">
              <w:rPr>
                <w:rFonts w:eastAsia="Times New Roman"/>
              </w:rPr>
              <w:t>167</w:t>
            </w:r>
          </w:p>
        </w:tc>
        <w:tc>
          <w:tcPr>
            <w:tcW w:w="0" w:type="auto"/>
            <w:hideMark/>
          </w:tcPr>
          <w:p w14:paraId="404D5A24" w14:textId="77777777" w:rsidR="006D2937" w:rsidRPr="00B06115" w:rsidRDefault="006D2937" w:rsidP="00034875">
            <w:pPr>
              <w:jc w:val="right"/>
              <w:rPr>
                <w:rFonts w:eastAsia="Times New Roman"/>
              </w:rPr>
            </w:pPr>
            <w:r w:rsidRPr="00B06115">
              <w:rPr>
                <w:rFonts w:eastAsia="Times New Roman"/>
              </w:rPr>
              <w:t>0.87</w:t>
            </w:r>
          </w:p>
        </w:tc>
        <w:tc>
          <w:tcPr>
            <w:tcW w:w="0" w:type="auto"/>
            <w:hideMark/>
          </w:tcPr>
          <w:p w14:paraId="7287FB1B" w14:textId="77777777" w:rsidR="006D2937" w:rsidRPr="00B06115" w:rsidRDefault="006D2937" w:rsidP="00034875">
            <w:pPr>
              <w:jc w:val="right"/>
              <w:rPr>
                <w:rFonts w:eastAsia="Times New Roman"/>
              </w:rPr>
            </w:pPr>
            <w:r w:rsidRPr="00B06115">
              <w:rPr>
                <w:rFonts w:eastAsia="Times New Roman"/>
              </w:rPr>
              <w:t>0.3516</w:t>
            </w:r>
          </w:p>
        </w:tc>
      </w:tr>
      <w:tr w:rsidR="006D2937" w:rsidRPr="00B06115" w14:paraId="3C0FD90A" w14:textId="77777777" w:rsidTr="00034875">
        <w:trPr>
          <w:jc w:val="center"/>
        </w:trPr>
        <w:tc>
          <w:tcPr>
            <w:tcW w:w="0" w:type="auto"/>
            <w:hideMark/>
          </w:tcPr>
          <w:p w14:paraId="0B2B75AB" w14:textId="77777777" w:rsidR="006D2937" w:rsidRPr="00B06115" w:rsidRDefault="006D2937" w:rsidP="00034875">
            <w:pPr>
              <w:rPr>
                <w:rFonts w:eastAsia="Times New Roman"/>
                <w:b/>
                <w:bCs/>
              </w:rPr>
            </w:pPr>
            <w:r w:rsidRPr="00B06115">
              <w:rPr>
                <w:rFonts w:eastAsia="Times New Roman"/>
                <w:b/>
                <w:bCs/>
              </w:rPr>
              <w:t>AVISITN</w:t>
            </w:r>
          </w:p>
        </w:tc>
        <w:tc>
          <w:tcPr>
            <w:tcW w:w="0" w:type="auto"/>
            <w:hideMark/>
          </w:tcPr>
          <w:p w14:paraId="1D4DE383" w14:textId="77777777" w:rsidR="006D2937" w:rsidRPr="00B06115" w:rsidRDefault="006D2937" w:rsidP="00034875">
            <w:pPr>
              <w:jc w:val="right"/>
              <w:rPr>
                <w:rFonts w:eastAsia="Times New Roman"/>
              </w:rPr>
            </w:pPr>
            <w:r w:rsidRPr="00B06115">
              <w:rPr>
                <w:rFonts w:eastAsia="Times New Roman"/>
              </w:rPr>
              <w:t>5</w:t>
            </w:r>
          </w:p>
        </w:tc>
        <w:tc>
          <w:tcPr>
            <w:tcW w:w="0" w:type="auto"/>
            <w:hideMark/>
          </w:tcPr>
          <w:p w14:paraId="501DC984" w14:textId="77777777" w:rsidR="006D2937" w:rsidRPr="00B06115" w:rsidRDefault="006D2937" w:rsidP="00034875">
            <w:pPr>
              <w:jc w:val="right"/>
              <w:rPr>
                <w:rFonts w:eastAsia="Times New Roman"/>
              </w:rPr>
            </w:pPr>
            <w:r w:rsidRPr="00B06115">
              <w:rPr>
                <w:rFonts w:eastAsia="Times New Roman"/>
              </w:rPr>
              <w:t>138</w:t>
            </w:r>
          </w:p>
        </w:tc>
        <w:tc>
          <w:tcPr>
            <w:tcW w:w="0" w:type="auto"/>
            <w:hideMark/>
          </w:tcPr>
          <w:p w14:paraId="21C8BE3F" w14:textId="77777777" w:rsidR="006D2937" w:rsidRPr="00B06115" w:rsidRDefault="006D2937" w:rsidP="00034875">
            <w:pPr>
              <w:jc w:val="right"/>
              <w:rPr>
                <w:rFonts w:eastAsia="Times New Roman"/>
              </w:rPr>
            </w:pPr>
            <w:r w:rsidRPr="00B06115">
              <w:rPr>
                <w:rFonts w:eastAsia="Times New Roman"/>
              </w:rPr>
              <w:t>13.95</w:t>
            </w:r>
          </w:p>
        </w:tc>
        <w:tc>
          <w:tcPr>
            <w:tcW w:w="0" w:type="auto"/>
            <w:hideMark/>
          </w:tcPr>
          <w:p w14:paraId="2D3742F1" w14:textId="77777777" w:rsidR="006D2937" w:rsidRPr="00B06115" w:rsidRDefault="006D2937" w:rsidP="00034875">
            <w:pPr>
              <w:jc w:val="right"/>
              <w:rPr>
                <w:rFonts w:eastAsia="Times New Roman"/>
              </w:rPr>
            </w:pPr>
            <w:r w:rsidRPr="00B06115">
              <w:rPr>
                <w:rFonts w:eastAsia="Times New Roman"/>
              </w:rPr>
              <w:t>&lt;.0001</w:t>
            </w:r>
          </w:p>
        </w:tc>
      </w:tr>
      <w:tr w:rsidR="006D2937" w:rsidRPr="00B06115" w14:paraId="5524A88E" w14:textId="77777777" w:rsidTr="00034875">
        <w:trPr>
          <w:jc w:val="center"/>
        </w:trPr>
        <w:tc>
          <w:tcPr>
            <w:tcW w:w="0" w:type="auto"/>
            <w:hideMark/>
          </w:tcPr>
          <w:p w14:paraId="47062508" w14:textId="77777777" w:rsidR="006D2937" w:rsidRPr="00B06115" w:rsidRDefault="006D2937" w:rsidP="00034875">
            <w:pPr>
              <w:rPr>
                <w:rFonts w:eastAsia="Times New Roman"/>
                <w:b/>
                <w:bCs/>
              </w:rPr>
            </w:pPr>
            <w:r w:rsidRPr="00B06115">
              <w:rPr>
                <w:rFonts w:eastAsia="Times New Roman"/>
                <w:b/>
                <w:bCs/>
              </w:rPr>
              <w:t>AVISITN*TRTPN</w:t>
            </w:r>
          </w:p>
        </w:tc>
        <w:tc>
          <w:tcPr>
            <w:tcW w:w="0" w:type="auto"/>
            <w:hideMark/>
          </w:tcPr>
          <w:p w14:paraId="51C779EC" w14:textId="77777777" w:rsidR="006D2937" w:rsidRPr="00B06115" w:rsidRDefault="006D2937" w:rsidP="00034875">
            <w:pPr>
              <w:jc w:val="right"/>
              <w:rPr>
                <w:rFonts w:eastAsia="Times New Roman"/>
              </w:rPr>
            </w:pPr>
            <w:r w:rsidRPr="00B06115">
              <w:rPr>
                <w:rFonts w:eastAsia="Times New Roman"/>
              </w:rPr>
              <w:t>5</w:t>
            </w:r>
          </w:p>
        </w:tc>
        <w:tc>
          <w:tcPr>
            <w:tcW w:w="0" w:type="auto"/>
            <w:hideMark/>
          </w:tcPr>
          <w:p w14:paraId="6C9D40A7" w14:textId="77777777" w:rsidR="006D2937" w:rsidRPr="00B06115" w:rsidRDefault="006D2937" w:rsidP="00034875">
            <w:pPr>
              <w:jc w:val="right"/>
              <w:rPr>
                <w:rFonts w:eastAsia="Times New Roman"/>
              </w:rPr>
            </w:pPr>
            <w:r w:rsidRPr="00B06115">
              <w:rPr>
                <w:rFonts w:eastAsia="Times New Roman"/>
              </w:rPr>
              <w:t>138</w:t>
            </w:r>
          </w:p>
        </w:tc>
        <w:tc>
          <w:tcPr>
            <w:tcW w:w="0" w:type="auto"/>
            <w:hideMark/>
          </w:tcPr>
          <w:p w14:paraId="67C6326A" w14:textId="77777777" w:rsidR="006D2937" w:rsidRPr="00B06115" w:rsidRDefault="006D2937" w:rsidP="00034875">
            <w:pPr>
              <w:jc w:val="right"/>
              <w:rPr>
                <w:rFonts w:eastAsia="Times New Roman"/>
              </w:rPr>
            </w:pPr>
            <w:r w:rsidRPr="00B06115">
              <w:rPr>
                <w:rFonts w:eastAsia="Times New Roman"/>
              </w:rPr>
              <w:t>0.78</w:t>
            </w:r>
          </w:p>
        </w:tc>
        <w:tc>
          <w:tcPr>
            <w:tcW w:w="0" w:type="auto"/>
            <w:hideMark/>
          </w:tcPr>
          <w:p w14:paraId="3988EE24" w14:textId="77777777" w:rsidR="006D2937" w:rsidRPr="00B06115" w:rsidRDefault="006D2937" w:rsidP="00034875">
            <w:pPr>
              <w:jc w:val="right"/>
              <w:rPr>
                <w:rFonts w:eastAsia="Times New Roman"/>
              </w:rPr>
            </w:pPr>
            <w:r w:rsidRPr="00B06115">
              <w:rPr>
                <w:rFonts w:eastAsia="Times New Roman"/>
              </w:rPr>
              <w:t>0.5685</w:t>
            </w:r>
          </w:p>
        </w:tc>
      </w:tr>
      <w:tr w:rsidR="006D2937" w:rsidRPr="00B06115" w14:paraId="3D1EC9B6" w14:textId="77777777" w:rsidTr="00034875">
        <w:trPr>
          <w:jc w:val="center"/>
        </w:trPr>
        <w:tc>
          <w:tcPr>
            <w:tcW w:w="0" w:type="auto"/>
            <w:hideMark/>
          </w:tcPr>
          <w:p w14:paraId="7A632261" w14:textId="77777777" w:rsidR="006D2937" w:rsidRPr="00B06115" w:rsidRDefault="006D2937" w:rsidP="00034875">
            <w:pPr>
              <w:rPr>
                <w:rFonts w:eastAsia="Times New Roman"/>
                <w:b/>
                <w:bCs/>
              </w:rPr>
            </w:pPr>
            <w:r w:rsidRPr="00B06115">
              <w:rPr>
                <w:rFonts w:eastAsia="Times New Roman"/>
                <w:b/>
                <w:bCs/>
              </w:rPr>
              <w:lastRenderedPageBreak/>
              <w:t>GENDRAND</w:t>
            </w:r>
          </w:p>
        </w:tc>
        <w:tc>
          <w:tcPr>
            <w:tcW w:w="0" w:type="auto"/>
            <w:hideMark/>
          </w:tcPr>
          <w:p w14:paraId="482AD86D" w14:textId="77777777" w:rsidR="006D2937" w:rsidRPr="00B06115" w:rsidRDefault="006D2937" w:rsidP="00034875">
            <w:pPr>
              <w:jc w:val="right"/>
              <w:rPr>
                <w:rFonts w:eastAsia="Times New Roman"/>
              </w:rPr>
            </w:pPr>
            <w:r w:rsidRPr="00B06115">
              <w:rPr>
                <w:rFonts w:eastAsia="Times New Roman"/>
              </w:rPr>
              <w:t>1</w:t>
            </w:r>
          </w:p>
        </w:tc>
        <w:tc>
          <w:tcPr>
            <w:tcW w:w="0" w:type="auto"/>
            <w:hideMark/>
          </w:tcPr>
          <w:p w14:paraId="2EBDAABC" w14:textId="77777777" w:rsidR="006D2937" w:rsidRPr="00B06115" w:rsidRDefault="006D2937" w:rsidP="00034875">
            <w:pPr>
              <w:jc w:val="right"/>
              <w:rPr>
                <w:rFonts w:eastAsia="Times New Roman"/>
              </w:rPr>
            </w:pPr>
            <w:r w:rsidRPr="00B06115">
              <w:rPr>
                <w:rFonts w:eastAsia="Times New Roman"/>
              </w:rPr>
              <w:t>169</w:t>
            </w:r>
          </w:p>
        </w:tc>
        <w:tc>
          <w:tcPr>
            <w:tcW w:w="0" w:type="auto"/>
            <w:hideMark/>
          </w:tcPr>
          <w:p w14:paraId="3D4BBFAB" w14:textId="77777777" w:rsidR="006D2937" w:rsidRPr="00B06115" w:rsidRDefault="006D2937" w:rsidP="00034875">
            <w:pPr>
              <w:jc w:val="right"/>
              <w:rPr>
                <w:rFonts w:eastAsia="Times New Roman"/>
              </w:rPr>
            </w:pPr>
            <w:r w:rsidRPr="00B06115">
              <w:rPr>
                <w:rFonts w:eastAsia="Times New Roman"/>
              </w:rPr>
              <w:t>3.07</w:t>
            </w:r>
          </w:p>
        </w:tc>
        <w:tc>
          <w:tcPr>
            <w:tcW w:w="0" w:type="auto"/>
            <w:hideMark/>
          </w:tcPr>
          <w:p w14:paraId="1E04E701" w14:textId="77777777" w:rsidR="006D2937" w:rsidRPr="00B06115" w:rsidRDefault="006D2937" w:rsidP="00034875">
            <w:pPr>
              <w:jc w:val="right"/>
              <w:rPr>
                <w:rFonts w:eastAsia="Times New Roman"/>
              </w:rPr>
            </w:pPr>
            <w:r w:rsidRPr="00B06115">
              <w:rPr>
                <w:rFonts w:eastAsia="Times New Roman"/>
              </w:rPr>
              <w:t>0.0815</w:t>
            </w:r>
          </w:p>
        </w:tc>
      </w:tr>
      <w:tr w:rsidR="006D2937" w:rsidRPr="00B06115" w14:paraId="7BBABB47" w14:textId="77777777" w:rsidTr="00034875">
        <w:trPr>
          <w:jc w:val="center"/>
        </w:trPr>
        <w:tc>
          <w:tcPr>
            <w:tcW w:w="0" w:type="auto"/>
            <w:hideMark/>
          </w:tcPr>
          <w:p w14:paraId="612D155F" w14:textId="77777777" w:rsidR="006D2937" w:rsidRPr="00B06115" w:rsidRDefault="006D2937" w:rsidP="00034875">
            <w:pPr>
              <w:rPr>
                <w:rFonts w:eastAsia="Times New Roman"/>
                <w:b/>
                <w:bCs/>
              </w:rPr>
            </w:pPr>
            <w:proofErr w:type="spellStart"/>
            <w:r w:rsidRPr="00B06115">
              <w:rPr>
                <w:rFonts w:eastAsia="Times New Roman"/>
                <w:b/>
                <w:bCs/>
              </w:rPr>
              <w:t>basephdd</w:t>
            </w:r>
            <w:proofErr w:type="spellEnd"/>
          </w:p>
        </w:tc>
        <w:tc>
          <w:tcPr>
            <w:tcW w:w="0" w:type="auto"/>
            <w:hideMark/>
          </w:tcPr>
          <w:p w14:paraId="1999B794" w14:textId="77777777" w:rsidR="006D2937" w:rsidRPr="00B06115" w:rsidRDefault="006D2937" w:rsidP="00034875">
            <w:pPr>
              <w:jc w:val="right"/>
              <w:rPr>
                <w:rFonts w:eastAsia="Times New Roman"/>
              </w:rPr>
            </w:pPr>
            <w:r w:rsidRPr="00B06115">
              <w:rPr>
                <w:rFonts w:eastAsia="Times New Roman"/>
              </w:rPr>
              <w:t>1</w:t>
            </w:r>
          </w:p>
        </w:tc>
        <w:tc>
          <w:tcPr>
            <w:tcW w:w="0" w:type="auto"/>
            <w:hideMark/>
          </w:tcPr>
          <w:p w14:paraId="392468FB" w14:textId="77777777" w:rsidR="006D2937" w:rsidRPr="00B06115" w:rsidRDefault="006D2937" w:rsidP="00034875">
            <w:pPr>
              <w:jc w:val="right"/>
              <w:rPr>
                <w:rFonts w:eastAsia="Times New Roman"/>
              </w:rPr>
            </w:pPr>
            <w:r w:rsidRPr="00B06115">
              <w:rPr>
                <w:rFonts w:eastAsia="Times New Roman"/>
              </w:rPr>
              <w:t>171</w:t>
            </w:r>
          </w:p>
        </w:tc>
        <w:tc>
          <w:tcPr>
            <w:tcW w:w="0" w:type="auto"/>
            <w:hideMark/>
          </w:tcPr>
          <w:p w14:paraId="44DC3236" w14:textId="77777777" w:rsidR="006D2937" w:rsidRPr="00B06115" w:rsidRDefault="006D2937" w:rsidP="00034875">
            <w:pPr>
              <w:jc w:val="right"/>
              <w:rPr>
                <w:rFonts w:eastAsia="Times New Roman"/>
              </w:rPr>
            </w:pPr>
            <w:r w:rsidRPr="00B06115">
              <w:rPr>
                <w:rFonts w:eastAsia="Times New Roman"/>
              </w:rPr>
              <w:t>64.84</w:t>
            </w:r>
          </w:p>
        </w:tc>
        <w:tc>
          <w:tcPr>
            <w:tcW w:w="0" w:type="auto"/>
            <w:hideMark/>
          </w:tcPr>
          <w:p w14:paraId="4E7F10F7" w14:textId="77777777" w:rsidR="006D2937" w:rsidRPr="00B06115" w:rsidRDefault="006D2937" w:rsidP="00034875">
            <w:pPr>
              <w:jc w:val="right"/>
              <w:rPr>
                <w:rFonts w:eastAsia="Times New Roman"/>
              </w:rPr>
            </w:pPr>
            <w:r w:rsidRPr="00B06115">
              <w:rPr>
                <w:rFonts w:eastAsia="Times New Roman"/>
              </w:rPr>
              <w:t>&lt;.0001</w:t>
            </w:r>
          </w:p>
        </w:tc>
      </w:tr>
    </w:tbl>
    <w:p w14:paraId="45AF940B" w14:textId="77777777" w:rsidR="006D2937" w:rsidRDefault="006D2937" w:rsidP="006D2937">
      <w:r>
        <w:t xml:space="preserve"> </w:t>
      </w:r>
    </w:p>
    <w:p w14:paraId="7BCF5092" w14:textId="77777777" w:rsidR="006D2937" w:rsidRDefault="006D2937" w:rsidP="006D2937">
      <w:pPr>
        <w:rPr>
          <w:shd w:val="clear" w:color="auto" w:fill="FFFFFF"/>
        </w:rPr>
      </w:pPr>
      <w:r w:rsidRPr="00267D3B">
        <w:t xml:space="preserve">For </w:t>
      </w:r>
      <w:bookmarkEnd w:id="32"/>
      <w:bookmarkEnd w:id="33"/>
      <w:r>
        <w:t>the heavy drinking group</w:t>
      </w:r>
      <w:r>
        <w:rPr>
          <w:shd w:val="clear" w:color="auto" w:fill="FFFFFF"/>
        </w:rPr>
        <w:t xml:space="preserve">, </w:t>
      </w:r>
      <w:bookmarkStart w:id="34" w:name="OLE_LINK5"/>
      <w:bookmarkStart w:id="35" w:name="OLE_LINK6"/>
      <w:bookmarkStart w:id="36" w:name="OLE_LINK38"/>
      <w:bookmarkStart w:id="37" w:name="OLE_LINK39"/>
      <w:r>
        <w:rPr>
          <w:shd w:val="clear" w:color="auto" w:fill="FFFFFF"/>
        </w:rPr>
        <w:t>we can see the</w:t>
      </w:r>
      <w:r>
        <w:t xml:space="preserve"> contrast of treatment vs. placebo in the PHDD of months 5 &amp; 6</w:t>
      </w:r>
      <w:r>
        <w:rPr>
          <w:shd w:val="clear" w:color="auto" w:fill="FFFFFF"/>
        </w:rPr>
        <w:t xml:space="preserve"> is 4.5%, </w:t>
      </w:r>
      <w:bookmarkEnd w:id="34"/>
      <w:bookmarkEnd w:id="35"/>
      <w:r>
        <w:rPr>
          <w:shd w:val="clear" w:color="auto" w:fill="FFFFFF"/>
        </w:rPr>
        <w:t>which is significant (p=0.27).</w:t>
      </w:r>
      <w:bookmarkStart w:id="38" w:name="IDX51"/>
      <w:bookmarkStart w:id="39" w:name="OLE_LINK7"/>
      <w:bookmarkStart w:id="40" w:name="OLE_LINK10"/>
      <w:bookmarkEnd w:id="36"/>
      <w:bookmarkEnd w:id="37"/>
      <w:bookmarkEnd w:id="38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  <w:tblDescription w:val="Procedure Mixed: Least Squares Means Estimate"/>
      </w:tblPr>
      <w:tblGrid>
        <w:gridCol w:w="2054"/>
        <w:gridCol w:w="2401"/>
        <w:gridCol w:w="1027"/>
        <w:gridCol w:w="1543"/>
        <w:gridCol w:w="660"/>
        <w:gridCol w:w="860"/>
        <w:gridCol w:w="805"/>
      </w:tblGrid>
      <w:tr w:rsidR="006D2937" w:rsidRPr="00B06115" w14:paraId="16121F50" w14:textId="77777777" w:rsidTr="00034875">
        <w:trPr>
          <w:tblHeader/>
          <w:jc w:val="center"/>
        </w:trPr>
        <w:tc>
          <w:tcPr>
            <w:tcW w:w="0" w:type="auto"/>
            <w:gridSpan w:val="7"/>
            <w:hideMark/>
          </w:tcPr>
          <w:p w14:paraId="5B52E46D" w14:textId="77777777" w:rsidR="006D2937" w:rsidRPr="00B06115" w:rsidRDefault="006D2937" w:rsidP="00034875">
            <w:pPr>
              <w:jc w:val="center"/>
              <w:rPr>
                <w:rFonts w:eastAsia="Times New Roman"/>
                <w:b/>
                <w:bCs/>
              </w:rPr>
            </w:pPr>
            <w:r w:rsidRPr="00B06115">
              <w:rPr>
                <w:rFonts w:eastAsia="Times New Roman"/>
                <w:b/>
                <w:bCs/>
              </w:rPr>
              <w:t>Least Squares Means Estimate</w:t>
            </w:r>
          </w:p>
        </w:tc>
      </w:tr>
      <w:tr w:rsidR="006D2937" w:rsidRPr="00B06115" w14:paraId="2B33661F" w14:textId="77777777" w:rsidTr="00034875">
        <w:trPr>
          <w:tblHeader/>
          <w:jc w:val="center"/>
        </w:trPr>
        <w:tc>
          <w:tcPr>
            <w:tcW w:w="0" w:type="auto"/>
            <w:hideMark/>
          </w:tcPr>
          <w:p w14:paraId="50480140" w14:textId="77777777" w:rsidR="006D2937" w:rsidRPr="00B06115" w:rsidRDefault="006D2937" w:rsidP="00034875">
            <w:pPr>
              <w:rPr>
                <w:rFonts w:eastAsia="Times New Roman"/>
                <w:b/>
                <w:bCs/>
              </w:rPr>
            </w:pPr>
            <w:r w:rsidRPr="00B06115">
              <w:rPr>
                <w:rFonts w:eastAsia="Times New Roman"/>
                <w:b/>
                <w:bCs/>
              </w:rPr>
              <w:t>Effect</w:t>
            </w:r>
          </w:p>
        </w:tc>
        <w:tc>
          <w:tcPr>
            <w:tcW w:w="0" w:type="auto"/>
            <w:hideMark/>
          </w:tcPr>
          <w:p w14:paraId="7564CF23" w14:textId="77777777" w:rsidR="006D2937" w:rsidRPr="00B06115" w:rsidRDefault="006D2937" w:rsidP="00034875">
            <w:pPr>
              <w:rPr>
                <w:rFonts w:eastAsia="Times New Roman"/>
                <w:b/>
                <w:bCs/>
              </w:rPr>
            </w:pPr>
            <w:r w:rsidRPr="00B06115">
              <w:rPr>
                <w:rFonts w:eastAsia="Times New Roman"/>
                <w:b/>
                <w:bCs/>
              </w:rPr>
              <w:t>Label</w:t>
            </w:r>
          </w:p>
        </w:tc>
        <w:tc>
          <w:tcPr>
            <w:tcW w:w="0" w:type="auto"/>
            <w:hideMark/>
          </w:tcPr>
          <w:p w14:paraId="376B5838" w14:textId="77777777" w:rsidR="006D2937" w:rsidRPr="00B06115" w:rsidRDefault="006D2937" w:rsidP="00034875">
            <w:pPr>
              <w:jc w:val="right"/>
              <w:rPr>
                <w:rFonts w:eastAsia="Times New Roman"/>
                <w:b/>
                <w:bCs/>
              </w:rPr>
            </w:pPr>
            <w:r w:rsidRPr="00B06115">
              <w:rPr>
                <w:rFonts w:eastAsia="Times New Roman"/>
                <w:b/>
                <w:bCs/>
              </w:rPr>
              <w:t>Estimate</w:t>
            </w:r>
          </w:p>
        </w:tc>
        <w:tc>
          <w:tcPr>
            <w:tcW w:w="0" w:type="auto"/>
            <w:hideMark/>
          </w:tcPr>
          <w:p w14:paraId="2C242267" w14:textId="77777777" w:rsidR="006D2937" w:rsidRPr="00B06115" w:rsidRDefault="006D2937" w:rsidP="00034875">
            <w:pPr>
              <w:jc w:val="right"/>
              <w:rPr>
                <w:rFonts w:eastAsia="Times New Roman"/>
                <w:b/>
                <w:bCs/>
              </w:rPr>
            </w:pPr>
            <w:r w:rsidRPr="00B06115">
              <w:rPr>
                <w:rFonts w:eastAsia="Times New Roman"/>
                <w:b/>
                <w:bCs/>
              </w:rPr>
              <w:t>Standard Error</w:t>
            </w:r>
          </w:p>
        </w:tc>
        <w:tc>
          <w:tcPr>
            <w:tcW w:w="0" w:type="auto"/>
            <w:hideMark/>
          </w:tcPr>
          <w:p w14:paraId="01489CE4" w14:textId="77777777" w:rsidR="006D2937" w:rsidRPr="00B06115" w:rsidRDefault="006D2937" w:rsidP="00034875">
            <w:pPr>
              <w:jc w:val="right"/>
              <w:rPr>
                <w:rFonts w:eastAsia="Times New Roman"/>
                <w:b/>
                <w:bCs/>
              </w:rPr>
            </w:pPr>
            <w:r w:rsidRPr="00B06115">
              <w:rPr>
                <w:rFonts w:eastAsia="Times New Roman"/>
                <w:b/>
                <w:bCs/>
              </w:rPr>
              <w:t>DF</w:t>
            </w:r>
          </w:p>
        </w:tc>
        <w:tc>
          <w:tcPr>
            <w:tcW w:w="0" w:type="auto"/>
            <w:hideMark/>
          </w:tcPr>
          <w:p w14:paraId="59B797A4" w14:textId="77777777" w:rsidR="006D2937" w:rsidRPr="00B06115" w:rsidRDefault="006D2937" w:rsidP="00034875">
            <w:pPr>
              <w:jc w:val="right"/>
              <w:rPr>
                <w:rFonts w:eastAsia="Times New Roman"/>
                <w:b/>
                <w:bCs/>
              </w:rPr>
            </w:pPr>
            <w:r w:rsidRPr="00B06115">
              <w:rPr>
                <w:rFonts w:eastAsia="Times New Roman"/>
                <w:b/>
                <w:bCs/>
              </w:rPr>
              <w:t>t Value</w:t>
            </w:r>
          </w:p>
        </w:tc>
        <w:tc>
          <w:tcPr>
            <w:tcW w:w="0" w:type="auto"/>
            <w:hideMark/>
          </w:tcPr>
          <w:p w14:paraId="73414CFC" w14:textId="77777777" w:rsidR="006D2937" w:rsidRPr="00B06115" w:rsidRDefault="006D2937" w:rsidP="00034875">
            <w:pPr>
              <w:jc w:val="right"/>
              <w:rPr>
                <w:rFonts w:eastAsia="Times New Roman"/>
                <w:b/>
                <w:bCs/>
              </w:rPr>
            </w:pPr>
            <w:proofErr w:type="spellStart"/>
            <w:r w:rsidRPr="00B06115">
              <w:rPr>
                <w:rFonts w:eastAsia="Times New Roman"/>
                <w:b/>
                <w:bCs/>
              </w:rPr>
              <w:t>Pr</w:t>
            </w:r>
            <w:proofErr w:type="spellEnd"/>
            <w:r w:rsidRPr="00B06115">
              <w:rPr>
                <w:rFonts w:eastAsia="Times New Roman"/>
                <w:b/>
                <w:bCs/>
              </w:rPr>
              <w:t xml:space="preserve"> &gt; |t|</w:t>
            </w:r>
          </w:p>
        </w:tc>
      </w:tr>
      <w:tr w:rsidR="006D2937" w:rsidRPr="00B06115" w14:paraId="2A29A62C" w14:textId="77777777" w:rsidTr="00034875">
        <w:trPr>
          <w:jc w:val="center"/>
        </w:trPr>
        <w:tc>
          <w:tcPr>
            <w:tcW w:w="0" w:type="auto"/>
            <w:hideMark/>
          </w:tcPr>
          <w:p w14:paraId="6DE16F6D" w14:textId="77777777" w:rsidR="006D2937" w:rsidRPr="00B06115" w:rsidRDefault="006D2937" w:rsidP="00034875">
            <w:pPr>
              <w:rPr>
                <w:rFonts w:eastAsia="Times New Roman"/>
                <w:b/>
                <w:bCs/>
              </w:rPr>
            </w:pPr>
            <w:r w:rsidRPr="00B06115">
              <w:rPr>
                <w:rFonts w:eastAsia="Times New Roman"/>
                <w:b/>
                <w:bCs/>
              </w:rPr>
              <w:t>AVISITN*TRTPN</w:t>
            </w:r>
          </w:p>
        </w:tc>
        <w:tc>
          <w:tcPr>
            <w:tcW w:w="0" w:type="auto"/>
            <w:hideMark/>
          </w:tcPr>
          <w:p w14:paraId="7C7CA354" w14:textId="77777777" w:rsidR="006D2937" w:rsidRPr="00B06115" w:rsidRDefault="006D2937" w:rsidP="00034875">
            <w:pPr>
              <w:rPr>
                <w:rFonts w:eastAsia="Times New Roman"/>
                <w:b/>
                <w:bCs/>
              </w:rPr>
            </w:pPr>
            <w:r w:rsidRPr="00B06115">
              <w:rPr>
                <w:rFonts w:eastAsia="Times New Roman"/>
                <w:b/>
                <w:bCs/>
              </w:rPr>
              <w:t xml:space="preserve">Month 5 &amp; 6 </w:t>
            </w:r>
            <w:proofErr w:type="spellStart"/>
            <w:r w:rsidRPr="00B06115">
              <w:rPr>
                <w:rFonts w:eastAsia="Times New Roman"/>
                <w:b/>
                <w:bCs/>
              </w:rPr>
              <w:t>Trt</w:t>
            </w:r>
            <w:proofErr w:type="spellEnd"/>
            <w:r w:rsidRPr="00B06115">
              <w:rPr>
                <w:rFonts w:eastAsia="Times New Roman"/>
                <w:b/>
                <w:bCs/>
              </w:rPr>
              <w:t xml:space="preserve"> vs. Placebo</w:t>
            </w:r>
          </w:p>
        </w:tc>
        <w:tc>
          <w:tcPr>
            <w:tcW w:w="0" w:type="auto"/>
            <w:hideMark/>
          </w:tcPr>
          <w:p w14:paraId="5492BBBC" w14:textId="77777777" w:rsidR="006D2937" w:rsidRPr="00B06115" w:rsidRDefault="006D2937" w:rsidP="00034875">
            <w:pPr>
              <w:jc w:val="right"/>
              <w:rPr>
                <w:rFonts w:eastAsia="Times New Roman"/>
              </w:rPr>
            </w:pPr>
            <w:r w:rsidRPr="00B06115">
              <w:rPr>
                <w:rFonts w:eastAsia="Times New Roman"/>
              </w:rPr>
              <w:t>4.4808</w:t>
            </w:r>
          </w:p>
        </w:tc>
        <w:tc>
          <w:tcPr>
            <w:tcW w:w="0" w:type="auto"/>
            <w:hideMark/>
          </w:tcPr>
          <w:p w14:paraId="1C38FCA2" w14:textId="77777777" w:rsidR="006D2937" w:rsidRPr="00B06115" w:rsidRDefault="006D2937" w:rsidP="00034875">
            <w:pPr>
              <w:jc w:val="right"/>
              <w:rPr>
                <w:rFonts w:eastAsia="Times New Roman"/>
              </w:rPr>
            </w:pPr>
            <w:r w:rsidRPr="00B06115">
              <w:rPr>
                <w:rFonts w:eastAsia="Times New Roman"/>
              </w:rPr>
              <w:t>4.0819</w:t>
            </w:r>
          </w:p>
        </w:tc>
        <w:tc>
          <w:tcPr>
            <w:tcW w:w="0" w:type="auto"/>
            <w:hideMark/>
          </w:tcPr>
          <w:p w14:paraId="51408474" w14:textId="77777777" w:rsidR="006D2937" w:rsidRPr="00B06115" w:rsidRDefault="006D2937" w:rsidP="00034875">
            <w:pPr>
              <w:jc w:val="right"/>
              <w:rPr>
                <w:rFonts w:eastAsia="Times New Roman"/>
              </w:rPr>
            </w:pPr>
            <w:r w:rsidRPr="00B06115">
              <w:rPr>
                <w:rFonts w:eastAsia="Times New Roman"/>
              </w:rPr>
              <w:t>155.9</w:t>
            </w:r>
          </w:p>
        </w:tc>
        <w:tc>
          <w:tcPr>
            <w:tcW w:w="0" w:type="auto"/>
            <w:hideMark/>
          </w:tcPr>
          <w:p w14:paraId="3326396C" w14:textId="77777777" w:rsidR="006D2937" w:rsidRPr="00B06115" w:rsidRDefault="006D2937" w:rsidP="00034875">
            <w:pPr>
              <w:jc w:val="right"/>
              <w:rPr>
                <w:rFonts w:eastAsia="Times New Roman"/>
              </w:rPr>
            </w:pPr>
            <w:r w:rsidRPr="00B06115">
              <w:rPr>
                <w:rFonts w:eastAsia="Times New Roman"/>
              </w:rPr>
              <w:t>1.10</w:t>
            </w:r>
          </w:p>
        </w:tc>
        <w:tc>
          <w:tcPr>
            <w:tcW w:w="0" w:type="auto"/>
            <w:hideMark/>
          </w:tcPr>
          <w:p w14:paraId="5C75B18F" w14:textId="77777777" w:rsidR="006D2937" w:rsidRPr="00B06115" w:rsidRDefault="006D2937" w:rsidP="00034875">
            <w:pPr>
              <w:jc w:val="right"/>
              <w:rPr>
                <w:rFonts w:eastAsia="Times New Roman"/>
              </w:rPr>
            </w:pPr>
            <w:r w:rsidRPr="00B06115">
              <w:rPr>
                <w:rFonts w:eastAsia="Times New Roman"/>
              </w:rPr>
              <w:t>0.2740</w:t>
            </w:r>
          </w:p>
        </w:tc>
      </w:tr>
    </w:tbl>
    <w:p w14:paraId="1AD8BD0E" w14:textId="77777777" w:rsidR="006D2937" w:rsidRDefault="006D2937" w:rsidP="006D2937">
      <w:pPr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14:paraId="07D9781D" w14:textId="77777777" w:rsidR="006D2937" w:rsidRDefault="006D2937" w:rsidP="006D2937">
      <w:pPr>
        <w:rPr>
          <w:shd w:val="clear" w:color="auto" w:fill="FFFFFF"/>
        </w:rPr>
      </w:pPr>
      <w:bookmarkStart w:id="41" w:name="OLE_LINK40"/>
      <w:bookmarkStart w:id="42" w:name="OLE_LINK41"/>
      <w:r>
        <w:rPr>
          <w:shd w:val="clear" w:color="auto" w:fill="FFFFFF"/>
        </w:rPr>
        <w:t>We can see the</w:t>
      </w:r>
      <w:r>
        <w:t xml:space="preserve"> contrast of treatment vs. placebo in the PHDD of month 5 </w:t>
      </w:r>
      <w:r>
        <w:rPr>
          <w:shd w:val="clear" w:color="auto" w:fill="FFFFFF"/>
        </w:rPr>
        <w:t>is 3.1%, which is marginally significant (p=0.45).</w:t>
      </w:r>
      <w:bookmarkEnd w:id="41"/>
      <w:bookmarkEnd w:id="42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  <w:tblDescription w:val="Procedure Mixed: Least Squares Means Estimate"/>
      </w:tblPr>
      <w:tblGrid>
        <w:gridCol w:w="2054"/>
        <w:gridCol w:w="2311"/>
        <w:gridCol w:w="1027"/>
        <w:gridCol w:w="1628"/>
        <w:gridCol w:w="660"/>
        <w:gridCol w:w="860"/>
        <w:gridCol w:w="810"/>
      </w:tblGrid>
      <w:tr w:rsidR="006D2937" w:rsidRPr="00B06115" w14:paraId="37273B38" w14:textId="77777777" w:rsidTr="00034875">
        <w:trPr>
          <w:tblHeader/>
          <w:jc w:val="center"/>
        </w:trPr>
        <w:tc>
          <w:tcPr>
            <w:tcW w:w="0" w:type="auto"/>
            <w:gridSpan w:val="7"/>
            <w:hideMark/>
          </w:tcPr>
          <w:p w14:paraId="3CE1A296" w14:textId="77777777" w:rsidR="006D2937" w:rsidRPr="00B06115" w:rsidRDefault="006D2937" w:rsidP="00034875">
            <w:pPr>
              <w:jc w:val="center"/>
              <w:rPr>
                <w:rFonts w:eastAsia="Times New Roman"/>
                <w:b/>
                <w:bCs/>
              </w:rPr>
            </w:pPr>
            <w:r w:rsidRPr="00B06115">
              <w:rPr>
                <w:rFonts w:eastAsia="Times New Roman"/>
                <w:b/>
                <w:bCs/>
              </w:rPr>
              <w:t>Least Squares Means Estimate</w:t>
            </w:r>
          </w:p>
        </w:tc>
      </w:tr>
      <w:tr w:rsidR="006D2937" w:rsidRPr="00B06115" w14:paraId="3A244804" w14:textId="77777777" w:rsidTr="00034875">
        <w:trPr>
          <w:tblHeader/>
          <w:jc w:val="center"/>
        </w:trPr>
        <w:tc>
          <w:tcPr>
            <w:tcW w:w="0" w:type="auto"/>
            <w:hideMark/>
          </w:tcPr>
          <w:p w14:paraId="7717AE4E" w14:textId="77777777" w:rsidR="006D2937" w:rsidRPr="00B06115" w:rsidRDefault="006D2937" w:rsidP="00034875">
            <w:pPr>
              <w:rPr>
                <w:rFonts w:eastAsia="Times New Roman"/>
                <w:b/>
                <w:bCs/>
              </w:rPr>
            </w:pPr>
            <w:r w:rsidRPr="00B06115">
              <w:rPr>
                <w:rFonts w:eastAsia="Times New Roman"/>
                <w:b/>
                <w:bCs/>
              </w:rPr>
              <w:t>Effect</w:t>
            </w:r>
          </w:p>
        </w:tc>
        <w:tc>
          <w:tcPr>
            <w:tcW w:w="0" w:type="auto"/>
            <w:hideMark/>
          </w:tcPr>
          <w:p w14:paraId="6286D3CE" w14:textId="77777777" w:rsidR="006D2937" w:rsidRPr="00B06115" w:rsidRDefault="006D2937" w:rsidP="00034875">
            <w:pPr>
              <w:rPr>
                <w:rFonts w:eastAsia="Times New Roman"/>
                <w:b/>
                <w:bCs/>
              </w:rPr>
            </w:pPr>
            <w:r w:rsidRPr="00B06115">
              <w:rPr>
                <w:rFonts w:eastAsia="Times New Roman"/>
                <w:b/>
                <w:bCs/>
              </w:rPr>
              <w:t>Label</w:t>
            </w:r>
          </w:p>
        </w:tc>
        <w:tc>
          <w:tcPr>
            <w:tcW w:w="0" w:type="auto"/>
            <w:hideMark/>
          </w:tcPr>
          <w:p w14:paraId="69786E35" w14:textId="77777777" w:rsidR="006D2937" w:rsidRPr="00B06115" w:rsidRDefault="006D2937" w:rsidP="00034875">
            <w:pPr>
              <w:jc w:val="right"/>
              <w:rPr>
                <w:rFonts w:eastAsia="Times New Roman"/>
                <w:b/>
                <w:bCs/>
              </w:rPr>
            </w:pPr>
            <w:r w:rsidRPr="00B06115">
              <w:rPr>
                <w:rFonts w:eastAsia="Times New Roman"/>
                <w:b/>
                <w:bCs/>
              </w:rPr>
              <w:t>Estimate</w:t>
            </w:r>
          </w:p>
        </w:tc>
        <w:tc>
          <w:tcPr>
            <w:tcW w:w="0" w:type="auto"/>
            <w:hideMark/>
          </w:tcPr>
          <w:p w14:paraId="4C28E86E" w14:textId="77777777" w:rsidR="006D2937" w:rsidRPr="00B06115" w:rsidRDefault="006D2937" w:rsidP="00034875">
            <w:pPr>
              <w:jc w:val="right"/>
              <w:rPr>
                <w:rFonts w:eastAsia="Times New Roman"/>
                <w:b/>
                <w:bCs/>
              </w:rPr>
            </w:pPr>
            <w:r w:rsidRPr="00B06115">
              <w:rPr>
                <w:rFonts w:eastAsia="Times New Roman"/>
                <w:b/>
                <w:bCs/>
              </w:rPr>
              <w:t>Standard Error</w:t>
            </w:r>
          </w:p>
        </w:tc>
        <w:tc>
          <w:tcPr>
            <w:tcW w:w="0" w:type="auto"/>
            <w:hideMark/>
          </w:tcPr>
          <w:p w14:paraId="5869A37E" w14:textId="77777777" w:rsidR="006D2937" w:rsidRPr="00B06115" w:rsidRDefault="006D2937" w:rsidP="00034875">
            <w:pPr>
              <w:jc w:val="right"/>
              <w:rPr>
                <w:rFonts w:eastAsia="Times New Roman"/>
                <w:b/>
                <w:bCs/>
              </w:rPr>
            </w:pPr>
            <w:r w:rsidRPr="00B06115">
              <w:rPr>
                <w:rFonts w:eastAsia="Times New Roman"/>
                <w:b/>
                <w:bCs/>
              </w:rPr>
              <w:t>DF</w:t>
            </w:r>
          </w:p>
        </w:tc>
        <w:tc>
          <w:tcPr>
            <w:tcW w:w="0" w:type="auto"/>
            <w:hideMark/>
          </w:tcPr>
          <w:p w14:paraId="67B20950" w14:textId="77777777" w:rsidR="006D2937" w:rsidRPr="00B06115" w:rsidRDefault="006D2937" w:rsidP="00034875">
            <w:pPr>
              <w:jc w:val="right"/>
              <w:rPr>
                <w:rFonts w:eastAsia="Times New Roman"/>
                <w:b/>
                <w:bCs/>
              </w:rPr>
            </w:pPr>
            <w:r w:rsidRPr="00B06115">
              <w:rPr>
                <w:rFonts w:eastAsia="Times New Roman"/>
                <w:b/>
                <w:bCs/>
              </w:rPr>
              <w:t>t Value</w:t>
            </w:r>
          </w:p>
        </w:tc>
        <w:tc>
          <w:tcPr>
            <w:tcW w:w="0" w:type="auto"/>
            <w:hideMark/>
          </w:tcPr>
          <w:p w14:paraId="341C3B86" w14:textId="77777777" w:rsidR="006D2937" w:rsidRPr="00B06115" w:rsidRDefault="006D2937" w:rsidP="00034875">
            <w:pPr>
              <w:jc w:val="right"/>
              <w:rPr>
                <w:rFonts w:eastAsia="Times New Roman"/>
                <w:b/>
                <w:bCs/>
              </w:rPr>
            </w:pPr>
            <w:proofErr w:type="spellStart"/>
            <w:r w:rsidRPr="00B06115">
              <w:rPr>
                <w:rFonts w:eastAsia="Times New Roman"/>
                <w:b/>
                <w:bCs/>
              </w:rPr>
              <w:t>Pr</w:t>
            </w:r>
            <w:proofErr w:type="spellEnd"/>
            <w:r w:rsidRPr="00B06115">
              <w:rPr>
                <w:rFonts w:eastAsia="Times New Roman"/>
                <w:b/>
                <w:bCs/>
              </w:rPr>
              <w:t xml:space="preserve"> &gt; |t|</w:t>
            </w:r>
          </w:p>
        </w:tc>
      </w:tr>
      <w:tr w:rsidR="006D2937" w:rsidRPr="00B06115" w14:paraId="2CCBB304" w14:textId="77777777" w:rsidTr="00034875">
        <w:trPr>
          <w:jc w:val="center"/>
        </w:trPr>
        <w:tc>
          <w:tcPr>
            <w:tcW w:w="0" w:type="auto"/>
            <w:hideMark/>
          </w:tcPr>
          <w:p w14:paraId="1CEB8E1B" w14:textId="77777777" w:rsidR="006D2937" w:rsidRPr="00B06115" w:rsidRDefault="006D2937" w:rsidP="00034875">
            <w:pPr>
              <w:rPr>
                <w:rFonts w:eastAsia="Times New Roman"/>
                <w:b/>
                <w:bCs/>
              </w:rPr>
            </w:pPr>
            <w:r w:rsidRPr="00B06115">
              <w:rPr>
                <w:rFonts w:eastAsia="Times New Roman"/>
                <w:b/>
                <w:bCs/>
              </w:rPr>
              <w:t>AVISITN*TRTPN</w:t>
            </w:r>
          </w:p>
        </w:tc>
        <w:tc>
          <w:tcPr>
            <w:tcW w:w="0" w:type="auto"/>
            <w:hideMark/>
          </w:tcPr>
          <w:p w14:paraId="13B774AF" w14:textId="77777777" w:rsidR="006D2937" w:rsidRPr="00B06115" w:rsidRDefault="006D2937" w:rsidP="00034875">
            <w:pPr>
              <w:rPr>
                <w:rFonts w:eastAsia="Times New Roman"/>
                <w:b/>
                <w:bCs/>
              </w:rPr>
            </w:pPr>
            <w:r w:rsidRPr="00B06115">
              <w:rPr>
                <w:rFonts w:eastAsia="Times New Roman"/>
                <w:b/>
                <w:bCs/>
              </w:rPr>
              <w:t xml:space="preserve">Month 5 </w:t>
            </w:r>
            <w:proofErr w:type="spellStart"/>
            <w:r w:rsidRPr="00B06115">
              <w:rPr>
                <w:rFonts w:eastAsia="Times New Roman"/>
                <w:b/>
                <w:bCs/>
              </w:rPr>
              <w:t>Trt</w:t>
            </w:r>
            <w:proofErr w:type="spellEnd"/>
            <w:r w:rsidRPr="00B06115">
              <w:rPr>
                <w:rFonts w:eastAsia="Times New Roman"/>
                <w:b/>
                <w:bCs/>
              </w:rPr>
              <w:t xml:space="preserve"> vs. Placebo</w:t>
            </w:r>
          </w:p>
        </w:tc>
        <w:tc>
          <w:tcPr>
            <w:tcW w:w="0" w:type="auto"/>
            <w:hideMark/>
          </w:tcPr>
          <w:p w14:paraId="00040D02" w14:textId="77777777" w:rsidR="006D2937" w:rsidRPr="00B06115" w:rsidRDefault="006D2937" w:rsidP="00034875">
            <w:pPr>
              <w:jc w:val="right"/>
              <w:rPr>
                <w:rFonts w:eastAsia="Times New Roman"/>
              </w:rPr>
            </w:pPr>
            <w:r w:rsidRPr="00B06115">
              <w:rPr>
                <w:rFonts w:eastAsia="Times New Roman"/>
              </w:rPr>
              <w:t>3.1265</w:t>
            </w:r>
          </w:p>
        </w:tc>
        <w:tc>
          <w:tcPr>
            <w:tcW w:w="0" w:type="auto"/>
            <w:hideMark/>
          </w:tcPr>
          <w:p w14:paraId="3673B861" w14:textId="77777777" w:rsidR="006D2937" w:rsidRPr="00B06115" w:rsidRDefault="006D2937" w:rsidP="00034875">
            <w:pPr>
              <w:jc w:val="right"/>
              <w:rPr>
                <w:rFonts w:eastAsia="Times New Roman"/>
              </w:rPr>
            </w:pPr>
            <w:r w:rsidRPr="00B06115">
              <w:rPr>
                <w:rFonts w:eastAsia="Times New Roman"/>
              </w:rPr>
              <w:t>4.1492</w:t>
            </w:r>
          </w:p>
        </w:tc>
        <w:tc>
          <w:tcPr>
            <w:tcW w:w="0" w:type="auto"/>
            <w:hideMark/>
          </w:tcPr>
          <w:p w14:paraId="107532FD" w14:textId="77777777" w:rsidR="006D2937" w:rsidRPr="00B06115" w:rsidRDefault="006D2937" w:rsidP="00034875">
            <w:pPr>
              <w:jc w:val="right"/>
              <w:rPr>
                <w:rFonts w:eastAsia="Times New Roman"/>
              </w:rPr>
            </w:pPr>
            <w:r w:rsidRPr="00B06115">
              <w:rPr>
                <w:rFonts w:eastAsia="Times New Roman"/>
              </w:rPr>
              <w:t>155.2</w:t>
            </w:r>
          </w:p>
        </w:tc>
        <w:tc>
          <w:tcPr>
            <w:tcW w:w="0" w:type="auto"/>
            <w:hideMark/>
          </w:tcPr>
          <w:p w14:paraId="7B31DBC3" w14:textId="77777777" w:rsidR="006D2937" w:rsidRPr="00B06115" w:rsidRDefault="006D2937" w:rsidP="00034875">
            <w:pPr>
              <w:jc w:val="right"/>
              <w:rPr>
                <w:rFonts w:eastAsia="Times New Roman"/>
              </w:rPr>
            </w:pPr>
            <w:r w:rsidRPr="00B06115">
              <w:rPr>
                <w:rFonts w:eastAsia="Times New Roman"/>
              </w:rPr>
              <w:t>0.75</w:t>
            </w:r>
          </w:p>
        </w:tc>
        <w:tc>
          <w:tcPr>
            <w:tcW w:w="0" w:type="auto"/>
            <w:hideMark/>
          </w:tcPr>
          <w:p w14:paraId="42C8CF76" w14:textId="77777777" w:rsidR="006D2937" w:rsidRPr="00B06115" w:rsidRDefault="006D2937" w:rsidP="00034875">
            <w:pPr>
              <w:jc w:val="right"/>
              <w:rPr>
                <w:rFonts w:eastAsia="Times New Roman"/>
              </w:rPr>
            </w:pPr>
            <w:r w:rsidRPr="00B06115">
              <w:rPr>
                <w:rFonts w:eastAsia="Times New Roman"/>
              </w:rPr>
              <w:t>0.4523</w:t>
            </w:r>
          </w:p>
        </w:tc>
      </w:tr>
    </w:tbl>
    <w:p w14:paraId="1D9F6F6E" w14:textId="77777777" w:rsidR="006D2937" w:rsidRDefault="006D2937" w:rsidP="006D2937">
      <w:pPr>
        <w:rPr>
          <w:shd w:val="clear" w:color="auto" w:fill="FFFFFF"/>
        </w:rPr>
      </w:pPr>
      <w:r>
        <w:rPr>
          <w:shd w:val="clear" w:color="auto" w:fill="FFFFFF"/>
        </w:rPr>
        <w:t xml:space="preserve"> </w:t>
      </w:r>
    </w:p>
    <w:p w14:paraId="088293AD" w14:textId="77777777" w:rsidR="006D2937" w:rsidRDefault="006D2937" w:rsidP="006D2937">
      <w:pPr>
        <w:rPr>
          <w:shd w:val="clear" w:color="auto" w:fill="FFFFFF"/>
        </w:rPr>
      </w:pPr>
      <w:r>
        <w:rPr>
          <w:shd w:val="clear" w:color="auto" w:fill="FFFFFF"/>
        </w:rPr>
        <w:t>We can see the</w:t>
      </w:r>
      <w:r>
        <w:t xml:space="preserve"> contrast of treatment vs. placebo in the PHDD of month 6 </w:t>
      </w:r>
      <w:r>
        <w:rPr>
          <w:shd w:val="clear" w:color="auto" w:fill="FFFFFF"/>
        </w:rPr>
        <w:t>is 5.8%, which is marginally significant (p=0.17).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  <w:tblDescription w:val="Procedure Mixed: Least Squares Means Estimate"/>
      </w:tblPr>
      <w:tblGrid>
        <w:gridCol w:w="2054"/>
        <w:gridCol w:w="2311"/>
        <w:gridCol w:w="1027"/>
        <w:gridCol w:w="1628"/>
        <w:gridCol w:w="660"/>
        <w:gridCol w:w="860"/>
        <w:gridCol w:w="810"/>
      </w:tblGrid>
      <w:tr w:rsidR="006D2937" w:rsidRPr="00B06115" w14:paraId="736CC9A9" w14:textId="77777777" w:rsidTr="00034875">
        <w:trPr>
          <w:tblHeader/>
          <w:jc w:val="center"/>
        </w:trPr>
        <w:tc>
          <w:tcPr>
            <w:tcW w:w="0" w:type="auto"/>
            <w:gridSpan w:val="7"/>
            <w:hideMark/>
          </w:tcPr>
          <w:p w14:paraId="1467F69E" w14:textId="77777777" w:rsidR="006D2937" w:rsidRPr="00B06115" w:rsidRDefault="006D2937" w:rsidP="00034875">
            <w:pPr>
              <w:jc w:val="center"/>
              <w:rPr>
                <w:rFonts w:eastAsia="Times New Roman"/>
                <w:b/>
                <w:bCs/>
              </w:rPr>
            </w:pPr>
            <w:r w:rsidRPr="00B06115">
              <w:rPr>
                <w:rFonts w:eastAsia="Times New Roman"/>
                <w:b/>
                <w:bCs/>
              </w:rPr>
              <w:t>Least Squares Means Estimate</w:t>
            </w:r>
          </w:p>
        </w:tc>
      </w:tr>
      <w:tr w:rsidR="006D2937" w:rsidRPr="00B06115" w14:paraId="6CC9725D" w14:textId="77777777" w:rsidTr="00034875">
        <w:trPr>
          <w:tblHeader/>
          <w:jc w:val="center"/>
        </w:trPr>
        <w:tc>
          <w:tcPr>
            <w:tcW w:w="0" w:type="auto"/>
            <w:hideMark/>
          </w:tcPr>
          <w:p w14:paraId="2F81566D" w14:textId="77777777" w:rsidR="006D2937" w:rsidRPr="00B06115" w:rsidRDefault="006D2937" w:rsidP="00034875">
            <w:pPr>
              <w:rPr>
                <w:rFonts w:eastAsia="Times New Roman"/>
                <w:b/>
                <w:bCs/>
              </w:rPr>
            </w:pPr>
            <w:r w:rsidRPr="00B06115">
              <w:rPr>
                <w:rFonts w:eastAsia="Times New Roman"/>
                <w:b/>
                <w:bCs/>
              </w:rPr>
              <w:t>Effect</w:t>
            </w:r>
          </w:p>
        </w:tc>
        <w:tc>
          <w:tcPr>
            <w:tcW w:w="0" w:type="auto"/>
            <w:hideMark/>
          </w:tcPr>
          <w:p w14:paraId="0FDD5B28" w14:textId="77777777" w:rsidR="006D2937" w:rsidRPr="00B06115" w:rsidRDefault="006D2937" w:rsidP="00034875">
            <w:pPr>
              <w:rPr>
                <w:rFonts w:eastAsia="Times New Roman"/>
                <w:b/>
                <w:bCs/>
              </w:rPr>
            </w:pPr>
            <w:r w:rsidRPr="00B06115">
              <w:rPr>
                <w:rFonts w:eastAsia="Times New Roman"/>
                <w:b/>
                <w:bCs/>
              </w:rPr>
              <w:t>Label</w:t>
            </w:r>
          </w:p>
        </w:tc>
        <w:tc>
          <w:tcPr>
            <w:tcW w:w="0" w:type="auto"/>
            <w:hideMark/>
          </w:tcPr>
          <w:p w14:paraId="39FED2EA" w14:textId="77777777" w:rsidR="006D2937" w:rsidRPr="00B06115" w:rsidRDefault="006D2937" w:rsidP="00034875">
            <w:pPr>
              <w:jc w:val="right"/>
              <w:rPr>
                <w:rFonts w:eastAsia="Times New Roman"/>
                <w:b/>
                <w:bCs/>
              </w:rPr>
            </w:pPr>
            <w:r w:rsidRPr="00B06115">
              <w:rPr>
                <w:rFonts w:eastAsia="Times New Roman"/>
                <w:b/>
                <w:bCs/>
              </w:rPr>
              <w:t>Estimate</w:t>
            </w:r>
          </w:p>
        </w:tc>
        <w:tc>
          <w:tcPr>
            <w:tcW w:w="0" w:type="auto"/>
            <w:hideMark/>
          </w:tcPr>
          <w:p w14:paraId="7FEE3C7C" w14:textId="77777777" w:rsidR="006D2937" w:rsidRPr="00B06115" w:rsidRDefault="006D2937" w:rsidP="00034875">
            <w:pPr>
              <w:jc w:val="right"/>
              <w:rPr>
                <w:rFonts w:eastAsia="Times New Roman"/>
                <w:b/>
                <w:bCs/>
              </w:rPr>
            </w:pPr>
            <w:r w:rsidRPr="00B06115">
              <w:rPr>
                <w:rFonts w:eastAsia="Times New Roman"/>
                <w:b/>
                <w:bCs/>
              </w:rPr>
              <w:t>Standard Error</w:t>
            </w:r>
          </w:p>
        </w:tc>
        <w:tc>
          <w:tcPr>
            <w:tcW w:w="0" w:type="auto"/>
            <w:hideMark/>
          </w:tcPr>
          <w:p w14:paraId="71936D4F" w14:textId="77777777" w:rsidR="006D2937" w:rsidRPr="00B06115" w:rsidRDefault="006D2937" w:rsidP="00034875">
            <w:pPr>
              <w:jc w:val="right"/>
              <w:rPr>
                <w:rFonts w:eastAsia="Times New Roman"/>
                <w:b/>
                <w:bCs/>
              </w:rPr>
            </w:pPr>
            <w:r w:rsidRPr="00B06115">
              <w:rPr>
                <w:rFonts w:eastAsia="Times New Roman"/>
                <w:b/>
                <w:bCs/>
              </w:rPr>
              <w:t>DF</w:t>
            </w:r>
          </w:p>
        </w:tc>
        <w:tc>
          <w:tcPr>
            <w:tcW w:w="0" w:type="auto"/>
            <w:hideMark/>
          </w:tcPr>
          <w:p w14:paraId="3FD5711A" w14:textId="77777777" w:rsidR="006D2937" w:rsidRPr="00B06115" w:rsidRDefault="006D2937" w:rsidP="00034875">
            <w:pPr>
              <w:jc w:val="right"/>
              <w:rPr>
                <w:rFonts w:eastAsia="Times New Roman"/>
                <w:b/>
                <w:bCs/>
              </w:rPr>
            </w:pPr>
            <w:r w:rsidRPr="00B06115">
              <w:rPr>
                <w:rFonts w:eastAsia="Times New Roman"/>
                <w:b/>
                <w:bCs/>
              </w:rPr>
              <w:t>t Value</w:t>
            </w:r>
          </w:p>
        </w:tc>
        <w:tc>
          <w:tcPr>
            <w:tcW w:w="0" w:type="auto"/>
            <w:hideMark/>
          </w:tcPr>
          <w:p w14:paraId="7A60C098" w14:textId="77777777" w:rsidR="006D2937" w:rsidRPr="00B06115" w:rsidRDefault="006D2937" w:rsidP="00034875">
            <w:pPr>
              <w:jc w:val="right"/>
              <w:rPr>
                <w:rFonts w:eastAsia="Times New Roman"/>
                <w:b/>
                <w:bCs/>
              </w:rPr>
            </w:pPr>
            <w:proofErr w:type="spellStart"/>
            <w:r w:rsidRPr="00B06115">
              <w:rPr>
                <w:rFonts w:eastAsia="Times New Roman"/>
                <w:b/>
                <w:bCs/>
              </w:rPr>
              <w:t>Pr</w:t>
            </w:r>
            <w:proofErr w:type="spellEnd"/>
            <w:r w:rsidRPr="00B06115">
              <w:rPr>
                <w:rFonts w:eastAsia="Times New Roman"/>
                <w:b/>
                <w:bCs/>
              </w:rPr>
              <w:t xml:space="preserve"> &gt; |t|</w:t>
            </w:r>
          </w:p>
        </w:tc>
      </w:tr>
      <w:tr w:rsidR="006D2937" w:rsidRPr="00B06115" w14:paraId="5ED3EC4E" w14:textId="77777777" w:rsidTr="00034875">
        <w:trPr>
          <w:jc w:val="center"/>
        </w:trPr>
        <w:tc>
          <w:tcPr>
            <w:tcW w:w="0" w:type="auto"/>
            <w:hideMark/>
          </w:tcPr>
          <w:p w14:paraId="07355067" w14:textId="77777777" w:rsidR="006D2937" w:rsidRPr="00B06115" w:rsidRDefault="006D2937" w:rsidP="00034875">
            <w:pPr>
              <w:rPr>
                <w:rFonts w:eastAsia="Times New Roman"/>
                <w:b/>
                <w:bCs/>
              </w:rPr>
            </w:pPr>
            <w:r w:rsidRPr="00B06115">
              <w:rPr>
                <w:rFonts w:eastAsia="Times New Roman"/>
                <w:b/>
                <w:bCs/>
              </w:rPr>
              <w:t>AVISITN*TRTPN</w:t>
            </w:r>
          </w:p>
        </w:tc>
        <w:tc>
          <w:tcPr>
            <w:tcW w:w="0" w:type="auto"/>
            <w:hideMark/>
          </w:tcPr>
          <w:p w14:paraId="235A2136" w14:textId="77777777" w:rsidR="006D2937" w:rsidRPr="00B06115" w:rsidRDefault="006D2937" w:rsidP="00034875">
            <w:pPr>
              <w:rPr>
                <w:rFonts w:eastAsia="Times New Roman"/>
                <w:b/>
                <w:bCs/>
              </w:rPr>
            </w:pPr>
            <w:r w:rsidRPr="00B06115">
              <w:rPr>
                <w:rFonts w:eastAsia="Times New Roman"/>
                <w:b/>
                <w:bCs/>
              </w:rPr>
              <w:t xml:space="preserve">Month 6 </w:t>
            </w:r>
            <w:proofErr w:type="spellStart"/>
            <w:r w:rsidRPr="00B06115">
              <w:rPr>
                <w:rFonts w:eastAsia="Times New Roman"/>
                <w:b/>
                <w:bCs/>
              </w:rPr>
              <w:t>Trt</w:t>
            </w:r>
            <w:proofErr w:type="spellEnd"/>
            <w:r w:rsidRPr="00B06115">
              <w:rPr>
                <w:rFonts w:eastAsia="Times New Roman"/>
                <w:b/>
                <w:bCs/>
              </w:rPr>
              <w:t xml:space="preserve"> vs. Placebo</w:t>
            </w:r>
          </w:p>
        </w:tc>
        <w:tc>
          <w:tcPr>
            <w:tcW w:w="0" w:type="auto"/>
            <w:hideMark/>
          </w:tcPr>
          <w:p w14:paraId="53B8EB62" w14:textId="77777777" w:rsidR="006D2937" w:rsidRPr="00B06115" w:rsidRDefault="006D2937" w:rsidP="00034875">
            <w:pPr>
              <w:jc w:val="right"/>
              <w:rPr>
                <w:rFonts w:eastAsia="Times New Roman"/>
              </w:rPr>
            </w:pPr>
            <w:r w:rsidRPr="00B06115">
              <w:rPr>
                <w:rFonts w:eastAsia="Times New Roman"/>
              </w:rPr>
              <w:t>5.8351</w:t>
            </w:r>
          </w:p>
        </w:tc>
        <w:tc>
          <w:tcPr>
            <w:tcW w:w="0" w:type="auto"/>
            <w:hideMark/>
          </w:tcPr>
          <w:p w14:paraId="782AF57A" w14:textId="77777777" w:rsidR="006D2937" w:rsidRPr="00B06115" w:rsidRDefault="006D2937" w:rsidP="00034875">
            <w:pPr>
              <w:jc w:val="right"/>
              <w:rPr>
                <w:rFonts w:eastAsia="Times New Roman"/>
              </w:rPr>
            </w:pPr>
            <w:r w:rsidRPr="00B06115">
              <w:rPr>
                <w:rFonts w:eastAsia="Times New Roman"/>
              </w:rPr>
              <w:t>4.2264</w:t>
            </w:r>
          </w:p>
        </w:tc>
        <w:tc>
          <w:tcPr>
            <w:tcW w:w="0" w:type="auto"/>
            <w:hideMark/>
          </w:tcPr>
          <w:p w14:paraId="23183239" w14:textId="77777777" w:rsidR="006D2937" w:rsidRPr="00B06115" w:rsidRDefault="006D2937" w:rsidP="00034875">
            <w:pPr>
              <w:jc w:val="right"/>
              <w:rPr>
                <w:rFonts w:eastAsia="Times New Roman"/>
              </w:rPr>
            </w:pPr>
            <w:r w:rsidRPr="00B06115">
              <w:rPr>
                <w:rFonts w:eastAsia="Times New Roman"/>
              </w:rPr>
              <w:t>154.7</w:t>
            </w:r>
          </w:p>
        </w:tc>
        <w:tc>
          <w:tcPr>
            <w:tcW w:w="0" w:type="auto"/>
            <w:hideMark/>
          </w:tcPr>
          <w:p w14:paraId="724B7392" w14:textId="77777777" w:rsidR="006D2937" w:rsidRPr="00B06115" w:rsidRDefault="006D2937" w:rsidP="00034875">
            <w:pPr>
              <w:jc w:val="right"/>
              <w:rPr>
                <w:rFonts w:eastAsia="Times New Roman"/>
              </w:rPr>
            </w:pPr>
            <w:r w:rsidRPr="00B06115">
              <w:rPr>
                <w:rFonts w:eastAsia="Times New Roman"/>
              </w:rPr>
              <w:t>1.38</w:t>
            </w:r>
          </w:p>
        </w:tc>
        <w:tc>
          <w:tcPr>
            <w:tcW w:w="0" w:type="auto"/>
            <w:hideMark/>
          </w:tcPr>
          <w:p w14:paraId="539D9116" w14:textId="77777777" w:rsidR="006D2937" w:rsidRPr="00B06115" w:rsidRDefault="006D2937" w:rsidP="00034875">
            <w:pPr>
              <w:jc w:val="right"/>
              <w:rPr>
                <w:rFonts w:eastAsia="Times New Roman"/>
              </w:rPr>
            </w:pPr>
            <w:r w:rsidRPr="00B06115">
              <w:rPr>
                <w:rFonts w:eastAsia="Times New Roman"/>
              </w:rPr>
              <w:t>0.1694</w:t>
            </w:r>
          </w:p>
        </w:tc>
      </w:tr>
    </w:tbl>
    <w:p w14:paraId="031D5B16" w14:textId="77777777" w:rsidR="006D2937" w:rsidRDefault="006D2937" w:rsidP="006D2937"/>
    <w:p w14:paraId="183BF9F1" w14:textId="77777777" w:rsidR="006D2937" w:rsidRPr="00146E72" w:rsidRDefault="006D2937" w:rsidP="006D2937">
      <w:pPr>
        <w:rPr>
          <w:rFonts w:ascii="Arial" w:eastAsia="Times New Roman" w:hAnsi="Arial" w:cs="Arial"/>
          <w:color w:val="000000"/>
          <w:sz w:val="20"/>
          <w:szCs w:val="20"/>
        </w:rPr>
      </w:pPr>
      <w:r>
        <w:t>We can see the LS Means of each combination of treatment and visit in the following table.</w:t>
      </w:r>
      <w:bookmarkStart w:id="43" w:name="IDX14"/>
      <w:bookmarkEnd w:id="39"/>
      <w:bookmarkEnd w:id="40"/>
      <w:bookmarkEnd w:id="43"/>
      <w:r w:rsidRPr="00146E72">
        <w:rPr>
          <w:rFonts w:ascii="Arial" w:hAnsi="Arial" w:cs="Arial"/>
          <w:color w:val="000000"/>
          <w:sz w:val="20"/>
          <w:szCs w:val="20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  <w:tblDescription w:val="Procedure Mixed: Least Squares Means"/>
      </w:tblPr>
      <w:tblGrid>
        <w:gridCol w:w="2054"/>
        <w:gridCol w:w="987"/>
        <w:gridCol w:w="1213"/>
        <w:gridCol w:w="1027"/>
        <w:gridCol w:w="1081"/>
        <w:gridCol w:w="480"/>
        <w:gridCol w:w="860"/>
        <w:gridCol w:w="816"/>
      </w:tblGrid>
      <w:tr w:rsidR="006D2937" w:rsidRPr="00B06115" w14:paraId="4FD5420E" w14:textId="77777777" w:rsidTr="00034875">
        <w:trPr>
          <w:tblHeader/>
          <w:jc w:val="center"/>
        </w:trPr>
        <w:tc>
          <w:tcPr>
            <w:tcW w:w="0" w:type="auto"/>
            <w:gridSpan w:val="8"/>
            <w:hideMark/>
          </w:tcPr>
          <w:p w14:paraId="4FF046B4" w14:textId="77777777" w:rsidR="006D2937" w:rsidRPr="00B06115" w:rsidRDefault="006D2937" w:rsidP="00034875">
            <w:pPr>
              <w:jc w:val="center"/>
              <w:rPr>
                <w:rFonts w:eastAsia="Times New Roman"/>
                <w:b/>
                <w:bCs/>
              </w:rPr>
            </w:pPr>
            <w:r w:rsidRPr="00B06115">
              <w:rPr>
                <w:rFonts w:eastAsia="Times New Roman"/>
                <w:b/>
                <w:bCs/>
              </w:rPr>
              <w:t>Least Squares Means</w:t>
            </w:r>
          </w:p>
        </w:tc>
      </w:tr>
      <w:tr w:rsidR="006D2937" w:rsidRPr="00B06115" w14:paraId="2F37DFA9" w14:textId="77777777" w:rsidTr="00034875">
        <w:trPr>
          <w:tblHeader/>
          <w:jc w:val="center"/>
        </w:trPr>
        <w:tc>
          <w:tcPr>
            <w:tcW w:w="0" w:type="auto"/>
            <w:hideMark/>
          </w:tcPr>
          <w:p w14:paraId="4353E4AF" w14:textId="77777777" w:rsidR="006D2937" w:rsidRPr="00B06115" w:rsidRDefault="006D2937" w:rsidP="00034875">
            <w:pPr>
              <w:rPr>
                <w:rFonts w:eastAsia="Times New Roman"/>
                <w:b/>
                <w:bCs/>
              </w:rPr>
            </w:pPr>
            <w:r w:rsidRPr="00B06115">
              <w:rPr>
                <w:rFonts w:eastAsia="Times New Roman"/>
                <w:b/>
                <w:bCs/>
              </w:rPr>
              <w:t>Effect</w:t>
            </w:r>
          </w:p>
        </w:tc>
        <w:tc>
          <w:tcPr>
            <w:tcW w:w="0" w:type="auto"/>
            <w:hideMark/>
          </w:tcPr>
          <w:p w14:paraId="0478E000" w14:textId="77777777" w:rsidR="006D2937" w:rsidRPr="00B06115" w:rsidRDefault="006D2937" w:rsidP="00034875">
            <w:pPr>
              <w:rPr>
                <w:rFonts w:eastAsia="Times New Roman"/>
                <w:b/>
                <w:bCs/>
              </w:rPr>
            </w:pPr>
            <w:r w:rsidRPr="00B06115">
              <w:rPr>
                <w:rFonts w:eastAsia="Times New Roman"/>
                <w:b/>
                <w:bCs/>
              </w:rPr>
              <w:t>Analysis</w:t>
            </w:r>
            <w:r w:rsidRPr="00B06115">
              <w:rPr>
                <w:rFonts w:eastAsia="Times New Roman"/>
                <w:b/>
                <w:bCs/>
              </w:rPr>
              <w:br/>
              <w:t>Visit</w:t>
            </w:r>
            <w:r w:rsidRPr="00B06115">
              <w:rPr>
                <w:rFonts w:eastAsia="Times New Roman"/>
                <w:b/>
                <w:bCs/>
              </w:rPr>
              <w:br/>
              <w:t>(N)</w:t>
            </w:r>
          </w:p>
        </w:tc>
        <w:tc>
          <w:tcPr>
            <w:tcW w:w="0" w:type="auto"/>
            <w:hideMark/>
          </w:tcPr>
          <w:p w14:paraId="2C360BFC" w14:textId="77777777" w:rsidR="006D2937" w:rsidRPr="00B06115" w:rsidRDefault="006D2937" w:rsidP="00034875">
            <w:pPr>
              <w:rPr>
                <w:rFonts w:eastAsia="Times New Roman"/>
                <w:b/>
                <w:bCs/>
              </w:rPr>
            </w:pPr>
            <w:r w:rsidRPr="00B06115">
              <w:rPr>
                <w:rFonts w:eastAsia="Times New Roman"/>
                <w:b/>
                <w:bCs/>
              </w:rPr>
              <w:t>Planned</w:t>
            </w:r>
            <w:r w:rsidRPr="00B06115">
              <w:rPr>
                <w:rFonts w:eastAsia="Times New Roman"/>
                <w:b/>
                <w:bCs/>
              </w:rPr>
              <w:br/>
              <w:t>Treatment</w:t>
            </w:r>
            <w:r w:rsidRPr="00B06115">
              <w:rPr>
                <w:rFonts w:eastAsia="Times New Roman"/>
                <w:b/>
                <w:bCs/>
              </w:rPr>
              <w:br/>
              <w:t>(N)</w:t>
            </w:r>
          </w:p>
        </w:tc>
        <w:tc>
          <w:tcPr>
            <w:tcW w:w="0" w:type="auto"/>
            <w:hideMark/>
          </w:tcPr>
          <w:p w14:paraId="30768DED" w14:textId="77777777" w:rsidR="006D2937" w:rsidRPr="00B06115" w:rsidRDefault="006D2937" w:rsidP="00034875">
            <w:pPr>
              <w:jc w:val="right"/>
              <w:rPr>
                <w:rFonts w:eastAsia="Times New Roman"/>
                <w:b/>
                <w:bCs/>
              </w:rPr>
            </w:pPr>
            <w:r w:rsidRPr="00B06115">
              <w:rPr>
                <w:rFonts w:eastAsia="Times New Roman"/>
                <w:b/>
                <w:bCs/>
              </w:rPr>
              <w:t>Estimate</w:t>
            </w:r>
          </w:p>
        </w:tc>
        <w:tc>
          <w:tcPr>
            <w:tcW w:w="0" w:type="auto"/>
            <w:hideMark/>
          </w:tcPr>
          <w:p w14:paraId="4F2F8C99" w14:textId="77777777" w:rsidR="006D2937" w:rsidRPr="00B06115" w:rsidRDefault="006D2937" w:rsidP="00034875">
            <w:pPr>
              <w:jc w:val="right"/>
              <w:rPr>
                <w:rFonts w:eastAsia="Times New Roman"/>
                <w:b/>
                <w:bCs/>
              </w:rPr>
            </w:pPr>
            <w:r w:rsidRPr="00B06115">
              <w:rPr>
                <w:rFonts w:eastAsia="Times New Roman"/>
                <w:b/>
                <w:bCs/>
              </w:rPr>
              <w:t>Standard</w:t>
            </w:r>
            <w:r w:rsidRPr="00B06115">
              <w:rPr>
                <w:rFonts w:eastAsia="Times New Roman"/>
                <w:b/>
                <w:bCs/>
              </w:rPr>
              <w:br/>
              <w:t>Error</w:t>
            </w:r>
          </w:p>
        </w:tc>
        <w:tc>
          <w:tcPr>
            <w:tcW w:w="0" w:type="auto"/>
            <w:hideMark/>
          </w:tcPr>
          <w:p w14:paraId="6E3198B4" w14:textId="77777777" w:rsidR="006D2937" w:rsidRPr="00B06115" w:rsidRDefault="006D2937" w:rsidP="00034875">
            <w:pPr>
              <w:jc w:val="right"/>
              <w:rPr>
                <w:rFonts w:eastAsia="Times New Roman"/>
                <w:b/>
                <w:bCs/>
              </w:rPr>
            </w:pPr>
            <w:r w:rsidRPr="00B06115">
              <w:rPr>
                <w:rFonts w:eastAsia="Times New Roman"/>
                <w:b/>
                <w:bCs/>
              </w:rPr>
              <w:t>DF</w:t>
            </w:r>
          </w:p>
        </w:tc>
        <w:tc>
          <w:tcPr>
            <w:tcW w:w="0" w:type="auto"/>
            <w:hideMark/>
          </w:tcPr>
          <w:p w14:paraId="7FBC2A65" w14:textId="77777777" w:rsidR="006D2937" w:rsidRPr="00B06115" w:rsidRDefault="006D2937" w:rsidP="00034875">
            <w:pPr>
              <w:jc w:val="right"/>
              <w:rPr>
                <w:rFonts w:eastAsia="Times New Roman"/>
                <w:b/>
                <w:bCs/>
              </w:rPr>
            </w:pPr>
            <w:r w:rsidRPr="00B06115">
              <w:rPr>
                <w:rFonts w:eastAsia="Times New Roman"/>
                <w:b/>
                <w:bCs/>
              </w:rPr>
              <w:t>t Value</w:t>
            </w:r>
          </w:p>
        </w:tc>
        <w:tc>
          <w:tcPr>
            <w:tcW w:w="0" w:type="auto"/>
            <w:hideMark/>
          </w:tcPr>
          <w:p w14:paraId="70B37261" w14:textId="77777777" w:rsidR="006D2937" w:rsidRPr="00B06115" w:rsidRDefault="006D2937" w:rsidP="00034875">
            <w:pPr>
              <w:jc w:val="right"/>
              <w:rPr>
                <w:rFonts w:eastAsia="Times New Roman"/>
                <w:b/>
                <w:bCs/>
              </w:rPr>
            </w:pPr>
            <w:proofErr w:type="spellStart"/>
            <w:r w:rsidRPr="00B06115">
              <w:rPr>
                <w:rFonts w:eastAsia="Times New Roman"/>
                <w:b/>
                <w:bCs/>
              </w:rPr>
              <w:t>Pr</w:t>
            </w:r>
            <w:proofErr w:type="spellEnd"/>
            <w:r w:rsidRPr="00B06115">
              <w:rPr>
                <w:rFonts w:eastAsia="Times New Roman"/>
                <w:b/>
                <w:bCs/>
              </w:rPr>
              <w:t xml:space="preserve"> &gt; |t|</w:t>
            </w:r>
          </w:p>
        </w:tc>
      </w:tr>
      <w:tr w:rsidR="006D2937" w:rsidRPr="00B06115" w14:paraId="46485324" w14:textId="77777777" w:rsidTr="00034875">
        <w:trPr>
          <w:jc w:val="center"/>
        </w:trPr>
        <w:tc>
          <w:tcPr>
            <w:tcW w:w="0" w:type="auto"/>
            <w:hideMark/>
          </w:tcPr>
          <w:p w14:paraId="0D8C29F1" w14:textId="77777777" w:rsidR="006D2937" w:rsidRPr="00B06115" w:rsidRDefault="006D2937" w:rsidP="00034875">
            <w:pPr>
              <w:rPr>
                <w:rFonts w:eastAsia="Times New Roman"/>
                <w:b/>
                <w:bCs/>
              </w:rPr>
            </w:pPr>
            <w:r w:rsidRPr="00B06115">
              <w:rPr>
                <w:rFonts w:eastAsia="Times New Roman"/>
                <w:b/>
                <w:bCs/>
              </w:rPr>
              <w:t>AVISITN*TRTPN</w:t>
            </w:r>
          </w:p>
        </w:tc>
        <w:tc>
          <w:tcPr>
            <w:tcW w:w="0" w:type="auto"/>
            <w:hideMark/>
          </w:tcPr>
          <w:p w14:paraId="5531CA55" w14:textId="77777777" w:rsidR="006D2937" w:rsidRPr="00B06115" w:rsidRDefault="006D2937" w:rsidP="00034875">
            <w:pPr>
              <w:rPr>
                <w:rFonts w:eastAsia="Times New Roman"/>
                <w:b/>
                <w:bCs/>
              </w:rPr>
            </w:pPr>
            <w:r w:rsidRPr="00B06115">
              <w:rPr>
                <w:rFonts w:eastAsia="Times New Roman"/>
                <w:b/>
                <w:bCs/>
              </w:rPr>
              <w:t>1</w:t>
            </w:r>
          </w:p>
        </w:tc>
        <w:tc>
          <w:tcPr>
            <w:tcW w:w="0" w:type="auto"/>
            <w:hideMark/>
          </w:tcPr>
          <w:p w14:paraId="722BF92A" w14:textId="77777777" w:rsidR="006D2937" w:rsidRPr="00B06115" w:rsidRDefault="006D2937" w:rsidP="00034875">
            <w:pPr>
              <w:rPr>
                <w:rFonts w:eastAsia="Times New Roman"/>
                <w:b/>
                <w:bCs/>
              </w:rPr>
            </w:pPr>
            <w:r w:rsidRPr="00B06115">
              <w:rPr>
                <w:rFonts w:eastAsia="Times New Roman"/>
                <w:b/>
                <w:bCs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C02BBBE" w14:textId="77777777" w:rsidR="006D2937" w:rsidRPr="00B06115" w:rsidRDefault="006D2937" w:rsidP="00034875">
            <w:pPr>
              <w:jc w:val="right"/>
              <w:rPr>
                <w:rFonts w:eastAsia="Times New Roman"/>
              </w:rPr>
            </w:pPr>
            <w:r w:rsidRPr="00B06115">
              <w:rPr>
                <w:rFonts w:eastAsia="Times New Roman"/>
              </w:rPr>
              <w:t>-31.7850</w:t>
            </w:r>
          </w:p>
        </w:tc>
        <w:tc>
          <w:tcPr>
            <w:tcW w:w="0" w:type="auto"/>
            <w:hideMark/>
          </w:tcPr>
          <w:p w14:paraId="2FE928B0" w14:textId="77777777" w:rsidR="006D2937" w:rsidRPr="00B06115" w:rsidRDefault="006D2937" w:rsidP="00034875">
            <w:pPr>
              <w:jc w:val="right"/>
              <w:rPr>
                <w:rFonts w:eastAsia="Times New Roman"/>
              </w:rPr>
            </w:pPr>
            <w:r w:rsidRPr="00B06115">
              <w:rPr>
                <w:rFonts w:eastAsia="Times New Roman"/>
              </w:rPr>
              <w:t>2.9775</w:t>
            </w:r>
          </w:p>
        </w:tc>
        <w:tc>
          <w:tcPr>
            <w:tcW w:w="0" w:type="auto"/>
            <w:hideMark/>
          </w:tcPr>
          <w:p w14:paraId="1ECAB86A" w14:textId="77777777" w:rsidR="006D2937" w:rsidRPr="00B06115" w:rsidRDefault="006D2937" w:rsidP="00034875">
            <w:pPr>
              <w:jc w:val="right"/>
              <w:rPr>
                <w:rFonts w:eastAsia="Times New Roman"/>
              </w:rPr>
            </w:pPr>
            <w:r w:rsidRPr="00B06115">
              <w:rPr>
                <w:rFonts w:eastAsia="Times New Roman"/>
              </w:rPr>
              <w:t>181</w:t>
            </w:r>
          </w:p>
        </w:tc>
        <w:tc>
          <w:tcPr>
            <w:tcW w:w="0" w:type="auto"/>
            <w:noWrap/>
            <w:hideMark/>
          </w:tcPr>
          <w:p w14:paraId="62117121" w14:textId="77777777" w:rsidR="006D2937" w:rsidRPr="00B06115" w:rsidRDefault="006D2937" w:rsidP="00034875">
            <w:pPr>
              <w:jc w:val="right"/>
              <w:rPr>
                <w:rFonts w:eastAsia="Times New Roman"/>
              </w:rPr>
            </w:pPr>
            <w:r w:rsidRPr="00B06115">
              <w:rPr>
                <w:rFonts w:eastAsia="Times New Roman"/>
              </w:rPr>
              <w:t>-10.67</w:t>
            </w:r>
          </w:p>
        </w:tc>
        <w:tc>
          <w:tcPr>
            <w:tcW w:w="0" w:type="auto"/>
            <w:hideMark/>
          </w:tcPr>
          <w:p w14:paraId="522DE8C9" w14:textId="77777777" w:rsidR="006D2937" w:rsidRPr="00B06115" w:rsidRDefault="006D2937" w:rsidP="00034875">
            <w:pPr>
              <w:jc w:val="right"/>
              <w:rPr>
                <w:rFonts w:eastAsia="Times New Roman"/>
              </w:rPr>
            </w:pPr>
            <w:r w:rsidRPr="00B06115">
              <w:rPr>
                <w:rFonts w:eastAsia="Times New Roman"/>
              </w:rPr>
              <w:t>&lt;.0001</w:t>
            </w:r>
          </w:p>
        </w:tc>
      </w:tr>
      <w:tr w:rsidR="006D2937" w:rsidRPr="00B06115" w14:paraId="6C21EDFC" w14:textId="77777777" w:rsidTr="00034875">
        <w:trPr>
          <w:jc w:val="center"/>
        </w:trPr>
        <w:tc>
          <w:tcPr>
            <w:tcW w:w="0" w:type="auto"/>
            <w:hideMark/>
          </w:tcPr>
          <w:p w14:paraId="5FAA6A09" w14:textId="77777777" w:rsidR="006D2937" w:rsidRPr="00B06115" w:rsidRDefault="006D2937" w:rsidP="00034875">
            <w:pPr>
              <w:rPr>
                <w:rFonts w:eastAsia="Times New Roman"/>
                <w:b/>
                <w:bCs/>
              </w:rPr>
            </w:pPr>
            <w:r w:rsidRPr="00B06115">
              <w:rPr>
                <w:rFonts w:eastAsia="Times New Roman"/>
                <w:b/>
                <w:bCs/>
              </w:rPr>
              <w:t>AVISITN*TRTPN</w:t>
            </w:r>
          </w:p>
        </w:tc>
        <w:tc>
          <w:tcPr>
            <w:tcW w:w="0" w:type="auto"/>
            <w:hideMark/>
          </w:tcPr>
          <w:p w14:paraId="27B2D2EF" w14:textId="77777777" w:rsidR="006D2937" w:rsidRPr="00B06115" w:rsidRDefault="006D2937" w:rsidP="00034875">
            <w:pPr>
              <w:rPr>
                <w:rFonts w:eastAsia="Times New Roman"/>
                <w:b/>
                <w:bCs/>
              </w:rPr>
            </w:pPr>
            <w:r w:rsidRPr="00B06115">
              <w:rPr>
                <w:rFonts w:eastAsia="Times New Roman"/>
                <w:b/>
                <w:bCs/>
              </w:rPr>
              <w:t>1</w:t>
            </w:r>
          </w:p>
        </w:tc>
        <w:tc>
          <w:tcPr>
            <w:tcW w:w="0" w:type="auto"/>
            <w:hideMark/>
          </w:tcPr>
          <w:p w14:paraId="1252D160" w14:textId="77777777" w:rsidR="006D2937" w:rsidRPr="00B06115" w:rsidRDefault="006D2937" w:rsidP="00034875">
            <w:pPr>
              <w:rPr>
                <w:rFonts w:eastAsia="Times New Roman"/>
                <w:b/>
                <w:bCs/>
              </w:rPr>
            </w:pPr>
            <w:r w:rsidRPr="00B06115">
              <w:rPr>
                <w:rFonts w:eastAsia="Times New Roman"/>
                <w:b/>
                <w:bCs/>
              </w:rPr>
              <w:t>2</w:t>
            </w:r>
          </w:p>
        </w:tc>
        <w:tc>
          <w:tcPr>
            <w:tcW w:w="0" w:type="auto"/>
            <w:noWrap/>
            <w:hideMark/>
          </w:tcPr>
          <w:p w14:paraId="0E370C58" w14:textId="77777777" w:rsidR="006D2937" w:rsidRPr="00B06115" w:rsidRDefault="006D2937" w:rsidP="00034875">
            <w:pPr>
              <w:jc w:val="right"/>
              <w:rPr>
                <w:rFonts w:eastAsia="Times New Roman"/>
              </w:rPr>
            </w:pPr>
            <w:r w:rsidRPr="00B06115">
              <w:rPr>
                <w:rFonts w:eastAsia="Times New Roman"/>
              </w:rPr>
              <w:t>-25.9657</w:t>
            </w:r>
          </w:p>
        </w:tc>
        <w:tc>
          <w:tcPr>
            <w:tcW w:w="0" w:type="auto"/>
            <w:hideMark/>
          </w:tcPr>
          <w:p w14:paraId="70E155D8" w14:textId="77777777" w:rsidR="006D2937" w:rsidRPr="00B06115" w:rsidRDefault="006D2937" w:rsidP="00034875">
            <w:pPr>
              <w:jc w:val="right"/>
              <w:rPr>
                <w:rFonts w:eastAsia="Times New Roman"/>
              </w:rPr>
            </w:pPr>
            <w:r w:rsidRPr="00B06115">
              <w:rPr>
                <w:rFonts w:eastAsia="Times New Roman"/>
              </w:rPr>
              <w:t>3.1330</w:t>
            </w:r>
          </w:p>
        </w:tc>
        <w:tc>
          <w:tcPr>
            <w:tcW w:w="0" w:type="auto"/>
            <w:hideMark/>
          </w:tcPr>
          <w:p w14:paraId="0FA7436C" w14:textId="77777777" w:rsidR="006D2937" w:rsidRPr="00B06115" w:rsidRDefault="006D2937" w:rsidP="00034875">
            <w:pPr>
              <w:jc w:val="right"/>
              <w:rPr>
                <w:rFonts w:eastAsia="Times New Roman"/>
              </w:rPr>
            </w:pPr>
            <w:r w:rsidRPr="00B06115">
              <w:rPr>
                <w:rFonts w:eastAsia="Times New Roman"/>
              </w:rPr>
              <w:t>180</w:t>
            </w:r>
          </w:p>
        </w:tc>
        <w:tc>
          <w:tcPr>
            <w:tcW w:w="0" w:type="auto"/>
            <w:noWrap/>
            <w:hideMark/>
          </w:tcPr>
          <w:p w14:paraId="1ED234C4" w14:textId="77777777" w:rsidR="006D2937" w:rsidRPr="00B06115" w:rsidRDefault="006D2937" w:rsidP="00034875">
            <w:pPr>
              <w:jc w:val="right"/>
              <w:rPr>
                <w:rFonts w:eastAsia="Times New Roman"/>
              </w:rPr>
            </w:pPr>
            <w:r w:rsidRPr="00B06115">
              <w:rPr>
                <w:rFonts w:eastAsia="Times New Roman"/>
              </w:rPr>
              <w:t>-8.29</w:t>
            </w:r>
          </w:p>
        </w:tc>
        <w:tc>
          <w:tcPr>
            <w:tcW w:w="0" w:type="auto"/>
            <w:hideMark/>
          </w:tcPr>
          <w:p w14:paraId="013F1554" w14:textId="77777777" w:rsidR="006D2937" w:rsidRPr="00B06115" w:rsidRDefault="006D2937" w:rsidP="00034875">
            <w:pPr>
              <w:jc w:val="right"/>
              <w:rPr>
                <w:rFonts w:eastAsia="Times New Roman"/>
              </w:rPr>
            </w:pPr>
            <w:r w:rsidRPr="00B06115">
              <w:rPr>
                <w:rFonts w:eastAsia="Times New Roman"/>
              </w:rPr>
              <w:t>&lt;.0001</w:t>
            </w:r>
          </w:p>
        </w:tc>
      </w:tr>
      <w:tr w:rsidR="006D2937" w:rsidRPr="00B06115" w14:paraId="4079B308" w14:textId="77777777" w:rsidTr="00034875">
        <w:trPr>
          <w:jc w:val="center"/>
        </w:trPr>
        <w:tc>
          <w:tcPr>
            <w:tcW w:w="0" w:type="auto"/>
            <w:hideMark/>
          </w:tcPr>
          <w:p w14:paraId="6CB3DEC5" w14:textId="77777777" w:rsidR="006D2937" w:rsidRPr="00B06115" w:rsidRDefault="006D2937" w:rsidP="00034875">
            <w:pPr>
              <w:rPr>
                <w:rFonts w:eastAsia="Times New Roman"/>
                <w:b/>
                <w:bCs/>
              </w:rPr>
            </w:pPr>
            <w:r w:rsidRPr="00B06115">
              <w:rPr>
                <w:rFonts w:eastAsia="Times New Roman"/>
                <w:b/>
                <w:bCs/>
              </w:rPr>
              <w:t>AVISITN*TRTPN</w:t>
            </w:r>
          </w:p>
        </w:tc>
        <w:tc>
          <w:tcPr>
            <w:tcW w:w="0" w:type="auto"/>
            <w:hideMark/>
          </w:tcPr>
          <w:p w14:paraId="4B762B78" w14:textId="77777777" w:rsidR="006D2937" w:rsidRPr="00B06115" w:rsidRDefault="006D2937" w:rsidP="00034875">
            <w:pPr>
              <w:rPr>
                <w:rFonts w:eastAsia="Times New Roman"/>
                <w:b/>
                <w:bCs/>
              </w:rPr>
            </w:pPr>
            <w:r w:rsidRPr="00B06115">
              <w:rPr>
                <w:rFonts w:eastAsia="Times New Roman"/>
                <w:b/>
                <w:bCs/>
              </w:rPr>
              <w:t>2</w:t>
            </w:r>
          </w:p>
        </w:tc>
        <w:tc>
          <w:tcPr>
            <w:tcW w:w="0" w:type="auto"/>
            <w:hideMark/>
          </w:tcPr>
          <w:p w14:paraId="0F6E76D5" w14:textId="77777777" w:rsidR="006D2937" w:rsidRPr="00B06115" w:rsidRDefault="006D2937" w:rsidP="00034875">
            <w:pPr>
              <w:rPr>
                <w:rFonts w:eastAsia="Times New Roman"/>
                <w:b/>
                <w:bCs/>
              </w:rPr>
            </w:pPr>
            <w:r w:rsidRPr="00B06115">
              <w:rPr>
                <w:rFonts w:eastAsia="Times New Roman"/>
                <w:b/>
                <w:bCs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BD193DC" w14:textId="77777777" w:rsidR="006D2937" w:rsidRPr="00B06115" w:rsidRDefault="006D2937" w:rsidP="00034875">
            <w:pPr>
              <w:jc w:val="right"/>
              <w:rPr>
                <w:rFonts w:eastAsia="Times New Roman"/>
              </w:rPr>
            </w:pPr>
            <w:r w:rsidRPr="00B06115">
              <w:rPr>
                <w:rFonts w:eastAsia="Times New Roman"/>
              </w:rPr>
              <w:t>-34.6882</w:t>
            </w:r>
          </w:p>
        </w:tc>
        <w:tc>
          <w:tcPr>
            <w:tcW w:w="0" w:type="auto"/>
            <w:hideMark/>
          </w:tcPr>
          <w:p w14:paraId="52222787" w14:textId="77777777" w:rsidR="006D2937" w:rsidRPr="00B06115" w:rsidRDefault="006D2937" w:rsidP="00034875">
            <w:pPr>
              <w:jc w:val="right"/>
              <w:rPr>
                <w:rFonts w:eastAsia="Times New Roman"/>
              </w:rPr>
            </w:pPr>
            <w:r w:rsidRPr="00B06115">
              <w:rPr>
                <w:rFonts w:eastAsia="Times New Roman"/>
              </w:rPr>
              <w:t>3.1181</w:t>
            </w:r>
          </w:p>
        </w:tc>
        <w:tc>
          <w:tcPr>
            <w:tcW w:w="0" w:type="auto"/>
            <w:hideMark/>
          </w:tcPr>
          <w:p w14:paraId="03534043" w14:textId="77777777" w:rsidR="006D2937" w:rsidRPr="00B06115" w:rsidRDefault="006D2937" w:rsidP="00034875">
            <w:pPr>
              <w:jc w:val="right"/>
              <w:rPr>
                <w:rFonts w:eastAsia="Times New Roman"/>
              </w:rPr>
            </w:pPr>
            <w:r w:rsidRPr="00B06115">
              <w:rPr>
                <w:rFonts w:eastAsia="Times New Roman"/>
              </w:rPr>
              <w:t>174</w:t>
            </w:r>
          </w:p>
        </w:tc>
        <w:tc>
          <w:tcPr>
            <w:tcW w:w="0" w:type="auto"/>
            <w:noWrap/>
            <w:hideMark/>
          </w:tcPr>
          <w:p w14:paraId="2BD4F221" w14:textId="77777777" w:rsidR="006D2937" w:rsidRPr="00B06115" w:rsidRDefault="006D2937" w:rsidP="00034875">
            <w:pPr>
              <w:jc w:val="right"/>
              <w:rPr>
                <w:rFonts w:eastAsia="Times New Roman"/>
              </w:rPr>
            </w:pPr>
            <w:r w:rsidRPr="00B06115">
              <w:rPr>
                <w:rFonts w:eastAsia="Times New Roman"/>
              </w:rPr>
              <w:t>-11.12</w:t>
            </w:r>
          </w:p>
        </w:tc>
        <w:tc>
          <w:tcPr>
            <w:tcW w:w="0" w:type="auto"/>
            <w:hideMark/>
          </w:tcPr>
          <w:p w14:paraId="2359A0C7" w14:textId="77777777" w:rsidR="006D2937" w:rsidRPr="00B06115" w:rsidRDefault="006D2937" w:rsidP="00034875">
            <w:pPr>
              <w:jc w:val="right"/>
              <w:rPr>
                <w:rFonts w:eastAsia="Times New Roman"/>
              </w:rPr>
            </w:pPr>
            <w:r w:rsidRPr="00B06115">
              <w:rPr>
                <w:rFonts w:eastAsia="Times New Roman"/>
              </w:rPr>
              <w:t>&lt;.0001</w:t>
            </w:r>
          </w:p>
        </w:tc>
      </w:tr>
      <w:tr w:rsidR="006D2937" w:rsidRPr="00B06115" w14:paraId="7F20B501" w14:textId="77777777" w:rsidTr="00034875">
        <w:trPr>
          <w:jc w:val="center"/>
        </w:trPr>
        <w:tc>
          <w:tcPr>
            <w:tcW w:w="0" w:type="auto"/>
            <w:hideMark/>
          </w:tcPr>
          <w:p w14:paraId="17D6115A" w14:textId="77777777" w:rsidR="006D2937" w:rsidRPr="00B06115" w:rsidRDefault="006D2937" w:rsidP="00034875">
            <w:pPr>
              <w:rPr>
                <w:rFonts w:eastAsia="Times New Roman"/>
                <w:b/>
                <w:bCs/>
              </w:rPr>
            </w:pPr>
            <w:r w:rsidRPr="00B06115">
              <w:rPr>
                <w:rFonts w:eastAsia="Times New Roman"/>
                <w:b/>
                <w:bCs/>
              </w:rPr>
              <w:lastRenderedPageBreak/>
              <w:t>AVISITN*TRTPN</w:t>
            </w:r>
          </w:p>
        </w:tc>
        <w:tc>
          <w:tcPr>
            <w:tcW w:w="0" w:type="auto"/>
            <w:hideMark/>
          </w:tcPr>
          <w:p w14:paraId="0A645C33" w14:textId="77777777" w:rsidR="006D2937" w:rsidRPr="00B06115" w:rsidRDefault="006D2937" w:rsidP="00034875">
            <w:pPr>
              <w:rPr>
                <w:rFonts w:eastAsia="Times New Roman"/>
                <w:b/>
                <w:bCs/>
              </w:rPr>
            </w:pPr>
            <w:r w:rsidRPr="00B06115">
              <w:rPr>
                <w:rFonts w:eastAsia="Times New Roman"/>
                <w:b/>
                <w:bCs/>
              </w:rPr>
              <w:t>2</w:t>
            </w:r>
          </w:p>
        </w:tc>
        <w:tc>
          <w:tcPr>
            <w:tcW w:w="0" w:type="auto"/>
            <w:hideMark/>
          </w:tcPr>
          <w:p w14:paraId="4731D456" w14:textId="77777777" w:rsidR="006D2937" w:rsidRPr="00B06115" w:rsidRDefault="006D2937" w:rsidP="00034875">
            <w:pPr>
              <w:rPr>
                <w:rFonts w:eastAsia="Times New Roman"/>
                <w:b/>
                <w:bCs/>
              </w:rPr>
            </w:pPr>
            <w:r w:rsidRPr="00B06115">
              <w:rPr>
                <w:rFonts w:eastAsia="Times New Roman"/>
                <w:b/>
                <w:bCs/>
              </w:rPr>
              <w:t>2</w:t>
            </w:r>
          </w:p>
        </w:tc>
        <w:tc>
          <w:tcPr>
            <w:tcW w:w="0" w:type="auto"/>
            <w:noWrap/>
            <w:hideMark/>
          </w:tcPr>
          <w:p w14:paraId="5DABCFD7" w14:textId="77777777" w:rsidR="006D2937" w:rsidRPr="00B06115" w:rsidRDefault="006D2937" w:rsidP="00034875">
            <w:pPr>
              <w:jc w:val="right"/>
              <w:rPr>
                <w:rFonts w:eastAsia="Times New Roman"/>
              </w:rPr>
            </w:pPr>
            <w:r w:rsidRPr="00B06115">
              <w:rPr>
                <w:rFonts w:eastAsia="Times New Roman"/>
              </w:rPr>
              <w:t>-32.0270</w:t>
            </w:r>
          </w:p>
        </w:tc>
        <w:tc>
          <w:tcPr>
            <w:tcW w:w="0" w:type="auto"/>
            <w:hideMark/>
          </w:tcPr>
          <w:p w14:paraId="23515AD3" w14:textId="77777777" w:rsidR="006D2937" w:rsidRPr="00B06115" w:rsidRDefault="006D2937" w:rsidP="00034875">
            <w:pPr>
              <w:jc w:val="right"/>
              <w:rPr>
                <w:rFonts w:eastAsia="Times New Roman"/>
              </w:rPr>
            </w:pPr>
            <w:r w:rsidRPr="00B06115">
              <w:rPr>
                <w:rFonts w:eastAsia="Times New Roman"/>
              </w:rPr>
              <w:t>3.3282</w:t>
            </w:r>
          </w:p>
        </w:tc>
        <w:tc>
          <w:tcPr>
            <w:tcW w:w="0" w:type="auto"/>
            <w:hideMark/>
          </w:tcPr>
          <w:p w14:paraId="031623D4" w14:textId="77777777" w:rsidR="006D2937" w:rsidRPr="00B06115" w:rsidRDefault="006D2937" w:rsidP="00034875">
            <w:pPr>
              <w:jc w:val="right"/>
              <w:rPr>
                <w:rFonts w:eastAsia="Times New Roman"/>
              </w:rPr>
            </w:pPr>
            <w:r w:rsidRPr="00B06115">
              <w:rPr>
                <w:rFonts w:eastAsia="Times New Roman"/>
              </w:rPr>
              <w:t>179</w:t>
            </w:r>
          </w:p>
        </w:tc>
        <w:tc>
          <w:tcPr>
            <w:tcW w:w="0" w:type="auto"/>
            <w:noWrap/>
            <w:hideMark/>
          </w:tcPr>
          <w:p w14:paraId="036920F6" w14:textId="77777777" w:rsidR="006D2937" w:rsidRPr="00B06115" w:rsidRDefault="006D2937" w:rsidP="00034875">
            <w:pPr>
              <w:jc w:val="right"/>
              <w:rPr>
                <w:rFonts w:eastAsia="Times New Roman"/>
              </w:rPr>
            </w:pPr>
            <w:r w:rsidRPr="00B06115">
              <w:rPr>
                <w:rFonts w:eastAsia="Times New Roman"/>
              </w:rPr>
              <w:t>-9.62</w:t>
            </w:r>
          </w:p>
        </w:tc>
        <w:tc>
          <w:tcPr>
            <w:tcW w:w="0" w:type="auto"/>
            <w:hideMark/>
          </w:tcPr>
          <w:p w14:paraId="73221F89" w14:textId="77777777" w:rsidR="006D2937" w:rsidRPr="00B06115" w:rsidRDefault="006D2937" w:rsidP="00034875">
            <w:pPr>
              <w:jc w:val="right"/>
              <w:rPr>
                <w:rFonts w:eastAsia="Times New Roman"/>
              </w:rPr>
            </w:pPr>
            <w:r w:rsidRPr="00B06115">
              <w:rPr>
                <w:rFonts w:eastAsia="Times New Roman"/>
              </w:rPr>
              <w:t>&lt;.0001</w:t>
            </w:r>
          </w:p>
        </w:tc>
      </w:tr>
      <w:tr w:rsidR="006D2937" w:rsidRPr="00B06115" w14:paraId="31B269C0" w14:textId="77777777" w:rsidTr="00034875">
        <w:trPr>
          <w:jc w:val="center"/>
        </w:trPr>
        <w:tc>
          <w:tcPr>
            <w:tcW w:w="0" w:type="auto"/>
            <w:hideMark/>
          </w:tcPr>
          <w:p w14:paraId="24CCEE29" w14:textId="77777777" w:rsidR="006D2937" w:rsidRPr="00B06115" w:rsidRDefault="006D2937" w:rsidP="00034875">
            <w:pPr>
              <w:rPr>
                <w:rFonts w:eastAsia="Times New Roman"/>
                <w:b/>
                <w:bCs/>
              </w:rPr>
            </w:pPr>
            <w:r w:rsidRPr="00B06115">
              <w:rPr>
                <w:rFonts w:eastAsia="Times New Roman"/>
                <w:b/>
                <w:bCs/>
              </w:rPr>
              <w:t>AVISITN*TRTPN</w:t>
            </w:r>
          </w:p>
        </w:tc>
        <w:tc>
          <w:tcPr>
            <w:tcW w:w="0" w:type="auto"/>
            <w:hideMark/>
          </w:tcPr>
          <w:p w14:paraId="64D96C0A" w14:textId="77777777" w:rsidR="006D2937" w:rsidRPr="00B06115" w:rsidRDefault="006D2937" w:rsidP="00034875">
            <w:pPr>
              <w:rPr>
                <w:rFonts w:eastAsia="Times New Roman"/>
                <w:b/>
                <w:bCs/>
              </w:rPr>
            </w:pPr>
            <w:r w:rsidRPr="00B06115">
              <w:rPr>
                <w:rFonts w:eastAsia="Times New Roman"/>
                <w:b/>
                <w:bCs/>
              </w:rPr>
              <w:t>3</w:t>
            </w:r>
          </w:p>
        </w:tc>
        <w:tc>
          <w:tcPr>
            <w:tcW w:w="0" w:type="auto"/>
            <w:hideMark/>
          </w:tcPr>
          <w:p w14:paraId="0412B0F9" w14:textId="77777777" w:rsidR="006D2937" w:rsidRPr="00B06115" w:rsidRDefault="006D2937" w:rsidP="00034875">
            <w:pPr>
              <w:rPr>
                <w:rFonts w:eastAsia="Times New Roman"/>
                <w:b/>
                <w:bCs/>
              </w:rPr>
            </w:pPr>
            <w:r w:rsidRPr="00B06115">
              <w:rPr>
                <w:rFonts w:eastAsia="Times New Roman"/>
                <w:b/>
                <w:bCs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C1C052A" w14:textId="77777777" w:rsidR="006D2937" w:rsidRPr="00B06115" w:rsidRDefault="006D2937" w:rsidP="00034875">
            <w:pPr>
              <w:jc w:val="right"/>
              <w:rPr>
                <w:rFonts w:eastAsia="Times New Roman"/>
              </w:rPr>
            </w:pPr>
            <w:r w:rsidRPr="00B06115">
              <w:rPr>
                <w:rFonts w:eastAsia="Times New Roman"/>
              </w:rPr>
              <w:t>-37.0491</w:t>
            </w:r>
          </w:p>
        </w:tc>
        <w:tc>
          <w:tcPr>
            <w:tcW w:w="0" w:type="auto"/>
            <w:hideMark/>
          </w:tcPr>
          <w:p w14:paraId="39FF0BC0" w14:textId="77777777" w:rsidR="006D2937" w:rsidRPr="00B06115" w:rsidRDefault="006D2937" w:rsidP="00034875">
            <w:pPr>
              <w:jc w:val="right"/>
              <w:rPr>
                <w:rFonts w:eastAsia="Times New Roman"/>
              </w:rPr>
            </w:pPr>
            <w:r w:rsidRPr="00B06115">
              <w:rPr>
                <w:rFonts w:eastAsia="Times New Roman"/>
              </w:rPr>
              <w:t>3.2445</w:t>
            </w:r>
          </w:p>
        </w:tc>
        <w:tc>
          <w:tcPr>
            <w:tcW w:w="0" w:type="auto"/>
            <w:hideMark/>
          </w:tcPr>
          <w:p w14:paraId="0872A962" w14:textId="77777777" w:rsidR="006D2937" w:rsidRPr="00B06115" w:rsidRDefault="006D2937" w:rsidP="00034875">
            <w:pPr>
              <w:jc w:val="right"/>
              <w:rPr>
                <w:rFonts w:eastAsia="Times New Roman"/>
              </w:rPr>
            </w:pPr>
            <w:r w:rsidRPr="00B06115">
              <w:rPr>
                <w:rFonts w:eastAsia="Times New Roman"/>
              </w:rPr>
              <w:t>172</w:t>
            </w:r>
          </w:p>
        </w:tc>
        <w:tc>
          <w:tcPr>
            <w:tcW w:w="0" w:type="auto"/>
            <w:noWrap/>
            <w:hideMark/>
          </w:tcPr>
          <w:p w14:paraId="31D8C5E8" w14:textId="77777777" w:rsidR="006D2937" w:rsidRPr="00B06115" w:rsidRDefault="006D2937" w:rsidP="00034875">
            <w:pPr>
              <w:jc w:val="right"/>
              <w:rPr>
                <w:rFonts w:eastAsia="Times New Roman"/>
              </w:rPr>
            </w:pPr>
            <w:r w:rsidRPr="00B06115">
              <w:rPr>
                <w:rFonts w:eastAsia="Times New Roman"/>
              </w:rPr>
              <w:t>-11.42</w:t>
            </w:r>
          </w:p>
        </w:tc>
        <w:tc>
          <w:tcPr>
            <w:tcW w:w="0" w:type="auto"/>
            <w:hideMark/>
          </w:tcPr>
          <w:p w14:paraId="642D1CB0" w14:textId="77777777" w:rsidR="006D2937" w:rsidRPr="00B06115" w:rsidRDefault="006D2937" w:rsidP="00034875">
            <w:pPr>
              <w:jc w:val="right"/>
              <w:rPr>
                <w:rFonts w:eastAsia="Times New Roman"/>
              </w:rPr>
            </w:pPr>
            <w:r w:rsidRPr="00B06115">
              <w:rPr>
                <w:rFonts w:eastAsia="Times New Roman"/>
              </w:rPr>
              <w:t>&lt;.0001</w:t>
            </w:r>
          </w:p>
        </w:tc>
      </w:tr>
      <w:tr w:rsidR="006D2937" w:rsidRPr="00B06115" w14:paraId="4EF6840A" w14:textId="77777777" w:rsidTr="00034875">
        <w:trPr>
          <w:jc w:val="center"/>
        </w:trPr>
        <w:tc>
          <w:tcPr>
            <w:tcW w:w="0" w:type="auto"/>
            <w:hideMark/>
          </w:tcPr>
          <w:p w14:paraId="248FAE1D" w14:textId="77777777" w:rsidR="006D2937" w:rsidRPr="00B06115" w:rsidRDefault="006D2937" w:rsidP="00034875">
            <w:pPr>
              <w:rPr>
                <w:rFonts w:eastAsia="Times New Roman"/>
                <w:b/>
                <w:bCs/>
              </w:rPr>
            </w:pPr>
            <w:r w:rsidRPr="00B06115">
              <w:rPr>
                <w:rFonts w:eastAsia="Times New Roman"/>
                <w:b/>
                <w:bCs/>
              </w:rPr>
              <w:t>AVISITN*TRTPN</w:t>
            </w:r>
          </w:p>
        </w:tc>
        <w:tc>
          <w:tcPr>
            <w:tcW w:w="0" w:type="auto"/>
            <w:hideMark/>
          </w:tcPr>
          <w:p w14:paraId="37174D53" w14:textId="77777777" w:rsidR="006D2937" w:rsidRPr="00B06115" w:rsidRDefault="006D2937" w:rsidP="00034875">
            <w:pPr>
              <w:rPr>
                <w:rFonts w:eastAsia="Times New Roman"/>
                <w:b/>
                <w:bCs/>
              </w:rPr>
            </w:pPr>
            <w:r w:rsidRPr="00B06115">
              <w:rPr>
                <w:rFonts w:eastAsia="Times New Roman"/>
                <w:b/>
                <w:bCs/>
              </w:rPr>
              <w:t>3</w:t>
            </w:r>
          </w:p>
        </w:tc>
        <w:tc>
          <w:tcPr>
            <w:tcW w:w="0" w:type="auto"/>
            <w:hideMark/>
          </w:tcPr>
          <w:p w14:paraId="13FE4B3D" w14:textId="77777777" w:rsidR="006D2937" w:rsidRPr="00B06115" w:rsidRDefault="006D2937" w:rsidP="00034875">
            <w:pPr>
              <w:rPr>
                <w:rFonts w:eastAsia="Times New Roman"/>
                <w:b/>
                <w:bCs/>
              </w:rPr>
            </w:pPr>
            <w:r w:rsidRPr="00B06115">
              <w:rPr>
                <w:rFonts w:eastAsia="Times New Roman"/>
                <w:b/>
                <w:bCs/>
              </w:rPr>
              <w:t>2</w:t>
            </w:r>
          </w:p>
        </w:tc>
        <w:tc>
          <w:tcPr>
            <w:tcW w:w="0" w:type="auto"/>
            <w:noWrap/>
            <w:hideMark/>
          </w:tcPr>
          <w:p w14:paraId="1D990DB9" w14:textId="77777777" w:rsidR="006D2937" w:rsidRPr="00B06115" w:rsidRDefault="006D2937" w:rsidP="00034875">
            <w:pPr>
              <w:jc w:val="right"/>
              <w:rPr>
                <w:rFonts w:eastAsia="Times New Roman"/>
              </w:rPr>
            </w:pPr>
            <w:r w:rsidRPr="00B06115">
              <w:rPr>
                <w:rFonts w:eastAsia="Times New Roman"/>
              </w:rPr>
              <w:t>-34.9076</w:t>
            </w:r>
          </w:p>
        </w:tc>
        <w:tc>
          <w:tcPr>
            <w:tcW w:w="0" w:type="auto"/>
            <w:hideMark/>
          </w:tcPr>
          <w:p w14:paraId="13B02C48" w14:textId="77777777" w:rsidR="006D2937" w:rsidRPr="00B06115" w:rsidRDefault="006D2937" w:rsidP="00034875">
            <w:pPr>
              <w:jc w:val="right"/>
              <w:rPr>
                <w:rFonts w:eastAsia="Times New Roman"/>
              </w:rPr>
            </w:pPr>
            <w:r w:rsidRPr="00B06115">
              <w:rPr>
                <w:rFonts w:eastAsia="Times New Roman"/>
              </w:rPr>
              <w:t>3.4679</w:t>
            </w:r>
          </w:p>
        </w:tc>
        <w:tc>
          <w:tcPr>
            <w:tcW w:w="0" w:type="auto"/>
            <w:hideMark/>
          </w:tcPr>
          <w:p w14:paraId="689F70DD" w14:textId="77777777" w:rsidR="006D2937" w:rsidRPr="00B06115" w:rsidRDefault="006D2937" w:rsidP="00034875">
            <w:pPr>
              <w:jc w:val="right"/>
              <w:rPr>
                <w:rFonts w:eastAsia="Times New Roman"/>
              </w:rPr>
            </w:pPr>
            <w:r w:rsidRPr="00B06115">
              <w:rPr>
                <w:rFonts w:eastAsia="Times New Roman"/>
              </w:rPr>
              <w:t>173</w:t>
            </w:r>
          </w:p>
        </w:tc>
        <w:tc>
          <w:tcPr>
            <w:tcW w:w="0" w:type="auto"/>
            <w:noWrap/>
            <w:hideMark/>
          </w:tcPr>
          <w:p w14:paraId="47B9BCA8" w14:textId="77777777" w:rsidR="006D2937" w:rsidRPr="00B06115" w:rsidRDefault="006D2937" w:rsidP="00034875">
            <w:pPr>
              <w:jc w:val="right"/>
              <w:rPr>
                <w:rFonts w:eastAsia="Times New Roman"/>
              </w:rPr>
            </w:pPr>
            <w:r w:rsidRPr="00B06115">
              <w:rPr>
                <w:rFonts w:eastAsia="Times New Roman"/>
              </w:rPr>
              <w:t>-10.07</w:t>
            </w:r>
          </w:p>
        </w:tc>
        <w:tc>
          <w:tcPr>
            <w:tcW w:w="0" w:type="auto"/>
            <w:hideMark/>
          </w:tcPr>
          <w:p w14:paraId="3B8741DD" w14:textId="77777777" w:rsidR="006D2937" w:rsidRPr="00B06115" w:rsidRDefault="006D2937" w:rsidP="00034875">
            <w:pPr>
              <w:jc w:val="right"/>
              <w:rPr>
                <w:rFonts w:eastAsia="Times New Roman"/>
              </w:rPr>
            </w:pPr>
            <w:r w:rsidRPr="00B06115">
              <w:rPr>
                <w:rFonts w:eastAsia="Times New Roman"/>
              </w:rPr>
              <w:t>&lt;.0001</w:t>
            </w:r>
          </w:p>
        </w:tc>
      </w:tr>
      <w:tr w:rsidR="006D2937" w:rsidRPr="00B06115" w14:paraId="1C4EE047" w14:textId="77777777" w:rsidTr="00034875">
        <w:trPr>
          <w:jc w:val="center"/>
        </w:trPr>
        <w:tc>
          <w:tcPr>
            <w:tcW w:w="0" w:type="auto"/>
            <w:hideMark/>
          </w:tcPr>
          <w:p w14:paraId="62345BC8" w14:textId="77777777" w:rsidR="006D2937" w:rsidRPr="00B06115" w:rsidRDefault="006D2937" w:rsidP="00034875">
            <w:pPr>
              <w:rPr>
                <w:rFonts w:eastAsia="Times New Roman"/>
                <w:b/>
                <w:bCs/>
              </w:rPr>
            </w:pPr>
            <w:r w:rsidRPr="00B06115">
              <w:rPr>
                <w:rFonts w:eastAsia="Times New Roman"/>
                <w:b/>
                <w:bCs/>
              </w:rPr>
              <w:t>AVISITN*TRTPN</w:t>
            </w:r>
          </w:p>
        </w:tc>
        <w:tc>
          <w:tcPr>
            <w:tcW w:w="0" w:type="auto"/>
            <w:hideMark/>
          </w:tcPr>
          <w:p w14:paraId="0DB1F3EE" w14:textId="77777777" w:rsidR="006D2937" w:rsidRPr="00B06115" w:rsidRDefault="006D2937" w:rsidP="00034875">
            <w:pPr>
              <w:rPr>
                <w:rFonts w:eastAsia="Times New Roman"/>
                <w:b/>
                <w:bCs/>
              </w:rPr>
            </w:pPr>
            <w:r w:rsidRPr="00B06115">
              <w:rPr>
                <w:rFonts w:eastAsia="Times New Roman"/>
                <w:b/>
                <w:bCs/>
              </w:rPr>
              <w:t>4</w:t>
            </w:r>
          </w:p>
        </w:tc>
        <w:tc>
          <w:tcPr>
            <w:tcW w:w="0" w:type="auto"/>
            <w:hideMark/>
          </w:tcPr>
          <w:p w14:paraId="7EE7B6FE" w14:textId="77777777" w:rsidR="006D2937" w:rsidRPr="00B06115" w:rsidRDefault="006D2937" w:rsidP="00034875">
            <w:pPr>
              <w:rPr>
                <w:rFonts w:eastAsia="Times New Roman"/>
                <w:b/>
                <w:bCs/>
              </w:rPr>
            </w:pPr>
            <w:r w:rsidRPr="00B06115">
              <w:rPr>
                <w:rFonts w:eastAsia="Times New Roman"/>
                <w:b/>
                <w:bCs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A641DB2" w14:textId="77777777" w:rsidR="006D2937" w:rsidRPr="00B06115" w:rsidRDefault="006D2937" w:rsidP="00034875">
            <w:pPr>
              <w:jc w:val="right"/>
              <w:rPr>
                <w:rFonts w:eastAsia="Times New Roman"/>
              </w:rPr>
            </w:pPr>
            <w:r w:rsidRPr="00B06115">
              <w:rPr>
                <w:rFonts w:eastAsia="Times New Roman"/>
              </w:rPr>
              <w:t>-40.5812</w:t>
            </w:r>
          </w:p>
        </w:tc>
        <w:tc>
          <w:tcPr>
            <w:tcW w:w="0" w:type="auto"/>
            <w:hideMark/>
          </w:tcPr>
          <w:p w14:paraId="0DD3ED0A" w14:textId="77777777" w:rsidR="006D2937" w:rsidRPr="00B06115" w:rsidRDefault="006D2937" w:rsidP="00034875">
            <w:pPr>
              <w:jc w:val="right"/>
              <w:rPr>
                <w:rFonts w:eastAsia="Times New Roman"/>
              </w:rPr>
            </w:pPr>
            <w:r w:rsidRPr="00B06115">
              <w:rPr>
                <w:rFonts w:eastAsia="Times New Roman"/>
              </w:rPr>
              <w:t>3.2555</w:t>
            </w:r>
          </w:p>
        </w:tc>
        <w:tc>
          <w:tcPr>
            <w:tcW w:w="0" w:type="auto"/>
            <w:hideMark/>
          </w:tcPr>
          <w:p w14:paraId="16395507" w14:textId="77777777" w:rsidR="006D2937" w:rsidRPr="00B06115" w:rsidRDefault="006D2937" w:rsidP="00034875">
            <w:pPr>
              <w:jc w:val="right"/>
              <w:rPr>
                <w:rFonts w:eastAsia="Times New Roman"/>
              </w:rPr>
            </w:pPr>
            <w:r w:rsidRPr="00B06115">
              <w:rPr>
                <w:rFonts w:eastAsia="Times New Roman"/>
              </w:rPr>
              <w:t>165</w:t>
            </w:r>
          </w:p>
        </w:tc>
        <w:tc>
          <w:tcPr>
            <w:tcW w:w="0" w:type="auto"/>
            <w:noWrap/>
            <w:hideMark/>
          </w:tcPr>
          <w:p w14:paraId="307FB075" w14:textId="77777777" w:rsidR="006D2937" w:rsidRPr="00B06115" w:rsidRDefault="006D2937" w:rsidP="00034875">
            <w:pPr>
              <w:jc w:val="right"/>
              <w:rPr>
                <w:rFonts w:eastAsia="Times New Roman"/>
              </w:rPr>
            </w:pPr>
            <w:r w:rsidRPr="00B06115">
              <w:rPr>
                <w:rFonts w:eastAsia="Times New Roman"/>
              </w:rPr>
              <w:t>-12.47</w:t>
            </w:r>
          </w:p>
        </w:tc>
        <w:tc>
          <w:tcPr>
            <w:tcW w:w="0" w:type="auto"/>
            <w:hideMark/>
          </w:tcPr>
          <w:p w14:paraId="2DA133D9" w14:textId="77777777" w:rsidR="006D2937" w:rsidRPr="00B06115" w:rsidRDefault="006D2937" w:rsidP="00034875">
            <w:pPr>
              <w:jc w:val="right"/>
              <w:rPr>
                <w:rFonts w:eastAsia="Times New Roman"/>
              </w:rPr>
            </w:pPr>
            <w:r w:rsidRPr="00B06115">
              <w:rPr>
                <w:rFonts w:eastAsia="Times New Roman"/>
              </w:rPr>
              <w:t>&lt;.0001</w:t>
            </w:r>
          </w:p>
        </w:tc>
      </w:tr>
      <w:tr w:rsidR="006D2937" w:rsidRPr="00B06115" w14:paraId="21775DB7" w14:textId="77777777" w:rsidTr="00034875">
        <w:trPr>
          <w:jc w:val="center"/>
        </w:trPr>
        <w:tc>
          <w:tcPr>
            <w:tcW w:w="0" w:type="auto"/>
            <w:hideMark/>
          </w:tcPr>
          <w:p w14:paraId="18FED278" w14:textId="77777777" w:rsidR="006D2937" w:rsidRPr="00B06115" w:rsidRDefault="006D2937" w:rsidP="00034875">
            <w:pPr>
              <w:rPr>
                <w:rFonts w:eastAsia="Times New Roman"/>
                <w:b/>
                <w:bCs/>
              </w:rPr>
            </w:pPr>
            <w:r w:rsidRPr="00B06115">
              <w:rPr>
                <w:rFonts w:eastAsia="Times New Roman"/>
                <w:b/>
                <w:bCs/>
              </w:rPr>
              <w:t>AVISITN*TRTPN</w:t>
            </w:r>
          </w:p>
        </w:tc>
        <w:tc>
          <w:tcPr>
            <w:tcW w:w="0" w:type="auto"/>
            <w:hideMark/>
          </w:tcPr>
          <w:p w14:paraId="02DD14CC" w14:textId="77777777" w:rsidR="006D2937" w:rsidRPr="00B06115" w:rsidRDefault="006D2937" w:rsidP="00034875">
            <w:pPr>
              <w:rPr>
                <w:rFonts w:eastAsia="Times New Roman"/>
                <w:b/>
                <w:bCs/>
              </w:rPr>
            </w:pPr>
            <w:r w:rsidRPr="00B06115">
              <w:rPr>
                <w:rFonts w:eastAsia="Times New Roman"/>
                <w:b/>
                <w:bCs/>
              </w:rPr>
              <w:t>4</w:t>
            </w:r>
          </w:p>
        </w:tc>
        <w:tc>
          <w:tcPr>
            <w:tcW w:w="0" w:type="auto"/>
            <w:hideMark/>
          </w:tcPr>
          <w:p w14:paraId="7673895B" w14:textId="77777777" w:rsidR="006D2937" w:rsidRPr="00B06115" w:rsidRDefault="006D2937" w:rsidP="00034875">
            <w:pPr>
              <w:rPr>
                <w:rFonts w:eastAsia="Times New Roman"/>
                <w:b/>
                <w:bCs/>
              </w:rPr>
            </w:pPr>
            <w:r w:rsidRPr="00B06115">
              <w:rPr>
                <w:rFonts w:eastAsia="Times New Roman"/>
                <w:b/>
                <w:bCs/>
              </w:rPr>
              <w:t>2</w:t>
            </w:r>
          </w:p>
        </w:tc>
        <w:tc>
          <w:tcPr>
            <w:tcW w:w="0" w:type="auto"/>
            <w:noWrap/>
            <w:hideMark/>
          </w:tcPr>
          <w:p w14:paraId="4969718E" w14:textId="77777777" w:rsidR="006D2937" w:rsidRPr="00B06115" w:rsidRDefault="006D2937" w:rsidP="00034875">
            <w:pPr>
              <w:jc w:val="right"/>
              <w:rPr>
                <w:rFonts w:eastAsia="Times New Roman"/>
              </w:rPr>
            </w:pPr>
            <w:r w:rsidRPr="00B06115">
              <w:rPr>
                <w:rFonts w:eastAsia="Times New Roman"/>
              </w:rPr>
              <w:t>-38.6560</w:t>
            </w:r>
          </w:p>
        </w:tc>
        <w:tc>
          <w:tcPr>
            <w:tcW w:w="0" w:type="auto"/>
            <w:hideMark/>
          </w:tcPr>
          <w:p w14:paraId="6D362AFA" w14:textId="77777777" w:rsidR="006D2937" w:rsidRPr="00B06115" w:rsidRDefault="006D2937" w:rsidP="00034875">
            <w:pPr>
              <w:jc w:val="right"/>
              <w:rPr>
                <w:rFonts w:eastAsia="Times New Roman"/>
              </w:rPr>
            </w:pPr>
            <w:r w:rsidRPr="00B06115">
              <w:rPr>
                <w:rFonts w:eastAsia="Times New Roman"/>
              </w:rPr>
              <w:t>3.4991</w:t>
            </w:r>
          </w:p>
        </w:tc>
        <w:tc>
          <w:tcPr>
            <w:tcW w:w="0" w:type="auto"/>
            <w:hideMark/>
          </w:tcPr>
          <w:p w14:paraId="521BA338" w14:textId="77777777" w:rsidR="006D2937" w:rsidRPr="00B06115" w:rsidRDefault="006D2937" w:rsidP="00034875">
            <w:pPr>
              <w:jc w:val="right"/>
              <w:rPr>
                <w:rFonts w:eastAsia="Times New Roman"/>
              </w:rPr>
            </w:pPr>
            <w:r w:rsidRPr="00B06115">
              <w:rPr>
                <w:rFonts w:eastAsia="Times New Roman"/>
              </w:rPr>
              <w:t>165</w:t>
            </w:r>
          </w:p>
        </w:tc>
        <w:tc>
          <w:tcPr>
            <w:tcW w:w="0" w:type="auto"/>
            <w:noWrap/>
            <w:hideMark/>
          </w:tcPr>
          <w:p w14:paraId="0951727D" w14:textId="77777777" w:rsidR="006D2937" w:rsidRPr="00B06115" w:rsidRDefault="006D2937" w:rsidP="00034875">
            <w:pPr>
              <w:jc w:val="right"/>
              <w:rPr>
                <w:rFonts w:eastAsia="Times New Roman"/>
              </w:rPr>
            </w:pPr>
            <w:r w:rsidRPr="00B06115">
              <w:rPr>
                <w:rFonts w:eastAsia="Times New Roman"/>
              </w:rPr>
              <w:t>-11.05</w:t>
            </w:r>
          </w:p>
        </w:tc>
        <w:tc>
          <w:tcPr>
            <w:tcW w:w="0" w:type="auto"/>
            <w:hideMark/>
          </w:tcPr>
          <w:p w14:paraId="14A1E268" w14:textId="77777777" w:rsidR="006D2937" w:rsidRPr="00B06115" w:rsidRDefault="006D2937" w:rsidP="00034875">
            <w:pPr>
              <w:jc w:val="right"/>
              <w:rPr>
                <w:rFonts w:eastAsia="Times New Roman"/>
              </w:rPr>
            </w:pPr>
            <w:r w:rsidRPr="00B06115">
              <w:rPr>
                <w:rFonts w:eastAsia="Times New Roman"/>
              </w:rPr>
              <w:t>&lt;.0001</w:t>
            </w:r>
          </w:p>
        </w:tc>
      </w:tr>
      <w:tr w:rsidR="006D2937" w:rsidRPr="00B06115" w14:paraId="6D3AA106" w14:textId="77777777" w:rsidTr="00034875">
        <w:trPr>
          <w:jc w:val="center"/>
        </w:trPr>
        <w:tc>
          <w:tcPr>
            <w:tcW w:w="0" w:type="auto"/>
            <w:hideMark/>
          </w:tcPr>
          <w:p w14:paraId="7B52F637" w14:textId="77777777" w:rsidR="006D2937" w:rsidRPr="00B06115" w:rsidRDefault="006D2937" w:rsidP="00034875">
            <w:pPr>
              <w:rPr>
                <w:rFonts w:eastAsia="Times New Roman"/>
                <w:b/>
                <w:bCs/>
              </w:rPr>
            </w:pPr>
            <w:r w:rsidRPr="00B06115">
              <w:rPr>
                <w:rFonts w:eastAsia="Times New Roman"/>
                <w:b/>
                <w:bCs/>
              </w:rPr>
              <w:t>AVISITN*TRTPN</w:t>
            </w:r>
          </w:p>
        </w:tc>
        <w:tc>
          <w:tcPr>
            <w:tcW w:w="0" w:type="auto"/>
            <w:hideMark/>
          </w:tcPr>
          <w:p w14:paraId="38BC99C9" w14:textId="77777777" w:rsidR="006D2937" w:rsidRPr="00B06115" w:rsidRDefault="006D2937" w:rsidP="00034875">
            <w:pPr>
              <w:rPr>
                <w:rFonts w:eastAsia="Times New Roman"/>
                <w:b/>
                <w:bCs/>
              </w:rPr>
            </w:pPr>
            <w:r w:rsidRPr="00B06115">
              <w:rPr>
                <w:rFonts w:eastAsia="Times New Roman"/>
                <w:b/>
                <w:bCs/>
              </w:rPr>
              <w:t>5</w:t>
            </w:r>
          </w:p>
        </w:tc>
        <w:tc>
          <w:tcPr>
            <w:tcW w:w="0" w:type="auto"/>
            <w:hideMark/>
          </w:tcPr>
          <w:p w14:paraId="36648CF6" w14:textId="77777777" w:rsidR="006D2937" w:rsidRPr="00B06115" w:rsidRDefault="006D2937" w:rsidP="00034875">
            <w:pPr>
              <w:rPr>
                <w:rFonts w:eastAsia="Times New Roman"/>
                <w:b/>
                <w:bCs/>
              </w:rPr>
            </w:pPr>
            <w:r w:rsidRPr="00B06115">
              <w:rPr>
                <w:rFonts w:eastAsia="Times New Roman"/>
                <w:b/>
                <w:bCs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A808425" w14:textId="77777777" w:rsidR="006D2937" w:rsidRPr="00B06115" w:rsidRDefault="006D2937" w:rsidP="00034875">
            <w:pPr>
              <w:jc w:val="right"/>
              <w:rPr>
                <w:rFonts w:eastAsia="Times New Roman"/>
              </w:rPr>
            </w:pPr>
            <w:r w:rsidRPr="00B06115">
              <w:rPr>
                <w:rFonts w:eastAsia="Times New Roman"/>
              </w:rPr>
              <w:t>-44.6041</w:t>
            </w:r>
          </w:p>
        </w:tc>
        <w:tc>
          <w:tcPr>
            <w:tcW w:w="0" w:type="auto"/>
            <w:hideMark/>
          </w:tcPr>
          <w:p w14:paraId="3F5A63EC" w14:textId="77777777" w:rsidR="006D2937" w:rsidRPr="00B06115" w:rsidRDefault="006D2937" w:rsidP="00034875">
            <w:pPr>
              <w:jc w:val="right"/>
              <w:rPr>
                <w:rFonts w:eastAsia="Times New Roman"/>
              </w:rPr>
            </w:pPr>
            <w:r w:rsidRPr="00B06115">
              <w:rPr>
                <w:rFonts w:eastAsia="Times New Roman"/>
              </w:rPr>
              <w:t>2.9653</w:t>
            </w:r>
          </w:p>
        </w:tc>
        <w:tc>
          <w:tcPr>
            <w:tcW w:w="0" w:type="auto"/>
            <w:hideMark/>
          </w:tcPr>
          <w:p w14:paraId="09B81E78" w14:textId="77777777" w:rsidR="006D2937" w:rsidRPr="00B06115" w:rsidRDefault="006D2937" w:rsidP="00034875">
            <w:pPr>
              <w:jc w:val="right"/>
              <w:rPr>
                <w:rFonts w:eastAsia="Times New Roman"/>
              </w:rPr>
            </w:pPr>
            <w:r w:rsidRPr="00B06115">
              <w:rPr>
                <w:rFonts w:eastAsia="Times New Roman"/>
              </w:rPr>
              <w:t>160</w:t>
            </w:r>
          </w:p>
        </w:tc>
        <w:tc>
          <w:tcPr>
            <w:tcW w:w="0" w:type="auto"/>
            <w:noWrap/>
            <w:hideMark/>
          </w:tcPr>
          <w:p w14:paraId="77758AE0" w14:textId="77777777" w:rsidR="006D2937" w:rsidRPr="00B06115" w:rsidRDefault="006D2937" w:rsidP="00034875">
            <w:pPr>
              <w:jc w:val="right"/>
              <w:rPr>
                <w:rFonts w:eastAsia="Times New Roman"/>
              </w:rPr>
            </w:pPr>
            <w:r w:rsidRPr="00B06115">
              <w:rPr>
                <w:rFonts w:eastAsia="Times New Roman"/>
              </w:rPr>
              <w:t>-15.04</w:t>
            </w:r>
          </w:p>
        </w:tc>
        <w:tc>
          <w:tcPr>
            <w:tcW w:w="0" w:type="auto"/>
            <w:hideMark/>
          </w:tcPr>
          <w:p w14:paraId="735DB6CC" w14:textId="77777777" w:rsidR="006D2937" w:rsidRPr="00B06115" w:rsidRDefault="006D2937" w:rsidP="00034875">
            <w:pPr>
              <w:jc w:val="right"/>
              <w:rPr>
                <w:rFonts w:eastAsia="Times New Roman"/>
              </w:rPr>
            </w:pPr>
            <w:r w:rsidRPr="00B06115">
              <w:rPr>
                <w:rFonts w:eastAsia="Times New Roman"/>
              </w:rPr>
              <w:t>&lt;.0001</w:t>
            </w:r>
          </w:p>
        </w:tc>
      </w:tr>
      <w:tr w:rsidR="006D2937" w:rsidRPr="00B06115" w14:paraId="4AB2C5ED" w14:textId="77777777" w:rsidTr="00034875">
        <w:trPr>
          <w:jc w:val="center"/>
        </w:trPr>
        <w:tc>
          <w:tcPr>
            <w:tcW w:w="0" w:type="auto"/>
            <w:hideMark/>
          </w:tcPr>
          <w:p w14:paraId="7D405930" w14:textId="77777777" w:rsidR="006D2937" w:rsidRPr="00B06115" w:rsidRDefault="006D2937" w:rsidP="00034875">
            <w:pPr>
              <w:rPr>
                <w:rFonts w:eastAsia="Times New Roman"/>
                <w:b/>
                <w:bCs/>
              </w:rPr>
            </w:pPr>
            <w:r w:rsidRPr="00B06115">
              <w:rPr>
                <w:rFonts w:eastAsia="Times New Roman"/>
                <w:b/>
                <w:bCs/>
              </w:rPr>
              <w:t>AVISITN*TRTPN</w:t>
            </w:r>
          </w:p>
        </w:tc>
        <w:tc>
          <w:tcPr>
            <w:tcW w:w="0" w:type="auto"/>
            <w:hideMark/>
          </w:tcPr>
          <w:p w14:paraId="28AA89F0" w14:textId="77777777" w:rsidR="006D2937" w:rsidRPr="00B06115" w:rsidRDefault="006D2937" w:rsidP="00034875">
            <w:pPr>
              <w:rPr>
                <w:rFonts w:eastAsia="Times New Roman"/>
                <w:b/>
                <w:bCs/>
              </w:rPr>
            </w:pPr>
            <w:r w:rsidRPr="00B06115">
              <w:rPr>
                <w:rFonts w:eastAsia="Times New Roman"/>
                <w:b/>
                <w:bCs/>
              </w:rPr>
              <w:t>5</w:t>
            </w:r>
          </w:p>
        </w:tc>
        <w:tc>
          <w:tcPr>
            <w:tcW w:w="0" w:type="auto"/>
            <w:hideMark/>
          </w:tcPr>
          <w:p w14:paraId="317A8DA3" w14:textId="77777777" w:rsidR="006D2937" w:rsidRPr="00B06115" w:rsidRDefault="006D2937" w:rsidP="00034875">
            <w:pPr>
              <w:rPr>
                <w:rFonts w:eastAsia="Times New Roman"/>
                <w:b/>
                <w:bCs/>
              </w:rPr>
            </w:pPr>
            <w:r w:rsidRPr="00B06115">
              <w:rPr>
                <w:rFonts w:eastAsia="Times New Roman"/>
                <w:b/>
                <w:bCs/>
              </w:rPr>
              <w:t>2</w:t>
            </w:r>
          </w:p>
        </w:tc>
        <w:tc>
          <w:tcPr>
            <w:tcW w:w="0" w:type="auto"/>
            <w:noWrap/>
            <w:hideMark/>
          </w:tcPr>
          <w:p w14:paraId="45986AB3" w14:textId="77777777" w:rsidR="006D2937" w:rsidRPr="00B06115" w:rsidRDefault="006D2937" w:rsidP="00034875">
            <w:pPr>
              <w:jc w:val="right"/>
              <w:rPr>
                <w:rFonts w:eastAsia="Times New Roman"/>
              </w:rPr>
            </w:pPr>
            <w:r w:rsidRPr="00B06115">
              <w:rPr>
                <w:rFonts w:eastAsia="Times New Roman"/>
              </w:rPr>
              <w:t>-41.4775</w:t>
            </w:r>
          </w:p>
        </w:tc>
        <w:tc>
          <w:tcPr>
            <w:tcW w:w="0" w:type="auto"/>
            <w:hideMark/>
          </w:tcPr>
          <w:p w14:paraId="03422F9F" w14:textId="77777777" w:rsidR="006D2937" w:rsidRPr="00B06115" w:rsidRDefault="006D2937" w:rsidP="00034875">
            <w:pPr>
              <w:jc w:val="right"/>
              <w:rPr>
                <w:rFonts w:eastAsia="Times New Roman"/>
              </w:rPr>
            </w:pPr>
            <w:r w:rsidRPr="00B06115">
              <w:rPr>
                <w:rFonts w:eastAsia="Times New Roman"/>
              </w:rPr>
              <w:t>3.1709</w:t>
            </w:r>
          </w:p>
        </w:tc>
        <w:tc>
          <w:tcPr>
            <w:tcW w:w="0" w:type="auto"/>
            <w:hideMark/>
          </w:tcPr>
          <w:p w14:paraId="1D298B08" w14:textId="77777777" w:rsidR="006D2937" w:rsidRPr="00B06115" w:rsidRDefault="006D2937" w:rsidP="00034875">
            <w:pPr>
              <w:jc w:val="right"/>
              <w:rPr>
                <w:rFonts w:eastAsia="Times New Roman"/>
              </w:rPr>
            </w:pPr>
            <w:r w:rsidRPr="00B06115">
              <w:rPr>
                <w:rFonts w:eastAsia="Times New Roman"/>
              </w:rPr>
              <w:t>160</w:t>
            </w:r>
          </w:p>
        </w:tc>
        <w:tc>
          <w:tcPr>
            <w:tcW w:w="0" w:type="auto"/>
            <w:noWrap/>
            <w:hideMark/>
          </w:tcPr>
          <w:p w14:paraId="5DC76216" w14:textId="77777777" w:rsidR="006D2937" w:rsidRPr="00B06115" w:rsidRDefault="006D2937" w:rsidP="00034875">
            <w:pPr>
              <w:jc w:val="right"/>
              <w:rPr>
                <w:rFonts w:eastAsia="Times New Roman"/>
              </w:rPr>
            </w:pPr>
            <w:r w:rsidRPr="00B06115">
              <w:rPr>
                <w:rFonts w:eastAsia="Times New Roman"/>
              </w:rPr>
              <w:t>-13.08</w:t>
            </w:r>
          </w:p>
        </w:tc>
        <w:tc>
          <w:tcPr>
            <w:tcW w:w="0" w:type="auto"/>
            <w:hideMark/>
          </w:tcPr>
          <w:p w14:paraId="450ACEF7" w14:textId="77777777" w:rsidR="006D2937" w:rsidRPr="00B06115" w:rsidRDefault="006D2937" w:rsidP="00034875">
            <w:pPr>
              <w:jc w:val="right"/>
              <w:rPr>
                <w:rFonts w:eastAsia="Times New Roman"/>
              </w:rPr>
            </w:pPr>
            <w:r w:rsidRPr="00B06115">
              <w:rPr>
                <w:rFonts w:eastAsia="Times New Roman"/>
              </w:rPr>
              <w:t>&lt;.0001</w:t>
            </w:r>
          </w:p>
        </w:tc>
      </w:tr>
      <w:tr w:rsidR="006D2937" w:rsidRPr="00B06115" w14:paraId="7A1F6370" w14:textId="77777777" w:rsidTr="00034875">
        <w:trPr>
          <w:jc w:val="center"/>
        </w:trPr>
        <w:tc>
          <w:tcPr>
            <w:tcW w:w="0" w:type="auto"/>
            <w:hideMark/>
          </w:tcPr>
          <w:p w14:paraId="475FFA07" w14:textId="77777777" w:rsidR="006D2937" w:rsidRPr="00B06115" w:rsidRDefault="006D2937" w:rsidP="00034875">
            <w:pPr>
              <w:rPr>
                <w:rFonts w:eastAsia="Times New Roman"/>
                <w:b/>
                <w:bCs/>
              </w:rPr>
            </w:pPr>
            <w:r w:rsidRPr="00B06115">
              <w:rPr>
                <w:rFonts w:eastAsia="Times New Roman"/>
                <w:b/>
                <w:bCs/>
              </w:rPr>
              <w:t>AVISITN*TRTPN</w:t>
            </w:r>
          </w:p>
        </w:tc>
        <w:tc>
          <w:tcPr>
            <w:tcW w:w="0" w:type="auto"/>
            <w:hideMark/>
          </w:tcPr>
          <w:p w14:paraId="4807ABB8" w14:textId="77777777" w:rsidR="006D2937" w:rsidRPr="00B06115" w:rsidRDefault="006D2937" w:rsidP="00034875">
            <w:pPr>
              <w:rPr>
                <w:rFonts w:eastAsia="Times New Roman"/>
                <w:b/>
                <w:bCs/>
              </w:rPr>
            </w:pPr>
            <w:r w:rsidRPr="00B06115">
              <w:rPr>
                <w:rFonts w:eastAsia="Times New Roman"/>
                <w:b/>
                <w:bCs/>
              </w:rPr>
              <w:t>6</w:t>
            </w:r>
          </w:p>
        </w:tc>
        <w:tc>
          <w:tcPr>
            <w:tcW w:w="0" w:type="auto"/>
            <w:hideMark/>
          </w:tcPr>
          <w:p w14:paraId="69538F21" w14:textId="77777777" w:rsidR="006D2937" w:rsidRPr="00B06115" w:rsidRDefault="006D2937" w:rsidP="00034875">
            <w:pPr>
              <w:rPr>
                <w:rFonts w:eastAsia="Times New Roman"/>
                <w:b/>
                <w:bCs/>
              </w:rPr>
            </w:pPr>
            <w:r w:rsidRPr="00B06115">
              <w:rPr>
                <w:rFonts w:eastAsia="Times New Roman"/>
                <w:b/>
                <w:bCs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5A6C44C" w14:textId="77777777" w:rsidR="006D2937" w:rsidRPr="00B06115" w:rsidRDefault="006D2937" w:rsidP="00034875">
            <w:pPr>
              <w:jc w:val="right"/>
              <w:rPr>
                <w:rFonts w:eastAsia="Times New Roman"/>
              </w:rPr>
            </w:pPr>
            <w:r w:rsidRPr="00B06115">
              <w:rPr>
                <w:rFonts w:eastAsia="Times New Roman"/>
              </w:rPr>
              <w:t>-47.0317</w:t>
            </w:r>
          </w:p>
        </w:tc>
        <w:tc>
          <w:tcPr>
            <w:tcW w:w="0" w:type="auto"/>
            <w:hideMark/>
          </w:tcPr>
          <w:p w14:paraId="29C57340" w14:textId="77777777" w:rsidR="006D2937" w:rsidRPr="00B06115" w:rsidRDefault="006D2937" w:rsidP="00034875">
            <w:pPr>
              <w:jc w:val="right"/>
              <w:rPr>
                <w:rFonts w:eastAsia="Times New Roman"/>
              </w:rPr>
            </w:pPr>
            <w:r w:rsidRPr="00B06115">
              <w:rPr>
                <w:rFonts w:eastAsia="Times New Roman"/>
              </w:rPr>
              <w:t>3.0164</w:t>
            </w:r>
          </w:p>
        </w:tc>
        <w:tc>
          <w:tcPr>
            <w:tcW w:w="0" w:type="auto"/>
            <w:hideMark/>
          </w:tcPr>
          <w:p w14:paraId="16E31759" w14:textId="77777777" w:rsidR="006D2937" w:rsidRPr="00B06115" w:rsidRDefault="006D2937" w:rsidP="00034875">
            <w:pPr>
              <w:jc w:val="right"/>
              <w:rPr>
                <w:rFonts w:eastAsia="Times New Roman"/>
              </w:rPr>
            </w:pPr>
            <w:r w:rsidRPr="00B06115">
              <w:rPr>
                <w:rFonts w:eastAsia="Times New Roman"/>
              </w:rPr>
              <w:t>160</w:t>
            </w:r>
          </w:p>
        </w:tc>
        <w:tc>
          <w:tcPr>
            <w:tcW w:w="0" w:type="auto"/>
            <w:noWrap/>
            <w:hideMark/>
          </w:tcPr>
          <w:p w14:paraId="2103748C" w14:textId="77777777" w:rsidR="006D2937" w:rsidRPr="00B06115" w:rsidRDefault="006D2937" w:rsidP="00034875">
            <w:pPr>
              <w:jc w:val="right"/>
              <w:rPr>
                <w:rFonts w:eastAsia="Times New Roman"/>
              </w:rPr>
            </w:pPr>
            <w:r w:rsidRPr="00B06115">
              <w:rPr>
                <w:rFonts w:eastAsia="Times New Roman"/>
              </w:rPr>
              <w:t>-15.59</w:t>
            </w:r>
          </w:p>
        </w:tc>
        <w:tc>
          <w:tcPr>
            <w:tcW w:w="0" w:type="auto"/>
            <w:hideMark/>
          </w:tcPr>
          <w:p w14:paraId="1C9ACFB7" w14:textId="77777777" w:rsidR="006D2937" w:rsidRPr="00B06115" w:rsidRDefault="006D2937" w:rsidP="00034875">
            <w:pPr>
              <w:jc w:val="right"/>
              <w:rPr>
                <w:rFonts w:eastAsia="Times New Roman"/>
              </w:rPr>
            </w:pPr>
            <w:r w:rsidRPr="00B06115">
              <w:rPr>
                <w:rFonts w:eastAsia="Times New Roman"/>
              </w:rPr>
              <w:t>&lt;.0001</w:t>
            </w:r>
          </w:p>
        </w:tc>
      </w:tr>
      <w:tr w:rsidR="006D2937" w:rsidRPr="00B06115" w14:paraId="24F560BE" w14:textId="77777777" w:rsidTr="00034875">
        <w:trPr>
          <w:jc w:val="center"/>
        </w:trPr>
        <w:tc>
          <w:tcPr>
            <w:tcW w:w="0" w:type="auto"/>
            <w:hideMark/>
          </w:tcPr>
          <w:p w14:paraId="2136B63A" w14:textId="77777777" w:rsidR="006D2937" w:rsidRPr="00B06115" w:rsidRDefault="006D2937" w:rsidP="00034875">
            <w:pPr>
              <w:rPr>
                <w:rFonts w:eastAsia="Times New Roman"/>
                <w:b/>
                <w:bCs/>
              </w:rPr>
            </w:pPr>
            <w:r w:rsidRPr="00B06115">
              <w:rPr>
                <w:rFonts w:eastAsia="Times New Roman"/>
                <w:b/>
                <w:bCs/>
              </w:rPr>
              <w:t>AVISITN*TRTPN</w:t>
            </w:r>
          </w:p>
        </w:tc>
        <w:tc>
          <w:tcPr>
            <w:tcW w:w="0" w:type="auto"/>
            <w:hideMark/>
          </w:tcPr>
          <w:p w14:paraId="4AF99055" w14:textId="77777777" w:rsidR="006D2937" w:rsidRPr="00B06115" w:rsidRDefault="006D2937" w:rsidP="00034875">
            <w:pPr>
              <w:rPr>
                <w:rFonts w:eastAsia="Times New Roman"/>
                <w:b/>
                <w:bCs/>
              </w:rPr>
            </w:pPr>
            <w:r w:rsidRPr="00B06115">
              <w:rPr>
                <w:rFonts w:eastAsia="Times New Roman"/>
                <w:b/>
                <w:bCs/>
              </w:rPr>
              <w:t>6</w:t>
            </w:r>
          </w:p>
        </w:tc>
        <w:tc>
          <w:tcPr>
            <w:tcW w:w="0" w:type="auto"/>
            <w:hideMark/>
          </w:tcPr>
          <w:p w14:paraId="6322EEBC" w14:textId="77777777" w:rsidR="006D2937" w:rsidRPr="00B06115" w:rsidRDefault="006D2937" w:rsidP="00034875">
            <w:pPr>
              <w:rPr>
                <w:rFonts w:eastAsia="Times New Roman"/>
                <w:b/>
                <w:bCs/>
              </w:rPr>
            </w:pPr>
            <w:r w:rsidRPr="00B06115">
              <w:rPr>
                <w:rFonts w:eastAsia="Times New Roman"/>
                <w:b/>
                <w:bCs/>
              </w:rPr>
              <w:t>2</w:t>
            </w:r>
          </w:p>
        </w:tc>
        <w:tc>
          <w:tcPr>
            <w:tcW w:w="0" w:type="auto"/>
            <w:noWrap/>
            <w:hideMark/>
          </w:tcPr>
          <w:p w14:paraId="4E2D84AD" w14:textId="77777777" w:rsidR="006D2937" w:rsidRPr="00B06115" w:rsidRDefault="006D2937" w:rsidP="00034875">
            <w:pPr>
              <w:jc w:val="right"/>
              <w:rPr>
                <w:rFonts w:eastAsia="Times New Roman"/>
              </w:rPr>
            </w:pPr>
            <w:r w:rsidRPr="00B06115">
              <w:rPr>
                <w:rFonts w:eastAsia="Times New Roman"/>
              </w:rPr>
              <w:t>-41.1965</w:t>
            </w:r>
          </w:p>
        </w:tc>
        <w:tc>
          <w:tcPr>
            <w:tcW w:w="0" w:type="auto"/>
            <w:hideMark/>
          </w:tcPr>
          <w:p w14:paraId="4347CDA5" w14:textId="77777777" w:rsidR="006D2937" w:rsidRPr="00B06115" w:rsidRDefault="006D2937" w:rsidP="00034875">
            <w:pPr>
              <w:jc w:val="right"/>
              <w:rPr>
                <w:rFonts w:eastAsia="Times New Roman"/>
              </w:rPr>
            </w:pPr>
            <w:r w:rsidRPr="00B06115">
              <w:rPr>
                <w:rFonts w:eastAsia="Times New Roman"/>
              </w:rPr>
              <w:t>3.2218</w:t>
            </w:r>
          </w:p>
        </w:tc>
        <w:tc>
          <w:tcPr>
            <w:tcW w:w="0" w:type="auto"/>
            <w:hideMark/>
          </w:tcPr>
          <w:p w14:paraId="34A902E4" w14:textId="77777777" w:rsidR="006D2937" w:rsidRPr="00B06115" w:rsidRDefault="006D2937" w:rsidP="00034875">
            <w:pPr>
              <w:jc w:val="right"/>
              <w:rPr>
                <w:rFonts w:eastAsia="Times New Roman"/>
              </w:rPr>
            </w:pPr>
            <w:r w:rsidRPr="00B06115">
              <w:rPr>
                <w:rFonts w:eastAsia="Times New Roman"/>
              </w:rPr>
              <w:t>160</w:t>
            </w:r>
          </w:p>
        </w:tc>
        <w:tc>
          <w:tcPr>
            <w:tcW w:w="0" w:type="auto"/>
            <w:noWrap/>
            <w:hideMark/>
          </w:tcPr>
          <w:p w14:paraId="52E0B766" w14:textId="77777777" w:rsidR="006D2937" w:rsidRPr="00B06115" w:rsidRDefault="006D2937" w:rsidP="00034875">
            <w:pPr>
              <w:jc w:val="right"/>
              <w:rPr>
                <w:rFonts w:eastAsia="Times New Roman"/>
              </w:rPr>
            </w:pPr>
            <w:r w:rsidRPr="00B06115">
              <w:rPr>
                <w:rFonts w:eastAsia="Times New Roman"/>
              </w:rPr>
              <w:t>-12.79</w:t>
            </w:r>
          </w:p>
        </w:tc>
        <w:tc>
          <w:tcPr>
            <w:tcW w:w="0" w:type="auto"/>
            <w:hideMark/>
          </w:tcPr>
          <w:p w14:paraId="11E8A457" w14:textId="77777777" w:rsidR="006D2937" w:rsidRPr="00B06115" w:rsidRDefault="006D2937" w:rsidP="00034875">
            <w:pPr>
              <w:jc w:val="right"/>
              <w:rPr>
                <w:rFonts w:eastAsia="Times New Roman"/>
              </w:rPr>
            </w:pPr>
            <w:r w:rsidRPr="00B06115">
              <w:rPr>
                <w:rFonts w:eastAsia="Times New Roman"/>
              </w:rPr>
              <w:t>&lt;.0001</w:t>
            </w:r>
          </w:p>
        </w:tc>
      </w:tr>
    </w:tbl>
    <w:p w14:paraId="748D2945" w14:textId="77777777" w:rsidR="006D2937" w:rsidRDefault="006D2937" w:rsidP="006D2937">
      <w:pPr>
        <w:rPr>
          <w:b/>
        </w:rPr>
      </w:pPr>
    </w:p>
    <w:p w14:paraId="66752A82" w14:textId="77777777" w:rsidR="006D2937" w:rsidRDefault="006D2937" w:rsidP="006D2937">
      <w:pPr>
        <w:rPr>
          <w:b/>
        </w:rPr>
      </w:pPr>
      <w:r>
        <w:rPr>
          <w:b/>
        </w:rPr>
        <w:br w:type="page"/>
      </w:r>
    </w:p>
    <w:p w14:paraId="37ECB38A" w14:textId="77777777" w:rsidR="006D2937" w:rsidRDefault="006D2937" w:rsidP="006D2937">
      <w:pPr>
        <w:rPr>
          <w:b/>
        </w:rPr>
      </w:pPr>
      <w:r>
        <w:rPr>
          <w:b/>
        </w:rPr>
        <w:lastRenderedPageBreak/>
        <w:t xml:space="preserve">Subgroup Analysis: Very Heavy </w:t>
      </w:r>
      <w:bookmarkStart w:id="44" w:name="OLE_LINK31"/>
      <w:r>
        <w:rPr>
          <w:b/>
        </w:rPr>
        <w:t>(DDD&gt;=6 for female (N=37) and DDD&gt;=10 for male (N=85))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  <w:tblDescription w:val="Procedure Mixed: Type 3 Tests of Fixed Effects"/>
      </w:tblPr>
      <w:tblGrid>
        <w:gridCol w:w="2054"/>
        <w:gridCol w:w="1007"/>
        <w:gridCol w:w="914"/>
        <w:gridCol w:w="927"/>
        <w:gridCol w:w="796"/>
      </w:tblGrid>
      <w:tr w:rsidR="006D2937" w:rsidRPr="00C571C4" w14:paraId="2552E4AD" w14:textId="77777777" w:rsidTr="00034875">
        <w:trPr>
          <w:tblHeader/>
          <w:jc w:val="center"/>
        </w:trPr>
        <w:tc>
          <w:tcPr>
            <w:tcW w:w="0" w:type="auto"/>
            <w:gridSpan w:val="5"/>
            <w:hideMark/>
          </w:tcPr>
          <w:p w14:paraId="0EB087B5" w14:textId="77777777" w:rsidR="006D2937" w:rsidRPr="00C571C4" w:rsidRDefault="006D2937" w:rsidP="00034875">
            <w:pPr>
              <w:jc w:val="center"/>
              <w:rPr>
                <w:rFonts w:eastAsia="Times New Roman"/>
                <w:b/>
                <w:bCs/>
              </w:rPr>
            </w:pPr>
            <w:r w:rsidRPr="00C571C4">
              <w:rPr>
                <w:rFonts w:eastAsia="Times New Roman"/>
                <w:b/>
                <w:bCs/>
              </w:rPr>
              <w:t>Type 3 Tests of Fixed Effects</w:t>
            </w:r>
          </w:p>
        </w:tc>
      </w:tr>
      <w:tr w:rsidR="006D2937" w:rsidRPr="00C571C4" w14:paraId="7A66897D" w14:textId="77777777" w:rsidTr="00034875">
        <w:trPr>
          <w:tblHeader/>
          <w:jc w:val="center"/>
        </w:trPr>
        <w:tc>
          <w:tcPr>
            <w:tcW w:w="0" w:type="auto"/>
            <w:hideMark/>
          </w:tcPr>
          <w:p w14:paraId="781B83FB" w14:textId="77777777" w:rsidR="006D2937" w:rsidRPr="00C571C4" w:rsidRDefault="006D2937" w:rsidP="00034875">
            <w:pPr>
              <w:rPr>
                <w:rFonts w:eastAsia="Times New Roman"/>
                <w:b/>
                <w:bCs/>
              </w:rPr>
            </w:pPr>
            <w:r w:rsidRPr="00C571C4">
              <w:rPr>
                <w:rFonts w:eastAsia="Times New Roman"/>
                <w:b/>
                <w:bCs/>
              </w:rPr>
              <w:t>Effect</w:t>
            </w:r>
          </w:p>
        </w:tc>
        <w:tc>
          <w:tcPr>
            <w:tcW w:w="0" w:type="auto"/>
            <w:hideMark/>
          </w:tcPr>
          <w:p w14:paraId="52A32ACB" w14:textId="77777777" w:rsidR="006D2937" w:rsidRPr="00C571C4" w:rsidRDefault="006D2937" w:rsidP="00034875">
            <w:pPr>
              <w:jc w:val="right"/>
              <w:rPr>
                <w:rFonts w:eastAsia="Times New Roman"/>
                <w:b/>
                <w:bCs/>
              </w:rPr>
            </w:pPr>
            <w:r w:rsidRPr="00C571C4">
              <w:rPr>
                <w:rFonts w:eastAsia="Times New Roman"/>
                <w:b/>
                <w:bCs/>
              </w:rPr>
              <w:t>Num DF</w:t>
            </w:r>
          </w:p>
        </w:tc>
        <w:tc>
          <w:tcPr>
            <w:tcW w:w="0" w:type="auto"/>
            <w:hideMark/>
          </w:tcPr>
          <w:p w14:paraId="58AD9C44" w14:textId="77777777" w:rsidR="006D2937" w:rsidRPr="00C571C4" w:rsidRDefault="006D2937" w:rsidP="00034875">
            <w:pPr>
              <w:jc w:val="right"/>
              <w:rPr>
                <w:rFonts w:eastAsia="Times New Roman"/>
                <w:b/>
                <w:bCs/>
              </w:rPr>
            </w:pPr>
            <w:r w:rsidRPr="00C571C4">
              <w:rPr>
                <w:rFonts w:eastAsia="Times New Roman"/>
                <w:b/>
                <w:bCs/>
              </w:rPr>
              <w:t>Den DF</w:t>
            </w:r>
          </w:p>
        </w:tc>
        <w:tc>
          <w:tcPr>
            <w:tcW w:w="0" w:type="auto"/>
            <w:hideMark/>
          </w:tcPr>
          <w:p w14:paraId="1750B379" w14:textId="77777777" w:rsidR="006D2937" w:rsidRPr="00C571C4" w:rsidRDefault="006D2937" w:rsidP="00034875">
            <w:pPr>
              <w:jc w:val="right"/>
              <w:rPr>
                <w:rFonts w:eastAsia="Times New Roman"/>
                <w:b/>
                <w:bCs/>
              </w:rPr>
            </w:pPr>
            <w:r w:rsidRPr="00C571C4">
              <w:rPr>
                <w:rFonts w:eastAsia="Times New Roman"/>
                <w:b/>
                <w:bCs/>
              </w:rPr>
              <w:t>F Value</w:t>
            </w:r>
          </w:p>
        </w:tc>
        <w:tc>
          <w:tcPr>
            <w:tcW w:w="0" w:type="auto"/>
            <w:hideMark/>
          </w:tcPr>
          <w:p w14:paraId="0E01E979" w14:textId="77777777" w:rsidR="006D2937" w:rsidRPr="00C571C4" w:rsidRDefault="006D2937" w:rsidP="00034875">
            <w:pPr>
              <w:jc w:val="right"/>
              <w:rPr>
                <w:rFonts w:eastAsia="Times New Roman"/>
                <w:b/>
                <w:bCs/>
              </w:rPr>
            </w:pPr>
            <w:proofErr w:type="spellStart"/>
            <w:r w:rsidRPr="00C571C4">
              <w:rPr>
                <w:rFonts w:eastAsia="Times New Roman"/>
                <w:b/>
                <w:bCs/>
              </w:rPr>
              <w:t>Pr</w:t>
            </w:r>
            <w:proofErr w:type="spellEnd"/>
            <w:r w:rsidRPr="00C571C4">
              <w:rPr>
                <w:rFonts w:eastAsia="Times New Roman"/>
                <w:b/>
                <w:bCs/>
              </w:rPr>
              <w:t> &gt; F</w:t>
            </w:r>
          </w:p>
        </w:tc>
      </w:tr>
      <w:tr w:rsidR="006D2937" w:rsidRPr="00C571C4" w14:paraId="1CE8C360" w14:textId="77777777" w:rsidTr="00034875">
        <w:trPr>
          <w:jc w:val="center"/>
        </w:trPr>
        <w:tc>
          <w:tcPr>
            <w:tcW w:w="0" w:type="auto"/>
            <w:hideMark/>
          </w:tcPr>
          <w:p w14:paraId="4AB58C00" w14:textId="77777777" w:rsidR="006D2937" w:rsidRPr="00C571C4" w:rsidRDefault="006D2937" w:rsidP="00034875">
            <w:pPr>
              <w:rPr>
                <w:rFonts w:eastAsia="Times New Roman"/>
                <w:b/>
                <w:bCs/>
              </w:rPr>
            </w:pPr>
            <w:r w:rsidRPr="00C571C4">
              <w:rPr>
                <w:rFonts w:eastAsia="Times New Roman"/>
                <w:b/>
                <w:bCs/>
              </w:rPr>
              <w:t>TRTPN</w:t>
            </w:r>
          </w:p>
        </w:tc>
        <w:tc>
          <w:tcPr>
            <w:tcW w:w="0" w:type="auto"/>
            <w:hideMark/>
          </w:tcPr>
          <w:p w14:paraId="31C8C520" w14:textId="77777777" w:rsidR="006D2937" w:rsidRPr="00C571C4" w:rsidRDefault="006D2937" w:rsidP="00034875">
            <w:pPr>
              <w:jc w:val="right"/>
              <w:rPr>
                <w:rFonts w:eastAsia="Times New Roman"/>
              </w:rPr>
            </w:pPr>
            <w:r w:rsidRPr="00C571C4">
              <w:rPr>
                <w:rFonts w:eastAsia="Times New Roman"/>
              </w:rPr>
              <w:t>1</w:t>
            </w:r>
          </w:p>
        </w:tc>
        <w:tc>
          <w:tcPr>
            <w:tcW w:w="0" w:type="auto"/>
            <w:hideMark/>
          </w:tcPr>
          <w:p w14:paraId="7E3F3064" w14:textId="77777777" w:rsidR="006D2937" w:rsidRPr="00C571C4" w:rsidRDefault="006D2937" w:rsidP="00034875">
            <w:pPr>
              <w:jc w:val="right"/>
              <w:rPr>
                <w:rFonts w:eastAsia="Times New Roman"/>
              </w:rPr>
            </w:pPr>
            <w:r w:rsidRPr="00C571C4">
              <w:rPr>
                <w:rFonts w:eastAsia="Times New Roman"/>
              </w:rPr>
              <w:t>114</w:t>
            </w:r>
          </w:p>
        </w:tc>
        <w:tc>
          <w:tcPr>
            <w:tcW w:w="0" w:type="auto"/>
            <w:hideMark/>
          </w:tcPr>
          <w:p w14:paraId="59306F60" w14:textId="77777777" w:rsidR="006D2937" w:rsidRPr="00C571C4" w:rsidRDefault="006D2937" w:rsidP="00034875">
            <w:pPr>
              <w:jc w:val="right"/>
              <w:rPr>
                <w:rFonts w:eastAsia="Times New Roman"/>
              </w:rPr>
            </w:pPr>
            <w:r w:rsidRPr="00C571C4">
              <w:rPr>
                <w:rFonts w:eastAsia="Times New Roman"/>
              </w:rPr>
              <w:t>0.00</w:t>
            </w:r>
          </w:p>
        </w:tc>
        <w:tc>
          <w:tcPr>
            <w:tcW w:w="0" w:type="auto"/>
            <w:hideMark/>
          </w:tcPr>
          <w:p w14:paraId="322DAA3D" w14:textId="77777777" w:rsidR="006D2937" w:rsidRPr="00C571C4" w:rsidRDefault="006D2937" w:rsidP="00034875">
            <w:pPr>
              <w:jc w:val="right"/>
              <w:rPr>
                <w:rFonts w:eastAsia="Times New Roman"/>
              </w:rPr>
            </w:pPr>
            <w:r w:rsidRPr="00C571C4">
              <w:rPr>
                <w:rFonts w:eastAsia="Times New Roman"/>
              </w:rPr>
              <w:t>0.9485</w:t>
            </w:r>
          </w:p>
        </w:tc>
      </w:tr>
      <w:tr w:rsidR="006D2937" w:rsidRPr="00C571C4" w14:paraId="7EECCB57" w14:textId="77777777" w:rsidTr="00034875">
        <w:trPr>
          <w:jc w:val="center"/>
        </w:trPr>
        <w:tc>
          <w:tcPr>
            <w:tcW w:w="0" w:type="auto"/>
            <w:hideMark/>
          </w:tcPr>
          <w:p w14:paraId="289BEBDB" w14:textId="77777777" w:rsidR="006D2937" w:rsidRPr="00C571C4" w:rsidRDefault="006D2937" w:rsidP="00034875">
            <w:pPr>
              <w:rPr>
                <w:rFonts w:eastAsia="Times New Roman"/>
                <w:b/>
                <w:bCs/>
              </w:rPr>
            </w:pPr>
            <w:r w:rsidRPr="00C571C4">
              <w:rPr>
                <w:rFonts w:eastAsia="Times New Roman"/>
                <w:b/>
                <w:bCs/>
              </w:rPr>
              <w:t>AVISITN</w:t>
            </w:r>
          </w:p>
        </w:tc>
        <w:tc>
          <w:tcPr>
            <w:tcW w:w="0" w:type="auto"/>
            <w:hideMark/>
          </w:tcPr>
          <w:p w14:paraId="00B3E9F5" w14:textId="77777777" w:rsidR="006D2937" w:rsidRPr="00C571C4" w:rsidRDefault="006D2937" w:rsidP="00034875">
            <w:pPr>
              <w:jc w:val="right"/>
              <w:rPr>
                <w:rFonts w:eastAsia="Times New Roman"/>
              </w:rPr>
            </w:pPr>
            <w:r w:rsidRPr="00C571C4">
              <w:rPr>
                <w:rFonts w:eastAsia="Times New Roman"/>
              </w:rPr>
              <w:t>5</w:t>
            </w:r>
          </w:p>
        </w:tc>
        <w:tc>
          <w:tcPr>
            <w:tcW w:w="0" w:type="auto"/>
            <w:hideMark/>
          </w:tcPr>
          <w:p w14:paraId="112314BA" w14:textId="77777777" w:rsidR="006D2937" w:rsidRPr="00C571C4" w:rsidRDefault="006D2937" w:rsidP="00034875">
            <w:pPr>
              <w:jc w:val="right"/>
              <w:rPr>
                <w:rFonts w:eastAsia="Times New Roman"/>
              </w:rPr>
            </w:pPr>
            <w:r w:rsidRPr="00C571C4">
              <w:rPr>
                <w:rFonts w:eastAsia="Times New Roman"/>
              </w:rPr>
              <w:t>96.8</w:t>
            </w:r>
          </w:p>
        </w:tc>
        <w:tc>
          <w:tcPr>
            <w:tcW w:w="0" w:type="auto"/>
            <w:hideMark/>
          </w:tcPr>
          <w:p w14:paraId="09DEEA4F" w14:textId="77777777" w:rsidR="006D2937" w:rsidRPr="00C571C4" w:rsidRDefault="006D2937" w:rsidP="00034875">
            <w:pPr>
              <w:jc w:val="right"/>
              <w:rPr>
                <w:rFonts w:eastAsia="Times New Roman"/>
              </w:rPr>
            </w:pPr>
            <w:r w:rsidRPr="00C571C4">
              <w:rPr>
                <w:rFonts w:eastAsia="Times New Roman"/>
              </w:rPr>
              <w:t>11.36</w:t>
            </w:r>
          </w:p>
        </w:tc>
        <w:tc>
          <w:tcPr>
            <w:tcW w:w="0" w:type="auto"/>
            <w:hideMark/>
          </w:tcPr>
          <w:p w14:paraId="47CF834C" w14:textId="77777777" w:rsidR="006D2937" w:rsidRPr="00C571C4" w:rsidRDefault="006D2937" w:rsidP="00034875">
            <w:pPr>
              <w:jc w:val="right"/>
              <w:rPr>
                <w:rFonts w:eastAsia="Times New Roman"/>
              </w:rPr>
            </w:pPr>
            <w:r w:rsidRPr="00C571C4">
              <w:rPr>
                <w:rFonts w:eastAsia="Times New Roman"/>
              </w:rPr>
              <w:t>&lt;.0001</w:t>
            </w:r>
          </w:p>
        </w:tc>
      </w:tr>
      <w:tr w:rsidR="006D2937" w:rsidRPr="00C571C4" w14:paraId="00059200" w14:textId="77777777" w:rsidTr="00034875">
        <w:trPr>
          <w:jc w:val="center"/>
        </w:trPr>
        <w:tc>
          <w:tcPr>
            <w:tcW w:w="0" w:type="auto"/>
            <w:hideMark/>
          </w:tcPr>
          <w:p w14:paraId="5D41D120" w14:textId="77777777" w:rsidR="006D2937" w:rsidRPr="00C571C4" w:rsidRDefault="006D2937" w:rsidP="00034875">
            <w:pPr>
              <w:rPr>
                <w:rFonts w:eastAsia="Times New Roman"/>
                <w:b/>
                <w:bCs/>
              </w:rPr>
            </w:pPr>
            <w:r w:rsidRPr="00C571C4">
              <w:rPr>
                <w:rFonts w:eastAsia="Times New Roman"/>
                <w:b/>
                <w:bCs/>
              </w:rPr>
              <w:t>AVISITN*TRTPN</w:t>
            </w:r>
          </w:p>
        </w:tc>
        <w:tc>
          <w:tcPr>
            <w:tcW w:w="0" w:type="auto"/>
            <w:hideMark/>
          </w:tcPr>
          <w:p w14:paraId="410090AA" w14:textId="77777777" w:rsidR="006D2937" w:rsidRPr="00C571C4" w:rsidRDefault="006D2937" w:rsidP="00034875">
            <w:pPr>
              <w:jc w:val="right"/>
              <w:rPr>
                <w:rFonts w:eastAsia="Times New Roman"/>
              </w:rPr>
            </w:pPr>
            <w:r w:rsidRPr="00C571C4">
              <w:rPr>
                <w:rFonts w:eastAsia="Times New Roman"/>
              </w:rPr>
              <w:t>5</w:t>
            </w:r>
          </w:p>
        </w:tc>
        <w:tc>
          <w:tcPr>
            <w:tcW w:w="0" w:type="auto"/>
            <w:hideMark/>
          </w:tcPr>
          <w:p w14:paraId="4DBAB401" w14:textId="77777777" w:rsidR="006D2937" w:rsidRPr="00C571C4" w:rsidRDefault="006D2937" w:rsidP="00034875">
            <w:pPr>
              <w:jc w:val="right"/>
              <w:rPr>
                <w:rFonts w:eastAsia="Times New Roman"/>
              </w:rPr>
            </w:pPr>
            <w:r w:rsidRPr="00C571C4">
              <w:rPr>
                <w:rFonts w:eastAsia="Times New Roman"/>
              </w:rPr>
              <w:t>96.8</w:t>
            </w:r>
          </w:p>
        </w:tc>
        <w:tc>
          <w:tcPr>
            <w:tcW w:w="0" w:type="auto"/>
            <w:hideMark/>
          </w:tcPr>
          <w:p w14:paraId="0E9879EF" w14:textId="77777777" w:rsidR="006D2937" w:rsidRPr="00C571C4" w:rsidRDefault="006D2937" w:rsidP="00034875">
            <w:pPr>
              <w:jc w:val="right"/>
              <w:rPr>
                <w:rFonts w:eastAsia="Times New Roman"/>
              </w:rPr>
            </w:pPr>
            <w:r w:rsidRPr="00C571C4">
              <w:rPr>
                <w:rFonts w:eastAsia="Times New Roman"/>
              </w:rPr>
              <w:t>1.09</w:t>
            </w:r>
          </w:p>
        </w:tc>
        <w:tc>
          <w:tcPr>
            <w:tcW w:w="0" w:type="auto"/>
            <w:hideMark/>
          </w:tcPr>
          <w:p w14:paraId="0A8A8B10" w14:textId="77777777" w:rsidR="006D2937" w:rsidRPr="00C571C4" w:rsidRDefault="006D2937" w:rsidP="00034875">
            <w:pPr>
              <w:jc w:val="right"/>
              <w:rPr>
                <w:rFonts w:eastAsia="Times New Roman"/>
              </w:rPr>
            </w:pPr>
            <w:r w:rsidRPr="00C571C4">
              <w:rPr>
                <w:rFonts w:eastAsia="Times New Roman"/>
              </w:rPr>
              <w:t>0.3724</w:t>
            </w:r>
          </w:p>
        </w:tc>
      </w:tr>
      <w:tr w:rsidR="006D2937" w:rsidRPr="00C571C4" w14:paraId="4DE3F002" w14:textId="77777777" w:rsidTr="00034875">
        <w:trPr>
          <w:jc w:val="center"/>
        </w:trPr>
        <w:tc>
          <w:tcPr>
            <w:tcW w:w="0" w:type="auto"/>
            <w:hideMark/>
          </w:tcPr>
          <w:p w14:paraId="70BEAB6A" w14:textId="77777777" w:rsidR="006D2937" w:rsidRPr="00C571C4" w:rsidRDefault="006D2937" w:rsidP="00034875">
            <w:pPr>
              <w:rPr>
                <w:rFonts w:eastAsia="Times New Roman"/>
                <w:b/>
                <w:bCs/>
              </w:rPr>
            </w:pPr>
            <w:r w:rsidRPr="00C571C4">
              <w:rPr>
                <w:rFonts w:eastAsia="Times New Roman"/>
                <w:b/>
                <w:bCs/>
              </w:rPr>
              <w:t>GENDRAND</w:t>
            </w:r>
          </w:p>
        </w:tc>
        <w:tc>
          <w:tcPr>
            <w:tcW w:w="0" w:type="auto"/>
            <w:hideMark/>
          </w:tcPr>
          <w:p w14:paraId="5DC30229" w14:textId="77777777" w:rsidR="006D2937" w:rsidRPr="00C571C4" w:rsidRDefault="006D2937" w:rsidP="00034875">
            <w:pPr>
              <w:jc w:val="right"/>
              <w:rPr>
                <w:rFonts w:eastAsia="Times New Roman"/>
              </w:rPr>
            </w:pPr>
            <w:r w:rsidRPr="00C571C4">
              <w:rPr>
                <w:rFonts w:eastAsia="Times New Roman"/>
              </w:rPr>
              <w:t>1</w:t>
            </w:r>
          </w:p>
        </w:tc>
        <w:tc>
          <w:tcPr>
            <w:tcW w:w="0" w:type="auto"/>
            <w:hideMark/>
          </w:tcPr>
          <w:p w14:paraId="1D36C1E1" w14:textId="77777777" w:rsidR="006D2937" w:rsidRPr="00C571C4" w:rsidRDefault="006D2937" w:rsidP="00034875">
            <w:pPr>
              <w:jc w:val="right"/>
              <w:rPr>
                <w:rFonts w:eastAsia="Times New Roman"/>
              </w:rPr>
            </w:pPr>
            <w:r w:rsidRPr="00C571C4">
              <w:rPr>
                <w:rFonts w:eastAsia="Times New Roman"/>
              </w:rPr>
              <w:t>117</w:t>
            </w:r>
          </w:p>
        </w:tc>
        <w:tc>
          <w:tcPr>
            <w:tcW w:w="0" w:type="auto"/>
            <w:hideMark/>
          </w:tcPr>
          <w:p w14:paraId="58B88631" w14:textId="77777777" w:rsidR="006D2937" w:rsidRPr="00C571C4" w:rsidRDefault="006D2937" w:rsidP="00034875">
            <w:pPr>
              <w:jc w:val="right"/>
              <w:rPr>
                <w:rFonts w:eastAsia="Times New Roman"/>
              </w:rPr>
            </w:pPr>
            <w:r w:rsidRPr="00C571C4">
              <w:rPr>
                <w:rFonts w:eastAsia="Times New Roman"/>
              </w:rPr>
              <w:t>3.21</w:t>
            </w:r>
          </w:p>
        </w:tc>
        <w:tc>
          <w:tcPr>
            <w:tcW w:w="0" w:type="auto"/>
            <w:hideMark/>
          </w:tcPr>
          <w:p w14:paraId="3A00DB25" w14:textId="77777777" w:rsidR="006D2937" w:rsidRPr="00C571C4" w:rsidRDefault="006D2937" w:rsidP="00034875">
            <w:pPr>
              <w:jc w:val="right"/>
              <w:rPr>
                <w:rFonts w:eastAsia="Times New Roman"/>
              </w:rPr>
            </w:pPr>
            <w:r w:rsidRPr="00C571C4">
              <w:rPr>
                <w:rFonts w:eastAsia="Times New Roman"/>
              </w:rPr>
              <w:t>0.0758</w:t>
            </w:r>
          </w:p>
        </w:tc>
      </w:tr>
      <w:tr w:rsidR="006D2937" w:rsidRPr="00C571C4" w14:paraId="5F5F5A36" w14:textId="77777777" w:rsidTr="00034875">
        <w:trPr>
          <w:jc w:val="center"/>
        </w:trPr>
        <w:tc>
          <w:tcPr>
            <w:tcW w:w="0" w:type="auto"/>
            <w:hideMark/>
          </w:tcPr>
          <w:p w14:paraId="3C7B6733" w14:textId="77777777" w:rsidR="006D2937" w:rsidRPr="00C571C4" w:rsidRDefault="006D2937" w:rsidP="00034875">
            <w:pPr>
              <w:rPr>
                <w:rFonts w:eastAsia="Times New Roman"/>
                <w:b/>
                <w:bCs/>
              </w:rPr>
            </w:pPr>
            <w:proofErr w:type="spellStart"/>
            <w:r w:rsidRPr="00C571C4">
              <w:rPr>
                <w:rFonts w:eastAsia="Times New Roman"/>
                <w:b/>
                <w:bCs/>
              </w:rPr>
              <w:t>basephdd</w:t>
            </w:r>
            <w:proofErr w:type="spellEnd"/>
          </w:p>
        </w:tc>
        <w:tc>
          <w:tcPr>
            <w:tcW w:w="0" w:type="auto"/>
            <w:hideMark/>
          </w:tcPr>
          <w:p w14:paraId="6532EDA3" w14:textId="77777777" w:rsidR="006D2937" w:rsidRPr="00C571C4" w:rsidRDefault="006D2937" w:rsidP="00034875">
            <w:pPr>
              <w:jc w:val="right"/>
              <w:rPr>
                <w:rFonts w:eastAsia="Times New Roman"/>
              </w:rPr>
            </w:pPr>
            <w:r w:rsidRPr="00C571C4">
              <w:rPr>
                <w:rFonts w:eastAsia="Times New Roman"/>
              </w:rPr>
              <w:t>1</w:t>
            </w:r>
          </w:p>
        </w:tc>
        <w:tc>
          <w:tcPr>
            <w:tcW w:w="0" w:type="auto"/>
            <w:hideMark/>
          </w:tcPr>
          <w:p w14:paraId="6DD36572" w14:textId="77777777" w:rsidR="006D2937" w:rsidRPr="00C571C4" w:rsidRDefault="006D2937" w:rsidP="00034875">
            <w:pPr>
              <w:jc w:val="right"/>
              <w:rPr>
                <w:rFonts w:eastAsia="Times New Roman"/>
              </w:rPr>
            </w:pPr>
            <w:r w:rsidRPr="00C571C4">
              <w:rPr>
                <w:rFonts w:eastAsia="Times New Roman"/>
              </w:rPr>
              <w:t>116</w:t>
            </w:r>
          </w:p>
        </w:tc>
        <w:tc>
          <w:tcPr>
            <w:tcW w:w="0" w:type="auto"/>
            <w:hideMark/>
          </w:tcPr>
          <w:p w14:paraId="61E7C172" w14:textId="77777777" w:rsidR="006D2937" w:rsidRPr="00C571C4" w:rsidRDefault="006D2937" w:rsidP="00034875">
            <w:pPr>
              <w:jc w:val="right"/>
              <w:rPr>
                <w:rFonts w:eastAsia="Times New Roman"/>
              </w:rPr>
            </w:pPr>
            <w:r w:rsidRPr="00C571C4">
              <w:rPr>
                <w:rFonts w:eastAsia="Times New Roman"/>
              </w:rPr>
              <w:t>13.46</w:t>
            </w:r>
          </w:p>
        </w:tc>
        <w:tc>
          <w:tcPr>
            <w:tcW w:w="0" w:type="auto"/>
            <w:hideMark/>
          </w:tcPr>
          <w:p w14:paraId="12F51626" w14:textId="77777777" w:rsidR="006D2937" w:rsidRPr="00C571C4" w:rsidRDefault="006D2937" w:rsidP="00034875">
            <w:pPr>
              <w:jc w:val="right"/>
              <w:rPr>
                <w:rFonts w:eastAsia="Times New Roman"/>
              </w:rPr>
            </w:pPr>
            <w:r w:rsidRPr="00C571C4">
              <w:rPr>
                <w:rFonts w:eastAsia="Times New Roman"/>
              </w:rPr>
              <w:t>0.0004</w:t>
            </w:r>
          </w:p>
        </w:tc>
      </w:tr>
    </w:tbl>
    <w:p w14:paraId="6814C279" w14:textId="77777777" w:rsidR="006D2937" w:rsidRDefault="006D2937" w:rsidP="006D2937">
      <w:pPr>
        <w:rPr>
          <w:shd w:val="clear" w:color="auto" w:fill="FFFFFF"/>
        </w:rPr>
      </w:pPr>
    </w:p>
    <w:p w14:paraId="7F759BA2" w14:textId="77777777" w:rsidR="006D2937" w:rsidRDefault="006D2937" w:rsidP="006D2937">
      <w:pPr>
        <w:rPr>
          <w:shd w:val="clear" w:color="auto" w:fill="FFFFFF"/>
        </w:rPr>
      </w:pPr>
      <w:r>
        <w:rPr>
          <w:shd w:val="clear" w:color="auto" w:fill="FFFFFF"/>
        </w:rPr>
        <w:t>We can see the</w:t>
      </w:r>
      <w:r>
        <w:t xml:space="preserve"> contrast of treatment vs. placebo in the PHDD of months 5 &amp; 6</w:t>
      </w:r>
      <w:r>
        <w:rPr>
          <w:shd w:val="clear" w:color="auto" w:fill="FFFFFF"/>
        </w:rPr>
        <w:t xml:space="preserve"> is -1.2%, i.e., placebo is better than treatment in reducing the PHDD, though the effect is not significant (p=0.84).</w:t>
      </w:r>
      <w:bookmarkEnd w:id="44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  <w:tblDescription w:val="Procedure Mixed: Least Squares Means Estimate"/>
      </w:tblPr>
      <w:tblGrid>
        <w:gridCol w:w="2054"/>
        <w:gridCol w:w="2401"/>
        <w:gridCol w:w="1027"/>
        <w:gridCol w:w="1543"/>
        <w:gridCol w:w="660"/>
        <w:gridCol w:w="860"/>
        <w:gridCol w:w="805"/>
      </w:tblGrid>
      <w:tr w:rsidR="006D2937" w:rsidRPr="00C571C4" w14:paraId="092088E9" w14:textId="77777777" w:rsidTr="00034875">
        <w:trPr>
          <w:tblHeader/>
          <w:jc w:val="center"/>
        </w:trPr>
        <w:tc>
          <w:tcPr>
            <w:tcW w:w="0" w:type="auto"/>
            <w:gridSpan w:val="7"/>
            <w:hideMark/>
          </w:tcPr>
          <w:p w14:paraId="5DE08378" w14:textId="77777777" w:rsidR="006D2937" w:rsidRPr="00C571C4" w:rsidRDefault="006D2937" w:rsidP="00034875">
            <w:pPr>
              <w:jc w:val="center"/>
              <w:rPr>
                <w:rFonts w:eastAsia="Times New Roman"/>
                <w:b/>
                <w:bCs/>
              </w:rPr>
            </w:pPr>
            <w:r w:rsidRPr="00C571C4">
              <w:rPr>
                <w:rFonts w:eastAsia="Times New Roman"/>
                <w:b/>
                <w:bCs/>
              </w:rPr>
              <w:t>Least Squares Means Estimate</w:t>
            </w:r>
          </w:p>
        </w:tc>
      </w:tr>
      <w:tr w:rsidR="006D2937" w:rsidRPr="00C571C4" w14:paraId="546B9947" w14:textId="77777777" w:rsidTr="00034875">
        <w:trPr>
          <w:tblHeader/>
          <w:jc w:val="center"/>
        </w:trPr>
        <w:tc>
          <w:tcPr>
            <w:tcW w:w="0" w:type="auto"/>
            <w:hideMark/>
          </w:tcPr>
          <w:p w14:paraId="4030FEDA" w14:textId="77777777" w:rsidR="006D2937" w:rsidRPr="00C571C4" w:rsidRDefault="006D2937" w:rsidP="00034875">
            <w:pPr>
              <w:rPr>
                <w:rFonts w:eastAsia="Times New Roman"/>
                <w:b/>
                <w:bCs/>
              </w:rPr>
            </w:pPr>
            <w:r w:rsidRPr="00C571C4">
              <w:rPr>
                <w:rFonts w:eastAsia="Times New Roman"/>
                <w:b/>
                <w:bCs/>
              </w:rPr>
              <w:t>Effect</w:t>
            </w:r>
          </w:p>
        </w:tc>
        <w:tc>
          <w:tcPr>
            <w:tcW w:w="0" w:type="auto"/>
            <w:hideMark/>
          </w:tcPr>
          <w:p w14:paraId="32ADD17B" w14:textId="77777777" w:rsidR="006D2937" w:rsidRPr="00C571C4" w:rsidRDefault="006D2937" w:rsidP="00034875">
            <w:pPr>
              <w:rPr>
                <w:rFonts w:eastAsia="Times New Roman"/>
                <w:b/>
                <w:bCs/>
              </w:rPr>
            </w:pPr>
            <w:r w:rsidRPr="00C571C4">
              <w:rPr>
                <w:rFonts w:eastAsia="Times New Roman"/>
                <w:b/>
                <w:bCs/>
              </w:rPr>
              <w:t>Label</w:t>
            </w:r>
          </w:p>
        </w:tc>
        <w:tc>
          <w:tcPr>
            <w:tcW w:w="0" w:type="auto"/>
            <w:hideMark/>
          </w:tcPr>
          <w:p w14:paraId="514A1ED2" w14:textId="77777777" w:rsidR="006D2937" w:rsidRPr="00C571C4" w:rsidRDefault="006D2937" w:rsidP="00034875">
            <w:pPr>
              <w:jc w:val="right"/>
              <w:rPr>
                <w:rFonts w:eastAsia="Times New Roman"/>
                <w:b/>
                <w:bCs/>
              </w:rPr>
            </w:pPr>
            <w:r w:rsidRPr="00C571C4">
              <w:rPr>
                <w:rFonts w:eastAsia="Times New Roman"/>
                <w:b/>
                <w:bCs/>
              </w:rPr>
              <w:t>Estimate</w:t>
            </w:r>
          </w:p>
        </w:tc>
        <w:tc>
          <w:tcPr>
            <w:tcW w:w="0" w:type="auto"/>
            <w:hideMark/>
          </w:tcPr>
          <w:p w14:paraId="238D2E8A" w14:textId="77777777" w:rsidR="006D2937" w:rsidRPr="00C571C4" w:rsidRDefault="006D2937" w:rsidP="00034875">
            <w:pPr>
              <w:jc w:val="right"/>
              <w:rPr>
                <w:rFonts w:eastAsia="Times New Roman"/>
                <w:b/>
                <w:bCs/>
              </w:rPr>
            </w:pPr>
            <w:r w:rsidRPr="00C571C4">
              <w:rPr>
                <w:rFonts w:eastAsia="Times New Roman"/>
                <w:b/>
                <w:bCs/>
              </w:rPr>
              <w:t>Standard Error</w:t>
            </w:r>
          </w:p>
        </w:tc>
        <w:tc>
          <w:tcPr>
            <w:tcW w:w="0" w:type="auto"/>
            <w:hideMark/>
          </w:tcPr>
          <w:p w14:paraId="7A3F2C36" w14:textId="77777777" w:rsidR="006D2937" w:rsidRPr="00C571C4" w:rsidRDefault="006D2937" w:rsidP="00034875">
            <w:pPr>
              <w:jc w:val="right"/>
              <w:rPr>
                <w:rFonts w:eastAsia="Times New Roman"/>
                <w:b/>
                <w:bCs/>
              </w:rPr>
            </w:pPr>
            <w:r w:rsidRPr="00C571C4">
              <w:rPr>
                <w:rFonts w:eastAsia="Times New Roman"/>
                <w:b/>
                <w:bCs/>
              </w:rPr>
              <w:t>DF</w:t>
            </w:r>
          </w:p>
        </w:tc>
        <w:tc>
          <w:tcPr>
            <w:tcW w:w="0" w:type="auto"/>
            <w:hideMark/>
          </w:tcPr>
          <w:p w14:paraId="649009C7" w14:textId="77777777" w:rsidR="006D2937" w:rsidRPr="00C571C4" w:rsidRDefault="006D2937" w:rsidP="00034875">
            <w:pPr>
              <w:jc w:val="right"/>
              <w:rPr>
                <w:rFonts w:eastAsia="Times New Roman"/>
                <w:b/>
                <w:bCs/>
              </w:rPr>
            </w:pPr>
            <w:r w:rsidRPr="00C571C4">
              <w:rPr>
                <w:rFonts w:eastAsia="Times New Roman"/>
                <w:b/>
                <w:bCs/>
              </w:rPr>
              <w:t>t Value</w:t>
            </w:r>
          </w:p>
        </w:tc>
        <w:tc>
          <w:tcPr>
            <w:tcW w:w="0" w:type="auto"/>
            <w:hideMark/>
          </w:tcPr>
          <w:p w14:paraId="04D4025F" w14:textId="77777777" w:rsidR="006D2937" w:rsidRPr="00C571C4" w:rsidRDefault="006D2937" w:rsidP="00034875">
            <w:pPr>
              <w:jc w:val="right"/>
              <w:rPr>
                <w:rFonts w:eastAsia="Times New Roman"/>
                <w:b/>
                <w:bCs/>
              </w:rPr>
            </w:pPr>
            <w:proofErr w:type="spellStart"/>
            <w:r w:rsidRPr="00C571C4">
              <w:rPr>
                <w:rFonts w:eastAsia="Times New Roman"/>
                <w:b/>
                <w:bCs/>
              </w:rPr>
              <w:t>Pr</w:t>
            </w:r>
            <w:proofErr w:type="spellEnd"/>
            <w:r w:rsidRPr="00C571C4">
              <w:rPr>
                <w:rFonts w:eastAsia="Times New Roman"/>
                <w:b/>
                <w:bCs/>
              </w:rPr>
              <w:t xml:space="preserve"> &gt; |t|</w:t>
            </w:r>
          </w:p>
        </w:tc>
      </w:tr>
      <w:tr w:rsidR="006D2937" w:rsidRPr="00C571C4" w14:paraId="6036F79F" w14:textId="77777777" w:rsidTr="00034875">
        <w:trPr>
          <w:jc w:val="center"/>
        </w:trPr>
        <w:tc>
          <w:tcPr>
            <w:tcW w:w="0" w:type="auto"/>
            <w:hideMark/>
          </w:tcPr>
          <w:p w14:paraId="3EE41D6C" w14:textId="77777777" w:rsidR="006D2937" w:rsidRPr="00C571C4" w:rsidRDefault="006D2937" w:rsidP="00034875">
            <w:pPr>
              <w:rPr>
                <w:rFonts w:eastAsia="Times New Roman"/>
                <w:b/>
                <w:bCs/>
              </w:rPr>
            </w:pPr>
            <w:r w:rsidRPr="00C571C4">
              <w:rPr>
                <w:rFonts w:eastAsia="Times New Roman"/>
                <w:b/>
                <w:bCs/>
              </w:rPr>
              <w:t>AVISITN*TRTPN</w:t>
            </w:r>
          </w:p>
        </w:tc>
        <w:tc>
          <w:tcPr>
            <w:tcW w:w="0" w:type="auto"/>
            <w:hideMark/>
          </w:tcPr>
          <w:p w14:paraId="50498FE6" w14:textId="77777777" w:rsidR="006D2937" w:rsidRPr="00C571C4" w:rsidRDefault="006D2937" w:rsidP="00034875">
            <w:pPr>
              <w:rPr>
                <w:rFonts w:eastAsia="Times New Roman"/>
                <w:b/>
                <w:bCs/>
              </w:rPr>
            </w:pPr>
            <w:r w:rsidRPr="00C571C4">
              <w:rPr>
                <w:rFonts w:eastAsia="Times New Roman"/>
                <w:b/>
                <w:bCs/>
              </w:rPr>
              <w:t xml:space="preserve">Month 5 &amp; 6 </w:t>
            </w:r>
            <w:proofErr w:type="spellStart"/>
            <w:r w:rsidRPr="00C571C4">
              <w:rPr>
                <w:rFonts w:eastAsia="Times New Roman"/>
                <w:b/>
                <w:bCs/>
              </w:rPr>
              <w:t>Trt</w:t>
            </w:r>
            <w:proofErr w:type="spellEnd"/>
            <w:r w:rsidRPr="00C571C4">
              <w:rPr>
                <w:rFonts w:eastAsia="Times New Roman"/>
                <w:b/>
                <w:bCs/>
              </w:rPr>
              <w:t xml:space="preserve"> vs. Placebo</w:t>
            </w:r>
          </w:p>
        </w:tc>
        <w:tc>
          <w:tcPr>
            <w:tcW w:w="0" w:type="auto"/>
            <w:noWrap/>
            <w:hideMark/>
          </w:tcPr>
          <w:p w14:paraId="31225853" w14:textId="77777777" w:rsidR="006D2937" w:rsidRPr="00C571C4" w:rsidRDefault="006D2937" w:rsidP="00034875">
            <w:pPr>
              <w:jc w:val="right"/>
              <w:rPr>
                <w:rFonts w:eastAsia="Times New Roman"/>
              </w:rPr>
            </w:pPr>
            <w:r w:rsidRPr="00C571C4">
              <w:rPr>
                <w:rFonts w:eastAsia="Times New Roman"/>
              </w:rPr>
              <w:t>-1.2058</w:t>
            </w:r>
          </w:p>
        </w:tc>
        <w:tc>
          <w:tcPr>
            <w:tcW w:w="0" w:type="auto"/>
            <w:hideMark/>
          </w:tcPr>
          <w:p w14:paraId="0DA345F7" w14:textId="77777777" w:rsidR="006D2937" w:rsidRPr="00C571C4" w:rsidRDefault="006D2937" w:rsidP="00034875">
            <w:pPr>
              <w:jc w:val="right"/>
              <w:rPr>
                <w:rFonts w:eastAsia="Times New Roman"/>
              </w:rPr>
            </w:pPr>
            <w:r w:rsidRPr="00C571C4">
              <w:rPr>
                <w:rFonts w:eastAsia="Times New Roman"/>
              </w:rPr>
              <w:t>6.0055</w:t>
            </w:r>
          </w:p>
        </w:tc>
        <w:tc>
          <w:tcPr>
            <w:tcW w:w="0" w:type="auto"/>
            <w:hideMark/>
          </w:tcPr>
          <w:p w14:paraId="4BBFD817" w14:textId="77777777" w:rsidR="006D2937" w:rsidRPr="00C571C4" w:rsidRDefault="006D2937" w:rsidP="00034875">
            <w:pPr>
              <w:jc w:val="right"/>
              <w:rPr>
                <w:rFonts w:eastAsia="Times New Roman"/>
              </w:rPr>
            </w:pPr>
            <w:r w:rsidRPr="00C571C4">
              <w:rPr>
                <w:rFonts w:eastAsia="Times New Roman"/>
              </w:rPr>
              <w:t>99.59</w:t>
            </w:r>
          </w:p>
        </w:tc>
        <w:tc>
          <w:tcPr>
            <w:tcW w:w="0" w:type="auto"/>
            <w:noWrap/>
            <w:hideMark/>
          </w:tcPr>
          <w:p w14:paraId="19D1CF83" w14:textId="77777777" w:rsidR="006D2937" w:rsidRPr="00C571C4" w:rsidRDefault="006D2937" w:rsidP="00034875">
            <w:pPr>
              <w:jc w:val="right"/>
              <w:rPr>
                <w:rFonts w:eastAsia="Times New Roman"/>
              </w:rPr>
            </w:pPr>
            <w:r w:rsidRPr="00C571C4">
              <w:rPr>
                <w:rFonts w:eastAsia="Times New Roman"/>
              </w:rPr>
              <w:t>-0.20</w:t>
            </w:r>
          </w:p>
        </w:tc>
        <w:tc>
          <w:tcPr>
            <w:tcW w:w="0" w:type="auto"/>
            <w:hideMark/>
          </w:tcPr>
          <w:p w14:paraId="2112904F" w14:textId="77777777" w:rsidR="006D2937" w:rsidRPr="00C571C4" w:rsidRDefault="006D2937" w:rsidP="00034875">
            <w:pPr>
              <w:jc w:val="right"/>
              <w:rPr>
                <w:rFonts w:eastAsia="Times New Roman"/>
              </w:rPr>
            </w:pPr>
            <w:r w:rsidRPr="00C571C4">
              <w:rPr>
                <w:rFonts w:eastAsia="Times New Roman"/>
              </w:rPr>
              <w:t>0.8413</w:t>
            </w:r>
          </w:p>
        </w:tc>
      </w:tr>
    </w:tbl>
    <w:p w14:paraId="37C66F32" w14:textId="77777777" w:rsidR="006D2937" w:rsidRDefault="006D2937" w:rsidP="006D2937">
      <w:pPr>
        <w:rPr>
          <w:shd w:val="clear" w:color="auto" w:fill="FFFFFF"/>
        </w:rPr>
      </w:pPr>
      <w:r>
        <w:rPr>
          <w:shd w:val="clear" w:color="auto" w:fill="FFFFFF"/>
        </w:rPr>
        <w:t xml:space="preserve"> </w:t>
      </w:r>
      <w:bookmarkStart w:id="45" w:name="OLE_LINK32"/>
      <w:bookmarkStart w:id="46" w:name="OLE_LINK33"/>
      <w:r>
        <w:rPr>
          <w:shd w:val="clear" w:color="auto" w:fill="FFFFFF"/>
        </w:rPr>
        <w:t>We can see the</w:t>
      </w:r>
      <w:r>
        <w:t xml:space="preserve"> contrast of treatment vs. placebo in the PHDD of month 5 </w:t>
      </w:r>
      <w:r>
        <w:rPr>
          <w:shd w:val="clear" w:color="auto" w:fill="FFFFFF"/>
        </w:rPr>
        <w:t>is -1.2%, i.e., placebo is better than treatment in reducing the PHDD, though the effect is not significant (p=0.85).</w:t>
      </w:r>
      <w:bookmarkStart w:id="47" w:name="IDX38"/>
      <w:bookmarkEnd w:id="45"/>
      <w:bookmarkEnd w:id="46"/>
      <w:bookmarkEnd w:id="47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  <w:tblDescription w:val="Procedure Mixed: Least Squares Means Estimate"/>
      </w:tblPr>
      <w:tblGrid>
        <w:gridCol w:w="2054"/>
        <w:gridCol w:w="2311"/>
        <w:gridCol w:w="1027"/>
        <w:gridCol w:w="1628"/>
        <w:gridCol w:w="660"/>
        <w:gridCol w:w="860"/>
        <w:gridCol w:w="810"/>
      </w:tblGrid>
      <w:tr w:rsidR="006D2937" w:rsidRPr="00C571C4" w14:paraId="10F0C62B" w14:textId="77777777" w:rsidTr="00034875">
        <w:trPr>
          <w:tblHeader/>
          <w:jc w:val="center"/>
        </w:trPr>
        <w:tc>
          <w:tcPr>
            <w:tcW w:w="0" w:type="auto"/>
            <w:gridSpan w:val="7"/>
            <w:hideMark/>
          </w:tcPr>
          <w:p w14:paraId="52A4A23C" w14:textId="77777777" w:rsidR="006D2937" w:rsidRPr="00C571C4" w:rsidRDefault="006D2937" w:rsidP="00034875">
            <w:pPr>
              <w:jc w:val="center"/>
              <w:rPr>
                <w:rFonts w:eastAsia="Times New Roman"/>
                <w:b/>
                <w:bCs/>
              </w:rPr>
            </w:pPr>
            <w:r w:rsidRPr="00C571C4">
              <w:rPr>
                <w:rFonts w:eastAsia="Times New Roman"/>
                <w:b/>
                <w:bCs/>
              </w:rPr>
              <w:t>Least Squares Means Estimate</w:t>
            </w:r>
          </w:p>
        </w:tc>
      </w:tr>
      <w:tr w:rsidR="006D2937" w:rsidRPr="00C571C4" w14:paraId="05CB3B74" w14:textId="77777777" w:rsidTr="00034875">
        <w:trPr>
          <w:tblHeader/>
          <w:jc w:val="center"/>
        </w:trPr>
        <w:tc>
          <w:tcPr>
            <w:tcW w:w="0" w:type="auto"/>
            <w:hideMark/>
          </w:tcPr>
          <w:p w14:paraId="7FEF2873" w14:textId="77777777" w:rsidR="006D2937" w:rsidRPr="00C571C4" w:rsidRDefault="006D2937" w:rsidP="00034875">
            <w:pPr>
              <w:rPr>
                <w:rFonts w:eastAsia="Times New Roman"/>
                <w:b/>
                <w:bCs/>
              </w:rPr>
            </w:pPr>
            <w:r w:rsidRPr="00C571C4">
              <w:rPr>
                <w:rFonts w:eastAsia="Times New Roman"/>
                <w:b/>
                <w:bCs/>
              </w:rPr>
              <w:t>Effect</w:t>
            </w:r>
          </w:p>
        </w:tc>
        <w:tc>
          <w:tcPr>
            <w:tcW w:w="0" w:type="auto"/>
            <w:hideMark/>
          </w:tcPr>
          <w:p w14:paraId="14EFB2E6" w14:textId="77777777" w:rsidR="006D2937" w:rsidRPr="00C571C4" w:rsidRDefault="006D2937" w:rsidP="00034875">
            <w:pPr>
              <w:rPr>
                <w:rFonts w:eastAsia="Times New Roman"/>
                <w:b/>
                <w:bCs/>
              </w:rPr>
            </w:pPr>
            <w:r w:rsidRPr="00C571C4">
              <w:rPr>
                <w:rFonts w:eastAsia="Times New Roman"/>
                <w:b/>
                <w:bCs/>
              </w:rPr>
              <w:t>Label</w:t>
            </w:r>
          </w:p>
        </w:tc>
        <w:tc>
          <w:tcPr>
            <w:tcW w:w="0" w:type="auto"/>
            <w:hideMark/>
          </w:tcPr>
          <w:p w14:paraId="4AAEE36B" w14:textId="77777777" w:rsidR="006D2937" w:rsidRPr="00C571C4" w:rsidRDefault="006D2937" w:rsidP="00034875">
            <w:pPr>
              <w:jc w:val="right"/>
              <w:rPr>
                <w:rFonts w:eastAsia="Times New Roman"/>
                <w:b/>
                <w:bCs/>
              </w:rPr>
            </w:pPr>
            <w:r w:rsidRPr="00C571C4">
              <w:rPr>
                <w:rFonts w:eastAsia="Times New Roman"/>
                <w:b/>
                <w:bCs/>
              </w:rPr>
              <w:t>Estimate</w:t>
            </w:r>
          </w:p>
        </w:tc>
        <w:tc>
          <w:tcPr>
            <w:tcW w:w="0" w:type="auto"/>
            <w:hideMark/>
          </w:tcPr>
          <w:p w14:paraId="32574CC0" w14:textId="77777777" w:rsidR="006D2937" w:rsidRPr="00C571C4" w:rsidRDefault="006D2937" w:rsidP="00034875">
            <w:pPr>
              <w:jc w:val="right"/>
              <w:rPr>
                <w:rFonts w:eastAsia="Times New Roman"/>
                <w:b/>
                <w:bCs/>
              </w:rPr>
            </w:pPr>
            <w:r w:rsidRPr="00C571C4">
              <w:rPr>
                <w:rFonts w:eastAsia="Times New Roman"/>
                <w:b/>
                <w:bCs/>
              </w:rPr>
              <w:t>Standard Error</w:t>
            </w:r>
          </w:p>
        </w:tc>
        <w:tc>
          <w:tcPr>
            <w:tcW w:w="0" w:type="auto"/>
            <w:hideMark/>
          </w:tcPr>
          <w:p w14:paraId="5A282329" w14:textId="77777777" w:rsidR="006D2937" w:rsidRPr="00C571C4" w:rsidRDefault="006D2937" w:rsidP="00034875">
            <w:pPr>
              <w:jc w:val="right"/>
              <w:rPr>
                <w:rFonts w:eastAsia="Times New Roman"/>
                <w:b/>
                <w:bCs/>
              </w:rPr>
            </w:pPr>
            <w:r w:rsidRPr="00C571C4">
              <w:rPr>
                <w:rFonts w:eastAsia="Times New Roman"/>
                <w:b/>
                <w:bCs/>
              </w:rPr>
              <w:t>DF</w:t>
            </w:r>
          </w:p>
        </w:tc>
        <w:tc>
          <w:tcPr>
            <w:tcW w:w="0" w:type="auto"/>
            <w:hideMark/>
          </w:tcPr>
          <w:p w14:paraId="50D9CBB0" w14:textId="77777777" w:rsidR="006D2937" w:rsidRPr="00C571C4" w:rsidRDefault="006D2937" w:rsidP="00034875">
            <w:pPr>
              <w:jc w:val="right"/>
              <w:rPr>
                <w:rFonts w:eastAsia="Times New Roman"/>
                <w:b/>
                <w:bCs/>
              </w:rPr>
            </w:pPr>
            <w:r w:rsidRPr="00C571C4">
              <w:rPr>
                <w:rFonts w:eastAsia="Times New Roman"/>
                <w:b/>
                <w:bCs/>
              </w:rPr>
              <w:t>t Value</w:t>
            </w:r>
          </w:p>
        </w:tc>
        <w:tc>
          <w:tcPr>
            <w:tcW w:w="0" w:type="auto"/>
            <w:hideMark/>
          </w:tcPr>
          <w:p w14:paraId="4E67F913" w14:textId="77777777" w:rsidR="006D2937" w:rsidRPr="00C571C4" w:rsidRDefault="006D2937" w:rsidP="00034875">
            <w:pPr>
              <w:jc w:val="right"/>
              <w:rPr>
                <w:rFonts w:eastAsia="Times New Roman"/>
                <w:b/>
                <w:bCs/>
              </w:rPr>
            </w:pPr>
            <w:proofErr w:type="spellStart"/>
            <w:r w:rsidRPr="00C571C4">
              <w:rPr>
                <w:rFonts w:eastAsia="Times New Roman"/>
                <w:b/>
                <w:bCs/>
              </w:rPr>
              <w:t>Pr</w:t>
            </w:r>
            <w:proofErr w:type="spellEnd"/>
            <w:r w:rsidRPr="00C571C4">
              <w:rPr>
                <w:rFonts w:eastAsia="Times New Roman"/>
                <w:b/>
                <w:bCs/>
              </w:rPr>
              <w:t xml:space="preserve"> &gt; |t|</w:t>
            </w:r>
          </w:p>
        </w:tc>
      </w:tr>
      <w:tr w:rsidR="006D2937" w:rsidRPr="00C571C4" w14:paraId="56D527BF" w14:textId="77777777" w:rsidTr="00034875">
        <w:trPr>
          <w:jc w:val="center"/>
        </w:trPr>
        <w:tc>
          <w:tcPr>
            <w:tcW w:w="0" w:type="auto"/>
            <w:hideMark/>
          </w:tcPr>
          <w:p w14:paraId="60B473AE" w14:textId="77777777" w:rsidR="006D2937" w:rsidRPr="00C571C4" w:rsidRDefault="006D2937" w:rsidP="00034875">
            <w:pPr>
              <w:rPr>
                <w:rFonts w:eastAsia="Times New Roman"/>
                <w:b/>
                <w:bCs/>
              </w:rPr>
            </w:pPr>
            <w:r w:rsidRPr="00C571C4">
              <w:rPr>
                <w:rFonts w:eastAsia="Times New Roman"/>
                <w:b/>
                <w:bCs/>
              </w:rPr>
              <w:t>AVISITN*TRTPN</w:t>
            </w:r>
          </w:p>
        </w:tc>
        <w:tc>
          <w:tcPr>
            <w:tcW w:w="0" w:type="auto"/>
            <w:hideMark/>
          </w:tcPr>
          <w:p w14:paraId="05C6D04D" w14:textId="77777777" w:rsidR="006D2937" w:rsidRPr="00C571C4" w:rsidRDefault="006D2937" w:rsidP="00034875">
            <w:pPr>
              <w:rPr>
                <w:rFonts w:eastAsia="Times New Roman"/>
                <w:b/>
                <w:bCs/>
              </w:rPr>
            </w:pPr>
            <w:r w:rsidRPr="00C571C4">
              <w:rPr>
                <w:rFonts w:eastAsia="Times New Roman"/>
                <w:b/>
                <w:bCs/>
              </w:rPr>
              <w:t xml:space="preserve">Month 5 </w:t>
            </w:r>
            <w:proofErr w:type="spellStart"/>
            <w:r w:rsidRPr="00C571C4">
              <w:rPr>
                <w:rFonts w:eastAsia="Times New Roman"/>
                <w:b/>
                <w:bCs/>
              </w:rPr>
              <w:t>Trt</w:t>
            </w:r>
            <w:proofErr w:type="spellEnd"/>
            <w:r w:rsidRPr="00C571C4">
              <w:rPr>
                <w:rFonts w:eastAsia="Times New Roman"/>
                <w:b/>
                <w:bCs/>
              </w:rPr>
              <w:t xml:space="preserve"> vs. Placebo</w:t>
            </w:r>
          </w:p>
        </w:tc>
        <w:tc>
          <w:tcPr>
            <w:tcW w:w="0" w:type="auto"/>
            <w:noWrap/>
            <w:hideMark/>
          </w:tcPr>
          <w:p w14:paraId="3731D7A4" w14:textId="77777777" w:rsidR="006D2937" w:rsidRPr="00C571C4" w:rsidRDefault="006D2937" w:rsidP="00034875">
            <w:pPr>
              <w:jc w:val="right"/>
              <w:rPr>
                <w:rFonts w:eastAsia="Times New Roman"/>
              </w:rPr>
            </w:pPr>
            <w:r w:rsidRPr="00C571C4">
              <w:rPr>
                <w:rFonts w:eastAsia="Times New Roman"/>
              </w:rPr>
              <w:t>-1.1791</w:t>
            </w:r>
          </w:p>
        </w:tc>
        <w:tc>
          <w:tcPr>
            <w:tcW w:w="0" w:type="auto"/>
            <w:hideMark/>
          </w:tcPr>
          <w:p w14:paraId="0E2A74DD" w14:textId="77777777" w:rsidR="006D2937" w:rsidRPr="00C571C4" w:rsidRDefault="006D2937" w:rsidP="00034875">
            <w:pPr>
              <w:jc w:val="right"/>
              <w:rPr>
                <w:rFonts w:eastAsia="Times New Roman"/>
              </w:rPr>
            </w:pPr>
            <w:r w:rsidRPr="00C571C4">
              <w:rPr>
                <w:rFonts w:eastAsia="Times New Roman"/>
              </w:rPr>
              <w:t>6.2857</w:t>
            </w:r>
          </w:p>
        </w:tc>
        <w:tc>
          <w:tcPr>
            <w:tcW w:w="0" w:type="auto"/>
            <w:hideMark/>
          </w:tcPr>
          <w:p w14:paraId="0DD2044D" w14:textId="77777777" w:rsidR="006D2937" w:rsidRPr="00C571C4" w:rsidRDefault="006D2937" w:rsidP="00034875">
            <w:pPr>
              <w:jc w:val="right"/>
              <w:rPr>
                <w:rFonts w:eastAsia="Times New Roman"/>
              </w:rPr>
            </w:pPr>
            <w:r w:rsidRPr="00C571C4">
              <w:rPr>
                <w:rFonts w:eastAsia="Times New Roman"/>
              </w:rPr>
              <w:t>99.79</w:t>
            </w:r>
          </w:p>
        </w:tc>
        <w:tc>
          <w:tcPr>
            <w:tcW w:w="0" w:type="auto"/>
            <w:noWrap/>
            <w:hideMark/>
          </w:tcPr>
          <w:p w14:paraId="4CFBB26C" w14:textId="77777777" w:rsidR="006D2937" w:rsidRPr="00C571C4" w:rsidRDefault="006D2937" w:rsidP="00034875">
            <w:pPr>
              <w:jc w:val="right"/>
              <w:rPr>
                <w:rFonts w:eastAsia="Times New Roman"/>
              </w:rPr>
            </w:pPr>
            <w:r w:rsidRPr="00C571C4">
              <w:rPr>
                <w:rFonts w:eastAsia="Times New Roman"/>
              </w:rPr>
              <w:t>-0.19</w:t>
            </w:r>
          </w:p>
        </w:tc>
        <w:tc>
          <w:tcPr>
            <w:tcW w:w="0" w:type="auto"/>
            <w:hideMark/>
          </w:tcPr>
          <w:p w14:paraId="6EF8B8C4" w14:textId="77777777" w:rsidR="006D2937" w:rsidRPr="00C571C4" w:rsidRDefault="006D2937" w:rsidP="00034875">
            <w:pPr>
              <w:jc w:val="right"/>
              <w:rPr>
                <w:rFonts w:eastAsia="Times New Roman"/>
              </w:rPr>
            </w:pPr>
            <w:r w:rsidRPr="00C571C4">
              <w:rPr>
                <w:rFonts w:eastAsia="Times New Roman"/>
              </w:rPr>
              <w:t>0.8516</w:t>
            </w:r>
          </w:p>
        </w:tc>
      </w:tr>
    </w:tbl>
    <w:p w14:paraId="4A629DA2" w14:textId="77777777" w:rsidR="006D2937" w:rsidRDefault="006D2937" w:rsidP="006D2937">
      <w:pPr>
        <w:rPr>
          <w:shd w:val="clear" w:color="auto" w:fill="FFFFFF"/>
        </w:rPr>
      </w:pPr>
    </w:p>
    <w:p w14:paraId="4446221F" w14:textId="77777777" w:rsidR="006D2937" w:rsidRDefault="006D2937" w:rsidP="006D2937">
      <w:pPr>
        <w:rPr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>
        <w:rPr>
          <w:shd w:val="clear" w:color="auto" w:fill="FFFFFF"/>
        </w:rPr>
        <w:t>We can see the</w:t>
      </w:r>
      <w:r>
        <w:t xml:space="preserve"> contrast of treatment vs. placebo in the PHDD of month 6 </w:t>
      </w:r>
      <w:r>
        <w:rPr>
          <w:shd w:val="clear" w:color="auto" w:fill="FFFFFF"/>
        </w:rPr>
        <w:t>is -1.2%, i.e., placebo is better than treatment in reducing the PHDD, though the effect is not significant (p=0.84).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  <w:tblDescription w:val="Procedure Mixed: Least Squares Means Estimate"/>
      </w:tblPr>
      <w:tblGrid>
        <w:gridCol w:w="2054"/>
        <w:gridCol w:w="2311"/>
        <w:gridCol w:w="1027"/>
        <w:gridCol w:w="1628"/>
        <w:gridCol w:w="660"/>
        <w:gridCol w:w="860"/>
        <w:gridCol w:w="810"/>
      </w:tblGrid>
      <w:tr w:rsidR="006D2937" w:rsidRPr="00C571C4" w14:paraId="4BFA2EE4" w14:textId="77777777" w:rsidTr="00034875">
        <w:trPr>
          <w:tblHeader/>
          <w:jc w:val="center"/>
        </w:trPr>
        <w:tc>
          <w:tcPr>
            <w:tcW w:w="0" w:type="auto"/>
            <w:gridSpan w:val="7"/>
            <w:hideMark/>
          </w:tcPr>
          <w:p w14:paraId="5197EA09" w14:textId="77777777" w:rsidR="006D2937" w:rsidRPr="00C571C4" w:rsidRDefault="006D2937" w:rsidP="00034875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br w:type="page"/>
            </w:r>
            <w:r w:rsidRPr="00C571C4">
              <w:rPr>
                <w:rFonts w:eastAsia="Times New Roman"/>
                <w:b/>
                <w:bCs/>
              </w:rPr>
              <w:t>Least Squares Means Estimate</w:t>
            </w:r>
          </w:p>
        </w:tc>
      </w:tr>
      <w:tr w:rsidR="006D2937" w:rsidRPr="00C571C4" w14:paraId="3619B3B5" w14:textId="77777777" w:rsidTr="00034875">
        <w:trPr>
          <w:tblHeader/>
          <w:jc w:val="center"/>
        </w:trPr>
        <w:tc>
          <w:tcPr>
            <w:tcW w:w="0" w:type="auto"/>
            <w:hideMark/>
          </w:tcPr>
          <w:p w14:paraId="57E5AF94" w14:textId="77777777" w:rsidR="006D2937" w:rsidRPr="00C571C4" w:rsidRDefault="006D2937" w:rsidP="00034875">
            <w:pPr>
              <w:rPr>
                <w:rFonts w:eastAsia="Times New Roman"/>
                <w:b/>
                <w:bCs/>
              </w:rPr>
            </w:pPr>
            <w:r w:rsidRPr="00C571C4">
              <w:rPr>
                <w:rFonts w:eastAsia="Times New Roman"/>
                <w:b/>
                <w:bCs/>
              </w:rPr>
              <w:t>Effect</w:t>
            </w:r>
          </w:p>
        </w:tc>
        <w:tc>
          <w:tcPr>
            <w:tcW w:w="0" w:type="auto"/>
            <w:hideMark/>
          </w:tcPr>
          <w:p w14:paraId="218D96EF" w14:textId="77777777" w:rsidR="006D2937" w:rsidRPr="00C571C4" w:rsidRDefault="006D2937" w:rsidP="00034875">
            <w:pPr>
              <w:rPr>
                <w:rFonts w:eastAsia="Times New Roman"/>
                <w:b/>
                <w:bCs/>
              </w:rPr>
            </w:pPr>
            <w:r w:rsidRPr="00C571C4">
              <w:rPr>
                <w:rFonts w:eastAsia="Times New Roman"/>
                <w:b/>
                <w:bCs/>
              </w:rPr>
              <w:t>Label</w:t>
            </w:r>
          </w:p>
        </w:tc>
        <w:tc>
          <w:tcPr>
            <w:tcW w:w="0" w:type="auto"/>
            <w:hideMark/>
          </w:tcPr>
          <w:p w14:paraId="4FE42451" w14:textId="77777777" w:rsidR="006D2937" w:rsidRPr="00C571C4" w:rsidRDefault="006D2937" w:rsidP="00034875">
            <w:pPr>
              <w:jc w:val="right"/>
              <w:rPr>
                <w:rFonts w:eastAsia="Times New Roman"/>
                <w:b/>
                <w:bCs/>
              </w:rPr>
            </w:pPr>
            <w:r w:rsidRPr="00C571C4">
              <w:rPr>
                <w:rFonts w:eastAsia="Times New Roman"/>
                <w:b/>
                <w:bCs/>
              </w:rPr>
              <w:t>Estimate</w:t>
            </w:r>
          </w:p>
        </w:tc>
        <w:tc>
          <w:tcPr>
            <w:tcW w:w="0" w:type="auto"/>
            <w:hideMark/>
          </w:tcPr>
          <w:p w14:paraId="7E521AED" w14:textId="77777777" w:rsidR="006D2937" w:rsidRPr="00C571C4" w:rsidRDefault="006D2937" w:rsidP="00034875">
            <w:pPr>
              <w:jc w:val="right"/>
              <w:rPr>
                <w:rFonts w:eastAsia="Times New Roman"/>
                <w:b/>
                <w:bCs/>
              </w:rPr>
            </w:pPr>
            <w:r w:rsidRPr="00C571C4">
              <w:rPr>
                <w:rFonts w:eastAsia="Times New Roman"/>
                <w:b/>
                <w:bCs/>
              </w:rPr>
              <w:t>Standard Error</w:t>
            </w:r>
          </w:p>
        </w:tc>
        <w:tc>
          <w:tcPr>
            <w:tcW w:w="0" w:type="auto"/>
            <w:hideMark/>
          </w:tcPr>
          <w:p w14:paraId="2EDFFEB1" w14:textId="77777777" w:rsidR="006D2937" w:rsidRPr="00C571C4" w:rsidRDefault="006D2937" w:rsidP="00034875">
            <w:pPr>
              <w:jc w:val="right"/>
              <w:rPr>
                <w:rFonts w:eastAsia="Times New Roman"/>
                <w:b/>
                <w:bCs/>
              </w:rPr>
            </w:pPr>
            <w:r w:rsidRPr="00C571C4">
              <w:rPr>
                <w:rFonts w:eastAsia="Times New Roman"/>
                <w:b/>
                <w:bCs/>
              </w:rPr>
              <w:t>DF</w:t>
            </w:r>
          </w:p>
        </w:tc>
        <w:tc>
          <w:tcPr>
            <w:tcW w:w="0" w:type="auto"/>
            <w:hideMark/>
          </w:tcPr>
          <w:p w14:paraId="623AAB3C" w14:textId="77777777" w:rsidR="006D2937" w:rsidRPr="00C571C4" w:rsidRDefault="006D2937" w:rsidP="00034875">
            <w:pPr>
              <w:jc w:val="right"/>
              <w:rPr>
                <w:rFonts w:eastAsia="Times New Roman"/>
                <w:b/>
                <w:bCs/>
              </w:rPr>
            </w:pPr>
            <w:r w:rsidRPr="00C571C4">
              <w:rPr>
                <w:rFonts w:eastAsia="Times New Roman"/>
                <w:b/>
                <w:bCs/>
              </w:rPr>
              <w:t>t Value</w:t>
            </w:r>
          </w:p>
        </w:tc>
        <w:tc>
          <w:tcPr>
            <w:tcW w:w="0" w:type="auto"/>
            <w:hideMark/>
          </w:tcPr>
          <w:p w14:paraId="7FC7FBF4" w14:textId="77777777" w:rsidR="006D2937" w:rsidRPr="00C571C4" w:rsidRDefault="006D2937" w:rsidP="00034875">
            <w:pPr>
              <w:jc w:val="right"/>
              <w:rPr>
                <w:rFonts w:eastAsia="Times New Roman"/>
                <w:b/>
                <w:bCs/>
              </w:rPr>
            </w:pPr>
            <w:proofErr w:type="spellStart"/>
            <w:r w:rsidRPr="00C571C4">
              <w:rPr>
                <w:rFonts w:eastAsia="Times New Roman"/>
                <w:b/>
                <w:bCs/>
              </w:rPr>
              <w:t>Pr</w:t>
            </w:r>
            <w:proofErr w:type="spellEnd"/>
            <w:r w:rsidRPr="00C571C4">
              <w:rPr>
                <w:rFonts w:eastAsia="Times New Roman"/>
                <w:b/>
                <w:bCs/>
              </w:rPr>
              <w:t xml:space="preserve"> &gt; |t|</w:t>
            </w:r>
          </w:p>
        </w:tc>
      </w:tr>
      <w:tr w:rsidR="006D2937" w:rsidRPr="00C571C4" w14:paraId="6878ECF1" w14:textId="77777777" w:rsidTr="00034875">
        <w:trPr>
          <w:jc w:val="center"/>
        </w:trPr>
        <w:tc>
          <w:tcPr>
            <w:tcW w:w="0" w:type="auto"/>
            <w:hideMark/>
          </w:tcPr>
          <w:p w14:paraId="130FE82B" w14:textId="77777777" w:rsidR="006D2937" w:rsidRPr="00C571C4" w:rsidRDefault="006D2937" w:rsidP="00034875">
            <w:pPr>
              <w:rPr>
                <w:rFonts w:eastAsia="Times New Roman"/>
                <w:b/>
                <w:bCs/>
              </w:rPr>
            </w:pPr>
            <w:r w:rsidRPr="00C571C4">
              <w:rPr>
                <w:rFonts w:eastAsia="Times New Roman"/>
                <w:b/>
                <w:bCs/>
              </w:rPr>
              <w:t>AVISITN*TRTPN</w:t>
            </w:r>
          </w:p>
        </w:tc>
        <w:tc>
          <w:tcPr>
            <w:tcW w:w="0" w:type="auto"/>
            <w:hideMark/>
          </w:tcPr>
          <w:p w14:paraId="644A830D" w14:textId="77777777" w:rsidR="006D2937" w:rsidRPr="00C571C4" w:rsidRDefault="006D2937" w:rsidP="00034875">
            <w:pPr>
              <w:rPr>
                <w:rFonts w:eastAsia="Times New Roman"/>
                <w:b/>
                <w:bCs/>
              </w:rPr>
            </w:pPr>
            <w:r w:rsidRPr="00C571C4">
              <w:rPr>
                <w:rFonts w:eastAsia="Times New Roman"/>
                <w:b/>
                <w:bCs/>
              </w:rPr>
              <w:t xml:space="preserve">Month 6 </w:t>
            </w:r>
            <w:proofErr w:type="spellStart"/>
            <w:r w:rsidRPr="00C571C4">
              <w:rPr>
                <w:rFonts w:eastAsia="Times New Roman"/>
                <w:b/>
                <w:bCs/>
              </w:rPr>
              <w:t>Trt</w:t>
            </w:r>
            <w:proofErr w:type="spellEnd"/>
            <w:r w:rsidRPr="00C571C4">
              <w:rPr>
                <w:rFonts w:eastAsia="Times New Roman"/>
                <w:b/>
                <w:bCs/>
              </w:rPr>
              <w:t xml:space="preserve"> vs. Placebo</w:t>
            </w:r>
          </w:p>
        </w:tc>
        <w:tc>
          <w:tcPr>
            <w:tcW w:w="0" w:type="auto"/>
            <w:noWrap/>
            <w:hideMark/>
          </w:tcPr>
          <w:p w14:paraId="199263DD" w14:textId="77777777" w:rsidR="006D2937" w:rsidRPr="00C571C4" w:rsidRDefault="006D2937" w:rsidP="00034875">
            <w:pPr>
              <w:jc w:val="right"/>
              <w:rPr>
                <w:rFonts w:eastAsia="Times New Roman"/>
              </w:rPr>
            </w:pPr>
            <w:r w:rsidRPr="00C571C4">
              <w:rPr>
                <w:rFonts w:eastAsia="Times New Roman"/>
              </w:rPr>
              <w:t>-1.2325</w:t>
            </w:r>
          </w:p>
        </w:tc>
        <w:tc>
          <w:tcPr>
            <w:tcW w:w="0" w:type="auto"/>
            <w:hideMark/>
          </w:tcPr>
          <w:p w14:paraId="200DDC78" w14:textId="77777777" w:rsidR="006D2937" w:rsidRPr="00C571C4" w:rsidRDefault="006D2937" w:rsidP="00034875">
            <w:pPr>
              <w:jc w:val="right"/>
              <w:rPr>
                <w:rFonts w:eastAsia="Times New Roman"/>
              </w:rPr>
            </w:pPr>
            <w:r w:rsidRPr="00C571C4">
              <w:rPr>
                <w:rFonts w:eastAsia="Times New Roman"/>
              </w:rPr>
              <w:t>6.1143</w:t>
            </w:r>
          </w:p>
        </w:tc>
        <w:tc>
          <w:tcPr>
            <w:tcW w:w="0" w:type="auto"/>
            <w:hideMark/>
          </w:tcPr>
          <w:p w14:paraId="4ECFB080" w14:textId="77777777" w:rsidR="006D2937" w:rsidRPr="00C571C4" w:rsidRDefault="006D2937" w:rsidP="00034875">
            <w:pPr>
              <w:jc w:val="right"/>
              <w:rPr>
                <w:rFonts w:eastAsia="Times New Roman"/>
              </w:rPr>
            </w:pPr>
            <w:r w:rsidRPr="00C571C4">
              <w:rPr>
                <w:rFonts w:eastAsia="Times New Roman"/>
              </w:rPr>
              <w:t>99.54</w:t>
            </w:r>
          </w:p>
        </w:tc>
        <w:tc>
          <w:tcPr>
            <w:tcW w:w="0" w:type="auto"/>
            <w:noWrap/>
            <w:hideMark/>
          </w:tcPr>
          <w:p w14:paraId="10B2EE3A" w14:textId="77777777" w:rsidR="006D2937" w:rsidRPr="00C571C4" w:rsidRDefault="006D2937" w:rsidP="00034875">
            <w:pPr>
              <w:jc w:val="right"/>
              <w:rPr>
                <w:rFonts w:eastAsia="Times New Roman"/>
              </w:rPr>
            </w:pPr>
            <w:r w:rsidRPr="00C571C4">
              <w:rPr>
                <w:rFonts w:eastAsia="Times New Roman"/>
              </w:rPr>
              <w:t>-0.20</w:t>
            </w:r>
          </w:p>
        </w:tc>
        <w:tc>
          <w:tcPr>
            <w:tcW w:w="0" w:type="auto"/>
            <w:hideMark/>
          </w:tcPr>
          <w:p w14:paraId="3B69E4BD" w14:textId="77777777" w:rsidR="006D2937" w:rsidRPr="00C571C4" w:rsidRDefault="006D2937" w:rsidP="00034875">
            <w:pPr>
              <w:jc w:val="right"/>
              <w:rPr>
                <w:rFonts w:eastAsia="Times New Roman"/>
              </w:rPr>
            </w:pPr>
            <w:r w:rsidRPr="00C571C4">
              <w:rPr>
                <w:rFonts w:eastAsia="Times New Roman"/>
              </w:rPr>
              <w:t>0.8407</w:t>
            </w:r>
          </w:p>
        </w:tc>
      </w:tr>
    </w:tbl>
    <w:p w14:paraId="0226C1EE" w14:textId="77777777" w:rsidR="006D2937" w:rsidRDefault="006D2937" w:rsidP="006D2937">
      <w:pPr>
        <w:rPr>
          <w:shd w:val="clear" w:color="auto" w:fill="FFFFFF"/>
        </w:rPr>
      </w:pPr>
    </w:p>
    <w:p w14:paraId="23EA7BEA" w14:textId="77777777" w:rsidR="006D2937" w:rsidRDefault="006D2937" w:rsidP="006D2937">
      <w:pPr>
        <w:rPr>
          <w:shd w:val="clear" w:color="auto" w:fill="FFFFFF"/>
        </w:rPr>
      </w:pPr>
      <w:r>
        <w:rPr>
          <w:shd w:val="clear" w:color="auto" w:fill="FFFFFF"/>
        </w:rPr>
        <w:t xml:space="preserve">Below we list the LS Means of each combination of Visit and Treatment.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  <w:tblDescription w:val="Procedure Mixed: Least Squares Means"/>
      </w:tblPr>
      <w:tblGrid>
        <w:gridCol w:w="2054"/>
        <w:gridCol w:w="987"/>
        <w:gridCol w:w="1213"/>
        <w:gridCol w:w="1027"/>
        <w:gridCol w:w="1081"/>
        <w:gridCol w:w="480"/>
        <w:gridCol w:w="860"/>
        <w:gridCol w:w="816"/>
      </w:tblGrid>
      <w:tr w:rsidR="006D2937" w:rsidRPr="00C571C4" w14:paraId="2855BAE5" w14:textId="77777777" w:rsidTr="00034875">
        <w:trPr>
          <w:tblHeader/>
          <w:jc w:val="center"/>
        </w:trPr>
        <w:tc>
          <w:tcPr>
            <w:tcW w:w="0" w:type="auto"/>
            <w:gridSpan w:val="8"/>
            <w:hideMark/>
          </w:tcPr>
          <w:p w14:paraId="75A0792D" w14:textId="77777777" w:rsidR="006D2937" w:rsidRPr="00C571C4" w:rsidRDefault="006D2937" w:rsidP="00034875">
            <w:pPr>
              <w:jc w:val="center"/>
              <w:rPr>
                <w:rFonts w:eastAsia="Times New Roman"/>
                <w:b/>
                <w:bCs/>
              </w:rPr>
            </w:pPr>
            <w:r w:rsidRPr="00C571C4">
              <w:rPr>
                <w:rFonts w:eastAsia="Times New Roman"/>
                <w:b/>
                <w:bCs/>
              </w:rPr>
              <w:lastRenderedPageBreak/>
              <w:t>Least Squares Means</w:t>
            </w:r>
          </w:p>
        </w:tc>
      </w:tr>
      <w:tr w:rsidR="006D2937" w:rsidRPr="00C571C4" w14:paraId="5AE2E4E9" w14:textId="77777777" w:rsidTr="00034875">
        <w:trPr>
          <w:tblHeader/>
          <w:jc w:val="center"/>
        </w:trPr>
        <w:tc>
          <w:tcPr>
            <w:tcW w:w="0" w:type="auto"/>
            <w:hideMark/>
          </w:tcPr>
          <w:p w14:paraId="7BEFAD4B" w14:textId="77777777" w:rsidR="006D2937" w:rsidRPr="00C571C4" w:rsidRDefault="006D2937" w:rsidP="00034875">
            <w:pPr>
              <w:rPr>
                <w:rFonts w:eastAsia="Times New Roman"/>
                <w:b/>
                <w:bCs/>
              </w:rPr>
            </w:pPr>
            <w:r w:rsidRPr="00C571C4">
              <w:rPr>
                <w:rFonts w:eastAsia="Times New Roman"/>
                <w:b/>
                <w:bCs/>
              </w:rPr>
              <w:t>Effect</w:t>
            </w:r>
          </w:p>
        </w:tc>
        <w:tc>
          <w:tcPr>
            <w:tcW w:w="0" w:type="auto"/>
            <w:hideMark/>
          </w:tcPr>
          <w:p w14:paraId="34D808BD" w14:textId="77777777" w:rsidR="006D2937" w:rsidRPr="00C571C4" w:rsidRDefault="006D2937" w:rsidP="00034875">
            <w:pPr>
              <w:rPr>
                <w:rFonts w:eastAsia="Times New Roman"/>
                <w:b/>
                <w:bCs/>
              </w:rPr>
            </w:pPr>
            <w:r w:rsidRPr="00C571C4">
              <w:rPr>
                <w:rFonts w:eastAsia="Times New Roman"/>
                <w:b/>
                <w:bCs/>
              </w:rPr>
              <w:t>Analysis</w:t>
            </w:r>
            <w:r w:rsidRPr="00C571C4">
              <w:rPr>
                <w:rFonts w:eastAsia="Times New Roman"/>
                <w:b/>
                <w:bCs/>
              </w:rPr>
              <w:br/>
              <w:t>Visit</w:t>
            </w:r>
            <w:r w:rsidRPr="00C571C4">
              <w:rPr>
                <w:rFonts w:eastAsia="Times New Roman"/>
                <w:b/>
                <w:bCs/>
              </w:rPr>
              <w:br/>
              <w:t>(N)</w:t>
            </w:r>
          </w:p>
        </w:tc>
        <w:tc>
          <w:tcPr>
            <w:tcW w:w="0" w:type="auto"/>
            <w:hideMark/>
          </w:tcPr>
          <w:p w14:paraId="5ED4031D" w14:textId="77777777" w:rsidR="006D2937" w:rsidRPr="00C571C4" w:rsidRDefault="006D2937" w:rsidP="00034875">
            <w:pPr>
              <w:rPr>
                <w:rFonts w:eastAsia="Times New Roman"/>
                <w:b/>
                <w:bCs/>
              </w:rPr>
            </w:pPr>
            <w:r w:rsidRPr="00C571C4">
              <w:rPr>
                <w:rFonts w:eastAsia="Times New Roman"/>
                <w:b/>
                <w:bCs/>
              </w:rPr>
              <w:t>Planned</w:t>
            </w:r>
            <w:r w:rsidRPr="00C571C4">
              <w:rPr>
                <w:rFonts w:eastAsia="Times New Roman"/>
                <w:b/>
                <w:bCs/>
              </w:rPr>
              <w:br/>
              <w:t>Treatment</w:t>
            </w:r>
            <w:r w:rsidRPr="00C571C4">
              <w:rPr>
                <w:rFonts w:eastAsia="Times New Roman"/>
                <w:b/>
                <w:bCs/>
              </w:rPr>
              <w:br/>
              <w:t>(N)</w:t>
            </w:r>
          </w:p>
        </w:tc>
        <w:tc>
          <w:tcPr>
            <w:tcW w:w="0" w:type="auto"/>
            <w:hideMark/>
          </w:tcPr>
          <w:p w14:paraId="0688622E" w14:textId="77777777" w:rsidR="006D2937" w:rsidRPr="00C571C4" w:rsidRDefault="006D2937" w:rsidP="00034875">
            <w:pPr>
              <w:jc w:val="right"/>
              <w:rPr>
                <w:rFonts w:eastAsia="Times New Roman"/>
                <w:b/>
                <w:bCs/>
              </w:rPr>
            </w:pPr>
            <w:r w:rsidRPr="00C571C4">
              <w:rPr>
                <w:rFonts w:eastAsia="Times New Roman"/>
                <w:b/>
                <w:bCs/>
              </w:rPr>
              <w:t>Estimate</w:t>
            </w:r>
          </w:p>
        </w:tc>
        <w:tc>
          <w:tcPr>
            <w:tcW w:w="0" w:type="auto"/>
            <w:hideMark/>
          </w:tcPr>
          <w:p w14:paraId="392B2EBE" w14:textId="77777777" w:rsidR="006D2937" w:rsidRPr="00C571C4" w:rsidRDefault="006D2937" w:rsidP="00034875">
            <w:pPr>
              <w:jc w:val="right"/>
              <w:rPr>
                <w:rFonts w:eastAsia="Times New Roman"/>
                <w:b/>
                <w:bCs/>
              </w:rPr>
            </w:pPr>
            <w:r w:rsidRPr="00C571C4">
              <w:rPr>
                <w:rFonts w:eastAsia="Times New Roman"/>
                <w:b/>
                <w:bCs/>
              </w:rPr>
              <w:t>Standard</w:t>
            </w:r>
            <w:r w:rsidRPr="00C571C4">
              <w:rPr>
                <w:rFonts w:eastAsia="Times New Roman"/>
                <w:b/>
                <w:bCs/>
              </w:rPr>
              <w:br/>
              <w:t>Error</w:t>
            </w:r>
          </w:p>
        </w:tc>
        <w:tc>
          <w:tcPr>
            <w:tcW w:w="0" w:type="auto"/>
            <w:hideMark/>
          </w:tcPr>
          <w:p w14:paraId="48ACF30F" w14:textId="77777777" w:rsidR="006D2937" w:rsidRPr="00C571C4" w:rsidRDefault="006D2937" w:rsidP="00034875">
            <w:pPr>
              <w:jc w:val="right"/>
              <w:rPr>
                <w:rFonts w:eastAsia="Times New Roman"/>
                <w:b/>
                <w:bCs/>
              </w:rPr>
            </w:pPr>
            <w:r w:rsidRPr="00C571C4">
              <w:rPr>
                <w:rFonts w:eastAsia="Times New Roman"/>
                <w:b/>
                <w:bCs/>
              </w:rPr>
              <w:t>DF</w:t>
            </w:r>
          </w:p>
        </w:tc>
        <w:tc>
          <w:tcPr>
            <w:tcW w:w="0" w:type="auto"/>
            <w:hideMark/>
          </w:tcPr>
          <w:p w14:paraId="2DF55D98" w14:textId="77777777" w:rsidR="006D2937" w:rsidRPr="00C571C4" w:rsidRDefault="006D2937" w:rsidP="00034875">
            <w:pPr>
              <w:jc w:val="right"/>
              <w:rPr>
                <w:rFonts w:eastAsia="Times New Roman"/>
                <w:b/>
                <w:bCs/>
              </w:rPr>
            </w:pPr>
            <w:r w:rsidRPr="00C571C4">
              <w:rPr>
                <w:rFonts w:eastAsia="Times New Roman"/>
                <w:b/>
                <w:bCs/>
              </w:rPr>
              <w:t>t Value</w:t>
            </w:r>
          </w:p>
        </w:tc>
        <w:tc>
          <w:tcPr>
            <w:tcW w:w="0" w:type="auto"/>
            <w:hideMark/>
          </w:tcPr>
          <w:p w14:paraId="39144D36" w14:textId="77777777" w:rsidR="006D2937" w:rsidRPr="00C571C4" w:rsidRDefault="006D2937" w:rsidP="00034875">
            <w:pPr>
              <w:jc w:val="right"/>
              <w:rPr>
                <w:rFonts w:eastAsia="Times New Roman"/>
                <w:b/>
                <w:bCs/>
              </w:rPr>
            </w:pPr>
            <w:proofErr w:type="spellStart"/>
            <w:r w:rsidRPr="00C571C4">
              <w:rPr>
                <w:rFonts w:eastAsia="Times New Roman"/>
                <w:b/>
                <w:bCs/>
              </w:rPr>
              <w:t>Pr</w:t>
            </w:r>
            <w:proofErr w:type="spellEnd"/>
            <w:r w:rsidRPr="00C571C4">
              <w:rPr>
                <w:rFonts w:eastAsia="Times New Roman"/>
                <w:b/>
                <w:bCs/>
              </w:rPr>
              <w:t xml:space="preserve"> &gt; |t|</w:t>
            </w:r>
          </w:p>
        </w:tc>
      </w:tr>
      <w:tr w:rsidR="006D2937" w:rsidRPr="00C571C4" w14:paraId="645E2C9F" w14:textId="77777777" w:rsidTr="00034875">
        <w:trPr>
          <w:jc w:val="center"/>
        </w:trPr>
        <w:tc>
          <w:tcPr>
            <w:tcW w:w="0" w:type="auto"/>
            <w:hideMark/>
          </w:tcPr>
          <w:p w14:paraId="4D74A5BF" w14:textId="77777777" w:rsidR="006D2937" w:rsidRPr="00C571C4" w:rsidRDefault="006D2937" w:rsidP="00034875">
            <w:pPr>
              <w:rPr>
                <w:rFonts w:eastAsia="Times New Roman"/>
                <w:b/>
                <w:bCs/>
              </w:rPr>
            </w:pPr>
            <w:r w:rsidRPr="00C571C4">
              <w:rPr>
                <w:rFonts w:eastAsia="Times New Roman"/>
                <w:b/>
                <w:bCs/>
              </w:rPr>
              <w:t>AVISITN*TRTPN</w:t>
            </w:r>
          </w:p>
        </w:tc>
        <w:tc>
          <w:tcPr>
            <w:tcW w:w="0" w:type="auto"/>
            <w:hideMark/>
          </w:tcPr>
          <w:p w14:paraId="0F0767D5" w14:textId="77777777" w:rsidR="006D2937" w:rsidRPr="00C571C4" w:rsidRDefault="006D2937" w:rsidP="00034875">
            <w:pPr>
              <w:rPr>
                <w:rFonts w:eastAsia="Times New Roman"/>
                <w:b/>
                <w:bCs/>
              </w:rPr>
            </w:pPr>
            <w:r w:rsidRPr="00C571C4">
              <w:rPr>
                <w:rFonts w:eastAsia="Times New Roman"/>
                <w:b/>
                <w:bCs/>
              </w:rPr>
              <w:t>1</w:t>
            </w:r>
          </w:p>
        </w:tc>
        <w:tc>
          <w:tcPr>
            <w:tcW w:w="0" w:type="auto"/>
            <w:hideMark/>
          </w:tcPr>
          <w:p w14:paraId="2A2708E2" w14:textId="77777777" w:rsidR="006D2937" w:rsidRPr="00C571C4" w:rsidRDefault="006D2937" w:rsidP="00034875">
            <w:pPr>
              <w:rPr>
                <w:rFonts w:eastAsia="Times New Roman"/>
                <w:b/>
                <w:bCs/>
              </w:rPr>
            </w:pPr>
            <w:r w:rsidRPr="00C571C4">
              <w:rPr>
                <w:rFonts w:eastAsia="Times New Roman"/>
                <w:b/>
                <w:bCs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68C89EA" w14:textId="77777777" w:rsidR="006D2937" w:rsidRPr="00C571C4" w:rsidRDefault="006D2937" w:rsidP="00034875">
            <w:pPr>
              <w:jc w:val="right"/>
              <w:rPr>
                <w:rFonts w:eastAsia="Times New Roman"/>
              </w:rPr>
            </w:pPr>
            <w:r w:rsidRPr="00C571C4">
              <w:rPr>
                <w:rFonts w:eastAsia="Times New Roman"/>
              </w:rPr>
              <w:t>-30.0337</w:t>
            </w:r>
          </w:p>
        </w:tc>
        <w:tc>
          <w:tcPr>
            <w:tcW w:w="0" w:type="auto"/>
            <w:hideMark/>
          </w:tcPr>
          <w:p w14:paraId="4893983F" w14:textId="77777777" w:rsidR="006D2937" w:rsidRPr="00C571C4" w:rsidRDefault="006D2937" w:rsidP="00034875">
            <w:pPr>
              <w:jc w:val="right"/>
              <w:rPr>
                <w:rFonts w:eastAsia="Times New Roman"/>
              </w:rPr>
            </w:pPr>
            <w:r w:rsidRPr="00C571C4">
              <w:rPr>
                <w:rFonts w:eastAsia="Times New Roman"/>
              </w:rPr>
              <w:t>3.8764</w:t>
            </w:r>
          </w:p>
        </w:tc>
        <w:tc>
          <w:tcPr>
            <w:tcW w:w="0" w:type="auto"/>
            <w:hideMark/>
          </w:tcPr>
          <w:p w14:paraId="6144723D" w14:textId="77777777" w:rsidR="006D2937" w:rsidRPr="00C571C4" w:rsidRDefault="006D2937" w:rsidP="00034875">
            <w:pPr>
              <w:jc w:val="right"/>
              <w:rPr>
                <w:rFonts w:eastAsia="Times New Roman"/>
              </w:rPr>
            </w:pPr>
            <w:r w:rsidRPr="00C571C4">
              <w:rPr>
                <w:rFonts w:eastAsia="Times New Roman"/>
              </w:rPr>
              <w:t>116</w:t>
            </w:r>
          </w:p>
        </w:tc>
        <w:tc>
          <w:tcPr>
            <w:tcW w:w="0" w:type="auto"/>
            <w:noWrap/>
            <w:hideMark/>
          </w:tcPr>
          <w:p w14:paraId="19DF87B2" w14:textId="77777777" w:rsidR="006D2937" w:rsidRPr="00C571C4" w:rsidRDefault="006D2937" w:rsidP="00034875">
            <w:pPr>
              <w:jc w:val="right"/>
              <w:rPr>
                <w:rFonts w:eastAsia="Times New Roman"/>
              </w:rPr>
            </w:pPr>
            <w:r w:rsidRPr="00C571C4">
              <w:rPr>
                <w:rFonts w:eastAsia="Times New Roman"/>
              </w:rPr>
              <w:t>-7.75</w:t>
            </w:r>
          </w:p>
        </w:tc>
        <w:tc>
          <w:tcPr>
            <w:tcW w:w="0" w:type="auto"/>
            <w:hideMark/>
          </w:tcPr>
          <w:p w14:paraId="2F6582F8" w14:textId="77777777" w:rsidR="006D2937" w:rsidRPr="00C571C4" w:rsidRDefault="006D2937" w:rsidP="00034875">
            <w:pPr>
              <w:jc w:val="right"/>
              <w:rPr>
                <w:rFonts w:eastAsia="Times New Roman"/>
              </w:rPr>
            </w:pPr>
            <w:r w:rsidRPr="00C571C4">
              <w:rPr>
                <w:rFonts w:eastAsia="Times New Roman"/>
              </w:rPr>
              <w:t>&lt;.0001</w:t>
            </w:r>
          </w:p>
        </w:tc>
      </w:tr>
      <w:tr w:rsidR="006D2937" w:rsidRPr="00C571C4" w14:paraId="79A4CC55" w14:textId="77777777" w:rsidTr="00034875">
        <w:trPr>
          <w:jc w:val="center"/>
        </w:trPr>
        <w:tc>
          <w:tcPr>
            <w:tcW w:w="0" w:type="auto"/>
            <w:hideMark/>
          </w:tcPr>
          <w:p w14:paraId="0BE2C960" w14:textId="77777777" w:rsidR="006D2937" w:rsidRPr="00C571C4" w:rsidRDefault="006D2937" w:rsidP="00034875">
            <w:pPr>
              <w:rPr>
                <w:rFonts w:eastAsia="Times New Roman"/>
                <w:b/>
                <w:bCs/>
              </w:rPr>
            </w:pPr>
            <w:r w:rsidRPr="00C571C4">
              <w:rPr>
                <w:rFonts w:eastAsia="Times New Roman"/>
                <w:b/>
                <w:bCs/>
              </w:rPr>
              <w:t>AVISITN*TRTPN</w:t>
            </w:r>
          </w:p>
        </w:tc>
        <w:tc>
          <w:tcPr>
            <w:tcW w:w="0" w:type="auto"/>
            <w:hideMark/>
          </w:tcPr>
          <w:p w14:paraId="165413C9" w14:textId="77777777" w:rsidR="006D2937" w:rsidRPr="00C571C4" w:rsidRDefault="006D2937" w:rsidP="00034875">
            <w:pPr>
              <w:rPr>
                <w:rFonts w:eastAsia="Times New Roman"/>
                <w:b/>
                <w:bCs/>
              </w:rPr>
            </w:pPr>
            <w:r w:rsidRPr="00C571C4">
              <w:rPr>
                <w:rFonts w:eastAsia="Times New Roman"/>
                <w:b/>
                <w:bCs/>
              </w:rPr>
              <w:t>1</w:t>
            </w:r>
          </w:p>
        </w:tc>
        <w:tc>
          <w:tcPr>
            <w:tcW w:w="0" w:type="auto"/>
            <w:hideMark/>
          </w:tcPr>
          <w:p w14:paraId="3287CA6E" w14:textId="77777777" w:rsidR="006D2937" w:rsidRPr="00C571C4" w:rsidRDefault="006D2937" w:rsidP="00034875">
            <w:pPr>
              <w:rPr>
                <w:rFonts w:eastAsia="Times New Roman"/>
                <w:b/>
                <w:bCs/>
              </w:rPr>
            </w:pPr>
            <w:r w:rsidRPr="00C571C4">
              <w:rPr>
                <w:rFonts w:eastAsia="Times New Roman"/>
                <w:b/>
                <w:bCs/>
              </w:rPr>
              <w:t>2</w:t>
            </w:r>
          </w:p>
        </w:tc>
        <w:tc>
          <w:tcPr>
            <w:tcW w:w="0" w:type="auto"/>
            <w:noWrap/>
            <w:hideMark/>
          </w:tcPr>
          <w:p w14:paraId="1E6DB195" w14:textId="77777777" w:rsidR="006D2937" w:rsidRPr="00C571C4" w:rsidRDefault="006D2937" w:rsidP="00034875">
            <w:pPr>
              <w:jc w:val="right"/>
              <w:rPr>
                <w:rFonts w:eastAsia="Times New Roman"/>
              </w:rPr>
            </w:pPr>
            <w:r w:rsidRPr="00C571C4">
              <w:rPr>
                <w:rFonts w:eastAsia="Times New Roman"/>
              </w:rPr>
              <w:t>-23.7597</w:t>
            </w:r>
          </w:p>
        </w:tc>
        <w:tc>
          <w:tcPr>
            <w:tcW w:w="0" w:type="auto"/>
            <w:hideMark/>
          </w:tcPr>
          <w:p w14:paraId="71426FE0" w14:textId="77777777" w:rsidR="006D2937" w:rsidRPr="00C571C4" w:rsidRDefault="006D2937" w:rsidP="00034875">
            <w:pPr>
              <w:jc w:val="right"/>
              <w:rPr>
                <w:rFonts w:eastAsia="Times New Roman"/>
              </w:rPr>
            </w:pPr>
            <w:r w:rsidRPr="00C571C4">
              <w:rPr>
                <w:rFonts w:eastAsia="Times New Roman"/>
              </w:rPr>
              <w:t>3.8977</w:t>
            </w:r>
          </w:p>
        </w:tc>
        <w:tc>
          <w:tcPr>
            <w:tcW w:w="0" w:type="auto"/>
            <w:hideMark/>
          </w:tcPr>
          <w:p w14:paraId="1CCAE0E9" w14:textId="77777777" w:rsidR="006D2937" w:rsidRPr="00C571C4" w:rsidRDefault="006D2937" w:rsidP="00034875">
            <w:pPr>
              <w:jc w:val="right"/>
              <w:rPr>
                <w:rFonts w:eastAsia="Times New Roman"/>
              </w:rPr>
            </w:pPr>
            <w:r w:rsidRPr="00C571C4">
              <w:rPr>
                <w:rFonts w:eastAsia="Times New Roman"/>
              </w:rPr>
              <w:t>117</w:t>
            </w:r>
          </w:p>
        </w:tc>
        <w:tc>
          <w:tcPr>
            <w:tcW w:w="0" w:type="auto"/>
            <w:noWrap/>
            <w:hideMark/>
          </w:tcPr>
          <w:p w14:paraId="2E22F9ED" w14:textId="77777777" w:rsidR="006D2937" w:rsidRPr="00C571C4" w:rsidRDefault="006D2937" w:rsidP="00034875">
            <w:pPr>
              <w:jc w:val="right"/>
              <w:rPr>
                <w:rFonts w:eastAsia="Times New Roman"/>
              </w:rPr>
            </w:pPr>
            <w:r w:rsidRPr="00C571C4">
              <w:rPr>
                <w:rFonts w:eastAsia="Times New Roman"/>
              </w:rPr>
              <w:t>-6.10</w:t>
            </w:r>
          </w:p>
        </w:tc>
        <w:tc>
          <w:tcPr>
            <w:tcW w:w="0" w:type="auto"/>
            <w:hideMark/>
          </w:tcPr>
          <w:p w14:paraId="0EDAC42E" w14:textId="77777777" w:rsidR="006D2937" w:rsidRPr="00C571C4" w:rsidRDefault="006D2937" w:rsidP="00034875">
            <w:pPr>
              <w:jc w:val="right"/>
              <w:rPr>
                <w:rFonts w:eastAsia="Times New Roman"/>
              </w:rPr>
            </w:pPr>
            <w:r w:rsidRPr="00C571C4">
              <w:rPr>
                <w:rFonts w:eastAsia="Times New Roman"/>
              </w:rPr>
              <w:t>&lt;.0001</w:t>
            </w:r>
          </w:p>
        </w:tc>
      </w:tr>
      <w:tr w:rsidR="006D2937" w:rsidRPr="00C571C4" w14:paraId="4E9A2110" w14:textId="77777777" w:rsidTr="00034875">
        <w:trPr>
          <w:jc w:val="center"/>
        </w:trPr>
        <w:tc>
          <w:tcPr>
            <w:tcW w:w="0" w:type="auto"/>
            <w:hideMark/>
          </w:tcPr>
          <w:p w14:paraId="423FDEDA" w14:textId="77777777" w:rsidR="006D2937" w:rsidRPr="00C571C4" w:rsidRDefault="006D2937" w:rsidP="00034875">
            <w:pPr>
              <w:rPr>
                <w:rFonts w:eastAsia="Times New Roman"/>
                <w:b/>
                <w:bCs/>
              </w:rPr>
            </w:pPr>
            <w:r w:rsidRPr="00C571C4">
              <w:rPr>
                <w:rFonts w:eastAsia="Times New Roman"/>
                <w:b/>
                <w:bCs/>
              </w:rPr>
              <w:t>AVISITN*TRTPN</w:t>
            </w:r>
          </w:p>
        </w:tc>
        <w:tc>
          <w:tcPr>
            <w:tcW w:w="0" w:type="auto"/>
            <w:hideMark/>
          </w:tcPr>
          <w:p w14:paraId="27552258" w14:textId="77777777" w:rsidR="006D2937" w:rsidRPr="00C571C4" w:rsidRDefault="006D2937" w:rsidP="00034875">
            <w:pPr>
              <w:rPr>
                <w:rFonts w:eastAsia="Times New Roman"/>
                <w:b/>
                <w:bCs/>
              </w:rPr>
            </w:pPr>
            <w:r w:rsidRPr="00C571C4">
              <w:rPr>
                <w:rFonts w:eastAsia="Times New Roman"/>
                <w:b/>
                <w:bCs/>
              </w:rPr>
              <w:t>2</w:t>
            </w:r>
          </w:p>
        </w:tc>
        <w:tc>
          <w:tcPr>
            <w:tcW w:w="0" w:type="auto"/>
            <w:hideMark/>
          </w:tcPr>
          <w:p w14:paraId="081358F2" w14:textId="77777777" w:rsidR="006D2937" w:rsidRPr="00C571C4" w:rsidRDefault="006D2937" w:rsidP="00034875">
            <w:pPr>
              <w:rPr>
                <w:rFonts w:eastAsia="Times New Roman"/>
                <w:b/>
                <w:bCs/>
              </w:rPr>
            </w:pPr>
            <w:r w:rsidRPr="00C571C4">
              <w:rPr>
                <w:rFonts w:eastAsia="Times New Roman"/>
                <w:b/>
                <w:bCs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948009F" w14:textId="77777777" w:rsidR="006D2937" w:rsidRPr="00C571C4" w:rsidRDefault="006D2937" w:rsidP="00034875">
            <w:pPr>
              <w:jc w:val="right"/>
              <w:rPr>
                <w:rFonts w:eastAsia="Times New Roman"/>
              </w:rPr>
            </w:pPr>
            <w:r w:rsidRPr="00C571C4">
              <w:rPr>
                <w:rFonts w:eastAsia="Times New Roman"/>
              </w:rPr>
              <w:t>-35.3323</w:t>
            </w:r>
          </w:p>
        </w:tc>
        <w:tc>
          <w:tcPr>
            <w:tcW w:w="0" w:type="auto"/>
            <w:hideMark/>
          </w:tcPr>
          <w:p w14:paraId="0A4CC342" w14:textId="77777777" w:rsidR="006D2937" w:rsidRPr="00C571C4" w:rsidRDefault="006D2937" w:rsidP="00034875">
            <w:pPr>
              <w:jc w:val="right"/>
              <w:rPr>
                <w:rFonts w:eastAsia="Times New Roman"/>
              </w:rPr>
            </w:pPr>
            <w:r w:rsidRPr="00C571C4">
              <w:rPr>
                <w:rFonts w:eastAsia="Times New Roman"/>
              </w:rPr>
              <w:t>4.2423</w:t>
            </w:r>
          </w:p>
        </w:tc>
        <w:tc>
          <w:tcPr>
            <w:tcW w:w="0" w:type="auto"/>
            <w:hideMark/>
          </w:tcPr>
          <w:p w14:paraId="3DEB793E" w14:textId="77777777" w:rsidR="006D2937" w:rsidRPr="00C571C4" w:rsidRDefault="006D2937" w:rsidP="00034875">
            <w:pPr>
              <w:jc w:val="right"/>
              <w:rPr>
                <w:rFonts w:eastAsia="Times New Roman"/>
              </w:rPr>
            </w:pPr>
            <w:r w:rsidRPr="00C571C4">
              <w:rPr>
                <w:rFonts w:eastAsia="Times New Roman"/>
              </w:rPr>
              <w:t>119</w:t>
            </w:r>
          </w:p>
        </w:tc>
        <w:tc>
          <w:tcPr>
            <w:tcW w:w="0" w:type="auto"/>
            <w:noWrap/>
            <w:hideMark/>
          </w:tcPr>
          <w:p w14:paraId="0D971731" w14:textId="77777777" w:rsidR="006D2937" w:rsidRPr="00C571C4" w:rsidRDefault="006D2937" w:rsidP="00034875">
            <w:pPr>
              <w:jc w:val="right"/>
              <w:rPr>
                <w:rFonts w:eastAsia="Times New Roman"/>
              </w:rPr>
            </w:pPr>
            <w:r w:rsidRPr="00C571C4">
              <w:rPr>
                <w:rFonts w:eastAsia="Times New Roman"/>
              </w:rPr>
              <w:t>-8.33</w:t>
            </w:r>
          </w:p>
        </w:tc>
        <w:tc>
          <w:tcPr>
            <w:tcW w:w="0" w:type="auto"/>
            <w:hideMark/>
          </w:tcPr>
          <w:p w14:paraId="78617A34" w14:textId="77777777" w:rsidR="006D2937" w:rsidRPr="00C571C4" w:rsidRDefault="006D2937" w:rsidP="00034875">
            <w:pPr>
              <w:jc w:val="right"/>
              <w:rPr>
                <w:rFonts w:eastAsia="Times New Roman"/>
              </w:rPr>
            </w:pPr>
            <w:r w:rsidRPr="00C571C4">
              <w:rPr>
                <w:rFonts w:eastAsia="Times New Roman"/>
              </w:rPr>
              <w:t>&lt;.0001</w:t>
            </w:r>
          </w:p>
        </w:tc>
      </w:tr>
      <w:tr w:rsidR="006D2937" w:rsidRPr="00C571C4" w14:paraId="672E1E97" w14:textId="77777777" w:rsidTr="00034875">
        <w:trPr>
          <w:jc w:val="center"/>
        </w:trPr>
        <w:tc>
          <w:tcPr>
            <w:tcW w:w="0" w:type="auto"/>
            <w:hideMark/>
          </w:tcPr>
          <w:p w14:paraId="09F34C8A" w14:textId="77777777" w:rsidR="006D2937" w:rsidRPr="00C571C4" w:rsidRDefault="006D2937" w:rsidP="00034875">
            <w:pPr>
              <w:rPr>
                <w:rFonts w:eastAsia="Times New Roman"/>
                <w:b/>
                <w:bCs/>
              </w:rPr>
            </w:pPr>
            <w:r w:rsidRPr="00C571C4">
              <w:rPr>
                <w:rFonts w:eastAsia="Times New Roman"/>
                <w:b/>
                <w:bCs/>
              </w:rPr>
              <w:t>AVISITN*TRTPN</w:t>
            </w:r>
          </w:p>
        </w:tc>
        <w:tc>
          <w:tcPr>
            <w:tcW w:w="0" w:type="auto"/>
            <w:hideMark/>
          </w:tcPr>
          <w:p w14:paraId="55CC08EC" w14:textId="77777777" w:rsidR="006D2937" w:rsidRPr="00C571C4" w:rsidRDefault="006D2937" w:rsidP="00034875">
            <w:pPr>
              <w:rPr>
                <w:rFonts w:eastAsia="Times New Roman"/>
                <w:b/>
                <w:bCs/>
              </w:rPr>
            </w:pPr>
            <w:r w:rsidRPr="00C571C4">
              <w:rPr>
                <w:rFonts w:eastAsia="Times New Roman"/>
                <w:b/>
                <w:bCs/>
              </w:rPr>
              <w:t>2</w:t>
            </w:r>
          </w:p>
        </w:tc>
        <w:tc>
          <w:tcPr>
            <w:tcW w:w="0" w:type="auto"/>
            <w:hideMark/>
          </w:tcPr>
          <w:p w14:paraId="0F7F27D2" w14:textId="77777777" w:rsidR="006D2937" w:rsidRPr="00C571C4" w:rsidRDefault="006D2937" w:rsidP="00034875">
            <w:pPr>
              <w:rPr>
                <w:rFonts w:eastAsia="Times New Roman"/>
                <w:b/>
                <w:bCs/>
              </w:rPr>
            </w:pPr>
            <w:r w:rsidRPr="00C571C4">
              <w:rPr>
                <w:rFonts w:eastAsia="Times New Roman"/>
                <w:b/>
                <w:bCs/>
              </w:rPr>
              <w:t>2</w:t>
            </w:r>
          </w:p>
        </w:tc>
        <w:tc>
          <w:tcPr>
            <w:tcW w:w="0" w:type="auto"/>
            <w:noWrap/>
            <w:hideMark/>
          </w:tcPr>
          <w:p w14:paraId="1C274DDA" w14:textId="77777777" w:rsidR="006D2937" w:rsidRPr="00C571C4" w:rsidRDefault="006D2937" w:rsidP="00034875">
            <w:pPr>
              <w:jc w:val="right"/>
              <w:rPr>
                <w:rFonts w:eastAsia="Times New Roman"/>
              </w:rPr>
            </w:pPr>
            <w:r w:rsidRPr="00C571C4">
              <w:rPr>
                <w:rFonts w:eastAsia="Times New Roman"/>
              </w:rPr>
              <w:t>-35.3312</w:t>
            </w:r>
          </w:p>
        </w:tc>
        <w:tc>
          <w:tcPr>
            <w:tcW w:w="0" w:type="auto"/>
            <w:hideMark/>
          </w:tcPr>
          <w:p w14:paraId="2AE25E44" w14:textId="77777777" w:rsidR="006D2937" w:rsidRPr="00C571C4" w:rsidRDefault="006D2937" w:rsidP="00034875">
            <w:pPr>
              <w:jc w:val="right"/>
              <w:rPr>
                <w:rFonts w:eastAsia="Times New Roman"/>
              </w:rPr>
            </w:pPr>
            <w:r w:rsidRPr="00C571C4">
              <w:rPr>
                <w:rFonts w:eastAsia="Times New Roman"/>
              </w:rPr>
              <w:t>4.2575</w:t>
            </w:r>
          </w:p>
        </w:tc>
        <w:tc>
          <w:tcPr>
            <w:tcW w:w="0" w:type="auto"/>
            <w:hideMark/>
          </w:tcPr>
          <w:p w14:paraId="494727C6" w14:textId="77777777" w:rsidR="006D2937" w:rsidRPr="00C571C4" w:rsidRDefault="006D2937" w:rsidP="00034875">
            <w:pPr>
              <w:jc w:val="right"/>
              <w:rPr>
                <w:rFonts w:eastAsia="Times New Roman"/>
              </w:rPr>
            </w:pPr>
            <w:r w:rsidRPr="00C571C4">
              <w:rPr>
                <w:rFonts w:eastAsia="Times New Roman"/>
              </w:rPr>
              <w:t>121</w:t>
            </w:r>
          </w:p>
        </w:tc>
        <w:tc>
          <w:tcPr>
            <w:tcW w:w="0" w:type="auto"/>
            <w:noWrap/>
            <w:hideMark/>
          </w:tcPr>
          <w:p w14:paraId="49CDC54C" w14:textId="77777777" w:rsidR="006D2937" w:rsidRPr="00C571C4" w:rsidRDefault="006D2937" w:rsidP="00034875">
            <w:pPr>
              <w:jc w:val="right"/>
              <w:rPr>
                <w:rFonts w:eastAsia="Times New Roman"/>
              </w:rPr>
            </w:pPr>
            <w:r w:rsidRPr="00C571C4">
              <w:rPr>
                <w:rFonts w:eastAsia="Times New Roman"/>
              </w:rPr>
              <w:t>-8.30</w:t>
            </w:r>
          </w:p>
        </w:tc>
        <w:tc>
          <w:tcPr>
            <w:tcW w:w="0" w:type="auto"/>
            <w:hideMark/>
          </w:tcPr>
          <w:p w14:paraId="7616E3CD" w14:textId="77777777" w:rsidR="006D2937" w:rsidRPr="00C571C4" w:rsidRDefault="006D2937" w:rsidP="00034875">
            <w:pPr>
              <w:jc w:val="right"/>
              <w:rPr>
                <w:rFonts w:eastAsia="Times New Roman"/>
              </w:rPr>
            </w:pPr>
            <w:r w:rsidRPr="00C571C4">
              <w:rPr>
                <w:rFonts w:eastAsia="Times New Roman"/>
              </w:rPr>
              <w:t>&lt;.0001</w:t>
            </w:r>
          </w:p>
        </w:tc>
      </w:tr>
      <w:tr w:rsidR="006D2937" w:rsidRPr="00C571C4" w14:paraId="6DED9DDC" w14:textId="77777777" w:rsidTr="00034875">
        <w:trPr>
          <w:jc w:val="center"/>
        </w:trPr>
        <w:tc>
          <w:tcPr>
            <w:tcW w:w="0" w:type="auto"/>
            <w:hideMark/>
          </w:tcPr>
          <w:p w14:paraId="6F586F14" w14:textId="77777777" w:rsidR="006D2937" w:rsidRPr="00C571C4" w:rsidRDefault="006D2937" w:rsidP="00034875">
            <w:pPr>
              <w:rPr>
                <w:rFonts w:eastAsia="Times New Roman"/>
                <w:b/>
                <w:bCs/>
              </w:rPr>
            </w:pPr>
            <w:r w:rsidRPr="00C571C4">
              <w:rPr>
                <w:rFonts w:eastAsia="Times New Roman"/>
                <w:b/>
                <w:bCs/>
              </w:rPr>
              <w:t>AVISITN*TRTPN</w:t>
            </w:r>
          </w:p>
        </w:tc>
        <w:tc>
          <w:tcPr>
            <w:tcW w:w="0" w:type="auto"/>
            <w:hideMark/>
          </w:tcPr>
          <w:p w14:paraId="2EAA4582" w14:textId="77777777" w:rsidR="006D2937" w:rsidRPr="00C571C4" w:rsidRDefault="006D2937" w:rsidP="00034875">
            <w:pPr>
              <w:rPr>
                <w:rFonts w:eastAsia="Times New Roman"/>
                <w:b/>
                <w:bCs/>
              </w:rPr>
            </w:pPr>
            <w:r w:rsidRPr="00C571C4">
              <w:rPr>
                <w:rFonts w:eastAsia="Times New Roman"/>
                <w:b/>
                <w:bCs/>
              </w:rPr>
              <w:t>3</w:t>
            </w:r>
          </w:p>
        </w:tc>
        <w:tc>
          <w:tcPr>
            <w:tcW w:w="0" w:type="auto"/>
            <w:hideMark/>
          </w:tcPr>
          <w:p w14:paraId="55394DCA" w14:textId="77777777" w:rsidR="006D2937" w:rsidRPr="00C571C4" w:rsidRDefault="006D2937" w:rsidP="00034875">
            <w:pPr>
              <w:rPr>
                <w:rFonts w:eastAsia="Times New Roman"/>
                <w:b/>
                <w:bCs/>
              </w:rPr>
            </w:pPr>
            <w:r w:rsidRPr="00C571C4">
              <w:rPr>
                <w:rFonts w:eastAsia="Times New Roman"/>
                <w:b/>
                <w:bCs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26A15C1" w14:textId="77777777" w:rsidR="006D2937" w:rsidRPr="00C571C4" w:rsidRDefault="006D2937" w:rsidP="00034875">
            <w:pPr>
              <w:jc w:val="right"/>
              <w:rPr>
                <w:rFonts w:eastAsia="Times New Roman"/>
              </w:rPr>
            </w:pPr>
            <w:r w:rsidRPr="00C571C4">
              <w:rPr>
                <w:rFonts w:eastAsia="Times New Roman"/>
              </w:rPr>
              <w:t>-38.5551</w:t>
            </w:r>
          </w:p>
        </w:tc>
        <w:tc>
          <w:tcPr>
            <w:tcW w:w="0" w:type="auto"/>
            <w:hideMark/>
          </w:tcPr>
          <w:p w14:paraId="0AD138A6" w14:textId="77777777" w:rsidR="006D2937" w:rsidRPr="00C571C4" w:rsidRDefault="006D2937" w:rsidP="00034875">
            <w:pPr>
              <w:jc w:val="right"/>
              <w:rPr>
                <w:rFonts w:eastAsia="Times New Roman"/>
              </w:rPr>
            </w:pPr>
            <w:r w:rsidRPr="00C571C4">
              <w:rPr>
                <w:rFonts w:eastAsia="Times New Roman"/>
              </w:rPr>
              <w:t>4.2641</w:t>
            </w:r>
          </w:p>
        </w:tc>
        <w:tc>
          <w:tcPr>
            <w:tcW w:w="0" w:type="auto"/>
            <w:hideMark/>
          </w:tcPr>
          <w:p w14:paraId="1777003D" w14:textId="77777777" w:rsidR="006D2937" w:rsidRPr="00C571C4" w:rsidRDefault="006D2937" w:rsidP="00034875">
            <w:pPr>
              <w:jc w:val="right"/>
              <w:rPr>
                <w:rFonts w:eastAsia="Times New Roman"/>
              </w:rPr>
            </w:pPr>
            <w:r w:rsidRPr="00C571C4">
              <w:rPr>
                <w:rFonts w:eastAsia="Times New Roman"/>
              </w:rPr>
              <w:t>120</w:t>
            </w:r>
          </w:p>
        </w:tc>
        <w:tc>
          <w:tcPr>
            <w:tcW w:w="0" w:type="auto"/>
            <w:noWrap/>
            <w:hideMark/>
          </w:tcPr>
          <w:p w14:paraId="4B50E606" w14:textId="77777777" w:rsidR="006D2937" w:rsidRPr="00C571C4" w:rsidRDefault="006D2937" w:rsidP="00034875">
            <w:pPr>
              <w:jc w:val="right"/>
              <w:rPr>
                <w:rFonts w:eastAsia="Times New Roman"/>
              </w:rPr>
            </w:pPr>
            <w:r w:rsidRPr="00C571C4">
              <w:rPr>
                <w:rFonts w:eastAsia="Times New Roman"/>
              </w:rPr>
              <w:t>-9.04</w:t>
            </w:r>
          </w:p>
        </w:tc>
        <w:tc>
          <w:tcPr>
            <w:tcW w:w="0" w:type="auto"/>
            <w:hideMark/>
          </w:tcPr>
          <w:p w14:paraId="7995410E" w14:textId="77777777" w:rsidR="006D2937" w:rsidRPr="00C571C4" w:rsidRDefault="006D2937" w:rsidP="00034875">
            <w:pPr>
              <w:jc w:val="right"/>
              <w:rPr>
                <w:rFonts w:eastAsia="Times New Roman"/>
              </w:rPr>
            </w:pPr>
            <w:r w:rsidRPr="00C571C4">
              <w:rPr>
                <w:rFonts w:eastAsia="Times New Roman"/>
              </w:rPr>
              <w:t>&lt;.0001</w:t>
            </w:r>
          </w:p>
        </w:tc>
      </w:tr>
      <w:tr w:rsidR="006D2937" w:rsidRPr="00C571C4" w14:paraId="3FA0768C" w14:textId="77777777" w:rsidTr="00034875">
        <w:trPr>
          <w:jc w:val="center"/>
        </w:trPr>
        <w:tc>
          <w:tcPr>
            <w:tcW w:w="0" w:type="auto"/>
            <w:hideMark/>
          </w:tcPr>
          <w:p w14:paraId="4FCDF0CA" w14:textId="77777777" w:rsidR="006D2937" w:rsidRPr="00C571C4" w:rsidRDefault="006D2937" w:rsidP="00034875">
            <w:pPr>
              <w:rPr>
                <w:rFonts w:eastAsia="Times New Roman"/>
                <w:b/>
                <w:bCs/>
              </w:rPr>
            </w:pPr>
            <w:r w:rsidRPr="00C571C4">
              <w:rPr>
                <w:rFonts w:eastAsia="Times New Roman"/>
                <w:b/>
                <w:bCs/>
              </w:rPr>
              <w:t>AVISITN*TRTPN</w:t>
            </w:r>
          </w:p>
        </w:tc>
        <w:tc>
          <w:tcPr>
            <w:tcW w:w="0" w:type="auto"/>
            <w:hideMark/>
          </w:tcPr>
          <w:p w14:paraId="2A9B5691" w14:textId="77777777" w:rsidR="006D2937" w:rsidRPr="00C571C4" w:rsidRDefault="006D2937" w:rsidP="00034875">
            <w:pPr>
              <w:rPr>
                <w:rFonts w:eastAsia="Times New Roman"/>
                <w:b/>
                <w:bCs/>
              </w:rPr>
            </w:pPr>
            <w:r w:rsidRPr="00C571C4">
              <w:rPr>
                <w:rFonts w:eastAsia="Times New Roman"/>
                <w:b/>
                <w:bCs/>
              </w:rPr>
              <w:t>3</w:t>
            </w:r>
          </w:p>
        </w:tc>
        <w:tc>
          <w:tcPr>
            <w:tcW w:w="0" w:type="auto"/>
            <w:hideMark/>
          </w:tcPr>
          <w:p w14:paraId="2454C2B5" w14:textId="77777777" w:rsidR="006D2937" w:rsidRPr="00C571C4" w:rsidRDefault="006D2937" w:rsidP="00034875">
            <w:pPr>
              <w:rPr>
                <w:rFonts w:eastAsia="Times New Roman"/>
                <w:b/>
                <w:bCs/>
              </w:rPr>
            </w:pPr>
            <w:r w:rsidRPr="00C571C4">
              <w:rPr>
                <w:rFonts w:eastAsia="Times New Roman"/>
                <w:b/>
                <w:bCs/>
              </w:rPr>
              <w:t>2</w:t>
            </w:r>
          </w:p>
        </w:tc>
        <w:tc>
          <w:tcPr>
            <w:tcW w:w="0" w:type="auto"/>
            <w:noWrap/>
            <w:hideMark/>
          </w:tcPr>
          <w:p w14:paraId="62BE5EE9" w14:textId="77777777" w:rsidR="006D2937" w:rsidRPr="00C571C4" w:rsidRDefault="006D2937" w:rsidP="00034875">
            <w:pPr>
              <w:jc w:val="right"/>
              <w:rPr>
                <w:rFonts w:eastAsia="Times New Roman"/>
              </w:rPr>
            </w:pPr>
            <w:r w:rsidRPr="00C571C4">
              <w:rPr>
                <w:rFonts w:eastAsia="Times New Roman"/>
              </w:rPr>
              <w:t>-40.1952</w:t>
            </w:r>
          </w:p>
        </w:tc>
        <w:tc>
          <w:tcPr>
            <w:tcW w:w="0" w:type="auto"/>
            <w:hideMark/>
          </w:tcPr>
          <w:p w14:paraId="3C4C0396" w14:textId="77777777" w:rsidR="006D2937" w:rsidRPr="00C571C4" w:rsidRDefault="006D2937" w:rsidP="00034875">
            <w:pPr>
              <w:jc w:val="right"/>
              <w:rPr>
                <w:rFonts w:eastAsia="Times New Roman"/>
              </w:rPr>
            </w:pPr>
            <w:r w:rsidRPr="00C571C4">
              <w:rPr>
                <w:rFonts w:eastAsia="Times New Roman"/>
              </w:rPr>
              <w:t>4.2640</w:t>
            </w:r>
          </w:p>
        </w:tc>
        <w:tc>
          <w:tcPr>
            <w:tcW w:w="0" w:type="auto"/>
            <w:hideMark/>
          </w:tcPr>
          <w:p w14:paraId="4B325D65" w14:textId="77777777" w:rsidR="006D2937" w:rsidRPr="00C571C4" w:rsidRDefault="006D2937" w:rsidP="00034875">
            <w:pPr>
              <w:jc w:val="right"/>
              <w:rPr>
                <w:rFonts w:eastAsia="Times New Roman"/>
              </w:rPr>
            </w:pPr>
            <w:r w:rsidRPr="00C571C4">
              <w:rPr>
                <w:rFonts w:eastAsia="Times New Roman"/>
              </w:rPr>
              <w:t>120</w:t>
            </w:r>
          </w:p>
        </w:tc>
        <w:tc>
          <w:tcPr>
            <w:tcW w:w="0" w:type="auto"/>
            <w:noWrap/>
            <w:hideMark/>
          </w:tcPr>
          <w:p w14:paraId="6635C59A" w14:textId="77777777" w:rsidR="006D2937" w:rsidRPr="00C571C4" w:rsidRDefault="006D2937" w:rsidP="00034875">
            <w:pPr>
              <w:jc w:val="right"/>
              <w:rPr>
                <w:rFonts w:eastAsia="Times New Roman"/>
              </w:rPr>
            </w:pPr>
            <w:r w:rsidRPr="00C571C4">
              <w:rPr>
                <w:rFonts w:eastAsia="Times New Roman"/>
              </w:rPr>
              <w:t>-9.43</w:t>
            </w:r>
          </w:p>
        </w:tc>
        <w:tc>
          <w:tcPr>
            <w:tcW w:w="0" w:type="auto"/>
            <w:hideMark/>
          </w:tcPr>
          <w:p w14:paraId="37EAA3F3" w14:textId="77777777" w:rsidR="006D2937" w:rsidRPr="00C571C4" w:rsidRDefault="006D2937" w:rsidP="00034875">
            <w:pPr>
              <w:jc w:val="right"/>
              <w:rPr>
                <w:rFonts w:eastAsia="Times New Roman"/>
              </w:rPr>
            </w:pPr>
            <w:r w:rsidRPr="00C571C4">
              <w:rPr>
                <w:rFonts w:eastAsia="Times New Roman"/>
              </w:rPr>
              <w:t>&lt;.0001</w:t>
            </w:r>
          </w:p>
        </w:tc>
      </w:tr>
      <w:tr w:rsidR="006D2937" w:rsidRPr="00C571C4" w14:paraId="1464CC3C" w14:textId="77777777" w:rsidTr="00034875">
        <w:trPr>
          <w:jc w:val="center"/>
        </w:trPr>
        <w:tc>
          <w:tcPr>
            <w:tcW w:w="0" w:type="auto"/>
            <w:hideMark/>
          </w:tcPr>
          <w:p w14:paraId="09F0A776" w14:textId="77777777" w:rsidR="006D2937" w:rsidRPr="00C571C4" w:rsidRDefault="006D2937" w:rsidP="00034875">
            <w:pPr>
              <w:rPr>
                <w:rFonts w:eastAsia="Times New Roman"/>
                <w:b/>
                <w:bCs/>
              </w:rPr>
            </w:pPr>
            <w:r w:rsidRPr="00C571C4">
              <w:rPr>
                <w:rFonts w:eastAsia="Times New Roman"/>
                <w:b/>
                <w:bCs/>
              </w:rPr>
              <w:t>AVISITN*TRTPN</w:t>
            </w:r>
          </w:p>
        </w:tc>
        <w:tc>
          <w:tcPr>
            <w:tcW w:w="0" w:type="auto"/>
            <w:hideMark/>
          </w:tcPr>
          <w:p w14:paraId="70552218" w14:textId="77777777" w:rsidR="006D2937" w:rsidRPr="00C571C4" w:rsidRDefault="006D2937" w:rsidP="00034875">
            <w:pPr>
              <w:rPr>
                <w:rFonts w:eastAsia="Times New Roman"/>
                <w:b/>
                <w:bCs/>
              </w:rPr>
            </w:pPr>
            <w:r w:rsidRPr="00C571C4">
              <w:rPr>
                <w:rFonts w:eastAsia="Times New Roman"/>
                <w:b/>
                <w:bCs/>
              </w:rPr>
              <w:t>4</w:t>
            </w:r>
          </w:p>
        </w:tc>
        <w:tc>
          <w:tcPr>
            <w:tcW w:w="0" w:type="auto"/>
            <w:hideMark/>
          </w:tcPr>
          <w:p w14:paraId="0D09F6D2" w14:textId="77777777" w:rsidR="006D2937" w:rsidRPr="00C571C4" w:rsidRDefault="006D2937" w:rsidP="00034875">
            <w:pPr>
              <w:rPr>
                <w:rFonts w:eastAsia="Times New Roman"/>
                <w:b/>
                <w:bCs/>
              </w:rPr>
            </w:pPr>
            <w:r w:rsidRPr="00C571C4">
              <w:rPr>
                <w:rFonts w:eastAsia="Times New Roman"/>
                <w:b/>
                <w:bCs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24E92C1" w14:textId="77777777" w:rsidR="006D2937" w:rsidRPr="00C571C4" w:rsidRDefault="006D2937" w:rsidP="00034875">
            <w:pPr>
              <w:jc w:val="right"/>
              <w:rPr>
                <w:rFonts w:eastAsia="Times New Roman"/>
              </w:rPr>
            </w:pPr>
            <w:r w:rsidRPr="00C571C4">
              <w:rPr>
                <w:rFonts w:eastAsia="Times New Roman"/>
              </w:rPr>
              <w:t>-40.0811</w:t>
            </w:r>
          </w:p>
        </w:tc>
        <w:tc>
          <w:tcPr>
            <w:tcW w:w="0" w:type="auto"/>
            <w:hideMark/>
          </w:tcPr>
          <w:p w14:paraId="2B60E65C" w14:textId="77777777" w:rsidR="006D2937" w:rsidRPr="00C571C4" w:rsidRDefault="006D2937" w:rsidP="00034875">
            <w:pPr>
              <w:jc w:val="right"/>
              <w:rPr>
                <w:rFonts w:eastAsia="Times New Roman"/>
              </w:rPr>
            </w:pPr>
            <w:r w:rsidRPr="00C571C4">
              <w:rPr>
                <w:rFonts w:eastAsia="Times New Roman"/>
              </w:rPr>
              <w:t>4.3375</w:t>
            </w:r>
          </w:p>
        </w:tc>
        <w:tc>
          <w:tcPr>
            <w:tcW w:w="0" w:type="auto"/>
            <w:hideMark/>
          </w:tcPr>
          <w:p w14:paraId="3F720EA5" w14:textId="77777777" w:rsidR="006D2937" w:rsidRPr="00C571C4" w:rsidRDefault="006D2937" w:rsidP="00034875">
            <w:pPr>
              <w:jc w:val="right"/>
              <w:rPr>
                <w:rFonts w:eastAsia="Times New Roman"/>
              </w:rPr>
            </w:pPr>
            <w:r w:rsidRPr="00C571C4">
              <w:rPr>
                <w:rFonts w:eastAsia="Times New Roman"/>
              </w:rPr>
              <w:t>114</w:t>
            </w:r>
          </w:p>
        </w:tc>
        <w:tc>
          <w:tcPr>
            <w:tcW w:w="0" w:type="auto"/>
            <w:noWrap/>
            <w:hideMark/>
          </w:tcPr>
          <w:p w14:paraId="15A8A4C3" w14:textId="77777777" w:rsidR="006D2937" w:rsidRPr="00C571C4" w:rsidRDefault="006D2937" w:rsidP="00034875">
            <w:pPr>
              <w:jc w:val="right"/>
              <w:rPr>
                <w:rFonts w:eastAsia="Times New Roman"/>
              </w:rPr>
            </w:pPr>
            <w:r w:rsidRPr="00C571C4">
              <w:rPr>
                <w:rFonts w:eastAsia="Times New Roman"/>
              </w:rPr>
              <w:t>-9.24</w:t>
            </w:r>
          </w:p>
        </w:tc>
        <w:tc>
          <w:tcPr>
            <w:tcW w:w="0" w:type="auto"/>
            <w:hideMark/>
          </w:tcPr>
          <w:p w14:paraId="01C597FF" w14:textId="77777777" w:rsidR="006D2937" w:rsidRPr="00C571C4" w:rsidRDefault="006D2937" w:rsidP="00034875">
            <w:pPr>
              <w:jc w:val="right"/>
              <w:rPr>
                <w:rFonts w:eastAsia="Times New Roman"/>
              </w:rPr>
            </w:pPr>
            <w:r w:rsidRPr="00C571C4">
              <w:rPr>
                <w:rFonts w:eastAsia="Times New Roman"/>
              </w:rPr>
              <w:t>&lt;.0001</w:t>
            </w:r>
          </w:p>
        </w:tc>
      </w:tr>
      <w:tr w:rsidR="006D2937" w:rsidRPr="00C571C4" w14:paraId="0C191CC1" w14:textId="77777777" w:rsidTr="00034875">
        <w:trPr>
          <w:jc w:val="center"/>
        </w:trPr>
        <w:tc>
          <w:tcPr>
            <w:tcW w:w="0" w:type="auto"/>
            <w:hideMark/>
          </w:tcPr>
          <w:p w14:paraId="79FBCEEC" w14:textId="77777777" w:rsidR="006D2937" w:rsidRPr="00C571C4" w:rsidRDefault="006D2937" w:rsidP="00034875">
            <w:pPr>
              <w:rPr>
                <w:rFonts w:eastAsia="Times New Roman"/>
                <w:b/>
                <w:bCs/>
              </w:rPr>
            </w:pPr>
            <w:r w:rsidRPr="00C571C4">
              <w:rPr>
                <w:rFonts w:eastAsia="Times New Roman"/>
                <w:b/>
                <w:bCs/>
              </w:rPr>
              <w:t>AVISITN*TRTPN</w:t>
            </w:r>
          </w:p>
        </w:tc>
        <w:tc>
          <w:tcPr>
            <w:tcW w:w="0" w:type="auto"/>
            <w:hideMark/>
          </w:tcPr>
          <w:p w14:paraId="4C3E1C42" w14:textId="77777777" w:rsidR="006D2937" w:rsidRPr="00C571C4" w:rsidRDefault="006D2937" w:rsidP="00034875">
            <w:pPr>
              <w:rPr>
                <w:rFonts w:eastAsia="Times New Roman"/>
                <w:b/>
                <w:bCs/>
              </w:rPr>
            </w:pPr>
            <w:r w:rsidRPr="00C571C4">
              <w:rPr>
                <w:rFonts w:eastAsia="Times New Roman"/>
                <w:b/>
                <w:bCs/>
              </w:rPr>
              <w:t>4</w:t>
            </w:r>
          </w:p>
        </w:tc>
        <w:tc>
          <w:tcPr>
            <w:tcW w:w="0" w:type="auto"/>
            <w:hideMark/>
          </w:tcPr>
          <w:p w14:paraId="05CEF8CE" w14:textId="77777777" w:rsidR="006D2937" w:rsidRPr="00C571C4" w:rsidRDefault="006D2937" w:rsidP="00034875">
            <w:pPr>
              <w:rPr>
                <w:rFonts w:eastAsia="Times New Roman"/>
                <w:b/>
                <w:bCs/>
              </w:rPr>
            </w:pPr>
            <w:r w:rsidRPr="00C571C4">
              <w:rPr>
                <w:rFonts w:eastAsia="Times New Roman"/>
                <w:b/>
                <w:bCs/>
              </w:rPr>
              <w:t>2</w:t>
            </w:r>
          </w:p>
        </w:tc>
        <w:tc>
          <w:tcPr>
            <w:tcW w:w="0" w:type="auto"/>
            <w:noWrap/>
            <w:hideMark/>
          </w:tcPr>
          <w:p w14:paraId="702BAEBB" w14:textId="77777777" w:rsidR="006D2937" w:rsidRPr="00C571C4" w:rsidRDefault="006D2937" w:rsidP="00034875">
            <w:pPr>
              <w:jc w:val="right"/>
              <w:rPr>
                <w:rFonts w:eastAsia="Times New Roman"/>
              </w:rPr>
            </w:pPr>
            <w:r w:rsidRPr="00C571C4">
              <w:rPr>
                <w:rFonts w:eastAsia="Times New Roman"/>
              </w:rPr>
              <w:t>-44.2778</w:t>
            </w:r>
          </w:p>
        </w:tc>
        <w:tc>
          <w:tcPr>
            <w:tcW w:w="0" w:type="auto"/>
            <w:hideMark/>
          </w:tcPr>
          <w:p w14:paraId="56DB291A" w14:textId="77777777" w:rsidR="006D2937" w:rsidRPr="00C571C4" w:rsidRDefault="006D2937" w:rsidP="00034875">
            <w:pPr>
              <w:jc w:val="right"/>
              <w:rPr>
                <w:rFonts w:eastAsia="Times New Roman"/>
              </w:rPr>
            </w:pPr>
            <w:r w:rsidRPr="00C571C4">
              <w:rPr>
                <w:rFonts w:eastAsia="Times New Roman"/>
              </w:rPr>
              <w:t>4.3057</w:t>
            </w:r>
          </w:p>
        </w:tc>
        <w:tc>
          <w:tcPr>
            <w:tcW w:w="0" w:type="auto"/>
            <w:hideMark/>
          </w:tcPr>
          <w:p w14:paraId="30C4BD50" w14:textId="77777777" w:rsidR="006D2937" w:rsidRPr="00C571C4" w:rsidRDefault="006D2937" w:rsidP="00034875">
            <w:pPr>
              <w:jc w:val="right"/>
              <w:rPr>
                <w:rFonts w:eastAsia="Times New Roman"/>
              </w:rPr>
            </w:pPr>
            <w:r w:rsidRPr="00C571C4">
              <w:rPr>
                <w:rFonts w:eastAsia="Times New Roman"/>
              </w:rPr>
              <w:t>113</w:t>
            </w:r>
          </w:p>
        </w:tc>
        <w:tc>
          <w:tcPr>
            <w:tcW w:w="0" w:type="auto"/>
            <w:noWrap/>
            <w:hideMark/>
          </w:tcPr>
          <w:p w14:paraId="069F6B00" w14:textId="77777777" w:rsidR="006D2937" w:rsidRPr="00C571C4" w:rsidRDefault="006D2937" w:rsidP="00034875">
            <w:pPr>
              <w:jc w:val="right"/>
              <w:rPr>
                <w:rFonts w:eastAsia="Times New Roman"/>
              </w:rPr>
            </w:pPr>
            <w:r w:rsidRPr="00C571C4">
              <w:rPr>
                <w:rFonts w:eastAsia="Times New Roman"/>
              </w:rPr>
              <w:t>-10.28</w:t>
            </w:r>
          </w:p>
        </w:tc>
        <w:tc>
          <w:tcPr>
            <w:tcW w:w="0" w:type="auto"/>
            <w:hideMark/>
          </w:tcPr>
          <w:p w14:paraId="2CD896AC" w14:textId="77777777" w:rsidR="006D2937" w:rsidRPr="00C571C4" w:rsidRDefault="006D2937" w:rsidP="00034875">
            <w:pPr>
              <w:jc w:val="right"/>
              <w:rPr>
                <w:rFonts w:eastAsia="Times New Roman"/>
              </w:rPr>
            </w:pPr>
            <w:r w:rsidRPr="00C571C4">
              <w:rPr>
                <w:rFonts w:eastAsia="Times New Roman"/>
              </w:rPr>
              <w:t>&lt;.0001</w:t>
            </w:r>
          </w:p>
        </w:tc>
      </w:tr>
      <w:tr w:rsidR="006D2937" w:rsidRPr="00C571C4" w14:paraId="162CA539" w14:textId="77777777" w:rsidTr="00034875">
        <w:trPr>
          <w:jc w:val="center"/>
        </w:trPr>
        <w:tc>
          <w:tcPr>
            <w:tcW w:w="0" w:type="auto"/>
            <w:hideMark/>
          </w:tcPr>
          <w:p w14:paraId="3A70CA8A" w14:textId="77777777" w:rsidR="006D2937" w:rsidRPr="00C571C4" w:rsidRDefault="006D2937" w:rsidP="00034875">
            <w:pPr>
              <w:rPr>
                <w:rFonts w:eastAsia="Times New Roman"/>
                <w:b/>
                <w:bCs/>
              </w:rPr>
            </w:pPr>
            <w:r w:rsidRPr="00C571C4">
              <w:rPr>
                <w:rFonts w:eastAsia="Times New Roman"/>
                <w:b/>
                <w:bCs/>
              </w:rPr>
              <w:t>AVISITN*TRTPN</w:t>
            </w:r>
          </w:p>
        </w:tc>
        <w:tc>
          <w:tcPr>
            <w:tcW w:w="0" w:type="auto"/>
            <w:hideMark/>
          </w:tcPr>
          <w:p w14:paraId="1416F357" w14:textId="77777777" w:rsidR="006D2937" w:rsidRPr="00C571C4" w:rsidRDefault="006D2937" w:rsidP="00034875">
            <w:pPr>
              <w:rPr>
                <w:rFonts w:eastAsia="Times New Roman"/>
                <w:b/>
                <w:bCs/>
              </w:rPr>
            </w:pPr>
            <w:r w:rsidRPr="00C571C4">
              <w:rPr>
                <w:rFonts w:eastAsia="Times New Roman"/>
                <w:b/>
                <w:bCs/>
              </w:rPr>
              <w:t>5</w:t>
            </w:r>
          </w:p>
        </w:tc>
        <w:tc>
          <w:tcPr>
            <w:tcW w:w="0" w:type="auto"/>
            <w:hideMark/>
          </w:tcPr>
          <w:p w14:paraId="4F8216F6" w14:textId="77777777" w:rsidR="006D2937" w:rsidRPr="00C571C4" w:rsidRDefault="006D2937" w:rsidP="00034875">
            <w:pPr>
              <w:rPr>
                <w:rFonts w:eastAsia="Times New Roman"/>
                <w:b/>
                <w:bCs/>
              </w:rPr>
            </w:pPr>
            <w:r w:rsidRPr="00C571C4">
              <w:rPr>
                <w:rFonts w:eastAsia="Times New Roman"/>
                <w:b/>
                <w:bCs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CB7CAB6" w14:textId="77777777" w:rsidR="006D2937" w:rsidRPr="00C571C4" w:rsidRDefault="006D2937" w:rsidP="00034875">
            <w:pPr>
              <w:jc w:val="right"/>
              <w:rPr>
                <w:rFonts w:eastAsia="Times New Roman"/>
              </w:rPr>
            </w:pPr>
            <w:r w:rsidRPr="00C571C4">
              <w:rPr>
                <w:rFonts w:eastAsia="Times New Roman"/>
              </w:rPr>
              <w:t>-43.9159</w:t>
            </w:r>
          </w:p>
        </w:tc>
        <w:tc>
          <w:tcPr>
            <w:tcW w:w="0" w:type="auto"/>
            <w:hideMark/>
          </w:tcPr>
          <w:p w14:paraId="41E87ECF" w14:textId="77777777" w:rsidR="006D2937" w:rsidRPr="00C571C4" w:rsidRDefault="006D2937" w:rsidP="00034875">
            <w:pPr>
              <w:jc w:val="right"/>
              <w:rPr>
                <w:rFonts w:eastAsia="Times New Roman"/>
              </w:rPr>
            </w:pPr>
            <w:r w:rsidRPr="00C571C4">
              <w:rPr>
                <w:rFonts w:eastAsia="Times New Roman"/>
              </w:rPr>
              <w:t>4.6101</w:t>
            </w:r>
          </w:p>
        </w:tc>
        <w:tc>
          <w:tcPr>
            <w:tcW w:w="0" w:type="auto"/>
            <w:hideMark/>
          </w:tcPr>
          <w:p w14:paraId="0F55AB1C" w14:textId="77777777" w:rsidR="006D2937" w:rsidRPr="00C571C4" w:rsidRDefault="006D2937" w:rsidP="00034875">
            <w:pPr>
              <w:jc w:val="right"/>
              <w:rPr>
                <w:rFonts w:eastAsia="Times New Roman"/>
              </w:rPr>
            </w:pPr>
            <w:r w:rsidRPr="00C571C4">
              <w:rPr>
                <w:rFonts w:eastAsia="Times New Roman"/>
              </w:rPr>
              <w:t>105</w:t>
            </w:r>
          </w:p>
        </w:tc>
        <w:tc>
          <w:tcPr>
            <w:tcW w:w="0" w:type="auto"/>
            <w:noWrap/>
            <w:hideMark/>
          </w:tcPr>
          <w:p w14:paraId="649217D4" w14:textId="77777777" w:rsidR="006D2937" w:rsidRPr="00C571C4" w:rsidRDefault="006D2937" w:rsidP="00034875">
            <w:pPr>
              <w:jc w:val="right"/>
              <w:rPr>
                <w:rFonts w:eastAsia="Times New Roman"/>
              </w:rPr>
            </w:pPr>
            <w:r w:rsidRPr="00C571C4">
              <w:rPr>
                <w:rFonts w:eastAsia="Times New Roman"/>
              </w:rPr>
              <w:t>-9.53</w:t>
            </w:r>
          </w:p>
        </w:tc>
        <w:tc>
          <w:tcPr>
            <w:tcW w:w="0" w:type="auto"/>
            <w:hideMark/>
          </w:tcPr>
          <w:p w14:paraId="53A904DE" w14:textId="77777777" w:rsidR="006D2937" w:rsidRPr="00C571C4" w:rsidRDefault="006D2937" w:rsidP="00034875">
            <w:pPr>
              <w:jc w:val="right"/>
              <w:rPr>
                <w:rFonts w:eastAsia="Times New Roman"/>
              </w:rPr>
            </w:pPr>
            <w:r w:rsidRPr="00C571C4">
              <w:rPr>
                <w:rFonts w:eastAsia="Times New Roman"/>
              </w:rPr>
              <w:t>&lt;.0001</w:t>
            </w:r>
          </w:p>
        </w:tc>
      </w:tr>
      <w:tr w:rsidR="006D2937" w:rsidRPr="00C571C4" w14:paraId="7BA68260" w14:textId="77777777" w:rsidTr="00034875">
        <w:trPr>
          <w:jc w:val="center"/>
        </w:trPr>
        <w:tc>
          <w:tcPr>
            <w:tcW w:w="0" w:type="auto"/>
            <w:hideMark/>
          </w:tcPr>
          <w:p w14:paraId="49CB36C0" w14:textId="77777777" w:rsidR="006D2937" w:rsidRPr="00C571C4" w:rsidRDefault="006D2937" w:rsidP="00034875">
            <w:pPr>
              <w:rPr>
                <w:rFonts w:eastAsia="Times New Roman"/>
                <w:b/>
                <w:bCs/>
              </w:rPr>
            </w:pPr>
            <w:r w:rsidRPr="00C571C4">
              <w:rPr>
                <w:rFonts w:eastAsia="Times New Roman"/>
                <w:b/>
                <w:bCs/>
              </w:rPr>
              <w:t>AVISITN*TRTPN</w:t>
            </w:r>
          </w:p>
        </w:tc>
        <w:tc>
          <w:tcPr>
            <w:tcW w:w="0" w:type="auto"/>
            <w:hideMark/>
          </w:tcPr>
          <w:p w14:paraId="140042B0" w14:textId="77777777" w:rsidR="006D2937" w:rsidRPr="00C571C4" w:rsidRDefault="006D2937" w:rsidP="00034875">
            <w:pPr>
              <w:rPr>
                <w:rFonts w:eastAsia="Times New Roman"/>
                <w:b/>
                <w:bCs/>
              </w:rPr>
            </w:pPr>
            <w:r w:rsidRPr="00C571C4">
              <w:rPr>
                <w:rFonts w:eastAsia="Times New Roman"/>
                <w:b/>
                <w:bCs/>
              </w:rPr>
              <w:t>5</w:t>
            </w:r>
          </w:p>
        </w:tc>
        <w:tc>
          <w:tcPr>
            <w:tcW w:w="0" w:type="auto"/>
            <w:hideMark/>
          </w:tcPr>
          <w:p w14:paraId="690B12BB" w14:textId="77777777" w:rsidR="006D2937" w:rsidRPr="00C571C4" w:rsidRDefault="006D2937" w:rsidP="00034875">
            <w:pPr>
              <w:rPr>
                <w:rFonts w:eastAsia="Times New Roman"/>
                <w:b/>
                <w:bCs/>
              </w:rPr>
            </w:pPr>
            <w:r w:rsidRPr="00C571C4">
              <w:rPr>
                <w:rFonts w:eastAsia="Times New Roman"/>
                <w:b/>
                <w:bCs/>
              </w:rPr>
              <w:t>2</w:t>
            </w:r>
          </w:p>
        </w:tc>
        <w:tc>
          <w:tcPr>
            <w:tcW w:w="0" w:type="auto"/>
            <w:noWrap/>
            <w:hideMark/>
          </w:tcPr>
          <w:p w14:paraId="68DA83FF" w14:textId="77777777" w:rsidR="006D2937" w:rsidRPr="00C571C4" w:rsidRDefault="006D2937" w:rsidP="00034875">
            <w:pPr>
              <w:jc w:val="right"/>
              <w:rPr>
                <w:rFonts w:eastAsia="Times New Roman"/>
              </w:rPr>
            </w:pPr>
            <w:r w:rsidRPr="00C571C4">
              <w:rPr>
                <w:rFonts w:eastAsia="Times New Roman"/>
              </w:rPr>
              <w:t>-45.0949</w:t>
            </w:r>
          </w:p>
        </w:tc>
        <w:tc>
          <w:tcPr>
            <w:tcW w:w="0" w:type="auto"/>
            <w:hideMark/>
          </w:tcPr>
          <w:p w14:paraId="2206B557" w14:textId="77777777" w:rsidR="006D2937" w:rsidRPr="00C571C4" w:rsidRDefault="006D2937" w:rsidP="00034875">
            <w:pPr>
              <w:jc w:val="right"/>
              <w:rPr>
                <w:rFonts w:eastAsia="Times New Roman"/>
              </w:rPr>
            </w:pPr>
            <w:r w:rsidRPr="00C571C4">
              <w:rPr>
                <w:rFonts w:eastAsia="Times New Roman"/>
              </w:rPr>
              <w:t>4.5487</w:t>
            </w:r>
          </w:p>
        </w:tc>
        <w:tc>
          <w:tcPr>
            <w:tcW w:w="0" w:type="auto"/>
            <w:hideMark/>
          </w:tcPr>
          <w:p w14:paraId="76678D10" w14:textId="77777777" w:rsidR="006D2937" w:rsidRPr="00C571C4" w:rsidRDefault="006D2937" w:rsidP="00034875">
            <w:pPr>
              <w:jc w:val="right"/>
              <w:rPr>
                <w:rFonts w:eastAsia="Times New Roman"/>
              </w:rPr>
            </w:pPr>
            <w:r w:rsidRPr="00C571C4">
              <w:rPr>
                <w:rFonts w:eastAsia="Times New Roman"/>
              </w:rPr>
              <w:t>105</w:t>
            </w:r>
          </w:p>
        </w:tc>
        <w:tc>
          <w:tcPr>
            <w:tcW w:w="0" w:type="auto"/>
            <w:noWrap/>
            <w:hideMark/>
          </w:tcPr>
          <w:p w14:paraId="7D9BA36F" w14:textId="77777777" w:rsidR="006D2937" w:rsidRPr="00C571C4" w:rsidRDefault="006D2937" w:rsidP="00034875">
            <w:pPr>
              <w:jc w:val="right"/>
              <w:rPr>
                <w:rFonts w:eastAsia="Times New Roman"/>
              </w:rPr>
            </w:pPr>
            <w:r w:rsidRPr="00C571C4">
              <w:rPr>
                <w:rFonts w:eastAsia="Times New Roman"/>
              </w:rPr>
              <w:t>-9.91</w:t>
            </w:r>
          </w:p>
        </w:tc>
        <w:tc>
          <w:tcPr>
            <w:tcW w:w="0" w:type="auto"/>
            <w:hideMark/>
          </w:tcPr>
          <w:p w14:paraId="56D9C6A5" w14:textId="77777777" w:rsidR="006D2937" w:rsidRPr="00C571C4" w:rsidRDefault="006D2937" w:rsidP="00034875">
            <w:pPr>
              <w:jc w:val="right"/>
              <w:rPr>
                <w:rFonts w:eastAsia="Times New Roman"/>
              </w:rPr>
            </w:pPr>
            <w:r w:rsidRPr="00C571C4">
              <w:rPr>
                <w:rFonts w:eastAsia="Times New Roman"/>
              </w:rPr>
              <w:t>&lt;.0001</w:t>
            </w:r>
          </w:p>
        </w:tc>
      </w:tr>
      <w:tr w:rsidR="006D2937" w:rsidRPr="00C571C4" w14:paraId="781F7914" w14:textId="77777777" w:rsidTr="00034875">
        <w:trPr>
          <w:jc w:val="center"/>
        </w:trPr>
        <w:tc>
          <w:tcPr>
            <w:tcW w:w="0" w:type="auto"/>
            <w:hideMark/>
          </w:tcPr>
          <w:p w14:paraId="3DE4A64B" w14:textId="77777777" w:rsidR="006D2937" w:rsidRPr="00C571C4" w:rsidRDefault="006D2937" w:rsidP="00034875">
            <w:pPr>
              <w:rPr>
                <w:rFonts w:eastAsia="Times New Roman"/>
                <w:b/>
                <w:bCs/>
              </w:rPr>
            </w:pPr>
            <w:r w:rsidRPr="00C571C4">
              <w:rPr>
                <w:rFonts w:eastAsia="Times New Roman"/>
                <w:b/>
                <w:bCs/>
              </w:rPr>
              <w:t>AVISITN*TRTPN</w:t>
            </w:r>
          </w:p>
        </w:tc>
        <w:tc>
          <w:tcPr>
            <w:tcW w:w="0" w:type="auto"/>
            <w:hideMark/>
          </w:tcPr>
          <w:p w14:paraId="07CC6A2F" w14:textId="77777777" w:rsidR="006D2937" w:rsidRPr="00C571C4" w:rsidRDefault="006D2937" w:rsidP="00034875">
            <w:pPr>
              <w:rPr>
                <w:rFonts w:eastAsia="Times New Roman"/>
                <w:b/>
                <w:bCs/>
              </w:rPr>
            </w:pPr>
            <w:r w:rsidRPr="00C571C4">
              <w:rPr>
                <w:rFonts w:eastAsia="Times New Roman"/>
                <w:b/>
                <w:bCs/>
              </w:rPr>
              <w:t>6</w:t>
            </w:r>
          </w:p>
        </w:tc>
        <w:tc>
          <w:tcPr>
            <w:tcW w:w="0" w:type="auto"/>
            <w:hideMark/>
          </w:tcPr>
          <w:p w14:paraId="481245DF" w14:textId="77777777" w:rsidR="006D2937" w:rsidRPr="00C571C4" w:rsidRDefault="006D2937" w:rsidP="00034875">
            <w:pPr>
              <w:rPr>
                <w:rFonts w:eastAsia="Times New Roman"/>
                <w:b/>
                <w:bCs/>
              </w:rPr>
            </w:pPr>
            <w:r w:rsidRPr="00C571C4">
              <w:rPr>
                <w:rFonts w:eastAsia="Times New Roman"/>
                <w:b/>
                <w:bCs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00F49B7" w14:textId="77777777" w:rsidR="006D2937" w:rsidRPr="00C571C4" w:rsidRDefault="006D2937" w:rsidP="00034875">
            <w:pPr>
              <w:jc w:val="right"/>
              <w:rPr>
                <w:rFonts w:eastAsia="Times New Roman"/>
              </w:rPr>
            </w:pPr>
            <w:r w:rsidRPr="00C571C4">
              <w:rPr>
                <w:rFonts w:eastAsia="Times New Roman"/>
              </w:rPr>
              <w:t>-45.3506</w:t>
            </w:r>
          </w:p>
        </w:tc>
        <w:tc>
          <w:tcPr>
            <w:tcW w:w="0" w:type="auto"/>
            <w:hideMark/>
          </w:tcPr>
          <w:p w14:paraId="658BB2D1" w14:textId="77777777" w:rsidR="006D2937" w:rsidRPr="00C571C4" w:rsidRDefault="006D2937" w:rsidP="00034875">
            <w:pPr>
              <w:jc w:val="right"/>
              <w:rPr>
                <w:rFonts w:eastAsia="Times New Roman"/>
              </w:rPr>
            </w:pPr>
            <w:r w:rsidRPr="00C571C4">
              <w:rPr>
                <w:rFonts w:eastAsia="Times New Roman"/>
              </w:rPr>
              <w:t>4.4909</w:t>
            </w:r>
          </w:p>
        </w:tc>
        <w:tc>
          <w:tcPr>
            <w:tcW w:w="0" w:type="auto"/>
            <w:hideMark/>
          </w:tcPr>
          <w:p w14:paraId="3B57E4C1" w14:textId="77777777" w:rsidR="006D2937" w:rsidRPr="00C571C4" w:rsidRDefault="006D2937" w:rsidP="00034875">
            <w:pPr>
              <w:jc w:val="right"/>
              <w:rPr>
                <w:rFonts w:eastAsia="Times New Roman"/>
              </w:rPr>
            </w:pPr>
            <w:r w:rsidRPr="00C571C4">
              <w:rPr>
                <w:rFonts w:eastAsia="Times New Roman"/>
              </w:rPr>
              <w:t>104</w:t>
            </w:r>
          </w:p>
        </w:tc>
        <w:tc>
          <w:tcPr>
            <w:tcW w:w="0" w:type="auto"/>
            <w:noWrap/>
            <w:hideMark/>
          </w:tcPr>
          <w:p w14:paraId="35EF85A6" w14:textId="77777777" w:rsidR="006D2937" w:rsidRPr="00C571C4" w:rsidRDefault="006D2937" w:rsidP="00034875">
            <w:pPr>
              <w:jc w:val="right"/>
              <w:rPr>
                <w:rFonts w:eastAsia="Times New Roman"/>
              </w:rPr>
            </w:pPr>
            <w:r w:rsidRPr="00C571C4">
              <w:rPr>
                <w:rFonts w:eastAsia="Times New Roman"/>
              </w:rPr>
              <w:t>-10.10</w:t>
            </w:r>
          </w:p>
        </w:tc>
        <w:tc>
          <w:tcPr>
            <w:tcW w:w="0" w:type="auto"/>
            <w:hideMark/>
          </w:tcPr>
          <w:p w14:paraId="40E6FA5C" w14:textId="77777777" w:rsidR="006D2937" w:rsidRPr="00C571C4" w:rsidRDefault="006D2937" w:rsidP="00034875">
            <w:pPr>
              <w:jc w:val="right"/>
              <w:rPr>
                <w:rFonts w:eastAsia="Times New Roman"/>
              </w:rPr>
            </w:pPr>
            <w:r w:rsidRPr="00C571C4">
              <w:rPr>
                <w:rFonts w:eastAsia="Times New Roman"/>
              </w:rPr>
              <w:t>&lt;.0001</w:t>
            </w:r>
          </w:p>
        </w:tc>
      </w:tr>
      <w:tr w:rsidR="006D2937" w:rsidRPr="00C571C4" w14:paraId="5A14C790" w14:textId="77777777" w:rsidTr="00034875">
        <w:trPr>
          <w:jc w:val="center"/>
        </w:trPr>
        <w:tc>
          <w:tcPr>
            <w:tcW w:w="0" w:type="auto"/>
            <w:hideMark/>
          </w:tcPr>
          <w:p w14:paraId="6A74F66A" w14:textId="77777777" w:rsidR="006D2937" w:rsidRPr="00C571C4" w:rsidRDefault="006D2937" w:rsidP="00034875">
            <w:pPr>
              <w:rPr>
                <w:rFonts w:eastAsia="Times New Roman"/>
                <w:b/>
                <w:bCs/>
              </w:rPr>
            </w:pPr>
            <w:r w:rsidRPr="00C571C4">
              <w:rPr>
                <w:rFonts w:eastAsia="Times New Roman"/>
                <w:b/>
                <w:bCs/>
              </w:rPr>
              <w:t>AVISITN*TRTPN</w:t>
            </w:r>
          </w:p>
        </w:tc>
        <w:tc>
          <w:tcPr>
            <w:tcW w:w="0" w:type="auto"/>
            <w:hideMark/>
          </w:tcPr>
          <w:p w14:paraId="241E2DFB" w14:textId="77777777" w:rsidR="006D2937" w:rsidRPr="00C571C4" w:rsidRDefault="006D2937" w:rsidP="00034875">
            <w:pPr>
              <w:rPr>
                <w:rFonts w:eastAsia="Times New Roman"/>
                <w:b/>
                <w:bCs/>
              </w:rPr>
            </w:pPr>
            <w:r w:rsidRPr="00C571C4">
              <w:rPr>
                <w:rFonts w:eastAsia="Times New Roman"/>
                <w:b/>
                <w:bCs/>
              </w:rPr>
              <w:t>6</w:t>
            </w:r>
          </w:p>
        </w:tc>
        <w:tc>
          <w:tcPr>
            <w:tcW w:w="0" w:type="auto"/>
            <w:hideMark/>
          </w:tcPr>
          <w:p w14:paraId="34D6B81F" w14:textId="77777777" w:rsidR="006D2937" w:rsidRPr="00C571C4" w:rsidRDefault="006D2937" w:rsidP="00034875">
            <w:pPr>
              <w:rPr>
                <w:rFonts w:eastAsia="Times New Roman"/>
                <w:b/>
                <w:bCs/>
              </w:rPr>
            </w:pPr>
            <w:r w:rsidRPr="00C571C4">
              <w:rPr>
                <w:rFonts w:eastAsia="Times New Roman"/>
                <w:b/>
                <w:bCs/>
              </w:rPr>
              <w:t>2</w:t>
            </w:r>
          </w:p>
        </w:tc>
        <w:tc>
          <w:tcPr>
            <w:tcW w:w="0" w:type="auto"/>
            <w:noWrap/>
            <w:hideMark/>
          </w:tcPr>
          <w:p w14:paraId="2C62511C" w14:textId="77777777" w:rsidR="006D2937" w:rsidRPr="00C571C4" w:rsidRDefault="006D2937" w:rsidP="00034875">
            <w:pPr>
              <w:jc w:val="right"/>
              <w:rPr>
                <w:rFonts w:eastAsia="Times New Roman"/>
              </w:rPr>
            </w:pPr>
            <w:r w:rsidRPr="00C571C4">
              <w:rPr>
                <w:rFonts w:eastAsia="Times New Roman"/>
              </w:rPr>
              <w:t>-46.5831</w:t>
            </w:r>
          </w:p>
        </w:tc>
        <w:tc>
          <w:tcPr>
            <w:tcW w:w="0" w:type="auto"/>
            <w:hideMark/>
          </w:tcPr>
          <w:p w14:paraId="52CE5C76" w14:textId="77777777" w:rsidR="006D2937" w:rsidRPr="00C571C4" w:rsidRDefault="006D2937" w:rsidP="00034875">
            <w:pPr>
              <w:jc w:val="right"/>
              <w:rPr>
                <w:rFonts w:eastAsia="Times New Roman"/>
              </w:rPr>
            </w:pPr>
            <w:r w:rsidRPr="00C571C4">
              <w:rPr>
                <w:rFonts w:eastAsia="Times New Roman"/>
              </w:rPr>
              <w:t>4.4325</w:t>
            </w:r>
          </w:p>
        </w:tc>
        <w:tc>
          <w:tcPr>
            <w:tcW w:w="0" w:type="auto"/>
            <w:hideMark/>
          </w:tcPr>
          <w:p w14:paraId="51BE0B09" w14:textId="77777777" w:rsidR="006D2937" w:rsidRPr="00C571C4" w:rsidRDefault="006D2937" w:rsidP="00034875">
            <w:pPr>
              <w:jc w:val="right"/>
              <w:rPr>
                <w:rFonts w:eastAsia="Times New Roman"/>
              </w:rPr>
            </w:pPr>
            <w:r w:rsidRPr="00C571C4">
              <w:rPr>
                <w:rFonts w:eastAsia="Times New Roman"/>
              </w:rPr>
              <w:t>105</w:t>
            </w:r>
          </w:p>
        </w:tc>
        <w:tc>
          <w:tcPr>
            <w:tcW w:w="0" w:type="auto"/>
            <w:noWrap/>
            <w:hideMark/>
          </w:tcPr>
          <w:p w14:paraId="02BA2EE4" w14:textId="77777777" w:rsidR="006D2937" w:rsidRPr="00C571C4" w:rsidRDefault="006D2937" w:rsidP="00034875">
            <w:pPr>
              <w:jc w:val="right"/>
              <w:rPr>
                <w:rFonts w:eastAsia="Times New Roman"/>
              </w:rPr>
            </w:pPr>
            <w:r w:rsidRPr="00C571C4">
              <w:rPr>
                <w:rFonts w:eastAsia="Times New Roman"/>
              </w:rPr>
              <w:t>-10.51</w:t>
            </w:r>
          </w:p>
        </w:tc>
        <w:tc>
          <w:tcPr>
            <w:tcW w:w="0" w:type="auto"/>
            <w:hideMark/>
          </w:tcPr>
          <w:p w14:paraId="3BA59368" w14:textId="77777777" w:rsidR="006D2937" w:rsidRPr="00C571C4" w:rsidRDefault="006D2937" w:rsidP="00034875">
            <w:pPr>
              <w:jc w:val="right"/>
              <w:rPr>
                <w:rFonts w:eastAsia="Times New Roman"/>
              </w:rPr>
            </w:pPr>
            <w:r w:rsidRPr="00C571C4">
              <w:rPr>
                <w:rFonts w:eastAsia="Times New Roman"/>
              </w:rPr>
              <w:t>&lt;.0001</w:t>
            </w:r>
          </w:p>
        </w:tc>
      </w:tr>
    </w:tbl>
    <w:p w14:paraId="1462CD44" w14:textId="77777777" w:rsidR="006D2937" w:rsidRDefault="006D2937" w:rsidP="0028673A">
      <w:pPr>
        <w:pStyle w:val="Body"/>
      </w:pPr>
    </w:p>
    <w:sectPr w:rsidR="006D2937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11515E" w14:textId="77777777" w:rsidR="0013106D" w:rsidRDefault="0013106D">
      <w:r>
        <w:separator/>
      </w:r>
    </w:p>
  </w:endnote>
  <w:endnote w:type="continuationSeparator" w:id="0">
    <w:p w14:paraId="0B7CF9E5" w14:textId="77777777" w:rsidR="0013106D" w:rsidRDefault="00131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neva">
    <w:altName w:val="Arial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3099C" w14:textId="77777777" w:rsidR="0013106D" w:rsidRDefault="0013106D">
      <w:r>
        <w:separator/>
      </w:r>
    </w:p>
  </w:footnote>
  <w:footnote w:type="continuationSeparator" w:id="0">
    <w:p w14:paraId="7855D79C" w14:textId="77777777" w:rsidR="0013106D" w:rsidRDefault="001310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46F0B"/>
    <w:multiLevelType w:val="hybridMultilevel"/>
    <w:tmpl w:val="9A1C9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2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538"/>
    <w:rsid w:val="000004CD"/>
    <w:rsid w:val="00031FEB"/>
    <w:rsid w:val="00054C03"/>
    <w:rsid w:val="000709D0"/>
    <w:rsid w:val="000A5681"/>
    <w:rsid w:val="000B4B4F"/>
    <w:rsid w:val="000C32C6"/>
    <w:rsid w:val="00103E1C"/>
    <w:rsid w:val="00105435"/>
    <w:rsid w:val="00122D48"/>
    <w:rsid w:val="0013106D"/>
    <w:rsid w:val="00136B98"/>
    <w:rsid w:val="001655F4"/>
    <w:rsid w:val="001B625A"/>
    <w:rsid w:val="001E10BC"/>
    <w:rsid w:val="00227E08"/>
    <w:rsid w:val="00251174"/>
    <w:rsid w:val="00260FDB"/>
    <w:rsid w:val="00273142"/>
    <w:rsid w:val="00273823"/>
    <w:rsid w:val="002764DD"/>
    <w:rsid w:val="0028673A"/>
    <w:rsid w:val="002A7A71"/>
    <w:rsid w:val="002B7BEF"/>
    <w:rsid w:val="002D33E3"/>
    <w:rsid w:val="002D45D3"/>
    <w:rsid w:val="002E089D"/>
    <w:rsid w:val="002E0CE1"/>
    <w:rsid w:val="002E70BD"/>
    <w:rsid w:val="002F37BF"/>
    <w:rsid w:val="002F5DE2"/>
    <w:rsid w:val="0031151E"/>
    <w:rsid w:val="00316ED2"/>
    <w:rsid w:val="00331C3B"/>
    <w:rsid w:val="003661C1"/>
    <w:rsid w:val="00394382"/>
    <w:rsid w:val="003C0729"/>
    <w:rsid w:val="003D160E"/>
    <w:rsid w:val="00400C8B"/>
    <w:rsid w:val="00420E21"/>
    <w:rsid w:val="0043094C"/>
    <w:rsid w:val="0044284F"/>
    <w:rsid w:val="004448CA"/>
    <w:rsid w:val="004469CC"/>
    <w:rsid w:val="00502E44"/>
    <w:rsid w:val="00513A9A"/>
    <w:rsid w:val="00535DC4"/>
    <w:rsid w:val="005418C4"/>
    <w:rsid w:val="00584CAB"/>
    <w:rsid w:val="005A4B23"/>
    <w:rsid w:val="00604C29"/>
    <w:rsid w:val="00605420"/>
    <w:rsid w:val="00610E0B"/>
    <w:rsid w:val="00611220"/>
    <w:rsid w:val="006119B5"/>
    <w:rsid w:val="00621B6D"/>
    <w:rsid w:val="00646C8F"/>
    <w:rsid w:val="00652F27"/>
    <w:rsid w:val="00654155"/>
    <w:rsid w:val="006828F5"/>
    <w:rsid w:val="006836BE"/>
    <w:rsid w:val="006A0B0E"/>
    <w:rsid w:val="006D2937"/>
    <w:rsid w:val="007C5175"/>
    <w:rsid w:val="007C7527"/>
    <w:rsid w:val="007E1E48"/>
    <w:rsid w:val="007E542E"/>
    <w:rsid w:val="00813A2C"/>
    <w:rsid w:val="008359FD"/>
    <w:rsid w:val="00854E1C"/>
    <w:rsid w:val="00864A70"/>
    <w:rsid w:val="00887621"/>
    <w:rsid w:val="008A288C"/>
    <w:rsid w:val="008B004C"/>
    <w:rsid w:val="008B6443"/>
    <w:rsid w:val="008C25A6"/>
    <w:rsid w:val="0092132A"/>
    <w:rsid w:val="00925D42"/>
    <w:rsid w:val="0093063F"/>
    <w:rsid w:val="0093162E"/>
    <w:rsid w:val="00937D79"/>
    <w:rsid w:val="00951F86"/>
    <w:rsid w:val="00966146"/>
    <w:rsid w:val="009A2F54"/>
    <w:rsid w:val="009A40A4"/>
    <w:rsid w:val="009C519C"/>
    <w:rsid w:val="009F5A17"/>
    <w:rsid w:val="00A00CA1"/>
    <w:rsid w:val="00A12899"/>
    <w:rsid w:val="00A35F8F"/>
    <w:rsid w:val="00A46FE0"/>
    <w:rsid w:val="00A51EC7"/>
    <w:rsid w:val="00A63C84"/>
    <w:rsid w:val="00A65693"/>
    <w:rsid w:val="00A7556D"/>
    <w:rsid w:val="00A84E72"/>
    <w:rsid w:val="00AB0538"/>
    <w:rsid w:val="00AB2C1B"/>
    <w:rsid w:val="00AE1E46"/>
    <w:rsid w:val="00AF6BBE"/>
    <w:rsid w:val="00B13439"/>
    <w:rsid w:val="00B71F2B"/>
    <w:rsid w:val="00B76EC4"/>
    <w:rsid w:val="00B91143"/>
    <w:rsid w:val="00B917B1"/>
    <w:rsid w:val="00BA5923"/>
    <w:rsid w:val="00BC06AA"/>
    <w:rsid w:val="00BF6AAB"/>
    <w:rsid w:val="00C12E83"/>
    <w:rsid w:val="00C36B7F"/>
    <w:rsid w:val="00C44AD4"/>
    <w:rsid w:val="00C61847"/>
    <w:rsid w:val="00C66FA1"/>
    <w:rsid w:val="00C7036B"/>
    <w:rsid w:val="00CA0529"/>
    <w:rsid w:val="00CB25BD"/>
    <w:rsid w:val="00CB3AEA"/>
    <w:rsid w:val="00CC6037"/>
    <w:rsid w:val="00CC7EF6"/>
    <w:rsid w:val="00CE3C27"/>
    <w:rsid w:val="00CF22BF"/>
    <w:rsid w:val="00CF353E"/>
    <w:rsid w:val="00CF3FD7"/>
    <w:rsid w:val="00D105BB"/>
    <w:rsid w:val="00D32B27"/>
    <w:rsid w:val="00D55E53"/>
    <w:rsid w:val="00D632C2"/>
    <w:rsid w:val="00D903BD"/>
    <w:rsid w:val="00DA4675"/>
    <w:rsid w:val="00DC28F6"/>
    <w:rsid w:val="00DC2CC8"/>
    <w:rsid w:val="00DD3680"/>
    <w:rsid w:val="00DF122B"/>
    <w:rsid w:val="00E146C3"/>
    <w:rsid w:val="00E43134"/>
    <w:rsid w:val="00E513FD"/>
    <w:rsid w:val="00E85371"/>
    <w:rsid w:val="00EA7638"/>
    <w:rsid w:val="00EB7AC1"/>
    <w:rsid w:val="00ED1151"/>
    <w:rsid w:val="00EF31FC"/>
    <w:rsid w:val="00EF7EF3"/>
    <w:rsid w:val="00F27F78"/>
    <w:rsid w:val="00F5000B"/>
    <w:rsid w:val="00F86C1D"/>
    <w:rsid w:val="00FE3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572ED7"/>
  <w15:docId w15:val="{53C56F59-6E7A-41F6-A06D-81DEDB7D7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rsid w:val="00F86C1D"/>
    <w:pPr>
      <w:keepNext/>
      <w:keepLines/>
      <w:pageBreakBefore/>
      <w:spacing w:before="240" w:after="240"/>
      <w:outlineLvl w:val="0"/>
    </w:pPr>
    <w:rPr>
      <w:rFonts w:ascii="Arial" w:eastAsia="Geneva" w:hAnsi="Arial" w:cs="Arial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A4B23"/>
    <w:pPr>
      <w:keepNext/>
      <w:keepLines/>
      <w:spacing w:before="40" w:after="240"/>
      <w:outlineLvl w:val="1"/>
    </w:pPr>
    <w:rPr>
      <w:rFonts w:ascii="Arial" w:eastAsia="Geneva" w:hAnsi="Arial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sid w:val="00513A9A"/>
    <w:pPr>
      <w:spacing w:after="160" w:line="259" w:lineRule="auto"/>
    </w:pPr>
    <w:rPr>
      <w:rFonts w:ascii="Arial" w:hAnsi="Arial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Revision">
    <w:name w:val="Revision"/>
    <w:hidden/>
    <w:uiPriority w:val="99"/>
    <w:semiHidden/>
    <w:rsid w:val="00031FE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B00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00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004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00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004C"/>
    <w:rPr>
      <w:b/>
      <w:bCs/>
    </w:rPr>
  </w:style>
  <w:style w:type="table" w:styleId="TableGrid">
    <w:name w:val="Table Grid"/>
    <w:basedOn w:val="TableNormal"/>
    <w:uiPriority w:val="39"/>
    <w:rsid w:val="002511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86C1D"/>
    <w:rPr>
      <w:rFonts w:ascii="Arial" w:eastAsia="Geneva" w:hAnsi="Arial" w:cs="Arial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A4B23"/>
    <w:rPr>
      <w:rFonts w:ascii="Arial" w:eastAsia="Geneva" w:hAnsi="Arial" w:cstheme="majorBidi"/>
      <w:color w:val="2E74B5" w:themeColor="accent1" w:themeShade="BF"/>
      <w:sz w:val="26"/>
      <w:szCs w:val="26"/>
    </w:rPr>
  </w:style>
  <w:style w:type="paragraph" w:styleId="Caption">
    <w:name w:val="caption"/>
    <w:basedOn w:val="Normal"/>
    <w:next w:val="Normal"/>
    <w:unhideWhenUsed/>
    <w:qFormat/>
    <w:rsid w:val="00316ED2"/>
    <w:pPr>
      <w:tabs>
        <w:tab w:val="left" w:pos="1150"/>
      </w:tabs>
      <w:spacing w:after="240"/>
    </w:pPr>
    <w:rPr>
      <w:rFonts w:ascii="Arial" w:eastAsia="Helvetica Neue" w:hAnsi="Arial" w:cs="Helvetica Neue"/>
      <w:b/>
      <w:bCs/>
      <w:caps/>
      <w:color w:val="000000"/>
      <w:w w:val="95"/>
      <w:sz w:val="20"/>
      <w:szCs w:val="2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TOCHeading">
    <w:name w:val="TOC Heading"/>
    <w:basedOn w:val="Heading1"/>
    <w:next w:val="Normal"/>
    <w:uiPriority w:val="39"/>
    <w:unhideWhenUsed/>
    <w:qFormat/>
    <w:rsid w:val="002E089D"/>
    <w:pPr>
      <w:pageBreakBefore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59" w:lineRule="auto"/>
      <w:outlineLvl w:val="9"/>
    </w:pPr>
    <w:rPr>
      <w:rFonts w:asciiTheme="majorHAnsi" w:eastAsiaTheme="majorEastAsia" w:hAnsiTheme="majorHAnsi" w:cstheme="majorBidi"/>
      <w:bdr w:val="none" w:sz="0" w:space="0" w:color="auto"/>
    </w:rPr>
  </w:style>
  <w:style w:type="paragraph" w:styleId="TOC1">
    <w:name w:val="toc 1"/>
    <w:basedOn w:val="Normal"/>
    <w:next w:val="Normal"/>
    <w:autoRedefine/>
    <w:uiPriority w:val="39"/>
    <w:unhideWhenUsed/>
    <w:rsid w:val="002E089D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2E089D"/>
    <w:pPr>
      <w:spacing w:after="100"/>
      <w:ind w:left="240"/>
    </w:pPr>
  </w:style>
  <w:style w:type="paragraph" w:styleId="TableofFigures">
    <w:name w:val="table of figures"/>
    <w:basedOn w:val="Normal"/>
    <w:next w:val="Normal"/>
    <w:uiPriority w:val="99"/>
    <w:unhideWhenUsed/>
    <w:rsid w:val="002E089D"/>
  </w:style>
  <w:style w:type="character" w:styleId="FollowedHyperlink">
    <w:name w:val="FollowedHyperlink"/>
    <w:basedOn w:val="DefaultParagraphFont"/>
    <w:uiPriority w:val="99"/>
    <w:semiHidden/>
    <w:unhideWhenUsed/>
    <w:rsid w:val="006D2937"/>
    <w:rPr>
      <w:color w:val="954F72"/>
      <w:u w:val="single"/>
    </w:rPr>
  </w:style>
  <w:style w:type="paragraph" w:customStyle="1" w:styleId="msonormal0">
    <w:name w:val="msonormal"/>
    <w:basedOn w:val="Normal"/>
    <w:rsid w:val="006D293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paragraph" w:customStyle="1" w:styleId="xl64">
    <w:name w:val="xl64"/>
    <w:basedOn w:val="Normal"/>
    <w:rsid w:val="006D293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jc w:val="center"/>
    </w:pPr>
    <w:rPr>
      <w:rFonts w:ascii="Calibri" w:eastAsia="Times New Roman" w:hAnsi="Calibri" w:cs="Calibri"/>
      <w:b/>
      <w:bCs/>
      <w:color w:val="000000"/>
      <w:sz w:val="22"/>
      <w:szCs w:val="22"/>
      <w:bdr w:val="none" w:sz="0" w:space="0" w:color="auto"/>
    </w:rPr>
  </w:style>
  <w:style w:type="paragraph" w:customStyle="1" w:styleId="xl65">
    <w:name w:val="xl65"/>
    <w:basedOn w:val="Normal"/>
    <w:rsid w:val="006D293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Calibri" w:eastAsia="Times New Roman" w:hAnsi="Calibri" w:cs="Calibri"/>
      <w:b/>
      <w:bCs/>
      <w:color w:val="000000"/>
      <w:sz w:val="22"/>
      <w:szCs w:val="22"/>
      <w:bdr w:val="none" w:sz="0" w:space="0" w:color="auto"/>
    </w:rPr>
  </w:style>
  <w:style w:type="paragraph" w:customStyle="1" w:styleId="xl66">
    <w:name w:val="xl66"/>
    <w:basedOn w:val="Normal"/>
    <w:rsid w:val="006D293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  <w:bdr w:val="none" w:sz="0" w:space="0" w:color="auto"/>
    </w:rPr>
  </w:style>
  <w:style w:type="paragraph" w:customStyle="1" w:styleId="xl67">
    <w:name w:val="xl67"/>
    <w:basedOn w:val="Normal"/>
    <w:rsid w:val="006D293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jc w:val="center"/>
    </w:pPr>
    <w:rPr>
      <w:rFonts w:ascii="Calibri" w:eastAsia="Times New Roman" w:hAnsi="Calibri" w:cs="Calibri"/>
      <w:sz w:val="22"/>
      <w:szCs w:val="22"/>
      <w:bdr w:val="none" w:sz="0" w:space="0" w:color="auto"/>
    </w:rPr>
  </w:style>
  <w:style w:type="paragraph" w:customStyle="1" w:styleId="xl68">
    <w:name w:val="xl68"/>
    <w:basedOn w:val="Normal"/>
    <w:rsid w:val="006D293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  <w:bdr w:val="none" w:sz="0" w:space="0" w:color="auto"/>
    </w:rPr>
  </w:style>
  <w:style w:type="paragraph" w:customStyle="1" w:styleId="xl69">
    <w:name w:val="xl69"/>
    <w:basedOn w:val="Normal"/>
    <w:rsid w:val="006D293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jc w:val="center"/>
    </w:pPr>
    <w:rPr>
      <w:rFonts w:ascii="Calibri" w:eastAsia="Times New Roman" w:hAnsi="Calibri" w:cs="Calibri"/>
      <w:color w:val="000000"/>
      <w:sz w:val="22"/>
      <w:szCs w:val="22"/>
      <w:bdr w:val="none" w:sz="0" w:space="0" w:color="auto"/>
    </w:rPr>
  </w:style>
  <w:style w:type="paragraph" w:customStyle="1" w:styleId="xl70">
    <w:name w:val="xl70"/>
    <w:basedOn w:val="Normal"/>
    <w:rsid w:val="006D293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  <w:bdr w:val="none" w:sz="0" w:space="0" w:color="auto"/>
    </w:rPr>
  </w:style>
  <w:style w:type="paragraph" w:customStyle="1" w:styleId="xl71">
    <w:name w:val="xl71"/>
    <w:basedOn w:val="Normal"/>
    <w:rsid w:val="006D293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jc w:val="center"/>
    </w:pPr>
    <w:rPr>
      <w:rFonts w:ascii="Calibri" w:eastAsia="Times New Roman" w:hAnsi="Calibri" w:cs="Calibri"/>
      <w:sz w:val="22"/>
      <w:szCs w:val="22"/>
      <w:bdr w:val="none" w:sz="0" w:space="0" w:color="auto"/>
    </w:rPr>
  </w:style>
  <w:style w:type="paragraph" w:customStyle="1" w:styleId="xl72">
    <w:name w:val="xl72"/>
    <w:basedOn w:val="Normal"/>
    <w:rsid w:val="006D293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jc w:val="center"/>
    </w:pPr>
    <w:rPr>
      <w:rFonts w:ascii="Calibri" w:eastAsia="Times New Roman" w:hAnsi="Calibri" w:cs="Calibri"/>
      <w:sz w:val="22"/>
      <w:szCs w:val="22"/>
      <w:bdr w:val="none" w:sz="0" w:space="0" w:color="auto"/>
    </w:rPr>
  </w:style>
  <w:style w:type="paragraph" w:customStyle="1" w:styleId="xl73">
    <w:name w:val="xl73"/>
    <w:basedOn w:val="Normal"/>
    <w:rsid w:val="006D293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  <w:bdr w:val="none" w:sz="0" w:space="0" w:color="auto"/>
    </w:rPr>
  </w:style>
  <w:style w:type="paragraph" w:customStyle="1" w:styleId="xl74">
    <w:name w:val="xl74"/>
    <w:basedOn w:val="Normal"/>
    <w:rsid w:val="006D293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jc w:val="center"/>
    </w:pPr>
    <w:rPr>
      <w:rFonts w:ascii="Calibri" w:eastAsia="Times New Roman" w:hAnsi="Calibri" w:cs="Calibri"/>
      <w:color w:val="000000"/>
      <w:sz w:val="22"/>
      <w:szCs w:val="22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63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87D379-5190-4906-984B-F2519904C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73</Pages>
  <Words>10079</Words>
  <Characters>57456</Characters>
  <Application>Microsoft Office Word</Application>
  <DocSecurity>0</DocSecurity>
  <Lines>478</Lines>
  <Paragraphs>134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Christiane Fetzer</dc:creator>
  <cp:lastModifiedBy>Zac Rodd</cp:lastModifiedBy>
  <cp:revision>3</cp:revision>
  <dcterms:created xsi:type="dcterms:W3CDTF">2022-12-15T00:35:00Z</dcterms:created>
  <dcterms:modified xsi:type="dcterms:W3CDTF">2022-12-15T05:33:00Z</dcterms:modified>
</cp:coreProperties>
</file>