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17F43" w14:textId="59DCB896" w:rsidR="008838D4" w:rsidRDefault="008838D4">
      <w:pPr>
        <w:rPr>
          <w:lang w:val="en-US"/>
        </w:rPr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03A240F1" wp14:editId="16556AC3">
            <wp:extent cx="5727486" cy="36322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64" b="26752"/>
                    <a:stretch/>
                  </pic:blipFill>
                  <pic:spPr bwMode="auto">
                    <a:xfrm>
                      <a:off x="0" y="0"/>
                      <a:ext cx="5727700" cy="3632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69E1E" w14:textId="573DFE2E" w:rsidR="00953503" w:rsidRDefault="008838D4">
      <w:pPr>
        <w:rPr>
          <w:rFonts w:hint="eastAsia"/>
        </w:rPr>
      </w:pPr>
      <w:r w:rsidRPr="00AC1287">
        <w:rPr>
          <w:lang w:val="en-US"/>
        </w:rPr>
        <w:t>Supplemental figure 1</w:t>
      </w:r>
      <w:r>
        <w:rPr>
          <w:rFonts w:hint="eastAsia"/>
          <w:lang w:val="en-US"/>
        </w:rPr>
        <w:t>:</w:t>
      </w:r>
      <w:r>
        <w:rPr>
          <w:lang w:val="en-US"/>
        </w:rPr>
        <w:t xml:space="preserve"> Publication bias was assessed by funnel plot.</w:t>
      </w:r>
    </w:p>
    <w:sectPr w:rsidR="00953503" w:rsidSect="00A2207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8D4"/>
    <w:rsid w:val="00003948"/>
    <w:rsid w:val="000D530B"/>
    <w:rsid w:val="001278F0"/>
    <w:rsid w:val="00180934"/>
    <w:rsid w:val="00194A3D"/>
    <w:rsid w:val="00197DD4"/>
    <w:rsid w:val="00213417"/>
    <w:rsid w:val="002445A2"/>
    <w:rsid w:val="002804AF"/>
    <w:rsid w:val="002E25D6"/>
    <w:rsid w:val="0034150E"/>
    <w:rsid w:val="00345261"/>
    <w:rsid w:val="00371074"/>
    <w:rsid w:val="0047049A"/>
    <w:rsid w:val="004B6A0D"/>
    <w:rsid w:val="004D2123"/>
    <w:rsid w:val="004D251F"/>
    <w:rsid w:val="00562441"/>
    <w:rsid w:val="00567DC5"/>
    <w:rsid w:val="005A4F33"/>
    <w:rsid w:val="005B2DEE"/>
    <w:rsid w:val="005D259C"/>
    <w:rsid w:val="005F3FFD"/>
    <w:rsid w:val="006268BF"/>
    <w:rsid w:val="00685425"/>
    <w:rsid w:val="0076038C"/>
    <w:rsid w:val="007819AF"/>
    <w:rsid w:val="00792E32"/>
    <w:rsid w:val="007B6D34"/>
    <w:rsid w:val="0085444E"/>
    <w:rsid w:val="008838D4"/>
    <w:rsid w:val="0092219C"/>
    <w:rsid w:val="00953503"/>
    <w:rsid w:val="009661CD"/>
    <w:rsid w:val="009E04D1"/>
    <w:rsid w:val="00A14FFB"/>
    <w:rsid w:val="00A2207B"/>
    <w:rsid w:val="00B06C1C"/>
    <w:rsid w:val="00B262DA"/>
    <w:rsid w:val="00B3165B"/>
    <w:rsid w:val="00B729F8"/>
    <w:rsid w:val="00BF7F18"/>
    <w:rsid w:val="00C0711F"/>
    <w:rsid w:val="00CB155E"/>
    <w:rsid w:val="00D63FD0"/>
    <w:rsid w:val="00D976BF"/>
    <w:rsid w:val="00DB0AEC"/>
    <w:rsid w:val="00DB3640"/>
    <w:rsid w:val="00DF3B50"/>
    <w:rsid w:val="00E27F8F"/>
    <w:rsid w:val="00E51DEE"/>
    <w:rsid w:val="00E74ED2"/>
    <w:rsid w:val="00EB1B47"/>
    <w:rsid w:val="00EF0A93"/>
    <w:rsid w:val="00F3562D"/>
    <w:rsid w:val="00F92C9A"/>
    <w:rsid w:val="00FC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6E19C7"/>
  <w15:chartTrackingRefBased/>
  <w15:docId w15:val="{00CA83C2-8358-F243-8B82-95D1FA0AB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207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07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培旭</dc:creator>
  <cp:keywords/>
  <dc:description/>
  <cp:lastModifiedBy>王 培旭</cp:lastModifiedBy>
  <cp:revision>1</cp:revision>
  <dcterms:created xsi:type="dcterms:W3CDTF">2020-11-04T16:36:00Z</dcterms:created>
  <dcterms:modified xsi:type="dcterms:W3CDTF">2020-11-04T16:40:00Z</dcterms:modified>
</cp:coreProperties>
</file>