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deLista6Colorida"/>
        <w:tblW w:w="9923" w:type="dxa"/>
        <w:tblInd w:w="-706" w:type="dxa"/>
        <w:tblLook w:val="04A0" w:firstRow="1" w:lastRow="0" w:firstColumn="1" w:lastColumn="0" w:noHBand="0" w:noVBand="1"/>
      </w:tblPr>
      <w:tblGrid>
        <w:gridCol w:w="1985"/>
        <w:gridCol w:w="2126"/>
        <w:gridCol w:w="4253"/>
        <w:gridCol w:w="1559"/>
      </w:tblGrid>
      <w:tr w:rsidR="00872AF4" w:rsidRPr="00872AF4" w14:paraId="150086BE" w14:textId="77777777" w:rsidTr="00872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B241AD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rPr>
                <w:rFonts w:eastAsia="Times New Roman" w:cs="Times New Roman"/>
                <w:sz w:val="22"/>
                <w:lang w:val="pt-PT"/>
              </w:rPr>
            </w:pPr>
            <w:r w:rsidRPr="00872AF4">
              <w:rPr>
                <w:rFonts w:eastAsia="Times New Roman" w:cs="Times New Roman"/>
                <w:sz w:val="22"/>
                <w:lang w:val="pt-PT"/>
              </w:rPr>
              <w:t>LncRNA</w:t>
            </w:r>
          </w:p>
        </w:tc>
        <w:tc>
          <w:tcPr>
            <w:tcW w:w="2126" w:type="dxa"/>
          </w:tcPr>
          <w:p w14:paraId="53272C3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val="pt-PT"/>
              </w:rPr>
            </w:pPr>
            <w:r w:rsidRPr="00872AF4">
              <w:rPr>
                <w:rFonts w:eastAsia="Times New Roman" w:cs="Times New Roman"/>
                <w:sz w:val="22"/>
                <w:lang w:val="pt-PT"/>
              </w:rPr>
              <w:t>ID</w:t>
            </w:r>
          </w:p>
        </w:tc>
        <w:tc>
          <w:tcPr>
            <w:tcW w:w="4253" w:type="dxa"/>
          </w:tcPr>
          <w:p w14:paraId="20D8CA1F" w14:textId="45DE4388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val="pt-PT"/>
              </w:rPr>
            </w:pPr>
            <w:r w:rsidRPr="00872AF4">
              <w:rPr>
                <w:rFonts w:eastAsia="Times New Roman" w:cs="Times New Roman"/>
                <w:sz w:val="22"/>
                <w:lang w:val="pt-PT"/>
              </w:rPr>
              <w:t>Oligonucleot</w:t>
            </w:r>
            <w:r w:rsidR="00D3258E">
              <w:rPr>
                <w:rFonts w:eastAsia="Times New Roman" w:cs="Times New Roman"/>
                <w:sz w:val="22"/>
                <w:lang w:val="pt-PT"/>
              </w:rPr>
              <w:t>ides</w:t>
            </w:r>
          </w:p>
        </w:tc>
        <w:tc>
          <w:tcPr>
            <w:tcW w:w="1559" w:type="dxa"/>
          </w:tcPr>
          <w:p w14:paraId="37CED650" w14:textId="231C8074" w:rsidR="00872AF4" w:rsidRPr="00872AF4" w:rsidRDefault="00D3258E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val="pt-PT"/>
              </w:rPr>
            </w:pPr>
            <w:r>
              <w:rPr>
                <w:rFonts w:eastAsia="Times New Roman" w:cs="Times New Roman"/>
                <w:sz w:val="22"/>
                <w:lang w:val="pt-PT"/>
              </w:rPr>
              <w:t>Amplicon length</w:t>
            </w:r>
          </w:p>
        </w:tc>
      </w:tr>
      <w:tr w:rsidR="00872AF4" w:rsidRPr="00872AF4" w14:paraId="4C295317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03DEC0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Sm-lncRNA16</w:t>
            </w:r>
          </w:p>
          <w:p w14:paraId="7294D3E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29265C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TCONS_00013192</w:t>
            </w:r>
          </w:p>
        </w:tc>
        <w:tc>
          <w:tcPr>
            <w:tcW w:w="4253" w:type="dxa"/>
          </w:tcPr>
          <w:p w14:paraId="5557CF9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5’-ACGTGCCTCCAATCAATC-3’</w:t>
            </w:r>
          </w:p>
          <w:p w14:paraId="24C4ED6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5’-CCACGCCATAAAGAATGC-3’</w:t>
            </w:r>
          </w:p>
        </w:tc>
        <w:tc>
          <w:tcPr>
            <w:tcW w:w="1559" w:type="dxa"/>
          </w:tcPr>
          <w:p w14:paraId="31D4CF8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80</w:t>
            </w:r>
          </w:p>
        </w:tc>
      </w:tr>
      <w:tr w:rsidR="00872AF4" w:rsidRPr="00872AF4" w14:paraId="5F8B052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65814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Sm-lncRNA17</w:t>
            </w:r>
          </w:p>
          <w:p w14:paraId="191D7E8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B8BAC9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TCONS_00011874</w:t>
            </w:r>
          </w:p>
        </w:tc>
        <w:tc>
          <w:tcPr>
            <w:tcW w:w="4253" w:type="dxa"/>
          </w:tcPr>
          <w:p w14:paraId="586871B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5’-GTGTGTTGGTGTGTTTCG-3’</w:t>
            </w:r>
          </w:p>
          <w:p w14:paraId="39DEA1E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5’-CCTCGTCATCATAAAGCC-3’</w:t>
            </w:r>
          </w:p>
        </w:tc>
        <w:tc>
          <w:tcPr>
            <w:tcW w:w="1559" w:type="dxa"/>
          </w:tcPr>
          <w:p w14:paraId="2CF574B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98</w:t>
            </w:r>
          </w:p>
        </w:tc>
      </w:tr>
      <w:tr w:rsidR="00872AF4" w:rsidRPr="00872AF4" w14:paraId="33262550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3520C0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Sm-lncRNA18</w:t>
            </w:r>
          </w:p>
          <w:p w14:paraId="2DA528D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341D6D8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TCONS_00013209</w:t>
            </w:r>
          </w:p>
        </w:tc>
        <w:tc>
          <w:tcPr>
            <w:tcW w:w="4253" w:type="dxa"/>
          </w:tcPr>
          <w:p w14:paraId="68003D5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5’-TGATCCCGAATGGAGTAC-3’</w:t>
            </w:r>
          </w:p>
          <w:p w14:paraId="6C3F311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5’-CCAAGGTTTCCGCTATTC-3’</w:t>
            </w:r>
          </w:p>
        </w:tc>
        <w:tc>
          <w:tcPr>
            <w:tcW w:w="1559" w:type="dxa"/>
          </w:tcPr>
          <w:p w14:paraId="4F4C09F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78</w:t>
            </w:r>
          </w:p>
        </w:tc>
      </w:tr>
      <w:tr w:rsidR="00872AF4" w:rsidRPr="00872AF4" w14:paraId="3FD9F14B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7241D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Sm-lncRNA19</w:t>
            </w:r>
          </w:p>
          <w:p w14:paraId="0F54651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33B60B1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TCONS_00012078</w:t>
            </w:r>
          </w:p>
        </w:tc>
        <w:tc>
          <w:tcPr>
            <w:tcW w:w="4253" w:type="dxa"/>
          </w:tcPr>
          <w:p w14:paraId="69D4BAB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5’-CCCAGCCTTTGTAAGTACAC-3’</w:t>
            </w:r>
          </w:p>
          <w:p w14:paraId="210ACE6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5’-TAGCGGCATTTCGACAGTAC-3’</w:t>
            </w:r>
          </w:p>
        </w:tc>
        <w:tc>
          <w:tcPr>
            <w:tcW w:w="1559" w:type="dxa"/>
          </w:tcPr>
          <w:p w14:paraId="369CFE7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84</w:t>
            </w:r>
          </w:p>
        </w:tc>
      </w:tr>
      <w:tr w:rsidR="00872AF4" w:rsidRPr="00872AF4" w14:paraId="17A73F94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0AA59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Sm-lncRNA20</w:t>
            </w:r>
          </w:p>
        </w:tc>
        <w:tc>
          <w:tcPr>
            <w:tcW w:w="2126" w:type="dxa"/>
          </w:tcPr>
          <w:p w14:paraId="5E7F2F1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TCONS_00012081</w:t>
            </w:r>
          </w:p>
        </w:tc>
        <w:tc>
          <w:tcPr>
            <w:tcW w:w="4253" w:type="dxa"/>
          </w:tcPr>
          <w:p w14:paraId="503DE5F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5’-GACATCTACCCTGAAACG-3’</w:t>
            </w:r>
          </w:p>
          <w:p w14:paraId="71ABE41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5’-AGTCCAGCAAGGTTCTTC-3’</w:t>
            </w:r>
          </w:p>
        </w:tc>
        <w:tc>
          <w:tcPr>
            <w:tcW w:w="1559" w:type="dxa"/>
          </w:tcPr>
          <w:p w14:paraId="6A59F20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87</w:t>
            </w:r>
          </w:p>
        </w:tc>
      </w:tr>
      <w:tr w:rsidR="00872AF4" w:rsidRPr="00872AF4" w14:paraId="46CBED68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63ED15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Sm-lncRNA21</w:t>
            </w:r>
          </w:p>
          <w:p w14:paraId="32F2599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662CA6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TCONS_00012151</w:t>
            </w:r>
          </w:p>
        </w:tc>
        <w:tc>
          <w:tcPr>
            <w:tcW w:w="4253" w:type="dxa"/>
          </w:tcPr>
          <w:p w14:paraId="66FC544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5’-GGATTGTTTGCGGCTATG-3’</w:t>
            </w:r>
          </w:p>
          <w:p w14:paraId="793AB0E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5’-ATAGAGGCCGCATGTAAC-3’</w:t>
            </w:r>
          </w:p>
        </w:tc>
        <w:tc>
          <w:tcPr>
            <w:tcW w:w="1559" w:type="dxa"/>
          </w:tcPr>
          <w:p w14:paraId="5BA0E70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86</w:t>
            </w:r>
          </w:p>
        </w:tc>
      </w:tr>
      <w:tr w:rsidR="00872AF4" w:rsidRPr="00872AF4" w14:paraId="30FA2BA6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85F7DE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  <w:p w14:paraId="226DFFE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Sm-lncRNA22</w:t>
            </w:r>
          </w:p>
          <w:p w14:paraId="71000E5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A3351B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50" w:before="36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TCONS_00012152</w:t>
            </w:r>
          </w:p>
        </w:tc>
        <w:tc>
          <w:tcPr>
            <w:tcW w:w="4253" w:type="dxa"/>
          </w:tcPr>
          <w:p w14:paraId="0DD283D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5’-GGATTGTTTGCGGCTATG-3’</w:t>
            </w:r>
          </w:p>
          <w:p w14:paraId="6017B47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5’-ATAGAGGCCGCATGTAAC-3’</w:t>
            </w:r>
          </w:p>
        </w:tc>
        <w:tc>
          <w:tcPr>
            <w:tcW w:w="1559" w:type="dxa"/>
          </w:tcPr>
          <w:p w14:paraId="0872A39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86</w:t>
            </w:r>
          </w:p>
        </w:tc>
      </w:tr>
      <w:tr w:rsidR="00872AF4" w:rsidRPr="00872AF4" w14:paraId="2E262E4E" w14:textId="77777777" w:rsidTr="00872AF4">
        <w:trPr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6952B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Sm-lncRNA23</w:t>
            </w:r>
          </w:p>
        </w:tc>
        <w:tc>
          <w:tcPr>
            <w:tcW w:w="2126" w:type="dxa"/>
          </w:tcPr>
          <w:p w14:paraId="4B967D3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TCONS_00013464</w:t>
            </w:r>
          </w:p>
        </w:tc>
        <w:tc>
          <w:tcPr>
            <w:tcW w:w="4253" w:type="dxa"/>
          </w:tcPr>
          <w:p w14:paraId="674F495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5’-GTTGTGATCCGCAATGTG-3’</w:t>
            </w:r>
          </w:p>
          <w:p w14:paraId="67BCEFE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5’-CGATTACTGCAGCATGAG-3’</w:t>
            </w:r>
          </w:p>
        </w:tc>
        <w:tc>
          <w:tcPr>
            <w:tcW w:w="1559" w:type="dxa"/>
          </w:tcPr>
          <w:p w14:paraId="564B9F2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70</w:t>
            </w:r>
          </w:p>
        </w:tc>
      </w:tr>
      <w:tr w:rsidR="00872AF4" w:rsidRPr="00872AF4" w14:paraId="1F8BDB68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9CB3F9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Sm-lncRNA24</w:t>
            </w:r>
          </w:p>
          <w:p w14:paraId="5552D10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52ADA1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TCONS_00012271</w:t>
            </w:r>
          </w:p>
        </w:tc>
        <w:tc>
          <w:tcPr>
            <w:tcW w:w="4253" w:type="dxa"/>
          </w:tcPr>
          <w:p w14:paraId="37FD22D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5’-GTCATGCGTCTGAAGATC-3’</w:t>
            </w:r>
          </w:p>
          <w:p w14:paraId="052F137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5’-GGAAGTAGGCCCATCATC-3’</w:t>
            </w:r>
          </w:p>
        </w:tc>
        <w:tc>
          <w:tcPr>
            <w:tcW w:w="1559" w:type="dxa"/>
          </w:tcPr>
          <w:p w14:paraId="7A0B536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88</w:t>
            </w:r>
          </w:p>
        </w:tc>
      </w:tr>
      <w:tr w:rsidR="00872AF4" w:rsidRPr="00872AF4" w14:paraId="6FA97102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6CECC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Sm-lncRNA25</w:t>
            </w:r>
          </w:p>
          <w:p w14:paraId="14C4CA3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C8E68B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TCONS_00012289</w:t>
            </w:r>
          </w:p>
        </w:tc>
        <w:tc>
          <w:tcPr>
            <w:tcW w:w="4253" w:type="dxa"/>
          </w:tcPr>
          <w:p w14:paraId="5E54DC7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5’-CGCGGGTATTCAGCAAGTAG-3’</w:t>
            </w:r>
          </w:p>
          <w:p w14:paraId="7899EDA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5’-CGGGATATTGACGACGAATC-3’</w:t>
            </w:r>
          </w:p>
        </w:tc>
        <w:tc>
          <w:tcPr>
            <w:tcW w:w="1559" w:type="dxa"/>
          </w:tcPr>
          <w:p w14:paraId="44403E7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73</w:t>
            </w:r>
          </w:p>
        </w:tc>
      </w:tr>
      <w:tr w:rsidR="00872AF4" w:rsidRPr="00872AF4" w14:paraId="4D939E95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615DC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Sm-lncRNA26</w:t>
            </w:r>
          </w:p>
          <w:p w14:paraId="7C566AA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A47B6E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TCONS_00012295</w:t>
            </w:r>
          </w:p>
        </w:tc>
        <w:tc>
          <w:tcPr>
            <w:tcW w:w="4253" w:type="dxa"/>
          </w:tcPr>
          <w:p w14:paraId="4C40BB8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5’-CCCTGCGATTGTCTACTG-3’</w:t>
            </w:r>
          </w:p>
          <w:p w14:paraId="6A66C3F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5’-TCTGAGGTGCGTGACTAC-3’</w:t>
            </w:r>
          </w:p>
        </w:tc>
        <w:tc>
          <w:tcPr>
            <w:tcW w:w="1559" w:type="dxa"/>
          </w:tcPr>
          <w:p w14:paraId="0378D51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80</w:t>
            </w:r>
          </w:p>
        </w:tc>
      </w:tr>
      <w:tr w:rsidR="00872AF4" w:rsidRPr="00872AF4" w14:paraId="3ADB68B5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337A20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Sm-lncRNA27</w:t>
            </w:r>
          </w:p>
          <w:p w14:paraId="7850CA7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4E73960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TCONS_00012375</w:t>
            </w:r>
          </w:p>
        </w:tc>
        <w:tc>
          <w:tcPr>
            <w:tcW w:w="4253" w:type="dxa"/>
          </w:tcPr>
          <w:p w14:paraId="434FC5A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5’-ACGAGCTGAGGATGTTGAAC-3’</w:t>
            </w:r>
          </w:p>
          <w:p w14:paraId="665DED6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5’-ACACTGTGTGATCGCTAGTC-3’</w:t>
            </w:r>
          </w:p>
        </w:tc>
        <w:tc>
          <w:tcPr>
            <w:tcW w:w="1559" w:type="dxa"/>
          </w:tcPr>
          <w:p w14:paraId="3C699DE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70</w:t>
            </w:r>
          </w:p>
        </w:tc>
      </w:tr>
      <w:tr w:rsidR="00872AF4" w:rsidRPr="00872AF4" w14:paraId="3F05C701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4CADA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Sm-lncRNA28</w:t>
            </w:r>
          </w:p>
          <w:p w14:paraId="2EAF184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E43BE4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TCONS_00012376</w:t>
            </w:r>
          </w:p>
        </w:tc>
        <w:tc>
          <w:tcPr>
            <w:tcW w:w="4253" w:type="dxa"/>
          </w:tcPr>
          <w:p w14:paraId="57E86DA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5’-ACGAGCTGAGGATGTTGAAC-3’</w:t>
            </w:r>
          </w:p>
          <w:p w14:paraId="0AC2BBA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5’-ACACTGTGTGATCGCTAGTC-3’</w:t>
            </w:r>
          </w:p>
        </w:tc>
        <w:tc>
          <w:tcPr>
            <w:tcW w:w="1559" w:type="dxa"/>
          </w:tcPr>
          <w:p w14:paraId="6BA5499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70</w:t>
            </w:r>
          </w:p>
        </w:tc>
      </w:tr>
      <w:tr w:rsidR="00872AF4" w:rsidRPr="00872AF4" w14:paraId="55397C7D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B0496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Sm-lncRNA29</w:t>
            </w:r>
          </w:p>
          <w:p w14:paraId="14FCDEA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43F70F5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TCONS_00012476</w:t>
            </w:r>
          </w:p>
        </w:tc>
        <w:tc>
          <w:tcPr>
            <w:tcW w:w="4253" w:type="dxa"/>
          </w:tcPr>
          <w:p w14:paraId="7813CEB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5’-GCTTTGGAAGTCGGTTTC-3’</w:t>
            </w:r>
          </w:p>
          <w:p w14:paraId="2AEF6F4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5’-CCTCTGAACGATGGAATG-3’</w:t>
            </w:r>
          </w:p>
        </w:tc>
        <w:tc>
          <w:tcPr>
            <w:tcW w:w="1559" w:type="dxa"/>
          </w:tcPr>
          <w:p w14:paraId="3E8D7E7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82</w:t>
            </w:r>
          </w:p>
        </w:tc>
      </w:tr>
      <w:tr w:rsidR="00872AF4" w:rsidRPr="00872AF4" w14:paraId="3B18AFFB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969986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Sm-lncRNA30</w:t>
            </w:r>
          </w:p>
          <w:p w14:paraId="0308B53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01B990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TCONS_00012477</w:t>
            </w:r>
          </w:p>
        </w:tc>
        <w:tc>
          <w:tcPr>
            <w:tcW w:w="4253" w:type="dxa"/>
          </w:tcPr>
          <w:p w14:paraId="3DCA69E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5’-GTGCTTTGGAAGTCGGTTTC-3’</w:t>
            </w:r>
          </w:p>
          <w:p w14:paraId="194E856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5’-GTCCTCTGAACGATGGAATG-3’</w:t>
            </w:r>
          </w:p>
        </w:tc>
        <w:tc>
          <w:tcPr>
            <w:tcW w:w="1559" w:type="dxa"/>
          </w:tcPr>
          <w:p w14:paraId="7460A7F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86</w:t>
            </w:r>
          </w:p>
        </w:tc>
      </w:tr>
      <w:tr w:rsidR="00872AF4" w:rsidRPr="00872AF4" w14:paraId="591212B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D2416C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Sm-lncRNA31</w:t>
            </w:r>
          </w:p>
        </w:tc>
        <w:tc>
          <w:tcPr>
            <w:tcW w:w="2126" w:type="dxa"/>
          </w:tcPr>
          <w:p w14:paraId="2C8A03D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TCONS_00012515</w:t>
            </w:r>
          </w:p>
        </w:tc>
        <w:tc>
          <w:tcPr>
            <w:tcW w:w="4253" w:type="dxa"/>
          </w:tcPr>
          <w:p w14:paraId="45C32AF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5’-AAGATGGGTGGGCATGTTAG-3’</w:t>
            </w:r>
          </w:p>
          <w:p w14:paraId="6B55602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5’-AGACCGTTTCGCACCAGTTC-3’</w:t>
            </w:r>
          </w:p>
        </w:tc>
        <w:tc>
          <w:tcPr>
            <w:tcW w:w="1559" w:type="dxa"/>
          </w:tcPr>
          <w:p w14:paraId="4557EC5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71</w:t>
            </w:r>
          </w:p>
        </w:tc>
      </w:tr>
      <w:tr w:rsidR="00872AF4" w:rsidRPr="00872AF4" w14:paraId="3DACE22B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655CF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Sm-lncRNA32</w:t>
            </w:r>
          </w:p>
          <w:p w14:paraId="3CAC18B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313D0C0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TCONS_00013779</w:t>
            </w:r>
          </w:p>
        </w:tc>
        <w:tc>
          <w:tcPr>
            <w:tcW w:w="4253" w:type="dxa"/>
          </w:tcPr>
          <w:p w14:paraId="0E0369C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5’-CGGCTGTACAAGCTTTATGC-3’</w:t>
            </w:r>
          </w:p>
          <w:p w14:paraId="33FE774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5’-GCGAGACGTTTGATGGTAAC-3’</w:t>
            </w:r>
          </w:p>
        </w:tc>
        <w:tc>
          <w:tcPr>
            <w:tcW w:w="1559" w:type="dxa"/>
          </w:tcPr>
          <w:p w14:paraId="4431984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77</w:t>
            </w:r>
          </w:p>
        </w:tc>
      </w:tr>
      <w:tr w:rsidR="00872AF4" w:rsidRPr="00872AF4" w14:paraId="3AF9BC8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6D72C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>Sm-lncRNA33</w:t>
            </w:r>
          </w:p>
          <w:p w14:paraId="7DD9DA8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9A0F51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TCONS_00012537</w:t>
            </w:r>
          </w:p>
        </w:tc>
        <w:tc>
          <w:tcPr>
            <w:tcW w:w="4253" w:type="dxa"/>
          </w:tcPr>
          <w:p w14:paraId="1EE62B1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5’-GCCAGGTCAGTCAACTTC-3’</w:t>
            </w:r>
          </w:p>
          <w:p w14:paraId="7F0F3D9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5’-CAGTCACGAGCATTGTTG-3’</w:t>
            </w:r>
          </w:p>
        </w:tc>
        <w:tc>
          <w:tcPr>
            <w:tcW w:w="1559" w:type="dxa"/>
          </w:tcPr>
          <w:p w14:paraId="06BA7A7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89</w:t>
            </w:r>
          </w:p>
        </w:tc>
      </w:tr>
      <w:tr w:rsidR="00872AF4" w:rsidRPr="00872AF4" w14:paraId="7C2C4960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9C2DDA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Sm-lncRNA34</w:t>
            </w:r>
          </w:p>
          <w:p w14:paraId="63BD987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7B8E2C4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TCONS_00013835</w:t>
            </w:r>
          </w:p>
        </w:tc>
        <w:tc>
          <w:tcPr>
            <w:tcW w:w="4253" w:type="dxa"/>
          </w:tcPr>
          <w:p w14:paraId="1845519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5’-CATTTCGCCACCTGCTTTG-3’</w:t>
            </w:r>
          </w:p>
          <w:p w14:paraId="365912A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5’-GTATTCGGCTTCGGATCAC-3’</w:t>
            </w:r>
          </w:p>
        </w:tc>
        <w:tc>
          <w:tcPr>
            <w:tcW w:w="1559" w:type="dxa"/>
          </w:tcPr>
          <w:p w14:paraId="122DA55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78</w:t>
            </w:r>
          </w:p>
        </w:tc>
      </w:tr>
      <w:tr w:rsidR="00872AF4" w:rsidRPr="00872AF4" w14:paraId="39539D4B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A07DB1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Sm-lncRNA35</w:t>
            </w:r>
          </w:p>
          <w:p w14:paraId="2A6DCF7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1BCB93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TCONS_00012611</w:t>
            </w:r>
          </w:p>
        </w:tc>
        <w:tc>
          <w:tcPr>
            <w:tcW w:w="4253" w:type="dxa"/>
          </w:tcPr>
          <w:p w14:paraId="501B04B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5’-TCCCATGAGACGGTAACC-3’</w:t>
            </w:r>
          </w:p>
          <w:p w14:paraId="378FE89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5’-CATCAACACCAGCAATGC-3’</w:t>
            </w:r>
          </w:p>
        </w:tc>
        <w:tc>
          <w:tcPr>
            <w:tcW w:w="1559" w:type="dxa"/>
          </w:tcPr>
          <w:p w14:paraId="26DAF77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70</w:t>
            </w:r>
          </w:p>
        </w:tc>
      </w:tr>
      <w:tr w:rsidR="00872AF4" w:rsidRPr="00872AF4" w14:paraId="0BCC2BD3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7C607A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Sm-lncRNA36</w:t>
            </w:r>
          </w:p>
          <w:p w14:paraId="6320A7D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76D323C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TCONS_00012629</w:t>
            </w:r>
          </w:p>
        </w:tc>
        <w:tc>
          <w:tcPr>
            <w:tcW w:w="4253" w:type="dxa"/>
          </w:tcPr>
          <w:p w14:paraId="1D10E9E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5’-AGCAAGAAGGTCCACAAACC-3’</w:t>
            </w:r>
          </w:p>
          <w:p w14:paraId="2CEB188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5’-GGTAGGCGTTCCATTCATTG-3’</w:t>
            </w:r>
          </w:p>
        </w:tc>
        <w:tc>
          <w:tcPr>
            <w:tcW w:w="1559" w:type="dxa"/>
          </w:tcPr>
          <w:p w14:paraId="52185D9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88</w:t>
            </w:r>
          </w:p>
        </w:tc>
      </w:tr>
      <w:tr w:rsidR="00872AF4" w:rsidRPr="00872AF4" w14:paraId="3079B6AC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BA04A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Sm-lncRNA37</w:t>
            </w:r>
          </w:p>
          <w:p w14:paraId="25528EE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B41323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TCONS_00013977</w:t>
            </w:r>
          </w:p>
        </w:tc>
        <w:tc>
          <w:tcPr>
            <w:tcW w:w="4253" w:type="dxa"/>
          </w:tcPr>
          <w:p w14:paraId="3F317E2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5’-GGGCTGACAGTGGTGTAG-3’</w:t>
            </w:r>
          </w:p>
          <w:p w14:paraId="68C2050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5’-ATGGGCTTTGACGACTAG-3’</w:t>
            </w:r>
          </w:p>
        </w:tc>
        <w:tc>
          <w:tcPr>
            <w:tcW w:w="1559" w:type="dxa"/>
          </w:tcPr>
          <w:p w14:paraId="7647830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81</w:t>
            </w:r>
          </w:p>
        </w:tc>
      </w:tr>
      <w:tr w:rsidR="00872AF4" w:rsidRPr="00872AF4" w14:paraId="685F1487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61C15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Sm-lncRNA38</w:t>
            </w:r>
          </w:p>
          <w:p w14:paraId="694242A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E03CEA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TCONS_00013978</w:t>
            </w:r>
          </w:p>
        </w:tc>
        <w:tc>
          <w:tcPr>
            <w:tcW w:w="4253" w:type="dxa"/>
          </w:tcPr>
          <w:p w14:paraId="631C535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5’-GTCGTCAAAGCCCATATC-3’</w:t>
            </w:r>
          </w:p>
          <w:p w14:paraId="50B5BC3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5’-GGGCTGCAGAACTGAAAC-3’</w:t>
            </w:r>
          </w:p>
        </w:tc>
        <w:tc>
          <w:tcPr>
            <w:tcW w:w="1559" w:type="dxa"/>
          </w:tcPr>
          <w:p w14:paraId="6702901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84</w:t>
            </w:r>
          </w:p>
        </w:tc>
      </w:tr>
      <w:tr w:rsidR="00872AF4" w:rsidRPr="00872AF4" w14:paraId="21D5DE6B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A36C2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Sm-lncRNA39</w:t>
            </w:r>
          </w:p>
          <w:p w14:paraId="7278668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0027E3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TCONS_00014089</w:t>
            </w:r>
          </w:p>
        </w:tc>
        <w:tc>
          <w:tcPr>
            <w:tcW w:w="4253" w:type="dxa"/>
          </w:tcPr>
          <w:p w14:paraId="4AB10C4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5’-GTCGGTCCAGTTCTCTTC-3’</w:t>
            </w:r>
          </w:p>
          <w:p w14:paraId="0530C2C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5’-CATACCACGGCTAACTTG-3’</w:t>
            </w:r>
          </w:p>
        </w:tc>
        <w:tc>
          <w:tcPr>
            <w:tcW w:w="1559" w:type="dxa"/>
          </w:tcPr>
          <w:p w14:paraId="3AAD34F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86</w:t>
            </w:r>
          </w:p>
        </w:tc>
      </w:tr>
      <w:tr w:rsidR="00872AF4" w:rsidRPr="00872AF4" w14:paraId="24C82BC7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4C27DE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Sm-lncRNA40</w:t>
            </w:r>
          </w:p>
          <w:p w14:paraId="5465926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7AEB18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TCONS_00014090</w:t>
            </w:r>
          </w:p>
        </w:tc>
        <w:tc>
          <w:tcPr>
            <w:tcW w:w="4253" w:type="dxa"/>
          </w:tcPr>
          <w:p w14:paraId="63DCF9F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5’-AGTCGGTCCAGTTCTCTTC-3’</w:t>
            </w:r>
          </w:p>
          <w:p w14:paraId="2F6E002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5’-GCATACCACGGCTAACTTG-3’</w:t>
            </w:r>
          </w:p>
        </w:tc>
        <w:tc>
          <w:tcPr>
            <w:tcW w:w="1559" w:type="dxa"/>
          </w:tcPr>
          <w:p w14:paraId="2A088AF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88</w:t>
            </w:r>
          </w:p>
        </w:tc>
      </w:tr>
      <w:tr w:rsidR="00872AF4" w:rsidRPr="00872AF4" w14:paraId="3F56BB17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44496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Sm-lncRNA41</w:t>
            </w:r>
          </w:p>
          <w:p w14:paraId="0CC10C0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4F6211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TCONS_00012887</w:t>
            </w:r>
          </w:p>
        </w:tc>
        <w:tc>
          <w:tcPr>
            <w:tcW w:w="4253" w:type="dxa"/>
          </w:tcPr>
          <w:p w14:paraId="51600E9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5’-CTTGAGATCCCGACTTTC-3’</w:t>
            </w:r>
          </w:p>
          <w:p w14:paraId="6D1CF9F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5’-TGACCAAAGCCCAACATC-3’</w:t>
            </w:r>
          </w:p>
        </w:tc>
        <w:tc>
          <w:tcPr>
            <w:tcW w:w="1559" w:type="dxa"/>
          </w:tcPr>
          <w:p w14:paraId="0BAE78A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71</w:t>
            </w:r>
          </w:p>
        </w:tc>
      </w:tr>
      <w:tr w:rsidR="00872AF4" w:rsidRPr="00872AF4" w14:paraId="692267D5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D542BD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Sm-lncRNA42</w:t>
            </w:r>
          </w:p>
          <w:p w14:paraId="2122795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4296259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TCONS_00014317</w:t>
            </w:r>
          </w:p>
        </w:tc>
        <w:tc>
          <w:tcPr>
            <w:tcW w:w="4253" w:type="dxa"/>
          </w:tcPr>
          <w:p w14:paraId="152E19E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5’-AGGAAACCGGATGCTATG-3’</w:t>
            </w:r>
          </w:p>
          <w:p w14:paraId="24A3B3C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5’-AGCCTTCGACGTTCTTTC-3’</w:t>
            </w:r>
          </w:p>
        </w:tc>
        <w:tc>
          <w:tcPr>
            <w:tcW w:w="1559" w:type="dxa"/>
          </w:tcPr>
          <w:p w14:paraId="373436A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76</w:t>
            </w:r>
          </w:p>
        </w:tc>
      </w:tr>
      <w:tr w:rsidR="00872AF4" w:rsidRPr="00872AF4" w14:paraId="6F52D94D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F6402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Sm-lncRNA43</w:t>
            </w:r>
          </w:p>
          <w:p w14:paraId="6D08EA7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A17DB8F" w14:textId="009F39DA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TCONS_00004194</w:t>
            </w:r>
          </w:p>
          <w:p w14:paraId="504EA80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749125C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5’-TACTCTGCTCCTGACAATCG-3’</w:t>
            </w:r>
          </w:p>
          <w:p w14:paraId="7F6237B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5’-CGCAAATAGTCTCGGCAAAC-3’</w:t>
            </w:r>
          </w:p>
        </w:tc>
        <w:tc>
          <w:tcPr>
            <w:tcW w:w="1559" w:type="dxa"/>
          </w:tcPr>
          <w:p w14:paraId="75FFBF1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74</w:t>
            </w:r>
          </w:p>
        </w:tc>
      </w:tr>
      <w:tr w:rsidR="00872AF4" w:rsidRPr="00872AF4" w14:paraId="49E0DE1C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8675A3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Sm-lncRNA44</w:t>
            </w:r>
          </w:p>
          <w:p w14:paraId="0FFD5BA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5B1134C" w14:textId="777B0488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TCONS_00005145</w:t>
            </w:r>
          </w:p>
          <w:p w14:paraId="753DFBF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65F8E74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5’-TCGAAGCAGCCTTTATCG-3’</w:t>
            </w:r>
          </w:p>
          <w:p w14:paraId="18CDB55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5’-TTGGAGCCGGTGAAGTAC-3’</w:t>
            </w:r>
          </w:p>
        </w:tc>
        <w:tc>
          <w:tcPr>
            <w:tcW w:w="1559" w:type="dxa"/>
          </w:tcPr>
          <w:p w14:paraId="26B35C1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87</w:t>
            </w:r>
          </w:p>
        </w:tc>
      </w:tr>
      <w:tr w:rsidR="00872AF4" w:rsidRPr="00872AF4" w14:paraId="3EC90192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B5A66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Sm-lncRNA45</w:t>
            </w:r>
          </w:p>
          <w:p w14:paraId="1DBD62C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5846B2E" w14:textId="4569D948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TCONS_00005182</w:t>
            </w:r>
          </w:p>
          <w:p w14:paraId="44107E3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47C771F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5’-CTTGAGGACCTGTAAACG-3’</w:t>
            </w:r>
          </w:p>
          <w:p w14:paraId="496B734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5’-TATTGCACGGACGAACAC-3’</w:t>
            </w:r>
          </w:p>
        </w:tc>
        <w:tc>
          <w:tcPr>
            <w:tcW w:w="1559" w:type="dxa"/>
          </w:tcPr>
          <w:p w14:paraId="3A32829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83</w:t>
            </w:r>
          </w:p>
        </w:tc>
      </w:tr>
      <w:tr w:rsidR="00872AF4" w:rsidRPr="00872AF4" w14:paraId="46ED94F1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4E1DA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Sm-lncRNA46</w:t>
            </w:r>
          </w:p>
          <w:p w14:paraId="0FD43A7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BD3431D" w14:textId="08C1788D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TCONS_00005213</w:t>
            </w:r>
          </w:p>
          <w:p w14:paraId="52C29A9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0EB21BC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5’-AGAAGCCTGTCAGATTCG-3’</w:t>
            </w:r>
          </w:p>
          <w:p w14:paraId="61E16C1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5’-AGCGAAGACCTCCAAAGC-3’</w:t>
            </w:r>
          </w:p>
        </w:tc>
        <w:tc>
          <w:tcPr>
            <w:tcW w:w="1559" w:type="dxa"/>
          </w:tcPr>
          <w:p w14:paraId="1FFCF91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73</w:t>
            </w:r>
          </w:p>
        </w:tc>
      </w:tr>
      <w:tr w:rsidR="00872AF4" w:rsidRPr="00872AF4" w14:paraId="75D53588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77BF5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Sm-lncRNA47</w:t>
            </w:r>
          </w:p>
          <w:p w14:paraId="43F5162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C5F6E99" w14:textId="013A6117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TCONS_00005214</w:t>
            </w:r>
          </w:p>
          <w:p w14:paraId="64229F4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1F461DE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5’-GATTCAGAGACGCATGTC-3’</w:t>
            </w:r>
          </w:p>
          <w:p w14:paraId="5FF5BA9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5’-ACCTTGGAGTGCTTCTTG-3’</w:t>
            </w:r>
          </w:p>
        </w:tc>
        <w:tc>
          <w:tcPr>
            <w:tcW w:w="1559" w:type="dxa"/>
          </w:tcPr>
          <w:p w14:paraId="71055D3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85</w:t>
            </w:r>
          </w:p>
        </w:tc>
      </w:tr>
      <w:tr w:rsidR="00872AF4" w:rsidRPr="00872AF4" w14:paraId="4ED8BFBC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F7391A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Sm-lncRNA48</w:t>
            </w:r>
          </w:p>
          <w:p w14:paraId="5FA869A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5AE9C9F0" w14:textId="37AB54BF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TCONS_00005215</w:t>
            </w:r>
          </w:p>
          <w:p w14:paraId="55F4E4B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2EF702D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5’-CATGTCGAGCTGCCACTG-3’</w:t>
            </w:r>
          </w:p>
          <w:p w14:paraId="5535D5F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5’-TGCTTGGAGTGCTTCTTG-3’</w:t>
            </w:r>
          </w:p>
        </w:tc>
        <w:tc>
          <w:tcPr>
            <w:tcW w:w="1559" w:type="dxa"/>
          </w:tcPr>
          <w:p w14:paraId="0D5D497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73</w:t>
            </w:r>
          </w:p>
        </w:tc>
      </w:tr>
      <w:tr w:rsidR="00872AF4" w:rsidRPr="00872AF4" w14:paraId="58FEDB28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40772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Sm-lncRNA49</w:t>
            </w:r>
          </w:p>
          <w:p w14:paraId="0027BD3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F9249FD" w14:textId="42DEEF5E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TCONS_00004568</w:t>
            </w:r>
          </w:p>
          <w:p w14:paraId="7A2D171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2EDB038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5’-GCGTCCTGTTCTGTTAGC-3’</w:t>
            </w:r>
          </w:p>
          <w:p w14:paraId="23235D5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5’-CGCCTTCTGAACTTATCC-3’</w:t>
            </w:r>
          </w:p>
        </w:tc>
        <w:tc>
          <w:tcPr>
            <w:tcW w:w="1559" w:type="dxa"/>
          </w:tcPr>
          <w:p w14:paraId="1EC0796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78</w:t>
            </w:r>
          </w:p>
        </w:tc>
      </w:tr>
      <w:tr w:rsidR="00872AF4" w:rsidRPr="00872AF4" w14:paraId="55494896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2A6CD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Sm-lncRNA50</w:t>
            </w:r>
          </w:p>
          <w:p w14:paraId="2A9E4FB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6660B7C" w14:textId="7D91AF21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TCONS_00004569</w:t>
            </w:r>
          </w:p>
          <w:p w14:paraId="63D3574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3DC7563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>F: 5’- CTGGAGCGTCCTGTTCTG-3’</w:t>
            </w:r>
          </w:p>
          <w:p w14:paraId="2342802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5’-CGCCTTCTGAACTTATCC-3’</w:t>
            </w:r>
          </w:p>
        </w:tc>
        <w:tc>
          <w:tcPr>
            <w:tcW w:w="1559" w:type="dxa"/>
          </w:tcPr>
          <w:p w14:paraId="493A1BC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83</w:t>
            </w:r>
          </w:p>
        </w:tc>
      </w:tr>
      <w:tr w:rsidR="00872AF4" w:rsidRPr="00872AF4" w14:paraId="676358B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72766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Sm-lncRNA51</w:t>
            </w:r>
          </w:p>
          <w:p w14:paraId="7D3584C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09333F54" w14:textId="58F877DA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TCONS_00004675</w:t>
            </w:r>
          </w:p>
          <w:p w14:paraId="0E11313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4498D6B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5’-GCGAGTGATGGAGATTTG-3’</w:t>
            </w:r>
          </w:p>
          <w:p w14:paraId="3671902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5’-TGACATCTGCGGAGTATC-3’</w:t>
            </w:r>
          </w:p>
        </w:tc>
        <w:tc>
          <w:tcPr>
            <w:tcW w:w="1559" w:type="dxa"/>
          </w:tcPr>
          <w:p w14:paraId="3DB517E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85</w:t>
            </w:r>
          </w:p>
        </w:tc>
      </w:tr>
      <w:tr w:rsidR="00872AF4" w:rsidRPr="00872AF4" w14:paraId="1DD8D2BC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94FC6E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Sm-lncRNA52</w:t>
            </w:r>
          </w:p>
          <w:p w14:paraId="348ED5B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6A913EF" w14:textId="4F1AD191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TCONS_00005477</w:t>
            </w:r>
          </w:p>
          <w:p w14:paraId="7F6EA4D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52B6D75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5’-TCTCGGAATGGGAATCTC-3’</w:t>
            </w:r>
          </w:p>
          <w:p w14:paraId="4B6F518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5’-CCTCCGGAACTTGATTTG-3’</w:t>
            </w:r>
          </w:p>
        </w:tc>
        <w:tc>
          <w:tcPr>
            <w:tcW w:w="1559" w:type="dxa"/>
          </w:tcPr>
          <w:p w14:paraId="0896D79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95</w:t>
            </w:r>
          </w:p>
        </w:tc>
      </w:tr>
      <w:tr w:rsidR="00872AF4" w:rsidRPr="00872AF4" w14:paraId="5FA7C917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192FD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Sm-lncRNA53</w:t>
            </w:r>
          </w:p>
        </w:tc>
        <w:tc>
          <w:tcPr>
            <w:tcW w:w="2126" w:type="dxa"/>
          </w:tcPr>
          <w:p w14:paraId="3B4D3820" w14:textId="52E68CAE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TCONS_00005484</w:t>
            </w:r>
          </w:p>
          <w:p w14:paraId="1C6F087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6AA51CE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5’-CCACACGGAATGAGTATG-3’</w:t>
            </w:r>
          </w:p>
          <w:p w14:paraId="5B52383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5’-TGACCTTCCCTCTTTAGG-3’</w:t>
            </w:r>
          </w:p>
        </w:tc>
        <w:tc>
          <w:tcPr>
            <w:tcW w:w="1559" w:type="dxa"/>
          </w:tcPr>
          <w:p w14:paraId="7C4434B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106</w:t>
            </w:r>
          </w:p>
        </w:tc>
      </w:tr>
      <w:tr w:rsidR="00872AF4" w:rsidRPr="00872AF4" w14:paraId="072E4598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2DA6B9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Sm-lncRNA54</w:t>
            </w:r>
          </w:p>
          <w:p w14:paraId="505D8F5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304FD0A5" w14:textId="71AFC35A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TCONS_00006314</w:t>
            </w:r>
          </w:p>
          <w:p w14:paraId="010428F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17A3D86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5’-GGCGAATGAGGTCAAAGAAG-3’</w:t>
            </w:r>
          </w:p>
          <w:p w14:paraId="03B1D75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5’-GCAACTGGTTACACGAATGC-3’</w:t>
            </w:r>
          </w:p>
        </w:tc>
        <w:tc>
          <w:tcPr>
            <w:tcW w:w="1559" w:type="dxa"/>
          </w:tcPr>
          <w:p w14:paraId="589FD7F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108</w:t>
            </w:r>
          </w:p>
        </w:tc>
      </w:tr>
      <w:tr w:rsidR="00872AF4" w:rsidRPr="00872AF4" w14:paraId="43ECC2C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5307BE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Sm-lncRNA55</w:t>
            </w:r>
          </w:p>
          <w:p w14:paraId="000D78A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FD95EB4" w14:textId="7EE65338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TCONS_00006947</w:t>
            </w:r>
          </w:p>
          <w:p w14:paraId="7112EB4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7DD983C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5’-GCTCTCCAGCAGGAATGATG-3’</w:t>
            </w:r>
          </w:p>
          <w:p w14:paraId="1CA2042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5’-TCGCAGAGAGACCCAAGTAG-3’</w:t>
            </w:r>
          </w:p>
        </w:tc>
        <w:tc>
          <w:tcPr>
            <w:tcW w:w="1559" w:type="dxa"/>
          </w:tcPr>
          <w:p w14:paraId="0E85F3F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78</w:t>
            </w:r>
          </w:p>
        </w:tc>
      </w:tr>
      <w:tr w:rsidR="00872AF4" w:rsidRPr="00872AF4" w14:paraId="703C8613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F98F7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Sm-lncRNA56</w:t>
            </w:r>
          </w:p>
          <w:p w14:paraId="3D02423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AB229D8" w14:textId="6513918A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TCONS_00006948</w:t>
            </w:r>
          </w:p>
          <w:p w14:paraId="3FFC075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42B2F74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5’-CTCTCCAGCAGGAATGATG-3’</w:t>
            </w:r>
          </w:p>
          <w:p w14:paraId="66C4B0E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5’-CGCAGAGAGACCCAAGTAG-3’</w:t>
            </w:r>
          </w:p>
        </w:tc>
        <w:tc>
          <w:tcPr>
            <w:tcW w:w="1559" w:type="dxa"/>
          </w:tcPr>
          <w:p w14:paraId="22C4BAB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76</w:t>
            </w:r>
          </w:p>
        </w:tc>
      </w:tr>
      <w:tr w:rsidR="00872AF4" w:rsidRPr="00872AF4" w14:paraId="51524542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F0878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Sm-lncRNA57</w:t>
            </w:r>
          </w:p>
          <w:p w14:paraId="128D27C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4C3BEB4A" w14:textId="3AC34143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TCONS_00006328</w:t>
            </w:r>
          </w:p>
          <w:p w14:paraId="31BE423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6AFFD52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5’-TTGGTGGTGGTCAAAGTC-3’</w:t>
            </w:r>
          </w:p>
          <w:p w14:paraId="73A145C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5’-GTGGCTGCAGTCATCATC-3’</w:t>
            </w:r>
          </w:p>
        </w:tc>
        <w:tc>
          <w:tcPr>
            <w:tcW w:w="1559" w:type="dxa"/>
          </w:tcPr>
          <w:p w14:paraId="0CFFEDC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79</w:t>
            </w:r>
          </w:p>
        </w:tc>
      </w:tr>
      <w:tr w:rsidR="00872AF4" w:rsidRPr="00872AF4" w14:paraId="742848F6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37DDE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Sm-lncRNA58</w:t>
            </w:r>
          </w:p>
          <w:p w14:paraId="6647BF9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98E5FFE" w14:textId="6FAB70EB" w:rsidR="00872AF4" w:rsidRPr="00872AF4" w:rsidRDefault="00872AF4" w:rsidP="00872AF4">
            <w:pPr>
              <w:widowControl w:val="0"/>
              <w:autoSpaceDE w:val="0"/>
              <w:autoSpaceDN w:val="0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TCONS_00006986</w:t>
            </w:r>
          </w:p>
          <w:p w14:paraId="1605867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6D03577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5’-GCTTGTGAGAGACCGAGATC-3’</w:t>
            </w:r>
          </w:p>
          <w:p w14:paraId="344070B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5’-GCCAGCATGACTAGGATTTG-3’</w:t>
            </w:r>
          </w:p>
        </w:tc>
        <w:tc>
          <w:tcPr>
            <w:tcW w:w="1559" w:type="dxa"/>
          </w:tcPr>
          <w:p w14:paraId="272FE9C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107</w:t>
            </w:r>
          </w:p>
        </w:tc>
      </w:tr>
      <w:tr w:rsidR="00872AF4" w:rsidRPr="00872AF4" w14:paraId="2801F58F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84051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Sm-lncRNA59</w:t>
            </w:r>
          </w:p>
        </w:tc>
        <w:tc>
          <w:tcPr>
            <w:tcW w:w="2126" w:type="dxa"/>
          </w:tcPr>
          <w:p w14:paraId="0BC54491" w14:textId="1F17CF73" w:rsidR="00872AF4" w:rsidRPr="00872AF4" w:rsidRDefault="00872AF4" w:rsidP="00872AF4">
            <w:pPr>
              <w:widowControl w:val="0"/>
              <w:autoSpaceDE w:val="0"/>
              <w:autoSpaceDN w:val="0"/>
              <w:spacing w:befor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TCONS_00006560</w:t>
            </w:r>
          </w:p>
          <w:p w14:paraId="29E41B09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2EEDF02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5’-CGACAGTGTGAGGATTGG-3’</w:t>
            </w:r>
          </w:p>
          <w:p w14:paraId="7921DCE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5’-TGCAACACATGCCTTAGG-3’</w:t>
            </w:r>
          </w:p>
        </w:tc>
        <w:tc>
          <w:tcPr>
            <w:tcW w:w="1559" w:type="dxa"/>
          </w:tcPr>
          <w:p w14:paraId="23239B1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81</w:t>
            </w:r>
          </w:p>
        </w:tc>
      </w:tr>
      <w:tr w:rsidR="00872AF4" w:rsidRPr="00872AF4" w14:paraId="026A61F6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3642D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Sm-lncRNA60</w:t>
            </w:r>
          </w:p>
          <w:p w14:paraId="32B0294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B2C2831" w14:textId="6F7E2DCA" w:rsidR="00872AF4" w:rsidRPr="00872AF4" w:rsidRDefault="00872AF4" w:rsidP="00872AF4">
            <w:pPr>
              <w:widowControl w:val="0"/>
              <w:autoSpaceDE w:val="0"/>
              <w:autoSpaceDN w:val="0"/>
              <w:spacing w:before="2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TCONS_00006561</w:t>
            </w:r>
          </w:p>
          <w:p w14:paraId="580E9765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42D2F55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5’-GGGTCAGTGCTGAGTTAC-3’</w:t>
            </w:r>
          </w:p>
          <w:p w14:paraId="321B5A9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5’-CATCACGGAGAGCCATAC-3’</w:t>
            </w:r>
          </w:p>
        </w:tc>
        <w:tc>
          <w:tcPr>
            <w:tcW w:w="1559" w:type="dxa"/>
          </w:tcPr>
          <w:p w14:paraId="5E6FCF2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102</w:t>
            </w:r>
          </w:p>
        </w:tc>
      </w:tr>
      <w:tr w:rsidR="00872AF4" w:rsidRPr="00872AF4" w14:paraId="7D2A7057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63CD197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Sm-lncRNA61</w:t>
            </w:r>
          </w:p>
          <w:p w14:paraId="264162A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35736901" w14:textId="56AF955E" w:rsidR="00872AF4" w:rsidRPr="00872AF4" w:rsidRDefault="00872AF4" w:rsidP="00872AF4">
            <w:pPr>
              <w:widowControl w:val="0"/>
              <w:autoSpaceDE w:val="0"/>
              <w:autoSpaceDN w:val="0"/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TCONS_00007851</w:t>
            </w:r>
          </w:p>
        </w:tc>
        <w:tc>
          <w:tcPr>
            <w:tcW w:w="4253" w:type="dxa"/>
          </w:tcPr>
          <w:p w14:paraId="27902342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en-US"/>
              </w:rPr>
              <w:t>F: 5’-GCATCTGTGGCACGTTAC-3’</w:t>
            </w:r>
          </w:p>
          <w:p w14:paraId="5FA550EC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en-US"/>
              </w:rPr>
              <w:t>R: 5’-GGCTGTCCTTCGTGTTAG-3’</w:t>
            </w:r>
          </w:p>
        </w:tc>
        <w:tc>
          <w:tcPr>
            <w:tcW w:w="1559" w:type="dxa"/>
          </w:tcPr>
          <w:p w14:paraId="641E658B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76</w:t>
            </w:r>
          </w:p>
        </w:tc>
      </w:tr>
      <w:tr w:rsidR="00872AF4" w:rsidRPr="00872AF4" w14:paraId="68688BCD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24BA8E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Sm-lncRNA62</w:t>
            </w:r>
          </w:p>
          <w:p w14:paraId="7C15CAA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6B0C462D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TCONS_00011454</w:t>
            </w:r>
          </w:p>
        </w:tc>
        <w:tc>
          <w:tcPr>
            <w:tcW w:w="4253" w:type="dxa"/>
          </w:tcPr>
          <w:p w14:paraId="50ED209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5’-TTGACGCCGTTACTGAAG-3’</w:t>
            </w:r>
          </w:p>
          <w:p w14:paraId="340703AA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5’-AGGAGTGGCAAAGTAAGC-3’</w:t>
            </w:r>
          </w:p>
        </w:tc>
        <w:tc>
          <w:tcPr>
            <w:tcW w:w="1559" w:type="dxa"/>
          </w:tcPr>
          <w:p w14:paraId="0C2451F3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104</w:t>
            </w:r>
          </w:p>
        </w:tc>
      </w:tr>
      <w:tr w:rsidR="00872AF4" w:rsidRPr="00872AF4" w14:paraId="11B0932A" w14:textId="77777777" w:rsidTr="0087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DC81DFA" w14:textId="42ECD88C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Sm-</w:t>
            </w:r>
            <w:r w:rsidR="00D3258E">
              <w:rPr>
                <w:rFonts w:eastAsia="Times New Roman" w:cs="Times New Roman"/>
                <w:sz w:val="20"/>
                <w:szCs w:val="20"/>
                <w:lang w:val="pt-PT"/>
              </w:rPr>
              <w:t>E</w:t>
            </w: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IF4E</w:t>
            </w:r>
          </w:p>
        </w:tc>
        <w:tc>
          <w:tcPr>
            <w:tcW w:w="2126" w:type="dxa"/>
          </w:tcPr>
          <w:p w14:paraId="5132C5E1" w14:textId="51E1EE18" w:rsidR="00872AF4" w:rsidRPr="00872AF4" w:rsidRDefault="00872AF4" w:rsidP="00872AF4">
            <w:pPr>
              <w:autoSpaceDE w:val="0"/>
              <w:autoSpaceDN w:val="0"/>
              <w:adjustRightInd w:val="0"/>
              <w:spacing w:befor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Calibri" w:cs="Times New Roman"/>
                <w:color w:val="000000"/>
                <w:sz w:val="20"/>
                <w:szCs w:val="20"/>
              </w:rPr>
              <w:t>Smp_001500</w:t>
            </w:r>
          </w:p>
          <w:p w14:paraId="23DE1C3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1AED046F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5’-TGTTCCAACCACGGTCTCG -3’</w:t>
            </w:r>
          </w:p>
          <w:p w14:paraId="11CFCE6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5’-TCGCCTTCCAATGCTTAGG-3’</w:t>
            </w:r>
          </w:p>
        </w:tc>
        <w:tc>
          <w:tcPr>
            <w:tcW w:w="1559" w:type="dxa"/>
          </w:tcPr>
          <w:p w14:paraId="6C2CE741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89</w:t>
            </w:r>
          </w:p>
        </w:tc>
      </w:tr>
      <w:tr w:rsidR="00872AF4" w:rsidRPr="00872AF4" w14:paraId="317E3624" w14:textId="77777777" w:rsidTr="0087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0A7120" w14:textId="133C4AAE" w:rsidR="00872AF4" w:rsidRPr="00872AF4" w:rsidRDefault="00872AF4" w:rsidP="00872AF4">
            <w:pPr>
              <w:autoSpaceDE w:val="0"/>
              <w:autoSpaceDN w:val="0"/>
              <w:adjustRightInd w:val="0"/>
              <w:spacing w:before="20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Calibri" w:cs="Times New Roman"/>
                <w:color w:val="000000"/>
                <w:sz w:val="20"/>
                <w:szCs w:val="20"/>
              </w:rPr>
              <w:t>MmHPRT1</w:t>
            </w:r>
          </w:p>
          <w:p w14:paraId="31A29B50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20" w:before="48" w:after="8"/>
              <w:jc w:val="center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462D18DD" w14:textId="0CFBA6C7" w:rsidR="00872AF4" w:rsidRPr="00872AF4" w:rsidRDefault="00872AF4" w:rsidP="00872AF4">
            <w:pPr>
              <w:autoSpaceDE w:val="0"/>
              <w:autoSpaceDN w:val="0"/>
              <w:adjustRightInd w:val="0"/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72AF4">
              <w:rPr>
                <w:rFonts w:eastAsia="Calibri" w:cs="Times New Roman"/>
                <w:color w:val="000000"/>
                <w:sz w:val="20"/>
                <w:szCs w:val="20"/>
              </w:rPr>
              <w:t>NM_013556.2</w:t>
            </w:r>
          </w:p>
          <w:p w14:paraId="4B1FB718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53" w:type="dxa"/>
          </w:tcPr>
          <w:p w14:paraId="1ABFE146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F: 5’-GCAGACTTTCCTTGGATC-3’</w:t>
            </w:r>
          </w:p>
          <w:p w14:paraId="4E31EDD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40" w:before="96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R: 5’-CAACACTTCGAGAGGTCC-3’</w:t>
            </w:r>
          </w:p>
        </w:tc>
        <w:tc>
          <w:tcPr>
            <w:tcW w:w="1559" w:type="dxa"/>
          </w:tcPr>
          <w:p w14:paraId="6C7DCF14" w14:textId="77777777" w:rsidR="00872AF4" w:rsidRPr="00872AF4" w:rsidRDefault="00872AF4" w:rsidP="00872AF4">
            <w:pPr>
              <w:widowControl w:val="0"/>
              <w:autoSpaceDE w:val="0"/>
              <w:autoSpaceDN w:val="0"/>
              <w:spacing w:beforeLines="100" w:before="240" w:after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pt-PT"/>
              </w:rPr>
            </w:pPr>
            <w:r w:rsidRPr="00872AF4">
              <w:rPr>
                <w:rFonts w:eastAsia="Times New Roman" w:cs="Times New Roman"/>
                <w:sz w:val="20"/>
                <w:szCs w:val="20"/>
                <w:lang w:val="pt-PT"/>
              </w:rPr>
              <w:t>115</w:t>
            </w:r>
          </w:p>
        </w:tc>
      </w:tr>
    </w:tbl>
    <w:p w14:paraId="612046CA" w14:textId="3473FBA2" w:rsidR="00872AF4" w:rsidRPr="00D3258E" w:rsidRDefault="00D3258E" w:rsidP="003A2DD9">
      <w:pPr>
        <w:rPr>
          <w:noProof/>
          <w:szCs w:val="24"/>
          <w:lang w:val="en-US"/>
        </w:rPr>
      </w:pPr>
      <w:r w:rsidRPr="00D3258E">
        <w:rPr>
          <w:noProof/>
          <w:szCs w:val="24"/>
          <w:lang w:val="en-US"/>
        </w:rPr>
        <w:t xml:space="preserve">Supplementary table: Forward (F) and Reverve (R) oligonucleotides of the 47 Sm-lncRNAs selected for experimental validation and of the reference genes (EIF4E and MmHPRT1), with each amplicon length and sequence ID </w:t>
      </w:r>
      <w:r w:rsidR="00872AF4" w:rsidRPr="00D3258E">
        <w:rPr>
          <w:lang w:val="en-US"/>
        </w:rPr>
        <w:t>(</w:t>
      </w:r>
      <w:r w:rsidR="003A2DD9">
        <w:rPr>
          <w:lang w:val="en-US"/>
        </w:rPr>
        <w:t>LncRNA s</w:t>
      </w:r>
      <w:r>
        <w:rPr>
          <w:lang w:val="en-US"/>
        </w:rPr>
        <w:t>equence</w:t>
      </w:r>
      <w:r w:rsidR="003A2DD9">
        <w:rPr>
          <w:lang w:val="en-US"/>
        </w:rPr>
        <w:t xml:space="preserve"> is</w:t>
      </w:r>
      <w:r>
        <w:rPr>
          <w:lang w:val="en-US"/>
        </w:rPr>
        <w:t xml:space="preserve"> </w:t>
      </w:r>
      <w:r w:rsidR="003A2DD9">
        <w:rPr>
          <w:lang w:val="en-US"/>
        </w:rPr>
        <w:t>a</w:t>
      </w:r>
      <w:r>
        <w:rPr>
          <w:lang w:val="en-US"/>
        </w:rPr>
        <w:t xml:space="preserve">vailable for </w:t>
      </w:r>
      <w:r w:rsidR="003A2DD9">
        <w:rPr>
          <w:lang w:val="en-US"/>
        </w:rPr>
        <w:t>consultation in:</w:t>
      </w:r>
      <w:r w:rsidR="00872AF4" w:rsidRPr="00D3258E">
        <w:rPr>
          <w:lang w:val="en-US"/>
        </w:rPr>
        <w:t xml:space="preserve"> </w:t>
      </w:r>
      <w:r w:rsidR="003A2DD9">
        <w:rPr>
          <w:lang w:val="en-US"/>
        </w:rPr>
        <w:t>Supplementary Materials (</w:t>
      </w:r>
      <w:r w:rsidR="00872AF4" w:rsidRPr="00D3258E">
        <w:rPr>
          <w:lang w:val="en-US"/>
        </w:rPr>
        <w:t xml:space="preserve">Oliveira </w:t>
      </w:r>
      <w:r w:rsidR="00872AF4" w:rsidRPr="00D3258E">
        <w:rPr>
          <w:i/>
          <w:iCs/>
          <w:lang w:val="en-US"/>
        </w:rPr>
        <w:t>et</w:t>
      </w:r>
      <w:r w:rsidR="00872AF4" w:rsidRPr="00D3258E">
        <w:rPr>
          <w:lang w:val="en-US"/>
        </w:rPr>
        <w:t xml:space="preserve"> </w:t>
      </w:r>
      <w:r w:rsidR="00872AF4" w:rsidRPr="00D3258E">
        <w:rPr>
          <w:i/>
          <w:iCs/>
          <w:lang w:val="en-US"/>
        </w:rPr>
        <w:t>al</w:t>
      </w:r>
      <w:r w:rsidR="00872AF4" w:rsidRPr="00D3258E">
        <w:rPr>
          <w:lang w:val="en-US"/>
        </w:rPr>
        <w:t>., 2018</w:t>
      </w:r>
      <w:r w:rsidR="003A2DD9">
        <w:rPr>
          <w:lang w:val="en-US"/>
        </w:rPr>
        <w:t xml:space="preserve">) DOI: </w:t>
      </w:r>
      <w:r w:rsidR="003A2DD9" w:rsidRPr="003A2DD9">
        <w:rPr>
          <w:lang w:val="en-US"/>
        </w:rPr>
        <w:t>https://doi.org/10.1155/2018/1264697</w:t>
      </w:r>
      <w:r w:rsidR="00872AF4" w:rsidRPr="00D3258E">
        <w:rPr>
          <w:lang w:val="en-US"/>
        </w:rPr>
        <w:t>)</w:t>
      </w:r>
    </w:p>
    <w:sectPr w:rsidR="00872AF4" w:rsidRPr="00D325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F4"/>
    <w:rsid w:val="0026425F"/>
    <w:rsid w:val="003A2DD9"/>
    <w:rsid w:val="00872AF4"/>
    <w:rsid w:val="00AE5EEA"/>
    <w:rsid w:val="00B4249E"/>
    <w:rsid w:val="00D3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7061"/>
  <w15:chartTrackingRefBased/>
  <w15:docId w15:val="{4EFBC258-0A7F-411C-A56F-0445055B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5EEA"/>
    <w:pPr>
      <w:keepNext/>
      <w:keepLines/>
      <w:spacing w:after="0" w:line="360" w:lineRule="auto"/>
      <w:outlineLvl w:val="0"/>
    </w:pPr>
    <w:rPr>
      <w:rFonts w:eastAsiaTheme="majorEastAsia" w:cstheme="majorBidi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5EEA"/>
    <w:rPr>
      <w:rFonts w:ascii="Times New Roman" w:eastAsiaTheme="majorEastAsia" w:hAnsi="Times New Roman" w:cstheme="majorBidi"/>
      <w:sz w:val="24"/>
      <w:szCs w:val="32"/>
    </w:rPr>
  </w:style>
  <w:style w:type="table" w:customStyle="1" w:styleId="TabeladeLista2-nfase41">
    <w:name w:val="Tabela de Lista 2 - Ênfase 41"/>
    <w:basedOn w:val="Tabelanormal"/>
    <w:next w:val="TabeladeLista2-nfase4"/>
    <w:uiPriority w:val="47"/>
    <w:rsid w:val="00872AF4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TabeladeLista2-nfase4">
    <w:name w:val="List Table 2 Accent 4"/>
    <w:basedOn w:val="Tabelanormal"/>
    <w:uiPriority w:val="47"/>
    <w:rsid w:val="00872A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6Colorida">
    <w:name w:val="List Table 6 Colorful"/>
    <w:basedOn w:val="Tabelanormal"/>
    <w:uiPriority w:val="51"/>
    <w:rsid w:val="00872A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746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Arêdes Rocha</dc:creator>
  <cp:keywords/>
  <dc:description/>
  <cp:lastModifiedBy>Flávia Arêdes Rocha</cp:lastModifiedBy>
  <cp:revision>1</cp:revision>
  <dcterms:created xsi:type="dcterms:W3CDTF">2022-03-29T17:08:00Z</dcterms:created>
  <dcterms:modified xsi:type="dcterms:W3CDTF">2022-03-29T17:48:00Z</dcterms:modified>
</cp:coreProperties>
</file>