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78D7" w14:textId="19DE55F9" w:rsidR="004C0D16" w:rsidRPr="001549D3" w:rsidRDefault="004C0D16" w:rsidP="004C0D16">
      <w:pPr>
        <w:pStyle w:val="SupplementaryMaterial"/>
        <w:rPr>
          <w:b w:val="0"/>
        </w:rPr>
      </w:pPr>
      <w:r w:rsidRPr="001549D3">
        <w:t>Supplementary Material</w:t>
      </w:r>
    </w:p>
    <w:p w14:paraId="69B291BE" w14:textId="7E603495" w:rsidR="004C0D16" w:rsidRPr="00994A3D" w:rsidRDefault="004C0D16" w:rsidP="00356F1B">
      <w:pPr>
        <w:pStyle w:val="1"/>
        <w:numPr>
          <w:ilvl w:val="0"/>
          <w:numId w:val="0"/>
        </w:numPr>
        <w:ind w:left="567" w:hanging="567"/>
      </w:pPr>
      <w:r w:rsidRPr="00994A3D">
        <w:t>Supplementary Figures</w:t>
      </w:r>
    </w:p>
    <w:p w14:paraId="1248E87F" w14:textId="71E2307B" w:rsidR="00543673" w:rsidRPr="00355D36" w:rsidRDefault="00543673" w:rsidP="00355D36">
      <w:r>
        <w:rPr>
          <w:noProof/>
        </w:rPr>
        <w:drawing>
          <wp:inline distT="0" distB="0" distL="0" distR="0" wp14:anchorId="0D6AD0CE" wp14:editId="7CD8A9E4">
            <wp:extent cx="5241851" cy="135899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328" cy="137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F73BC" w14:textId="49FC2111" w:rsidR="00355D36" w:rsidRDefault="00C33485" w:rsidP="00543673">
      <w:pPr>
        <w:keepNext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>
        <w:rPr>
          <w:b/>
          <w:bCs/>
        </w:rPr>
        <w:t>1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>
        <w:rPr>
          <w:lang w:eastAsia="zh-CN"/>
        </w:rPr>
        <w:t xml:space="preserve">Bran 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HTN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2BB90E67" w14:textId="0890E9CC" w:rsidR="00543673" w:rsidRPr="00355D36" w:rsidRDefault="00543673" w:rsidP="00355D36">
      <w:r>
        <w:rPr>
          <w:noProof/>
        </w:rPr>
        <w:drawing>
          <wp:inline distT="0" distB="0" distL="0" distR="0" wp14:anchorId="3A65E365" wp14:editId="4D26FB3B">
            <wp:extent cx="5146158" cy="1309110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231" cy="13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E2FB8" w14:textId="3C2EF53E" w:rsidR="00355D36" w:rsidRDefault="004C0D16" w:rsidP="00DC1F15">
      <w:pPr>
        <w:keepNext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2</w:t>
      </w:r>
      <w:r w:rsidRPr="003355BA">
        <w:rPr>
          <w:b/>
          <w:bCs/>
          <w:lang w:eastAsia="zh-CN"/>
        </w:rPr>
        <w:t>.</w:t>
      </w:r>
      <w:r w:rsidR="00B01528" w:rsidRPr="00B01528">
        <w:t xml:space="preserve"> </w:t>
      </w:r>
      <w:r w:rsidR="00B01528" w:rsidRPr="00B01528">
        <w:rPr>
          <w:lang w:eastAsia="zh-CN"/>
        </w:rPr>
        <w:t xml:space="preserve">Mendelian randomization study of the effects of </w:t>
      </w:r>
      <w:r w:rsidR="00B01528">
        <w:rPr>
          <w:lang w:eastAsia="zh-CN"/>
        </w:rPr>
        <w:t xml:space="preserve">Bran cereal </w:t>
      </w:r>
      <w:r w:rsidR="00B01528" w:rsidRPr="00B01528">
        <w:rPr>
          <w:lang w:eastAsia="zh-CN"/>
        </w:rPr>
        <w:t xml:space="preserve">on </w:t>
      </w:r>
      <w:r w:rsidR="00DC1F15">
        <w:rPr>
          <w:lang w:eastAsia="zh-CN"/>
        </w:rPr>
        <w:t>CHD</w:t>
      </w:r>
      <w:r w:rsidR="00B01528" w:rsidRPr="00B01528">
        <w:rPr>
          <w:lang w:eastAsia="zh-CN"/>
        </w:rPr>
        <w:t>. (A) scatter plot, (B) funnel plot, (C) leave-one-out sensitivity analysis.</w:t>
      </w:r>
      <w:r w:rsidR="00434582" w:rsidRPr="00434582">
        <w:rPr>
          <w:noProof/>
        </w:rPr>
        <w:t xml:space="preserve"> </w:t>
      </w:r>
    </w:p>
    <w:p w14:paraId="16583CE2" w14:textId="58718513" w:rsidR="00543673" w:rsidRDefault="00543673" w:rsidP="00DC1F15">
      <w:pPr>
        <w:keepNext/>
        <w:rPr>
          <w:noProof/>
        </w:rPr>
      </w:pPr>
      <w:r>
        <w:rPr>
          <w:noProof/>
        </w:rPr>
        <w:drawing>
          <wp:inline distT="0" distB="0" distL="0" distR="0" wp14:anchorId="160B0B3D" wp14:editId="289A0852">
            <wp:extent cx="5124893" cy="1254345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900" cy="126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3E78C" w14:textId="142BA261" w:rsidR="00B80963" w:rsidRDefault="00B80963" w:rsidP="00B80963">
      <w:pPr>
        <w:keepNext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3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>
        <w:rPr>
          <w:lang w:eastAsia="zh-CN"/>
        </w:rPr>
        <w:t xml:space="preserve">Bran 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MI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026DC584" w14:textId="60163A63" w:rsidR="00DC1F15" w:rsidRDefault="00DC1F15" w:rsidP="00DC1F15"/>
    <w:p w14:paraId="7200D52C" w14:textId="6054EA1A" w:rsidR="00543673" w:rsidRDefault="00543673" w:rsidP="00DC1F15">
      <w:pPr>
        <w:keepNext/>
        <w:rPr>
          <w:noProof/>
        </w:rPr>
      </w:pPr>
      <w:r>
        <w:rPr>
          <w:noProof/>
        </w:rPr>
        <w:lastRenderedPageBreak/>
        <w:drawing>
          <wp:inline distT="0" distB="0" distL="0" distR="0" wp14:anchorId="34A5D9A3" wp14:editId="57C3E98F">
            <wp:extent cx="5224229" cy="126481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642" cy="127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56161" w14:textId="3852997C" w:rsidR="00C33485" w:rsidRDefault="00C33485" w:rsidP="00C33485">
      <w:pPr>
        <w:keepNext/>
        <w:rPr>
          <w:rFonts w:hint="eastAsia"/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4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>
        <w:rPr>
          <w:lang w:eastAsia="zh-CN"/>
        </w:rPr>
        <w:t xml:space="preserve">Bran cereal </w:t>
      </w:r>
      <w:r w:rsidRPr="00B01528">
        <w:rPr>
          <w:lang w:eastAsia="zh-CN"/>
        </w:rPr>
        <w:t xml:space="preserve">on </w:t>
      </w:r>
      <w:r w:rsidR="00DC1F15">
        <w:rPr>
          <w:lang w:eastAsia="zh-CN"/>
        </w:rPr>
        <w:t>AF</w:t>
      </w:r>
      <w:r w:rsidRPr="00B01528">
        <w:rPr>
          <w:lang w:eastAsia="zh-CN"/>
        </w:rPr>
        <w:t>. (A) scatter plot, (B) funnel plot, (C) leave-one-out sensitivity analysis.</w:t>
      </w:r>
    </w:p>
    <w:p w14:paraId="73E80AED" w14:textId="73D14183" w:rsidR="00733640" w:rsidRDefault="00733640" w:rsidP="00C33485">
      <w:pPr>
        <w:keepNext/>
        <w:rPr>
          <w:noProof/>
        </w:rPr>
      </w:pPr>
      <w:r>
        <w:rPr>
          <w:noProof/>
        </w:rPr>
        <w:drawing>
          <wp:inline distT="0" distB="0" distL="0" distR="0" wp14:anchorId="3DCB3C52" wp14:editId="6D5375E4">
            <wp:extent cx="5224145" cy="1289913"/>
            <wp:effectExtent l="0" t="0" r="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6793" cy="129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5A9C9" w14:textId="22C80F63" w:rsidR="00355D36" w:rsidRDefault="00C33485" w:rsidP="00355D36">
      <w:pPr>
        <w:keepNext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5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>
        <w:rPr>
          <w:lang w:eastAsia="zh-CN"/>
        </w:rPr>
        <w:t xml:space="preserve">Bran cereal </w:t>
      </w:r>
      <w:r w:rsidRPr="00B01528">
        <w:rPr>
          <w:lang w:eastAsia="zh-CN"/>
        </w:rPr>
        <w:t xml:space="preserve">on </w:t>
      </w:r>
      <w:r w:rsidR="00DC1F15">
        <w:rPr>
          <w:lang w:eastAsia="zh-CN"/>
        </w:rPr>
        <w:t>HF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318FFBDF" w14:textId="5466A441" w:rsidR="00E21FEC" w:rsidRDefault="00E21FEC" w:rsidP="00355D36">
      <w:pPr>
        <w:keepNext/>
      </w:pPr>
      <w:r>
        <w:rPr>
          <w:noProof/>
        </w:rPr>
        <w:drawing>
          <wp:inline distT="0" distB="0" distL="0" distR="0" wp14:anchorId="00B83772" wp14:editId="14B80A79">
            <wp:extent cx="5177790" cy="1257984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224" cy="126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604BC" w14:textId="1CC83E63" w:rsidR="00B80963" w:rsidRPr="00E21FEC" w:rsidRDefault="00C33485" w:rsidP="00B80963">
      <w:pPr>
        <w:keepNext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6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>
        <w:rPr>
          <w:lang w:eastAsia="zh-CN"/>
        </w:rPr>
        <w:t xml:space="preserve">Bran cereal </w:t>
      </w:r>
      <w:r w:rsidRPr="00B01528">
        <w:rPr>
          <w:lang w:eastAsia="zh-CN"/>
        </w:rPr>
        <w:t xml:space="preserve">on </w:t>
      </w:r>
      <w:r w:rsidR="00DC1F15">
        <w:rPr>
          <w:lang w:eastAsia="zh-CN"/>
        </w:rPr>
        <w:t>S</w:t>
      </w:r>
      <w:r w:rsidR="00DC1F15">
        <w:rPr>
          <w:rFonts w:hint="eastAsia"/>
          <w:lang w:eastAsia="zh-CN"/>
        </w:rPr>
        <w:t>troke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3F673808" w14:textId="484F51FE" w:rsidR="00E21FEC" w:rsidRDefault="00E21FEC" w:rsidP="00B80963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drawing>
          <wp:inline distT="0" distB="0" distL="0" distR="0" wp14:anchorId="26094CED" wp14:editId="1F76FBB1">
            <wp:extent cx="5237018" cy="1295376"/>
            <wp:effectExtent l="0" t="0" r="190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425" cy="130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682FD" w14:textId="18B5973C" w:rsidR="00E42148" w:rsidRDefault="00B80963" w:rsidP="00B80963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7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>
        <w:rPr>
          <w:lang w:eastAsia="zh-CN"/>
        </w:rPr>
        <w:t xml:space="preserve">Bran 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T2DM</w:t>
      </w:r>
      <w:r w:rsidRPr="00B01528">
        <w:rPr>
          <w:lang w:eastAsia="zh-CN"/>
        </w:rPr>
        <w:t>. (A) scatter plot, (B) funnel plot, (C) leave-one-out sensitivity analysis.</w:t>
      </w:r>
    </w:p>
    <w:p w14:paraId="3F86A4C7" w14:textId="72DC8A69" w:rsidR="00E21FEC" w:rsidRDefault="00E21FEC" w:rsidP="00C33485">
      <w:pPr>
        <w:keepNext/>
      </w:pPr>
      <w:r>
        <w:rPr>
          <w:noProof/>
        </w:rPr>
        <w:lastRenderedPageBreak/>
        <w:drawing>
          <wp:inline distT="0" distB="0" distL="0" distR="0" wp14:anchorId="11B6C3E6" wp14:editId="63F31EA3">
            <wp:extent cx="5237018" cy="1260934"/>
            <wp:effectExtent l="0" t="0" r="190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302" cy="127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6A24C" w14:textId="47FD6E6D" w:rsidR="00B80963" w:rsidRDefault="00C33485" w:rsidP="00C33485">
      <w:pPr>
        <w:keepNext/>
        <w:rPr>
          <w:rFonts w:hint="eastAsia"/>
          <w:lang w:eastAsia="zh-CN"/>
        </w:rPr>
      </w:pPr>
      <w:r w:rsidRPr="00434582">
        <w:rPr>
          <w:noProof/>
        </w:rPr>
        <w:t xml:space="preserve"> </w:t>
      </w: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8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="00DE1D9D" w:rsidRPr="00DE1D9D">
        <w:rPr>
          <w:lang w:eastAsia="zh-CN"/>
        </w:rPr>
        <w:t>Biscuit</w:t>
      </w:r>
      <w:r>
        <w:rPr>
          <w:lang w:eastAsia="zh-CN"/>
        </w:rPr>
        <w:t xml:space="preserve"> 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HTN</w:t>
      </w:r>
      <w:r w:rsidRPr="00B01528">
        <w:rPr>
          <w:lang w:eastAsia="zh-CN"/>
        </w:rPr>
        <w:t>. (A) scatter plot, (B) funnel plot, (C) leave-one-out sensitivity analysis</w:t>
      </w:r>
    </w:p>
    <w:p w14:paraId="7BF1FAEE" w14:textId="2F6BF0DB" w:rsidR="002E13F3" w:rsidRDefault="002E13F3" w:rsidP="00C33485">
      <w:pPr>
        <w:keepNext/>
      </w:pPr>
      <w:r>
        <w:rPr>
          <w:noProof/>
        </w:rPr>
        <w:drawing>
          <wp:inline distT="0" distB="0" distL="0" distR="0" wp14:anchorId="5B03BDA6" wp14:editId="55F52110">
            <wp:extent cx="5236845" cy="1281552"/>
            <wp:effectExtent l="0" t="0" r="190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932" cy="128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2E1C" w14:textId="6CD7CA1A" w:rsidR="00B80963" w:rsidRDefault="00C33485" w:rsidP="00C33485">
      <w:pPr>
        <w:keepNext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9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="00DE1D9D" w:rsidRPr="00DE1D9D">
        <w:rPr>
          <w:lang w:eastAsia="zh-CN"/>
        </w:rPr>
        <w:t>Biscuit</w:t>
      </w:r>
      <w:r>
        <w:rPr>
          <w:lang w:eastAsia="zh-CN"/>
        </w:rPr>
        <w:t xml:space="preserve"> cereal </w:t>
      </w:r>
      <w:r w:rsidRPr="00B01528">
        <w:rPr>
          <w:lang w:eastAsia="zh-CN"/>
        </w:rPr>
        <w:t xml:space="preserve">on </w:t>
      </w:r>
      <w:r w:rsidR="00DE1D9D">
        <w:rPr>
          <w:lang w:eastAsia="zh-CN"/>
        </w:rPr>
        <w:t>CHD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7DFF730B" w14:textId="6D525CFB" w:rsidR="002E13F3" w:rsidRDefault="002E13F3" w:rsidP="00C33485">
      <w:pPr>
        <w:keepNext/>
        <w:rPr>
          <w:noProof/>
        </w:rPr>
      </w:pPr>
      <w:r>
        <w:rPr>
          <w:noProof/>
        </w:rPr>
        <w:drawing>
          <wp:inline distT="0" distB="0" distL="0" distR="0" wp14:anchorId="0BC5F861" wp14:editId="4D2318A5">
            <wp:extent cx="5115524" cy="1285624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017" cy="129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5C34E" w14:textId="226B83B5" w:rsidR="00E42148" w:rsidRDefault="00C33485" w:rsidP="00C33485">
      <w:pPr>
        <w:keepNext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>
        <w:rPr>
          <w:b/>
          <w:bCs/>
        </w:rPr>
        <w:t>1</w:t>
      </w:r>
      <w:r w:rsidR="00283762">
        <w:rPr>
          <w:b/>
          <w:bCs/>
        </w:rPr>
        <w:t>0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="00DE1D9D" w:rsidRPr="00DE1D9D">
        <w:rPr>
          <w:lang w:eastAsia="zh-CN"/>
        </w:rPr>
        <w:t>Biscuit</w:t>
      </w:r>
      <w:r>
        <w:rPr>
          <w:lang w:eastAsia="zh-CN"/>
        </w:rPr>
        <w:t xml:space="preserve"> cereal </w:t>
      </w:r>
      <w:r w:rsidRPr="00B01528">
        <w:rPr>
          <w:lang w:eastAsia="zh-CN"/>
        </w:rPr>
        <w:t xml:space="preserve">on </w:t>
      </w:r>
      <w:r w:rsidR="00DE1D9D">
        <w:rPr>
          <w:lang w:eastAsia="zh-CN"/>
        </w:rPr>
        <w:t>MI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131467E6" w14:textId="5F240844" w:rsidR="002854FB" w:rsidRDefault="002854FB" w:rsidP="00C33485">
      <w:pPr>
        <w:keepNext/>
        <w:rPr>
          <w:noProof/>
        </w:rPr>
      </w:pPr>
      <w:r>
        <w:rPr>
          <w:noProof/>
        </w:rPr>
        <w:drawing>
          <wp:inline distT="0" distB="0" distL="0" distR="0" wp14:anchorId="045E0DF8" wp14:editId="4B18815B">
            <wp:extent cx="5272405" cy="1343583"/>
            <wp:effectExtent l="0" t="0" r="444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509" cy="13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5F2D0" w14:textId="11A88B6D" w:rsidR="00E42148" w:rsidRDefault="00C33485" w:rsidP="00C33485">
      <w:pPr>
        <w:keepNext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>
        <w:rPr>
          <w:b/>
          <w:bCs/>
        </w:rPr>
        <w:t>1</w:t>
      </w:r>
      <w:r w:rsidR="00283762">
        <w:rPr>
          <w:b/>
          <w:bCs/>
        </w:rPr>
        <w:t>1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="00DE1D9D" w:rsidRPr="00DE1D9D">
        <w:rPr>
          <w:lang w:eastAsia="zh-CN"/>
        </w:rPr>
        <w:t>Biscuit</w:t>
      </w:r>
      <w:r>
        <w:rPr>
          <w:lang w:eastAsia="zh-CN"/>
        </w:rPr>
        <w:t xml:space="preserve"> cereal </w:t>
      </w:r>
      <w:r w:rsidRPr="00B01528">
        <w:rPr>
          <w:lang w:eastAsia="zh-CN"/>
        </w:rPr>
        <w:t xml:space="preserve">on </w:t>
      </w:r>
      <w:r w:rsidR="00DE1D9D">
        <w:rPr>
          <w:lang w:eastAsia="zh-CN"/>
        </w:rPr>
        <w:t>AF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3F538B8C" w14:textId="77777777" w:rsidR="00E42148" w:rsidRDefault="00E42148" w:rsidP="00C33485">
      <w:pPr>
        <w:keepNext/>
        <w:rPr>
          <w:noProof/>
        </w:rPr>
      </w:pPr>
    </w:p>
    <w:p w14:paraId="65D5DEF3" w14:textId="501304B2" w:rsidR="002854FB" w:rsidRDefault="002854FB" w:rsidP="00C33485">
      <w:pPr>
        <w:keepNext/>
        <w:rPr>
          <w:noProof/>
        </w:rPr>
      </w:pPr>
      <w:r>
        <w:rPr>
          <w:noProof/>
        </w:rPr>
        <w:lastRenderedPageBreak/>
        <w:drawing>
          <wp:inline distT="0" distB="0" distL="0" distR="0" wp14:anchorId="04A80419" wp14:editId="2B579396">
            <wp:extent cx="5237018" cy="1352973"/>
            <wp:effectExtent l="0" t="0" r="190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599" cy="136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86259" w14:textId="09F991D1" w:rsidR="00E42148" w:rsidRDefault="00E42148" w:rsidP="00C33485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>
        <w:rPr>
          <w:b/>
          <w:bCs/>
        </w:rPr>
        <w:t>1</w:t>
      </w:r>
      <w:r w:rsidR="00283762">
        <w:rPr>
          <w:b/>
          <w:bCs/>
        </w:rPr>
        <w:t>2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Pr="00DE1D9D">
        <w:rPr>
          <w:lang w:eastAsia="zh-CN"/>
        </w:rPr>
        <w:t>Biscuit</w:t>
      </w:r>
      <w:r>
        <w:rPr>
          <w:lang w:eastAsia="zh-CN"/>
        </w:rPr>
        <w:t xml:space="preserve"> 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HF</w:t>
      </w:r>
      <w:r w:rsidRPr="00B01528">
        <w:rPr>
          <w:lang w:eastAsia="zh-CN"/>
        </w:rPr>
        <w:t>. (A) scatter plot, (B) funnel plot, (C) leave-one-out sensitivity analysis.</w:t>
      </w:r>
    </w:p>
    <w:p w14:paraId="1CB51F96" w14:textId="14241BBB" w:rsidR="002854FB" w:rsidRDefault="002854FB" w:rsidP="00E42148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drawing>
          <wp:inline distT="0" distB="0" distL="0" distR="0" wp14:anchorId="4848A22F" wp14:editId="7FD4E448">
            <wp:extent cx="5134707" cy="1315205"/>
            <wp:effectExtent l="0" t="0" r="889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22" cy="132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4E32" w14:textId="7B162C79" w:rsidR="00E42148" w:rsidRDefault="00E42148" w:rsidP="00E42148">
      <w:pPr>
        <w:keepNext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>
        <w:rPr>
          <w:b/>
          <w:bCs/>
        </w:rPr>
        <w:t>1</w:t>
      </w:r>
      <w:r w:rsidR="00283762">
        <w:rPr>
          <w:b/>
          <w:bCs/>
        </w:rPr>
        <w:t>3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Pr="00DE1D9D">
        <w:rPr>
          <w:lang w:eastAsia="zh-CN"/>
        </w:rPr>
        <w:t>Biscuit</w:t>
      </w:r>
      <w:r>
        <w:rPr>
          <w:lang w:eastAsia="zh-CN"/>
        </w:rPr>
        <w:t xml:space="preserve"> 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S</w:t>
      </w:r>
      <w:r>
        <w:rPr>
          <w:rFonts w:hint="eastAsia"/>
          <w:lang w:eastAsia="zh-CN"/>
        </w:rPr>
        <w:t>troke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1E1B3900" w14:textId="18D3732E" w:rsidR="002854FB" w:rsidRDefault="002854FB" w:rsidP="00DC7961">
      <w:pPr>
        <w:keepNext/>
        <w:rPr>
          <w:noProof/>
        </w:rPr>
      </w:pPr>
      <w:r>
        <w:rPr>
          <w:noProof/>
        </w:rPr>
        <w:drawing>
          <wp:inline distT="0" distB="0" distL="0" distR="0" wp14:anchorId="02F66316" wp14:editId="1537A7D4">
            <wp:extent cx="5019608" cy="122839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119" cy="1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7B05E" w14:textId="49253094" w:rsidR="00E55A2F" w:rsidRPr="00E55A2F" w:rsidRDefault="00E42148" w:rsidP="00E55A2F">
      <w:pPr>
        <w:keepNext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>
        <w:rPr>
          <w:b/>
          <w:bCs/>
        </w:rPr>
        <w:t>1</w:t>
      </w:r>
      <w:r w:rsidR="00283762">
        <w:rPr>
          <w:b/>
          <w:bCs/>
        </w:rPr>
        <w:t>4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="00E55A2F">
        <w:rPr>
          <w:lang w:eastAsia="zh-CN"/>
        </w:rPr>
        <w:t xml:space="preserve">Oat </w:t>
      </w:r>
      <w:r>
        <w:rPr>
          <w:lang w:eastAsia="zh-CN"/>
        </w:rPr>
        <w:t xml:space="preserve">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T2DM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5671BEC2" w14:textId="4D4BDAF5" w:rsidR="002854FB" w:rsidRDefault="002854FB" w:rsidP="00E55A2F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drawing>
          <wp:inline distT="0" distB="0" distL="0" distR="0" wp14:anchorId="721BD7F8" wp14:editId="1A5F54E5">
            <wp:extent cx="5272405" cy="1325051"/>
            <wp:effectExtent l="0" t="0" r="4445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325" cy="133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673A" w14:textId="32C57655" w:rsidR="00E55A2F" w:rsidRDefault="00E55A2F" w:rsidP="00E55A2F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>
        <w:rPr>
          <w:b/>
          <w:bCs/>
        </w:rPr>
        <w:t>1</w:t>
      </w:r>
      <w:r w:rsidR="00283762">
        <w:rPr>
          <w:b/>
          <w:bCs/>
        </w:rPr>
        <w:t>5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Pr="00DE1D9D">
        <w:rPr>
          <w:lang w:eastAsia="zh-CN"/>
        </w:rPr>
        <w:t>Biscuit</w:t>
      </w:r>
      <w:r>
        <w:rPr>
          <w:lang w:eastAsia="zh-CN"/>
        </w:rPr>
        <w:t xml:space="preserve"> 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HTN</w:t>
      </w:r>
      <w:r w:rsidRPr="00B01528">
        <w:rPr>
          <w:lang w:eastAsia="zh-CN"/>
        </w:rPr>
        <w:t>. (A) scatter plot, (B) funnel plot, (C) leave-one-out sensitivity analysis</w:t>
      </w:r>
    </w:p>
    <w:p w14:paraId="04262795" w14:textId="30EEE73D" w:rsidR="00646212" w:rsidRDefault="00646212" w:rsidP="00E55A2F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lastRenderedPageBreak/>
        <w:drawing>
          <wp:inline distT="0" distB="0" distL="0" distR="0" wp14:anchorId="5829DF1C" wp14:editId="44D03E11">
            <wp:extent cx="5358511" cy="1356108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949" cy="136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30832" w14:textId="5C59692D" w:rsidR="00E55A2F" w:rsidRDefault="00E55A2F" w:rsidP="00E55A2F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>
        <w:rPr>
          <w:b/>
          <w:bCs/>
        </w:rPr>
        <w:t>1</w:t>
      </w:r>
      <w:r w:rsidR="00283762">
        <w:rPr>
          <w:b/>
          <w:bCs/>
        </w:rPr>
        <w:t>6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>
        <w:rPr>
          <w:lang w:eastAsia="zh-CN"/>
        </w:rPr>
        <w:t xml:space="preserve">Oat 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CHD</w:t>
      </w:r>
      <w:r w:rsidRPr="00B01528">
        <w:rPr>
          <w:lang w:eastAsia="zh-CN"/>
        </w:rPr>
        <w:t>. (A) scatter plot, (B) funnel plot, (C) leave-one-out sensitivity analysis</w:t>
      </w:r>
    </w:p>
    <w:p w14:paraId="2B206E44" w14:textId="3CD10FDE" w:rsidR="00646212" w:rsidRDefault="00646212" w:rsidP="00E55A2F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drawing>
          <wp:inline distT="0" distB="0" distL="0" distR="0" wp14:anchorId="3B5A9336" wp14:editId="2CE019F0">
            <wp:extent cx="5272405" cy="1334317"/>
            <wp:effectExtent l="0" t="0" r="444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110" cy="134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F1F4C" w14:textId="6D24DC6E" w:rsidR="00E55A2F" w:rsidRDefault="00E55A2F" w:rsidP="00E55A2F">
      <w:pPr>
        <w:keepNext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>
        <w:rPr>
          <w:b/>
          <w:bCs/>
        </w:rPr>
        <w:t>1</w:t>
      </w:r>
      <w:r w:rsidR="00283762">
        <w:rPr>
          <w:b/>
          <w:bCs/>
        </w:rPr>
        <w:t>7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>Mendelian randomization study of the effects of</w:t>
      </w:r>
      <w:r w:rsidRPr="00E55A2F">
        <w:rPr>
          <w:lang w:eastAsia="zh-CN"/>
        </w:rPr>
        <w:t xml:space="preserve"> </w:t>
      </w:r>
      <w:r>
        <w:rPr>
          <w:lang w:eastAsia="zh-CN"/>
        </w:rPr>
        <w:t xml:space="preserve">Oat 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MI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6F51EFCC" w14:textId="23D70879" w:rsidR="00646212" w:rsidRDefault="00646212" w:rsidP="00E42148">
      <w:pPr>
        <w:keepNext/>
        <w:rPr>
          <w:noProof/>
        </w:rPr>
      </w:pPr>
      <w:r>
        <w:rPr>
          <w:noProof/>
        </w:rPr>
        <w:drawing>
          <wp:inline distT="0" distB="0" distL="0" distR="0" wp14:anchorId="0B6CDD22" wp14:editId="4548BF5F">
            <wp:extent cx="5153891" cy="1292994"/>
            <wp:effectExtent l="0" t="0" r="8890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291" cy="130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4E7D0" w14:textId="3A29562E" w:rsidR="00E55A2F" w:rsidRDefault="00E55A2F" w:rsidP="00E55A2F">
      <w:pPr>
        <w:keepNext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>
        <w:rPr>
          <w:b/>
          <w:bCs/>
        </w:rPr>
        <w:t>1</w:t>
      </w:r>
      <w:r w:rsidR="00283762">
        <w:rPr>
          <w:b/>
          <w:bCs/>
        </w:rPr>
        <w:t>8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>
        <w:rPr>
          <w:lang w:eastAsia="zh-CN"/>
        </w:rPr>
        <w:t xml:space="preserve">Oat 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AF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56D55B81" w14:textId="52C79AEA" w:rsidR="00646212" w:rsidRDefault="00646212" w:rsidP="00E42148">
      <w:pPr>
        <w:keepNext/>
        <w:rPr>
          <w:noProof/>
        </w:rPr>
      </w:pPr>
      <w:r>
        <w:rPr>
          <w:noProof/>
        </w:rPr>
        <w:drawing>
          <wp:inline distT="0" distB="0" distL="0" distR="0" wp14:anchorId="4E8EF6FF" wp14:editId="2F62F710">
            <wp:extent cx="5209540" cy="1300097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772" cy="131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B862B" w14:textId="5EDC040B" w:rsidR="00E55A2F" w:rsidRDefault="00E55A2F" w:rsidP="00E55A2F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>
        <w:rPr>
          <w:b/>
          <w:bCs/>
        </w:rPr>
        <w:t>1</w:t>
      </w:r>
      <w:r w:rsidR="00283762">
        <w:rPr>
          <w:b/>
          <w:bCs/>
        </w:rPr>
        <w:t>9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>
        <w:rPr>
          <w:lang w:eastAsia="zh-CN"/>
        </w:rPr>
        <w:t xml:space="preserve">Oat 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HF</w:t>
      </w:r>
      <w:r w:rsidRPr="00B01528">
        <w:rPr>
          <w:lang w:eastAsia="zh-CN"/>
        </w:rPr>
        <w:t>. (A) scatter plot, (B) funnel plot, (C) leave-one-out sensitivity analysis.</w:t>
      </w:r>
    </w:p>
    <w:p w14:paraId="7DD40688" w14:textId="7CE2DE2A" w:rsidR="00E55A2F" w:rsidRDefault="00E55A2F" w:rsidP="00E42148">
      <w:pPr>
        <w:keepNext/>
        <w:rPr>
          <w:noProof/>
        </w:rPr>
      </w:pPr>
    </w:p>
    <w:p w14:paraId="15F9228F" w14:textId="174971CD" w:rsidR="00500A7F" w:rsidRDefault="00500A7F" w:rsidP="00E42148">
      <w:pPr>
        <w:keepNext/>
        <w:rPr>
          <w:noProof/>
        </w:rPr>
      </w:pPr>
      <w:r>
        <w:rPr>
          <w:noProof/>
        </w:rPr>
        <w:lastRenderedPageBreak/>
        <w:drawing>
          <wp:inline distT="0" distB="0" distL="0" distR="0" wp14:anchorId="779F939F" wp14:editId="722F3EF0">
            <wp:extent cx="5272405" cy="1313476"/>
            <wp:effectExtent l="0" t="0" r="4445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5802" cy="132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C5355" w14:textId="1BCDA6A2" w:rsidR="00E55A2F" w:rsidRDefault="00E55A2F" w:rsidP="00283762">
      <w:pPr>
        <w:keepNext/>
        <w:spacing w:before="0" w:after="0"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20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>
        <w:rPr>
          <w:lang w:eastAsia="zh-CN"/>
        </w:rPr>
        <w:t xml:space="preserve">Oat cereal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S</w:t>
      </w:r>
      <w:r>
        <w:rPr>
          <w:rFonts w:hint="eastAsia"/>
          <w:lang w:eastAsia="zh-CN"/>
        </w:rPr>
        <w:t>troke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3B040E14" w14:textId="259CDD46" w:rsidR="00500A7F" w:rsidRDefault="00500A7F" w:rsidP="00E42148">
      <w:pPr>
        <w:keepNext/>
      </w:pPr>
      <w:r>
        <w:rPr>
          <w:noProof/>
        </w:rPr>
        <w:drawing>
          <wp:inline distT="0" distB="0" distL="0" distR="0" wp14:anchorId="0DE18F43" wp14:editId="2141C619">
            <wp:extent cx="5166679" cy="1271240"/>
            <wp:effectExtent l="0" t="0" r="0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934" cy="128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A8AF9" w14:textId="3B7E59B6" w:rsidR="00E55A2F" w:rsidRDefault="00E55A2F" w:rsidP="00283762">
      <w:pPr>
        <w:keepNext/>
        <w:spacing w:before="0" w:after="0"/>
        <w:rPr>
          <w:noProof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2</w:t>
      </w:r>
      <w:r>
        <w:rPr>
          <w:b/>
          <w:bCs/>
        </w:rPr>
        <w:t>1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="004A4615">
        <w:rPr>
          <w:lang w:eastAsia="zh-CN"/>
        </w:rPr>
        <w:t>Oat cereal</w:t>
      </w:r>
      <w:r w:rsidR="004A4615" w:rsidRPr="00B01528"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T2DM</w:t>
      </w:r>
      <w:r w:rsidRPr="00B01528">
        <w:rPr>
          <w:lang w:eastAsia="zh-CN"/>
        </w:rPr>
        <w:t>. (A) scatter plot, (B) funnel plot, (C) leave-one-out sensitivity analysis.</w:t>
      </w:r>
      <w:r w:rsidRPr="00434582">
        <w:rPr>
          <w:noProof/>
        </w:rPr>
        <w:t xml:space="preserve"> </w:t>
      </w:r>
    </w:p>
    <w:p w14:paraId="6887F09C" w14:textId="572A1140" w:rsidR="00500A7F" w:rsidRDefault="00500A7F" w:rsidP="00E55A2F">
      <w:pPr>
        <w:keepNext/>
      </w:pPr>
      <w:r>
        <w:rPr>
          <w:noProof/>
        </w:rPr>
        <w:drawing>
          <wp:inline distT="0" distB="0" distL="0" distR="0" wp14:anchorId="03E4B758" wp14:editId="40A32476">
            <wp:extent cx="5166360" cy="1437596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730" cy="144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27197" w14:textId="328AF45C" w:rsidR="00B80963" w:rsidRDefault="001C00B4" w:rsidP="00283762">
      <w:pPr>
        <w:keepNext/>
        <w:spacing w:before="0" w:after="0"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22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Pr="001C00B4">
        <w:rPr>
          <w:lang w:eastAsia="zh-CN"/>
        </w:rPr>
        <w:t>Muesli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HTN</w:t>
      </w:r>
      <w:r w:rsidR="005B365A">
        <w:rPr>
          <w:lang w:eastAsia="zh-CN"/>
        </w:rPr>
        <w:t>. (</w:t>
      </w:r>
      <w:r w:rsidRPr="00B01528">
        <w:rPr>
          <w:lang w:eastAsia="zh-CN"/>
        </w:rPr>
        <w:t>A) scatter plot, (B) funnel plot, (C) leave-one-out sensitivity analysis.</w:t>
      </w:r>
    </w:p>
    <w:p w14:paraId="04FF4A90" w14:textId="26FFF5CB" w:rsidR="00500A7F" w:rsidRDefault="00500A7F" w:rsidP="00C33485">
      <w:pPr>
        <w:keepNext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44852E3C" wp14:editId="11B084D0">
            <wp:extent cx="5166679" cy="1398363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240" cy="140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3F866" w14:textId="1823B0D4" w:rsidR="005B365A" w:rsidRDefault="001C00B4" w:rsidP="00C33485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23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Pr="001C00B4">
        <w:rPr>
          <w:lang w:eastAsia="zh-CN"/>
        </w:rPr>
        <w:t>Muesli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CHD</w:t>
      </w:r>
      <w:r w:rsidR="005B365A">
        <w:rPr>
          <w:lang w:eastAsia="zh-CN"/>
        </w:rPr>
        <w:t>. (</w:t>
      </w:r>
      <w:r w:rsidRPr="00B01528">
        <w:rPr>
          <w:lang w:eastAsia="zh-CN"/>
        </w:rPr>
        <w:t>A) scatter plot, (B) funnel plot, (C) leave-one-out sensitivity analysis.</w:t>
      </w:r>
    </w:p>
    <w:p w14:paraId="20DBC227" w14:textId="12753598" w:rsidR="00500A7F" w:rsidRDefault="00500A7F" w:rsidP="00C33485">
      <w:pPr>
        <w:keepNext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3595D565" wp14:editId="195B8C80">
            <wp:extent cx="5166679" cy="1330126"/>
            <wp:effectExtent l="0" t="0" r="0" b="381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485" cy="134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AEDEC" w14:textId="46E89DCE" w:rsidR="001C00B4" w:rsidRDefault="001C00B4" w:rsidP="00C33485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24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Pr="001C00B4">
        <w:rPr>
          <w:lang w:eastAsia="zh-CN"/>
        </w:rPr>
        <w:t>Muesli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MI</w:t>
      </w:r>
      <w:r w:rsidR="005B365A">
        <w:rPr>
          <w:lang w:eastAsia="zh-CN"/>
        </w:rPr>
        <w:t xml:space="preserve">. </w:t>
      </w:r>
      <w:r w:rsidRPr="00B01528">
        <w:rPr>
          <w:lang w:eastAsia="zh-CN"/>
        </w:rPr>
        <w:t>(A) scatter plot, (B) funnel plot, (C) leave-one-out sensitivity analysis.</w:t>
      </w:r>
    </w:p>
    <w:p w14:paraId="6792D885" w14:textId="395D79F6" w:rsidR="000438D2" w:rsidRDefault="000438D2" w:rsidP="00C33485">
      <w:pPr>
        <w:keepNext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521C9979" wp14:editId="4C7CD9B9">
            <wp:extent cx="5209540" cy="1375759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220" cy="138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51052" w14:textId="5C2439A7" w:rsidR="001C00B4" w:rsidRDefault="001C00B4" w:rsidP="00C33485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25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Pr="001C00B4">
        <w:rPr>
          <w:lang w:eastAsia="zh-CN"/>
        </w:rPr>
        <w:t>Muesli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AF</w:t>
      </w:r>
      <w:r w:rsidR="005B365A">
        <w:rPr>
          <w:lang w:eastAsia="zh-CN"/>
        </w:rPr>
        <w:t xml:space="preserve">. </w:t>
      </w:r>
      <w:r w:rsidRPr="00B01528">
        <w:rPr>
          <w:lang w:eastAsia="zh-CN"/>
        </w:rPr>
        <w:t>(A) scatter plot, (B) funnel plot, (C) leave-one-out sensitivity analysis.</w:t>
      </w:r>
    </w:p>
    <w:p w14:paraId="0810D002" w14:textId="4AB39685" w:rsidR="000438D2" w:rsidRDefault="000438D2" w:rsidP="00C33485">
      <w:pPr>
        <w:keepNext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66A2501E" wp14:editId="7254F7CB">
            <wp:extent cx="5275064" cy="1390113"/>
            <wp:effectExtent l="0" t="0" r="1905" b="63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691" cy="140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82F84" w14:textId="3C1F97F5" w:rsidR="001C00B4" w:rsidRDefault="001C00B4" w:rsidP="00C33485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26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Pr="001C00B4">
        <w:rPr>
          <w:lang w:eastAsia="zh-CN"/>
        </w:rPr>
        <w:t>Muesli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HF. (A</w:t>
      </w:r>
      <w:r w:rsidRPr="00B01528">
        <w:rPr>
          <w:lang w:eastAsia="zh-CN"/>
        </w:rPr>
        <w:t>) scatter plot, (B) funnel plot, (C) leave-one-out sensitivity analysis.</w:t>
      </w:r>
    </w:p>
    <w:p w14:paraId="150641B0" w14:textId="62CA7267" w:rsidR="000438D2" w:rsidRDefault="000438D2" w:rsidP="00C33485">
      <w:pPr>
        <w:keepNext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0B93D222" wp14:editId="1B6D65B1">
            <wp:extent cx="5209540" cy="1364185"/>
            <wp:effectExtent l="0" t="0" r="0" b="7620"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476" cy="137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6AABC" w14:textId="047B6F3A" w:rsidR="001C00B4" w:rsidRDefault="001C00B4" w:rsidP="00C33485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27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Pr="001C00B4">
        <w:rPr>
          <w:lang w:eastAsia="zh-CN"/>
        </w:rPr>
        <w:t>Muesli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S</w:t>
      </w:r>
      <w:r>
        <w:rPr>
          <w:rFonts w:hint="eastAsia"/>
          <w:lang w:eastAsia="zh-CN"/>
        </w:rPr>
        <w:t>troke</w:t>
      </w:r>
      <w:r w:rsidRPr="00B01528">
        <w:rPr>
          <w:lang w:eastAsia="zh-CN"/>
        </w:rPr>
        <w:t>. (A) scatter plot, (B) funnel plot, (C) leave-one-out sensitivity analysis.</w:t>
      </w:r>
    </w:p>
    <w:p w14:paraId="118637A9" w14:textId="6FCDF02D" w:rsidR="005B365A" w:rsidRDefault="005B365A" w:rsidP="00C33485">
      <w:pPr>
        <w:keepNext/>
        <w:rPr>
          <w:lang w:eastAsia="zh-CN"/>
        </w:rPr>
      </w:pPr>
    </w:p>
    <w:p w14:paraId="6C482A03" w14:textId="0F7E5295" w:rsidR="000438D2" w:rsidRDefault="000438D2" w:rsidP="00C33485">
      <w:pPr>
        <w:keepNext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7C32DDD1" wp14:editId="28E491A7">
            <wp:extent cx="5173074" cy="1331772"/>
            <wp:effectExtent l="0" t="0" r="8890" b="1905"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693" cy="13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89AF4" w14:textId="3D93F591" w:rsidR="001C00B4" w:rsidRDefault="001C00B4" w:rsidP="00C33485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28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r w:rsidRPr="001C00B4">
        <w:rPr>
          <w:lang w:eastAsia="zh-CN"/>
        </w:rPr>
        <w:t>Muesli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T2DM</w:t>
      </w:r>
      <w:r w:rsidRPr="00B01528">
        <w:rPr>
          <w:lang w:eastAsia="zh-CN"/>
        </w:rPr>
        <w:t>. (A) scatter plot, (B) funnel plot, (C) leave-one-out sensitivity analysis.</w:t>
      </w:r>
    </w:p>
    <w:p w14:paraId="624A2206" w14:textId="41958410" w:rsidR="000438D2" w:rsidRDefault="000438D2" w:rsidP="00C963AB">
      <w:pPr>
        <w:keepNext/>
        <w:spacing w:before="0" w:after="0"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1FF82F3C" wp14:editId="77121049">
            <wp:extent cx="5172710" cy="1396813"/>
            <wp:effectExtent l="0" t="0" r="0" b="0"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258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698" cy="140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9766" w14:textId="18F04F75" w:rsidR="001C00B4" w:rsidRDefault="001C00B4" w:rsidP="001C00B4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29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proofErr w:type="gramStart"/>
      <w:r w:rsidR="005B365A" w:rsidRPr="005B365A">
        <w:rPr>
          <w:lang w:eastAsia="zh-CN"/>
        </w:rPr>
        <w:t>Other</w:t>
      </w:r>
      <w:proofErr w:type="gramEnd"/>
      <w:r w:rsidR="005B365A">
        <w:rPr>
          <w:lang w:eastAsia="zh-CN"/>
        </w:rPr>
        <w:t xml:space="preserve"> cereal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HTN</w:t>
      </w:r>
      <w:r w:rsidR="005B365A">
        <w:rPr>
          <w:lang w:eastAsia="zh-CN"/>
        </w:rPr>
        <w:t>. (</w:t>
      </w:r>
      <w:r w:rsidRPr="00B01528">
        <w:rPr>
          <w:lang w:eastAsia="zh-CN"/>
        </w:rPr>
        <w:t>A) scatter plot, (B) funnel plot, (C) leave-one-out sensitivity analysis.</w:t>
      </w:r>
    </w:p>
    <w:p w14:paraId="1DF60122" w14:textId="7B71FE9D" w:rsidR="00D7294D" w:rsidRDefault="00D7294D" w:rsidP="00C963AB">
      <w:pPr>
        <w:keepNext/>
        <w:spacing w:before="0" w:after="0"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5F41B436" wp14:editId="75C4B491">
            <wp:extent cx="5269865" cy="1391171"/>
            <wp:effectExtent l="0" t="0" r="6985" b="0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25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478" cy="140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DF53" w14:textId="30950CEB" w:rsidR="001C00B4" w:rsidRDefault="001C00B4" w:rsidP="001C00B4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30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proofErr w:type="gramStart"/>
      <w:r w:rsidR="005B365A" w:rsidRPr="005B365A">
        <w:rPr>
          <w:lang w:eastAsia="zh-CN"/>
        </w:rPr>
        <w:t>Other</w:t>
      </w:r>
      <w:proofErr w:type="gramEnd"/>
      <w:r w:rsidR="005B365A">
        <w:rPr>
          <w:lang w:eastAsia="zh-CN"/>
        </w:rPr>
        <w:t xml:space="preserve"> cereal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CHD</w:t>
      </w:r>
      <w:r w:rsidR="005B365A">
        <w:rPr>
          <w:lang w:eastAsia="zh-CN"/>
        </w:rPr>
        <w:t>. (</w:t>
      </w:r>
      <w:r w:rsidRPr="00B01528">
        <w:rPr>
          <w:lang w:eastAsia="zh-CN"/>
        </w:rPr>
        <w:t>A) scatter plot, (B) funnel plot, (C) leave-one-out sensitivity analysis.</w:t>
      </w:r>
    </w:p>
    <w:p w14:paraId="765DAECF" w14:textId="6A43D98C" w:rsidR="00D7294D" w:rsidRDefault="00D7294D" w:rsidP="00C963AB">
      <w:pPr>
        <w:keepNext/>
        <w:spacing w:before="0" w:after="0"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47FDBE9B" wp14:editId="12A90A80">
            <wp:extent cx="5237018" cy="1433289"/>
            <wp:effectExtent l="0" t="0" r="1905" b="0"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349" cy="144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40A0" w14:textId="611D5ADA" w:rsidR="001C00B4" w:rsidRDefault="001C00B4" w:rsidP="001C00B4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3</w:t>
      </w:r>
      <w:r>
        <w:rPr>
          <w:b/>
          <w:bCs/>
        </w:rPr>
        <w:t>1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proofErr w:type="gramStart"/>
      <w:r w:rsidR="005B365A" w:rsidRPr="005B365A">
        <w:rPr>
          <w:lang w:eastAsia="zh-CN"/>
        </w:rPr>
        <w:t>Other</w:t>
      </w:r>
      <w:proofErr w:type="gramEnd"/>
      <w:r w:rsidR="005B365A">
        <w:rPr>
          <w:lang w:eastAsia="zh-CN"/>
        </w:rPr>
        <w:t xml:space="preserve"> cereal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MI</w:t>
      </w:r>
      <w:r w:rsidR="005B365A">
        <w:rPr>
          <w:lang w:eastAsia="zh-CN"/>
        </w:rPr>
        <w:t xml:space="preserve">. </w:t>
      </w:r>
      <w:r w:rsidRPr="00B01528">
        <w:rPr>
          <w:lang w:eastAsia="zh-CN"/>
        </w:rPr>
        <w:t>(A) scatter plot, (B) funnel plot, (C) leave-one-out sensitivity analysis.</w:t>
      </w:r>
    </w:p>
    <w:p w14:paraId="2F01AF21" w14:textId="480F0D71" w:rsidR="00D7294D" w:rsidRDefault="00D7294D" w:rsidP="001C00B4">
      <w:pPr>
        <w:keepNext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048394A0" wp14:editId="2D7C7601">
            <wp:extent cx="5134707" cy="1346515"/>
            <wp:effectExtent l="0" t="0" r="0" b="6350"/>
            <wp:docPr id="261" name="图片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261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953" cy="135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3348" w14:textId="1C8BCBFB" w:rsidR="001C00B4" w:rsidRDefault="001C00B4" w:rsidP="001C00B4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32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proofErr w:type="gramStart"/>
      <w:r w:rsidR="005B365A" w:rsidRPr="005B365A">
        <w:rPr>
          <w:lang w:eastAsia="zh-CN"/>
        </w:rPr>
        <w:t>Other</w:t>
      </w:r>
      <w:proofErr w:type="gramEnd"/>
      <w:r w:rsidR="005B365A">
        <w:rPr>
          <w:lang w:eastAsia="zh-CN"/>
        </w:rPr>
        <w:t xml:space="preserve"> cereal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AF</w:t>
      </w:r>
      <w:r w:rsidR="005B365A">
        <w:rPr>
          <w:lang w:eastAsia="zh-CN"/>
        </w:rPr>
        <w:t xml:space="preserve">. </w:t>
      </w:r>
      <w:r w:rsidRPr="00B01528">
        <w:rPr>
          <w:lang w:eastAsia="zh-CN"/>
        </w:rPr>
        <w:t>(A) scatter plot, (B) funnel plot, (C) leave-one-out sensitivity analysis.</w:t>
      </w:r>
    </w:p>
    <w:p w14:paraId="562A3C11" w14:textId="558D2A8A" w:rsidR="00D7294D" w:rsidRDefault="00D7294D" w:rsidP="001C00B4">
      <w:pPr>
        <w:keepNext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23A5D2F7" wp14:editId="04C982B8">
            <wp:extent cx="5134610" cy="1355971"/>
            <wp:effectExtent l="0" t="0" r="0" b="0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图片 26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875" cy="136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04658" w14:textId="0AA0ACAE" w:rsidR="001C00B4" w:rsidRDefault="001C00B4" w:rsidP="001C00B4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33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proofErr w:type="gramStart"/>
      <w:r w:rsidR="005B365A" w:rsidRPr="005B365A">
        <w:rPr>
          <w:lang w:eastAsia="zh-CN"/>
        </w:rPr>
        <w:t>Other</w:t>
      </w:r>
      <w:proofErr w:type="gramEnd"/>
      <w:r w:rsidR="005B365A">
        <w:rPr>
          <w:lang w:eastAsia="zh-CN"/>
        </w:rPr>
        <w:t xml:space="preserve"> cereal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HF. (A</w:t>
      </w:r>
      <w:r w:rsidRPr="00B01528">
        <w:rPr>
          <w:lang w:eastAsia="zh-CN"/>
        </w:rPr>
        <w:t>) scatter plot, (B) funnel plot, (C) leave-one-out sensitivity analysis.</w:t>
      </w:r>
    </w:p>
    <w:p w14:paraId="75FD1AC8" w14:textId="3C917931" w:rsidR="00D7294D" w:rsidRDefault="00D7294D" w:rsidP="001C00B4">
      <w:pPr>
        <w:keepNext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33E325F7" wp14:editId="7A5E851C">
            <wp:extent cx="5134610" cy="1357839"/>
            <wp:effectExtent l="0" t="0" r="0" b="0"/>
            <wp:docPr id="263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图片 263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442" cy="136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77B1C" w14:textId="60CC0791" w:rsidR="001C00B4" w:rsidRDefault="001C00B4" w:rsidP="001C00B4">
      <w:pPr>
        <w:keepNext/>
        <w:rPr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34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proofErr w:type="gramStart"/>
      <w:r w:rsidR="005B365A" w:rsidRPr="005B365A">
        <w:rPr>
          <w:lang w:eastAsia="zh-CN"/>
        </w:rPr>
        <w:t>Other</w:t>
      </w:r>
      <w:proofErr w:type="gramEnd"/>
      <w:r w:rsidR="005B365A">
        <w:rPr>
          <w:lang w:eastAsia="zh-CN"/>
        </w:rPr>
        <w:t xml:space="preserve"> cereal</w:t>
      </w:r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S</w:t>
      </w:r>
      <w:r>
        <w:rPr>
          <w:rFonts w:hint="eastAsia"/>
          <w:lang w:eastAsia="zh-CN"/>
        </w:rPr>
        <w:t>troke</w:t>
      </w:r>
      <w:r w:rsidRPr="00B01528">
        <w:rPr>
          <w:lang w:eastAsia="zh-CN"/>
        </w:rPr>
        <w:t>. (A) scatter plot, (B) funnel plot, (C) leave-one-out sensitivity analysis.</w:t>
      </w:r>
    </w:p>
    <w:p w14:paraId="705207F0" w14:textId="3772DB7A" w:rsidR="0059636D" w:rsidRDefault="0059636D" w:rsidP="001C00B4">
      <w:pPr>
        <w:keepNext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4C5A95A9" wp14:editId="0671DB83">
            <wp:extent cx="5224229" cy="1356466"/>
            <wp:effectExtent l="0" t="0" r="0" b="0"/>
            <wp:docPr id="264" name="图片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图片 26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367" cy="136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8E4D1" w14:textId="439A67B4" w:rsidR="001C00B4" w:rsidRDefault="001C00B4" w:rsidP="00C33485">
      <w:pPr>
        <w:keepNext/>
        <w:rPr>
          <w:rFonts w:hint="eastAsia"/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3355BA">
        <w:rPr>
          <w:rFonts w:cs="Times New Roman"/>
          <w:b/>
          <w:bCs/>
          <w:szCs w:val="24"/>
        </w:rPr>
        <w:t xml:space="preserve"> </w:t>
      </w:r>
      <w:r w:rsidRPr="003355BA">
        <w:rPr>
          <w:b/>
          <w:bCs/>
        </w:rPr>
        <w:t xml:space="preserve">Figure </w:t>
      </w:r>
      <w:r w:rsidR="00283762">
        <w:rPr>
          <w:b/>
          <w:bCs/>
        </w:rPr>
        <w:t>35</w:t>
      </w:r>
      <w:r w:rsidRPr="003355BA">
        <w:rPr>
          <w:b/>
          <w:bCs/>
          <w:lang w:eastAsia="zh-CN"/>
        </w:rPr>
        <w:t>.</w:t>
      </w:r>
      <w:r w:rsidRPr="00B01528">
        <w:t xml:space="preserve"> </w:t>
      </w:r>
      <w:r w:rsidRPr="00B01528">
        <w:rPr>
          <w:lang w:eastAsia="zh-CN"/>
        </w:rPr>
        <w:t xml:space="preserve">Mendelian randomization study of the effects of </w:t>
      </w:r>
      <w:proofErr w:type="gramStart"/>
      <w:r w:rsidR="005B365A" w:rsidRPr="005B365A">
        <w:rPr>
          <w:lang w:eastAsia="zh-CN"/>
        </w:rPr>
        <w:t>Other</w:t>
      </w:r>
      <w:proofErr w:type="gramEnd"/>
      <w:r w:rsidR="005B365A">
        <w:rPr>
          <w:lang w:eastAsia="zh-CN"/>
        </w:rPr>
        <w:t xml:space="preserve"> cereal</w:t>
      </w:r>
      <w:r w:rsidR="005B365A" w:rsidRPr="001C00B4">
        <w:rPr>
          <w:lang w:eastAsia="zh-CN"/>
        </w:rPr>
        <w:t xml:space="preserve"> </w:t>
      </w:r>
      <w:proofErr w:type="spellStart"/>
      <w:r w:rsidRPr="001C00B4">
        <w:rPr>
          <w:lang w:eastAsia="zh-CN"/>
        </w:rPr>
        <w:t>i</w:t>
      </w:r>
      <w:proofErr w:type="spellEnd"/>
      <w:r>
        <w:rPr>
          <w:lang w:eastAsia="zh-CN"/>
        </w:rPr>
        <w:t xml:space="preserve"> </w:t>
      </w:r>
      <w:r w:rsidRPr="00B01528">
        <w:rPr>
          <w:lang w:eastAsia="zh-CN"/>
        </w:rPr>
        <w:t xml:space="preserve">on </w:t>
      </w:r>
      <w:r>
        <w:rPr>
          <w:lang w:eastAsia="zh-CN"/>
        </w:rPr>
        <w:t>T2DM</w:t>
      </w:r>
      <w:r w:rsidRPr="00B01528">
        <w:rPr>
          <w:lang w:eastAsia="zh-CN"/>
        </w:rPr>
        <w:t>. (A) scatter plot, (B) funnel plot, (C) leave-one-out sensitivity analysis.</w:t>
      </w:r>
    </w:p>
    <w:sectPr w:rsidR="001C00B4">
      <w:headerReference w:type="even" r:id="rId43"/>
      <w:footerReference w:type="even" r:id="rId44"/>
      <w:footerReference w:type="default" r:id="rId45"/>
      <w:headerReference w:type="first" r:id="rId4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205F0" w14:textId="77777777" w:rsidR="005B705D" w:rsidRDefault="005B705D" w:rsidP="004C0D16">
      <w:pPr>
        <w:spacing w:before="0" w:after="0"/>
      </w:pPr>
      <w:r>
        <w:separator/>
      </w:r>
    </w:p>
  </w:endnote>
  <w:endnote w:type="continuationSeparator" w:id="0">
    <w:p w14:paraId="08EF30A6" w14:textId="77777777" w:rsidR="005B705D" w:rsidRDefault="005B705D" w:rsidP="004C0D1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CAB54" w14:textId="77777777" w:rsidR="004C0D16" w:rsidRPr="00577C4C" w:rsidRDefault="004C0D16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2FFD46" wp14:editId="3B144A7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A2A28C" w14:textId="77777777" w:rsidR="004C0D16" w:rsidRPr="00577C4C" w:rsidRDefault="004C0D16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2FFD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FA2A28C" w14:textId="77777777" w:rsidR="004C0D16" w:rsidRPr="00577C4C" w:rsidRDefault="004C0D16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4818A" w14:textId="77777777" w:rsidR="004C0D16" w:rsidRPr="00577C4C" w:rsidRDefault="004C0D16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795727" wp14:editId="0E11352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7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CD0855" w14:textId="77777777" w:rsidR="004C0D16" w:rsidRPr="00577C4C" w:rsidRDefault="004C0D16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795727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73CD0855" w14:textId="77777777" w:rsidR="004C0D16" w:rsidRPr="00577C4C" w:rsidRDefault="004C0D16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D36C5" w14:textId="77777777" w:rsidR="005B705D" w:rsidRDefault="005B705D" w:rsidP="004C0D16">
      <w:pPr>
        <w:spacing w:before="0" w:after="0"/>
      </w:pPr>
      <w:r>
        <w:separator/>
      </w:r>
    </w:p>
  </w:footnote>
  <w:footnote w:type="continuationSeparator" w:id="0">
    <w:p w14:paraId="45AC338F" w14:textId="77777777" w:rsidR="005B705D" w:rsidRDefault="005B705D" w:rsidP="004C0D1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3F9F8" w14:textId="77777777" w:rsidR="004C0D16" w:rsidRPr="009151AA" w:rsidRDefault="004C0D16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F59D" w14:textId="77777777" w:rsidR="004C0D16" w:rsidRDefault="004C0D16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45320086" wp14:editId="2A4AF437">
          <wp:extent cx="1382534" cy="497091"/>
          <wp:effectExtent l="0" t="0" r="0" b="0"/>
          <wp:docPr id="2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49133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FF"/>
    <w:rsid w:val="0000357C"/>
    <w:rsid w:val="00016402"/>
    <w:rsid w:val="000438D2"/>
    <w:rsid w:val="000806FF"/>
    <w:rsid w:val="0018511D"/>
    <w:rsid w:val="001C00B4"/>
    <w:rsid w:val="00283762"/>
    <w:rsid w:val="002854FB"/>
    <w:rsid w:val="002E13F3"/>
    <w:rsid w:val="002F3FA8"/>
    <w:rsid w:val="00323B10"/>
    <w:rsid w:val="00335CFB"/>
    <w:rsid w:val="00355D36"/>
    <w:rsid w:val="00356F1B"/>
    <w:rsid w:val="004037B8"/>
    <w:rsid w:val="00434582"/>
    <w:rsid w:val="004A4615"/>
    <w:rsid w:val="004C0D16"/>
    <w:rsid w:val="00500A7F"/>
    <w:rsid w:val="00543673"/>
    <w:rsid w:val="00567856"/>
    <w:rsid w:val="0059636D"/>
    <w:rsid w:val="005B365A"/>
    <w:rsid w:val="005B705D"/>
    <w:rsid w:val="00620611"/>
    <w:rsid w:val="006421C3"/>
    <w:rsid w:val="00646212"/>
    <w:rsid w:val="006F02B9"/>
    <w:rsid w:val="00733640"/>
    <w:rsid w:val="00821AA5"/>
    <w:rsid w:val="0095776B"/>
    <w:rsid w:val="00A1619B"/>
    <w:rsid w:val="00B01528"/>
    <w:rsid w:val="00B80963"/>
    <w:rsid w:val="00C33485"/>
    <w:rsid w:val="00C963AB"/>
    <w:rsid w:val="00CB75C4"/>
    <w:rsid w:val="00D35B61"/>
    <w:rsid w:val="00D7294D"/>
    <w:rsid w:val="00DC1F15"/>
    <w:rsid w:val="00DC7961"/>
    <w:rsid w:val="00DE1D9D"/>
    <w:rsid w:val="00E21FEC"/>
    <w:rsid w:val="00E34B20"/>
    <w:rsid w:val="00E42148"/>
    <w:rsid w:val="00E55A2F"/>
    <w:rsid w:val="00F9168F"/>
    <w:rsid w:val="00FC299E"/>
    <w:rsid w:val="00FF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D7562"/>
  <w15:chartTrackingRefBased/>
  <w15:docId w15:val="{C29557C8-0E46-4470-94C4-71258988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D16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4C0D16"/>
    <w:pPr>
      <w:numPr>
        <w:numId w:val="1"/>
      </w:numPr>
      <w:spacing w:before="240"/>
      <w:ind w:firstLineChars="0" w:firstLine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4C0D16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4C0D16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4C0D16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4C0D16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C0D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4C0D1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C0D1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4C0D16"/>
    <w:rPr>
      <w:sz w:val="18"/>
      <w:szCs w:val="18"/>
    </w:rPr>
  </w:style>
  <w:style w:type="character" w:customStyle="1" w:styleId="10">
    <w:name w:val="标题 1 字符"/>
    <w:basedOn w:val="a1"/>
    <w:link w:val="1"/>
    <w:uiPriority w:val="2"/>
    <w:rsid w:val="004C0D16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4C0D16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4C0D16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4C0D16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4C0D16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4C0D16"/>
    <w:pPr>
      <w:numPr>
        <w:numId w:val="1"/>
      </w:numPr>
    </w:pPr>
  </w:style>
  <w:style w:type="paragraph" w:customStyle="1" w:styleId="SupplementaryMaterial">
    <w:name w:val="Supplementary Material"/>
    <w:basedOn w:val="a8"/>
    <w:next w:val="a8"/>
    <w:qFormat/>
    <w:rsid w:val="004C0D16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</w:rPr>
  </w:style>
  <w:style w:type="paragraph" w:styleId="a0">
    <w:name w:val="List Paragraph"/>
    <w:basedOn w:val="a"/>
    <w:uiPriority w:val="34"/>
    <w:qFormat/>
    <w:rsid w:val="004C0D16"/>
    <w:pPr>
      <w:ind w:firstLineChars="200" w:firstLine="420"/>
    </w:pPr>
  </w:style>
  <w:style w:type="paragraph" w:styleId="a8">
    <w:name w:val="Title"/>
    <w:basedOn w:val="a"/>
    <w:next w:val="a"/>
    <w:link w:val="a9"/>
    <w:uiPriority w:val="10"/>
    <w:qFormat/>
    <w:rsid w:val="004C0D1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8"/>
    <w:uiPriority w:val="10"/>
    <w:rsid w:val="004C0D16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table" w:styleId="aa">
    <w:name w:val="Table Grid"/>
    <w:basedOn w:val="a2"/>
    <w:uiPriority w:val="39"/>
    <w:rsid w:val="0040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image" Target="media/image35.jp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41" Type="http://schemas.openxmlformats.org/officeDocument/2006/relationships/image" Target="media/image3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4872D-A475-4B50-AB3B-5064F677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9</Pages>
  <Words>904</Words>
  <Characters>5091</Characters>
  <Application>Microsoft Office Word</Application>
  <DocSecurity>0</DocSecurity>
  <Lines>75</Lines>
  <Paragraphs>26</Paragraphs>
  <ScaleCrop>false</ScaleCrop>
  <Company>Hewlett-Packard Company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tao</dc:creator>
  <cp:keywords/>
  <dc:description/>
  <cp:lastModifiedBy>cheng tao</cp:lastModifiedBy>
  <cp:revision>23</cp:revision>
  <dcterms:created xsi:type="dcterms:W3CDTF">2022-11-08T03:57:00Z</dcterms:created>
  <dcterms:modified xsi:type="dcterms:W3CDTF">2022-11-17T16:58:00Z</dcterms:modified>
</cp:coreProperties>
</file>