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4671" w14:textId="626585CD" w:rsidR="00B94EC6" w:rsidRPr="008973D5" w:rsidRDefault="00B94EC6" w:rsidP="004469B7">
      <w:pPr>
        <w:spacing w:line="480" w:lineRule="auto"/>
        <w:rPr>
          <w:rFonts w:ascii="Times New Roman" w:hAnsi="Times New Roman" w:cs="Times New Roman" w:hint="eastAsia"/>
          <w:b/>
          <w:bCs/>
          <w:sz w:val="20"/>
          <w:szCs w:val="20"/>
        </w:rPr>
      </w:pPr>
      <w:r w:rsidRPr="004469B7">
        <w:rPr>
          <w:rFonts w:ascii="Times New Roman" w:hAnsi="Times New Roman" w:cs="Times New Roman"/>
          <w:b/>
          <w:bCs/>
          <w:sz w:val="20"/>
          <w:szCs w:val="20"/>
        </w:rPr>
        <w:t>Supplementary Table 3</w:t>
      </w:r>
      <w:r w:rsidRPr="004469B7">
        <w:rPr>
          <w:rFonts w:ascii="Times New Roman" w:hAnsi="Times New Roman" w:cs="Times New Roman"/>
          <w:b/>
          <w:bCs/>
          <w:sz w:val="20"/>
          <w:szCs w:val="20"/>
        </w:rPr>
        <w:t>：</w:t>
      </w:r>
      <w:r w:rsidRPr="004469B7">
        <w:rPr>
          <w:rFonts w:ascii="Times New Roman" w:hAnsi="Times New Roman" w:cs="Times New Roman"/>
          <w:b/>
          <w:bCs/>
          <w:sz w:val="20"/>
          <w:szCs w:val="20"/>
        </w:rPr>
        <w:t>Number of optimal subset filtering variables</w:t>
      </w:r>
    </w:p>
    <w:tbl>
      <w:tblPr>
        <w:tblW w:w="6329" w:type="dxa"/>
        <w:tblInd w:w="-709" w:type="dxa"/>
        <w:tblLook w:val="04A0" w:firstRow="1" w:lastRow="0" w:firstColumn="1" w:lastColumn="0" w:noHBand="0" w:noVBand="1"/>
      </w:tblPr>
      <w:tblGrid>
        <w:gridCol w:w="3209"/>
        <w:gridCol w:w="3120"/>
      </w:tblGrid>
      <w:tr w:rsidR="00B94EC6" w:rsidRPr="004469B7" w14:paraId="7C62BFDE" w14:textId="77777777" w:rsidTr="008973D5">
        <w:trPr>
          <w:trHeight w:val="280"/>
        </w:trPr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00253" w14:textId="77777777" w:rsidR="00B94EC6" w:rsidRPr="004469B7" w:rsidRDefault="00B94EC6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Item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5ED70" w14:textId="37385B9F" w:rsidR="00B94EC6" w:rsidRPr="004469B7" w:rsidRDefault="00B94EC6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 of Variables</w:t>
            </w:r>
          </w:p>
        </w:tc>
      </w:tr>
      <w:tr w:rsidR="00B94EC6" w:rsidRPr="004469B7" w14:paraId="0A2B8913" w14:textId="77777777" w:rsidTr="008973D5">
        <w:trPr>
          <w:trHeight w:val="280"/>
        </w:trPr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B436" w14:textId="00A3B3E9" w:rsidR="00B94EC6" w:rsidRPr="004469B7" w:rsidRDefault="00B94EC6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Maximum R</w:t>
            </w: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7287" w14:textId="77777777" w:rsidR="00B94EC6" w:rsidRPr="004469B7" w:rsidRDefault="00B94EC6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B94EC6" w:rsidRPr="004469B7" w14:paraId="5F3E4B7B" w14:textId="77777777" w:rsidTr="008973D5">
        <w:trPr>
          <w:trHeight w:val="280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6443" w14:textId="38A5C287" w:rsidR="00B94EC6" w:rsidRPr="004469B7" w:rsidRDefault="00B94EC6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Maximum Adjusted R</w:t>
            </w: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2753" w14:textId="414D4825" w:rsidR="00B94EC6" w:rsidRPr="004469B7" w:rsidRDefault="008973D5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B94EC6" w:rsidRPr="004469B7" w14:paraId="3000644E" w14:textId="77777777" w:rsidTr="008973D5">
        <w:trPr>
          <w:trHeight w:val="280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8D97" w14:textId="0C67EB2F" w:rsidR="00B94EC6" w:rsidRPr="004469B7" w:rsidRDefault="00B94EC6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Minimum BIC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C6E0" w14:textId="77777777" w:rsidR="00B94EC6" w:rsidRPr="004469B7" w:rsidRDefault="00B94EC6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94EC6" w:rsidRPr="004469B7" w14:paraId="10554FB0" w14:textId="77777777" w:rsidTr="008973D5">
        <w:trPr>
          <w:trHeight w:val="280"/>
        </w:trPr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4D184" w14:textId="5F4C47B6" w:rsidR="00B94EC6" w:rsidRPr="004469B7" w:rsidRDefault="00B94EC6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469B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Minimum Mallows Cp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66BE1" w14:textId="07B5BECD" w:rsidR="00B94EC6" w:rsidRPr="004469B7" w:rsidRDefault="008973D5" w:rsidP="004469B7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</w:tbl>
    <w:p w14:paraId="19001771" w14:textId="77777777" w:rsidR="00B94EC6" w:rsidRPr="004469B7" w:rsidRDefault="00B94EC6" w:rsidP="004469B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B94EC6" w:rsidRPr="0044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1AD59" w14:textId="77777777" w:rsidR="00867AA2" w:rsidRDefault="00867AA2" w:rsidP="007B1ADF">
      <w:r>
        <w:separator/>
      </w:r>
    </w:p>
  </w:endnote>
  <w:endnote w:type="continuationSeparator" w:id="0">
    <w:p w14:paraId="74D17180" w14:textId="77777777" w:rsidR="00867AA2" w:rsidRDefault="00867AA2" w:rsidP="007B1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832B3" w14:textId="77777777" w:rsidR="00867AA2" w:rsidRDefault="00867AA2" w:rsidP="007B1ADF">
      <w:r>
        <w:separator/>
      </w:r>
    </w:p>
  </w:footnote>
  <w:footnote w:type="continuationSeparator" w:id="0">
    <w:p w14:paraId="00B34A7F" w14:textId="77777777" w:rsidR="00867AA2" w:rsidRDefault="00867AA2" w:rsidP="007B1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669"/>
    <w:rsid w:val="000B2EB6"/>
    <w:rsid w:val="00237CBD"/>
    <w:rsid w:val="00400702"/>
    <w:rsid w:val="004469B7"/>
    <w:rsid w:val="007B1ADF"/>
    <w:rsid w:val="00867AA2"/>
    <w:rsid w:val="008973D5"/>
    <w:rsid w:val="00B94EC6"/>
    <w:rsid w:val="00D40F6C"/>
    <w:rsid w:val="00DD19E3"/>
    <w:rsid w:val="00F6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4A955"/>
  <w15:chartTrackingRefBased/>
  <w15:docId w15:val="{0AC9098A-98C9-480F-8325-928F0B33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1A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B1A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B1A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B1A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玉枝</dc:creator>
  <cp:keywords/>
  <dc:description/>
  <cp:lastModifiedBy>韦 玉枝</cp:lastModifiedBy>
  <cp:revision>5</cp:revision>
  <dcterms:created xsi:type="dcterms:W3CDTF">2022-10-30T14:59:00Z</dcterms:created>
  <dcterms:modified xsi:type="dcterms:W3CDTF">2022-11-10T15:14:00Z</dcterms:modified>
</cp:coreProperties>
</file>