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55432" w14:textId="77777777" w:rsidR="009A396E" w:rsidRPr="00FB1A9E" w:rsidRDefault="009A396E" w:rsidP="009A396E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color w:val="000000" w:themeColor="text1"/>
        </w:rPr>
      </w:pPr>
      <w:r w:rsidRPr="00FB1A9E">
        <w:rPr>
          <w:rFonts w:asciiTheme="majorBidi" w:hAnsiTheme="majorBidi" w:cstheme="majorBidi"/>
          <w:b/>
          <w:bCs/>
          <w:color w:val="000000" w:themeColor="text1"/>
        </w:rPr>
        <w:t xml:space="preserve">Heavy Metal Pollution Levels and Health Risk Assessment of </w:t>
      </w:r>
      <w:r>
        <w:rPr>
          <w:rFonts w:asciiTheme="majorBidi" w:hAnsiTheme="majorBidi" w:cstheme="majorBidi"/>
          <w:b/>
          <w:bCs/>
          <w:color w:val="000000" w:themeColor="text1"/>
        </w:rPr>
        <w:t>Dust Storms</w:t>
      </w:r>
      <w:r w:rsidRPr="00FB1A9E">
        <w:rPr>
          <w:rFonts w:asciiTheme="majorBidi" w:hAnsiTheme="majorBidi" w:cstheme="majorBidi"/>
          <w:b/>
          <w:bCs/>
          <w:color w:val="000000" w:themeColor="text1"/>
        </w:rPr>
        <w:t xml:space="preserve"> in </w:t>
      </w:r>
      <w:proofErr w:type="spellStart"/>
      <w:r w:rsidRPr="00FB1A9E">
        <w:rPr>
          <w:rFonts w:asciiTheme="majorBidi" w:hAnsiTheme="majorBidi" w:cstheme="majorBidi"/>
          <w:b/>
          <w:bCs/>
          <w:color w:val="000000" w:themeColor="text1"/>
        </w:rPr>
        <w:t>Jazmurian</w:t>
      </w:r>
      <w:proofErr w:type="spellEnd"/>
      <w:r w:rsidRPr="00FB1A9E">
        <w:rPr>
          <w:rFonts w:asciiTheme="majorBidi" w:hAnsiTheme="majorBidi" w:cstheme="majorBidi"/>
          <w:b/>
          <w:bCs/>
          <w:color w:val="000000" w:themeColor="text1"/>
        </w:rPr>
        <w:t xml:space="preserve"> Region, Iran</w:t>
      </w:r>
    </w:p>
    <w:p w14:paraId="65ABE465" w14:textId="77777777" w:rsidR="009A396E" w:rsidRPr="00FB1A9E" w:rsidRDefault="009A396E" w:rsidP="009A396E">
      <w:pPr>
        <w:spacing w:line="480" w:lineRule="auto"/>
        <w:rPr>
          <w:rFonts w:asciiTheme="majorBidi" w:hAnsiTheme="majorBidi" w:cstheme="majorBidi"/>
          <w:color w:val="000000" w:themeColor="text1"/>
          <w:vertAlign w:val="superscript"/>
        </w:rPr>
      </w:pPr>
      <w:proofErr w:type="spellStart"/>
      <w:r w:rsidRPr="00FB1A9E">
        <w:rPr>
          <w:rFonts w:asciiTheme="majorBidi" w:hAnsiTheme="majorBidi" w:cstheme="majorBidi"/>
          <w:color w:val="000000" w:themeColor="text1"/>
        </w:rPr>
        <w:t>Mojtaba</w:t>
      </w:r>
      <w:proofErr w:type="spellEnd"/>
      <w:r w:rsidRPr="00FB1A9E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FB1A9E">
        <w:rPr>
          <w:rFonts w:asciiTheme="majorBidi" w:hAnsiTheme="majorBidi" w:cstheme="majorBidi"/>
          <w:color w:val="000000" w:themeColor="text1"/>
        </w:rPr>
        <w:t>Soleimani-Sardo</w:t>
      </w:r>
      <w:r w:rsidRPr="00FB1A9E">
        <w:rPr>
          <w:rFonts w:asciiTheme="majorBidi" w:hAnsiTheme="majorBidi" w:cstheme="majorBidi"/>
          <w:color w:val="000000" w:themeColor="text1"/>
          <w:vertAlign w:val="superscript"/>
        </w:rPr>
        <w:t>a</w:t>
      </w:r>
      <w:proofErr w:type="spellEnd"/>
      <w:r w:rsidRPr="00FB1A9E">
        <w:rPr>
          <w:rFonts w:asciiTheme="majorBidi" w:hAnsiTheme="majorBidi" w:cstheme="majorBidi"/>
          <w:color w:val="000000" w:themeColor="text1"/>
          <w:vertAlign w:val="superscript"/>
        </w:rPr>
        <w:t>*</w:t>
      </w:r>
      <w:r w:rsidRPr="00FB1A9E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FB1A9E">
        <w:rPr>
          <w:rFonts w:asciiTheme="majorBidi" w:hAnsiTheme="majorBidi" w:cstheme="majorBidi"/>
          <w:color w:val="000000" w:themeColor="text1"/>
        </w:rPr>
        <w:t>Mahboube</w:t>
      </w:r>
      <w:proofErr w:type="spellEnd"/>
      <w:r w:rsidRPr="00FB1A9E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FB1A9E">
        <w:rPr>
          <w:rFonts w:asciiTheme="majorBidi" w:hAnsiTheme="majorBidi" w:cstheme="majorBidi"/>
          <w:color w:val="000000" w:themeColor="text1"/>
        </w:rPr>
        <w:t>Shirani</w:t>
      </w:r>
      <w:r w:rsidRPr="00FB1A9E">
        <w:rPr>
          <w:rFonts w:asciiTheme="majorBidi" w:hAnsiTheme="majorBidi" w:cstheme="majorBidi"/>
          <w:color w:val="000000" w:themeColor="text1"/>
          <w:vertAlign w:val="superscript"/>
        </w:rPr>
        <w:t>b</w:t>
      </w:r>
      <w:proofErr w:type="spellEnd"/>
      <w:r w:rsidRPr="00FB1A9E">
        <w:rPr>
          <w:rFonts w:asciiTheme="majorBidi" w:hAnsiTheme="majorBidi" w:cstheme="majorBidi"/>
          <w:color w:val="000000" w:themeColor="text1"/>
          <w:vertAlign w:val="superscript"/>
        </w:rPr>
        <w:t>*</w:t>
      </w:r>
      <w:r w:rsidRPr="00FB1A9E">
        <w:rPr>
          <w:rFonts w:asciiTheme="majorBidi" w:hAnsiTheme="majorBidi" w:cstheme="majorBidi"/>
          <w:color w:val="000000" w:themeColor="text1"/>
        </w:rPr>
        <w:t xml:space="preserve">, Vladimir </w:t>
      </w:r>
      <w:proofErr w:type="spellStart"/>
      <w:r w:rsidRPr="00FB1A9E">
        <w:rPr>
          <w:rFonts w:asciiTheme="majorBidi" w:hAnsiTheme="majorBidi" w:cstheme="majorBidi"/>
          <w:color w:val="000000" w:themeColor="text1"/>
        </w:rPr>
        <w:t>Strezov</w:t>
      </w:r>
      <w:r w:rsidRPr="00FB1A9E">
        <w:rPr>
          <w:rFonts w:asciiTheme="majorBidi" w:hAnsiTheme="majorBidi" w:cstheme="majorBidi"/>
          <w:color w:val="000000" w:themeColor="text1"/>
          <w:vertAlign w:val="superscript"/>
        </w:rPr>
        <w:t>c</w:t>
      </w:r>
      <w:proofErr w:type="spellEnd"/>
    </w:p>
    <w:p w14:paraId="0E65D58E" w14:textId="77777777" w:rsidR="009A396E" w:rsidRPr="00FB1A9E" w:rsidRDefault="009A396E" w:rsidP="009A396E">
      <w:pPr>
        <w:tabs>
          <w:tab w:val="left" w:pos="851"/>
        </w:tabs>
        <w:spacing w:line="480" w:lineRule="auto"/>
        <w:rPr>
          <w:rFonts w:asciiTheme="majorBidi" w:hAnsiTheme="majorBidi" w:cstheme="majorBidi"/>
          <w:color w:val="000000" w:themeColor="text1"/>
          <w:rtl/>
          <w:lang w:bidi="fa-IR"/>
        </w:rPr>
      </w:pPr>
      <w:r w:rsidRPr="00FB1A9E">
        <w:rPr>
          <w:rFonts w:asciiTheme="majorBidi" w:hAnsiTheme="majorBidi" w:cstheme="majorBidi"/>
          <w:color w:val="000000" w:themeColor="text1"/>
          <w:vertAlign w:val="superscript"/>
        </w:rPr>
        <w:t xml:space="preserve">a </w:t>
      </w:r>
      <w:r w:rsidRPr="00FB1A9E">
        <w:rPr>
          <w:rFonts w:asciiTheme="majorBidi" w:hAnsiTheme="majorBidi" w:cstheme="majorBidi"/>
          <w:color w:val="000000" w:themeColor="text1"/>
        </w:rPr>
        <w:t xml:space="preserve">Department of Environmental Science and Engineering, Faculty of Natural Resources, University of </w:t>
      </w:r>
      <w:proofErr w:type="spellStart"/>
      <w:r w:rsidRPr="00FB1A9E">
        <w:rPr>
          <w:rFonts w:asciiTheme="majorBidi" w:hAnsiTheme="majorBidi" w:cstheme="majorBidi"/>
          <w:color w:val="000000" w:themeColor="text1"/>
        </w:rPr>
        <w:t>Jiroft</w:t>
      </w:r>
      <w:proofErr w:type="spellEnd"/>
      <w:r w:rsidRPr="00FB1A9E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FB1A9E">
        <w:rPr>
          <w:rFonts w:asciiTheme="majorBidi" w:hAnsiTheme="majorBidi" w:cstheme="majorBidi"/>
          <w:color w:val="000000" w:themeColor="text1"/>
        </w:rPr>
        <w:t>Jiroft</w:t>
      </w:r>
      <w:proofErr w:type="spellEnd"/>
      <w:r w:rsidRPr="00FB1A9E">
        <w:rPr>
          <w:rFonts w:asciiTheme="majorBidi" w:hAnsiTheme="majorBidi" w:cstheme="majorBidi"/>
          <w:color w:val="000000" w:themeColor="text1"/>
        </w:rPr>
        <w:t>, P. O. Box 7867161167, Iran</w:t>
      </w:r>
      <w:r w:rsidRPr="00FB1A9E">
        <w:rPr>
          <w:rFonts w:asciiTheme="majorBidi" w:hAnsiTheme="majorBidi" w:cstheme="majorBidi"/>
          <w:color w:val="000000" w:themeColor="text1"/>
          <w:rtl/>
          <w:lang w:bidi="fa-IR"/>
        </w:rPr>
        <w:t>.</w:t>
      </w:r>
    </w:p>
    <w:p w14:paraId="73BE5A69" w14:textId="77777777" w:rsidR="009A396E" w:rsidRPr="00FB1A9E" w:rsidRDefault="009A396E" w:rsidP="009A396E">
      <w:pPr>
        <w:tabs>
          <w:tab w:val="left" w:pos="851"/>
        </w:tabs>
        <w:spacing w:line="480" w:lineRule="auto"/>
        <w:rPr>
          <w:rFonts w:asciiTheme="majorBidi" w:hAnsiTheme="majorBidi" w:cstheme="majorBidi"/>
          <w:color w:val="000000" w:themeColor="text1"/>
        </w:rPr>
      </w:pPr>
      <w:r w:rsidRPr="00FB1A9E">
        <w:rPr>
          <w:rFonts w:asciiTheme="majorBidi" w:hAnsiTheme="majorBidi" w:cstheme="majorBidi"/>
          <w:color w:val="000000" w:themeColor="text1"/>
          <w:vertAlign w:val="superscript"/>
        </w:rPr>
        <w:t xml:space="preserve">b </w:t>
      </w:r>
      <w:r w:rsidRPr="00FB1A9E">
        <w:rPr>
          <w:rFonts w:asciiTheme="majorBidi" w:hAnsiTheme="majorBidi" w:cstheme="majorBidi"/>
          <w:color w:val="000000" w:themeColor="text1"/>
        </w:rPr>
        <w:t xml:space="preserve">Department of Chemistry, Faculty of Science, University of </w:t>
      </w:r>
      <w:proofErr w:type="spellStart"/>
      <w:r w:rsidRPr="00FB1A9E">
        <w:rPr>
          <w:rFonts w:asciiTheme="majorBidi" w:hAnsiTheme="majorBidi" w:cstheme="majorBidi"/>
          <w:color w:val="000000" w:themeColor="text1"/>
        </w:rPr>
        <w:t>Jiroft</w:t>
      </w:r>
      <w:proofErr w:type="spellEnd"/>
      <w:r w:rsidRPr="00FB1A9E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FB1A9E">
        <w:rPr>
          <w:rFonts w:asciiTheme="majorBidi" w:hAnsiTheme="majorBidi" w:cstheme="majorBidi"/>
          <w:color w:val="000000" w:themeColor="text1"/>
        </w:rPr>
        <w:t>Jiroft</w:t>
      </w:r>
      <w:proofErr w:type="spellEnd"/>
      <w:r w:rsidRPr="00FB1A9E">
        <w:rPr>
          <w:rFonts w:asciiTheme="majorBidi" w:hAnsiTheme="majorBidi" w:cstheme="majorBidi"/>
          <w:color w:val="000000" w:themeColor="text1"/>
        </w:rPr>
        <w:t>, P. O. Box 7867161167, Iran.</w:t>
      </w:r>
    </w:p>
    <w:p w14:paraId="689F6654" w14:textId="77777777" w:rsidR="009A396E" w:rsidRPr="00FB1A9E" w:rsidRDefault="009A396E" w:rsidP="009A396E">
      <w:pPr>
        <w:tabs>
          <w:tab w:val="left" w:pos="851"/>
        </w:tabs>
        <w:spacing w:line="480" w:lineRule="auto"/>
        <w:rPr>
          <w:rFonts w:asciiTheme="majorBidi" w:hAnsiTheme="majorBidi" w:cstheme="majorBidi"/>
          <w:color w:val="000000" w:themeColor="text1"/>
        </w:rPr>
      </w:pPr>
      <w:r w:rsidRPr="00FB1A9E">
        <w:rPr>
          <w:rFonts w:asciiTheme="majorBidi" w:hAnsiTheme="majorBidi" w:cstheme="majorBidi"/>
          <w:color w:val="000000" w:themeColor="text1"/>
          <w:vertAlign w:val="superscript"/>
        </w:rPr>
        <w:t>c</w:t>
      </w:r>
      <w:r w:rsidRPr="00FB1A9E">
        <w:rPr>
          <w:rFonts w:asciiTheme="majorBidi" w:hAnsiTheme="majorBidi" w:cstheme="majorBidi"/>
          <w:color w:val="000000" w:themeColor="text1"/>
        </w:rPr>
        <w:t xml:space="preserve"> School of Natural Sciences, Faculty of Science and Engineering, Macquarie University NSW 2109, Australia.</w:t>
      </w:r>
    </w:p>
    <w:p w14:paraId="46258BD7" w14:textId="77777777" w:rsidR="009A396E" w:rsidRPr="00FB1A9E" w:rsidRDefault="009A396E" w:rsidP="009A396E">
      <w:pPr>
        <w:tabs>
          <w:tab w:val="left" w:pos="851"/>
        </w:tabs>
        <w:spacing w:line="480" w:lineRule="auto"/>
        <w:rPr>
          <w:rFonts w:asciiTheme="majorBidi" w:hAnsiTheme="majorBidi" w:cstheme="majorBidi"/>
          <w:color w:val="000000" w:themeColor="text1"/>
        </w:rPr>
      </w:pPr>
    </w:p>
    <w:p w14:paraId="2972A374" w14:textId="77777777" w:rsidR="009A396E" w:rsidRPr="00FB1A9E" w:rsidRDefault="009A396E" w:rsidP="009A396E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FB1A9E">
        <w:rPr>
          <w:rFonts w:asciiTheme="majorBidi" w:hAnsiTheme="majorBidi" w:cstheme="majorBidi"/>
          <w:color w:val="000000" w:themeColor="text1"/>
          <w:vertAlign w:val="superscript"/>
        </w:rPr>
        <w:t xml:space="preserve">* </w:t>
      </w:r>
      <w:r w:rsidRPr="00FB1A9E">
        <w:rPr>
          <w:rFonts w:asciiTheme="majorBidi" w:hAnsiTheme="majorBidi" w:cstheme="majorBidi"/>
          <w:color w:val="000000" w:themeColor="text1"/>
        </w:rPr>
        <w:t xml:space="preserve">Corresponding authors: Tel.: +98 3443347061; fax: +98 34 43347065; Email address: </w:t>
      </w:r>
      <w:hyperlink r:id="rId4" w:history="1">
        <w:r w:rsidRPr="00FB1A9E">
          <w:rPr>
            <w:rStyle w:val="Hyperlink"/>
            <w:rFonts w:asciiTheme="majorBidi" w:hAnsiTheme="majorBidi" w:cstheme="majorBidi"/>
            <w:color w:val="000000" w:themeColor="text1"/>
          </w:rPr>
          <w:t>mojtaba.soleimani@ujiroft.ac.ir</w:t>
        </w:r>
      </w:hyperlink>
      <w:r w:rsidRPr="00FB1A9E">
        <w:rPr>
          <w:rFonts w:asciiTheme="majorBidi" w:hAnsiTheme="majorBidi" w:cstheme="majorBidi"/>
          <w:color w:val="000000" w:themeColor="text1"/>
        </w:rPr>
        <w:t xml:space="preserve">; Tel.: +98 3443347061; fax: +98 34 43347065; E-mail address: </w:t>
      </w:r>
      <w:hyperlink r:id="rId5" w:history="1">
        <w:r w:rsidRPr="00FB1A9E">
          <w:rPr>
            <w:rStyle w:val="Hyperlink"/>
            <w:rFonts w:asciiTheme="majorBidi" w:hAnsiTheme="majorBidi" w:cstheme="majorBidi"/>
            <w:color w:val="000000" w:themeColor="text1"/>
            <w:u w:val="none"/>
          </w:rPr>
          <w:t>m.shirani@ujiroft.ac.ir</w:t>
        </w:r>
      </w:hyperlink>
    </w:p>
    <w:p w14:paraId="2DF565A5" w14:textId="77777777" w:rsidR="009A396E" w:rsidRPr="00FB1A9E" w:rsidRDefault="009A396E" w:rsidP="009A396E">
      <w:pPr>
        <w:spacing w:after="160" w:line="480" w:lineRule="auto"/>
        <w:rPr>
          <w:rFonts w:asciiTheme="majorBidi" w:hAnsiTheme="majorBidi" w:cstheme="majorBidi"/>
          <w:color w:val="000000" w:themeColor="text1"/>
        </w:rPr>
      </w:pPr>
    </w:p>
    <w:p w14:paraId="7DF3EC95" w14:textId="3A492FE0" w:rsidR="009A396E" w:rsidRDefault="009A396E"/>
    <w:p w14:paraId="24BE8269" w14:textId="3B9DCE69" w:rsidR="009A396E" w:rsidRDefault="009A396E"/>
    <w:p w14:paraId="30046AF0" w14:textId="34873608" w:rsidR="009A396E" w:rsidRDefault="009A396E"/>
    <w:p w14:paraId="42309744" w14:textId="5D27D4AF" w:rsidR="009A396E" w:rsidRDefault="009A396E"/>
    <w:p w14:paraId="5C171444" w14:textId="7C71549C" w:rsidR="009A396E" w:rsidRDefault="009A396E"/>
    <w:p w14:paraId="22C7D1B2" w14:textId="66C4583A" w:rsidR="009A396E" w:rsidRDefault="009A396E"/>
    <w:p w14:paraId="15799C9D" w14:textId="7579E9F4" w:rsidR="009A396E" w:rsidRDefault="009A396E"/>
    <w:p w14:paraId="61113B50" w14:textId="6D1D47B3" w:rsidR="009A396E" w:rsidRDefault="009A396E"/>
    <w:p w14:paraId="17547D7D" w14:textId="1F5EE7C6" w:rsidR="009A396E" w:rsidRDefault="009A396E"/>
    <w:p w14:paraId="16EE55B9" w14:textId="505B55ED" w:rsidR="009A396E" w:rsidRDefault="009A396E"/>
    <w:p w14:paraId="5AFC3605" w14:textId="18B13E40" w:rsidR="009A396E" w:rsidRDefault="009A396E"/>
    <w:p w14:paraId="62ADEE52" w14:textId="459CAE29" w:rsidR="009A396E" w:rsidRDefault="009A396E"/>
    <w:p w14:paraId="26D223BA" w14:textId="66B15F53" w:rsidR="009A396E" w:rsidRDefault="009A396E"/>
    <w:p w14:paraId="3DA2DB4E" w14:textId="2BC4053F" w:rsidR="009A396E" w:rsidRDefault="009A396E"/>
    <w:p w14:paraId="1A0A076C" w14:textId="0DCB834B" w:rsidR="009A396E" w:rsidRDefault="009A396E"/>
    <w:p w14:paraId="53788B8B" w14:textId="528E2F48" w:rsidR="009A396E" w:rsidRDefault="009A396E"/>
    <w:p w14:paraId="33B8CA8D" w14:textId="533F648E" w:rsidR="009A396E" w:rsidRDefault="009A396E"/>
    <w:p w14:paraId="4201738D" w14:textId="4CBACB81" w:rsidR="009A396E" w:rsidRDefault="009A396E"/>
    <w:p w14:paraId="351DE131" w14:textId="77777777" w:rsidR="009A396E" w:rsidRDefault="009A396E">
      <w:bookmarkStart w:id="0" w:name="_GoBack"/>
      <w:bookmarkEnd w:id="0"/>
    </w:p>
    <w:p w14:paraId="3FBD85F1" w14:textId="77777777" w:rsidR="009A396E" w:rsidRDefault="009A396E"/>
    <w:p w14:paraId="3994E30B" w14:textId="11C7F98E" w:rsidR="007666EE" w:rsidRDefault="00431E00">
      <w:r>
        <w:lastRenderedPageBreak/>
        <w:t xml:space="preserve">Supplementary Table 1. </w:t>
      </w:r>
      <w:proofErr w:type="spellStart"/>
      <w:r>
        <w:t>RfC</w:t>
      </w:r>
      <w:proofErr w:type="spellEnd"/>
      <w:r>
        <w:t xml:space="preserve"> and IUR derived from US EPA </w:t>
      </w:r>
      <w:r w:rsidRPr="007F4B35">
        <w:rPr>
          <w:rFonts w:eastAsia="Calibri"/>
          <w:lang w:eastAsia="en-US"/>
        </w:rPr>
        <w:t>Resident Risk-Based Regional Screening Levels (RSL) for Air</w:t>
      </w:r>
      <w:r>
        <w:rPr>
          <w:rFonts w:eastAsia="Calibri"/>
          <w:lang w:eastAsia="en-US"/>
        </w:rPr>
        <w:t xml:space="preserve"> online toolkit (</w:t>
      </w:r>
      <w:r w:rsidRPr="007F4B35">
        <w:rPr>
          <w:rFonts w:eastAsia="Calibri"/>
          <w:lang w:eastAsia="en-US"/>
        </w:rPr>
        <w:t>https://epa-prgs.ornl.gov/cgi-bin/chemicals/csl_search</w:t>
      </w:r>
      <w:r>
        <w:rPr>
          <w:rFonts w:eastAsia="Calibri"/>
          <w:lang w:eastAsia="en-US"/>
        </w:rPr>
        <w:t>)</w:t>
      </w:r>
    </w:p>
    <w:p w14:paraId="3F8A2EF1" w14:textId="3337A2FA" w:rsidR="00431E00" w:rsidRDefault="00431E00"/>
    <w:tbl>
      <w:tblPr>
        <w:tblW w:w="45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440"/>
        <w:gridCol w:w="1791"/>
      </w:tblGrid>
      <w:tr w:rsidR="00431E00" w:rsidRPr="00431E00" w14:paraId="0BC5213E" w14:textId="77777777" w:rsidTr="006605E4">
        <w:trPr>
          <w:trHeight w:val="38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D845CF" w14:textId="77777777" w:rsidR="00431E00" w:rsidRPr="00431E00" w:rsidRDefault="00431E00" w:rsidP="00431E00"/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EFB149B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1E00">
              <w:rPr>
                <w:rFonts w:ascii="Calibri" w:hAnsi="Calibri" w:cs="Calibri"/>
                <w:color w:val="000000"/>
              </w:rPr>
              <w:t>RfC</w:t>
            </w:r>
            <w:proofErr w:type="spellEnd"/>
            <w:r w:rsidRPr="00431E00">
              <w:rPr>
                <w:rFonts w:ascii="Calibri" w:hAnsi="Calibri" w:cs="Calibri"/>
                <w:color w:val="000000"/>
              </w:rPr>
              <w:t xml:space="preserve"> (mg/m</w:t>
            </w:r>
            <w:r w:rsidRPr="00431E00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431E00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41524245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IUR (</w:t>
            </w:r>
            <w:r w:rsidRPr="00431E00">
              <w:rPr>
                <w:rFonts w:ascii="Symbol" w:hAnsi="Symbol" w:cs="Calibri"/>
                <w:color w:val="000000"/>
              </w:rPr>
              <w:t></w:t>
            </w:r>
            <w:r w:rsidRPr="00431E00">
              <w:rPr>
                <w:rFonts w:ascii="Calibri" w:hAnsi="Calibri" w:cs="Calibri"/>
                <w:color w:val="000000"/>
              </w:rPr>
              <w:t>g/m3)</w:t>
            </w:r>
            <w:r w:rsidRPr="00431E00">
              <w:rPr>
                <w:rFonts w:ascii="Calibri" w:hAnsi="Calibri" w:cs="Calibri"/>
                <w:color w:val="000000"/>
                <w:vertAlign w:val="superscript"/>
              </w:rPr>
              <w:t>-1</w:t>
            </w:r>
          </w:p>
        </w:tc>
      </w:tr>
      <w:tr w:rsidR="00431E00" w:rsidRPr="00431E00" w14:paraId="4A832781" w14:textId="77777777" w:rsidTr="006605E4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9908A3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As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DED2923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1.50E-05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2E4FE7F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4.30E-03</w:t>
            </w:r>
          </w:p>
        </w:tc>
      </w:tr>
      <w:tr w:rsidR="00431E00" w:rsidRPr="00431E00" w14:paraId="6D16B469" w14:textId="77777777" w:rsidTr="006605E4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8F56DB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Ba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A03E4F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5.00E-04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7274275B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31E00" w:rsidRPr="00431E00" w14:paraId="14EC7465" w14:textId="77777777" w:rsidTr="006605E4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13FEC8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Be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922020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2.00E-05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58B4389B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2.40E-03</w:t>
            </w:r>
          </w:p>
        </w:tc>
      </w:tr>
      <w:tr w:rsidR="00431E00" w:rsidRPr="00431E00" w14:paraId="55B86E4F" w14:textId="77777777" w:rsidTr="006605E4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39F140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Co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FE904A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6.00E-06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49657EA5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9.00E-03</w:t>
            </w:r>
          </w:p>
        </w:tc>
      </w:tr>
      <w:tr w:rsidR="00431E00" w:rsidRPr="00431E00" w14:paraId="3D1B9616" w14:textId="77777777" w:rsidTr="006605E4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6CBBE5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Hg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97108F3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3.00E-04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7071141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31E00" w:rsidRPr="00431E00" w14:paraId="67FE4003" w14:textId="77777777" w:rsidTr="006605E4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598F99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Mn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4E6D6F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5.00E-05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76D1C1A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31E00" w:rsidRPr="00431E00" w14:paraId="4C69980C" w14:textId="77777777" w:rsidTr="006605E4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EA9D1E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Ni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69A3C3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2.00E-05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6604421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2.60E-04</w:t>
            </w:r>
          </w:p>
        </w:tc>
      </w:tr>
      <w:tr w:rsidR="00431E00" w:rsidRPr="00431E00" w14:paraId="43E51665" w14:textId="77777777" w:rsidTr="006605E4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FAD6B6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Sb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0BA92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3.00E-04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15644CD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31E00" w:rsidRPr="00431E00" w14:paraId="0F176FCD" w14:textId="77777777" w:rsidTr="006605E4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98FA4E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Se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5C7657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2.00E-02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7D8C6BFB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31E00" w:rsidRPr="00431E00" w14:paraId="152BAABD" w14:textId="77777777" w:rsidTr="006605E4">
        <w:trPr>
          <w:trHeight w:val="32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28C971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4C4AFD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1.00E-04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14:paraId="689AC95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787418F9" w14:textId="77777777" w:rsidR="00431E00" w:rsidRDefault="00431E00"/>
    <w:p w14:paraId="3E1C103B" w14:textId="77777777" w:rsidR="00F72752" w:rsidRDefault="00F72752">
      <w:pPr>
        <w:sectPr w:rsidR="00F72752" w:rsidSect="00F7275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BF89E8B" w14:textId="239D52EA" w:rsidR="00431E00" w:rsidRDefault="00431E00">
      <w:r>
        <w:t>Supplementary Table S2. Chemical analysis of the particles.</w:t>
      </w:r>
    </w:p>
    <w:p w14:paraId="65829E97" w14:textId="5F0B00E9" w:rsidR="00431E00" w:rsidRDefault="00431E0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164"/>
        <w:gridCol w:w="1164"/>
        <w:gridCol w:w="1163"/>
        <w:gridCol w:w="1163"/>
        <w:gridCol w:w="1163"/>
        <w:gridCol w:w="1163"/>
        <w:gridCol w:w="1163"/>
        <w:gridCol w:w="1163"/>
        <w:gridCol w:w="1163"/>
        <w:gridCol w:w="1163"/>
        <w:gridCol w:w="1152"/>
      </w:tblGrid>
      <w:tr w:rsidR="00431E00" w:rsidRPr="00431E00" w14:paraId="6E6FEB9F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BC29526" w14:textId="77777777" w:rsidR="00431E00" w:rsidRPr="00431E00" w:rsidRDefault="00431E00" w:rsidP="00431E00"/>
        </w:tc>
        <w:tc>
          <w:tcPr>
            <w:tcW w:w="1250" w:type="pct"/>
            <w:gridSpan w:val="3"/>
            <w:shd w:val="clear" w:color="auto" w:fill="auto"/>
            <w:noWrap/>
            <w:vAlign w:val="bottom"/>
            <w:hideMark/>
          </w:tcPr>
          <w:p w14:paraId="32E0A30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31E00">
              <w:rPr>
                <w:rFonts w:ascii="Calibri" w:hAnsi="Calibri" w:cs="Calibri"/>
                <w:color w:val="000000"/>
              </w:rPr>
              <w:t>Jiroft</w:t>
            </w:r>
            <w:proofErr w:type="spellEnd"/>
          </w:p>
        </w:tc>
        <w:tc>
          <w:tcPr>
            <w:tcW w:w="833" w:type="pct"/>
            <w:gridSpan w:val="2"/>
            <w:shd w:val="clear" w:color="auto" w:fill="auto"/>
            <w:noWrap/>
            <w:vAlign w:val="center"/>
            <w:hideMark/>
          </w:tcPr>
          <w:p w14:paraId="6EDC182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31E00">
              <w:rPr>
                <w:rFonts w:ascii="Calibri" w:hAnsi="Calibri" w:cs="Calibri"/>
                <w:color w:val="000000"/>
              </w:rPr>
              <w:t>Roodbar</w:t>
            </w:r>
            <w:proofErr w:type="spellEnd"/>
            <w:r w:rsidRPr="00431E0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431E00">
              <w:rPr>
                <w:rFonts w:ascii="Calibri" w:hAnsi="Calibri" w:cs="Calibri"/>
                <w:color w:val="000000"/>
              </w:rPr>
              <w:t>Jonoob</w:t>
            </w:r>
            <w:proofErr w:type="spellEnd"/>
          </w:p>
        </w:tc>
        <w:tc>
          <w:tcPr>
            <w:tcW w:w="833" w:type="pct"/>
            <w:gridSpan w:val="2"/>
            <w:shd w:val="clear" w:color="auto" w:fill="auto"/>
            <w:noWrap/>
            <w:vAlign w:val="bottom"/>
            <w:hideMark/>
          </w:tcPr>
          <w:p w14:paraId="0C97F96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31E00">
              <w:rPr>
                <w:rFonts w:ascii="Calibri" w:hAnsi="Calibri" w:cs="Calibri"/>
                <w:color w:val="000000"/>
              </w:rPr>
              <w:t>Ghaleh-Ganj</w:t>
            </w:r>
            <w:proofErr w:type="spellEnd"/>
            <w:r w:rsidRPr="00431E00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833" w:type="pct"/>
            <w:gridSpan w:val="2"/>
            <w:shd w:val="clear" w:color="auto" w:fill="auto"/>
            <w:noWrap/>
            <w:vAlign w:val="bottom"/>
            <w:hideMark/>
          </w:tcPr>
          <w:p w14:paraId="3D4868F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31E00">
              <w:rPr>
                <w:rFonts w:ascii="Calibri" w:hAnsi="Calibri" w:cs="Calibri"/>
                <w:color w:val="000000"/>
                <w:lang w:val="en-US"/>
              </w:rPr>
              <w:t>Kahnooj</w:t>
            </w:r>
            <w:proofErr w:type="spellEnd"/>
          </w:p>
        </w:tc>
        <w:tc>
          <w:tcPr>
            <w:tcW w:w="833" w:type="pct"/>
            <w:gridSpan w:val="2"/>
            <w:shd w:val="clear" w:color="auto" w:fill="auto"/>
            <w:noWrap/>
            <w:vAlign w:val="bottom"/>
            <w:hideMark/>
          </w:tcPr>
          <w:p w14:paraId="1DEED50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431E00">
              <w:rPr>
                <w:rFonts w:ascii="Calibri" w:hAnsi="Calibri" w:cs="Calibri"/>
                <w:color w:val="000000"/>
              </w:rPr>
              <w:t>Iranshahr</w:t>
            </w:r>
            <w:proofErr w:type="spellEnd"/>
          </w:p>
        </w:tc>
      </w:tr>
      <w:tr w:rsidR="00431E00" w:rsidRPr="00431E00" w14:paraId="222AD86F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56AF30C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hideMark/>
          </w:tcPr>
          <w:p w14:paraId="19EFA34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958ACB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9E6F05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B9E860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B89A21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A1D73B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6EC7E5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9B84B3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E2A54D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906CB5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4B3009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D11</w:t>
            </w:r>
          </w:p>
        </w:tc>
      </w:tr>
      <w:tr w:rsidR="00431E00" w:rsidRPr="00431E00" w14:paraId="722531ED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0BDCE8C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Ag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CA9C1D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77E9EB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F9C8AB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38217A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0D10EC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F2F830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CC1EAD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65A72D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6F4D2A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9418EF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3161B6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</w:tr>
      <w:tr w:rsidR="00431E00" w:rsidRPr="00431E00" w14:paraId="1981A292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17F93B33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Al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F60CEC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FEA359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7168E4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75D7BB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85FABE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9521B3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DEA576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2280F7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5E71F0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E9E299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4AF05E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</w:tr>
      <w:tr w:rsidR="00431E00" w:rsidRPr="00431E00" w14:paraId="5AB07327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1D466AFF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As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18375B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B4755A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AADCAA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8441A2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7AAEC9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343CBE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AF13AD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36B74F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C7220C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16093B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10EAA8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431E00" w:rsidRPr="00431E00" w14:paraId="68D3B6A6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3E3E8572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F923DE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85EB34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4112A5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1936E7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001403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B09634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232B12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DC3E1E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EBDB9C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F8DBC5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B806C9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496</w:t>
            </w:r>
          </w:p>
        </w:tc>
      </w:tr>
      <w:tr w:rsidR="00431E00" w:rsidRPr="00431E00" w14:paraId="019524B6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1D12E290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Ba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88A632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00A11B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D56E88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A22984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C386F2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C0BF33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17E87F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E3288F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3BD1FB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977252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AD9D38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</w:tr>
      <w:tr w:rsidR="00431E00" w:rsidRPr="00431E00" w14:paraId="5940FA3E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51AE09D9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Be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CBC985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A2DCE2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A4A61A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290C89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76D086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CE90BD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377696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71386C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325A15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5AC1AF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692653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31E00" w:rsidRPr="00431E00" w14:paraId="56E322FD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2CCCF684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Bi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E19DF3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19478A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7E653D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A2A8A5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D0ADAE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47D27A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0666FF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4E1D86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736DB1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E7F5FF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790539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</w:tr>
      <w:tr w:rsidR="00431E00" w:rsidRPr="00431E00" w14:paraId="24825ABB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2C23606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Ca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F9F768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392AD3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D0B520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6576C0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2D72D7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3F7220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AE1B95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08F308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0460F5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AC7B4C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A6F224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</w:tr>
      <w:tr w:rsidR="00431E00" w:rsidRPr="00431E00" w14:paraId="534BB2DC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37DF6B1C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Cd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11CED5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DC9BFC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FCE1BD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10EE0F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2D8759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523D4E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AAABBD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2F48E6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B086B4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D0926F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327A75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</w:tr>
      <w:tr w:rsidR="00431E00" w:rsidRPr="00431E00" w14:paraId="67BCD8C5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1A197E50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Ce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F0F751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F0CC04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738A54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32A689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CFB5F1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27BE75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666194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5E435C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EF0A2C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0A0C98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3607D8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431E00" w:rsidRPr="00431E00" w14:paraId="48E45C3C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52D4DBE6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Co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B04FAB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91246F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D397CC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1757CB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33F6EC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3887A8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5D1E23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FE028E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58E065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4967BC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C16FC9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431E00" w:rsidRPr="00431E00" w14:paraId="3B2DC97A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7BB3328D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Cr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4A7336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D6AAFE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0EC374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1121F6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F4C50A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DBE9EA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4DA8A3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EF48C3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6B3CAC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A7657E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9173A8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147</w:t>
            </w:r>
          </w:p>
        </w:tc>
      </w:tr>
      <w:tr w:rsidR="00431E00" w:rsidRPr="00431E00" w14:paraId="489A9999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6972522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Cs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F78850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D95660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77791E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1260F3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C22437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983E71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444CDD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E99C0A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B813AD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7BBE29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DEF83A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31E00" w:rsidRPr="00431E00" w14:paraId="19CBD9DD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E036D0D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Cu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47B903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357AD6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5A3F6B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E3CFAC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46DDA3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559711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3540B3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A3E4B9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2E7A6B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BF2D14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D53901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431E00" w:rsidRPr="00431E00" w14:paraId="4349123A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3C71B167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Dy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0AF862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8BA2F7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9BB524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2503F2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B94122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A88A76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78BCAD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8F1E74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341B58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ADED59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1B5B76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31E00" w:rsidRPr="00431E00" w14:paraId="04DE4949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54D1CED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Er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A5B927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60F3F1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1F531D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686246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32F63B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C10B38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7C4124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7FE8F5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BCD595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FE83D0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B7B50F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31E00" w:rsidRPr="00431E00" w14:paraId="47FA0879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5EAE2D6A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Eu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B1128A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C5267A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05EBC8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D7402A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696988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A67824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FFD15C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B39AAD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E5CE16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C3F6B8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80D0EB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31E00" w:rsidRPr="00431E00" w14:paraId="05207053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5E23F82D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Fe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4F4B79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B34864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91145B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6AD309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D2EBF6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572315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8DB4C0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001046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211FB0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6D8ADD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192BB1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</w:tr>
      <w:tr w:rsidR="00431E00" w:rsidRPr="00431E00" w14:paraId="7B552CB8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4881C325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528359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29D935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22A392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8DEC6F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5839DA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54360F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4EC9D8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464392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3F189C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43F4D6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B88D4B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431E00" w:rsidRPr="00431E00" w14:paraId="08933450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0DA1908C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Gd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A330E8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3C0DEF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93714C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1250F1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5C0449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C15066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DA3E00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2D57BD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2FD2CD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5AE1B5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35C577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31E00" w:rsidRPr="00431E00" w14:paraId="0167054B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124AA5A0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Ge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4C0A65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DB95E4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B63608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E7AE97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C5C676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FF8CCF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6DAF53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8FD491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7EAE87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9E47AD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D4955A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31E00" w:rsidRPr="00431E00" w14:paraId="2C6311DC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842AED6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Hf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13A487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3FB0B2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0E7655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8272E0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21D3BE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68ED3D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061ECA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7C0546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873B55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9FF7E2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996771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31E00" w:rsidRPr="00431E00" w14:paraId="115BBDC9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FB0E55C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Hg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05BDC5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F21521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C58389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F80D89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D01245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FDC0C8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7D85DB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2913AA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88429C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144977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F73324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</w:tr>
      <w:tr w:rsidR="00431E00" w:rsidRPr="00431E00" w14:paraId="4B327E57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078C7727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Ho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2C3D05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D1B48E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AC9B15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6A46EF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D42650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729BEB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785524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0B2870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BF2B61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941549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A5648C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</w:tr>
      <w:tr w:rsidR="00431E00" w:rsidRPr="00431E00" w14:paraId="01F0F1BF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B25A219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In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DC898C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399381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809E6F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EEE109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DFFEEB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E75A53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2510F4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AC48D1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1653A7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381D8D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768FE4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</w:tr>
      <w:tr w:rsidR="00431E00" w:rsidRPr="00431E00" w14:paraId="39F879F8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1376E616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1E00">
              <w:rPr>
                <w:rFonts w:ascii="Calibri" w:hAnsi="Calibri" w:cs="Calibri"/>
                <w:color w:val="000000"/>
              </w:rPr>
              <w:t>Ir</w:t>
            </w:r>
            <w:proofErr w:type="spellEnd"/>
          </w:p>
        </w:tc>
        <w:tc>
          <w:tcPr>
            <w:tcW w:w="417" w:type="pct"/>
            <w:shd w:val="clear" w:color="auto" w:fill="auto"/>
            <w:noWrap/>
            <w:hideMark/>
          </w:tcPr>
          <w:p w14:paraId="5365883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927E65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ABBBC0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F29CD5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1B71FD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94CDBB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495AAD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CC7A5C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2300C4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852D33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C7E726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</w:tr>
      <w:tr w:rsidR="00431E00" w:rsidRPr="00431E00" w14:paraId="07746945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0C6BE5AE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K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256FBB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E04259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0244C2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B8A7D1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AECA32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33D182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9D49C2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C76A9E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F5FFB4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038754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0F87A3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</w:tr>
      <w:tr w:rsidR="00431E00" w:rsidRPr="00431E00" w14:paraId="1B71F0EF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17F729DA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La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00D430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7D0105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40EF1E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C6329C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347103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845BBC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641010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6D0630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3749B7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B7D622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42C1D6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431E00" w:rsidRPr="00431E00" w14:paraId="7EE70DCA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7D34D0D8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Li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E3CEE5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2918EC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51E264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0B04DE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6A9B9B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847562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3C230B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BD324F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E3DB45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03CC96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70611D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431E00" w:rsidRPr="00431E00" w14:paraId="670BEEB3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0108FED0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Lu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12431E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49C2C0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653346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10D740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C294E5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7AF4DF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B4F38A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93D276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A1E426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5E595D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3B377E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</w:tr>
      <w:tr w:rsidR="00431E00" w:rsidRPr="00431E00" w14:paraId="4B3DB583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4FD126B0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Mg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5C609B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96FEB9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5AE544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BE3FFC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4D798C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E0C17C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0F9FEB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1ACC9C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CC6C73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0D4773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1EF7A9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</w:tr>
      <w:tr w:rsidR="00431E00" w:rsidRPr="00431E00" w14:paraId="214CDE65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19693C35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Mn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5377A0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C50F79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936694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772203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04A99D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8FCF8B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BDD767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A17919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5395B8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479CFD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0275DF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653</w:t>
            </w:r>
          </w:p>
        </w:tc>
      </w:tr>
      <w:tr w:rsidR="00431E00" w:rsidRPr="00431E00" w14:paraId="1867EC20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1CFC805E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Mo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DD5480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A39F38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C3FCBC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67A177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4E31F9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83F213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8EB355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26B3BE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6E6D8B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114308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E97962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431E00" w:rsidRPr="00431E00" w14:paraId="34FB4B32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5DA4F2E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31C837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7EC00F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3EEA97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5E792E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FFB272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11A7D8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04D927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AF86F1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7CB98D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8B3E3E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83BB0D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&gt;5000</w:t>
            </w:r>
          </w:p>
        </w:tc>
      </w:tr>
      <w:tr w:rsidR="00431E00" w:rsidRPr="00431E00" w14:paraId="2D3CF358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27808E03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Nb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9D4E28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70436C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7B65E4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A4C093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20B202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FDD84F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042907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4ACB01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FEC6F8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C7F234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478115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431E00" w:rsidRPr="00431E00" w14:paraId="42EB18AB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1650432C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Nd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02DBE6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5EE8A4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B3C82B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B70738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40D37C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A20603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718294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4F42F9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6D32A9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E15E88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9865EA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431E00" w:rsidRPr="00431E00" w14:paraId="2A771C90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501E41B2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Ni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3CB20E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2B9421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8282FF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8C5BE0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517C01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B3169B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1B10A7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FEA41D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8EC456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B2E21F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3D982A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431E00" w:rsidRPr="00431E00" w14:paraId="2045F36E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368F8180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A67E66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EFE4A7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C7BA3A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E42112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79852E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9B0D35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FA77FD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7E0953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DC9B36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DF44E6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06FE8E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358</w:t>
            </w:r>
          </w:p>
        </w:tc>
      </w:tr>
      <w:tr w:rsidR="00431E00" w:rsidRPr="00431E00" w14:paraId="1BECEE4A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369887D2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Pd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49F5A5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05A317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F27BAD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2373DB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C487CF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3EFBD0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F332AD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8FEE1D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52A618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5ED286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633CA8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431E00" w:rsidRPr="00431E00" w14:paraId="51A4BF00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B7E5988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1E00">
              <w:rPr>
                <w:rFonts w:ascii="Calibri" w:hAnsi="Calibri" w:cs="Calibri"/>
                <w:color w:val="000000"/>
              </w:rPr>
              <w:t>Pr</w:t>
            </w:r>
            <w:proofErr w:type="spellEnd"/>
          </w:p>
        </w:tc>
        <w:tc>
          <w:tcPr>
            <w:tcW w:w="417" w:type="pct"/>
            <w:shd w:val="clear" w:color="auto" w:fill="auto"/>
            <w:noWrap/>
            <w:hideMark/>
          </w:tcPr>
          <w:p w14:paraId="693DAFA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E87FC8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1EF614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7735DB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FDF4AE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448C7A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71FF55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013A96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D56A0F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F6B228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C18E20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31E00" w:rsidRPr="00431E00" w14:paraId="19C1EF73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38403845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Re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2BB7DA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DD0D15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EFC476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F4D29B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E463AC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748DFE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1C22F9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1A917D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F0548D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8C8F60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092C5F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</w:tr>
      <w:tr w:rsidR="00431E00" w:rsidRPr="00431E00" w14:paraId="2303E558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400BCA46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Ru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F5BA6F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A208D6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DDD42B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C555D5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1E9C99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0E66AB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2979F7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DCD03D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D198C7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82DF1D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5A3ABD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</w:tr>
      <w:tr w:rsidR="00431E00" w:rsidRPr="00431E00" w14:paraId="34E1CAD5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7822839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Rb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74E08F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7B9F78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459675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4DEF72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8BD99D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CC3D02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F155C7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188CAB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7D6DDD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909AD3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346F99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431E00" w:rsidRPr="00431E00" w14:paraId="6BC77D86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552F10F7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Sb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9AAA76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2E5D65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65BB37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700FEE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C3FA49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099B89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44BC8E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A683C5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BDF7BF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7A3B2F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E144C7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31E00" w:rsidRPr="00431E00" w14:paraId="057BA173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5F277257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Sc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75A6CC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30B6A0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7EF6BA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702C39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0160F0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94A9E7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EACF8F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CD70F9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17EE09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B7BB41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3B7992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431E00" w:rsidRPr="00431E00" w14:paraId="491F5B69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72ED6D4D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Se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987097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C83536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52283B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8239E1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974519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E6BC08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6C6331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CA1F13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BAF7CE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656C30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98547C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31E00" w:rsidRPr="00431E00" w14:paraId="17929DF8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530294E0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Sm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516250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D97343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CBBF8E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249841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95D916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5A083A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9E73FC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785E81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7269D4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F6D0A4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530434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31E00" w:rsidRPr="00431E00" w14:paraId="60CD4D19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EC2E106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Zr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53F8A4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1A8C39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2649D7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8F9089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4CB4B1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60CA11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D8C291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510893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66C7EC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B48B84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FD1DB0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431E00" w:rsidRPr="00431E00" w14:paraId="56A0E0AB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3F13AE18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Sn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10AABC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16CE20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929418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EC396F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0840B3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4AE929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839CC3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C5C7C3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315940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DDCD92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C82F29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31E00" w:rsidRPr="00431E00" w14:paraId="3740301D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74D7F635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Sr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C0D334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1753DE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9D3A9B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822CE8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A5A3DA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2FD02D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F63E38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61B921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ABFB4F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78DA43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FE1DF4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254</w:t>
            </w:r>
          </w:p>
        </w:tc>
      </w:tr>
      <w:tr w:rsidR="00431E00" w:rsidRPr="00431E00" w14:paraId="2F655AC6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3482A9A5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Ta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3B2E20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09509A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09FCB2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D4119D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58A21C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F3FBE1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B6CE0F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AFF738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4FF7EA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8AB5FA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1817B5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431E00" w:rsidRPr="00431E00" w14:paraId="233EA0F1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5E58312C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Tb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8635D9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70B612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A9BA8A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0A2F0E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601AC8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943CD1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91FF1D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98E13C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A98D21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3C19E2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5DDA63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</w:tr>
      <w:tr w:rsidR="00431E00" w:rsidRPr="00431E00" w14:paraId="79FE3587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34B0F4EC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1E00">
              <w:rPr>
                <w:rFonts w:ascii="Calibri" w:hAnsi="Calibri" w:cs="Calibri"/>
                <w:color w:val="000000"/>
              </w:rPr>
              <w:t>Te</w:t>
            </w:r>
            <w:proofErr w:type="spellEnd"/>
          </w:p>
        </w:tc>
        <w:tc>
          <w:tcPr>
            <w:tcW w:w="417" w:type="pct"/>
            <w:shd w:val="clear" w:color="auto" w:fill="auto"/>
            <w:noWrap/>
            <w:hideMark/>
          </w:tcPr>
          <w:p w14:paraId="03B0E47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43A78A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234B34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ACEA59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4B3D39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1CA4A1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889FBB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08AC31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66B563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ED78EC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E8CC8B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431E00" w:rsidRPr="00431E00" w14:paraId="02044F72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28587CD9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Th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5BA4D9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73FCC5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58ECC5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242224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E2A2DF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3319E9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19ED71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5AD351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0DB6B2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CA9D53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A664F7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31E00" w:rsidRPr="00431E00" w14:paraId="4B22FD4F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7A688481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1E00">
              <w:rPr>
                <w:rFonts w:ascii="Calibri" w:hAnsi="Calibri" w:cs="Calibri"/>
                <w:color w:val="000000"/>
              </w:rPr>
              <w:t>Ti</w:t>
            </w:r>
            <w:proofErr w:type="spellEnd"/>
          </w:p>
        </w:tc>
        <w:tc>
          <w:tcPr>
            <w:tcW w:w="417" w:type="pct"/>
            <w:shd w:val="clear" w:color="auto" w:fill="auto"/>
            <w:noWrap/>
            <w:hideMark/>
          </w:tcPr>
          <w:p w14:paraId="16B03CA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2335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212CF5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2666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6A846A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0ABEBB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2618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E7E6A9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2277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2CB71D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2483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1DB9A2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2187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0B4A6F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1336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D76872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1790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72AF3A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2336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5D302E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2118</w:t>
            </w:r>
          </w:p>
        </w:tc>
      </w:tr>
      <w:tr w:rsidR="00431E00" w:rsidRPr="00431E00" w14:paraId="06F4519D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185C8BAE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Tl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1674CB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2F7767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A8815C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1B88B1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FBD181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4514A2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D9664F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DABB39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F16791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C30F04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C7F9E9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</w:tr>
      <w:tr w:rsidR="00431E00" w:rsidRPr="00431E00" w14:paraId="074A30FF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5EBBB71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Tm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F82BBD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56DD0A5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0EA2F1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31D8DF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FDB822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31C50E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058BD1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75B931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F25E05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B1C82C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FD130C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&lt;1</w:t>
            </w:r>
          </w:p>
        </w:tc>
      </w:tr>
      <w:tr w:rsidR="00431E00" w:rsidRPr="00431E00" w14:paraId="3FF30CC4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4446582A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9B11F9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B14F57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E1A80E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9CFABE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F03A21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96E94B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24BFF3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88B509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39FF97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B31213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6D3370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31E00" w:rsidRPr="00431E00" w14:paraId="16A41110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6A3D9364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74C5B8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75F97E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953D85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09FE79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183443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3DE02E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722EFF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25E08C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C84109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17D373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BBC01F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</w:tr>
      <w:tr w:rsidR="00431E00" w:rsidRPr="00431E00" w14:paraId="6D3B6FD0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2F2F4C5C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W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4912C1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054E01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326CB7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2589C0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C658AE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E8FD1F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E777E4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9331E9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929495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FEE86B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CB1D4B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431E00" w:rsidRPr="00431E00" w14:paraId="16FDEFA1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1C3D62E5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Y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A07A70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2A0C95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D57B40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8A2C364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72EB26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57F533D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0A936F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6AF23A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7F6DFA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74EE2543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F186C41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431E00" w:rsidRPr="00431E00" w14:paraId="12D5EB16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26DEAA43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Yb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7369DB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54D330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DAA3F5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74D039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008F6B8F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91E0D2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0EBD14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1C8B85E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C55E45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6260598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BB17B5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431E00" w:rsidRPr="00431E00" w14:paraId="48600AE4" w14:textId="77777777" w:rsidTr="006605E4">
        <w:trPr>
          <w:trHeight w:val="284"/>
        </w:trPr>
        <w:tc>
          <w:tcPr>
            <w:tcW w:w="417" w:type="pct"/>
            <w:shd w:val="clear" w:color="auto" w:fill="auto"/>
            <w:noWrap/>
            <w:hideMark/>
          </w:tcPr>
          <w:p w14:paraId="33A8783F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Zn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119C6C7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4EB9B7B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E00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DB899B2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DED1D9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4C9571E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C3FF71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5CF752CC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17303859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2FEE78D0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6A9D8C2A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14:paraId="391727D6" w14:textId="77777777" w:rsidR="00431E00" w:rsidRPr="00431E00" w:rsidRDefault="00431E00" w:rsidP="00431E0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1E00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</w:tbl>
    <w:p w14:paraId="442EE6BA" w14:textId="278EB7FA" w:rsidR="00431E00" w:rsidRDefault="00431E00"/>
    <w:p w14:paraId="2934C1EC" w14:textId="680034E0" w:rsidR="00431E00" w:rsidRDefault="00431E00">
      <w:r>
        <w:br w:type="page"/>
      </w:r>
    </w:p>
    <w:p w14:paraId="6AF973C7" w14:textId="5974E5A8" w:rsidR="00431E00" w:rsidRDefault="00431E00">
      <w:r>
        <w:t>Supplementary Table S3. Average Daily Intake of each element for adults.</w:t>
      </w:r>
    </w:p>
    <w:p w14:paraId="749B473A" w14:textId="04087D2D" w:rsidR="00431E00" w:rsidRDefault="00431E0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164"/>
        <w:gridCol w:w="1164"/>
        <w:gridCol w:w="1163"/>
        <w:gridCol w:w="1163"/>
        <w:gridCol w:w="1163"/>
        <w:gridCol w:w="1163"/>
        <w:gridCol w:w="1163"/>
        <w:gridCol w:w="1163"/>
        <w:gridCol w:w="1163"/>
        <w:gridCol w:w="1163"/>
        <w:gridCol w:w="1152"/>
      </w:tblGrid>
      <w:tr w:rsidR="00431E00" w:rsidRPr="00431E00" w14:paraId="4CF057A3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CEF57EB" w14:textId="77777777" w:rsidR="00431E00" w:rsidRPr="00431E00" w:rsidRDefault="00431E00" w:rsidP="00431E00"/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50C9249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E54D209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70A831A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9546292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5566AFC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F530769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F501405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E1CEB97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686EFA6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D9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1A48D71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D10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0D31598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D11</w:t>
            </w:r>
          </w:p>
        </w:tc>
      </w:tr>
      <w:tr w:rsidR="00431E00" w:rsidRPr="00431E00" w14:paraId="77443870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B5EE5E0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As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2A59E2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2.91E-07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6B1784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3.67E-07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160903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08965F3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2.91E-07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218D83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2.30E-07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E2AC37E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2.30E-07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99A7DA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1.84E-07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6D286E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1.38E-07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58EC1C3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2.30E-07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0AC07F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2.30E-07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2BA7C6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3.67E-07</w:t>
            </w:r>
          </w:p>
        </w:tc>
      </w:tr>
      <w:tr w:rsidR="00431E00" w:rsidRPr="00431E00" w14:paraId="23C6F394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F360E9C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Ba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7DB3C2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3.84E-06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09EA67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3.90E-06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163F87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3.99E-06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33FEF0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3.63E-06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6C0EA4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1E8A75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3.96E-06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568B70E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3.18E-06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D4376F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4.71E-06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038BF1E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4.27E-06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C08E1B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3.18E-06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BC871EB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3.67E-06</w:t>
            </w:r>
          </w:p>
        </w:tc>
      </w:tr>
      <w:tr w:rsidR="00431E00" w:rsidRPr="00431E00" w14:paraId="4FFE209F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27B38E1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Be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C41C77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28EBF4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94D01E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A4EBF1B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A062D8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A0D48CB" w14:textId="77777777" w:rsidR="00431E00" w:rsidRPr="00431E00" w:rsidRDefault="00431E00" w:rsidP="00431E00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AAE68C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FF6ED7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EFFDCA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8C082A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C60287D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</w:tr>
      <w:tr w:rsidR="00431E00" w:rsidRPr="00431E00" w14:paraId="1955B7F8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3364C1A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Co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512613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7.65E-08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D27E6F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ED4CB8E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6.12E-08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491CC0B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9.18E-08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84DAA7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7.65E-08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690B93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91D8E93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4.59E-08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DF38E5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3A7AF5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2FF58E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4.59E-08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9017E4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6.89E-07</w:t>
            </w:r>
          </w:p>
        </w:tc>
      </w:tr>
      <w:tr w:rsidR="00431E00" w:rsidRPr="00431E00" w14:paraId="4C5118CE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87F6097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Cr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9A93CE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7.19E-07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C9123D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6.58E-07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7178C2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4.59E-07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D68606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6.73E-07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846232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5.97E-07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5BF9F0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9.03E-07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344C62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6.12E-07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072B49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5.66E-07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B87BAD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4.90E-07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117686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8.57E-07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A0C136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2.25E-06</w:t>
            </w:r>
          </w:p>
        </w:tc>
      </w:tr>
      <w:tr w:rsidR="00431E00" w:rsidRPr="00431E00" w14:paraId="170A5CDC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E316E20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Cu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95AB2EB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1.03E-06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78EAD6D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9.95E-07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79FF015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9.64E-07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DCA4C6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2.45E-06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4E16E5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1.26E-06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75313E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7.19E-07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92ED73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8.72E-07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503141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5.79E-06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226E8FD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2.10E-06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9C4E69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7.35E-07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1CED69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6.73E-07</w:t>
            </w:r>
          </w:p>
        </w:tc>
      </w:tr>
      <w:tr w:rsidR="00431E00" w:rsidRPr="00431E00" w14:paraId="565449FD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39911C8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Hg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24BDF6E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3C7342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4.59E-08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C28E163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75B5A4B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6A3EC7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9B2E59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F1FE98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64F38BD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84069D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A28A235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3E3D44D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431E00" w:rsidRPr="00431E00" w14:paraId="43A51663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AA75BB4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Li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175FEB5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2.60E-07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6B9120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2.60E-07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4F5CA8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3.52E-07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4674133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83CFA7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2.30E-07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6605FA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2.30E-07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A42A4BB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1.38E-07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9B6835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9D8B9CD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1.68E-07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A5CE59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1.38E-07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8E0659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1.53E-07</w:t>
            </w:r>
          </w:p>
        </w:tc>
      </w:tr>
      <w:tr w:rsidR="00431E00" w:rsidRPr="00431E00" w14:paraId="0EA830CB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F589BF9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Mn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564684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9.99E-06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801A7A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1.14E-05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289007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1.16E-05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CE2BBED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1.12E-05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1505AD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1.03E-05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2BB0CCE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8.89E-06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CE714F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8.95E-06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81C820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6.03E-06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8B42945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9.34E-06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2A00BC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9.18E-06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0F1286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9.99E-06</w:t>
            </w:r>
          </w:p>
        </w:tc>
      </w:tr>
      <w:tr w:rsidR="00431E00" w:rsidRPr="00431E00" w14:paraId="7EA49C2E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5649DC2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Ni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004F64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9.80E-07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969546B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9.64E-07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8D8570E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3.67E-07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E9060D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8.88E-07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3DF1CA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7.50E-07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159F2C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9.80E-07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2C38F2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8.11E-07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358140D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2.45E-07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5060FBD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4.44E-07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496976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5.66E-07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03B5125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4.59E-07</w:t>
            </w:r>
          </w:p>
        </w:tc>
      </w:tr>
      <w:tr w:rsidR="00431E00" w:rsidRPr="00431E00" w14:paraId="2A373165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C088335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D9E38B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9.35E-06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9F34BC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9.18E-06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5AEF613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8.56E-06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422F63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1.02E-05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C4C887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1.04E-05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F1C8AC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8.98E-06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504179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8.72E-06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90A7B0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5.57E-06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21FE1EB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8.88E-06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C2AA45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7.76E-06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AEEE79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5.48E-06</w:t>
            </w:r>
          </w:p>
        </w:tc>
      </w:tr>
      <w:tr w:rsidR="00431E00" w:rsidRPr="00431E00" w14:paraId="3099DE45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26EC99C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Sb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F3917F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C589A8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4.59E-08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E2DBB7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B7D661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4C2AAD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B1FF6A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4475A7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06728C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093489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4.59E-08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D5364A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3481D53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</w:tr>
      <w:tr w:rsidR="00431E00" w:rsidRPr="00431E00" w14:paraId="2EF58286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9F0C886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Se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5496CC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CDF260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7C2873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CC9934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C231BB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9EC674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D41B54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CD4330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3B6129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AF3371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F95554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</w:tr>
      <w:tr w:rsidR="00431E00" w:rsidRPr="00431E00" w14:paraId="4484699B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B9D2094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Sn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5F795B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3.52E-07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636B5E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2.45E-07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BECB8C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379990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1.07E-07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AF0DA1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2.60E-07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4EB8CE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7.65E-08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B887C7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4.59E-08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E1C9EB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3.06E-08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B012A6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1.84E-07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6C437B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9.18E-07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09A24D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4.59E-08</w:t>
            </w:r>
          </w:p>
        </w:tc>
      </w:tr>
      <w:tr w:rsidR="00431E00" w:rsidRPr="00431E00" w14:paraId="77DC1671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6D431CE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Sr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587852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4.90E-06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B0BF06D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413557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4.97E-06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4C2CE8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4.38E-06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07B285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FC7EDD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4.16E-06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3FB652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3.98E-06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E63AD0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3.02E-06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0F0EFA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4.90E-06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627CAC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4.16E-06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F9A91E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3.89E-06</w:t>
            </w:r>
          </w:p>
        </w:tc>
      </w:tr>
      <w:tr w:rsidR="00431E00" w:rsidRPr="00431E00" w14:paraId="4A940CB3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155F0D9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Th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905A22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2.91E-07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82A8C8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3.37E-07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35E197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1.99E-07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C04D9AE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2.60E-07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11FB91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1.84E-07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90B4DE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2.45E-07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1B8DF3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1.68E-07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C57958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2.60E-07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710020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1.99E-07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C2ACA45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1.84E-07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09E78FB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4.59E-08</w:t>
            </w:r>
          </w:p>
        </w:tc>
      </w:tr>
      <w:tr w:rsidR="00431E00" w:rsidRPr="00431E00" w14:paraId="7DB96527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CB80EDD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431E00">
              <w:rPr>
                <w:rFonts w:ascii="Calibri" w:hAnsi="Calibri" w:cs="Calibri"/>
                <w:color w:val="000000"/>
              </w:rPr>
              <w:t>Ti</w:t>
            </w:r>
            <w:proofErr w:type="spellEnd"/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C1EF3F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3.57E-05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A82806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4.08E-05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B85E82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3.84E-05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B282B7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4.01E-05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F181B0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3.49E-05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AD2524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3.80E-05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1AB738A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3.35E-05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97C57B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2.04E-05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23EC8F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2.74E-05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DB1C89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3.58E-05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868F630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3.24E-05</w:t>
            </w:r>
          </w:p>
        </w:tc>
      </w:tr>
      <w:tr w:rsidR="00431E00" w:rsidRPr="00431E00" w14:paraId="77CC9734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C6A8194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Tl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CF9E0B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92E66B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426F74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5E88015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3868F0D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C2AD572" w14:textId="77777777" w:rsidR="00431E00" w:rsidRPr="00431E00" w:rsidRDefault="00431E00" w:rsidP="00431E00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24B234B" w14:textId="77777777" w:rsidR="00431E00" w:rsidRPr="00431E00" w:rsidRDefault="00431E00" w:rsidP="00431E00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795ECE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DAD5E83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F0F9B4A" w14:textId="77777777" w:rsidR="00431E00" w:rsidRPr="00431E00" w:rsidRDefault="00431E00" w:rsidP="00431E00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4C5153C" w14:textId="77777777" w:rsidR="00431E00" w:rsidRPr="00431E00" w:rsidRDefault="00431E00" w:rsidP="00431E00">
            <w:pPr>
              <w:rPr>
                <w:sz w:val="20"/>
                <w:szCs w:val="20"/>
              </w:rPr>
            </w:pPr>
          </w:p>
        </w:tc>
      </w:tr>
      <w:tr w:rsidR="00431E00" w:rsidRPr="00431E00" w14:paraId="2DC8B881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ED1A21E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B455F65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4.59E-08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F69815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4.59E-08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D9352F9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7E3040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4.59E-08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B1E7E1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BD95595" w14:textId="77777777" w:rsidR="00431E00" w:rsidRPr="00431E00" w:rsidRDefault="00431E00" w:rsidP="00431E00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BB52BAB" w14:textId="77777777" w:rsidR="00431E00" w:rsidRPr="00431E00" w:rsidRDefault="00431E00" w:rsidP="00431E00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0590062" w14:textId="77777777" w:rsidR="00431E00" w:rsidRPr="00431E00" w:rsidRDefault="00431E00" w:rsidP="00431E00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1709176" w14:textId="77777777" w:rsidR="00431E00" w:rsidRPr="00431E00" w:rsidRDefault="00431E00" w:rsidP="00431E00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68917E2" w14:textId="77777777" w:rsidR="00431E00" w:rsidRPr="00431E00" w:rsidRDefault="00431E00" w:rsidP="00431E00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46625E7" w14:textId="77777777" w:rsidR="00431E00" w:rsidRPr="00431E00" w:rsidRDefault="00431E00" w:rsidP="00431E00">
            <w:pPr>
              <w:rPr>
                <w:sz w:val="20"/>
                <w:szCs w:val="20"/>
              </w:rPr>
            </w:pPr>
          </w:p>
        </w:tc>
      </w:tr>
      <w:tr w:rsidR="00431E00" w:rsidRPr="00431E00" w14:paraId="2A5DA3C8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85AFF70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606259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1.33E-06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4DD94CF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3A2997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1.47E-06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FE598D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1.48E-06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625FFB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1.19E-06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AD020D8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1.96E-06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D88C0A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1.26E-06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252C93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6.28E-07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CFF0074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8.27E-07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DC12D1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1.24E-06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6EAD79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1.16E-06</w:t>
            </w:r>
          </w:p>
        </w:tc>
      </w:tr>
      <w:tr w:rsidR="00431E00" w:rsidRPr="00431E00" w14:paraId="19E9D46A" w14:textId="77777777" w:rsidTr="006605E4">
        <w:trPr>
          <w:trHeight w:val="320"/>
          <w:jc w:val="center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5610718" w14:textId="77777777" w:rsidR="00431E00" w:rsidRPr="00431E00" w:rsidRDefault="00431E00" w:rsidP="00431E00">
            <w:pPr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Zn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65A22F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1.13E-06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AFB881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1.07E-06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EA09C9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1.91E-06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2A43C92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1.36E-06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1B4A6A6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1.33E-06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A6A00A7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1.38E-06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FA7D20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1.84E-06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431E5D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2.37E-06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94BF80C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2.45E-06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277B701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1.03E-06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5B4889E" w14:textId="77777777" w:rsidR="00431E00" w:rsidRPr="00431E00" w:rsidRDefault="00431E00" w:rsidP="00431E00">
            <w:pPr>
              <w:jc w:val="right"/>
              <w:rPr>
                <w:rFonts w:ascii="Calibri" w:hAnsi="Calibri" w:cs="Calibri"/>
                <w:color w:val="000000"/>
              </w:rPr>
            </w:pPr>
            <w:r w:rsidRPr="00431E00">
              <w:rPr>
                <w:rFonts w:ascii="Calibri" w:hAnsi="Calibri" w:cs="Calibri"/>
                <w:color w:val="000000"/>
              </w:rPr>
              <w:t>1.53E-06</w:t>
            </w:r>
          </w:p>
        </w:tc>
      </w:tr>
    </w:tbl>
    <w:p w14:paraId="54B6D9A0" w14:textId="3A86B722" w:rsidR="00431E00" w:rsidRDefault="00431E00"/>
    <w:p w14:paraId="5D2C57E9" w14:textId="09356734" w:rsidR="00431E00" w:rsidRDefault="00431E00"/>
    <w:p w14:paraId="60C4FC65" w14:textId="0013ABFA" w:rsidR="00431E00" w:rsidRDefault="00431E00">
      <w:r>
        <w:br w:type="page"/>
      </w:r>
    </w:p>
    <w:p w14:paraId="195163D3" w14:textId="19D20B63" w:rsidR="00431E00" w:rsidRDefault="00431E00" w:rsidP="00431E00">
      <w:r>
        <w:t>Supplementary Table S4. Average Daily Intake of each element for children.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164"/>
        <w:gridCol w:w="1164"/>
        <w:gridCol w:w="1163"/>
        <w:gridCol w:w="1163"/>
        <w:gridCol w:w="1163"/>
        <w:gridCol w:w="1163"/>
        <w:gridCol w:w="1163"/>
        <w:gridCol w:w="1163"/>
        <w:gridCol w:w="1163"/>
        <w:gridCol w:w="1163"/>
        <w:gridCol w:w="1152"/>
      </w:tblGrid>
      <w:tr w:rsidR="006605E4" w14:paraId="01EC43A4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5CF9E35" w14:textId="77777777" w:rsidR="006605E4" w:rsidRDefault="006605E4"/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8F4F8C0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8F798A5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DA7C2F1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7EE5896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DC965CF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2537EA9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82EBF4F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46E1019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D6C43C1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D9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D70378E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D10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5100066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D11</w:t>
            </w:r>
          </w:p>
        </w:tc>
      </w:tr>
      <w:tr w:rsidR="006605E4" w14:paraId="6F13428F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FEBA459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E0CC5E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B10D1A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F490B3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03FA1A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428923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37E94C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A1DC09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271A90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6.12E-07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D6E8BB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4F3F12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D7866F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1.63E-06</w:t>
            </w:r>
          </w:p>
        </w:tc>
      </w:tr>
      <w:tr w:rsidR="006605E4" w14:paraId="3F699726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0ED5B90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CDE87A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1.71E-05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00680B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1.73E-05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485843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1.78E-05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12D01C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1.61E-05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6A8F43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AAD0D0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1.76E-05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BD906A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1.41E-05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FE20BD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2.10E-05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DED0DA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1.90E-05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A316B4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1.41E-05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4ED51D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1.63E-05</w:t>
            </w:r>
          </w:p>
        </w:tc>
      </w:tr>
      <w:tr w:rsidR="006605E4" w14:paraId="218575B7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0D851D0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5C77D9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128F7D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BB80C7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EC29DD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B2D7FC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B8B736C" w14:textId="77777777" w:rsidR="006605E4" w:rsidRDefault="006605E4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FD7BB5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239FE6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5E15F2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20C3BA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A5A33E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</w:tr>
      <w:tr w:rsidR="006605E4" w14:paraId="4F7EB371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801B6B0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4CA432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E7FC28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656A32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4BF42B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86FAEC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F905CE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04929F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1DBC1F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6AD2DB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CC0DAC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D94C60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3.06E-06</w:t>
            </w:r>
          </w:p>
        </w:tc>
      </w:tr>
      <w:tr w:rsidR="006605E4" w14:paraId="65F926F1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AB6E445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5600C5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3.20E-06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0C59D2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82AA23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69D983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6E4F1A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2.65E-06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816BF8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4.01E-06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BBE523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F640BD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C26785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AE28D2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3.81E-06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04EB16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1.00E-05</w:t>
            </w:r>
          </w:p>
        </w:tc>
      </w:tr>
      <w:tr w:rsidR="006605E4" w14:paraId="141D8AF6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257D9EC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F5009F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C9A999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203791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A4A5B6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1A045C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CA2675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3.20E-06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D646D3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0BDEE2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2.57E-05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16649F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9.32E-06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C2FCBD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3.27E-06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0AAD0E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2.99E-06</w:t>
            </w:r>
          </w:p>
        </w:tc>
      </w:tr>
      <w:tr w:rsidR="006605E4" w14:paraId="191138CA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C68ACB3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6B624B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4AC856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987C93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93E3CF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3B4786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D7B467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D4ABDD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761919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51AEF0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5518B1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4526C4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05E4" w14:paraId="65A0D8E6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4BC520F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7A4D78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9ED13D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71FB32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6284C3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3008F4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784901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397EC1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6.12E-07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649EBC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CE60F1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7.48E-07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0DD1C1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6.12E-07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D8AEC8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6.80E-07</w:t>
            </w:r>
          </w:p>
        </w:tc>
      </w:tr>
      <w:tr w:rsidR="006605E4" w14:paraId="3FAB5A31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6ADD1EF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Mn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55BAA9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4.44E-05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8AD65B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5.09E-05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F23C9B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5.16E-05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AFD453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4.97E-05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1555ED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4.59E-05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32454B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3.95E-05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3D2DEE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3.98E-05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BBEF9E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2.68E-05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885B13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4.15E-05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BEB66F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0D9D41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4.44E-05</w:t>
            </w:r>
          </w:p>
        </w:tc>
      </w:tr>
      <w:tr w:rsidR="006605E4" w14:paraId="170F7492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BAFD4BB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380E17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4.35E-06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255D89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263BEB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798A82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3.95E-06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678D8E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526213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4.35E-06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2D4E1C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3.61E-06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BE7060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8DF403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1.97E-06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7AF70A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0805A2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2.04E-06</w:t>
            </w:r>
          </w:p>
        </w:tc>
      </w:tr>
      <w:tr w:rsidR="006605E4" w14:paraId="20EA3F7C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6F7B5D1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806F64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4.16E-05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E22FC7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F3BAEE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3.80E-05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FB0C52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4.55E-05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B894E9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4.63E-05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D9847B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3.99E-05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6047AB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3.88E-05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4E5B28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2.48E-05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AFDAC7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3.95E-05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0CF4F5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3.45E-05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C248AB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2.44E-05</w:t>
            </w:r>
          </w:p>
        </w:tc>
      </w:tr>
      <w:tr w:rsidR="006605E4" w14:paraId="768EE61B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5924A18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Sb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831509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6ED6A7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D1A97F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043FFA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BB349E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826675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457B21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358511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E2B70F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399818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30A208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</w:tr>
      <w:tr w:rsidR="006605E4" w14:paraId="4A3CA09D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31E9ECE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8BF2E9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96A091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3EC0C8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1A967F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B064F2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C17CF5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879B7E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090484B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A32545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7DB5BF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562CC1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</w:tr>
      <w:tr w:rsidR="006605E4" w14:paraId="245C36C5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2EA9675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Sn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C9ABDC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7703D4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7EAFA5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C93EFD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265097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927CAC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3.40E-07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69A296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33241E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A18438B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FE3FD8B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882935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2.04E-07</w:t>
            </w:r>
          </w:p>
        </w:tc>
      </w:tr>
      <w:tr w:rsidR="006605E4" w14:paraId="5E499F20" w14:textId="77777777" w:rsidTr="006605E4">
        <w:trPr>
          <w:trHeight w:val="30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0ADF132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Sr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C0AC58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2.18E-05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448DF5B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2.03E-05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AAD691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2.21E-05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9A5239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1.95E-05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F53D2B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2.01E-05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DC7956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1.85E-05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CBBE2B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1.77E-05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EF667C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DF7B4D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2.18E-05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2E0EEC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1.85E-05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A34FFE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1.73E-05</w:t>
            </w:r>
          </w:p>
        </w:tc>
      </w:tr>
      <w:tr w:rsidR="006605E4" w14:paraId="7388D4BB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96A6B9C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2AF297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4D6CCB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1.50E-06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F78667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8FECE5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23F093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752725B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0F9D6F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7.48E-07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BB792C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C868AB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085B2E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42D28F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2.04E-07</w:t>
            </w:r>
          </w:p>
        </w:tc>
      </w:tr>
      <w:tr w:rsidR="006605E4" w14:paraId="159BD71D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3560933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Ti</w:t>
            </w:r>
            <w:proofErr w:type="spellEnd"/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6ABC41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68F7D8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1.81E-04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9CF7A9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1.71E-04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79E9E7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1.78E-04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B320A2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1.55E-04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9BB781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1.69E-04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7FAFDF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2EDF75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9.09E-05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E36EC8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C1C865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D5A207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1.44E-04</w:t>
            </w:r>
          </w:p>
        </w:tc>
      </w:tr>
      <w:tr w:rsidR="006605E4" w14:paraId="3D58470A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6982644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Tl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600B10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395425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01E34A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1D5F37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7E9A9B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A20C5FE" w14:textId="77777777" w:rsidR="006605E4" w:rsidRDefault="006605E4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6588C7F" w14:textId="77777777" w:rsidR="006605E4" w:rsidRDefault="006605E4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E12BB3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FA4964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825FA48" w14:textId="77777777" w:rsidR="006605E4" w:rsidRDefault="006605E4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3FF89DA" w14:textId="77777777" w:rsidR="006605E4" w:rsidRDefault="006605E4">
            <w:pPr>
              <w:rPr>
                <w:sz w:val="20"/>
                <w:szCs w:val="20"/>
              </w:rPr>
            </w:pPr>
          </w:p>
        </w:tc>
      </w:tr>
      <w:tr w:rsidR="006605E4" w14:paraId="6D54668D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EAA121C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D85C75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03C2DB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FB3982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7E110F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2.04E-07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054DD2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2B4D996" w14:textId="77777777" w:rsidR="006605E4" w:rsidRDefault="006605E4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F0C4714" w14:textId="77777777" w:rsidR="006605E4" w:rsidRDefault="006605E4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50FA036" w14:textId="77777777" w:rsidR="006605E4" w:rsidRDefault="006605E4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381F834" w14:textId="77777777" w:rsidR="006605E4" w:rsidRDefault="006605E4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C1BD2C3" w14:textId="77777777" w:rsidR="006605E4" w:rsidRDefault="006605E4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2713D96" w14:textId="77777777" w:rsidR="006605E4" w:rsidRDefault="006605E4">
            <w:pPr>
              <w:rPr>
                <w:sz w:val="20"/>
                <w:szCs w:val="20"/>
              </w:rPr>
            </w:pPr>
          </w:p>
        </w:tc>
      </w:tr>
      <w:tr w:rsidR="006605E4" w14:paraId="273D8377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9EF1EDD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57FF70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933985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6.94E-06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B68E7B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28D958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6.60E-06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CAED55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5.31E-06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A3ADDA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8.71E-06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F55CC8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993F26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2.79E-06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BC6CBA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3.67E-06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47ECF8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5.51E-06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FEB76E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5.17E-06</w:t>
            </w:r>
          </w:p>
        </w:tc>
      </w:tr>
      <w:tr w:rsidR="006605E4" w14:paraId="40DD18C1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DE93642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Zn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6D36D7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5.03E-06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81C942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B6C6F1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8.50E-06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9EF884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6.05E-06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54CA0A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7BC06B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6.12E-06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35AE22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0A341D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222CEF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C6ADA7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A4B969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6.80E-06</w:t>
            </w:r>
          </w:p>
        </w:tc>
      </w:tr>
    </w:tbl>
    <w:p w14:paraId="0DB93DE9" w14:textId="1601B331" w:rsidR="00431E00" w:rsidRDefault="00431E00"/>
    <w:p w14:paraId="5A441127" w14:textId="0052E169" w:rsidR="006605E4" w:rsidRDefault="006605E4"/>
    <w:p w14:paraId="069E1D44" w14:textId="7AD55BF2" w:rsidR="006605E4" w:rsidRDefault="006605E4">
      <w:r>
        <w:br w:type="page"/>
      </w:r>
    </w:p>
    <w:p w14:paraId="66353B7F" w14:textId="6D3B670C" w:rsidR="006605E4" w:rsidRDefault="006605E4">
      <w:r>
        <w:t>Supplementary Table S5. Hazard Quotient of each element for adults.</w:t>
      </w:r>
    </w:p>
    <w:p w14:paraId="1AED1EB0" w14:textId="15BF0C00" w:rsidR="006605E4" w:rsidRDefault="006605E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164"/>
        <w:gridCol w:w="1164"/>
        <w:gridCol w:w="1163"/>
        <w:gridCol w:w="1163"/>
        <w:gridCol w:w="1163"/>
        <w:gridCol w:w="1163"/>
        <w:gridCol w:w="1163"/>
        <w:gridCol w:w="1163"/>
        <w:gridCol w:w="1163"/>
        <w:gridCol w:w="1163"/>
        <w:gridCol w:w="1152"/>
      </w:tblGrid>
      <w:tr w:rsidR="006605E4" w14:paraId="21EF5560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4289BA4" w14:textId="77777777" w:rsidR="006605E4" w:rsidRDefault="006605E4"/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4E78366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0A8A8F5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166B517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C3E1763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513F740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A011443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6732927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AFE9CB4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4CE6F92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D9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E9B0722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D10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C6D8E0D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D11</w:t>
            </w:r>
          </w:p>
        </w:tc>
      </w:tr>
      <w:tr w:rsidR="006605E4" w14:paraId="71B328B3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5AB16BE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F94732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D1384C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0DA853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A345EA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620DD5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5D7A81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D59877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6.53E-02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EAF217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4.90E-02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FA3E3D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D67A01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B748F8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1.31E-01</w:t>
            </w:r>
          </w:p>
        </w:tc>
      </w:tr>
      <w:tr w:rsidR="006605E4" w14:paraId="0C2F5BCA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12D4235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051A36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4.10E-02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6F5759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4.16E-02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1ACED6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4.26E-02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21BA60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3.87E-02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9BD948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3.23E-02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8F75F5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4.23E-02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511B98B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3.40E-02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407C5AB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5.03E-02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936DF2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4.56E-02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91ABCB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3.40E-02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1C5CBF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3.92E-02</w:t>
            </w:r>
          </w:p>
        </w:tc>
      </w:tr>
      <w:tr w:rsidR="006605E4" w14:paraId="3D8C4956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FE114AD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8E2DE7B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27DDFE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203D59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825196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24C7CD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B5DA6E3" w14:textId="77777777" w:rsidR="006605E4" w:rsidRDefault="006605E4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2D80C1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554759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4310F2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91E520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B3CFB9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8.16E-03</w:t>
            </w:r>
          </w:p>
        </w:tc>
      </w:tr>
      <w:tr w:rsidR="006605E4" w14:paraId="3CEB0CB5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9E649A6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2A4443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2DAB75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BB7927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C7BAD1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FACF3F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6.80E-02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9195BF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CEA2D3B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ED61F1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7740D3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A2C294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B39A13B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6.12E-01</w:t>
            </w:r>
          </w:p>
        </w:tc>
      </w:tr>
      <w:tr w:rsidR="006605E4" w14:paraId="55A0BF66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0533F0B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4A640D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911782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E3A5A8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FB01DB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27127E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A13F5A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AC4A8E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59011C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306450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291DEB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11960BB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05E4" w14:paraId="7ECF8F3B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2DB8140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Mn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9FA3BE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1.07E+00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FD8197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1.22E+00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055548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1.24E+00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49798C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1.19E+00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6CCE1D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1.10E+00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CFFB06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9.49E-01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81FDA2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9.55E-01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8FFF4F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6.43E-01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E664EF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9.96E-01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5EF8D3B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9.80E-01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209D8D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1.07E+00</w:t>
            </w:r>
          </w:p>
        </w:tc>
      </w:tr>
      <w:tr w:rsidR="006605E4" w14:paraId="2D4AF00B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BB6CB62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EA55FAB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2.61E-01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95400B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2.57E-01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6ABF49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9.80E-02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DD2768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2.37E-01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E1B068C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2.00E-01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DD6DDF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2.61E-01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70EDE13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2.16E-01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06A23F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6.53E-02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2F39DBD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6F74D0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1.51E-01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852D89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1.22E-01</w:t>
            </w:r>
          </w:p>
        </w:tc>
      </w:tr>
      <w:tr w:rsidR="006605E4" w14:paraId="0E56309A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EE7A6C5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Sb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7F5A61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5F08D2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862F23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6F42AD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01C265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2F6AB7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C1DF835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4C7F79F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6737E0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7B6C8A1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5.44E-04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A3BAC8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5.44E-04</w:t>
            </w:r>
          </w:p>
        </w:tc>
      </w:tr>
      <w:tr w:rsidR="006605E4" w14:paraId="31E78D93" w14:textId="77777777" w:rsidTr="006605E4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B9345F6" w14:textId="77777777" w:rsidR="006605E4" w:rsidRDefault="006605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BEFA2D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3460B7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1327820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8371754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486B1BA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E5D1FF6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59FEFB7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3BC2709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43238F2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5BF69FE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4.08E-06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B51F318" w14:textId="77777777" w:rsidR="006605E4" w:rsidRDefault="006605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8.16E-06</w:t>
            </w:r>
          </w:p>
        </w:tc>
      </w:tr>
    </w:tbl>
    <w:p w14:paraId="5D3C091B" w14:textId="633637FC" w:rsidR="006605E4" w:rsidRDefault="006605E4"/>
    <w:p w14:paraId="320E9CF5" w14:textId="77C79DC5" w:rsidR="006605E4" w:rsidRDefault="006605E4"/>
    <w:p w14:paraId="3FFC81BB" w14:textId="5509C3D1" w:rsidR="006605E4" w:rsidRDefault="006605E4">
      <w:r>
        <w:br w:type="page"/>
      </w:r>
    </w:p>
    <w:p w14:paraId="53A27471" w14:textId="501EBCE2" w:rsidR="006605E4" w:rsidRDefault="006605E4" w:rsidP="006605E4">
      <w:r>
        <w:t>Supplementary Table S6. Hazard Quotient of each element for children.</w:t>
      </w:r>
    </w:p>
    <w:p w14:paraId="1A59E254" w14:textId="77777777" w:rsidR="006605E4" w:rsidRDefault="006605E4" w:rsidP="006605E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164"/>
        <w:gridCol w:w="1164"/>
        <w:gridCol w:w="1163"/>
        <w:gridCol w:w="1163"/>
        <w:gridCol w:w="1163"/>
        <w:gridCol w:w="1163"/>
        <w:gridCol w:w="1163"/>
        <w:gridCol w:w="1163"/>
        <w:gridCol w:w="1163"/>
        <w:gridCol w:w="1163"/>
        <w:gridCol w:w="1152"/>
      </w:tblGrid>
      <w:tr w:rsidR="00296318" w14:paraId="6A3C656F" w14:textId="77777777" w:rsidTr="00296318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08A1294" w14:textId="77777777" w:rsidR="00296318" w:rsidRDefault="00296318"/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BF77F53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D1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0DC588A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03D6141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DC8BA27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89A50B5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3170C97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64AD8B9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068D8D9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153B3AE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D9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320F28E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D10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205F95D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D11</w:t>
            </w:r>
          </w:p>
        </w:tc>
      </w:tr>
      <w:tr w:rsidR="00296318" w14:paraId="00B068D4" w14:textId="77777777" w:rsidTr="00296318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A0C4EE2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53AFBB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2D827A6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975E8AB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B6BA809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C1A38C9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50156DA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F6DCF3F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2B48D0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3927FDD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63FF79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F0AE99A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</w:tr>
      <w:tr w:rsidR="00296318" w14:paraId="14047A2F" w14:textId="77777777" w:rsidTr="00296318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AB2431E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3C58EEB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D08BB7A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30D215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9C507B5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6C58351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24BAF16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C88D81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8D63F2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E406985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81CE451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76FB876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296318" w14:paraId="69EDFDC0" w14:textId="77777777" w:rsidTr="00296318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AD02589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E3C9EAE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6A075F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4DA6F3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AE8FBFF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7186B3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ED6B18A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D65E5AE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9292949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B21D712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C44A9A1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12C4209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296318" w14:paraId="292BFA7D" w14:textId="77777777" w:rsidTr="00296318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A2CAE93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F3238F5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4BFFCFF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459B55A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08F1B0E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D0DCE5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5B29D4D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04972CE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CC62EE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A01A396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BEDABA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7DDF5D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2.72</w:t>
            </w:r>
          </w:p>
        </w:tc>
      </w:tr>
      <w:tr w:rsidR="00296318" w14:paraId="359D939C" w14:textId="77777777" w:rsidTr="00296318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73563A8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63CDA2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789036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E53363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952D81B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A3969A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796664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FDED0B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1F9E04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A1E284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1FB60CB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3BD060A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96318" w14:paraId="59BD195C" w14:textId="77777777" w:rsidTr="00296318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934A9C0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Mn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461220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D6393B4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026318B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4474A1B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DF2D8E2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4.90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8772D9D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4.22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F1DE63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9164B91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75D9CE5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D58BEE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0A0893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4.74</w:t>
            </w:r>
          </w:p>
        </w:tc>
      </w:tr>
      <w:tr w:rsidR="00296318" w14:paraId="1A597499" w14:textId="77777777" w:rsidTr="00296318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682CD8A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3140F49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39B296D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291268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57E9F32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5ADF877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E21B9A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EDC465D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38419A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DD8FA86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80FE53D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4DA00B1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</w:t>
            </w:r>
          </w:p>
        </w:tc>
      </w:tr>
      <w:tr w:rsidR="00296318" w14:paraId="2696CBDF" w14:textId="77777777" w:rsidTr="00296318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4DAD371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Sb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9EE894B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F15C3D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105B391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3.63E-03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2C69392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7183655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6E9431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DC02FAF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10F2345A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6CF2A2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3.63E-03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48FE7C4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2.42E-03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FBB1162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2.42E-03</w:t>
            </w:r>
          </w:p>
        </w:tc>
      </w:tr>
      <w:tr w:rsidR="00296318" w14:paraId="43D70A33" w14:textId="77777777" w:rsidTr="00296318">
        <w:trPr>
          <w:trHeight w:val="320"/>
        </w:trPr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217F9BD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CD4855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3.63E-05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00BADCD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B176A9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1.81E-05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5C5FEF07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1.81E-05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6761BBC7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1.81E-05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B6DB22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3.63E-05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2A57B152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1.81E-05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013A7102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1.81E-05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3A0E0184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465CE9BD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1.81E-05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14:paraId="757FD33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3.63E-05</w:t>
            </w:r>
          </w:p>
        </w:tc>
      </w:tr>
    </w:tbl>
    <w:p w14:paraId="72A9FD71" w14:textId="7E6CD40E" w:rsidR="006605E4" w:rsidRDefault="006605E4"/>
    <w:p w14:paraId="30100E9B" w14:textId="730D0AFA" w:rsidR="006605E4" w:rsidRDefault="006605E4"/>
    <w:p w14:paraId="566AFB46" w14:textId="6136A058" w:rsidR="006605E4" w:rsidRDefault="006605E4"/>
    <w:p w14:paraId="07B229BD" w14:textId="46410A16" w:rsidR="006605E4" w:rsidRDefault="006605E4">
      <w:r>
        <w:br w:type="page"/>
      </w:r>
    </w:p>
    <w:p w14:paraId="540E58E3" w14:textId="51433EEC" w:rsidR="006605E4" w:rsidRDefault="006605E4" w:rsidP="006605E4">
      <w:r>
        <w:t>Supplementary Table S7. Carcinogenic Risk index of each element for adults and children.</w:t>
      </w:r>
    </w:p>
    <w:p w14:paraId="4574DD33" w14:textId="77777777" w:rsidR="006605E4" w:rsidRDefault="006605E4" w:rsidP="006605E4"/>
    <w:p w14:paraId="1A9B47F0" w14:textId="522379DC" w:rsidR="006605E4" w:rsidRDefault="006605E4"/>
    <w:tbl>
      <w:tblPr>
        <w:tblW w:w="5000" w:type="pct"/>
        <w:tblLook w:val="04A0" w:firstRow="1" w:lastRow="0" w:firstColumn="1" w:lastColumn="0" w:noHBand="0" w:noVBand="1"/>
      </w:tblPr>
      <w:tblGrid>
        <w:gridCol w:w="995"/>
        <w:gridCol w:w="1334"/>
        <w:gridCol w:w="1164"/>
        <w:gridCol w:w="1164"/>
        <w:gridCol w:w="1164"/>
        <w:gridCol w:w="1164"/>
        <w:gridCol w:w="1164"/>
        <w:gridCol w:w="1164"/>
        <w:gridCol w:w="1164"/>
        <w:gridCol w:w="1164"/>
        <w:gridCol w:w="1164"/>
        <w:gridCol w:w="1153"/>
      </w:tblGrid>
      <w:tr w:rsidR="00296318" w14:paraId="5C7A11AC" w14:textId="77777777" w:rsidTr="00296318">
        <w:trPr>
          <w:trHeight w:val="320"/>
        </w:trPr>
        <w:tc>
          <w:tcPr>
            <w:tcW w:w="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98FD9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 for Adults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06169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5AA00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785F6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AFE8A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3DB9B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CC398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8627A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6CE5E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7C323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6117E" w14:textId="77777777" w:rsidR="00296318" w:rsidRDefault="00296318">
            <w:pPr>
              <w:rPr>
                <w:sz w:val="20"/>
                <w:szCs w:val="20"/>
              </w:rPr>
            </w:pPr>
          </w:p>
        </w:tc>
      </w:tr>
      <w:tr w:rsidR="00296318" w14:paraId="51558C53" w14:textId="77777777" w:rsidTr="00296318">
        <w:trPr>
          <w:trHeight w:val="3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D9E9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A51A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87AC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B848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AA73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E733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7F3F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6722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559F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9F88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1E77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D10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90F2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D11</w:t>
            </w:r>
          </w:p>
        </w:tc>
      </w:tr>
      <w:tr w:rsidR="00296318" w14:paraId="0FCF678B" w14:textId="77777777" w:rsidTr="00296318">
        <w:trPr>
          <w:trHeight w:val="3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2218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D9A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2.48E-06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64FD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3.13E-06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1F05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2.61E-06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C5E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2.48E-06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1205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1.96E-06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1605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1.96E-06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8D3D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4BAE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28FB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1.96E-06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E5B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1.96E-06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C691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3.13E-06</w:t>
            </w:r>
          </w:p>
        </w:tc>
      </w:tr>
      <w:tr w:rsidR="00296318" w14:paraId="12EDC40B" w14:textId="77777777" w:rsidTr="00296318">
        <w:trPr>
          <w:trHeight w:val="3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022F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91E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1F2E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7.28E-08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1BA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7.28E-08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A2E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7.28E-08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CF8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0.00E+00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71E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0.00E+00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123A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7.28E-08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E3F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7.28E-08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F4C5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0.00E+00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E236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7.28E-08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17BF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1.46E-07</w:t>
            </w:r>
          </w:p>
        </w:tc>
      </w:tr>
      <w:tr w:rsidR="00296318" w14:paraId="0A13F656" w14:textId="77777777" w:rsidTr="00296318">
        <w:trPr>
          <w:trHeight w:val="3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A2AD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A80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04EF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2.73E-06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3059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92E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1.64E-06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C08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94D9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2.73E-06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2871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8.19E-07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4834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0.00E+00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9B8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2.73E-07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689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8.19E-07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AF89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1.23E-05</w:t>
            </w:r>
          </w:p>
        </w:tc>
      </w:tr>
      <w:tr w:rsidR="00296318" w14:paraId="782E5050" w14:textId="77777777" w:rsidTr="00296318">
        <w:trPr>
          <w:trHeight w:val="3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F35F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4AD7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5.05E-07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174F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4.97E-07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1F9E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1.89E-07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DC25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4.57E-07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591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3.86E-07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FB6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5.05E-07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8B09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4.18E-07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A71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20DB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2.29E-07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42EF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2.92E-07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885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2.36E-07</w:t>
            </w:r>
          </w:p>
        </w:tc>
      </w:tr>
      <w:tr w:rsidR="00296318" w14:paraId="25188141" w14:textId="77777777" w:rsidTr="00296318">
        <w:trPr>
          <w:trHeight w:val="320"/>
        </w:trPr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DF40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60E8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8922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CA12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03E2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CBF1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CA65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6977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0632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91B1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11DD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079A" w14:textId="77777777" w:rsidR="00296318" w:rsidRDefault="00296318">
            <w:pPr>
              <w:rPr>
                <w:sz w:val="20"/>
                <w:szCs w:val="20"/>
              </w:rPr>
            </w:pPr>
          </w:p>
        </w:tc>
      </w:tr>
      <w:tr w:rsidR="00296318" w14:paraId="0D990BF6" w14:textId="77777777" w:rsidTr="00296318">
        <w:trPr>
          <w:trHeight w:val="320"/>
        </w:trPr>
        <w:tc>
          <w:tcPr>
            <w:tcW w:w="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35A14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 for children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38556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F0671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6DA7F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8EB84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FF553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37135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AC20F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3C86A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C53DC" w14:textId="77777777" w:rsidR="00296318" w:rsidRDefault="00296318">
            <w:pPr>
              <w:rPr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A1875" w14:textId="77777777" w:rsidR="00296318" w:rsidRDefault="00296318">
            <w:pPr>
              <w:rPr>
                <w:sz w:val="20"/>
                <w:szCs w:val="20"/>
              </w:rPr>
            </w:pPr>
          </w:p>
        </w:tc>
      </w:tr>
      <w:tr w:rsidR="00296318" w14:paraId="5BE40317" w14:textId="77777777" w:rsidTr="00296318">
        <w:trPr>
          <w:trHeight w:val="3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8C79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C8F6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2.54E-06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5864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3.21E-06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B1B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2.67E-06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CA7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2.54E-06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FD2E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2.01E-06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CD64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2.01E-06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3C96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1.60E-06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165D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DFC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2.01E-06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AD27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2.01E-06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9A4B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3.21E-06</w:t>
            </w:r>
          </w:p>
        </w:tc>
      </w:tr>
      <w:tr w:rsidR="00296318" w14:paraId="39235EDB" w14:textId="77777777" w:rsidTr="00296318">
        <w:trPr>
          <w:trHeight w:val="3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6D02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D5E6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88CF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7.46E-08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4624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7.46E-08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9DD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7.46E-08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BF0A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0.00E+00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AC5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0.00E+00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3B6F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7.46E-08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EE62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7.46E-08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165E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0.00E+00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FC27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7.46E-08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1C24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1.49E-07</w:t>
            </w:r>
          </w:p>
        </w:tc>
      </w:tr>
      <w:tr w:rsidR="00296318" w14:paraId="74B9F0E2" w14:textId="77777777" w:rsidTr="00296318">
        <w:trPr>
          <w:trHeight w:val="3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BFDE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65FD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1.40E-06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798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2.80E-06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B325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70A1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1.68E-06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905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1.40E-06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B71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2.80E-06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C4D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8.40E-07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58C1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0.00E+00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A62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2.80E-07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F470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8.40E-07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4C3A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1.26E-05</w:t>
            </w:r>
          </w:p>
        </w:tc>
      </w:tr>
      <w:tr w:rsidR="00296318" w14:paraId="54385FF3" w14:textId="77777777" w:rsidTr="00296318">
        <w:trPr>
          <w:trHeight w:val="32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0790" w14:textId="77777777" w:rsidR="00296318" w:rsidRDefault="002963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EF42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5.17E-07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AFE9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5.09E-07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5E15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1.94E-07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F656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4.69E-07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2F9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3.96E-07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62DE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5.17E-07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A768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4.29E-07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0291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60F2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2.34E-07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0FE3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2.99E-07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477C" w14:textId="77777777" w:rsidR="00296318" w:rsidRDefault="0029631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2.43E-07</w:t>
            </w:r>
          </w:p>
        </w:tc>
      </w:tr>
    </w:tbl>
    <w:p w14:paraId="3606C530" w14:textId="3CC79B3A" w:rsidR="006605E4" w:rsidRPr="006605E4" w:rsidRDefault="006605E4">
      <w:pPr>
        <w:rPr>
          <w:b/>
          <w:bCs/>
        </w:rPr>
      </w:pPr>
    </w:p>
    <w:p w14:paraId="509AE346" w14:textId="610DE126" w:rsidR="006605E4" w:rsidRDefault="006605E4"/>
    <w:p w14:paraId="6C835E25" w14:textId="06BFAE80" w:rsidR="006605E4" w:rsidRDefault="006605E4"/>
    <w:p w14:paraId="02961E20" w14:textId="77777777" w:rsidR="006605E4" w:rsidRDefault="006605E4"/>
    <w:p w14:paraId="37BFC983" w14:textId="77777777" w:rsidR="006605E4" w:rsidRDefault="006605E4"/>
    <w:sectPr w:rsidR="006605E4" w:rsidSect="006605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00"/>
    <w:rsid w:val="00021EB8"/>
    <w:rsid w:val="0006330D"/>
    <w:rsid w:val="0009162B"/>
    <w:rsid w:val="000A25FA"/>
    <w:rsid w:val="000A3DAE"/>
    <w:rsid w:val="001314C4"/>
    <w:rsid w:val="00173A86"/>
    <w:rsid w:val="0019662C"/>
    <w:rsid w:val="00233441"/>
    <w:rsid w:val="00296318"/>
    <w:rsid w:val="002964D9"/>
    <w:rsid w:val="002B7420"/>
    <w:rsid w:val="002E48A3"/>
    <w:rsid w:val="002F5BB3"/>
    <w:rsid w:val="00431E00"/>
    <w:rsid w:val="004D0B3F"/>
    <w:rsid w:val="004F3143"/>
    <w:rsid w:val="005269FF"/>
    <w:rsid w:val="005C4CEC"/>
    <w:rsid w:val="005D763C"/>
    <w:rsid w:val="006605E4"/>
    <w:rsid w:val="006A2EF3"/>
    <w:rsid w:val="0072128D"/>
    <w:rsid w:val="00724262"/>
    <w:rsid w:val="007666EE"/>
    <w:rsid w:val="007B469D"/>
    <w:rsid w:val="00814F27"/>
    <w:rsid w:val="008344F8"/>
    <w:rsid w:val="008475EB"/>
    <w:rsid w:val="00874BF1"/>
    <w:rsid w:val="00941D34"/>
    <w:rsid w:val="009868DD"/>
    <w:rsid w:val="009A396E"/>
    <w:rsid w:val="00A02FBE"/>
    <w:rsid w:val="00A36D48"/>
    <w:rsid w:val="00AB261B"/>
    <w:rsid w:val="00AF1D68"/>
    <w:rsid w:val="00C0783B"/>
    <w:rsid w:val="00C404F7"/>
    <w:rsid w:val="00C512E3"/>
    <w:rsid w:val="00CB1ECF"/>
    <w:rsid w:val="00CD6435"/>
    <w:rsid w:val="00D50D5C"/>
    <w:rsid w:val="00DA2EFA"/>
    <w:rsid w:val="00EC395C"/>
    <w:rsid w:val="00F1631A"/>
    <w:rsid w:val="00F72752"/>
    <w:rsid w:val="00FD40DA"/>
    <w:rsid w:val="00FD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013C8"/>
  <w15:chartTrackingRefBased/>
  <w15:docId w15:val="{C739FBC2-6FC6-4749-9EF6-EBC2381F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5E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1E0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1E00"/>
    <w:rPr>
      <w:color w:val="954F72"/>
      <w:u w:val="single"/>
    </w:rPr>
  </w:style>
  <w:style w:type="paragraph" w:customStyle="1" w:styleId="msonormal0">
    <w:name w:val="msonormal"/>
    <w:basedOn w:val="Normal"/>
    <w:rsid w:val="00431E00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431E00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431E00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431E00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Normal"/>
    <w:rsid w:val="00431E00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.shirani@ujiroft.ac.ir" TargetMode="External"/><Relationship Id="rId4" Type="http://schemas.openxmlformats.org/officeDocument/2006/relationships/hyperlink" Target="mailto:mojtaba.soleimani@ujiroft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Strezov</dc:creator>
  <cp:keywords/>
  <dc:description/>
  <cp:lastModifiedBy>ALFA</cp:lastModifiedBy>
  <cp:revision>2</cp:revision>
  <dcterms:created xsi:type="dcterms:W3CDTF">2022-12-28T07:41:00Z</dcterms:created>
  <dcterms:modified xsi:type="dcterms:W3CDTF">2022-12-28T07:41:00Z</dcterms:modified>
</cp:coreProperties>
</file>