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300"/>
        <w:gridCol w:w="1196"/>
        <w:gridCol w:w="1842"/>
        <w:gridCol w:w="1302"/>
        <w:gridCol w:w="1440"/>
      </w:tblGrid>
      <w:tr w:rsidR="00283ECF" w:rsidRPr="00F14298" w14:paraId="1CCD8539" w14:textId="77777777" w:rsidTr="0072532B">
        <w:trPr>
          <w:trHeight w:val="600"/>
        </w:trPr>
        <w:tc>
          <w:tcPr>
            <w:tcW w:w="106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862AE83" w14:textId="77777777" w:rsidR="00283ECF" w:rsidRPr="00755B7E" w:rsidRDefault="00283ECF" w:rsidP="00F1429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val="en-US" w:eastAsia="nb-NO"/>
              </w:rPr>
            </w:pPr>
            <w:r w:rsidRPr="00755B7E">
              <w:rPr>
                <w:rFonts w:eastAsia="Times New Roman" w:cstheme="minorHAnsi"/>
                <w:b/>
                <w:bCs/>
                <w:color w:val="000000"/>
                <w:lang w:val="en-US" w:eastAsia="nb-NO"/>
              </w:rPr>
              <w:t xml:space="preserve">Supplementary Table 1. Percent predicted values for spirometry, </w:t>
            </w:r>
            <w:r w:rsidR="00F14298">
              <w:rPr>
                <w:rFonts w:eastAsia="Times New Roman" w:cstheme="minorHAnsi"/>
                <w:b/>
                <w:bCs/>
                <w:color w:val="000000"/>
                <w:lang w:val="en-US" w:eastAsia="nb-NO"/>
              </w:rPr>
              <w:t>DLCO</w:t>
            </w:r>
            <w:r w:rsidRPr="00755B7E">
              <w:rPr>
                <w:rFonts w:eastAsia="Times New Roman" w:cstheme="minorHAnsi"/>
                <w:b/>
                <w:bCs/>
                <w:color w:val="000000"/>
                <w:lang w:val="en-US" w:eastAsia="nb-NO"/>
              </w:rPr>
              <w:t xml:space="preserve"> and static lung volumes stratified by clinical group.</w:t>
            </w:r>
          </w:p>
        </w:tc>
      </w:tr>
      <w:tr w:rsidR="00283ECF" w:rsidRPr="00755B7E" w14:paraId="6B9006E4" w14:textId="77777777" w:rsidTr="0072532B">
        <w:trPr>
          <w:trHeight w:val="330"/>
        </w:trPr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37CA6F0" w14:textId="77777777" w:rsidR="00283ECF" w:rsidRPr="00755B7E" w:rsidRDefault="00283ECF" w:rsidP="0072532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nb-NO"/>
              </w:rPr>
            </w:pPr>
            <w:r w:rsidRPr="00755B7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01D06C0" w14:textId="77777777" w:rsidR="00283ECF" w:rsidRPr="00755B7E" w:rsidRDefault="00283ECF" w:rsidP="0072532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nb-NO"/>
              </w:rPr>
            </w:pPr>
            <w:r w:rsidRPr="00755B7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498CB1D" w14:textId="77777777" w:rsidR="00283ECF" w:rsidRPr="00755B7E" w:rsidRDefault="00283ECF" w:rsidP="0072532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nb-NO"/>
              </w:rPr>
            </w:pPr>
            <w:r w:rsidRPr="00755B7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nb-NO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4B50FCB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nb-NO"/>
              </w:rPr>
            </w:pPr>
            <w:r w:rsidRPr="00755B7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nb-NO"/>
              </w:rPr>
              <w:t>Total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12BCD0A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nb-NO"/>
              </w:rPr>
            </w:pPr>
            <w:r w:rsidRPr="00755B7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nb-NO"/>
              </w:rPr>
              <w:t>Healthy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865E0DC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nb-NO"/>
              </w:rPr>
            </w:pPr>
            <w:r w:rsidRPr="00755B7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nb-NO"/>
              </w:rPr>
              <w:t>Survivors of blood disorders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77024CD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nb-NO"/>
              </w:rPr>
            </w:pPr>
            <w:r w:rsidRPr="00755B7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nb-NO"/>
              </w:rPr>
              <w:t>Lung fibrosis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4408DE2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nb-NO"/>
              </w:rPr>
            </w:pPr>
            <w:r w:rsidRPr="00755B7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nb-NO"/>
              </w:rPr>
              <w:t>Lung TX</w:t>
            </w:r>
          </w:p>
        </w:tc>
      </w:tr>
      <w:tr w:rsidR="00283ECF" w:rsidRPr="00755B7E" w14:paraId="571046C7" w14:textId="77777777" w:rsidTr="0072532B">
        <w:trPr>
          <w:trHeight w:val="315"/>
        </w:trPr>
        <w:tc>
          <w:tcPr>
            <w:tcW w:w="2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655955" w14:textId="77777777" w:rsidR="00283ECF" w:rsidRPr="00755B7E" w:rsidRDefault="00283ECF" w:rsidP="0072532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nb-NO"/>
              </w:rPr>
            </w:pPr>
            <w:r w:rsidRPr="00755B7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nb-NO"/>
              </w:rPr>
              <w:t>A. Female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20D923" w14:textId="77777777" w:rsidR="00283ECF" w:rsidRPr="00755B7E" w:rsidRDefault="00283ECF" w:rsidP="0072532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4"/>
                <w:szCs w:val="24"/>
                <w:lang w:val="en-US" w:eastAsia="nb-NO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36E398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(n=257)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C5E376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(n=67)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B3E3E8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(n=118)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3B2468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(n=33)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F07DA0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(n=39)</w:t>
            </w:r>
          </w:p>
        </w:tc>
      </w:tr>
      <w:tr w:rsidR="00283ECF" w:rsidRPr="00755B7E" w14:paraId="4DFBA68A" w14:textId="77777777" w:rsidTr="0072532B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783076" w14:textId="77777777" w:rsidR="00283ECF" w:rsidRPr="00755B7E" w:rsidRDefault="00283ECF" w:rsidP="0072532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nb-NO"/>
              </w:rPr>
            </w:pPr>
            <w:r w:rsidRPr="00755B7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nb-NO"/>
              </w:rPr>
              <w:t>FVC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E7F57B" w14:textId="77777777" w:rsidR="00283ECF" w:rsidRPr="00755B7E" w:rsidRDefault="00283ECF" w:rsidP="0072532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C16EFD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Liter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CBAAC3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3,6 (0,8)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62E64A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4,0 (0,6)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296A7E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3,8 (0,6)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E733CB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2,4 (0,6)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BAF2A5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3,3 (0,7)</w:t>
            </w:r>
          </w:p>
        </w:tc>
      </w:tr>
      <w:tr w:rsidR="00283ECF" w:rsidRPr="00755B7E" w14:paraId="28ED37F5" w14:textId="77777777" w:rsidTr="0072532B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30ED0D" w14:textId="77777777" w:rsidR="00283ECF" w:rsidRPr="00755B7E" w:rsidRDefault="00283ECF" w:rsidP="0072532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4"/>
                <w:szCs w:val="24"/>
                <w:lang w:val="en-US"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02DB4C" w14:textId="77777777" w:rsidR="00283ECF" w:rsidRPr="00755B7E" w:rsidRDefault="00283ECF" w:rsidP="0072532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GLI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A3C8B3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% predicted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576FEA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95 (16)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6D4BA2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105 (11)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FB67C9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95 (12)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C94D01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76 (19)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9C080A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94 (19)</w:t>
            </w:r>
          </w:p>
        </w:tc>
      </w:tr>
      <w:tr w:rsidR="00283ECF" w:rsidRPr="00755B7E" w14:paraId="1E0C0496" w14:textId="77777777" w:rsidTr="0072532B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88810E" w14:textId="77777777" w:rsidR="00283ECF" w:rsidRPr="00755B7E" w:rsidRDefault="00283ECF" w:rsidP="0072532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4"/>
                <w:szCs w:val="24"/>
                <w:lang w:val="en-US"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CBC1C4" w14:textId="77777777" w:rsidR="00283ECF" w:rsidRPr="00755B7E" w:rsidRDefault="00283ECF" w:rsidP="0072532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ECSC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D54135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% predicted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33999E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106 (19)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993CE8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117 (14)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C26985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104 (14)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56F9F8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86 (21)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C07317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107 (21)</w:t>
            </w:r>
          </w:p>
        </w:tc>
      </w:tr>
      <w:tr w:rsidR="00283ECF" w:rsidRPr="00755B7E" w14:paraId="0426D1B7" w14:textId="77777777" w:rsidTr="0072532B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18B00E" w14:textId="77777777" w:rsidR="00283ECF" w:rsidRPr="00755B7E" w:rsidRDefault="00283ECF" w:rsidP="0072532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4"/>
                <w:szCs w:val="24"/>
                <w:lang w:val="en-US"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center"/>
            <w:hideMark/>
          </w:tcPr>
          <w:p w14:paraId="2426E074" w14:textId="77777777" w:rsidR="00283ECF" w:rsidRPr="00755B7E" w:rsidRDefault="00283ECF" w:rsidP="0072532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DGLI-ECSC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center"/>
            <w:hideMark/>
          </w:tcPr>
          <w:p w14:paraId="027D940B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Difference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center"/>
            <w:hideMark/>
          </w:tcPr>
          <w:p w14:paraId="26A50B91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11 (4)***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center"/>
            <w:hideMark/>
          </w:tcPr>
          <w:p w14:paraId="24B97B8B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 xml:space="preserve">12 (4)***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center"/>
            <w:hideMark/>
          </w:tcPr>
          <w:p w14:paraId="7AC54102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9 (4)***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center"/>
            <w:hideMark/>
          </w:tcPr>
          <w:p w14:paraId="7C5BEECC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10 (2)***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center"/>
            <w:hideMark/>
          </w:tcPr>
          <w:p w14:paraId="6DE4F8B9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13 (4)***</w:t>
            </w:r>
          </w:p>
        </w:tc>
      </w:tr>
      <w:tr w:rsidR="00283ECF" w:rsidRPr="00755B7E" w14:paraId="5BC454D9" w14:textId="77777777" w:rsidTr="0072532B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47FA5F" w14:textId="77777777" w:rsidR="00283ECF" w:rsidRPr="00755B7E" w:rsidRDefault="00283ECF" w:rsidP="0072532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nb-NO"/>
              </w:rPr>
            </w:pPr>
            <w:r w:rsidRPr="00755B7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nb-NO"/>
              </w:rPr>
              <w:t>FEV1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5D04C0" w14:textId="77777777" w:rsidR="00283ECF" w:rsidRPr="00755B7E" w:rsidRDefault="00283ECF" w:rsidP="0072532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8C055A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 xml:space="preserve">Liter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B63219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2,9 (0,7)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ACD234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3,2 (0,6)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090F19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3,0 (0,6)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9515BC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1,9 (0,5)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6FBD76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2,5 (0,6)</w:t>
            </w:r>
          </w:p>
        </w:tc>
      </w:tr>
      <w:tr w:rsidR="00283ECF" w:rsidRPr="00755B7E" w14:paraId="63A2AD05" w14:textId="77777777" w:rsidTr="0072532B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F7E1C6" w14:textId="77777777" w:rsidR="00283ECF" w:rsidRPr="00755B7E" w:rsidRDefault="00283ECF" w:rsidP="0072532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4"/>
                <w:szCs w:val="24"/>
                <w:lang w:val="en-US"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9D33B5" w14:textId="77777777" w:rsidR="00283ECF" w:rsidRPr="00755B7E" w:rsidRDefault="00283ECF" w:rsidP="0072532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GLI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D58B3B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% predicted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4B4687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92 (17)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DD78B1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101 (12)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6BFB5D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92 (14)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96E930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77 (18)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7CBE71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92 (22)</w:t>
            </w:r>
          </w:p>
        </w:tc>
      </w:tr>
      <w:tr w:rsidR="00283ECF" w:rsidRPr="00755B7E" w14:paraId="008CC37B" w14:textId="77777777" w:rsidTr="0072532B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D48CF4" w14:textId="77777777" w:rsidR="00283ECF" w:rsidRPr="00755B7E" w:rsidRDefault="00283ECF" w:rsidP="0072532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4"/>
                <w:szCs w:val="24"/>
                <w:lang w:val="en-US"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305B4F" w14:textId="77777777" w:rsidR="00283ECF" w:rsidRPr="00755B7E" w:rsidRDefault="00283ECF" w:rsidP="0072532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ECSC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2BCA7A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% predicted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038FEC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98 (18)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B53643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107 (13)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EF86FA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97 (15)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19E81B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81 (18)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EA31FF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98 (23)</w:t>
            </w:r>
          </w:p>
        </w:tc>
      </w:tr>
      <w:tr w:rsidR="00283ECF" w:rsidRPr="00755B7E" w14:paraId="365B1971" w14:textId="77777777" w:rsidTr="0072532B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333EFDF" w14:textId="77777777" w:rsidR="00283ECF" w:rsidRPr="00755B7E" w:rsidRDefault="00283ECF" w:rsidP="0072532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4"/>
                <w:szCs w:val="24"/>
                <w:lang w:val="en-US"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center"/>
            <w:hideMark/>
          </w:tcPr>
          <w:p w14:paraId="6A85FB9A" w14:textId="77777777" w:rsidR="00283ECF" w:rsidRPr="00755B7E" w:rsidRDefault="00283ECF" w:rsidP="0072532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DGLI-ECSC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center"/>
            <w:hideMark/>
          </w:tcPr>
          <w:p w14:paraId="31123420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Difference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center"/>
            <w:hideMark/>
          </w:tcPr>
          <w:p w14:paraId="22668472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5 (2)***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center"/>
            <w:hideMark/>
          </w:tcPr>
          <w:p w14:paraId="51F3D491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6 (2)***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center"/>
            <w:hideMark/>
          </w:tcPr>
          <w:p w14:paraId="122E9FA3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5 (2)***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center"/>
            <w:hideMark/>
          </w:tcPr>
          <w:p w14:paraId="21AEE557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4 (2)***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center"/>
            <w:hideMark/>
          </w:tcPr>
          <w:p w14:paraId="4DA10C20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6 (3)***</w:t>
            </w:r>
          </w:p>
        </w:tc>
      </w:tr>
      <w:tr w:rsidR="00283ECF" w:rsidRPr="00755B7E" w14:paraId="4321EC52" w14:textId="77777777" w:rsidTr="0072532B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EBDA84" w14:textId="77777777" w:rsidR="00283ECF" w:rsidRPr="00755B7E" w:rsidRDefault="00283ECF" w:rsidP="0072532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nb-NO"/>
              </w:rPr>
            </w:pPr>
            <w:r w:rsidRPr="00755B7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nb-NO"/>
              </w:rPr>
              <w:t>DLCO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2AEB51" w14:textId="77777777" w:rsidR="00283ECF" w:rsidRPr="00755B7E" w:rsidRDefault="00283ECF" w:rsidP="0072532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927BCF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SI-unit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A497ED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6,9 (2)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65563C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8,1 (1,3)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AA0E71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7,5 (1,4)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F8EC4E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3,8 (0,8)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8E2B5A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5,6 (1,5)</w:t>
            </w:r>
          </w:p>
        </w:tc>
      </w:tr>
      <w:tr w:rsidR="00283ECF" w:rsidRPr="00755B7E" w14:paraId="50EBE607" w14:textId="77777777" w:rsidTr="0072532B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73E15B" w14:textId="77777777" w:rsidR="00283ECF" w:rsidRPr="00755B7E" w:rsidRDefault="00283ECF" w:rsidP="0072532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4"/>
                <w:szCs w:val="24"/>
                <w:lang w:val="en-US"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991231" w14:textId="77777777" w:rsidR="00283ECF" w:rsidRPr="00755B7E" w:rsidRDefault="00283ECF" w:rsidP="0072532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GLI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5B82C5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% predicted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B49669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93 (23)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FB01A0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109 (14)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7A3BE7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99 (17)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58F286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56 (11)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5CBDD9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80 (19)</w:t>
            </w:r>
          </w:p>
        </w:tc>
      </w:tr>
      <w:tr w:rsidR="00283ECF" w:rsidRPr="00755B7E" w14:paraId="561AE267" w14:textId="77777777" w:rsidTr="0072532B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E47D3A" w14:textId="77777777" w:rsidR="00283ECF" w:rsidRPr="00755B7E" w:rsidRDefault="00283ECF" w:rsidP="0072532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4"/>
                <w:szCs w:val="24"/>
                <w:lang w:val="en-US"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A4D603" w14:textId="77777777" w:rsidR="00283ECF" w:rsidRPr="00755B7E" w:rsidRDefault="00283ECF" w:rsidP="0072532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ECSC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B316EA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% predicted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830970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77 (19)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0E0640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91 (12)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1282C5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81 (14)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2F77EA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49 (10)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181643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68 (16)</w:t>
            </w:r>
          </w:p>
        </w:tc>
      </w:tr>
      <w:tr w:rsidR="00283ECF" w:rsidRPr="00755B7E" w14:paraId="36E3CAC4" w14:textId="77777777" w:rsidTr="0072532B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06C6FFE" w14:textId="77777777" w:rsidR="00283ECF" w:rsidRPr="00755B7E" w:rsidRDefault="00283ECF" w:rsidP="0072532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4"/>
                <w:szCs w:val="24"/>
                <w:lang w:val="en-US"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center"/>
            <w:hideMark/>
          </w:tcPr>
          <w:p w14:paraId="3B1156AA" w14:textId="77777777" w:rsidR="00283ECF" w:rsidRPr="00755B7E" w:rsidRDefault="00283ECF" w:rsidP="0072532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DGLI-ECSC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center"/>
            <w:hideMark/>
          </w:tcPr>
          <w:p w14:paraId="2336871C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Difference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center"/>
            <w:hideMark/>
          </w:tcPr>
          <w:p w14:paraId="7DE9FE5B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15 (5)***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center"/>
            <w:hideMark/>
          </w:tcPr>
          <w:p w14:paraId="14CFEA50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18 (4)***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center"/>
            <w:hideMark/>
          </w:tcPr>
          <w:p w14:paraId="075CBF48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18 (4)***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center"/>
            <w:hideMark/>
          </w:tcPr>
          <w:p w14:paraId="0C22D3D3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7 (2)***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center"/>
            <w:hideMark/>
          </w:tcPr>
          <w:p w14:paraId="2F24EEA4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11 (4)***</w:t>
            </w:r>
          </w:p>
        </w:tc>
      </w:tr>
      <w:tr w:rsidR="00283ECF" w:rsidRPr="00755B7E" w14:paraId="5DCDFF62" w14:textId="77777777" w:rsidTr="0072532B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E69C17" w14:textId="77777777" w:rsidR="00283ECF" w:rsidRPr="00755B7E" w:rsidRDefault="00283ECF" w:rsidP="0072532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nb-NO"/>
              </w:rPr>
            </w:pPr>
            <w:r w:rsidRPr="00755B7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nb-NO"/>
              </w:rPr>
              <w:t>TLC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FF04DC" w14:textId="77777777" w:rsidR="00283ECF" w:rsidRPr="00755B7E" w:rsidRDefault="00283ECF" w:rsidP="0072532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6A31FB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 xml:space="preserve">Liter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0C3DA7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5,3 (1)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A616D8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6,1 (0,7)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C73AE0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5,4 (0,8)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2A9E7C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4,0 (1,0)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0EBF4E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5,0 (1,0)</w:t>
            </w:r>
          </w:p>
        </w:tc>
      </w:tr>
      <w:tr w:rsidR="00283ECF" w:rsidRPr="00755B7E" w14:paraId="1289BEC6" w14:textId="77777777" w:rsidTr="0072532B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CB29BE" w14:textId="77777777" w:rsidR="00283ECF" w:rsidRPr="00755B7E" w:rsidRDefault="00283ECF" w:rsidP="0072532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nb-NO"/>
              </w:rPr>
            </w:pPr>
            <w:r w:rsidRPr="00755B7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0D4162" w14:textId="77777777" w:rsidR="00283ECF" w:rsidRPr="00755B7E" w:rsidRDefault="00283ECF" w:rsidP="0072532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GLI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91FA89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% predicted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451A82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98 (17)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16C4AB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109 (11)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83ACFD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100 (11)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9029B9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74 (16)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9D6071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94 (17)</w:t>
            </w:r>
          </w:p>
        </w:tc>
      </w:tr>
      <w:tr w:rsidR="00283ECF" w:rsidRPr="00755B7E" w14:paraId="0F1E66E7" w14:textId="77777777" w:rsidTr="0072532B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685EBD" w14:textId="77777777" w:rsidR="00283ECF" w:rsidRPr="00755B7E" w:rsidRDefault="00283ECF" w:rsidP="0072532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nb-NO"/>
              </w:rPr>
            </w:pPr>
            <w:r w:rsidRPr="00755B7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0743F7" w14:textId="77777777" w:rsidR="00283ECF" w:rsidRPr="00755B7E" w:rsidRDefault="00283ECF" w:rsidP="0072532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ECSC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C72342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% predicted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A09496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102 (18)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7110C3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114 (12)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9CF39D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104 (12)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3AA1A7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76 (17)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5878C8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97 (17)</w:t>
            </w:r>
          </w:p>
        </w:tc>
      </w:tr>
      <w:tr w:rsidR="00283ECF" w:rsidRPr="00755B7E" w14:paraId="1B9AA52C" w14:textId="77777777" w:rsidTr="0072532B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5E6205" w14:textId="77777777" w:rsidR="00283ECF" w:rsidRPr="00755B7E" w:rsidRDefault="00283ECF" w:rsidP="0072532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nb-NO"/>
              </w:rPr>
            </w:pPr>
            <w:r w:rsidRPr="00755B7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center"/>
            <w:hideMark/>
          </w:tcPr>
          <w:p w14:paraId="6BE312D6" w14:textId="77777777" w:rsidR="00283ECF" w:rsidRPr="00755B7E" w:rsidRDefault="00283ECF" w:rsidP="0072532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DGLI-ECSC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center"/>
            <w:hideMark/>
          </w:tcPr>
          <w:p w14:paraId="01567E5A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Difference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center"/>
            <w:hideMark/>
          </w:tcPr>
          <w:p w14:paraId="6E39F7AB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4 (2)***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center"/>
            <w:hideMark/>
          </w:tcPr>
          <w:p w14:paraId="40DF4512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5 (2)***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center"/>
            <w:hideMark/>
          </w:tcPr>
          <w:p w14:paraId="5069A2C6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4 (3)***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center"/>
            <w:hideMark/>
          </w:tcPr>
          <w:p w14:paraId="7F965A98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2 (1)***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noWrap/>
            <w:vAlign w:val="bottom"/>
            <w:hideMark/>
          </w:tcPr>
          <w:p w14:paraId="461E8329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4 (2)***</w:t>
            </w:r>
          </w:p>
        </w:tc>
      </w:tr>
      <w:tr w:rsidR="00283ECF" w:rsidRPr="00755B7E" w14:paraId="64739B68" w14:textId="77777777" w:rsidTr="0072532B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BF4455" w14:textId="77777777" w:rsidR="00283ECF" w:rsidRPr="00755B7E" w:rsidRDefault="00283ECF" w:rsidP="0072532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nb-NO"/>
              </w:rPr>
            </w:pPr>
            <w:r w:rsidRPr="00755B7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nb-NO"/>
              </w:rPr>
              <w:t>RV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AD1EF6" w14:textId="77777777" w:rsidR="00283ECF" w:rsidRPr="00755B7E" w:rsidRDefault="00283ECF" w:rsidP="0072532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89920C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 xml:space="preserve">Liter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B47F31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1,7 (0,6)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807AC7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2,0 (0,5)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F3076D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1,6 (0,5)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709FFD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1,5 (0,5)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B67A03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1,7 (0,6)</w:t>
            </w:r>
          </w:p>
        </w:tc>
      </w:tr>
      <w:tr w:rsidR="00283ECF" w:rsidRPr="00755B7E" w14:paraId="2CDC8853" w14:textId="77777777" w:rsidTr="0072532B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1DC836" w14:textId="77777777" w:rsidR="00283ECF" w:rsidRPr="00755B7E" w:rsidRDefault="00283ECF" w:rsidP="0072532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4"/>
                <w:szCs w:val="24"/>
                <w:lang w:val="en-US"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969AE2" w14:textId="77777777" w:rsidR="00283ECF" w:rsidRPr="00755B7E" w:rsidRDefault="00283ECF" w:rsidP="0072532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GLI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C08CB8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% predicted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E346AA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120 (38)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1A96BC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135 (22)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15A63B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128 (37)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96E9B2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78 (23)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901759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106 (42)</w:t>
            </w:r>
          </w:p>
        </w:tc>
      </w:tr>
      <w:tr w:rsidR="00283ECF" w:rsidRPr="00755B7E" w14:paraId="5DB40F18" w14:textId="77777777" w:rsidTr="0072532B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66AD93" w14:textId="77777777" w:rsidR="00283ECF" w:rsidRPr="00755B7E" w:rsidRDefault="00283ECF" w:rsidP="0072532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4"/>
                <w:szCs w:val="24"/>
                <w:lang w:val="en-US"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1D9694" w14:textId="77777777" w:rsidR="00283ECF" w:rsidRPr="00755B7E" w:rsidRDefault="00283ECF" w:rsidP="0072532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ECSC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266BC1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% predicted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00A99A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103 (31)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772E4B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117 (21)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37D9AC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106 (31)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A680F1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74 (22)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AD4EC7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94 (35)</w:t>
            </w:r>
          </w:p>
        </w:tc>
      </w:tr>
      <w:tr w:rsidR="00283ECF" w:rsidRPr="00755B7E" w14:paraId="4EC99D65" w14:textId="77777777" w:rsidTr="0072532B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B3EDA6" w14:textId="77777777" w:rsidR="00283ECF" w:rsidRPr="00755B7E" w:rsidRDefault="00283ECF" w:rsidP="0072532B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lang w:val="en-US"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0CECE"/>
            <w:vAlign w:val="center"/>
            <w:hideMark/>
          </w:tcPr>
          <w:p w14:paraId="14B0E2A8" w14:textId="77777777" w:rsidR="00283ECF" w:rsidRPr="00755B7E" w:rsidRDefault="00283ECF" w:rsidP="0072532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DGLI-ECSC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0CECE"/>
            <w:vAlign w:val="center"/>
            <w:hideMark/>
          </w:tcPr>
          <w:p w14:paraId="60F40957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Difference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0CECE"/>
            <w:noWrap/>
            <w:vAlign w:val="bottom"/>
            <w:hideMark/>
          </w:tcPr>
          <w:p w14:paraId="0D17454C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17 (9)***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0CECE"/>
            <w:noWrap/>
            <w:vAlign w:val="center"/>
            <w:hideMark/>
          </w:tcPr>
          <w:p w14:paraId="50CA1D4B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18 (7) ***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0CECE"/>
            <w:noWrap/>
            <w:vAlign w:val="bottom"/>
            <w:hideMark/>
          </w:tcPr>
          <w:p w14:paraId="74D2B849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22 (7)***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0CECE"/>
            <w:noWrap/>
            <w:vAlign w:val="bottom"/>
            <w:hideMark/>
          </w:tcPr>
          <w:p w14:paraId="52F4B3E4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4 (4)***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10A616E9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13 (9)***</w:t>
            </w:r>
          </w:p>
        </w:tc>
      </w:tr>
      <w:tr w:rsidR="00283ECF" w:rsidRPr="00755B7E" w14:paraId="432335DA" w14:textId="77777777" w:rsidTr="0072532B">
        <w:trPr>
          <w:trHeight w:val="315"/>
        </w:trPr>
        <w:tc>
          <w:tcPr>
            <w:tcW w:w="24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A800BD" w14:textId="77777777" w:rsidR="00283ECF" w:rsidRPr="00755B7E" w:rsidRDefault="00283ECF" w:rsidP="0072532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nb-NO"/>
              </w:rPr>
            </w:pPr>
            <w:r w:rsidRPr="00755B7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nb-NO"/>
              </w:rPr>
              <w:t>B. Male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310C5A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nb-NO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B3D3A7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(n=320)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CB8A5A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(n=45)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8792FC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(n=111)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1EA3CB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(n=115)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7E58D9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(n=49)</w:t>
            </w:r>
          </w:p>
        </w:tc>
      </w:tr>
      <w:tr w:rsidR="00283ECF" w:rsidRPr="00755B7E" w14:paraId="2EF6743F" w14:textId="77777777" w:rsidTr="0072532B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D5CECD" w14:textId="77777777" w:rsidR="00283ECF" w:rsidRPr="00755B7E" w:rsidRDefault="00283ECF" w:rsidP="0072532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nb-NO"/>
              </w:rPr>
            </w:pPr>
            <w:r w:rsidRPr="00755B7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nb-NO"/>
              </w:rPr>
              <w:t>FVC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6B69CF" w14:textId="77777777" w:rsidR="00283ECF" w:rsidRPr="00755B7E" w:rsidRDefault="00283ECF" w:rsidP="0072532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C71426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Liter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5CC9A7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4,4 (1,3)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B0C8F6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5,8 (0,8)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1A4F2C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5,2 (1,0)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5C219A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3,2 (0,7)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81E9E2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3,9 (1,0)</w:t>
            </w:r>
          </w:p>
        </w:tc>
      </w:tr>
      <w:tr w:rsidR="00283ECF" w:rsidRPr="00755B7E" w14:paraId="4FB9365A" w14:textId="77777777" w:rsidTr="0072532B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D65301" w14:textId="77777777" w:rsidR="00283ECF" w:rsidRPr="00755B7E" w:rsidRDefault="00283ECF" w:rsidP="0072532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4"/>
                <w:szCs w:val="24"/>
                <w:lang w:val="en-US"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3B1718" w14:textId="77777777" w:rsidR="00283ECF" w:rsidRPr="00755B7E" w:rsidRDefault="00283ECF" w:rsidP="0072532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GLI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F1C35F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% predicted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E0CA35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85 (19)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BA4406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104 (12)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D05BD1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94 (14)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5F3F42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72 (14)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0ABB1D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80 (18)</w:t>
            </w:r>
          </w:p>
        </w:tc>
      </w:tr>
      <w:tr w:rsidR="00283ECF" w:rsidRPr="00755B7E" w14:paraId="779F6E5E" w14:textId="77777777" w:rsidTr="0072532B">
        <w:trPr>
          <w:trHeight w:val="33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670D6A" w14:textId="77777777" w:rsidR="00283ECF" w:rsidRPr="00755B7E" w:rsidRDefault="00283ECF" w:rsidP="0072532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4"/>
                <w:szCs w:val="24"/>
                <w:lang w:val="en-US" w:eastAsia="nb-NO"/>
              </w:rPr>
              <w:lastRenderedPageBreak/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7A5280" w14:textId="77777777" w:rsidR="00283ECF" w:rsidRPr="00755B7E" w:rsidRDefault="00283ECF" w:rsidP="0072532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ECSC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BC0525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% predicted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1E0DAB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91 (21)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FF3FEC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113 (13)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4422AB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101 (15)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F2BD1C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76 (15)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4D9D7B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86 (20)</w:t>
            </w:r>
          </w:p>
        </w:tc>
      </w:tr>
      <w:tr w:rsidR="00283ECF" w:rsidRPr="00755B7E" w14:paraId="51774CF4" w14:textId="77777777" w:rsidTr="0072532B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5A0190" w14:textId="77777777" w:rsidR="00283ECF" w:rsidRPr="00755B7E" w:rsidRDefault="00283ECF" w:rsidP="0072532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4"/>
                <w:szCs w:val="24"/>
                <w:lang w:val="en-US"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center"/>
            <w:hideMark/>
          </w:tcPr>
          <w:p w14:paraId="29FABD11" w14:textId="77777777" w:rsidR="00283ECF" w:rsidRPr="00755B7E" w:rsidRDefault="00283ECF" w:rsidP="0072532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DGLI-ECSC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center"/>
            <w:hideMark/>
          </w:tcPr>
          <w:p w14:paraId="13340128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Difference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center"/>
            <w:hideMark/>
          </w:tcPr>
          <w:p w14:paraId="4D1D160D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6 (3)***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center"/>
            <w:hideMark/>
          </w:tcPr>
          <w:p w14:paraId="6FE3C53D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9 (2)***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center"/>
            <w:hideMark/>
          </w:tcPr>
          <w:p w14:paraId="1012B12B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7 (3)***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center"/>
            <w:hideMark/>
          </w:tcPr>
          <w:p w14:paraId="382389C6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4 (2)***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center"/>
            <w:hideMark/>
          </w:tcPr>
          <w:p w14:paraId="466951E3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6 (2)***</w:t>
            </w:r>
          </w:p>
        </w:tc>
      </w:tr>
      <w:tr w:rsidR="00283ECF" w:rsidRPr="00755B7E" w14:paraId="73D1FC4B" w14:textId="77777777" w:rsidTr="0072532B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CFFE29" w14:textId="77777777" w:rsidR="00283ECF" w:rsidRPr="00755B7E" w:rsidRDefault="00283ECF" w:rsidP="0072532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nb-NO"/>
              </w:rPr>
            </w:pPr>
            <w:r w:rsidRPr="00755B7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nb-NO"/>
              </w:rPr>
              <w:t>FEV1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565CB7" w14:textId="77777777" w:rsidR="00283ECF" w:rsidRPr="00755B7E" w:rsidRDefault="00283ECF" w:rsidP="0072532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2F8896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Liter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97AD80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3,4 (1,1)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E7B429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4,5 (0,7)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F74642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4,1 (0,8)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4F491C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2,6 (0,5)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B4B009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2,7 (0,9)</w:t>
            </w:r>
          </w:p>
        </w:tc>
      </w:tr>
      <w:tr w:rsidR="00283ECF" w:rsidRPr="00755B7E" w14:paraId="05065B17" w14:textId="77777777" w:rsidTr="0072532B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C8BDD5" w14:textId="77777777" w:rsidR="00283ECF" w:rsidRPr="00755B7E" w:rsidRDefault="00283ECF" w:rsidP="0072532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4"/>
                <w:szCs w:val="24"/>
                <w:lang w:val="en-US"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278680" w14:textId="77777777" w:rsidR="00283ECF" w:rsidRPr="00755B7E" w:rsidRDefault="00283ECF" w:rsidP="0072532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GLI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5F821D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% predicted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0F736A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83 (19)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CBA463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99 (11)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6E65F9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91 (15)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4ACC89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75 (15)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957DC2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71 (23)</w:t>
            </w:r>
          </w:p>
        </w:tc>
      </w:tr>
      <w:tr w:rsidR="00283ECF" w:rsidRPr="00755B7E" w14:paraId="3AC269C4" w14:textId="77777777" w:rsidTr="0072532B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E12C23" w14:textId="77777777" w:rsidR="00283ECF" w:rsidRPr="00755B7E" w:rsidRDefault="00283ECF" w:rsidP="0072532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4"/>
                <w:szCs w:val="24"/>
                <w:lang w:val="en-US"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67300D" w14:textId="77777777" w:rsidR="00283ECF" w:rsidRPr="00755B7E" w:rsidRDefault="00283ECF" w:rsidP="0072532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ECSC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AB4DCB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% predicted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D4543E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88 (20)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B08CC9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105 (12)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15F90D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96 (16)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002F47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78 (15)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22A28A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75 (249</w:t>
            </w:r>
          </w:p>
        </w:tc>
      </w:tr>
      <w:tr w:rsidR="00283ECF" w:rsidRPr="00755B7E" w14:paraId="7BF214B2" w14:textId="77777777" w:rsidTr="0072532B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6051AE" w14:textId="77777777" w:rsidR="00283ECF" w:rsidRPr="00755B7E" w:rsidRDefault="00283ECF" w:rsidP="0072532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4"/>
                <w:szCs w:val="24"/>
                <w:lang w:val="en-US"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center"/>
            <w:hideMark/>
          </w:tcPr>
          <w:p w14:paraId="3D2A5302" w14:textId="77777777" w:rsidR="00283ECF" w:rsidRPr="00755B7E" w:rsidRDefault="00283ECF" w:rsidP="0072532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DGLI-ECSC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center"/>
            <w:hideMark/>
          </w:tcPr>
          <w:p w14:paraId="1BBF428E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Difference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center"/>
            <w:hideMark/>
          </w:tcPr>
          <w:p w14:paraId="1368F85D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4 (2)***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center"/>
            <w:hideMark/>
          </w:tcPr>
          <w:p w14:paraId="3D0CB2CB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7 (2)***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center"/>
            <w:hideMark/>
          </w:tcPr>
          <w:p w14:paraId="2B33F9A1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5 (2)***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center"/>
            <w:hideMark/>
          </w:tcPr>
          <w:p w14:paraId="03FC4DD7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3 (1)***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center"/>
            <w:hideMark/>
          </w:tcPr>
          <w:p w14:paraId="0142D500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4 (2)***</w:t>
            </w:r>
          </w:p>
        </w:tc>
      </w:tr>
      <w:tr w:rsidR="00283ECF" w:rsidRPr="00755B7E" w14:paraId="3449DCC1" w14:textId="77777777" w:rsidTr="0072532B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10FD9C" w14:textId="77777777" w:rsidR="00283ECF" w:rsidRPr="00755B7E" w:rsidRDefault="00283ECF" w:rsidP="0072532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nb-NO"/>
              </w:rPr>
            </w:pPr>
            <w:r w:rsidRPr="00755B7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nb-NO"/>
              </w:rPr>
              <w:t>DLCO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DDFBF3" w14:textId="77777777" w:rsidR="00283ECF" w:rsidRPr="00755B7E" w:rsidRDefault="00283ECF" w:rsidP="0072532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176E8D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SI-unit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F8BF75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8,2 (3,4)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D5DA1A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11,6 (1,8)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1CCED1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10,9 (2,0)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370AAF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4,9 (1,3)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A19E7C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7,0 (1,8)</w:t>
            </w:r>
          </w:p>
        </w:tc>
      </w:tr>
      <w:tr w:rsidR="00283ECF" w:rsidRPr="00755B7E" w14:paraId="1CB9ED70" w14:textId="77777777" w:rsidTr="0072532B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A6AC90" w14:textId="77777777" w:rsidR="00283ECF" w:rsidRPr="00755B7E" w:rsidRDefault="00283ECF" w:rsidP="0072532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4"/>
                <w:szCs w:val="24"/>
                <w:lang w:val="en-US"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36B89F" w14:textId="77777777" w:rsidR="00283ECF" w:rsidRPr="00755B7E" w:rsidRDefault="00283ECF" w:rsidP="0072532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GLI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55A152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% predicted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1AC6C5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79 (26)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483056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105 (15)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7312A2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99 (15)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9E9DF5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53 (12)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1E6FF6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72 (16)</w:t>
            </w:r>
          </w:p>
        </w:tc>
      </w:tr>
      <w:tr w:rsidR="00283ECF" w:rsidRPr="00755B7E" w14:paraId="4CC7C035" w14:textId="77777777" w:rsidTr="0072532B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D6AD98" w14:textId="77777777" w:rsidR="00283ECF" w:rsidRPr="00755B7E" w:rsidRDefault="00283ECF" w:rsidP="0072532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4"/>
                <w:szCs w:val="24"/>
                <w:lang w:val="en-US"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CE53C4" w14:textId="77777777" w:rsidR="00283ECF" w:rsidRPr="00755B7E" w:rsidRDefault="00283ECF" w:rsidP="0072532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ECSC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708534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% predicted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B31799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75 (24)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9D1E39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100 (14)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9D6226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93 (14)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CB25CC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51 (11)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75BC5A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68 (15)</w:t>
            </w:r>
          </w:p>
        </w:tc>
      </w:tr>
      <w:tr w:rsidR="00283ECF" w:rsidRPr="00755B7E" w14:paraId="281A3BA2" w14:textId="77777777" w:rsidTr="0072532B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25804E" w14:textId="77777777" w:rsidR="00283ECF" w:rsidRPr="00755B7E" w:rsidRDefault="00283ECF" w:rsidP="0072532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4"/>
                <w:szCs w:val="24"/>
                <w:lang w:val="en-US"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center"/>
            <w:hideMark/>
          </w:tcPr>
          <w:p w14:paraId="07B7FC04" w14:textId="77777777" w:rsidR="00283ECF" w:rsidRPr="00755B7E" w:rsidRDefault="00283ECF" w:rsidP="0072532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DGLI-ECSC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center"/>
            <w:hideMark/>
          </w:tcPr>
          <w:p w14:paraId="384BEA76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Difference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center"/>
            <w:hideMark/>
          </w:tcPr>
          <w:p w14:paraId="536E95DF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5 (2)***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center"/>
            <w:hideMark/>
          </w:tcPr>
          <w:p w14:paraId="54786028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6 (1)***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center"/>
            <w:hideMark/>
          </w:tcPr>
          <w:p w14:paraId="290DB7B3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7 (2)***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center"/>
            <w:hideMark/>
          </w:tcPr>
          <w:p w14:paraId="0E4D075A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2 (1)***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center"/>
            <w:hideMark/>
          </w:tcPr>
          <w:p w14:paraId="3C1FB973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4 (1)***</w:t>
            </w:r>
          </w:p>
        </w:tc>
      </w:tr>
      <w:tr w:rsidR="00283ECF" w:rsidRPr="00755B7E" w14:paraId="3B788BFC" w14:textId="77777777" w:rsidTr="0072532B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6E7AF0" w14:textId="77777777" w:rsidR="00283ECF" w:rsidRPr="00755B7E" w:rsidRDefault="00283ECF" w:rsidP="0072532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nb-NO"/>
              </w:rPr>
            </w:pPr>
            <w:r w:rsidRPr="00755B7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nb-NO"/>
              </w:rPr>
              <w:t>TLC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6F0ECB" w14:textId="77777777" w:rsidR="00283ECF" w:rsidRPr="00755B7E" w:rsidRDefault="00283ECF" w:rsidP="0072532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977821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 xml:space="preserve">Liter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E889E4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6,5 (1,7)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FECC11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8,3 (1,1)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E772A7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7,3 (1,4)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265FA3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5,1 (1,0)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2FCA80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6,4 (1,3)</w:t>
            </w:r>
          </w:p>
        </w:tc>
      </w:tr>
      <w:tr w:rsidR="00283ECF" w:rsidRPr="00755B7E" w14:paraId="4D8C8A9D" w14:textId="77777777" w:rsidTr="0072532B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9F0336" w14:textId="77777777" w:rsidR="00283ECF" w:rsidRPr="00755B7E" w:rsidRDefault="00283ECF" w:rsidP="0072532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4"/>
                <w:szCs w:val="24"/>
                <w:lang w:val="en-US"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4AFF17" w14:textId="77777777" w:rsidR="00283ECF" w:rsidRPr="00755B7E" w:rsidRDefault="00283ECF" w:rsidP="0072532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GLI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28F258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% predicted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E5DD67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89 (21)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6BA48A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109 (13)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942018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101 (14)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A00A05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69 (13)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AD185E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87 (17)</w:t>
            </w:r>
          </w:p>
        </w:tc>
      </w:tr>
      <w:tr w:rsidR="00283ECF" w:rsidRPr="00755B7E" w14:paraId="298F1F66" w14:textId="77777777" w:rsidTr="0072532B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AE9948" w14:textId="77777777" w:rsidR="00283ECF" w:rsidRPr="00755B7E" w:rsidRDefault="00283ECF" w:rsidP="0072532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4"/>
                <w:szCs w:val="24"/>
                <w:lang w:val="en-US"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3B1660" w14:textId="77777777" w:rsidR="00283ECF" w:rsidRPr="00755B7E" w:rsidRDefault="00283ECF" w:rsidP="0072532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ECSC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D65C10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% predicted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96769B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89 (21)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50D2E9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110 (13)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B7DA68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101 (15)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42B69A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70 (13)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641539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88 (17)</w:t>
            </w:r>
          </w:p>
        </w:tc>
      </w:tr>
      <w:tr w:rsidR="00283ECF" w:rsidRPr="00755B7E" w14:paraId="4CE4E919" w14:textId="77777777" w:rsidTr="0072532B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B450E9" w14:textId="77777777" w:rsidR="00283ECF" w:rsidRPr="00755B7E" w:rsidRDefault="00283ECF" w:rsidP="0072532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4"/>
                <w:szCs w:val="24"/>
                <w:lang w:val="en-US"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center"/>
            <w:hideMark/>
          </w:tcPr>
          <w:p w14:paraId="0A90F814" w14:textId="77777777" w:rsidR="00283ECF" w:rsidRPr="00755B7E" w:rsidRDefault="00283ECF" w:rsidP="0072532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DGLI-ECSC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center"/>
            <w:hideMark/>
          </w:tcPr>
          <w:p w14:paraId="7689CD70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Difference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noWrap/>
            <w:vAlign w:val="bottom"/>
            <w:hideMark/>
          </w:tcPr>
          <w:p w14:paraId="1F9B280B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0 (2)*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noWrap/>
            <w:vAlign w:val="center"/>
            <w:hideMark/>
          </w:tcPr>
          <w:p w14:paraId="1E5BE645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 (2)***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noWrap/>
            <w:vAlign w:val="center"/>
            <w:hideMark/>
          </w:tcPr>
          <w:p w14:paraId="469DA85A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 (3)**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noWrap/>
            <w:vAlign w:val="bottom"/>
            <w:hideMark/>
          </w:tcPr>
          <w:p w14:paraId="295062E2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 (1)***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noWrap/>
            <w:vAlign w:val="bottom"/>
            <w:hideMark/>
          </w:tcPr>
          <w:p w14:paraId="0BEE37F2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 (1)***</w:t>
            </w:r>
          </w:p>
        </w:tc>
      </w:tr>
      <w:tr w:rsidR="00283ECF" w:rsidRPr="00755B7E" w14:paraId="44A9048E" w14:textId="77777777" w:rsidTr="0072532B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CF480A" w14:textId="77777777" w:rsidR="00283ECF" w:rsidRPr="00755B7E" w:rsidRDefault="00283ECF" w:rsidP="0072532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nb-NO"/>
              </w:rPr>
            </w:pPr>
            <w:r w:rsidRPr="00755B7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nb-NO"/>
              </w:rPr>
              <w:t>RV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0B66F3" w14:textId="77777777" w:rsidR="00283ECF" w:rsidRPr="00755B7E" w:rsidRDefault="00283ECF" w:rsidP="0072532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793E6A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 xml:space="preserve">Liter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5C1C96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2,1 (0,8)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C1632F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2,5 (0,6)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06E0DC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2,1 (0,7)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ED2925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1,8 (0,6)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504663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2,5 (1,3)</w:t>
            </w:r>
          </w:p>
        </w:tc>
      </w:tr>
      <w:tr w:rsidR="00283ECF" w:rsidRPr="00755B7E" w14:paraId="6DB25640" w14:textId="77777777" w:rsidTr="0072532B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208518" w14:textId="77777777" w:rsidR="00283ECF" w:rsidRPr="00755B7E" w:rsidRDefault="00283ECF" w:rsidP="0072532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4"/>
                <w:szCs w:val="24"/>
                <w:lang w:val="en-US"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9EA477" w14:textId="77777777" w:rsidR="00283ECF" w:rsidRPr="00755B7E" w:rsidRDefault="00283ECF" w:rsidP="0072532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GLI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182C4B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% predicted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680286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110 (44)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35C13E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136 (25)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435D62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131 (37)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626E17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77 (25)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263B00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118 (59)</w:t>
            </w:r>
          </w:p>
        </w:tc>
      </w:tr>
      <w:tr w:rsidR="00283ECF" w:rsidRPr="00755B7E" w14:paraId="4476BF94" w14:textId="77777777" w:rsidTr="0072532B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A3BAC6" w14:textId="77777777" w:rsidR="00283ECF" w:rsidRPr="00755B7E" w:rsidRDefault="00283ECF" w:rsidP="0072532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4"/>
                <w:szCs w:val="24"/>
                <w:lang w:val="en-US"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4142EE" w14:textId="77777777" w:rsidR="00283ECF" w:rsidRPr="00755B7E" w:rsidRDefault="00283ECF" w:rsidP="0072532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ECSC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B167D3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% predicted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E8C872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98 (38)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5E7923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120 (22)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59DE47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113 (33)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B103DC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72 (239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EE065C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105 (53)</w:t>
            </w:r>
          </w:p>
        </w:tc>
      </w:tr>
      <w:tr w:rsidR="00283ECF" w:rsidRPr="00755B7E" w14:paraId="769C0660" w14:textId="77777777" w:rsidTr="0072532B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A06789" w14:textId="77777777" w:rsidR="00283ECF" w:rsidRPr="00755B7E" w:rsidRDefault="00283ECF" w:rsidP="0072532B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lang w:val="en-US"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0CECE"/>
            <w:vAlign w:val="center"/>
            <w:hideMark/>
          </w:tcPr>
          <w:p w14:paraId="16B0B349" w14:textId="77777777" w:rsidR="00283ECF" w:rsidRPr="00755B7E" w:rsidRDefault="00283ECF" w:rsidP="0072532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DGLI-ECSC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0CECE"/>
            <w:vAlign w:val="center"/>
            <w:hideMark/>
          </w:tcPr>
          <w:p w14:paraId="13DABA0F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Difference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0CECE"/>
            <w:noWrap/>
            <w:vAlign w:val="bottom"/>
            <w:hideMark/>
          </w:tcPr>
          <w:p w14:paraId="49209050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12 (9)***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0CECE"/>
            <w:noWrap/>
            <w:vAlign w:val="center"/>
            <w:hideMark/>
          </w:tcPr>
          <w:p w14:paraId="014D361E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15 (9)***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0CECE"/>
            <w:noWrap/>
            <w:vAlign w:val="center"/>
            <w:hideMark/>
          </w:tcPr>
          <w:p w14:paraId="0A21C357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18 (9)***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0CECE"/>
            <w:noWrap/>
            <w:vAlign w:val="bottom"/>
            <w:hideMark/>
          </w:tcPr>
          <w:p w14:paraId="4C4F9B0D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5 (4)***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0CECE"/>
            <w:noWrap/>
            <w:vAlign w:val="bottom"/>
            <w:hideMark/>
          </w:tcPr>
          <w:p w14:paraId="24FC1AC7" w14:textId="77777777" w:rsidR="00283ECF" w:rsidRPr="00755B7E" w:rsidRDefault="00283ECF" w:rsidP="007253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13 (9)***</w:t>
            </w:r>
          </w:p>
        </w:tc>
      </w:tr>
      <w:tr w:rsidR="00283ECF" w:rsidRPr="00755B7E" w14:paraId="50D4304E" w14:textId="77777777" w:rsidTr="0072532B">
        <w:trPr>
          <w:trHeight w:val="900"/>
        </w:trPr>
        <w:tc>
          <w:tcPr>
            <w:tcW w:w="10680" w:type="dxa"/>
            <w:gridSpan w:val="8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D9905" w14:textId="77777777" w:rsidR="00283ECF" w:rsidRPr="00755B7E" w:rsidRDefault="00283ECF" w:rsidP="0072532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nb-NO"/>
              </w:rPr>
            </w:pPr>
            <w:r w:rsidRPr="00755B7E">
              <w:rPr>
                <w:rFonts w:eastAsia="Times New Roman" w:cstheme="minorHAnsi"/>
                <w:color w:val="000000"/>
                <w:sz w:val="18"/>
                <w:szCs w:val="16"/>
                <w:lang w:val="en-US" w:eastAsia="nb-NO"/>
              </w:rPr>
              <w:t>GLI = Global Lung Function Initiative, ECSC =The European Coal and Steel Community, FVC = forced vital capacity, FEV1 = forced expiratory volume one second, DLCO = gas diffusion capacity for carbon monoxide, SI-unit = mmol</w:t>
            </w:r>
            <w:proofErr w:type="gramStart"/>
            <w:r w:rsidRPr="00755B7E">
              <w:rPr>
                <w:rFonts w:eastAsia="Times New Roman" w:cstheme="minorHAnsi"/>
                <w:color w:val="000000"/>
                <w:sz w:val="18"/>
                <w:szCs w:val="16"/>
                <w:lang w:val="en-US" w:eastAsia="nb-NO"/>
              </w:rPr>
              <w:t>/(</w:t>
            </w:r>
            <w:proofErr w:type="gramEnd"/>
            <w:r w:rsidRPr="00755B7E">
              <w:rPr>
                <w:rFonts w:eastAsia="Times New Roman" w:cstheme="minorHAnsi"/>
                <w:color w:val="000000"/>
                <w:sz w:val="18"/>
                <w:szCs w:val="16"/>
                <w:lang w:val="en-US" w:eastAsia="nb-NO"/>
              </w:rPr>
              <w:t xml:space="preserve">min x kPa), pp = percent points. Data as mean (SD). Paired-sample t-test between GLI and ECSC predicted values. * p&lt;0.05, **p&lt;0.01, ***p&lt;0.001. </w:t>
            </w:r>
          </w:p>
        </w:tc>
      </w:tr>
    </w:tbl>
    <w:p w14:paraId="774DF1DB" w14:textId="77777777" w:rsidR="00283ECF" w:rsidRPr="00755B7E" w:rsidRDefault="00283ECF" w:rsidP="00283ECF">
      <w:pPr>
        <w:spacing w:after="0" w:line="360" w:lineRule="auto"/>
        <w:rPr>
          <w:rFonts w:cstheme="minorHAnsi"/>
          <w:sz w:val="24"/>
          <w:szCs w:val="24"/>
          <w:lang w:val="en-US"/>
        </w:rPr>
      </w:pPr>
    </w:p>
    <w:p w14:paraId="04445061" w14:textId="77777777" w:rsidR="001B3AF5" w:rsidRPr="00755B7E" w:rsidRDefault="001B3AF5">
      <w:pPr>
        <w:rPr>
          <w:rFonts w:cstheme="minorHAnsi"/>
        </w:rPr>
      </w:pPr>
    </w:p>
    <w:sectPr w:rsidR="001B3AF5" w:rsidRPr="00755B7E" w:rsidSect="00283EC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ECF"/>
    <w:rsid w:val="001B3AF5"/>
    <w:rsid w:val="00283ECF"/>
    <w:rsid w:val="00755B7E"/>
    <w:rsid w:val="0094291B"/>
    <w:rsid w:val="00F1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95FD7"/>
  <w15:chartTrackingRefBased/>
  <w15:docId w15:val="{FBF5FFDF-CF69-40A3-A7BD-4F3DF198F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3ECF"/>
    <w:pPr>
      <w:spacing w:after="160" w:line="259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8AD69-5518-4763-B084-8AD0AE2BF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513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Sør-Øst</Company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Mangseth</dc:creator>
  <cp:keywords/>
  <dc:description/>
  <cp:lastModifiedBy>Reimund Mangseth</cp:lastModifiedBy>
  <cp:revision>2</cp:revision>
  <dcterms:created xsi:type="dcterms:W3CDTF">2022-12-23T19:26:00Z</dcterms:created>
  <dcterms:modified xsi:type="dcterms:W3CDTF">2022-12-23T19:26:00Z</dcterms:modified>
</cp:coreProperties>
</file>