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466F" w:rsidRPr="002E3203" w:rsidRDefault="002A466F" w:rsidP="00920164">
      <w:pPr>
        <w:spacing w:line="480" w:lineRule="auto"/>
        <w:jc w:val="center"/>
        <w:rPr>
          <w:rFonts w:ascii="Times New Roman" w:hAnsi="Times New Roman" w:cs="Times New Roman"/>
          <w:b/>
          <w:sz w:val="40"/>
          <w:szCs w:val="24"/>
        </w:rPr>
      </w:pPr>
      <w:bookmarkStart w:id="0" w:name="_GoBack"/>
      <w:r w:rsidRPr="002E3203">
        <w:rPr>
          <w:rFonts w:ascii="Times New Roman" w:hAnsi="Times New Roman" w:cs="Times New Roman"/>
          <w:b/>
          <w:sz w:val="40"/>
          <w:szCs w:val="24"/>
        </w:rPr>
        <w:t>Precise engineering of ultrasound-mediated cerium oxide nanoparticles: Investigations on antioxidant, antibacterial activity and human osteomyelitis</w:t>
      </w:r>
    </w:p>
    <w:bookmarkEnd w:id="0"/>
    <w:p w:rsidR="00C72C61" w:rsidRPr="00ED2A26" w:rsidRDefault="002A466F" w:rsidP="00ED2A26">
      <w:r>
        <w:rPr>
          <w:noProof/>
          <w:lang w:val="en-IN" w:eastAsia="en-IN"/>
        </w:rPr>
        <w:drawing>
          <wp:inline distT="0" distB="0" distL="0" distR="0" wp14:anchorId="79EA4C8E" wp14:editId="72C7BEE3">
            <wp:extent cx="5943600" cy="3735070"/>
            <wp:effectExtent l="0" t="0" r="0" b="0"/>
            <wp:docPr id="13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35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72C61" w:rsidRPr="00ED2A2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2105DDB"/>
    <w:multiLevelType w:val="hybridMultilevel"/>
    <w:tmpl w:val="E59E64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E1NzE1NTUxMzQ0NbVQ0lEKTi0uzszPAymwqAUAS+XnZiwAAAA="/>
  </w:docVars>
  <w:rsids>
    <w:rsidRoot w:val="00141FE3"/>
    <w:rsid w:val="0000503A"/>
    <w:rsid w:val="00061AA7"/>
    <w:rsid w:val="000731D4"/>
    <w:rsid w:val="000E23D8"/>
    <w:rsid w:val="00141FE3"/>
    <w:rsid w:val="002A466F"/>
    <w:rsid w:val="003D71DF"/>
    <w:rsid w:val="00797E85"/>
    <w:rsid w:val="00920164"/>
    <w:rsid w:val="00AE7930"/>
    <w:rsid w:val="00B00505"/>
    <w:rsid w:val="00BC2B7C"/>
    <w:rsid w:val="00C72C61"/>
    <w:rsid w:val="00E449B7"/>
    <w:rsid w:val="00ED2A26"/>
    <w:rsid w:val="00F84FB8"/>
    <w:rsid w:val="00FB7D3B"/>
    <w:rsid w:val="00FF3F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07450FA-AEF3-4DB1-B78C-CE00BFCE1A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61AA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D71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71D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61AA7"/>
    <w:pPr>
      <w:widowControl w:val="0"/>
      <w:spacing w:after="0" w:line="240" w:lineRule="auto"/>
      <w:ind w:left="720"/>
      <w:contextualSpacing/>
      <w:jc w:val="both"/>
    </w:pPr>
    <w:rPr>
      <w:rFonts w:eastAsiaTheme="minorEastAsia"/>
      <w:kern w:val="2"/>
      <w:sz w:val="21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6502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22</Words>
  <Characters>129</Characters>
  <Application>Microsoft Office Word</Application>
  <DocSecurity>0</DocSecurity>
  <Lines>1</Lines>
  <Paragraphs>1</Paragraphs>
  <ScaleCrop>false</ScaleCrop>
  <Company/>
  <LinksUpToDate>false</LinksUpToDate>
  <CharactersWithSpaces>150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5</cp:revision>
  <dcterms:created xsi:type="dcterms:W3CDTF">2020-12-16T16:29:00Z</dcterms:created>
  <dcterms:modified xsi:type="dcterms:W3CDTF">2021-02-12T12:52:00Z</dcterms:modified>
</cp:coreProperties>
</file>