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514"/>
        <w:tblW w:w="11803" w:type="dxa"/>
        <w:tblLook w:val="04A0" w:firstRow="1" w:lastRow="0" w:firstColumn="1" w:lastColumn="0" w:noHBand="0" w:noVBand="1"/>
      </w:tblPr>
      <w:tblGrid>
        <w:gridCol w:w="736"/>
        <w:gridCol w:w="1483"/>
        <w:gridCol w:w="1883"/>
        <w:gridCol w:w="1883"/>
        <w:gridCol w:w="1883"/>
        <w:gridCol w:w="1872"/>
        <w:gridCol w:w="2063"/>
      </w:tblGrid>
      <w:tr w:rsidR="00813036" w:rsidRPr="00162427" w14:paraId="50629DC6" w14:textId="77777777" w:rsidTr="00813036">
        <w:trPr>
          <w:trHeight w:val="550"/>
        </w:trPr>
        <w:tc>
          <w:tcPr>
            <w:tcW w:w="736" w:type="dxa"/>
          </w:tcPr>
          <w:p w14:paraId="084FBB88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 no. </w:t>
            </w:r>
          </w:p>
        </w:tc>
        <w:tc>
          <w:tcPr>
            <w:tcW w:w="1483" w:type="dxa"/>
          </w:tcPr>
          <w:p w14:paraId="75DA083A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Timescale (ns)</w:t>
            </w:r>
          </w:p>
        </w:tc>
        <w:tc>
          <w:tcPr>
            <w:tcW w:w="1883" w:type="dxa"/>
          </w:tcPr>
          <w:p w14:paraId="487A7F46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Complex-1(nm)</w:t>
            </w:r>
          </w:p>
        </w:tc>
        <w:tc>
          <w:tcPr>
            <w:tcW w:w="1883" w:type="dxa"/>
          </w:tcPr>
          <w:p w14:paraId="1E7170FB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Complex-2(nm)</w:t>
            </w:r>
          </w:p>
        </w:tc>
        <w:tc>
          <w:tcPr>
            <w:tcW w:w="1883" w:type="dxa"/>
          </w:tcPr>
          <w:p w14:paraId="01080AC7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Complex-3(nm)</w:t>
            </w:r>
          </w:p>
        </w:tc>
        <w:tc>
          <w:tcPr>
            <w:tcW w:w="1872" w:type="dxa"/>
          </w:tcPr>
          <w:p w14:paraId="2C92339C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Complex-4(nm)</w:t>
            </w:r>
          </w:p>
        </w:tc>
        <w:tc>
          <w:tcPr>
            <w:tcW w:w="2063" w:type="dxa"/>
          </w:tcPr>
          <w:p w14:paraId="7FD2ADCD" w14:textId="77777777" w:rsidR="00813036" w:rsidRPr="00162427" w:rsidRDefault="00813036" w:rsidP="0081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Complex-4.1(nm)</w:t>
            </w:r>
          </w:p>
        </w:tc>
      </w:tr>
      <w:tr w:rsidR="00813036" w:rsidRPr="00162427" w14:paraId="5F165BC5" w14:textId="77777777" w:rsidTr="00813036">
        <w:trPr>
          <w:trHeight w:val="270"/>
        </w:trPr>
        <w:tc>
          <w:tcPr>
            <w:tcW w:w="736" w:type="dxa"/>
          </w:tcPr>
          <w:p w14:paraId="724BA6BE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B48C3DA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3" w:type="dxa"/>
          </w:tcPr>
          <w:p w14:paraId="118E73B7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22BDE" w:rsidRPr="00162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EA1" w:rsidRPr="00162427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83" w:type="dxa"/>
          </w:tcPr>
          <w:p w14:paraId="20F9EE14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91FC3" w:rsidRPr="00162427">
              <w:rPr>
                <w:rFonts w:ascii="Times New Roman" w:hAnsi="Times New Roman" w:cs="Times New Roman"/>
                <w:sz w:val="24"/>
                <w:szCs w:val="24"/>
              </w:rPr>
              <w:t>0722</w:t>
            </w:r>
          </w:p>
        </w:tc>
        <w:tc>
          <w:tcPr>
            <w:tcW w:w="1883" w:type="dxa"/>
          </w:tcPr>
          <w:p w14:paraId="2F2F2A64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51C88" w:rsidRPr="00162427">
              <w:rPr>
                <w:rFonts w:ascii="Times New Roman" w:hAnsi="Times New Roman" w:cs="Times New Roman"/>
                <w:sz w:val="24"/>
                <w:szCs w:val="24"/>
              </w:rPr>
              <w:t>3801</w:t>
            </w:r>
          </w:p>
        </w:tc>
        <w:tc>
          <w:tcPr>
            <w:tcW w:w="1872" w:type="dxa"/>
          </w:tcPr>
          <w:p w14:paraId="3F7A0FDA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C01FB" w:rsidRPr="00162427">
              <w:rPr>
                <w:rFonts w:ascii="Times New Roman" w:hAnsi="Times New Roman" w:cs="Times New Roman"/>
                <w:sz w:val="24"/>
                <w:szCs w:val="24"/>
              </w:rPr>
              <w:t>2.213</w:t>
            </w:r>
          </w:p>
        </w:tc>
        <w:tc>
          <w:tcPr>
            <w:tcW w:w="2063" w:type="dxa"/>
          </w:tcPr>
          <w:p w14:paraId="48BEE9A6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86473" w:rsidRPr="00162427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</w:tr>
      <w:tr w:rsidR="00813036" w:rsidRPr="00162427" w14:paraId="61EC6DCA" w14:textId="77777777" w:rsidTr="00813036">
        <w:trPr>
          <w:trHeight w:val="279"/>
        </w:trPr>
        <w:tc>
          <w:tcPr>
            <w:tcW w:w="736" w:type="dxa"/>
          </w:tcPr>
          <w:p w14:paraId="77CB85EE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5DDF4D8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3" w:type="dxa"/>
          </w:tcPr>
          <w:p w14:paraId="3F06E633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22BDE" w:rsidRPr="00162427">
              <w:rPr>
                <w:rFonts w:ascii="Times New Roman" w:hAnsi="Times New Roman" w:cs="Times New Roman"/>
                <w:sz w:val="24"/>
                <w:szCs w:val="24"/>
              </w:rPr>
              <w:t>0648</w:t>
            </w:r>
          </w:p>
        </w:tc>
        <w:tc>
          <w:tcPr>
            <w:tcW w:w="1883" w:type="dxa"/>
          </w:tcPr>
          <w:p w14:paraId="06BA034E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91FC3" w:rsidRPr="00162427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883" w:type="dxa"/>
          </w:tcPr>
          <w:p w14:paraId="291D7378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A4805" w:rsidRPr="00162427">
              <w:rPr>
                <w:rFonts w:ascii="Times New Roman" w:hAnsi="Times New Roman" w:cs="Times New Roman"/>
                <w:sz w:val="24"/>
                <w:szCs w:val="24"/>
              </w:rPr>
              <w:t>2813</w:t>
            </w:r>
          </w:p>
        </w:tc>
        <w:tc>
          <w:tcPr>
            <w:tcW w:w="1872" w:type="dxa"/>
          </w:tcPr>
          <w:p w14:paraId="69E39BE8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C01FB" w:rsidRPr="00162427">
              <w:rPr>
                <w:rFonts w:ascii="Times New Roman" w:hAnsi="Times New Roman" w:cs="Times New Roman"/>
                <w:sz w:val="24"/>
                <w:szCs w:val="24"/>
              </w:rPr>
              <w:t>1734</w:t>
            </w:r>
          </w:p>
        </w:tc>
        <w:tc>
          <w:tcPr>
            <w:tcW w:w="2063" w:type="dxa"/>
          </w:tcPr>
          <w:p w14:paraId="5BE100E6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86473" w:rsidRPr="00162427"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</w:tr>
      <w:tr w:rsidR="00813036" w:rsidRPr="00162427" w14:paraId="00FC6253" w14:textId="77777777" w:rsidTr="00813036">
        <w:trPr>
          <w:trHeight w:val="270"/>
        </w:trPr>
        <w:tc>
          <w:tcPr>
            <w:tcW w:w="736" w:type="dxa"/>
          </w:tcPr>
          <w:p w14:paraId="463CD059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2611CABD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3" w:type="dxa"/>
          </w:tcPr>
          <w:p w14:paraId="139B776D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22BDE" w:rsidRPr="00162427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1883" w:type="dxa"/>
          </w:tcPr>
          <w:p w14:paraId="4E413E01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D6C87" w:rsidRPr="00162427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1883" w:type="dxa"/>
          </w:tcPr>
          <w:p w14:paraId="37F4890D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863CE" w:rsidRPr="00162427">
              <w:rPr>
                <w:rFonts w:ascii="Times New Roman" w:hAnsi="Times New Roman" w:cs="Times New Roman"/>
                <w:sz w:val="24"/>
                <w:szCs w:val="24"/>
              </w:rPr>
              <w:t>3343</w:t>
            </w:r>
          </w:p>
        </w:tc>
        <w:tc>
          <w:tcPr>
            <w:tcW w:w="1872" w:type="dxa"/>
          </w:tcPr>
          <w:p w14:paraId="3B3A85A6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26F88" w:rsidRPr="00162427"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</w:p>
        </w:tc>
        <w:tc>
          <w:tcPr>
            <w:tcW w:w="2063" w:type="dxa"/>
          </w:tcPr>
          <w:p w14:paraId="4F26078C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86473" w:rsidRPr="00162427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</w:p>
        </w:tc>
      </w:tr>
      <w:tr w:rsidR="00813036" w:rsidRPr="00162427" w14:paraId="403B108E" w14:textId="77777777" w:rsidTr="00813036">
        <w:trPr>
          <w:trHeight w:val="270"/>
        </w:trPr>
        <w:tc>
          <w:tcPr>
            <w:tcW w:w="736" w:type="dxa"/>
          </w:tcPr>
          <w:p w14:paraId="6D54C32C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7D05197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3" w:type="dxa"/>
          </w:tcPr>
          <w:p w14:paraId="3DD6F4BC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772D7" w:rsidRPr="00162427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1883" w:type="dxa"/>
          </w:tcPr>
          <w:p w14:paraId="7A7792D4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B02F4" w:rsidRPr="00162427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1883" w:type="dxa"/>
          </w:tcPr>
          <w:p w14:paraId="5848DA9B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863CE" w:rsidRPr="00162427"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  <w:tc>
          <w:tcPr>
            <w:tcW w:w="1872" w:type="dxa"/>
          </w:tcPr>
          <w:p w14:paraId="7DF7556E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3451C" w:rsidRPr="00162427">
              <w:rPr>
                <w:rFonts w:ascii="Times New Roman" w:hAnsi="Times New Roman" w:cs="Times New Roman"/>
                <w:sz w:val="24"/>
                <w:szCs w:val="24"/>
              </w:rPr>
              <w:t>2314</w:t>
            </w:r>
          </w:p>
        </w:tc>
        <w:tc>
          <w:tcPr>
            <w:tcW w:w="2063" w:type="dxa"/>
          </w:tcPr>
          <w:p w14:paraId="14955719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D3C53" w:rsidRPr="0016242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813036" w:rsidRPr="00162427" w14:paraId="7FF8BD72" w14:textId="77777777" w:rsidTr="00813036">
        <w:trPr>
          <w:trHeight w:val="279"/>
        </w:trPr>
        <w:tc>
          <w:tcPr>
            <w:tcW w:w="736" w:type="dxa"/>
          </w:tcPr>
          <w:p w14:paraId="34F6F373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00E650C8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3" w:type="dxa"/>
          </w:tcPr>
          <w:p w14:paraId="1EB5BF82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90EFA" w:rsidRPr="00162427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883" w:type="dxa"/>
          </w:tcPr>
          <w:p w14:paraId="3D809035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C72CC" w:rsidRPr="00162427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1883" w:type="dxa"/>
          </w:tcPr>
          <w:p w14:paraId="08290627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863CE" w:rsidRPr="00162427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1872" w:type="dxa"/>
          </w:tcPr>
          <w:p w14:paraId="28DDCD80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3451C" w:rsidRPr="001624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2063" w:type="dxa"/>
          </w:tcPr>
          <w:p w14:paraId="60217E57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86473" w:rsidRPr="00162427">
              <w:rPr>
                <w:rFonts w:ascii="Times New Roman" w:hAnsi="Times New Roman" w:cs="Times New Roman"/>
                <w:sz w:val="24"/>
                <w:szCs w:val="24"/>
              </w:rPr>
              <w:t>2249</w:t>
            </w:r>
          </w:p>
        </w:tc>
      </w:tr>
      <w:tr w:rsidR="00813036" w:rsidRPr="00162427" w14:paraId="52FFF14B" w14:textId="77777777" w:rsidTr="00813036">
        <w:trPr>
          <w:trHeight w:val="270"/>
        </w:trPr>
        <w:tc>
          <w:tcPr>
            <w:tcW w:w="736" w:type="dxa"/>
          </w:tcPr>
          <w:p w14:paraId="0488C98F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0EA93244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83" w:type="dxa"/>
          </w:tcPr>
          <w:p w14:paraId="0BFA20D7" w14:textId="77777777" w:rsidR="00813036" w:rsidRPr="00162427" w:rsidRDefault="002F6A9C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0.1062</w:t>
            </w:r>
          </w:p>
        </w:tc>
        <w:tc>
          <w:tcPr>
            <w:tcW w:w="1883" w:type="dxa"/>
          </w:tcPr>
          <w:p w14:paraId="15CA8C2F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A0160" w:rsidRPr="00162427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83" w:type="dxa"/>
          </w:tcPr>
          <w:p w14:paraId="1670A3C5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402B2" w:rsidRPr="00162427">
              <w:rPr>
                <w:rFonts w:ascii="Times New Roman" w:hAnsi="Times New Roman" w:cs="Times New Roman"/>
                <w:sz w:val="24"/>
                <w:szCs w:val="24"/>
              </w:rPr>
              <w:t>2983</w:t>
            </w:r>
          </w:p>
        </w:tc>
        <w:tc>
          <w:tcPr>
            <w:tcW w:w="1872" w:type="dxa"/>
          </w:tcPr>
          <w:p w14:paraId="7A4774FC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3451C" w:rsidRPr="00162427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2063" w:type="dxa"/>
          </w:tcPr>
          <w:p w14:paraId="225FDF22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D3C53" w:rsidRPr="00162427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</w:tr>
      <w:tr w:rsidR="00813036" w:rsidRPr="00162427" w14:paraId="520FA2C1" w14:textId="77777777" w:rsidTr="00813036">
        <w:trPr>
          <w:trHeight w:val="279"/>
        </w:trPr>
        <w:tc>
          <w:tcPr>
            <w:tcW w:w="736" w:type="dxa"/>
          </w:tcPr>
          <w:p w14:paraId="3FD8B133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7712BB07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83" w:type="dxa"/>
          </w:tcPr>
          <w:p w14:paraId="249E0304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D47BA" w:rsidRPr="00162427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1883" w:type="dxa"/>
          </w:tcPr>
          <w:p w14:paraId="5CE67383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F5AE4" w:rsidRPr="00162427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1883" w:type="dxa"/>
          </w:tcPr>
          <w:p w14:paraId="0FEA583C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402B2" w:rsidRPr="00162427"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1872" w:type="dxa"/>
          </w:tcPr>
          <w:p w14:paraId="2C47C200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3451C" w:rsidRPr="00162427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2063" w:type="dxa"/>
          </w:tcPr>
          <w:p w14:paraId="57EA496C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D3C53" w:rsidRPr="00162427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</w:tr>
      <w:tr w:rsidR="00813036" w:rsidRPr="00162427" w14:paraId="13FA14E7" w14:textId="77777777" w:rsidTr="00813036">
        <w:trPr>
          <w:trHeight w:val="270"/>
        </w:trPr>
        <w:tc>
          <w:tcPr>
            <w:tcW w:w="736" w:type="dxa"/>
          </w:tcPr>
          <w:p w14:paraId="3CE39CE1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03064A9E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83" w:type="dxa"/>
          </w:tcPr>
          <w:p w14:paraId="236951F0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55008" w:rsidRPr="00162427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1883" w:type="dxa"/>
          </w:tcPr>
          <w:p w14:paraId="1A79230F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F5AE4" w:rsidRPr="00162427">
              <w:rPr>
                <w:rFonts w:ascii="Times New Roman" w:hAnsi="Times New Roman" w:cs="Times New Roman"/>
                <w:sz w:val="24"/>
                <w:szCs w:val="24"/>
              </w:rPr>
              <w:t>2092</w:t>
            </w:r>
          </w:p>
        </w:tc>
        <w:tc>
          <w:tcPr>
            <w:tcW w:w="1883" w:type="dxa"/>
          </w:tcPr>
          <w:p w14:paraId="3442A9C7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402B2" w:rsidRPr="00162427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1872" w:type="dxa"/>
          </w:tcPr>
          <w:p w14:paraId="7C77FB06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3E79" w:rsidRPr="00162427">
              <w:rPr>
                <w:rFonts w:ascii="Times New Roman" w:hAnsi="Times New Roman" w:cs="Times New Roman"/>
                <w:sz w:val="24"/>
                <w:szCs w:val="24"/>
              </w:rPr>
              <w:t>2187</w:t>
            </w:r>
          </w:p>
        </w:tc>
        <w:tc>
          <w:tcPr>
            <w:tcW w:w="2063" w:type="dxa"/>
          </w:tcPr>
          <w:p w14:paraId="21E61D2D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20CB" w:rsidRPr="00162427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</w:tr>
      <w:tr w:rsidR="00813036" w:rsidRPr="00162427" w14:paraId="10ED2FAE" w14:textId="77777777" w:rsidTr="00813036">
        <w:trPr>
          <w:trHeight w:val="270"/>
        </w:trPr>
        <w:tc>
          <w:tcPr>
            <w:tcW w:w="736" w:type="dxa"/>
          </w:tcPr>
          <w:p w14:paraId="7C009551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3D6D357E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83" w:type="dxa"/>
          </w:tcPr>
          <w:p w14:paraId="21AA005C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F3D7C" w:rsidRPr="00162427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1883" w:type="dxa"/>
          </w:tcPr>
          <w:p w14:paraId="11DC9E3E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E2C7B" w:rsidRPr="00162427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1883" w:type="dxa"/>
          </w:tcPr>
          <w:p w14:paraId="57AF7BAD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402B2" w:rsidRPr="00162427">
              <w:rPr>
                <w:rFonts w:ascii="Times New Roman" w:hAnsi="Times New Roman" w:cs="Times New Roman"/>
                <w:sz w:val="24"/>
                <w:szCs w:val="24"/>
              </w:rPr>
              <w:t>2779</w:t>
            </w:r>
          </w:p>
        </w:tc>
        <w:tc>
          <w:tcPr>
            <w:tcW w:w="1872" w:type="dxa"/>
          </w:tcPr>
          <w:p w14:paraId="02287CCF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F55A3" w:rsidRPr="00162427">
              <w:rPr>
                <w:rFonts w:ascii="Times New Roman" w:hAnsi="Times New Roman" w:cs="Times New Roman"/>
                <w:sz w:val="24"/>
                <w:szCs w:val="24"/>
              </w:rPr>
              <w:t>2439</w:t>
            </w:r>
          </w:p>
        </w:tc>
        <w:tc>
          <w:tcPr>
            <w:tcW w:w="2063" w:type="dxa"/>
          </w:tcPr>
          <w:p w14:paraId="6648C652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93BB4" w:rsidRPr="00162427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</w:p>
        </w:tc>
      </w:tr>
      <w:tr w:rsidR="00813036" w:rsidRPr="00162427" w14:paraId="2FB249E8" w14:textId="77777777" w:rsidTr="00813036">
        <w:trPr>
          <w:trHeight w:val="279"/>
        </w:trPr>
        <w:tc>
          <w:tcPr>
            <w:tcW w:w="736" w:type="dxa"/>
          </w:tcPr>
          <w:p w14:paraId="764AE24D" w14:textId="77777777" w:rsidR="00813036" w:rsidRPr="00162427" w:rsidRDefault="00813036" w:rsidP="00F902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31D897BD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3" w:type="dxa"/>
          </w:tcPr>
          <w:p w14:paraId="5D41F990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06EA1" w:rsidRPr="00162427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1883" w:type="dxa"/>
          </w:tcPr>
          <w:p w14:paraId="470FE33A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3129E" w:rsidRPr="00162427"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1883" w:type="dxa"/>
          </w:tcPr>
          <w:p w14:paraId="478D00B6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402B2" w:rsidRPr="00162427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  <w:tc>
          <w:tcPr>
            <w:tcW w:w="1872" w:type="dxa"/>
          </w:tcPr>
          <w:p w14:paraId="07611B64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F55A3" w:rsidRPr="00162427">
              <w:rPr>
                <w:rFonts w:ascii="Times New Roman" w:hAnsi="Times New Roman" w:cs="Times New Roman"/>
                <w:sz w:val="24"/>
                <w:szCs w:val="24"/>
              </w:rPr>
              <w:t>2109</w:t>
            </w:r>
          </w:p>
        </w:tc>
        <w:tc>
          <w:tcPr>
            <w:tcW w:w="2063" w:type="dxa"/>
          </w:tcPr>
          <w:p w14:paraId="33647391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342B0" w:rsidRPr="00162427">
              <w:rPr>
                <w:rFonts w:ascii="Times New Roman" w:hAnsi="Times New Roman" w:cs="Times New Roman"/>
                <w:sz w:val="24"/>
                <w:szCs w:val="24"/>
              </w:rPr>
              <w:t>2385</w:t>
            </w:r>
          </w:p>
        </w:tc>
      </w:tr>
      <w:tr w:rsidR="00813036" w:rsidRPr="00162427" w14:paraId="5A0AC006" w14:textId="77777777" w:rsidTr="00813036">
        <w:trPr>
          <w:trHeight w:val="270"/>
        </w:trPr>
        <w:tc>
          <w:tcPr>
            <w:tcW w:w="736" w:type="dxa"/>
          </w:tcPr>
          <w:p w14:paraId="65CA2704" w14:textId="77777777" w:rsidR="00813036" w:rsidRPr="00162427" w:rsidRDefault="00813036" w:rsidP="0081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1747A736" w14:textId="77777777" w:rsidR="00813036" w:rsidRPr="00162427" w:rsidRDefault="00813036" w:rsidP="00813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Average </w:t>
            </w:r>
          </w:p>
        </w:tc>
        <w:tc>
          <w:tcPr>
            <w:tcW w:w="1883" w:type="dxa"/>
          </w:tcPr>
          <w:p w14:paraId="32E68587" w14:textId="77777777" w:rsidR="00813036" w:rsidRPr="00162427" w:rsidRDefault="00166E72" w:rsidP="00813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0.11085</w:t>
            </w:r>
          </w:p>
        </w:tc>
        <w:tc>
          <w:tcPr>
            <w:tcW w:w="1883" w:type="dxa"/>
          </w:tcPr>
          <w:p w14:paraId="509D6DC0" w14:textId="77777777" w:rsidR="00813036" w:rsidRPr="00162427" w:rsidRDefault="00166E72" w:rsidP="00813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0.16542</w:t>
            </w:r>
          </w:p>
        </w:tc>
        <w:tc>
          <w:tcPr>
            <w:tcW w:w="1883" w:type="dxa"/>
          </w:tcPr>
          <w:p w14:paraId="42883332" w14:textId="77777777" w:rsidR="00813036" w:rsidRPr="00162427" w:rsidRDefault="00166E72" w:rsidP="00813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0.27902</w:t>
            </w:r>
          </w:p>
        </w:tc>
        <w:tc>
          <w:tcPr>
            <w:tcW w:w="1872" w:type="dxa"/>
          </w:tcPr>
          <w:p w14:paraId="7E20D3D6" w14:textId="77777777" w:rsidR="00813036" w:rsidRPr="00162427" w:rsidRDefault="00166E72" w:rsidP="00813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0.205977778</w:t>
            </w:r>
          </w:p>
        </w:tc>
        <w:tc>
          <w:tcPr>
            <w:tcW w:w="2063" w:type="dxa"/>
          </w:tcPr>
          <w:p w14:paraId="4C6BAE4E" w14:textId="77777777" w:rsidR="00813036" w:rsidRPr="00162427" w:rsidRDefault="00166E72" w:rsidP="00813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427">
              <w:rPr>
                <w:rFonts w:ascii="Times New Roman" w:hAnsi="Times New Roman" w:cs="Times New Roman"/>
                <w:b/>
                <w:sz w:val="24"/>
                <w:szCs w:val="24"/>
              </w:rPr>
              <w:t>0.19471</w:t>
            </w:r>
          </w:p>
        </w:tc>
      </w:tr>
    </w:tbl>
    <w:p w14:paraId="69759047" w14:textId="4EEED2DB" w:rsidR="0009662B" w:rsidRPr="00162427" w:rsidRDefault="00813036" w:rsidP="00813036">
      <w:pPr>
        <w:ind w:hanging="180"/>
        <w:rPr>
          <w:rFonts w:ascii="Times New Roman" w:hAnsi="Times New Roman" w:cs="Times New Roman"/>
          <w:b/>
          <w:sz w:val="24"/>
          <w:szCs w:val="24"/>
        </w:rPr>
      </w:pPr>
      <w:r w:rsidRPr="0016242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03E2E" w:rsidRPr="0016242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162427">
        <w:rPr>
          <w:rFonts w:ascii="Times New Roman" w:hAnsi="Times New Roman" w:cs="Times New Roman"/>
          <w:b/>
          <w:sz w:val="24"/>
          <w:szCs w:val="24"/>
        </w:rPr>
        <w:t xml:space="preserve">Table 3: The </w:t>
      </w:r>
      <w:r w:rsidR="00FF1BC2" w:rsidRPr="00162427">
        <w:rPr>
          <w:rFonts w:ascii="Times New Roman" w:hAnsi="Times New Roman" w:cs="Times New Roman"/>
          <w:b/>
          <w:sz w:val="24"/>
          <w:szCs w:val="24"/>
        </w:rPr>
        <w:t>Root-Mean-Square-Deviation (</w:t>
      </w:r>
      <w:r w:rsidRPr="00162427">
        <w:rPr>
          <w:rFonts w:ascii="Times New Roman" w:hAnsi="Times New Roman" w:cs="Times New Roman"/>
          <w:b/>
          <w:sz w:val="24"/>
          <w:szCs w:val="24"/>
        </w:rPr>
        <w:t>RMSD</w:t>
      </w:r>
      <w:r w:rsidR="00FF1BC2" w:rsidRPr="00162427">
        <w:rPr>
          <w:rFonts w:ascii="Times New Roman" w:hAnsi="Times New Roman" w:cs="Times New Roman"/>
          <w:b/>
          <w:sz w:val="24"/>
          <w:szCs w:val="24"/>
        </w:rPr>
        <w:t>)</w:t>
      </w:r>
      <w:r w:rsidRPr="00162427">
        <w:rPr>
          <w:rFonts w:ascii="Times New Roman" w:hAnsi="Times New Roman" w:cs="Times New Roman"/>
          <w:b/>
          <w:sz w:val="24"/>
          <w:szCs w:val="24"/>
        </w:rPr>
        <w:t xml:space="preserve"> values of the ligands </w:t>
      </w:r>
      <w:r w:rsidR="00FF1BC2" w:rsidRPr="00162427">
        <w:rPr>
          <w:rFonts w:ascii="Times New Roman" w:hAnsi="Times New Roman" w:cs="Times New Roman"/>
          <w:b/>
          <w:sz w:val="24"/>
          <w:szCs w:val="24"/>
        </w:rPr>
        <w:t xml:space="preserve">in the </w:t>
      </w:r>
      <w:r w:rsidRPr="00162427">
        <w:rPr>
          <w:rFonts w:ascii="Times New Roman" w:hAnsi="Times New Roman" w:cs="Times New Roman"/>
          <w:b/>
          <w:sz w:val="24"/>
          <w:szCs w:val="24"/>
        </w:rPr>
        <w:t>different time</w:t>
      </w:r>
    </w:p>
    <w:sectPr w:rsidR="0009662B" w:rsidRPr="00162427" w:rsidSect="00813036">
      <w:pgSz w:w="12240" w:h="15840"/>
      <w:pgMar w:top="1440" w:right="180" w:bottom="14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640EC"/>
    <w:multiLevelType w:val="hybridMultilevel"/>
    <w:tmpl w:val="D0084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1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zNTYxNDcxNDU0tjBS0lEKTi0uzszPAykwrAUA678G/SwAAAA="/>
  </w:docVars>
  <w:rsids>
    <w:rsidRoot w:val="0009662B"/>
    <w:rsid w:val="0003290F"/>
    <w:rsid w:val="00086473"/>
    <w:rsid w:val="0009662B"/>
    <w:rsid w:val="000F3D7C"/>
    <w:rsid w:val="001050C9"/>
    <w:rsid w:val="001220CB"/>
    <w:rsid w:val="00127AA3"/>
    <w:rsid w:val="00162427"/>
    <w:rsid w:val="00166E72"/>
    <w:rsid w:val="00222BDE"/>
    <w:rsid w:val="00250704"/>
    <w:rsid w:val="00264BBE"/>
    <w:rsid w:val="002D3C53"/>
    <w:rsid w:val="002F2BF4"/>
    <w:rsid w:val="002F55A3"/>
    <w:rsid w:val="002F6A9C"/>
    <w:rsid w:val="0032692C"/>
    <w:rsid w:val="00350B45"/>
    <w:rsid w:val="00351C88"/>
    <w:rsid w:val="00390EFA"/>
    <w:rsid w:val="004863CE"/>
    <w:rsid w:val="004C7717"/>
    <w:rsid w:val="005104FD"/>
    <w:rsid w:val="005772D7"/>
    <w:rsid w:val="00603E2E"/>
    <w:rsid w:val="006A4805"/>
    <w:rsid w:val="006E7F81"/>
    <w:rsid w:val="007402B2"/>
    <w:rsid w:val="007D0953"/>
    <w:rsid w:val="00813036"/>
    <w:rsid w:val="00891FC3"/>
    <w:rsid w:val="008D47BA"/>
    <w:rsid w:val="008E2C7B"/>
    <w:rsid w:val="008F5AE4"/>
    <w:rsid w:val="00AE48C5"/>
    <w:rsid w:val="00B16C2D"/>
    <w:rsid w:val="00B3451C"/>
    <w:rsid w:val="00B34916"/>
    <w:rsid w:val="00B60557"/>
    <w:rsid w:val="00BA0160"/>
    <w:rsid w:val="00C06EA1"/>
    <w:rsid w:val="00C26F88"/>
    <w:rsid w:val="00C342B0"/>
    <w:rsid w:val="00C632EC"/>
    <w:rsid w:val="00D3129E"/>
    <w:rsid w:val="00D93BB4"/>
    <w:rsid w:val="00DB02F4"/>
    <w:rsid w:val="00DF716A"/>
    <w:rsid w:val="00E55008"/>
    <w:rsid w:val="00EC01FB"/>
    <w:rsid w:val="00ED6C87"/>
    <w:rsid w:val="00F52FC1"/>
    <w:rsid w:val="00F90213"/>
    <w:rsid w:val="00FC72CC"/>
    <w:rsid w:val="00FE3E79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48412"/>
  <w15:chartTrackingRefBased/>
  <w15:docId w15:val="{C67FE069-769E-460C-92BA-F03D5875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Sam Aldrin</cp:lastModifiedBy>
  <cp:revision>38</cp:revision>
  <dcterms:created xsi:type="dcterms:W3CDTF">2022-10-09T19:20:00Z</dcterms:created>
  <dcterms:modified xsi:type="dcterms:W3CDTF">2022-12-16T08:37:00Z</dcterms:modified>
</cp:coreProperties>
</file>