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D8C2" w14:textId="588E3B89" w:rsidR="00F56F98" w:rsidRPr="00083AAC" w:rsidRDefault="00F56F98" w:rsidP="00F56F9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1: Docking score of different molecules with the Secreted in Xylem</w:t>
      </w:r>
      <w:r w:rsidRPr="00083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0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08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protein.</w:t>
      </w:r>
    </w:p>
    <w:p w14:paraId="3F1A874F" w14:textId="77777777" w:rsidR="00F56F98" w:rsidRPr="00083AAC" w:rsidRDefault="00F56F98" w:rsidP="00F56F9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070" w:type="dxa"/>
        <w:tblInd w:w="-5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2880"/>
        <w:gridCol w:w="2790"/>
        <w:gridCol w:w="2070"/>
        <w:gridCol w:w="2340"/>
      </w:tblGrid>
      <w:tr w:rsidR="00F56F98" w:rsidRPr="00083AAC" w14:paraId="41DF5964" w14:textId="77777777" w:rsidTr="00F902EC">
        <w:trPr>
          <w:trHeight w:val="66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5ACD9" w14:textId="77777777" w:rsidR="00F56F98" w:rsidRPr="00083AAC" w:rsidRDefault="00F56F98" w:rsidP="00F902EC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S.No</w:t>
            </w:r>
            <w:proofErr w:type="spellEnd"/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50826" w14:textId="77777777" w:rsidR="00F56F98" w:rsidRPr="00083AAC" w:rsidRDefault="00F56F98" w:rsidP="00F902EC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Molecule Name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69BCF" w14:textId="77777777" w:rsidR="00F56F98" w:rsidRPr="00083AAC" w:rsidRDefault="00F56F98" w:rsidP="00F902EC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Ligand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40D5F" w14:textId="77777777" w:rsidR="00F56F98" w:rsidRPr="00083AAC" w:rsidRDefault="00F56F98" w:rsidP="00F902EC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Docking Score with Secreted in Xylem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1BFB0" w14:textId="77777777" w:rsidR="00F56F98" w:rsidRPr="00083AAC" w:rsidRDefault="00F56F98" w:rsidP="00F902EC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Interacting amino</w:t>
            </w:r>
          </w:p>
          <w:p w14:paraId="7D83BC65" w14:textId="77777777" w:rsidR="00F56F98" w:rsidRPr="00083AAC" w:rsidRDefault="00F56F98" w:rsidP="00F902EC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acid</w:t>
            </w:r>
          </w:p>
        </w:tc>
      </w:tr>
      <w:tr w:rsidR="00F56F98" w:rsidRPr="00083AAC" w14:paraId="41748048" w14:textId="77777777" w:rsidTr="00F902EC">
        <w:trPr>
          <w:trHeight w:val="65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51DFB" w14:textId="77777777" w:rsidR="00F56F98" w:rsidRPr="00083AAC" w:rsidRDefault="00F56F98" w:rsidP="00F902EC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BF90F" w14:textId="28581FCC" w:rsidR="00F56F98" w:rsidRPr="00083AAC" w:rsidRDefault="00307DCB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DCB">
              <w:rPr>
                <w:rFonts w:ascii="Times New Roman" w:eastAsia="Times New Roman" w:hAnsi="Times New Roman" w:cs="Times New Roman"/>
                <w:sz w:val="24"/>
                <w:szCs w:val="24"/>
              </w:rPr>
              <w:t>4-[[2-(3-</w:t>
            </w:r>
            <w:proofErr w:type="gramStart"/>
            <w:r w:rsidRPr="00307DCB">
              <w:rPr>
                <w:rFonts w:ascii="Times New Roman" w:eastAsia="Times New Roman" w:hAnsi="Times New Roman" w:cs="Times New Roman"/>
                <w:sz w:val="24"/>
                <w:szCs w:val="24"/>
              </w:rPr>
              <w:t>methoxyphenoxy)acetyl</w:t>
            </w:r>
            <w:proofErr w:type="gramEnd"/>
            <w:r w:rsidRPr="0030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]amino]benzamide 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E5E63E2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CA4F53A" wp14:editId="6F608C0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221615</wp:posOffset>
                  </wp:positionV>
                  <wp:extent cx="1709420" cy="718185"/>
                  <wp:effectExtent l="0" t="0" r="5080" b="5715"/>
                  <wp:wrapTight wrapText="bothSides">
                    <wp:wrapPolygon edited="0">
                      <wp:start x="0" y="0"/>
                      <wp:lineTo x="0" y="21199"/>
                      <wp:lineTo x="21423" y="21199"/>
                      <wp:lineTo x="2142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A87C1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-7.5068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6C8DC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Lys94, Gln109, His116, </w:t>
            </w:r>
          </w:p>
        </w:tc>
      </w:tr>
      <w:tr w:rsidR="00F56F98" w:rsidRPr="00083AAC" w14:paraId="2D7DA9BA" w14:textId="77777777" w:rsidTr="00F902EC">
        <w:trPr>
          <w:trHeight w:val="66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A1443" w14:textId="77777777" w:rsidR="00F56F98" w:rsidRPr="00083AAC" w:rsidRDefault="00F56F98" w:rsidP="00F902EC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81A77" w14:textId="0651EBF5" w:rsidR="00F56F98" w:rsidRPr="00083AAC" w:rsidRDefault="00307DCB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DCB">
              <w:rPr>
                <w:rFonts w:ascii="Times New Roman" w:eastAsia="Times New Roman" w:hAnsi="Times New Roman" w:cs="Times New Roman"/>
                <w:sz w:val="24"/>
                <w:szCs w:val="24"/>
              </w:rPr>
              <w:t>4-[[2-(3-</w:t>
            </w:r>
            <w:proofErr w:type="gramStart"/>
            <w:r w:rsidRPr="00307DCB">
              <w:rPr>
                <w:rFonts w:ascii="Times New Roman" w:eastAsia="Times New Roman" w:hAnsi="Times New Roman" w:cs="Times New Roman"/>
                <w:sz w:val="24"/>
                <w:szCs w:val="24"/>
              </w:rPr>
              <w:t>methoxyphenoxy)acetyl</w:t>
            </w:r>
            <w:proofErr w:type="gramEnd"/>
            <w:r w:rsidRPr="0030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]amino]benzamide 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B3C360D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5E9FB0E" wp14:editId="5C513F9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0</wp:posOffset>
                  </wp:positionV>
                  <wp:extent cx="1685925" cy="708660"/>
                  <wp:effectExtent l="0" t="0" r="952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25D01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-7.29619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E69F64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Lys94, Glu101, Gln109, His116, </w:t>
            </w:r>
          </w:p>
        </w:tc>
      </w:tr>
      <w:tr w:rsidR="00F56F98" w:rsidRPr="00083AAC" w14:paraId="41CACF94" w14:textId="77777777" w:rsidTr="00F902EC">
        <w:trPr>
          <w:trHeight w:val="65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51BB6" w14:textId="77777777" w:rsidR="00F56F98" w:rsidRPr="00083AAC" w:rsidRDefault="00F56F98" w:rsidP="00F902EC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4F87A" w14:textId="55DF7E3B" w:rsidR="00F56F98" w:rsidRPr="00083AAC" w:rsidRDefault="00307DCB" w:rsidP="00F902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N-(2,3-dihydro-1,4-benzodioxin-6-yl)-2-[(6-methyl-2-oxo-1H-pyrimidin-4-</w:t>
            </w:r>
            <w:proofErr w:type="gramStart"/>
            <w:r w:rsidRPr="0030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yl)sulfanyl</w:t>
            </w:r>
            <w:proofErr w:type="gramEnd"/>
            <w:r w:rsidRPr="0030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]acetamide 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49D0E40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34019F8F" wp14:editId="3D52F5A9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3810</wp:posOffset>
                  </wp:positionV>
                  <wp:extent cx="1632585" cy="1059815"/>
                  <wp:effectExtent l="0" t="0" r="5715" b="6985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8945A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-7.46133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A01823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Tyr37, Glu109, His116, </w:t>
            </w:r>
          </w:p>
        </w:tc>
      </w:tr>
      <w:tr w:rsidR="00F56F98" w:rsidRPr="00083AAC" w14:paraId="25F4EB47" w14:textId="77777777" w:rsidTr="00F902EC">
        <w:trPr>
          <w:trHeight w:val="1239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A4AF1" w14:textId="77777777" w:rsidR="00F56F98" w:rsidRPr="00083AAC" w:rsidRDefault="00F56F98" w:rsidP="00F902EC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69C1CB" w14:textId="18CA8177" w:rsidR="00F56F98" w:rsidRPr="00083AAC" w:rsidRDefault="00307DCB" w:rsidP="00F902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30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ethyl 4-[[2-[(6-methyl-2-oxo-1H-pyrimidin-4-yl)sulfanyl]acetyl]amino]benzoate 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43C2BBC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2A71D87" wp14:editId="5024824F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-492760</wp:posOffset>
                  </wp:positionV>
                  <wp:extent cx="704850" cy="1690370"/>
                  <wp:effectExtent l="2540" t="0" r="2540" b="2540"/>
                  <wp:wrapTight wrapText="bothSides">
                    <wp:wrapPolygon edited="0">
                      <wp:start x="21522" y="-32"/>
                      <wp:lineTo x="506" y="-32"/>
                      <wp:lineTo x="506" y="21389"/>
                      <wp:lineTo x="21522" y="21389"/>
                      <wp:lineTo x="21522" y="-32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04850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6C4D5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-7.2778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899F911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Lys94, Gln109</w:t>
            </w:r>
          </w:p>
        </w:tc>
      </w:tr>
      <w:tr w:rsidR="00F56F98" w:rsidRPr="00083AAC" w14:paraId="3069245E" w14:textId="77777777" w:rsidTr="00F902EC">
        <w:trPr>
          <w:trHeight w:val="65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2BE10" w14:textId="77777777" w:rsidR="00F56F98" w:rsidRPr="00083AAC" w:rsidRDefault="00F56F98" w:rsidP="00F902EC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23949" w14:textId="77777777" w:rsidR="00F56F98" w:rsidRPr="00083AAC" w:rsidRDefault="00F56F98" w:rsidP="00F902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230480A" w14:textId="439A22BC" w:rsidR="00F56F98" w:rsidRPr="00083AAC" w:rsidRDefault="00307DCB" w:rsidP="00F902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30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ethyl 5-[[5-[[(2-chloro-6-</w:t>
            </w:r>
            <w:proofErr w:type="gramStart"/>
            <w:r w:rsidRPr="0030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fluorobenzoyl)amino</w:t>
            </w:r>
            <w:proofErr w:type="gramEnd"/>
            <w:r w:rsidRPr="0030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]methyl]-1,3,4-oxadiazol-2-yl]sulfanylmethyl]furan-2-carboxylate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1485E69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A7E85E" wp14:editId="7B8A258D">
                  <wp:extent cx="1660717" cy="562775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254" cy="58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A8D28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-7.05516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CE60C0D" w14:textId="77777777" w:rsidR="00F56F98" w:rsidRPr="00083AAC" w:rsidRDefault="00F56F98" w:rsidP="00F902E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Lys94, Glu101, Gln109, His116, Arg128</w:t>
            </w:r>
          </w:p>
        </w:tc>
      </w:tr>
    </w:tbl>
    <w:p w14:paraId="1E0B41EA" w14:textId="77777777" w:rsidR="00EC7C74" w:rsidRDefault="00EC7C74"/>
    <w:sectPr w:rsidR="00EC7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74"/>
    <w:rsid w:val="00307DCB"/>
    <w:rsid w:val="0053305E"/>
    <w:rsid w:val="007B3255"/>
    <w:rsid w:val="00EC7C74"/>
    <w:rsid w:val="00F5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371A6"/>
  <w15:chartTrackingRefBased/>
  <w15:docId w15:val="{C74C5BB8-EFB4-4260-81DF-672E83B7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anuranjan singh rathore</dc:creator>
  <cp:keywords/>
  <dc:description/>
  <cp:lastModifiedBy>Sam Aldrin</cp:lastModifiedBy>
  <cp:revision>4</cp:revision>
  <dcterms:created xsi:type="dcterms:W3CDTF">2022-05-27T06:37:00Z</dcterms:created>
  <dcterms:modified xsi:type="dcterms:W3CDTF">2022-08-01T08:19:00Z</dcterms:modified>
</cp:coreProperties>
</file>