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58246" w14:textId="77777777" w:rsidR="00207E5A" w:rsidRPr="002F1CA5" w:rsidRDefault="00207E5A" w:rsidP="00207E5A">
      <w:pPr>
        <w:spacing w:after="0"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2F1CA5">
        <w:rPr>
          <w:rFonts w:ascii="Times New Roman" w:hAnsi="Times New Roman" w:cs="Times New Roman"/>
          <w:b/>
          <w:bCs/>
          <w:iCs/>
          <w:sz w:val="24"/>
          <w:szCs w:val="24"/>
          <w:lang w:val="en-US" w:eastAsia="es-MX"/>
        </w:rPr>
        <w:t xml:space="preserve">Appendix A.1. Table A.1. </w:t>
      </w:r>
      <w:r w:rsidRPr="002F1CA5">
        <w:rPr>
          <w:rFonts w:ascii="Times New Roman" w:hAnsi="Times New Roman" w:cs="Times New Roman"/>
          <w:iCs/>
          <w:sz w:val="24"/>
          <w:szCs w:val="24"/>
          <w:lang w:val="en-US"/>
        </w:rPr>
        <w:t>The CCD matrix and the experimental data for the responses.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74"/>
        <w:gridCol w:w="30"/>
        <w:gridCol w:w="444"/>
        <w:gridCol w:w="55"/>
        <w:gridCol w:w="419"/>
        <w:gridCol w:w="80"/>
        <w:gridCol w:w="394"/>
        <w:gridCol w:w="101"/>
        <w:gridCol w:w="947"/>
        <w:gridCol w:w="49"/>
        <w:gridCol w:w="22"/>
        <w:gridCol w:w="968"/>
        <w:gridCol w:w="31"/>
        <w:gridCol w:w="966"/>
        <w:gridCol w:w="23"/>
        <w:gridCol w:w="35"/>
        <w:gridCol w:w="896"/>
        <w:gridCol w:w="83"/>
        <w:gridCol w:w="96"/>
        <w:gridCol w:w="829"/>
        <w:gridCol w:w="58"/>
        <w:gridCol w:w="166"/>
        <w:gridCol w:w="1145"/>
      </w:tblGrid>
      <w:tr w:rsidR="00207E5A" w:rsidRPr="00160C2E" w14:paraId="4954FC79" w14:textId="77777777" w:rsidTr="001D381A">
        <w:trPr>
          <w:trHeight w:val="238"/>
          <w:jc w:val="center"/>
        </w:trPr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83398C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</w:rPr>
            </w:pPr>
            <w:r w:rsidRPr="00160C2E">
              <w:rPr>
                <w:rFonts w:ascii="Times New Roman" w:eastAsia="cmr12" w:hAnsi="Times New Roman" w:cs="Times New Roman"/>
                <w:b/>
              </w:rPr>
              <w:t>Run no.</w:t>
            </w:r>
          </w:p>
        </w:tc>
        <w:tc>
          <w:tcPr>
            <w:tcW w:w="474" w:type="dxa"/>
            <w:vMerge w:val="restart"/>
            <w:shd w:val="clear" w:color="auto" w:fill="auto"/>
            <w:vAlign w:val="center"/>
          </w:tcPr>
          <w:p w14:paraId="4E7848C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mr12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74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78DEA1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mr12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74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1A5B4E3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mr12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74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3BD4CBE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mr12" w:hAnsi="Cambria Math" w:cs="Times New Roman"/>
                        <w:b/>
                        <w:bCs/>
                        <w:i/>
                        <w:vertAlign w:val="subscrip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mr12" w:hAnsi="Cambria Math" w:cs="Times New Roman"/>
                        <w:vertAlign w:val="subscript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118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6DA0408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</w:rPr>
            </w:pPr>
            <w:r w:rsidRPr="00160C2E">
              <w:rPr>
                <w:rFonts w:ascii="Times New Roman" w:eastAsia="cmr12" w:hAnsi="Times New Roman" w:cs="Times New Roman"/>
                <w:b/>
              </w:rPr>
              <w:t>PC</w:t>
            </w:r>
          </w:p>
        </w:tc>
        <w:tc>
          <w:tcPr>
            <w:tcW w:w="2003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37D8576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</w:rPr>
            </w:pPr>
            <w:r w:rsidRPr="00160C2E">
              <w:rPr>
                <w:rFonts w:ascii="Times New Roman" w:eastAsia="cmr12" w:hAnsi="Times New Roman" w:cs="Times New Roman"/>
                <w:b/>
              </w:rPr>
              <w:t xml:space="preserve">TS </w:t>
            </w:r>
          </w:p>
        </w:tc>
        <w:tc>
          <w:tcPr>
            <w:tcW w:w="229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19EEF7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</w:rPr>
            </w:pPr>
            <w:r w:rsidRPr="00160C2E">
              <w:rPr>
                <w:rFonts w:ascii="Times New Roman" w:eastAsia="cmr12" w:hAnsi="Times New Roman" w:cs="Times New Roman"/>
                <w:b/>
              </w:rPr>
              <w:t>SG</w:t>
            </w:r>
          </w:p>
        </w:tc>
      </w:tr>
      <w:tr w:rsidR="00207E5A" w:rsidRPr="00160C2E" w14:paraId="169BD79B" w14:textId="77777777" w:rsidTr="001D381A">
        <w:trPr>
          <w:trHeight w:val="525"/>
          <w:jc w:val="center"/>
        </w:trPr>
        <w:tc>
          <w:tcPr>
            <w:tcW w:w="6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C6684C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</w:rPr>
            </w:pPr>
          </w:p>
        </w:tc>
        <w:tc>
          <w:tcPr>
            <w:tcW w:w="474" w:type="dxa"/>
            <w:vMerge/>
            <w:shd w:val="clear" w:color="auto" w:fill="auto"/>
            <w:vAlign w:val="center"/>
          </w:tcPr>
          <w:p w14:paraId="64017F6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474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288208A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474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1F9203B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474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3FA6888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bCs/>
                <w:vertAlign w:val="subscript"/>
              </w:rPr>
            </w:pPr>
          </w:p>
        </w:tc>
        <w:tc>
          <w:tcPr>
            <w:tcW w:w="104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2CFC0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Observe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  <w:tc>
          <w:tcPr>
            <w:tcW w:w="103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70801A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Predict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  <w:tc>
          <w:tcPr>
            <w:tcW w:w="1055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793517F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Observe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  <w:tc>
          <w:tcPr>
            <w:tcW w:w="1075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04E67CC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Predict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  <w:tc>
          <w:tcPr>
            <w:tcW w:w="105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94DFB4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Observe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  <w:tc>
          <w:tcPr>
            <w:tcW w:w="1145" w:type="dxa"/>
            <w:tcBorders>
              <w:right w:val="nil"/>
            </w:tcBorders>
            <w:shd w:val="clear" w:color="auto" w:fill="auto"/>
            <w:vAlign w:val="center"/>
          </w:tcPr>
          <w:p w14:paraId="5FAD4E2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mr12" w:hAnsi="Times New Roman" w:cs="Times New Roman"/>
                <w:b/>
                <w:lang w:val="en-US"/>
              </w:rPr>
            </w:pP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Predict values (</w:t>
            </w:r>
            <w:r w:rsidRPr="00160C2E">
              <w:rPr>
                <w:rFonts w:ascii="Times New Roman" w:hAnsi="Times New Roman" w:cs="Times New Roman"/>
                <w:lang w:val="en-US"/>
              </w:rPr>
              <w:t>mg L</w:t>
            </w:r>
            <w:r w:rsidRPr="00160C2E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60C2E">
              <w:rPr>
                <w:rFonts w:ascii="Times New Roman" w:eastAsia="cmr12" w:hAnsi="Times New Roman" w:cs="Times New Roman"/>
                <w:b/>
                <w:lang w:val="en-US"/>
              </w:rPr>
              <w:t>)</w:t>
            </w:r>
          </w:p>
        </w:tc>
      </w:tr>
      <w:tr w:rsidR="00207E5A" w:rsidRPr="00160C2E" w14:paraId="201E3D89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3AB19F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50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60F1B1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8E90BB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bottom w:val="nil"/>
              <w:right w:val="nil"/>
            </w:tcBorders>
            <w:vAlign w:val="center"/>
          </w:tcPr>
          <w:p w14:paraId="54530DD4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bottom w:val="nil"/>
              <w:right w:val="nil"/>
            </w:tcBorders>
            <w:vAlign w:val="center"/>
          </w:tcPr>
          <w:p w14:paraId="11466B30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ADCD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4B47EE9D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9DF32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1890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432B2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8C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4347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7715B76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2B64F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CE554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A9E83E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3F8AEF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DC1C8C4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3FEE2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19.29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03E0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8C060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1920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790C4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9AF5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7FCA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6913BBF0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294DE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9D36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2FB350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8FF0A68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3F2BD8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1E52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32.14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18B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31.82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8F72AD" w14:textId="77777777" w:rsidR="00207E5A" w:rsidRPr="00160C2E" w:rsidRDefault="00207E5A" w:rsidP="001D381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2F1DC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2278.34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7423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37A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43.00</w:t>
            </w:r>
          </w:p>
        </w:tc>
      </w:tr>
      <w:tr w:rsidR="00207E5A" w:rsidRPr="00160C2E" w14:paraId="7672979F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1DDD6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C36B8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00A28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467433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88AAE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4452D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13.88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9B57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13.19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23E0D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1500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5519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1438.34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5A8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8DCF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81.00</w:t>
            </w:r>
          </w:p>
        </w:tc>
      </w:tr>
      <w:tr w:rsidR="00207E5A" w:rsidRPr="00160C2E" w14:paraId="0EB246D7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2F942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5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52F9C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4512D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BEFDFB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66A97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7F9AB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15.16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E19C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17.82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10620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C918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1675.00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1D9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74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6088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74.67</w:t>
            </w:r>
          </w:p>
        </w:tc>
      </w:tr>
      <w:tr w:rsidR="00207E5A" w:rsidRPr="00160C2E" w14:paraId="0DBFD1AD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545C2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5F366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B6F42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7C10A6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B8FEE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1732C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19.86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35D0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15790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1870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D0584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6B29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E4A2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35AEEE67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DB97F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1A87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88868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9D530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868B0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F9B6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34.12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88EF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33.85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A0579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1670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4D23D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1636.67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66E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38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92CF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39.00</w:t>
            </w:r>
          </w:p>
        </w:tc>
      </w:tr>
      <w:tr w:rsidR="00207E5A" w:rsidRPr="00160C2E" w14:paraId="2525AD94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FCA3C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3281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C6A3D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878D7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A4B4CA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C75EA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9.69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7264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8.46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4441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2490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44049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2481.67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0C23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6812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87.33</w:t>
            </w:r>
          </w:p>
        </w:tc>
      </w:tr>
      <w:tr w:rsidR="00207E5A" w:rsidRPr="00160C2E" w14:paraId="260A47D9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80DCA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9D12D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E8695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1F1BE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7D73A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CBDE7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30.57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21F4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26.91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6821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88A48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2021.67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C035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9F57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47.33</w:t>
            </w:r>
          </w:p>
        </w:tc>
      </w:tr>
      <w:tr w:rsidR="00207E5A" w:rsidRPr="00160C2E" w14:paraId="5293EBC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73081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10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AB71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1EF20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338D0D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B176B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25234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19.61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8175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5352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1930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6233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1D86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64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980F6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41A7B22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C86FA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11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0556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B8819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44EE8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7F68C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E3EC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32.57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93E1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32.80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CEF5E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1630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BC96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1645.00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699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38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052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38.67</w:t>
            </w:r>
          </w:p>
        </w:tc>
      </w:tr>
      <w:tr w:rsidR="00207E5A" w:rsidRPr="00160C2E" w14:paraId="6255C99E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69B09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12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A7B24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6FDE9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0BBC7B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E95E1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AA0E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12.26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C430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11.53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F4D78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FC804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2250.00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0F1F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4F7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83.00</w:t>
            </w:r>
          </w:p>
        </w:tc>
      </w:tr>
      <w:tr w:rsidR="00207E5A" w:rsidRPr="00160C2E" w14:paraId="22CB3165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24AB7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D37BE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452E2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609455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B6287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A715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AB48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8B7E8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1900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8297D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5B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64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F729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52A20108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32A7D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14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5CB24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300DD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B90701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28DA8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535E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37.68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1C13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37.93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5E8D8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1560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6894D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1577.92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2CE4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143C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36.42</w:t>
            </w:r>
          </w:p>
        </w:tc>
      </w:tr>
      <w:tr w:rsidR="00207E5A" w:rsidRPr="00160C2E" w14:paraId="679E720E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0E84A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387A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77159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183FD2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92821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95F23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19.97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B035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3C4A7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01AF0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FD7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D324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231ADF20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8A7FF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5D054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B9F10C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53D32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AD73FE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A58A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13.84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702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15.05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46F70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1540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7FB1D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1559.59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61D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09CC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76.42</w:t>
            </w:r>
          </w:p>
        </w:tc>
      </w:tr>
      <w:tr w:rsidR="00207E5A" w:rsidRPr="00160C2E" w14:paraId="396D162D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EE92E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5D42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288CC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EAE438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E616E9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DC0A1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20.78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CFF6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E2E5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1790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23997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435D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5336E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1004668E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F89E4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CF32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B6894C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61F807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8F17B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E795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14.09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1C3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12.81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A430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2630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AAAC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2547.92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66D7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2013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81.75</w:t>
            </w:r>
          </w:p>
        </w:tc>
      </w:tr>
      <w:tr w:rsidR="00207E5A" w:rsidRPr="00160C2E" w14:paraId="7C9A022F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DF20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EC542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264885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5CEA84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4197FC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470D8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29.09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E6B3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31.37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C3733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1540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290B0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1576.25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09C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4F9A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40.75</w:t>
            </w:r>
          </w:p>
        </w:tc>
      </w:tr>
      <w:tr w:rsidR="00207E5A" w:rsidRPr="00160C2E" w14:paraId="5BD5542D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52BDB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4B3A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6ADD56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E0BD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9D0568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94D8B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28.12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A52C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27.90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73B0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2330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80F42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2264.59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3703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56F2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46.08</w:t>
            </w:r>
          </w:p>
        </w:tc>
      </w:tr>
      <w:tr w:rsidR="00207E5A" w:rsidRPr="00160C2E" w14:paraId="23075430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0B209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lastRenderedPageBreak/>
              <w:t>21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EEC77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667861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90C48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8CF44A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89B91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DD1C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B5FB9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1951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1681.25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166E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1573C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79.75</w:t>
            </w:r>
          </w:p>
        </w:tc>
      </w:tr>
      <w:tr w:rsidR="00207E5A" w:rsidRPr="00160C2E" w14:paraId="76559EB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35866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7337B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2DA78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80882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9F372F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8F67A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9.08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8EC7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9.83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E3F62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2120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682D0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2056.25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4827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88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D10A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88.08</w:t>
            </w:r>
          </w:p>
        </w:tc>
      </w:tr>
      <w:tr w:rsidR="00207E5A" w:rsidRPr="00160C2E" w14:paraId="661EDB8E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B641E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23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BCF2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17E66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3EE332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2DABE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276D2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21.78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2E3D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3B2F7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99580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1DB6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BE64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29F6B088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D9D0A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24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261FA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99687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4488CE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-1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E52F35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EB7A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27.48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9954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28.17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11BE4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BDAE0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2162.92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A65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44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B9F2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44.75</w:t>
            </w:r>
          </w:p>
        </w:tc>
      </w:tr>
      <w:tr w:rsidR="00207E5A" w:rsidRPr="00160C2E" w14:paraId="27E05898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DF1EC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25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ADB70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535A7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C34A2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B014EE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3BDFF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21.18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AB7B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6531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1840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ED6B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6B1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5C381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180458EA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B3867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26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AC63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D237C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6B23E9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18A96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8DB1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14.35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A046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17.34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37D7B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2580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5B10F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2618.75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E31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0157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68.58</w:t>
            </w:r>
          </w:p>
        </w:tc>
      </w:tr>
      <w:tr w:rsidR="00207E5A" w:rsidRPr="00160C2E" w14:paraId="2E2B769A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D3C4F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27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37841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D3D3F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7710C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FCC8E8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45C6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13.94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AD92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15.31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CA7EC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1840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F1DB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1927.09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3EBD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C7D3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68.58</w:t>
            </w:r>
          </w:p>
        </w:tc>
      </w:tr>
      <w:tr w:rsidR="00207E5A" w:rsidRPr="00160C2E" w14:paraId="323C3A0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71B57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28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4B163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A0AF4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F70E21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-2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89ED8D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1580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22.45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B70B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21.09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B00AB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2110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97564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2062.09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FF8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8525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60.92</w:t>
            </w:r>
          </w:p>
        </w:tc>
      </w:tr>
      <w:tr w:rsidR="00207E5A" w:rsidRPr="00160C2E" w14:paraId="6028DB53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8A4D7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29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AE04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-2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0A6B3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FC0070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4D98C0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DBA2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29.8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AC97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26.81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5105D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1300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5A214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1300.42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C3F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56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AA2E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54.92</w:t>
            </w:r>
          </w:p>
        </w:tc>
      </w:tr>
      <w:tr w:rsidR="00207E5A" w:rsidRPr="00160C2E" w14:paraId="7BDCE7BF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72E3C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30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9475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52028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3905C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69ECD3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302A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20.05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AAF4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3A12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ACF0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1D2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975E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694FCFC0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B3798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31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9321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13693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B8E43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617B50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9678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21.32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460C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10C25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1740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FCC24C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6C20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DD63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504E02C1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E1D57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32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5F7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B9184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3E5384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BABF4F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2BD5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16.2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5AEB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16.15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8D21C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509F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1770.42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CE1B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70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BF9E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68.25</w:t>
            </w:r>
          </w:p>
        </w:tc>
      </w:tr>
      <w:tr w:rsidR="00207E5A" w:rsidRPr="00160C2E" w14:paraId="11254EA6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CC940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33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57E2A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9F0227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-2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2251B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2A567C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BA4D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47.96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EF07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48.47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BFFD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B1AEB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1743.75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7BE3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98F9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14.25</w:t>
            </w:r>
          </w:p>
        </w:tc>
      </w:tr>
      <w:tr w:rsidR="00207E5A" w:rsidRPr="00160C2E" w14:paraId="53E94091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46E6C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34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107480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52374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51F846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526FC3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6CEE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19.95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C569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20.30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730DE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1970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E8A34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1866.67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485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62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C1D9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63.67</w:t>
            </w:r>
          </w:p>
        </w:tc>
      </w:tr>
      <w:tr w:rsidR="00207E5A" w:rsidRPr="00160C2E" w14:paraId="43961758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5ED26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35</w:t>
            </w:r>
          </w:p>
        </w:tc>
        <w:tc>
          <w:tcPr>
            <w:tcW w:w="50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BB213E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F7479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</w:t>
            </w:r>
          </w:p>
        </w:tc>
        <w:tc>
          <w:tcPr>
            <w:tcW w:w="49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881BC93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2C3C0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6BBB8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11.78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C5504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11.28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645C1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1800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EEC02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1875.42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0DBF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94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3B1BB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93.25</w:t>
            </w:r>
          </w:p>
        </w:tc>
      </w:tr>
      <w:tr w:rsidR="00207E5A" w:rsidRPr="00160C2E" w14:paraId="104A7E54" w14:textId="77777777" w:rsidTr="001D381A">
        <w:trPr>
          <w:cantSplit/>
          <w:trHeight w:val="212"/>
          <w:jc w:val="center"/>
        </w:trPr>
        <w:tc>
          <w:tcPr>
            <w:tcW w:w="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0A6CF9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36</w:t>
            </w:r>
          </w:p>
        </w:tc>
        <w:tc>
          <w:tcPr>
            <w:tcW w:w="50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B037CC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FD69C8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9" w:type="dxa"/>
            <w:gridSpan w:val="2"/>
            <w:tcBorders>
              <w:top w:val="nil"/>
              <w:right w:val="nil"/>
            </w:tcBorders>
            <w:vAlign w:val="center"/>
          </w:tcPr>
          <w:p w14:paraId="5740F19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0</w:t>
            </w:r>
          </w:p>
        </w:tc>
        <w:tc>
          <w:tcPr>
            <w:tcW w:w="495" w:type="dxa"/>
            <w:gridSpan w:val="2"/>
            <w:tcBorders>
              <w:top w:val="nil"/>
              <w:right w:val="nil"/>
            </w:tcBorders>
            <w:vAlign w:val="center"/>
          </w:tcPr>
          <w:p w14:paraId="718201CD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-2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8C19A6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19.86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50C0B8A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19.91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7936E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2080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13C6ABA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2128.75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7327F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66</w:t>
            </w:r>
          </w:p>
        </w:tc>
        <w:tc>
          <w:tcPr>
            <w:tcW w:w="1369" w:type="dxa"/>
            <w:gridSpan w:val="3"/>
            <w:tcBorders>
              <w:top w:val="nil"/>
              <w:left w:val="nil"/>
              <w:right w:val="nil"/>
            </w:tcBorders>
          </w:tcPr>
          <w:p w14:paraId="4BB8EC35" w14:textId="77777777" w:rsidR="00207E5A" w:rsidRPr="00160C2E" w:rsidRDefault="00207E5A" w:rsidP="001D381A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lang w:eastAsia="es-MX"/>
              </w:rPr>
            </w:pPr>
            <w:r w:rsidRPr="00160C2E">
              <w:rPr>
                <w:rFonts w:ascii="Times New Roman" w:hAnsi="Times New Roman" w:cs="Times New Roman"/>
                <w:lang w:eastAsia="es-MX"/>
              </w:rPr>
              <w:t>65.25</w:t>
            </w:r>
          </w:p>
        </w:tc>
      </w:tr>
    </w:tbl>
    <w:p w14:paraId="14DD2486" w14:textId="77777777" w:rsidR="00207E5A" w:rsidRPr="002F1CA5" w:rsidRDefault="00207E5A" w:rsidP="00207E5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6FC41E" w14:textId="19828B53" w:rsidR="003E164D" w:rsidRPr="00207E5A" w:rsidRDefault="00207E5A" w:rsidP="00207E5A">
      <w:pPr>
        <w:spacing w:after="0" w:line="480" w:lineRule="auto"/>
        <w:jc w:val="both"/>
        <w:rPr>
          <w:rFonts w:ascii="Times New Roman" w:hAnsi="Times New Roman" w:cs="Arial"/>
          <w:sz w:val="24"/>
          <w:szCs w:val="24"/>
          <w:lang w:val="en-US"/>
        </w:rPr>
      </w:pPr>
      <w:r w:rsidRPr="002F1CA5">
        <w:rPr>
          <w:rFonts w:ascii="Times New Roman" w:hAnsi="Times New Roman" w:cs="Arial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13F758" wp14:editId="1104D320">
                <wp:simplePos x="0" y="0"/>
                <wp:positionH relativeFrom="page">
                  <wp:posOffset>-2375535</wp:posOffset>
                </wp:positionH>
                <wp:positionV relativeFrom="paragraph">
                  <wp:posOffset>4064635</wp:posOffset>
                </wp:positionV>
                <wp:extent cx="8109585" cy="2730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109585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7648" w14:textId="77777777" w:rsidR="00207E5A" w:rsidRPr="00546350" w:rsidRDefault="00207E5A" w:rsidP="00207E5A">
                            <w:pPr>
                              <w:spacing w:line="276" w:lineRule="auto"/>
                              <w:ind w:left="360"/>
                              <w:rPr>
                                <w:rFonts w:ascii="Times New Roman" w:hAnsi="Times New Roman" w:cs="Arial"/>
                                <w:iCs/>
                                <w:lang w:val="en-US"/>
                              </w:rPr>
                            </w:pPr>
                            <w:bookmarkStart w:id="0" w:name="_Hlk102063625"/>
                            <w:r w:rsidRPr="008A591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Appendix A.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2: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val="en-US" w:eastAsia="es-MX"/>
                              </w:rPr>
                              <w:t>Table A.2.</w:t>
                            </w:r>
                            <w:r w:rsidRPr="00546350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lang w:val="en-US" w:eastAsia="es-MX"/>
                              </w:rPr>
                              <w:t xml:space="preserve"> </w:t>
                            </w:r>
                            <w:r w:rsidRPr="00546350">
                              <w:rPr>
                                <w:rFonts w:ascii="Times New Roman" w:hAnsi="Times New Roman" w:cs="Times New Roman"/>
                                <w:iCs/>
                                <w:lang w:val="en-US"/>
                              </w:rPr>
                              <w:t xml:space="preserve">Results of ANOVA for </w:t>
                            </w:r>
                            <w:proofErr w:type="spellStart"/>
                            <w:r w:rsidRPr="00546350">
                              <w:rPr>
                                <w:rFonts w:ascii="Times New Roman" w:hAnsi="Times New Roman" w:cs="Times New Roman"/>
                                <w:iCs/>
                                <w:lang w:val="en-US"/>
                              </w:rPr>
                              <w:t>phosophate</w:t>
                            </w:r>
                            <w:proofErr w:type="spellEnd"/>
                            <w:r w:rsidRPr="00546350">
                              <w:rPr>
                                <w:rFonts w:ascii="Times New Roman" w:hAnsi="Times New Roman" w:cs="Times New Roman"/>
                                <w:iCs/>
                                <w:lang w:val="en-US"/>
                              </w:rPr>
                              <w:t xml:space="preserve"> concentration (PC), total solids (TS), and sludge generation (SG).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3F7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87.05pt;margin-top:320.05pt;width:638.55pt;height:21.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" filled="f" stroked="f">
                <v:textbox>
                  <w:txbxContent>
                    <w:p w14:paraId="58A07648" w14:textId="77777777" w:rsidR="00207E5A" w:rsidRPr="00546350" w:rsidRDefault="00207E5A" w:rsidP="00207E5A">
                      <w:pPr>
                        <w:spacing w:line="276" w:lineRule="auto"/>
                        <w:ind w:left="360"/>
                        <w:rPr>
                          <w:rFonts w:ascii="Times New Roman" w:hAnsi="Times New Roman" w:cs="Arial"/>
                          <w:iCs/>
                          <w:lang w:val="en-US"/>
                        </w:rPr>
                      </w:pPr>
                      <w:bookmarkStart w:id="1" w:name="_Hlk102063625"/>
                      <w:r w:rsidRPr="008A5917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>Appendix A.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2: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  <w:lang w:val="en-US" w:eastAsia="es-MX"/>
                        </w:rPr>
                        <w:t>Table A.2.</w:t>
                      </w:r>
                      <w:r w:rsidRPr="00546350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  <w:lang w:val="en-US" w:eastAsia="es-MX"/>
                        </w:rPr>
                        <w:t xml:space="preserve"> </w:t>
                      </w:r>
                      <w:r w:rsidRPr="00546350">
                        <w:rPr>
                          <w:rFonts w:ascii="Times New Roman" w:hAnsi="Times New Roman" w:cs="Times New Roman"/>
                          <w:iCs/>
                          <w:lang w:val="en-US"/>
                        </w:rPr>
                        <w:t xml:space="preserve">Results of ANOVA for </w:t>
                      </w:r>
                      <w:proofErr w:type="spellStart"/>
                      <w:r w:rsidRPr="00546350">
                        <w:rPr>
                          <w:rFonts w:ascii="Times New Roman" w:hAnsi="Times New Roman" w:cs="Times New Roman"/>
                          <w:iCs/>
                          <w:lang w:val="en-US"/>
                        </w:rPr>
                        <w:t>phosophate</w:t>
                      </w:r>
                      <w:proofErr w:type="spellEnd"/>
                      <w:r w:rsidRPr="00546350">
                        <w:rPr>
                          <w:rFonts w:ascii="Times New Roman" w:hAnsi="Times New Roman" w:cs="Times New Roman"/>
                          <w:iCs/>
                          <w:lang w:val="en-US"/>
                        </w:rPr>
                        <w:t xml:space="preserve"> concentration (PC), total solids (TS), and sludge generation (SG).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2F1CA5">
        <w:rPr>
          <w:rFonts w:ascii="Times New Roman" w:hAnsi="Times New Roman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24292D" wp14:editId="634C5FD0">
                <wp:simplePos x="0" y="0"/>
                <wp:positionH relativeFrom="margin">
                  <wp:posOffset>-1557020</wp:posOffset>
                </wp:positionH>
                <wp:positionV relativeFrom="paragraph">
                  <wp:posOffset>2315210</wp:posOffset>
                </wp:positionV>
                <wp:extent cx="8451215" cy="3821430"/>
                <wp:effectExtent l="0" t="0" r="0" b="0"/>
                <wp:wrapThrough wrapText="bothSides">
                  <wp:wrapPolygon edited="0">
                    <wp:start x="21477" y="52"/>
                    <wp:lineTo x="152" y="52"/>
                    <wp:lineTo x="152" y="21480"/>
                    <wp:lineTo x="21477" y="21480"/>
                    <wp:lineTo x="21477" y="52"/>
                  </wp:wrapPolygon>
                </wp:wrapThrough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451215" cy="3821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866"/>
                              <w:gridCol w:w="111"/>
                              <w:gridCol w:w="915"/>
                              <w:gridCol w:w="249"/>
                              <w:gridCol w:w="617"/>
                              <w:gridCol w:w="35"/>
                              <w:gridCol w:w="382"/>
                              <w:gridCol w:w="101"/>
                              <w:gridCol w:w="386"/>
                              <w:gridCol w:w="75"/>
                              <w:gridCol w:w="357"/>
                              <w:gridCol w:w="174"/>
                              <w:gridCol w:w="892"/>
                              <w:gridCol w:w="205"/>
                              <w:gridCol w:w="806"/>
                              <w:gridCol w:w="153"/>
                              <w:gridCol w:w="713"/>
                              <w:gridCol w:w="112"/>
                              <w:gridCol w:w="654"/>
                              <w:gridCol w:w="125"/>
                              <w:gridCol w:w="685"/>
                              <w:gridCol w:w="111"/>
                              <w:gridCol w:w="855"/>
                              <w:gridCol w:w="90"/>
                              <w:gridCol w:w="789"/>
                              <w:gridCol w:w="37"/>
                              <w:gridCol w:w="842"/>
                              <w:gridCol w:w="879"/>
                            </w:tblGrid>
                            <w:tr w:rsidR="00207E5A" w:rsidRPr="00305DCB" w14:paraId="1851E42B" w14:textId="77777777" w:rsidTr="000C5FE3">
                              <w:trPr>
                                <w:trHeight w:val="404"/>
                              </w:trPr>
                              <w:tc>
                                <w:tcPr>
                                  <w:tcW w:w="806" w:type="dxa"/>
                                  <w:vMerge w:val="restart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B149D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Source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20" w:type="dxa"/>
                                  <w:gridSpan w:val="6"/>
                                  <w:shd w:val="clear" w:color="auto" w:fill="auto"/>
                                  <w:vAlign w:val="center"/>
                                </w:tcPr>
                                <w:p w14:paraId="2B6A66E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Sum </w:t>
                                  </w: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proofErr w:type="spellEnd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Squares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76" w:type="dxa"/>
                                  <w:gridSpan w:val="6"/>
                                  <w:vAlign w:val="center"/>
                                </w:tcPr>
                                <w:p w14:paraId="2BFB067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DF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gridSpan w:val="6"/>
                                </w:tcPr>
                                <w:p w14:paraId="583496F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Mean Square</w:t>
                                  </w:r>
                                </w:p>
                              </w:tc>
                              <w:tc>
                                <w:tcPr>
                                  <w:tcW w:w="2440" w:type="dxa"/>
                                  <w:gridSpan w:val="6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4906C5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F </w:t>
                                  </w: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Value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7" w:type="dxa"/>
                                  <w:gridSpan w:val="4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399A4B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P </w:t>
                                  </w: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Value</w:t>
                                  </w:r>
                                  <w:proofErr w:type="spellEnd"/>
                                </w:p>
                              </w:tc>
                            </w:tr>
                            <w:tr w:rsidR="00207E5A" w:rsidRPr="00305DCB" w14:paraId="75E509EB" w14:textId="77777777" w:rsidTr="000C5FE3">
                              <w:trPr>
                                <w:trHeight w:val="674"/>
                              </w:trPr>
                              <w:tc>
                                <w:tcPr>
                                  <w:tcW w:w="806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8AB029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90155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PC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8F1E9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966AD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F8D930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PC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54EFE2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278803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3DAE53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PC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F97594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48AF9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B841F0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PC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A7F33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2B49F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BC09A2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PC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6E606A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TS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19A420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SG</w:t>
                                  </w:r>
                                </w:p>
                              </w:tc>
                            </w:tr>
                            <w:tr w:rsidR="00207E5A" w:rsidRPr="00F87C7F" w14:paraId="0AD2AB5A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BA7FB8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Model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C29FB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2502.92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7622A5" w14:textId="77777777" w:rsidR="00207E5A" w:rsidRPr="00410D5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3.05x10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1BF4C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2502.45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89374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1B5EB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0E435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3B244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179.00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EC4576" w14:textId="77777777" w:rsidR="00207E5A" w:rsidRPr="00493319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2.17x10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318F2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178.74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4D38A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779.41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838A6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635.16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61778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6764.647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34167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4DCC1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9A419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</w:tr>
                            <w:tr w:rsidR="00207E5A" w:rsidRPr="00F87C7F" w14:paraId="7C090B77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04546A" w14:textId="77777777" w:rsidR="00207E5A" w:rsidRPr="00C30D4B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27539A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134.47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3BF26C5" w14:textId="77777777" w:rsidR="00207E5A" w:rsidRPr="00C30D4B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2.61x10</w:t>
                                  </w:r>
                                  <w:r w:rsidRPr="00410D5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3F15B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70.04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31695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A2463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6D1E4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3033C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134.474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53F6842" w14:textId="77777777" w:rsidR="00207E5A" w:rsidRPr="00A847FA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2.61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x10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8F755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70.04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695110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41.88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FBBEB0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542.91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34341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184.97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BE902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ACD41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50C7A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</w:tr>
                            <w:tr w:rsidR="00207E5A" w:rsidRPr="00F87C7F" w14:paraId="5986C721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09C959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7E0B3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2074.46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A80F31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26004.20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FA3CA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2340.38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F5AC3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DC496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F9516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B3E96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2074.46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50DF53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26004.2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857FA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2340.38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37DD08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645.99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CB595C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5.42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3E9DE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6180.76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3C4E6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298BB0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0.0312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4CE8A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</w:tr>
                            <w:tr w:rsidR="00207E5A" w:rsidRPr="00F87C7F" w14:paraId="0C0528F6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92231E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59FF7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50.14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6AAD36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27337.50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7CAF0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22.04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52364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F9A3E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12B34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745C7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50.1415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70C51D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27337.5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AC94A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22.04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DD0761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15.61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14ED72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5.69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A1A12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58.21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BAF494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0.0009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E9AFDE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0.0276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0BBAA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</w:tr>
                            <w:tr w:rsidR="00207E5A" w:rsidRPr="00F87C7F" w14:paraId="564AEB5B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011C24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A1627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21.18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04AB9A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192604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C140D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3.37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E0632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487EB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334C5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046F1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21.1876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C27664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192604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B9B3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3.37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CCE7CB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6.6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892B23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40.11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CB19D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8.91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0AAC8E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0.0188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EA65E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53AE1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0.0076</w:t>
                                  </w:r>
                                </w:p>
                              </w:tc>
                            </w:tr>
                            <w:tr w:rsidR="00207E5A" w:rsidRPr="00F87C7F" w14:paraId="7C9220CA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33E45E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CCA99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6.31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E93C01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17267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3D9E0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E3703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55D93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7B9D0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44D5C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6.31605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7CA66B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17267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D4885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67FABC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1.97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AEEBFC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3FE2C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1EBA99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0.1769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8D5A97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0.0732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D25EF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0.6891</w:t>
                                  </w:r>
                                </w:p>
                              </w:tc>
                            </w:tr>
                            <w:tr w:rsidR="00207E5A" w:rsidRPr="00F87C7F" w14:paraId="1526435F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D00D747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4F75D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1.20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7698C8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29756.30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4110F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34286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FF918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7E96C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6BF72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1.20451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BF4CA3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29756.3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FD706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DCEC90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0.38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103240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89FE9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8F84C0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0.5475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889A7B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0.0222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F33AD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0.6891</w:t>
                                  </w:r>
                                </w:p>
                              </w:tc>
                            </w:tr>
                            <w:tr w:rsidR="00207E5A" w:rsidRPr="00F87C7F" w14:paraId="1645A7BF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F35C7D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30247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7F3C93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5256.25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7B109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38EB0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9DCB9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97CAA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4632F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0.0264063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E1F41A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5256.25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271F9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7F33E2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9A4C37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1.09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EAE5B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E7BC6F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0.9287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D8CECF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0.3086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6C780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0.6891</w:t>
                                  </w:r>
                                </w:p>
                              </w:tc>
                            </w:tr>
                            <w:tr w:rsidR="00207E5A" w:rsidRPr="00F87C7F" w14:paraId="67A6D28F" w14:textId="77777777" w:rsidTr="001F1AFA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40FFE4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A58C7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2.19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30AABB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33306.30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6B4AD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1.56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22607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DC5B2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A296E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84EA2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2.19781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1187F4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33306.3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3D8038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1.56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10C8DD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9A945C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6.94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E57A7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4.13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798FFE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0.4183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39E096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0.0164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DA742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0.0564</w:t>
                                  </w:r>
                                </w:p>
                              </w:tc>
                            </w:tr>
                            <w:tr w:rsidR="00207E5A" w:rsidRPr="00F87C7F" w14:paraId="67018D07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E8A25A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A9077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183.25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90905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6517.01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FD215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5872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4F075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D9471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89C0F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183.25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DBD5CC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6517.01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9D71A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71EA77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57.06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E0BE4E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1.36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59A69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58066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EFA95D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0.2584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52BBF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0.6891</w:t>
                                  </w:r>
                                </w:p>
                              </w:tc>
                            </w:tr>
                            <w:tr w:rsidR="00207E5A" w:rsidRPr="00F87C7F" w14:paraId="5658DACB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8C3C61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F5323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8949E8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2756.25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91A6F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BFEF8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541F8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A349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D067A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0.187056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D2694D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2756.25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27F38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3B5BD7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E33102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0.57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001E7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79D4A5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0.8119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83AC62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0.458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D07D0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0.6891</w:t>
                                  </w:r>
                                </w:p>
                              </w:tc>
                            </w:tr>
                            <w:tr w:rsidR="00207E5A" w:rsidRPr="00F87C7F" w14:paraId="3343C096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CE7D82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B19CF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5.60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5DEDD0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33306.30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D1818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1.83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63C05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D5787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7BE21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9DA3A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5.60506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F9B73C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33306.3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B5E29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1.83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1C3F09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1.75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4F18A0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6.94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48F8B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4.85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77AA44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0.2021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6FE08A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0.0164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9F7B2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0.0402</w:t>
                                  </w:r>
                                </w:p>
                              </w:tc>
                            </w:tr>
                            <w:tr w:rsidR="00207E5A" w:rsidRPr="00F87C7F" w14:paraId="4631DC40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401049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BD998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8.84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9B7EE8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32725.30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461E4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49.17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05AD2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D116B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628C3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A9998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8.84452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973CCC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32725.3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84988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49.17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BDB8A5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2.75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0581B9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6.82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26D80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129.85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03A678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0.1134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BA2577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0.0172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03787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&lt;0.0001</w:t>
                                  </w:r>
                                </w:p>
                              </w:tc>
                            </w:tr>
                            <w:tr w:rsidR="00207E5A" w:rsidRPr="00F87C7F" w14:paraId="64467F02" w14:textId="77777777" w:rsidTr="000C5FE3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DB6DBA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3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0D305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7.03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70372A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16256.30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52A91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0.58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2CCBB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8F08F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57A00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A332E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7.03576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AE4228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16256.3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0D7CD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0.58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97A4DB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2.19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40465F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3.39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C93BC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1.55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E081DB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0.1552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8689AB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0.0815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04694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0.2282</w:t>
                                  </w:r>
                                </w:p>
                              </w:tc>
                            </w:tr>
                            <w:tr w:rsidR="00207E5A" w:rsidRPr="00F87C7F" w14:paraId="220DD549" w14:textId="77777777" w:rsidTr="001F1AFA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8369D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m:oMathPara>
                                    <m:oMathParaPr>
                                      <m:jc m:val="center"/>
                                    </m:oMathParaPr>
                                    <m:oMath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4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eastAsia="cmr12" w:hAnsi="Cambria Math" w:cs="Times New Roman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80F99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10.28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1F4A3A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13750.30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37DAC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4.75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D096E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38EB0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9CB18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54319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10.2869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FFF064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13750.3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A0DA3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4.75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6E13E1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3.2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A17A95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2.86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C9005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12.55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21E11B8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0.0894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369AA81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0.1069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2E876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0.0022</w:t>
                                  </w:r>
                                </w:p>
                              </w:tc>
                            </w:tr>
                            <w:tr w:rsidR="00207E5A" w:rsidRPr="00F87C7F" w14:paraId="3A12704A" w14:textId="77777777" w:rsidTr="001F1AFA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BC1AF4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Blocks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62B66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0.70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3FCEE0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4738.89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57F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8.39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4D7B00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B746CA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79A267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5831C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0.350603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6F7B138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2369.44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AA347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4.19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FAC434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E9EBB0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0.49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7A2ED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11.08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5C6407D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D2B7C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0.8971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048E524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0.6181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F7089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0.0006</w:t>
                                  </w:r>
                                </w:p>
                              </w:tc>
                            </w:tr>
                            <w:tr w:rsidR="00207E5A" w:rsidRPr="00F87C7F" w14:paraId="729998E6" w14:textId="77777777" w:rsidTr="00A847FA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6A8705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  <w:proofErr w:type="gramEnd"/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 xml:space="preserve"> Error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CAB73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61.01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E472B5" w14:textId="77777777" w:rsidR="00207E5A" w:rsidRPr="002F1D7E" w:rsidRDefault="00207E5A" w:rsidP="00410D5F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91236.10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11518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7.19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71CF0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21479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C36CB4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E2E05F1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01602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3.21128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A6AC25" w14:textId="77777777" w:rsidR="00207E5A" w:rsidRPr="002F1D7E" w:rsidRDefault="00207E5A" w:rsidP="00410D5F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4801.9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26C6C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0.37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A3C69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07291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C0FA4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4F41B9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9949AB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AC21CC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07E5A" w:rsidRPr="00F87C7F" w14:paraId="7383557F" w14:textId="77777777" w:rsidTr="00410D5F">
                              <w:trPr>
                                <w:trHeight w:val="2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8BB142" w14:textId="77777777" w:rsidR="00207E5A" w:rsidRPr="00F87C7F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Cor</w:t>
                                  </w:r>
                                  <w:proofErr w:type="spellEnd"/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 xml:space="preserve"> Total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1BF4A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87C7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2566.93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84EBE0" w14:textId="77777777" w:rsidR="00207E5A" w:rsidRPr="00C30D4B" w:rsidRDefault="00207E5A" w:rsidP="00410D5F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30D4B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3.14x10</w:t>
                                  </w:r>
                                  <w:r w:rsidRPr="00410D5F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59E85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2509.64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032FDBD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7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3D14F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5A8213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F1D7E"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3D0925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9475AF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73789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E7082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30E0A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27B672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8F0156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333CDA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B22D5E" w14:textId="77777777" w:rsidR="00207E5A" w:rsidRPr="002F1D7E" w:rsidRDefault="00207E5A" w:rsidP="00336FF5">
                                  <w:pPr>
                                    <w:tabs>
                                      <w:tab w:val="left" w:pos="127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mr12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73EDFD" w14:textId="77777777" w:rsidR="00207E5A" w:rsidRDefault="00207E5A" w:rsidP="00207E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292D" id="_x0000_s1027" type="#_x0000_t202" style="position:absolute;left:0;text-align:left;margin-left:-122.6pt;margin-top:182.3pt;width:665.45pt;height:300.9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866"/>
                        <w:gridCol w:w="111"/>
                        <w:gridCol w:w="915"/>
                        <w:gridCol w:w="249"/>
                        <w:gridCol w:w="617"/>
                        <w:gridCol w:w="35"/>
                        <w:gridCol w:w="382"/>
                        <w:gridCol w:w="101"/>
                        <w:gridCol w:w="386"/>
                        <w:gridCol w:w="75"/>
                        <w:gridCol w:w="357"/>
                        <w:gridCol w:w="174"/>
                        <w:gridCol w:w="892"/>
                        <w:gridCol w:w="205"/>
                        <w:gridCol w:w="806"/>
                        <w:gridCol w:w="153"/>
                        <w:gridCol w:w="713"/>
                        <w:gridCol w:w="112"/>
                        <w:gridCol w:w="654"/>
                        <w:gridCol w:w="125"/>
                        <w:gridCol w:w="685"/>
                        <w:gridCol w:w="111"/>
                        <w:gridCol w:w="855"/>
                        <w:gridCol w:w="90"/>
                        <w:gridCol w:w="789"/>
                        <w:gridCol w:w="37"/>
                        <w:gridCol w:w="842"/>
                        <w:gridCol w:w="879"/>
                      </w:tblGrid>
                      <w:tr w:rsidR="00207E5A" w:rsidRPr="00305DCB" w14:paraId="1851E42B" w14:textId="77777777" w:rsidTr="000C5FE3">
                        <w:trPr>
                          <w:trHeight w:val="404"/>
                        </w:trPr>
                        <w:tc>
                          <w:tcPr>
                            <w:tcW w:w="806" w:type="dxa"/>
                            <w:vMerge w:val="restart"/>
                            <w:tcBorders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0BB149D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Source</w:t>
                            </w:r>
                            <w:proofErr w:type="spellEnd"/>
                          </w:p>
                        </w:tc>
                        <w:tc>
                          <w:tcPr>
                            <w:tcW w:w="2820" w:type="dxa"/>
                            <w:gridSpan w:val="6"/>
                            <w:shd w:val="clear" w:color="auto" w:fill="auto"/>
                            <w:vAlign w:val="center"/>
                          </w:tcPr>
                          <w:p w14:paraId="2B6A66E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Sum </w:t>
                            </w: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Squares</w:t>
                            </w:r>
                            <w:proofErr w:type="spellEnd"/>
                          </w:p>
                        </w:tc>
                        <w:tc>
                          <w:tcPr>
                            <w:tcW w:w="1476" w:type="dxa"/>
                            <w:gridSpan w:val="6"/>
                            <w:vAlign w:val="center"/>
                          </w:tcPr>
                          <w:p w14:paraId="2BFB067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DF</w:t>
                            </w:r>
                          </w:p>
                        </w:tc>
                        <w:tc>
                          <w:tcPr>
                            <w:tcW w:w="2917" w:type="dxa"/>
                            <w:gridSpan w:val="6"/>
                          </w:tcPr>
                          <w:p w14:paraId="583496F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Mean Square</w:t>
                            </w:r>
                          </w:p>
                        </w:tc>
                        <w:tc>
                          <w:tcPr>
                            <w:tcW w:w="2440" w:type="dxa"/>
                            <w:gridSpan w:val="6"/>
                            <w:tcBorders>
                              <w:bottom w:val="single" w:sz="4" w:space="0" w:color="auto"/>
                            </w:tcBorders>
                          </w:tcPr>
                          <w:p w14:paraId="74906C5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F </w:t>
                            </w: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Value</w:t>
                            </w:r>
                            <w:proofErr w:type="spellEnd"/>
                          </w:p>
                        </w:tc>
                        <w:tc>
                          <w:tcPr>
                            <w:tcW w:w="2547" w:type="dxa"/>
                            <w:gridSpan w:val="4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399A4B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P </w:t>
                            </w: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Value</w:t>
                            </w:r>
                            <w:proofErr w:type="spellEnd"/>
                          </w:p>
                        </w:tc>
                      </w:tr>
                      <w:tr w:rsidR="00207E5A" w:rsidRPr="00305DCB" w14:paraId="75E509EB" w14:textId="77777777" w:rsidTr="000C5FE3">
                        <w:trPr>
                          <w:trHeight w:val="674"/>
                        </w:trPr>
                        <w:tc>
                          <w:tcPr>
                            <w:tcW w:w="806" w:type="dxa"/>
                            <w:vMerge/>
                            <w:tcBorders>
                              <w:left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8AB029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90155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c>
                        <w:tc>
                          <w:tcPr>
                            <w:tcW w:w="1177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98F1E9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652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966AD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48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F8D930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c>
                        <w:tc>
                          <w:tcPr>
                            <w:tcW w:w="46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54EFE2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53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278803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1097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3DAE53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c>
                        <w:tc>
                          <w:tcPr>
                            <w:tcW w:w="995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F97594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825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C48AF9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B841F0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A7F33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87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42B49F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826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BC09A2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PC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6E606A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TS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19A420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b/>
                                <w:sz w:val="20"/>
                                <w:szCs w:val="20"/>
                              </w:rPr>
                              <w:t>SG</w:t>
                            </w:r>
                          </w:p>
                        </w:tc>
                      </w:tr>
                      <w:tr w:rsidR="00207E5A" w:rsidRPr="00F87C7F" w14:paraId="0AD2AB5A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EBA7FB8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Model</w:t>
                            </w:r>
                            <w:proofErr w:type="spellEnd"/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3C29FB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2502.92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C7622A5" w14:textId="77777777" w:rsidR="00207E5A" w:rsidRPr="00410D5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3.05x10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B1BF4C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2502.45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A89374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D1B5EB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E0E435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43B244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179.00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BEC4576" w14:textId="77777777" w:rsidR="00207E5A" w:rsidRPr="00493319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2.17x10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2318F2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178.74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24D38A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779.41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7838A6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635.16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C61778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6764.647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234167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34DCC1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A9A419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</w:tr>
                      <w:tr w:rsidR="00207E5A" w:rsidRPr="00F87C7F" w14:paraId="7C090B77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F04546A" w14:textId="77777777" w:rsidR="00207E5A" w:rsidRPr="00C30D4B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427539A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134.47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3BF26C5" w14:textId="77777777" w:rsidR="00207E5A" w:rsidRPr="00C30D4B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2.61x10</w:t>
                            </w:r>
                            <w:r w:rsidRPr="00410D5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3F15B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70.04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A31695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4A2463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06D1E4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53033C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134.474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53F6842" w14:textId="77777777" w:rsidR="00207E5A" w:rsidRPr="00A847FA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2.61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x10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C8F755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70.04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695110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41.88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FBBEB0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542.91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734341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184.97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8BE902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1ACD41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E50C7A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</w:tr>
                      <w:tr w:rsidR="00207E5A" w:rsidRPr="00F87C7F" w14:paraId="5986C721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209C959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C7E0B3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2074.46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A80F31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26004.20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FFA3CA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2340.38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DF5AC3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4DC496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1F9516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4B3E96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2074.46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50DF53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26004.2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3857FA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2340.38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37DD08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645.99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CB595C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5.42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D3E9DE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6180.76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63C4E6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298BB0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0.0312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84CE8A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</w:tr>
                      <w:tr w:rsidR="00207E5A" w:rsidRPr="00F87C7F" w14:paraId="0C0528F6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292231E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B59FF7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50.14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6AAD36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27337.50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27CAF0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22.04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452364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0F9A3E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412B34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C745C7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50.1415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70C51D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27337.5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EAC94A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22.04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DD0761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15.61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14ED72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5.69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8A1A12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58.21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BAF494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0.0009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E9AFDE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0.0276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B0BBAA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</w:tr>
                      <w:tr w:rsidR="00207E5A" w:rsidRPr="00F87C7F" w14:paraId="564AEB5B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D011C24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EA1627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21.18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04AB9A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192604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DC140D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3.37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9E0632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0487EB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8334C5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3046F1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21.1876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C27664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192604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E8B9B3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3.37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CCE7CB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6.6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892B23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40.11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ECB19D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8.91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0AAC8E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0.0188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2EA65E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553AE1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0.0076</w:t>
                            </w:r>
                          </w:p>
                        </w:tc>
                      </w:tr>
                      <w:tr w:rsidR="00207E5A" w:rsidRPr="00F87C7F" w14:paraId="7C9220CA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333E45E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8CCA99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6.31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E93C01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17267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53D9E0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7E3703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B55D93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7B9D0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C44D5C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6.31605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7CA66B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17267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AD4885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67FABC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1.97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AEEBFC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43FE2C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1EBA99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0.1769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8D5A97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0.0732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7D25EF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0.6891</w:t>
                            </w:r>
                          </w:p>
                        </w:tc>
                      </w:tr>
                      <w:tr w:rsidR="00207E5A" w:rsidRPr="00F87C7F" w14:paraId="1526435F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D00D747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44F75D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1.20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7698C8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29756.30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74110F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634286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9FF918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C7E96C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F6BF72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1.20451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BF4CA3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29756.3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8FD706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DCEC90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0.38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103240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089FE9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8F84C0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0.5475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889A7B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0.0222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33F33AD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0.6891</w:t>
                            </w:r>
                          </w:p>
                        </w:tc>
                      </w:tr>
                      <w:tr w:rsidR="00207E5A" w:rsidRPr="00F87C7F" w14:paraId="1645A7BF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F35C7D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E30247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7F3C93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5256.25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E7B109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238EB0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C9DCB9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C97CAA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64632F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0.0264063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E1F41A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5256.25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0271F9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7F33E2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9A4C37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1.09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0EAE5B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E7BC6F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0.9287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D8CECF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0.3086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026C780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0.6891</w:t>
                            </w:r>
                          </w:p>
                        </w:tc>
                      </w:tr>
                      <w:tr w:rsidR="00207E5A" w:rsidRPr="00F87C7F" w14:paraId="67A6D28F" w14:textId="77777777" w:rsidTr="001F1AFA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940FFE4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DA58C7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2.19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30AABB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33306.30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B6B4AD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1.56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E22607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7DC5B2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BA296E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84EA2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2.19781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1187F4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33306.3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3D8038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1.56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10C8DD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9A945C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6.94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DE57A7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4.13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798FFE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0.4183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39E096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0.0164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0DA742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0.0564</w:t>
                            </w:r>
                          </w:p>
                        </w:tc>
                      </w:tr>
                      <w:tr w:rsidR="00207E5A" w:rsidRPr="00F87C7F" w14:paraId="67018D07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5E8A25A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8A9077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183.25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790905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6517.01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FFD215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CF5872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24F075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CD9471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689C0F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183.25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DBD5CC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6517.01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49D71A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71EA77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57.06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E0BE4E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1.36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959A69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F58066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EFA95D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0.2584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1E52BBF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0.6891</w:t>
                            </w:r>
                          </w:p>
                        </w:tc>
                      </w:tr>
                      <w:tr w:rsidR="00207E5A" w:rsidRPr="00F87C7F" w14:paraId="5658DACB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18C3C61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BF5323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8949E8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2756.25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891A6F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6BFEF8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C541F8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24A349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3D067A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0.187056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D2694D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2756.25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C27F38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3B5BD7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E33102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0.57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8001E7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0.17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79D4A5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0.8119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83AC62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0.458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1D07D0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0.6891</w:t>
                            </w:r>
                          </w:p>
                        </w:tc>
                      </w:tr>
                      <w:tr w:rsidR="00207E5A" w:rsidRPr="00F87C7F" w14:paraId="3343C096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9CE7D82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1B19CF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5.60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5DEDD0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33306.30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1D1818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1.83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D63C05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6D5787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67BE21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99DA3A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5.60506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F9B73C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33306.3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9B5E29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1.83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1C3F09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1.75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4F18A0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6.94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148F8B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4.85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77AA44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0.2021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6FE08A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0.0164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A9F7B2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0.0402</w:t>
                            </w:r>
                          </w:p>
                        </w:tc>
                      </w:tr>
                      <w:tr w:rsidR="00207E5A" w:rsidRPr="00F87C7F" w14:paraId="4631DC40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9401049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9BD998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8.84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9B7EE8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32725.30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0461E4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49.17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D05AD2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DD116B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9628C3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4A9998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8.84452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973CCC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32725.3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A84988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49.17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BDB8A5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2.75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0581B9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6.82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F26D80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129.85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03A678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0.1134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BA2577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0.0172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5E03787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&lt;0.0001</w:t>
                            </w:r>
                          </w:p>
                        </w:tc>
                      </w:tr>
                      <w:tr w:rsidR="00207E5A" w:rsidRPr="00F87C7F" w14:paraId="64467F02" w14:textId="77777777" w:rsidTr="000C5FE3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1DB6DBA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3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A0D305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7.03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70372A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16256.30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A52A91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0.58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02CCBB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18F08F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57A00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A332E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7.03576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AE4228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16256.3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D0D7CD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0.58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797A4DB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2.19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40465F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3.39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7C93BC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1.55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E081DB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0.1552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8689AB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0.0815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2004694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0.2282</w:t>
                            </w:r>
                          </w:p>
                        </w:tc>
                      </w:tr>
                      <w:tr w:rsidR="00207E5A" w:rsidRPr="00F87C7F" w14:paraId="220DD549" w14:textId="77777777" w:rsidTr="001F1AFA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F8369D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mr12" w:hAnsi="Cambria Math" w:cs="Times New Roman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F80F99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10.28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1F4A3A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13750.30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137DAC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4.75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6D096E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B38EB0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19CB18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354319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10.2869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4FFF064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13750.3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5A0DA3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4.75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6E13E1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3.2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A17A95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2.86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8C9005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12.55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21E11B8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0.0894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369AA81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0.1069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62E876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0.0022</w:t>
                            </w:r>
                          </w:p>
                        </w:tc>
                      </w:tr>
                      <w:tr w:rsidR="00207E5A" w:rsidRPr="00F87C7F" w14:paraId="3A12704A" w14:textId="77777777" w:rsidTr="001F1AFA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7BC1AF4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Blocks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662B66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0.70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3FCEE0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4738.89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94557F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8.39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44D7B00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B746CA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C79A267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15831C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0.350603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6F7B138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2369.44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FAA347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4.19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1FAC434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2E9EBB0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0.49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A7A2ED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11.08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5C6407D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D2B7C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0.8971</w:t>
                            </w: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</w:tcPr>
                          <w:p w14:paraId="048E524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0.6181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2F7089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0.0006</w:t>
                            </w:r>
                          </w:p>
                        </w:tc>
                      </w:tr>
                      <w:tr w:rsidR="00207E5A" w:rsidRPr="00F87C7F" w14:paraId="729998E6" w14:textId="77777777" w:rsidTr="00A847FA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06A8705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Total</w:t>
                            </w:r>
                            <w:proofErr w:type="gramEnd"/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 xml:space="preserve"> Error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41CAB73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61.01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18E472B5" w14:textId="77777777" w:rsidR="00207E5A" w:rsidRPr="002F1D7E" w:rsidRDefault="00207E5A" w:rsidP="00410D5F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91236.10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0F11518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7.19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671CF0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721479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52C36CB4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2E2E05F1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01602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3.21128</w:t>
                            </w: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6A6AC25" w14:textId="77777777" w:rsidR="00207E5A" w:rsidRPr="002F1D7E" w:rsidRDefault="00207E5A" w:rsidP="00410D5F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4801.9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326C6C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0.37</w:t>
                            </w: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1A3C69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307291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34C0FA4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6A4F41B9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 w14:paraId="7D9949AB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7CAC21CC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07E5A" w:rsidRPr="00F87C7F" w14:paraId="7383557F" w14:textId="77777777" w:rsidTr="00410D5F">
                        <w:trPr>
                          <w:trHeight w:val="20"/>
                        </w:trPr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  <w:vAlign w:val="center"/>
                          </w:tcPr>
                          <w:p w14:paraId="098BB142" w14:textId="77777777" w:rsidR="00207E5A" w:rsidRPr="00F87C7F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Cor</w:t>
                            </w:r>
                            <w:proofErr w:type="spellEnd"/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 xml:space="preserve"> Total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4F1BF4A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C7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2566.93</w:t>
                            </w:r>
                          </w:p>
                        </w:tc>
                        <w:tc>
                          <w:tcPr>
                            <w:tcW w:w="1053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7E84EBE0" w14:textId="77777777" w:rsidR="00207E5A" w:rsidRPr="00C30D4B" w:rsidRDefault="00207E5A" w:rsidP="00410D5F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D4B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3.14x10</w:t>
                            </w:r>
                            <w:r w:rsidRPr="00410D5F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4C59E85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2509.64</w:t>
                            </w:r>
                          </w:p>
                        </w:tc>
                        <w:tc>
                          <w:tcPr>
                            <w:tcW w:w="417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3032FDBD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7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2F3D14F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555A8213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F1D7E"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6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0C3D0925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1C9475AF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0673789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16E7082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3830E0A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66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4627B672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7C8F0156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gridSpan w:val="2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</w:tcPr>
                          <w:p w14:paraId="15333CDA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14:paraId="69B22D5E" w14:textId="77777777" w:rsidR="00207E5A" w:rsidRPr="002F1D7E" w:rsidRDefault="00207E5A" w:rsidP="00336FF5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cmr12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073EDFD" w14:textId="77777777" w:rsidR="00207E5A" w:rsidRDefault="00207E5A" w:rsidP="00207E5A"/>
                  </w:txbxContent>
                </v:textbox>
                <w10:wrap type="through" anchorx="margin"/>
              </v:shape>
            </w:pict>
          </mc:Fallback>
        </mc:AlternateContent>
      </w:r>
    </w:p>
    <w:sectPr w:rsidR="003E164D" w:rsidRPr="00207E5A" w:rsidSect="00444D7B">
      <w:footerReference w:type="default" r:id="rId4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2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0916325"/>
      <w:docPartObj>
        <w:docPartGallery w:val="Page Numbers (Bottom of Page)"/>
        <w:docPartUnique/>
      </w:docPartObj>
    </w:sdtPr>
    <w:sdtContent>
      <w:p w14:paraId="04049ECF" w14:textId="77777777" w:rsidR="00F90F79" w:rsidRDefault="000000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04D2DE3" w14:textId="77777777" w:rsidR="00F90F79" w:rsidRDefault="00000000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5A"/>
    <w:rsid w:val="00207E5A"/>
    <w:rsid w:val="003E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2D6F4"/>
  <w15:chartTrackingRefBased/>
  <w15:docId w15:val="{D453FD6C-598D-4A83-AC51-84137C4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07E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E5A"/>
  </w:style>
  <w:style w:type="character" w:styleId="Nmerodelnea">
    <w:name w:val="line number"/>
    <w:basedOn w:val="Fuentedeprrafopredeter"/>
    <w:uiPriority w:val="99"/>
    <w:semiHidden/>
    <w:unhideWhenUsed/>
    <w:rsid w:val="00207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t.perezsegura</dc:creator>
  <cp:keywords/>
  <dc:description/>
  <cp:lastModifiedBy>t.perezsegura</cp:lastModifiedBy>
  <cp:revision>1</cp:revision>
  <dcterms:created xsi:type="dcterms:W3CDTF">2022-12-15T21:16:00Z</dcterms:created>
  <dcterms:modified xsi:type="dcterms:W3CDTF">2022-12-15T21:18:00Z</dcterms:modified>
</cp:coreProperties>
</file>