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E31FDC" w14:textId="77777777" w:rsidR="007C3D4F" w:rsidRPr="00ED0669" w:rsidRDefault="00F64B5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B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4</w:t>
      </w:r>
      <w:r w:rsidR="003353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3A1B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D06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Factors </w:t>
      </w:r>
      <w:r w:rsidR="00941FF2" w:rsidRPr="00ED06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associated with perinatal depression </w:t>
      </w:r>
      <w:r w:rsidR="001B0904" w:rsidRPr="00ED0669">
        <w:rPr>
          <w:rFonts w:ascii="Times New Roman" w:hAnsi="Times New Roman" w:cs="Times New Roman"/>
          <w:color w:val="000000" w:themeColor="text1"/>
          <w:sz w:val="24"/>
          <w:szCs w:val="24"/>
        </w:rPr>
        <w:t>among Pregnant</w:t>
      </w:r>
      <w:r w:rsidRPr="00ED06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Women Who</w:t>
      </w:r>
      <w:r w:rsidR="00A706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Attended the ANC </w:t>
      </w:r>
      <w:r w:rsidR="001543BB" w:rsidRPr="00ED0669">
        <w:rPr>
          <w:rFonts w:ascii="Times New Roman" w:hAnsi="Times New Roman" w:cs="Times New Roman"/>
          <w:color w:val="000000" w:themeColor="text1"/>
          <w:sz w:val="24"/>
          <w:szCs w:val="24"/>
        </w:rPr>
        <w:t>Mettu karl Specialized Hospital</w:t>
      </w:r>
      <w:r w:rsidRPr="00ED06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(n=343)</w:t>
      </w:r>
    </w:p>
    <w:tbl>
      <w:tblPr>
        <w:tblStyle w:val="TableGrid"/>
        <w:tblW w:w="10401" w:type="dxa"/>
        <w:jc w:val="center"/>
        <w:tblLayout w:type="fixed"/>
        <w:tblLook w:val="04A0" w:firstRow="1" w:lastRow="0" w:firstColumn="1" w:lastColumn="0" w:noHBand="0" w:noVBand="1"/>
      </w:tblPr>
      <w:tblGrid>
        <w:gridCol w:w="1489"/>
        <w:gridCol w:w="1313"/>
        <w:gridCol w:w="1559"/>
        <w:gridCol w:w="1559"/>
        <w:gridCol w:w="1461"/>
        <w:gridCol w:w="1929"/>
        <w:gridCol w:w="1091"/>
      </w:tblGrid>
      <w:tr w:rsidR="00B21BEA" w:rsidRPr="00914287" w14:paraId="18C911EC" w14:textId="77777777" w:rsidTr="009D2298">
        <w:trPr>
          <w:trHeight w:val="548"/>
          <w:jc w:val="center"/>
        </w:trPr>
        <w:tc>
          <w:tcPr>
            <w:tcW w:w="2802" w:type="dxa"/>
            <w:gridSpan w:val="2"/>
            <w:vMerge w:val="restart"/>
          </w:tcPr>
          <w:p w14:paraId="604A2ED6" w14:textId="77777777" w:rsidR="007C3D4F" w:rsidRPr="00914287" w:rsidRDefault="00F64B57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Variables 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cr/>
            </w:r>
          </w:p>
          <w:p w14:paraId="18F3A195" w14:textId="77777777" w:rsidR="007C3D4F" w:rsidRPr="00914287" w:rsidRDefault="007C3D4F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tbl>
            <w:tblPr>
              <w:tblW w:w="4107" w:type="dxa"/>
              <w:tblLayout w:type="fixed"/>
              <w:tblLook w:val="04A0" w:firstRow="1" w:lastRow="0" w:firstColumn="1" w:lastColumn="0" w:noHBand="0" w:noVBand="1"/>
            </w:tblPr>
            <w:tblGrid>
              <w:gridCol w:w="4107"/>
            </w:tblGrid>
            <w:tr w:rsidR="007C3D4F" w:rsidRPr="00914287" w14:paraId="42946BDD" w14:textId="77777777" w:rsidTr="009D2298">
              <w:trPr>
                <w:trHeight w:val="614"/>
              </w:trPr>
              <w:tc>
                <w:tcPr>
                  <w:tcW w:w="410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8AA2CD" w14:textId="77777777" w:rsidR="007C3D4F" w:rsidRPr="00914287" w:rsidRDefault="00894D9F" w:rsidP="00941FF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428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Perinatal depression </w:t>
                  </w:r>
                  <w:r w:rsidR="00F64B57" w:rsidRPr="0091428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7C3D4F" w:rsidRPr="00914287" w14:paraId="7A5E2C57" w14:textId="77777777" w:rsidTr="009D2298">
              <w:trPr>
                <w:trHeight w:val="614"/>
              </w:trPr>
              <w:tc>
                <w:tcPr>
                  <w:tcW w:w="410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FACB82" w14:textId="77777777" w:rsidR="007C3D4F" w:rsidRPr="00914287" w:rsidRDefault="007C3D4F" w:rsidP="00941FF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09D7F7F3" w14:textId="77777777" w:rsidR="007C3D4F" w:rsidRPr="00914287" w:rsidRDefault="007C3D4F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81" w:type="dxa"/>
            <w:gridSpan w:val="3"/>
          </w:tcPr>
          <w:tbl>
            <w:tblPr>
              <w:tblW w:w="4450" w:type="dxa"/>
              <w:tblLayout w:type="fixed"/>
              <w:tblLook w:val="04A0" w:firstRow="1" w:lastRow="0" w:firstColumn="1" w:lastColumn="0" w:noHBand="0" w:noVBand="1"/>
            </w:tblPr>
            <w:tblGrid>
              <w:gridCol w:w="4450"/>
            </w:tblGrid>
            <w:tr w:rsidR="003A1B03" w:rsidRPr="00914287" w14:paraId="43F2EEEA" w14:textId="77777777" w:rsidTr="009D2298">
              <w:trPr>
                <w:trHeight w:val="614"/>
              </w:trPr>
              <w:tc>
                <w:tcPr>
                  <w:tcW w:w="44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4FDFF2" w14:textId="77777777" w:rsidR="007C3D4F" w:rsidRPr="00914287" w:rsidRDefault="00F64B57" w:rsidP="00941FF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428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OR(95% CI)</w:t>
                  </w:r>
                </w:p>
                <w:p w14:paraId="3C4F295F" w14:textId="77777777" w:rsidR="007C3D4F" w:rsidRPr="00914287" w:rsidRDefault="007C3D4F" w:rsidP="00941FF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3A1B03" w:rsidRPr="00914287" w14:paraId="5BAAAEB0" w14:textId="77777777" w:rsidTr="009D2298">
              <w:trPr>
                <w:trHeight w:val="608"/>
              </w:trPr>
              <w:tc>
                <w:tcPr>
                  <w:tcW w:w="44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C452D6" w14:textId="77777777" w:rsidR="007C3D4F" w:rsidRPr="00914287" w:rsidRDefault="007C3D4F" w:rsidP="00941FF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3DFC72B3" w14:textId="77777777" w:rsidR="007C3D4F" w:rsidRPr="00914287" w:rsidRDefault="007C3D4F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21BEA" w:rsidRPr="00914287" w14:paraId="056E7A4C" w14:textId="77777777" w:rsidTr="009D2298">
        <w:trPr>
          <w:trHeight w:val="593"/>
          <w:jc w:val="center"/>
        </w:trPr>
        <w:tc>
          <w:tcPr>
            <w:tcW w:w="2802" w:type="dxa"/>
            <w:gridSpan w:val="2"/>
            <w:vMerge/>
          </w:tcPr>
          <w:p w14:paraId="74C15CDA" w14:textId="77777777" w:rsidR="007C3D4F" w:rsidRPr="00914287" w:rsidRDefault="007C3D4F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9141A65" w14:textId="77777777" w:rsidR="007C3D4F" w:rsidRPr="00914287" w:rsidRDefault="00894D9F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Those who had </w:t>
            </w:r>
            <w:r w:rsidR="003A1B03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prenatal 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depression </w:t>
            </w:r>
          </w:p>
        </w:tc>
        <w:tc>
          <w:tcPr>
            <w:tcW w:w="1559" w:type="dxa"/>
          </w:tcPr>
          <w:p w14:paraId="534570A1" w14:textId="77777777" w:rsidR="007C3D4F" w:rsidRPr="00914287" w:rsidRDefault="00894D9F" w:rsidP="00894D9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Those who had no </w:t>
            </w:r>
            <w:r w:rsidR="003A1B03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prenatal 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depression</w:t>
            </w:r>
          </w:p>
        </w:tc>
        <w:tc>
          <w:tcPr>
            <w:tcW w:w="1461" w:type="dxa"/>
          </w:tcPr>
          <w:p w14:paraId="29FEA575" w14:textId="77777777" w:rsidR="007C3D4F" w:rsidRPr="00914287" w:rsidRDefault="00F64B57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COR</w:t>
            </w:r>
          </w:p>
        </w:tc>
        <w:tc>
          <w:tcPr>
            <w:tcW w:w="1929" w:type="dxa"/>
          </w:tcPr>
          <w:p w14:paraId="291E5298" w14:textId="77777777" w:rsidR="007C3D4F" w:rsidRPr="00914287" w:rsidRDefault="00F64B57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AOR</w:t>
            </w:r>
          </w:p>
        </w:tc>
        <w:tc>
          <w:tcPr>
            <w:tcW w:w="1091" w:type="dxa"/>
          </w:tcPr>
          <w:p w14:paraId="0B5369F0" w14:textId="77777777" w:rsidR="007C3D4F" w:rsidRPr="00914287" w:rsidRDefault="00F64B57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  <w:p w14:paraId="1A13D210" w14:textId="77777777" w:rsidR="007C3D4F" w:rsidRPr="00914287" w:rsidRDefault="00F64B57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Value</w:t>
            </w:r>
          </w:p>
        </w:tc>
      </w:tr>
      <w:tr w:rsidR="00B21BEA" w:rsidRPr="00914287" w14:paraId="3A935281" w14:textId="77777777" w:rsidTr="009D2298">
        <w:trPr>
          <w:trHeight w:val="647"/>
          <w:jc w:val="center"/>
        </w:trPr>
        <w:tc>
          <w:tcPr>
            <w:tcW w:w="1489" w:type="dxa"/>
            <w:vMerge w:val="restart"/>
          </w:tcPr>
          <w:p w14:paraId="7A5657D9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cr/>
            </w:r>
          </w:p>
          <w:p w14:paraId="5D752068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Age </w:t>
            </w:r>
            <w:r w:rsidR="00B21BEA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of the women </w:t>
            </w:r>
          </w:p>
        </w:tc>
        <w:tc>
          <w:tcPr>
            <w:tcW w:w="1313" w:type="dxa"/>
            <w:shd w:val="clear" w:color="auto" w:fill="auto"/>
          </w:tcPr>
          <w:p w14:paraId="71692A4B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cr/>
            </w:r>
          </w:p>
          <w:p w14:paraId="6A886A64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Age ≤19 </w:t>
            </w:r>
          </w:p>
        </w:tc>
        <w:tc>
          <w:tcPr>
            <w:tcW w:w="1559" w:type="dxa"/>
          </w:tcPr>
          <w:p w14:paraId="0E6674F1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cr/>
            </w:r>
          </w:p>
          <w:p w14:paraId="0BA109A3" w14:textId="77777777" w:rsidR="00941FF2" w:rsidRPr="00914287" w:rsidRDefault="00941FF2" w:rsidP="00894D9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6(6.6</w:t>
            </w:r>
            <w:r w:rsidR="00894D9F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3BFB5BA7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4F7DA4E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37EA480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12(4.8</w:t>
            </w:r>
            <w:r w:rsidR="00894D9F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1461" w:type="dxa"/>
          </w:tcPr>
          <w:p w14:paraId="4C7984E3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CEBCFC1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D8E1068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29" w:type="dxa"/>
          </w:tcPr>
          <w:p w14:paraId="3E1831D5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13CA03B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DDBC7D5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</w:tcPr>
          <w:p w14:paraId="038E0C67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B7E6C9C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C19886B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21BEA" w:rsidRPr="00914287" w14:paraId="6493040A" w14:textId="77777777" w:rsidTr="009D2298">
        <w:trPr>
          <w:trHeight w:val="602"/>
          <w:jc w:val="center"/>
        </w:trPr>
        <w:tc>
          <w:tcPr>
            <w:tcW w:w="1489" w:type="dxa"/>
            <w:vMerge/>
          </w:tcPr>
          <w:p w14:paraId="40D0EC57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13" w:type="dxa"/>
            <w:shd w:val="clear" w:color="auto" w:fill="auto"/>
          </w:tcPr>
          <w:p w14:paraId="2A079867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20–24 </w:t>
            </w:r>
          </w:p>
          <w:p w14:paraId="006E763F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BB05A9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20(22</w:t>
            </w:r>
            <w:r w:rsidR="00894D9F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29D4F5C5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69E54F95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71(27.2</w:t>
            </w:r>
            <w:r w:rsidR="00894D9F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1D2AF47D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</w:tcPr>
          <w:p w14:paraId="13F22A0B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0.56(0.42-1.89)</w:t>
            </w:r>
          </w:p>
        </w:tc>
        <w:tc>
          <w:tcPr>
            <w:tcW w:w="1929" w:type="dxa"/>
          </w:tcPr>
          <w:p w14:paraId="4C43982D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0.06(0.03–5.22)</w:t>
            </w:r>
          </w:p>
        </w:tc>
        <w:tc>
          <w:tcPr>
            <w:tcW w:w="1091" w:type="dxa"/>
          </w:tcPr>
          <w:p w14:paraId="5831C851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</w:t>
            </w:r>
          </w:p>
          <w:p w14:paraId="08DEC0B1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21BEA" w:rsidRPr="00914287" w14:paraId="0D346F57" w14:textId="77777777" w:rsidTr="009D2298">
        <w:trPr>
          <w:trHeight w:val="803"/>
          <w:jc w:val="center"/>
        </w:trPr>
        <w:tc>
          <w:tcPr>
            <w:tcW w:w="1489" w:type="dxa"/>
            <w:vMerge/>
          </w:tcPr>
          <w:p w14:paraId="770EE73E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13" w:type="dxa"/>
            <w:shd w:val="clear" w:color="auto" w:fill="auto"/>
          </w:tcPr>
          <w:p w14:paraId="11CA4025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25–29 </w:t>
            </w:r>
          </w:p>
          <w:p w14:paraId="170B806B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4A4C75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33(36.3</w:t>
            </w:r>
            <w:r w:rsidR="00894D9F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5063F833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35923F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108(42.9</w:t>
            </w:r>
            <w:r w:rsidR="00894D9F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70384CEE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</w:tcPr>
          <w:p w14:paraId="3AEC42B1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0.61(0.19–1.41)  </w:t>
            </w:r>
          </w:p>
        </w:tc>
        <w:tc>
          <w:tcPr>
            <w:tcW w:w="1929" w:type="dxa"/>
          </w:tcPr>
          <w:p w14:paraId="14C76070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0.08(0.02–6.45) </w:t>
            </w:r>
          </w:p>
        </w:tc>
        <w:tc>
          <w:tcPr>
            <w:tcW w:w="1091" w:type="dxa"/>
          </w:tcPr>
          <w:p w14:paraId="3FCB5DE3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2.2</w:t>
            </w:r>
          </w:p>
          <w:p w14:paraId="77DDA5F4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21BEA" w:rsidRPr="00914287" w14:paraId="52698810" w14:textId="77777777" w:rsidTr="009D2298">
        <w:trPr>
          <w:trHeight w:val="512"/>
          <w:jc w:val="center"/>
        </w:trPr>
        <w:tc>
          <w:tcPr>
            <w:tcW w:w="1489" w:type="dxa"/>
            <w:vMerge/>
          </w:tcPr>
          <w:p w14:paraId="2FA00D16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13" w:type="dxa"/>
            <w:shd w:val="clear" w:color="auto" w:fill="auto"/>
          </w:tcPr>
          <w:p w14:paraId="2A22CC7A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30–34</w:t>
            </w:r>
          </w:p>
          <w:p w14:paraId="140B22BD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406BE7" w14:textId="77777777" w:rsidR="00941FF2" w:rsidRPr="00914287" w:rsidRDefault="00894D9F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17(18.7%)</w:t>
            </w:r>
          </w:p>
          <w:p w14:paraId="64783C15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A5D030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36(14.3</w:t>
            </w:r>
            <w:r w:rsidR="00894D9F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3B30A41E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61" w:type="dxa"/>
          </w:tcPr>
          <w:p w14:paraId="5414F547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0.94(0.61–1.8)</w:t>
            </w:r>
          </w:p>
        </w:tc>
        <w:tc>
          <w:tcPr>
            <w:tcW w:w="1929" w:type="dxa"/>
          </w:tcPr>
          <w:p w14:paraId="43129197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0.32(0.13–8.56) </w:t>
            </w:r>
          </w:p>
        </w:tc>
        <w:tc>
          <w:tcPr>
            <w:tcW w:w="1091" w:type="dxa"/>
          </w:tcPr>
          <w:p w14:paraId="3A681DCE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</w:t>
            </w:r>
          </w:p>
          <w:p w14:paraId="474C3A68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21BEA" w:rsidRPr="00914287" w14:paraId="6143D753" w14:textId="77777777" w:rsidTr="009D2298">
        <w:trPr>
          <w:trHeight w:val="773"/>
          <w:jc w:val="center"/>
        </w:trPr>
        <w:tc>
          <w:tcPr>
            <w:tcW w:w="1489" w:type="dxa"/>
            <w:vMerge/>
          </w:tcPr>
          <w:p w14:paraId="3595B750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13" w:type="dxa"/>
            <w:shd w:val="clear" w:color="auto" w:fill="auto"/>
          </w:tcPr>
          <w:p w14:paraId="4BA6484F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530ED25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35–39 </w:t>
            </w:r>
          </w:p>
          <w:p w14:paraId="0106743F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FA63328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6056E0E" w14:textId="77777777" w:rsidR="00941FF2" w:rsidRPr="00914287" w:rsidRDefault="00941FF2" w:rsidP="00894D9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6(6.6</w:t>
            </w:r>
            <w:r w:rsidR="00894D9F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295C0374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FD2FFD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126D541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17(6.7</w:t>
            </w:r>
            <w:r w:rsidR="00894D9F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 </w:t>
            </w:r>
          </w:p>
          <w:p w14:paraId="19CFD803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</w:tcPr>
          <w:p w14:paraId="559EA3CF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1FF294C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0.7(0.59–2.81)  </w:t>
            </w:r>
          </w:p>
        </w:tc>
        <w:tc>
          <w:tcPr>
            <w:tcW w:w="1929" w:type="dxa"/>
          </w:tcPr>
          <w:p w14:paraId="74E00E11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0.15(0.04–2.89)</w:t>
            </w:r>
          </w:p>
          <w:p w14:paraId="52888AA0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</w:tcPr>
          <w:p w14:paraId="5B3AFE0E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1314870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5.87</w:t>
            </w:r>
          </w:p>
          <w:p w14:paraId="5AB4B2FF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21BEA" w:rsidRPr="00914287" w14:paraId="772BFAD0" w14:textId="77777777" w:rsidTr="009D2298">
        <w:trPr>
          <w:trHeight w:val="593"/>
          <w:jc w:val="center"/>
        </w:trPr>
        <w:tc>
          <w:tcPr>
            <w:tcW w:w="1489" w:type="dxa"/>
            <w:vMerge/>
          </w:tcPr>
          <w:p w14:paraId="02A865AB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13" w:type="dxa"/>
            <w:shd w:val="clear" w:color="auto" w:fill="auto"/>
          </w:tcPr>
          <w:p w14:paraId="115114C9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E971752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≥40 </w:t>
            </w:r>
          </w:p>
        </w:tc>
        <w:tc>
          <w:tcPr>
            <w:tcW w:w="1559" w:type="dxa"/>
          </w:tcPr>
          <w:p w14:paraId="35668D64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A4AFEAF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9(9.9</w:t>
            </w:r>
            <w:r w:rsidR="00894D9F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1559" w:type="dxa"/>
          </w:tcPr>
          <w:p w14:paraId="6A1952BE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88834B0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8(3.2</w:t>
            </w:r>
            <w:r w:rsidR="00894D9F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1461" w:type="dxa"/>
          </w:tcPr>
          <w:p w14:paraId="4C5A32D5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B5CE8A0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2.25(1.63–2.84)  </w:t>
            </w:r>
          </w:p>
        </w:tc>
        <w:tc>
          <w:tcPr>
            <w:tcW w:w="1929" w:type="dxa"/>
          </w:tcPr>
          <w:p w14:paraId="76551465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0.45(0.02–15.36)</w:t>
            </w:r>
          </w:p>
        </w:tc>
        <w:tc>
          <w:tcPr>
            <w:tcW w:w="1091" w:type="dxa"/>
          </w:tcPr>
          <w:p w14:paraId="38FC5177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2CE15ED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0.91</w:t>
            </w:r>
          </w:p>
        </w:tc>
      </w:tr>
      <w:tr w:rsidR="00B21BEA" w:rsidRPr="00914287" w14:paraId="2666A952" w14:textId="77777777" w:rsidTr="009D2298">
        <w:trPr>
          <w:trHeight w:val="530"/>
          <w:jc w:val="center"/>
        </w:trPr>
        <w:tc>
          <w:tcPr>
            <w:tcW w:w="1489" w:type="dxa"/>
            <w:vMerge w:val="restart"/>
          </w:tcPr>
          <w:p w14:paraId="6D41F5F8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 educational level of women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cr/>
            </w:r>
          </w:p>
          <w:p w14:paraId="16862767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13" w:type="dxa"/>
          </w:tcPr>
          <w:p w14:paraId="33A25B15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No, formal education </w:t>
            </w:r>
          </w:p>
        </w:tc>
        <w:tc>
          <w:tcPr>
            <w:tcW w:w="1559" w:type="dxa"/>
          </w:tcPr>
          <w:p w14:paraId="768D0519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16(17.6</w:t>
            </w:r>
            <w:r w:rsidR="00894D9F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1B09936F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69CCD5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31(12.3</w:t>
            </w:r>
            <w:r w:rsidR="00894D9F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4AE3FA78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</w:tcPr>
          <w:p w14:paraId="270CA76F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0.81(0.38–2.05)</w:t>
            </w:r>
          </w:p>
        </w:tc>
        <w:tc>
          <w:tcPr>
            <w:tcW w:w="1929" w:type="dxa"/>
          </w:tcPr>
          <w:p w14:paraId="2B801EFF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1.29(0.40–4.14)</w:t>
            </w:r>
          </w:p>
        </w:tc>
        <w:tc>
          <w:tcPr>
            <w:tcW w:w="1091" w:type="dxa"/>
          </w:tcPr>
          <w:p w14:paraId="6D31F606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0.670</w:t>
            </w:r>
          </w:p>
          <w:p w14:paraId="30B838C5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21BEA" w:rsidRPr="00914287" w14:paraId="7F2795E3" w14:textId="77777777" w:rsidTr="009D2298">
        <w:trPr>
          <w:trHeight w:val="332"/>
          <w:jc w:val="center"/>
        </w:trPr>
        <w:tc>
          <w:tcPr>
            <w:tcW w:w="1489" w:type="dxa"/>
            <w:vMerge/>
          </w:tcPr>
          <w:p w14:paraId="4B7A7AC4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13" w:type="dxa"/>
          </w:tcPr>
          <w:p w14:paraId="34C49216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Primary school(1–8) </w:t>
            </w:r>
          </w:p>
        </w:tc>
        <w:tc>
          <w:tcPr>
            <w:tcW w:w="1559" w:type="dxa"/>
          </w:tcPr>
          <w:p w14:paraId="74252A82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21(23.1</w:t>
            </w:r>
            <w:r w:rsidR="00894D9F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50DCB93B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BAFDF3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66(26.2</w:t>
            </w:r>
            <w:r w:rsidR="00894D9F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26AD343D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</w:tcPr>
          <w:p w14:paraId="5DB9BD48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0.5(0.17-0.84) </w:t>
            </w:r>
          </w:p>
        </w:tc>
        <w:tc>
          <w:tcPr>
            <w:tcW w:w="1929" w:type="dxa"/>
          </w:tcPr>
          <w:p w14:paraId="399F6B0B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0.44(0.14–1.38) </w:t>
            </w:r>
          </w:p>
        </w:tc>
        <w:tc>
          <w:tcPr>
            <w:tcW w:w="1091" w:type="dxa"/>
          </w:tcPr>
          <w:p w14:paraId="33DA5073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0.158</w:t>
            </w:r>
          </w:p>
          <w:p w14:paraId="594D223E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21BEA" w:rsidRPr="00914287" w14:paraId="17FB91EA" w14:textId="77777777" w:rsidTr="009D2298">
        <w:trPr>
          <w:trHeight w:val="494"/>
          <w:jc w:val="center"/>
        </w:trPr>
        <w:tc>
          <w:tcPr>
            <w:tcW w:w="1489" w:type="dxa"/>
            <w:vMerge/>
          </w:tcPr>
          <w:p w14:paraId="2CAE1EDA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13" w:type="dxa"/>
          </w:tcPr>
          <w:p w14:paraId="2EE24E90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Secondary school </w:t>
            </w:r>
          </w:p>
        </w:tc>
        <w:tc>
          <w:tcPr>
            <w:tcW w:w="1559" w:type="dxa"/>
          </w:tcPr>
          <w:p w14:paraId="3AECBB16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26(28.6</w:t>
            </w:r>
            <w:r w:rsidR="00894D9F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26D20D7D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5C4DB9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111(44</w:t>
            </w:r>
            <w:r w:rsidR="00894D9F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671E9FD3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</w:tcPr>
          <w:p w14:paraId="1CE657E4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0.37(0.12-0.55) </w:t>
            </w:r>
          </w:p>
        </w:tc>
        <w:tc>
          <w:tcPr>
            <w:tcW w:w="1929" w:type="dxa"/>
          </w:tcPr>
          <w:p w14:paraId="4BC6916E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0.53(0.19–1.53) </w:t>
            </w:r>
          </w:p>
        </w:tc>
        <w:tc>
          <w:tcPr>
            <w:tcW w:w="1091" w:type="dxa"/>
          </w:tcPr>
          <w:p w14:paraId="1BC60D5E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0.243</w:t>
            </w:r>
          </w:p>
        </w:tc>
      </w:tr>
      <w:tr w:rsidR="00B21BEA" w:rsidRPr="00914287" w14:paraId="01830DCA" w14:textId="77777777" w:rsidTr="009D2298">
        <w:trPr>
          <w:trHeight w:val="377"/>
          <w:jc w:val="center"/>
        </w:trPr>
        <w:tc>
          <w:tcPr>
            <w:tcW w:w="1489" w:type="dxa"/>
            <w:vMerge/>
          </w:tcPr>
          <w:p w14:paraId="29196B6B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13" w:type="dxa"/>
          </w:tcPr>
          <w:p w14:paraId="4F3A9E32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Diploma and above </w:t>
            </w:r>
          </w:p>
        </w:tc>
        <w:tc>
          <w:tcPr>
            <w:tcW w:w="1559" w:type="dxa"/>
          </w:tcPr>
          <w:p w14:paraId="16D3B218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28(30.8</w:t>
            </w:r>
            <w:r w:rsidR="00894D9F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1559" w:type="dxa"/>
          </w:tcPr>
          <w:p w14:paraId="5263F299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44(17.5</w:t>
            </w:r>
            <w:r w:rsidR="00894D9F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1461" w:type="dxa"/>
          </w:tcPr>
          <w:p w14:paraId="5F5EB40B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14:paraId="4F2DE961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9" w:type="dxa"/>
          </w:tcPr>
          <w:p w14:paraId="2F5F10D8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14:paraId="6D1609CE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21BEA" w:rsidRPr="00914287" w14:paraId="0B01FFCD" w14:textId="77777777" w:rsidTr="009D2298">
        <w:trPr>
          <w:trHeight w:val="318"/>
          <w:jc w:val="center"/>
        </w:trPr>
        <w:tc>
          <w:tcPr>
            <w:tcW w:w="1489" w:type="dxa"/>
            <w:vMerge w:val="restart"/>
          </w:tcPr>
          <w:p w14:paraId="1BB4ABDE" w14:textId="77777777" w:rsidR="00941FF2" w:rsidRPr="00914287" w:rsidRDefault="00B21BEA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Status of pregnancy </w:t>
            </w:r>
            <w:r w:rsidR="00941FF2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13" w:type="dxa"/>
          </w:tcPr>
          <w:p w14:paraId="7D3220F0" w14:textId="77777777" w:rsidR="00941FF2" w:rsidRPr="00914287" w:rsidRDefault="00B21BEA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Planned </w:t>
            </w:r>
          </w:p>
        </w:tc>
        <w:tc>
          <w:tcPr>
            <w:tcW w:w="1559" w:type="dxa"/>
          </w:tcPr>
          <w:p w14:paraId="072692DC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57(62.6</w:t>
            </w:r>
            <w:r w:rsidR="00894D9F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1559" w:type="dxa"/>
          </w:tcPr>
          <w:p w14:paraId="6DDCC0EF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180(71.4</w:t>
            </w:r>
            <w:r w:rsidR="00894D9F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</w:tcPr>
          <w:p w14:paraId="48E287CF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29" w:type="dxa"/>
          </w:tcPr>
          <w:p w14:paraId="3580FB1F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14:paraId="302EB5D2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21BEA" w:rsidRPr="00914287" w14:paraId="186A9B07" w14:textId="77777777" w:rsidTr="009D2298">
        <w:trPr>
          <w:trHeight w:val="575"/>
          <w:jc w:val="center"/>
        </w:trPr>
        <w:tc>
          <w:tcPr>
            <w:tcW w:w="1489" w:type="dxa"/>
            <w:vMerge/>
          </w:tcPr>
          <w:p w14:paraId="66BF0C06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13" w:type="dxa"/>
          </w:tcPr>
          <w:p w14:paraId="4A3D36FE" w14:textId="77777777" w:rsidR="00941FF2" w:rsidRPr="00914287" w:rsidRDefault="00B21BEA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Unplanned </w:t>
            </w:r>
          </w:p>
        </w:tc>
        <w:tc>
          <w:tcPr>
            <w:tcW w:w="1559" w:type="dxa"/>
          </w:tcPr>
          <w:p w14:paraId="29738EEF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34(37.4</w:t>
            </w:r>
            <w:r w:rsidR="00894D9F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1559" w:type="dxa"/>
          </w:tcPr>
          <w:p w14:paraId="513F2670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EB278B1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72(28.6</w:t>
            </w:r>
            <w:r w:rsidR="00894D9F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1461" w:type="dxa"/>
          </w:tcPr>
          <w:p w14:paraId="1FCD0E9F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1.5(1.29–4.66) </w:t>
            </w:r>
          </w:p>
        </w:tc>
        <w:tc>
          <w:tcPr>
            <w:tcW w:w="1929" w:type="dxa"/>
          </w:tcPr>
          <w:p w14:paraId="18B6A808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2.11(1.0–4.44)* </w:t>
            </w:r>
          </w:p>
        </w:tc>
        <w:tc>
          <w:tcPr>
            <w:tcW w:w="1091" w:type="dxa"/>
          </w:tcPr>
          <w:p w14:paraId="3258EC36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0.049</w:t>
            </w:r>
          </w:p>
        </w:tc>
      </w:tr>
      <w:tr w:rsidR="00B21BEA" w:rsidRPr="00914287" w14:paraId="59B92992" w14:textId="77777777" w:rsidTr="009D2298">
        <w:trPr>
          <w:trHeight w:val="311"/>
          <w:jc w:val="center"/>
        </w:trPr>
        <w:tc>
          <w:tcPr>
            <w:tcW w:w="1489" w:type="dxa"/>
            <w:vMerge w:val="restart"/>
          </w:tcPr>
          <w:p w14:paraId="4CCA12FD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 of delivery of last baby (n=277)</w:t>
            </w:r>
          </w:p>
        </w:tc>
        <w:tc>
          <w:tcPr>
            <w:tcW w:w="1313" w:type="dxa"/>
          </w:tcPr>
          <w:p w14:paraId="7F475DA1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Vaginal</w:t>
            </w:r>
          </w:p>
        </w:tc>
        <w:tc>
          <w:tcPr>
            <w:tcW w:w="1559" w:type="dxa"/>
          </w:tcPr>
          <w:p w14:paraId="6FDFF501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45(61.6</w:t>
            </w:r>
            <w:r w:rsidR="00894D9F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1559" w:type="dxa"/>
          </w:tcPr>
          <w:p w14:paraId="7DC70997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162(79.4</w:t>
            </w:r>
            <w:r w:rsidR="00894D9F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</w:tcPr>
          <w:p w14:paraId="57C7EB27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29" w:type="dxa"/>
          </w:tcPr>
          <w:p w14:paraId="2B951667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14:paraId="11894217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21BEA" w:rsidRPr="00914287" w14:paraId="03894031" w14:textId="77777777" w:rsidTr="009D2298">
        <w:trPr>
          <w:trHeight w:val="395"/>
          <w:jc w:val="center"/>
        </w:trPr>
        <w:tc>
          <w:tcPr>
            <w:tcW w:w="1489" w:type="dxa"/>
            <w:vMerge/>
          </w:tcPr>
          <w:p w14:paraId="2F7CAF3D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13" w:type="dxa"/>
          </w:tcPr>
          <w:p w14:paraId="5D5B91E6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C/section(C/S) </w:t>
            </w:r>
          </w:p>
          <w:p w14:paraId="1CF8FD1F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135C91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11(15.1</w:t>
            </w:r>
            <w:r w:rsidR="00894D9F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5CD2D308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F6C821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16(7.8</w:t>
            </w:r>
            <w:r w:rsidR="00894D9F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7C6854E1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</w:tcPr>
          <w:p w14:paraId="498D3319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2.47(0.79–5.32) </w:t>
            </w:r>
          </w:p>
        </w:tc>
        <w:tc>
          <w:tcPr>
            <w:tcW w:w="1929" w:type="dxa"/>
          </w:tcPr>
          <w:p w14:paraId="48EE2D8F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1.41(0.44–4.52) </w:t>
            </w:r>
          </w:p>
        </w:tc>
        <w:tc>
          <w:tcPr>
            <w:tcW w:w="1091" w:type="dxa"/>
          </w:tcPr>
          <w:p w14:paraId="74569ADE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0.569</w:t>
            </w:r>
          </w:p>
          <w:p w14:paraId="39802146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21BEA" w:rsidRPr="00914287" w14:paraId="1DD503F8" w14:textId="77777777" w:rsidTr="009D2298">
        <w:trPr>
          <w:trHeight w:val="440"/>
          <w:jc w:val="center"/>
        </w:trPr>
        <w:tc>
          <w:tcPr>
            <w:tcW w:w="1489" w:type="dxa"/>
            <w:vMerge/>
          </w:tcPr>
          <w:p w14:paraId="43704F66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13" w:type="dxa"/>
          </w:tcPr>
          <w:p w14:paraId="46A2CD5A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Instrumental </w:t>
            </w:r>
          </w:p>
        </w:tc>
        <w:tc>
          <w:tcPr>
            <w:tcW w:w="1559" w:type="dxa"/>
          </w:tcPr>
          <w:p w14:paraId="6EACD29B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17(23.3</w:t>
            </w:r>
            <w:r w:rsidR="00894D9F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1559" w:type="dxa"/>
          </w:tcPr>
          <w:p w14:paraId="77186723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26(12.7</w:t>
            </w:r>
            <w:r w:rsidR="00894D9F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1461" w:type="dxa"/>
          </w:tcPr>
          <w:p w14:paraId="7E399A07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2.35(1.05–4.97) </w:t>
            </w:r>
          </w:p>
        </w:tc>
        <w:tc>
          <w:tcPr>
            <w:tcW w:w="1929" w:type="dxa"/>
          </w:tcPr>
          <w:p w14:paraId="02D7098A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1.13(0.43–2.99) </w:t>
            </w:r>
          </w:p>
        </w:tc>
        <w:tc>
          <w:tcPr>
            <w:tcW w:w="1091" w:type="dxa"/>
          </w:tcPr>
          <w:p w14:paraId="0E95A484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0.805</w:t>
            </w:r>
          </w:p>
        </w:tc>
      </w:tr>
      <w:tr w:rsidR="00B21BEA" w:rsidRPr="00914287" w14:paraId="3FB30438" w14:textId="77777777" w:rsidTr="009D2298">
        <w:trPr>
          <w:trHeight w:val="581"/>
          <w:jc w:val="center"/>
        </w:trPr>
        <w:tc>
          <w:tcPr>
            <w:tcW w:w="1489" w:type="dxa"/>
            <w:vMerge w:val="restart"/>
          </w:tcPr>
          <w:p w14:paraId="10060B6D" w14:textId="77777777" w:rsidR="00941FF2" w:rsidRPr="00914287" w:rsidRDefault="00B21BEA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Any complication during </w:t>
            </w:r>
            <w:r w:rsidR="00941FF2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delivery</w:t>
            </w:r>
          </w:p>
          <w:p w14:paraId="52F10F44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13" w:type="dxa"/>
          </w:tcPr>
          <w:p w14:paraId="04E3862A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  <w:p w14:paraId="279EA04C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784F71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35(47.9</w:t>
            </w:r>
            <w:r w:rsidR="00B21BEA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218C4EA3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B1799D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46(22.5</w:t>
            </w:r>
            <w:r w:rsidR="00B21BEA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199350EE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</w:tcPr>
          <w:p w14:paraId="43948C95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21.24(1.8–22.67) </w:t>
            </w:r>
          </w:p>
        </w:tc>
        <w:tc>
          <w:tcPr>
            <w:tcW w:w="1929" w:type="dxa"/>
          </w:tcPr>
          <w:p w14:paraId="34E20CF7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4.42(2.06–9.48)</w:t>
            </w:r>
          </w:p>
        </w:tc>
        <w:tc>
          <w:tcPr>
            <w:tcW w:w="1091" w:type="dxa"/>
          </w:tcPr>
          <w:p w14:paraId="5F183B97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B21BEA" w:rsidRPr="00914287" w14:paraId="7015B1CC" w14:textId="77777777" w:rsidTr="009D2298">
        <w:trPr>
          <w:trHeight w:val="368"/>
          <w:jc w:val="center"/>
        </w:trPr>
        <w:tc>
          <w:tcPr>
            <w:tcW w:w="1489" w:type="dxa"/>
            <w:vMerge/>
          </w:tcPr>
          <w:p w14:paraId="51B5B58E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13" w:type="dxa"/>
          </w:tcPr>
          <w:p w14:paraId="4302E0ED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559" w:type="dxa"/>
          </w:tcPr>
          <w:p w14:paraId="607BC3DB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38(52.1</w:t>
            </w:r>
            <w:r w:rsidR="00B21BEA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1559" w:type="dxa"/>
          </w:tcPr>
          <w:p w14:paraId="071587A5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158(77.5</w:t>
            </w:r>
            <w:r w:rsidR="00B21BEA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</w:tcPr>
          <w:p w14:paraId="60018BAC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29" w:type="dxa"/>
          </w:tcPr>
          <w:p w14:paraId="3658314F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14:paraId="706865C9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21BEA" w:rsidRPr="00914287" w14:paraId="755F4542" w14:textId="77777777" w:rsidTr="009D2298">
        <w:trPr>
          <w:trHeight w:val="637"/>
          <w:jc w:val="center"/>
        </w:trPr>
        <w:tc>
          <w:tcPr>
            <w:tcW w:w="1489" w:type="dxa"/>
            <w:vMerge w:val="restart"/>
          </w:tcPr>
          <w:p w14:paraId="0B52E0F7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Previous history of depression </w:t>
            </w:r>
          </w:p>
        </w:tc>
        <w:tc>
          <w:tcPr>
            <w:tcW w:w="1313" w:type="dxa"/>
          </w:tcPr>
          <w:p w14:paraId="058D0EF8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Yes </w:t>
            </w:r>
          </w:p>
          <w:p w14:paraId="0F83EC28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076683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53(58.2</w:t>
            </w:r>
            <w:r w:rsidR="00B21BEA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5DF4A154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CDE0962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72(28.2) </w:t>
            </w:r>
          </w:p>
          <w:p w14:paraId="3D1A9D5D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</w:tcPr>
          <w:p w14:paraId="4113CB6E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3.48(0.91–4.83) </w:t>
            </w:r>
          </w:p>
        </w:tc>
        <w:tc>
          <w:tcPr>
            <w:tcW w:w="1929" w:type="dxa"/>
          </w:tcPr>
          <w:p w14:paraId="2F702237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0.67(0.32–1.43) </w:t>
            </w:r>
          </w:p>
        </w:tc>
        <w:tc>
          <w:tcPr>
            <w:tcW w:w="1091" w:type="dxa"/>
          </w:tcPr>
          <w:p w14:paraId="7BDD56FE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0.302</w:t>
            </w:r>
          </w:p>
        </w:tc>
      </w:tr>
      <w:tr w:rsidR="00B21BEA" w:rsidRPr="00914287" w14:paraId="65E63ED9" w14:textId="77777777" w:rsidTr="009D2298">
        <w:trPr>
          <w:trHeight w:val="278"/>
          <w:jc w:val="center"/>
        </w:trPr>
        <w:tc>
          <w:tcPr>
            <w:tcW w:w="1489" w:type="dxa"/>
            <w:vMerge/>
          </w:tcPr>
          <w:p w14:paraId="62F0DFE6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13" w:type="dxa"/>
          </w:tcPr>
          <w:p w14:paraId="4DCA5C30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 </w:t>
            </w:r>
          </w:p>
          <w:p w14:paraId="673F6AE9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F565CF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38(41.8</w:t>
            </w:r>
            <w:r w:rsidR="00B21BEA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1559" w:type="dxa"/>
          </w:tcPr>
          <w:p w14:paraId="0F4F5EAA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180(71.4</w:t>
            </w:r>
            <w:r w:rsidR="00B21BEA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</w:tcPr>
          <w:p w14:paraId="72EF5687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14:paraId="62D770C7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9" w:type="dxa"/>
          </w:tcPr>
          <w:p w14:paraId="7E0E6652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14:paraId="09784470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21BEA" w:rsidRPr="00914287" w14:paraId="3F27899B" w14:textId="77777777" w:rsidTr="009D2298">
        <w:trPr>
          <w:trHeight w:val="611"/>
          <w:jc w:val="center"/>
        </w:trPr>
        <w:tc>
          <w:tcPr>
            <w:tcW w:w="1489" w:type="dxa"/>
            <w:vMerge w:val="restart"/>
          </w:tcPr>
          <w:p w14:paraId="4D05F395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Any, children hospitalized (n=277)</w:t>
            </w:r>
          </w:p>
        </w:tc>
        <w:tc>
          <w:tcPr>
            <w:tcW w:w="1313" w:type="dxa"/>
          </w:tcPr>
          <w:p w14:paraId="785E726B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  <w:p w14:paraId="5A586429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C076B50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21(28.8</w:t>
            </w:r>
            <w:r w:rsidR="00B21BEA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13AC9D8E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24FA9E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86(42.2</w:t>
            </w:r>
            <w:r w:rsidR="00B21BEA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05AF7BC9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</w:tcPr>
          <w:p w14:paraId="382C6F37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0.55(0.4–3.59)</w:t>
            </w:r>
          </w:p>
        </w:tc>
        <w:tc>
          <w:tcPr>
            <w:tcW w:w="1929" w:type="dxa"/>
          </w:tcPr>
          <w:p w14:paraId="1BB3565E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3.34(1.48–7.51)*</w:t>
            </w:r>
          </w:p>
        </w:tc>
        <w:tc>
          <w:tcPr>
            <w:tcW w:w="1091" w:type="dxa"/>
          </w:tcPr>
          <w:p w14:paraId="4A050F44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0.004</w:t>
            </w:r>
          </w:p>
        </w:tc>
      </w:tr>
      <w:tr w:rsidR="00B21BEA" w:rsidRPr="00914287" w14:paraId="5BF2AC82" w14:textId="77777777" w:rsidTr="009D2298">
        <w:trPr>
          <w:trHeight w:val="530"/>
          <w:jc w:val="center"/>
        </w:trPr>
        <w:tc>
          <w:tcPr>
            <w:tcW w:w="1489" w:type="dxa"/>
            <w:vMerge/>
          </w:tcPr>
          <w:p w14:paraId="6AD6DA58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13" w:type="dxa"/>
          </w:tcPr>
          <w:p w14:paraId="4F835668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 </w:t>
            </w:r>
          </w:p>
        </w:tc>
        <w:tc>
          <w:tcPr>
            <w:tcW w:w="1559" w:type="dxa"/>
          </w:tcPr>
          <w:p w14:paraId="7C96B81B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52(71.2</w:t>
            </w:r>
            <w:r w:rsidR="00B21BEA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1559" w:type="dxa"/>
          </w:tcPr>
          <w:p w14:paraId="3D21EC54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118(57.8</w:t>
            </w:r>
            <w:r w:rsidR="00B21BEA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</w:tcPr>
          <w:p w14:paraId="59742A8E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29" w:type="dxa"/>
          </w:tcPr>
          <w:p w14:paraId="589173D5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14:paraId="5F15A1F2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21BEA" w:rsidRPr="00914287" w14:paraId="65BCA95C" w14:textId="77777777" w:rsidTr="009D2298">
        <w:trPr>
          <w:trHeight w:val="761"/>
          <w:jc w:val="center"/>
        </w:trPr>
        <w:tc>
          <w:tcPr>
            <w:tcW w:w="1489" w:type="dxa"/>
            <w:vMerge w:val="restart"/>
          </w:tcPr>
          <w:p w14:paraId="07D0F123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Any abuse in her home </w:t>
            </w:r>
          </w:p>
        </w:tc>
        <w:tc>
          <w:tcPr>
            <w:tcW w:w="1313" w:type="dxa"/>
          </w:tcPr>
          <w:p w14:paraId="75BF937E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Yes </w:t>
            </w:r>
          </w:p>
          <w:p w14:paraId="518A496D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2FAFCB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27(29.7</w:t>
            </w:r>
            <w:r w:rsidR="00B21BEA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5D77C660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024397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57(22.6</w:t>
            </w:r>
            <w:r w:rsidR="00B21BEA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0CE7D538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</w:tcPr>
          <w:p w14:paraId="34EB8542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1.44(0.84–2.86) </w:t>
            </w:r>
          </w:p>
        </w:tc>
        <w:tc>
          <w:tcPr>
            <w:tcW w:w="1929" w:type="dxa"/>
          </w:tcPr>
          <w:p w14:paraId="4A640C7E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1.02(0.42–2.48) </w:t>
            </w:r>
          </w:p>
        </w:tc>
        <w:tc>
          <w:tcPr>
            <w:tcW w:w="1091" w:type="dxa"/>
          </w:tcPr>
          <w:p w14:paraId="7B401D9A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0.970</w:t>
            </w:r>
          </w:p>
        </w:tc>
      </w:tr>
      <w:tr w:rsidR="00B21BEA" w:rsidRPr="00914287" w14:paraId="63BD5437" w14:textId="77777777" w:rsidTr="009D2298">
        <w:trPr>
          <w:trHeight w:val="471"/>
          <w:jc w:val="center"/>
        </w:trPr>
        <w:tc>
          <w:tcPr>
            <w:tcW w:w="1489" w:type="dxa"/>
            <w:vMerge/>
          </w:tcPr>
          <w:p w14:paraId="11BA178D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13" w:type="dxa"/>
          </w:tcPr>
          <w:p w14:paraId="2B2629A1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 </w:t>
            </w:r>
          </w:p>
        </w:tc>
        <w:tc>
          <w:tcPr>
            <w:tcW w:w="1559" w:type="dxa"/>
          </w:tcPr>
          <w:p w14:paraId="7217E22C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64(70.3</w:t>
            </w:r>
            <w:r w:rsidR="00B21BEA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1559" w:type="dxa"/>
          </w:tcPr>
          <w:p w14:paraId="194CA647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195(77.4</w:t>
            </w:r>
            <w:r w:rsidR="00B21BEA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</w:tcPr>
          <w:p w14:paraId="2C93A1AC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29" w:type="dxa"/>
          </w:tcPr>
          <w:p w14:paraId="36AE1FF2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14:paraId="510C664C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21BEA" w:rsidRPr="00914287" w14:paraId="1F0DFB20" w14:textId="77777777" w:rsidTr="009D2298">
        <w:trPr>
          <w:trHeight w:val="395"/>
          <w:jc w:val="center"/>
        </w:trPr>
        <w:tc>
          <w:tcPr>
            <w:tcW w:w="1489" w:type="dxa"/>
            <w:vMerge w:val="restart"/>
          </w:tcPr>
          <w:p w14:paraId="71549D51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Satisfaction with marriage </w:t>
            </w:r>
          </w:p>
        </w:tc>
        <w:tc>
          <w:tcPr>
            <w:tcW w:w="1313" w:type="dxa"/>
          </w:tcPr>
          <w:p w14:paraId="56241660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  <w:p w14:paraId="417B34B8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A25A80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48(52.7</w:t>
            </w:r>
            <w:r w:rsidR="00B21BEA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2576AA4E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7048F4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138(54.8</w:t>
            </w:r>
            <w:r w:rsidR="00B21BEA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72AB9194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</w:tcPr>
          <w:p w14:paraId="3AFCCBE8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14:paraId="0F2767EA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9" w:type="dxa"/>
          </w:tcPr>
          <w:p w14:paraId="75CA2D4F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14:paraId="68391D78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</w:tcPr>
          <w:p w14:paraId="722C627A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BCAD304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21BEA" w:rsidRPr="00914287" w14:paraId="1E77C5F7" w14:textId="77777777" w:rsidTr="009D2298">
        <w:trPr>
          <w:trHeight w:val="539"/>
          <w:jc w:val="center"/>
        </w:trPr>
        <w:tc>
          <w:tcPr>
            <w:tcW w:w="1489" w:type="dxa"/>
            <w:vMerge/>
          </w:tcPr>
          <w:p w14:paraId="7667B6B7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13" w:type="dxa"/>
          </w:tcPr>
          <w:p w14:paraId="03D97E40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 </w:t>
            </w:r>
          </w:p>
        </w:tc>
        <w:tc>
          <w:tcPr>
            <w:tcW w:w="1559" w:type="dxa"/>
          </w:tcPr>
          <w:p w14:paraId="49CD02CA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22(24.2</w:t>
            </w:r>
            <w:r w:rsidR="00B21BEA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58F0D94C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ACD1140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81B9985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36(14.3</w:t>
            </w:r>
            <w:r w:rsidR="00B21BEA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75DD51EA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69C6C9A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</w:tcPr>
          <w:p w14:paraId="79FF2DAD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1.75(0.16-2.67) </w:t>
            </w:r>
          </w:p>
          <w:p w14:paraId="4D884EF7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9" w:type="dxa"/>
          </w:tcPr>
          <w:p w14:paraId="014A4329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0.49(0.18–1.35) </w:t>
            </w:r>
          </w:p>
          <w:p w14:paraId="18FF1ED0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</w:tcPr>
          <w:p w14:paraId="0E4DDDC5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0.171</w:t>
            </w:r>
          </w:p>
          <w:p w14:paraId="5C418321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8505FCB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21BEA" w:rsidRPr="00914287" w14:paraId="517BF5CC" w14:textId="77777777" w:rsidTr="009D2298">
        <w:trPr>
          <w:trHeight w:val="611"/>
          <w:jc w:val="center"/>
        </w:trPr>
        <w:tc>
          <w:tcPr>
            <w:tcW w:w="1489" w:type="dxa"/>
            <w:vMerge/>
          </w:tcPr>
          <w:p w14:paraId="73F258B0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13" w:type="dxa"/>
          </w:tcPr>
          <w:p w14:paraId="33414E7A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More, or less </w:t>
            </w:r>
          </w:p>
        </w:tc>
        <w:tc>
          <w:tcPr>
            <w:tcW w:w="1559" w:type="dxa"/>
          </w:tcPr>
          <w:p w14:paraId="6B6C5F95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21(23.1</w:t>
            </w:r>
            <w:r w:rsidR="00B21BEA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1559" w:type="dxa"/>
          </w:tcPr>
          <w:p w14:paraId="379BB8FC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78(31</w:t>
            </w:r>
            <w:r w:rsidR="00B21BEA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1461" w:type="dxa"/>
          </w:tcPr>
          <w:p w14:paraId="6C147E13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0.77(0.52–3.65) </w:t>
            </w:r>
          </w:p>
        </w:tc>
        <w:tc>
          <w:tcPr>
            <w:tcW w:w="1929" w:type="dxa"/>
          </w:tcPr>
          <w:p w14:paraId="693599A2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3.9(1.15–13.21)* </w:t>
            </w:r>
          </w:p>
        </w:tc>
        <w:tc>
          <w:tcPr>
            <w:tcW w:w="1091" w:type="dxa"/>
          </w:tcPr>
          <w:p w14:paraId="4853CA12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0.029</w:t>
            </w:r>
          </w:p>
        </w:tc>
      </w:tr>
      <w:tr w:rsidR="00B21BEA" w:rsidRPr="00914287" w14:paraId="749B701B" w14:textId="77777777" w:rsidTr="009D2298">
        <w:trPr>
          <w:trHeight w:val="568"/>
          <w:jc w:val="center"/>
        </w:trPr>
        <w:tc>
          <w:tcPr>
            <w:tcW w:w="1489" w:type="dxa"/>
            <w:vMerge w:val="restart"/>
          </w:tcPr>
          <w:p w14:paraId="1B91641C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Smoking, during pregnancy </w:t>
            </w:r>
          </w:p>
        </w:tc>
        <w:tc>
          <w:tcPr>
            <w:tcW w:w="1313" w:type="dxa"/>
          </w:tcPr>
          <w:p w14:paraId="33BA4736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Yes</w:t>
            </w:r>
          </w:p>
          <w:p w14:paraId="0C4AAF92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3E3C6C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8(8.8</w:t>
            </w:r>
            <w:r w:rsidR="00B21BEA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76A0C08A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076F03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26(10.3</w:t>
            </w:r>
            <w:r w:rsidR="00B21BEA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083A89C1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</w:tcPr>
          <w:p w14:paraId="48C3656A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0.83(0.02–1.17) </w:t>
            </w:r>
          </w:p>
        </w:tc>
        <w:tc>
          <w:tcPr>
            <w:tcW w:w="1929" w:type="dxa"/>
          </w:tcPr>
          <w:p w14:paraId="0B16651C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0.38(0.05–3.19) </w:t>
            </w:r>
          </w:p>
        </w:tc>
        <w:tc>
          <w:tcPr>
            <w:tcW w:w="1091" w:type="dxa"/>
          </w:tcPr>
          <w:p w14:paraId="75318F3A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  <w:p w14:paraId="09509CC9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21BEA" w:rsidRPr="00914287" w14:paraId="2667E926" w14:textId="77777777" w:rsidTr="009D2298">
        <w:trPr>
          <w:trHeight w:val="278"/>
          <w:jc w:val="center"/>
        </w:trPr>
        <w:tc>
          <w:tcPr>
            <w:tcW w:w="1489" w:type="dxa"/>
            <w:vMerge/>
          </w:tcPr>
          <w:p w14:paraId="0A28B8A5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13" w:type="dxa"/>
          </w:tcPr>
          <w:p w14:paraId="574036BB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 </w:t>
            </w:r>
          </w:p>
        </w:tc>
        <w:tc>
          <w:tcPr>
            <w:tcW w:w="1559" w:type="dxa"/>
          </w:tcPr>
          <w:p w14:paraId="558084E4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83(91.2</w:t>
            </w:r>
            <w:r w:rsidR="00B21BEA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1559" w:type="dxa"/>
          </w:tcPr>
          <w:p w14:paraId="3E76FA51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226(89.7</w:t>
            </w:r>
            <w:r w:rsidR="00B21BEA"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1" w:type="dxa"/>
          </w:tcPr>
          <w:p w14:paraId="756DC6F2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29" w:type="dxa"/>
          </w:tcPr>
          <w:p w14:paraId="0F7623BC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14:paraId="4245937A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</w:tcPr>
          <w:p w14:paraId="0237814C" w14:textId="77777777" w:rsidR="00941FF2" w:rsidRPr="00914287" w:rsidRDefault="00941FF2" w:rsidP="00941F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7B68148B" w14:textId="77777777" w:rsidR="008758B6" w:rsidRPr="008758B6" w:rsidRDefault="00F64B57" w:rsidP="008758B6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A1B0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Note: *statistically significant at p-value ≤0.05.</w:t>
      </w:r>
      <w:bookmarkStart w:id="0" w:name="_Toc85061028"/>
      <w:bookmarkEnd w:id="0"/>
    </w:p>
    <w:sectPr w:rsidR="008758B6" w:rsidRPr="008758B6">
      <w:footerReference w:type="default" r:id="rId8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4F7A31" w14:textId="77777777" w:rsidR="006C6B7C" w:rsidRDefault="006C6B7C">
      <w:pPr>
        <w:spacing w:after="0" w:line="240" w:lineRule="auto"/>
      </w:pPr>
      <w:r>
        <w:separator/>
      </w:r>
    </w:p>
  </w:endnote>
  <w:endnote w:type="continuationSeparator" w:id="0">
    <w:p w14:paraId="0C5BCCBD" w14:textId="77777777" w:rsidR="006C6B7C" w:rsidRDefault="006C6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46882" w14:textId="77777777" w:rsidR="00B75DA9" w:rsidRDefault="00B75DA9"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43700D6" wp14:editId="3D27D62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3" name="AutoShape 4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bracketPair">
                        <a:avLst>
                          <a:gd name="adj" fmla="val 16667"/>
                        </a:avLst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CFDB25"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AutoShape 4" o:spid="_x0000_s1026" type="#_x0000_t185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">
              <o:lock v:ext="edit" selection="t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3C4F69CA" wp14:editId="4D9A392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2" name="4098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bracketPair">
                        <a:avLst>
                          <a:gd name="adj" fmla="val 16667"/>
                        </a:avLst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FFCA7E" id="4098" o:spid="_x0000_s1026" type="#_x0000_t185" style="position:absolute;margin-left:0;margin-top:0;width:50pt;height:50pt;z-index:251657216;visibility:hidden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">
              <o:lock v:ext="edit" selection="t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08EA385" wp14:editId="6B23FACF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553720" cy="238760"/>
              <wp:effectExtent l="15240" t="19050" r="21590" b="18415"/>
              <wp:wrapNone/>
              <wp:docPr id="11" name="40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53720" cy="238760"/>
                      </a:xfrm>
                      <a:prstGeom prst="bracketPair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285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7BE64B9E" w14:textId="77777777" w:rsidR="00B75DA9" w:rsidRDefault="00B75DA9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9F204A">
                            <w:rPr>
                              <w:noProof/>
                            </w:rPr>
                            <w:t>18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shape w14:anchorId="308EA385" id="4099" o:spid="_x0000_s1026" type="#_x0000_t185" style="position:absolute;margin-left:0;margin-top:0;width:43.6pt;height:18.8pt;z-index:251659264;visibility:visible;mso-wrap-style:square;mso-width-percent:100;mso-height-percent:0;mso-wrap-distance-left:0;mso-wrap-distance-top:0;mso-wrap-distance-right:0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" filled="t" strokecolor="gray" strokeweight="2.25pt">
              <v:textbox inset=",0,,0">
                <w:txbxContent>
                  <w:p w14:paraId="7BE64B9E" w14:textId="77777777" w:rsidR="00B75DA9" w:rsidRDefault="00B75DA9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9F204A">
                      <w:rPr>
                        <w:noProof/>
                      </w:rPr>
                      <w:t>18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E59BAB4" wp14:editId="335C6D9F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5518150" cy="0"/>
              <wp:effectExtent l="14605" t="9525" r="10795" b="9525"/>
              <wp:wrapNone/>
              <wp:docPr id="10" name="4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1815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shapetype w14:anchorId="46AA8E67" id="_x0000_t32" coordsize="21600,21600" o:spt="32" o:oned="t" path="m,l21600,21600e" filled="f">
              <v:path arrowok="t" fillok="f" o:connecttype="none"/>
              <o:lock v:ext="edit" shapetype="t"/>
            </v:shapetype>
            <v:shape id="4100" o:spid="_x0000_s1026" type="#_x0000_t32" style="position:absolute;margin-left:0;margin-top:0;width:434.5pt;height:0;z-index: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" strokecolor="gray" strokeweight="1pt"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E8464F" w14:textId="77777777" w:rsidR="006C6B7C" w:rsidRDefault="006C6B7C">
      <w:pPr>
        <w:spacing w:after="0" w:line="240" w:lineRule="auto"/>
      </w:pPr>
      <w:r>
        <w:separator/>
      </w:r>
    </w:p>
  </w:footnote>
  <w:footnote w:type="continuationSeparator" w:id="0">
    <w:p w14:paraId="117CD7D7" w14:textId="77777777" w:rsidR="006C6B7C" w:rsidRDefault="006C6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692667B2"/>
    <w:lvl w:ilvl="0" w:tplc="E03029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D7BC0728"/>
    <w:lvl w:ilvl="0" w:tplc="04090013">
      <w:start w:val="1"/>
      <w:numFmt w:val="upperRoman"/>
      <w:lvlText w:val="%1."/>
      <w:lvlJc w:val="right"/>
      <w:pPr>
        <w:ind w:left="8910" w:hanging="360"/>
      </w:pPr>
    </w:lvl>
    <w:lvl w:ilvl="1" w:tplc="04090019" w:tentative="1">
      <w:start w:val="1"/>
      <w:numFmt w:val="lowerLetter"/>
      <w:lvlText w:val="%2."/>
      <w:lvlJc w:val="left"/>
      <w:pPr>
        <w:ind w:left="10149" w:hanging="360"/>
      </w:pPr>
    </w:lvl>
    <w:lvl w:ilvl="2" w:tplc="0409001B" w:tentative="1">
      <w:start w:val="1"/>
      <w:numFmt w:val="lowerRoman"/>
      <w:lvlText w:val="%3."/>
      <w:lvlJc w:val="right"/>
      <w:pPr>
        <w:ind w:left="10869" w:hanging="180"/>
      </w:pPr>
    </w:lvl>
    <w:lvl w:ilvl="3" w:tplc="0409000F" w:tentative="1">
      <w:start w:val="1"/>
      <w:numFmt w:val="decimal"/>
      <w:lvlText w:val="%4."/>
      <w:lvlJc w:val="left"/>
      <w:pPr>
        <w:ind w:left="11589" w:hanging="360"/>
      </w:pPr>
    </w:lvl>
    <w:lvl w:ilvl="4" w:tplc="04090019" w:tentative="1">
      <w:start w:val="1"/>
      <w:numFmt w:val="lowerLetter"/>
      <w:lvlText w:val="%5."/>
      <w:lvlJc w:val="left"/>
      <w:pPr>
        <w:ind w:left="12309" w:hanging="360"/>
      </w:pPr>
    </w:lvl>
    <w:lvl w:ilvl="5" w:tplc="0409001B" w:tentative="1">
      <w:start w:val="1"/>
      <w:numFmt w:val="lowerRoman"/>
      <w:lvlText w:val="%6."/>
      <w:lvlJc w:val="right"/>
      <w:pPr>
        <w:ind w:left="13029" w:hanging="180"/>
      </w:pPr>
    </w:lvl>
    <w:lvl w:ilvl="6" w:tplc="0409000F" w:tentative="1">
      <w:start w:val="1"/>
      <w:numFmt w:val="decimal"/>
      <w:lvlText w:val="%7."/>
      <w:lvlJc w:val="left"/>
      <w:pPr>
        <w:ind w:left="13749" w:hanging="360"/>
      </w:pPr>
    </w:lvl>
    <w:lvl w:ilvl="7" w:tplc="04090019" w:tentative="1">
      <w:start w:val="1"/>
      <w:numFmt w:val="lowerLetter"/>
      <w:lvlText w:val="%8."/>
      <w:lvlJc w:val="left"/>
      <w:pPr>
        <w:ind w:left="14469" w:hanging="360"/>
      </w:pPr>
    </w:lvl>
    <w:lvl w:ilvl="8" w:tplc="0409001B" w:tentative="1">
      <w:start w:val="1"/>
      <w:numFmt w:val="lowerRoman"/>
      <w:lvlText w:val="%9."/>
      <w:lvlJc w:val="right"/>
      <w:pPr>
        <w:ind w:left="15189" w:hanging="180"/>
      </w:pPr>
    </w:lvl>
  </w:abstractNum>
  <w:abstractNum w:abstractNumId="2" w15:restartNumberingAfterBreak="0">
    <w:nsid w:val="00000003"/>
    <w:multiLevelType w:val="multilevel"/>
    <w:tmpl w:val="1512AB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1440"/>
      </w:pPr>
      <w:rPr>
        <w:rFonts w:hint="default"/>
      </w:rPr>
    </w:lvl>
  </w:abstractNum>
  <w:abstractNum w:abstractNumId="3" w15:restartNumberingAfterBreak="0">
    <w:nsid w:val="00000004"/>
    <w:multiLevelType w:val="hybridMultilevel"/>
    <w:tmpl w:val="2F5ADB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745EA99E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699270A4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multilevel"/>
    <w:tmpl w:val="E38060F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0000008"/>
    <w:multiLevelType w:val="hybridMultilevel"/>
    <w:tmpl w:val="CE368482"/>
    <w:lvl w:ilvl="0" w:tplc="04090013">
      <w:start w:val="1"/>
      <w:numFmt w:val="upperRoman"/>
      <w:lvlText w:val="%1."/>
      <w:lvlJc w:val="right"/>
      <w:pPr>
        <w:ind w:left="9429" w:hanging="360"/>
      </w:pPr>
    </w:lvl>
    <w:lvl w:ilvl="1" w:tplc="04090019" w:tentative="1">
      <w:start w:val="1"/>
      <w:numFmt w:val="lowerLetter"/>
      <w:lvlText w:val="%2."/>
      <w:lvlJc w:val="left"/>
      <w:pPr>
        <w:ind w:left="10149" w:hanging="360"/>
      </w:pPr>
    </w:lvl>
    <w:lvl w:ilvl="2" w:tplc="0409001B" w:tentative="1">
      <w:start w:val="1"/>
      <w:numFmt w:val="lowerRoman"/>
      <w:lvlText w:val="%3."/>
      <w:lvlJc w:val="right"/>
      <w:pPr>
        <w:ind w:left="10869" w:hanging="180"/>
      </w:pPr>
    </w:lvl>
    <w:lvl w:ilvl="3" w:tplc="0409000F" w:tentative="1">
      <w:start w:val="1"/>
      <w:numFmt w:val="decimal"/>
      <w:lvlText w:val="%4."/>
      <w:lvlJc w:val="left"/>
      <w:pPr>
        <w:ind w:left="11589" w:hanging="360"/>
      </w:pPr>
    </w:lvl>
    <w:lvl w:ilvl="4" w:tplc="04090019" w:tentative="1">
      <w:start w:val="1"/>
      <w:numFmt w:val="lowerLetter"/>
      <w:lvlText w:val="%5."/>
      <w:lvlJc w:val="left"/>
      <w:pPr>
        <w:ind w:left="12309" w:hanging="360"/>
      </w:pPr>
    </w:lvl>
    <w:lvl w:ilvl="5" w:tplc="0409001B" w:tentative="1">
      <w:start w:val="1"/>
      <w:numFmt w:val="lowerRoman"/>
      <w:lvlText w:val="%6."/>
      <w:lvlJc w:val="right"/>
      <w:pPr>
        <w:ind w:left="13029" w:hanging="180"/>
      </w:pPr>
    </w:lvl>
    <w:lvl w:ilvl="6" w:tplc="0409000F" w:tentative="1">
      <w:start w:val="1"/>
      <w:numFmt w:val="decimal"/>
      <w:lvlText w:val="%7."/>
      <w:lvlJc w:val="left"/>
      <w:pPr>
        <w:ind w:left="13749" w:hanging="360"/>
      </w:pPr>
    </w:lvl>
    <w:lvl w:ilvl="7" w:tplc="04090019" w:tentative="1">
      <w:start w:val="1"/>
      <w:numFmt w:val="lowerLetter"/>
      <w:lvlText w:val="%8."/>
      <w:lvlJc w:val="left"/>
      <w:pPr>
        <w:ind w:left="14469" w:hanging="360"/>
      </w:pPr>
    </w:lvl>
    <w:lvl w:ilvl="8" w:tplc="0409001B" w:tentative="1">
      <w:start w:val="1"/>
      <w:numFmt w:val="lowerRoman"/>
      <w:lvlText w:val="%9."/>
      <w:lvlJc w:val="right"/>
      <w:pPr>
        <w:ind w:left="15189" w:hanging="180"/>
      </w:pPr>
    </w:lvl>
  </w:abstractNum>
  <w:abstractNum w:abstractNumId="8" w15:restartNumberingAfterBreak="0">
    <w:nsid w:val="00000009"/>
    <w:multiLevelType w:val="hybridMultilevel"/>
    <w:tmpl w:val="4FFCD6B0"/>
    <w:lvl w:ilvl="0" w:tplc="08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7BB42F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2708D86A"/>
    <w:lvl w:ilvl="0" w:tplc="080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91B2CC3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00000D"/>
    <w:multiLevelType w:val="hybridMultilevel"/>
    <w:tmpl w:val="6360E9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452031AE"/>
    <w:lvl w:ilvl="0" w:tplc="04090013">
      <w:start w:val="1"/>
      <w:numFmt w:val="upperRoman"/>
      <w:lvlText w:val="%1."/>
      <w:lvlJc w:val="right"/>
      <w:pPr>
        <w:ind w:left="9720" w:hanging="360"/>
      </w:pPr>
    </w:lvl>
    <w:lvl w:ilvl="1" w:tplc="04090019" w:tentative="1">
      <w:start w:val="1"/>
      <w:numFmt w:val="lowerLetter"/>
      <w:lvlText w:val="%2."/>
      <w:lvlJc w:val="left"/>
      <w:pPr>
        <w:ind w:left="10440" w:hanging="360"/>
      </w:pPr>
    </w:lvl>
    <w:lvl w:ilvl="2" w:tplc="0409001B" w:tentative="1">
      <w:start w:val="1"/>
      <w:numFmt w:val="lowerRoman"/>
      <w:lvlText w:val="%3."/>
      <w:lvlJc w:val="right"/>
      <w:pPr>
        <w:ind w:left="11160" w:hanging="180"/>
      </w:pPr>
    </w:lvl>
    <w:lvl w:ilvl="3" w:tplc="0409000F" w:tentative="1">
      <w:start w:val="1"/>
      <w:numFmt w:val="decimal"/>
      <w:lvlText w:val="%4."/>
      <w:lvlJc w:val="left"/>
      <w:pPr>
        <w:ind w:left="11880" w:hanging="360"/>
      </w:pPr>
    </w:lvl>
    <w:lvl w:ilvl="4" w:tplc="04090019" w:tentative="1">
      <w:start w:val="1"/>
      <w:numFmt w:val="lowerLetter"/>
      <w:lvlText w:val="%5."/>
      <w:lvlJc w:val="left"/>
      <w:pPr>
        <w:ind w:left="12600" w:hanging="360"/>
      </w:pPr>
    </w:lvl>
    <w:lvl w:ilvl="5" w:tplc="0409001B" w:tentative="1">
      <w:start w:val="1"/>
      <w:numFmt w:val="lowerRoman"/>
      <w:lvlText w:val="%6."/>
      <w:lvlJc w:val="right"/>
      <w:pPr>
        <w:ind w:left="13320" w:hanging="180"/>
      </w:pPr>
    </w:lvl>
    <w:lvl w:ilvl="6" w:tplc="0409000F" w:tentative="1">
      <w:start w:val="1"/>
      <w:numFmt w:val="decimal"/>
      <w:lvlText w:val="%7."/>
      <w:lvlJc w:val="left"/>
      <w:pPr>
        <w:ind w:left="14040" w:hanging="360"/>
      </w:pPr>
    </w:lvl>
    <w:lvl w:ilvl="7" w:tplc="04090019" w:tentative="1">
      <w:start w:val="1"/>
      <w:numFmt w:val="lowerLetter"/>
      <w:lvlText w:val="%8."/>
      <w:lvlJc w:val="left"/>
      <w:pPr>
        <w:ind w:left="14760" w:hanging="360"/>
      </w:pPr>
    </w:lvl>
    <w:lvl w:ilvl="8" w:tplc="0409001B" w:tentative="1">
      <w:start w:val="1"/>
      <w:numFmt w:val="lowerRoman"/>
      <w:lvlText w:val="%9."/>
      <w:lvlJc w:val="right"/>
      <w:pPr>
        <w:ind w:left="15480" w:hanging="180"/>
      </w:pPr>
    </w:lvl>
  </w:abstractNum>
  <w:abstractNum w:abstractNumId="14" w15:restartNumberingAfterBreak="0">
    <w:nsid w:val="0000000F"/>
    <w:multiLevelType w:val="hybridMultilevel"/>
    <w:tmpl w:val="A8846A1E"/>
    <w:lvl w:ilvl="0" w:tplc="0409000F">
      <w:start w:val="1"/>
      <w:numFmt w:val="decimal"/>
      <w:lvlText w:val="%1."/>
      <w:lvlJc w:val="left"/>
      <w:pPr>
        <w:ind w:left="9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40" w:hanging="360"/>
      </w:pPr>
    </w:lvl>
    <w:lvl w:ilvl="2" w:tplc="0409001B" w:tentative="1">
      <w:start w:val="1"/>
      <w:numFmt w:val="lowerRoman"/>
      <w:lvlText w:val="%3."/>
      <w:lvlJc w:val="right"/>
      <w:pPr>
        <w:ind w:left="11160" w:hanging="180"/>
      </w:pPr>
    </w:lvl>
    <w:lvl w:ilvl="3" w:tplc="0409000F" w:tentative="1">
      <w:start w:val="1"/>
      <w:numFmt w:val="decimal"/>
      <w:lvlText w:val="%4."/>
      <w:lvlJc w:val="left"/>
      <w:pPr>
        <w:ind w:left="11880" w:hanging="360"/>
      </w:pPr>
    </w:lvl>
    <w:lvl w:ilvl="4" w:tplc="04090019" w:tentative="1">
      <w:start w:val="1"/>
      <w:numFmt w:val="lowerLetter"/>
      <w:lvlText w:val="%5."/>
      <w:lvlJc w:val="left"/>
      <w:pPr>
        <w:ind w:left="12600" w:hanging="360"/>
      </w:pPr>
    </w:lvl>
    <w:lvl w:ilvl="5" w:tplc="0409001B" w:tentative="1">
      <w:start w:val="1"/>
      <w:numFmt w:val="lowerRoman"/>
      <w:lvlText w:val="%6."/>
      <w:lvlJc w:val="right"/>
      <w:pPr>
        <w:ind w:left="13320" w:hanging="180"/>
      </w:pPr>
    </w:lvl>
    <w:lvl w:ilvl="6" w:tplc="0409000F" w:tentative="1">
      <w:start w:val="1"/>
      <w:numFmt w:val="decimal"/>
      <w:lvlText w:val="%7."/>
      <w:lvlJc w:val="left"/>
      <w:pPr>
        <w:ind w:left="14040" w:hanging="360"/>
      </w:pPr>
    </w:lvl>
    <w:lvl w:ilvl="7" w:tplc="04090019" w:tentative="1">
      <w:start w:val="1"/>
      <w:numFmt w:val="lowerLetter"/>
      <w:lvlText w:val="%8."/>
      <w:lvlJc w:val="left"/>
      <w:pPr>
        <w:ind w:left="14760" w:hanging="360"/>
      </w:pPr>
    </w:lvl>
    <w:lvl w:ilvl="8" w:tplc="0409001B" w:tentative="1">
      <w:start w:val="1"/>
      <w:numFmt w:val="lowerRoman"/>
      <w:lvlText w:val="%9."/>
      <w:lvlJc w:val="right"/>
      <w:pPr>
        <w:ind w:left="15480" w:hanging="180"/>
      </w:pPr>
    </w:lvl>
  </w:abstractNum>
  <w:abstractNum w:abstractNumId="15" w15:restartNumberingAfterBreak="0">
    <w:nsid w:val="00000010"/>
    <w:multiLevelType w:val="hybridMultilevel"/>
    <w:tmpl w:val="B00A1538"/>
    <w:lvl w:ilvl="0" w:tplc="0409000B">
      <w:start w:val="1"/>
      <w:numFmt w:val="bullet"/>
      <w:lvlText w:val=""/>
      <w:lvlJc w:val="left"/>
      <w:pPr>
        <w:ind w:left="9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hybridMultilevel"/>
    <w:tmpl w:val="2F5EA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6726DAA"/>
    <w:multiLevelType w:val="hybridMultilevel"/>
    <w:tmpl w:val="EBC8F60C"/>
    <w:lvl w:ilvl="0" w:tplc="B51CA100">
      <w:start w:val="1"/>
      <w:numFmt w:val="bullet"/>
      <w:lvlText w:val="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8" w15:restartNumberingAfterBreak="0">
    <w:nsid w:val="13B1211D"/>
    <w:multiLevelType w:val="hybridMultilevel"/>
    <w:tmpl w:val="E8F8082A"/>
    <w:lvl w:ilvl="0" w:tplc="9FBC96F2">
      <w:start w:val="1"/>
      <w:numFmt w:val="bullet"/>
      <w:lvlText w:val=""/>
      <w:lvlJc w:val="right"/>
      <w:pPr>
        <w:ind w:left="17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96" w:hanging="360"/>
      </w:pPr>
      <w:rPr>
        <w:rFonts w:ascii="Wingdings" w:hAnsi="Wingdings" w:hint="default"/>
      </w:rPr>
    </w:lvl>
  </w:abstractNum>
  <w:abstractNum w:abstractNumId="19" w15:restartNumberingAfterBreak="0">
    <w:nsid w:val="1F9018A2"/>
    <w:multiLevelType w:val="hybridMultilevel"/>
    <w:tmpl w:val="3E047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627712"/>
    <w:multiLevelType w:val="hybridMultilevel"/>
    <w:tmpl w:val="5CB29AFA"/>
    <w:lvl w:ilvl="0" w:tplc="89AC1D9C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61A73E1"/>
    <w:multiLevelType w:val="hybridMultilevel"/>
    <w:tmpl w:val="C2A01CE4"/>
    <w:lvl w:ilvl="0" w:tplc="B51CA100">
      <w:start w:val="1"/>
      <w:numFmt w:val="bullet"/>
      <w:lvlText w:val=""/>
      <w:lvlJc w:val="left"/>
      <w:pPr>
        <w:ind w:left="245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16" w:hanging="360"/>
      </w:pPr>
      <w:rPr>
        <w:rFonts w:ascii="Wingdings" w:hAnsi="Wingdings" w:hint="default"/>
      </w:rPr>
    </w:lvl>
  </w:abstractNum>
  <w:abstractNum w:abstractNumId="22" w15:restartNumberingAfterBreak="0">
    <w:nsid w:val="28B14685"/>
    <w:multiLevelType w:val="hybridMultilevel"/>
    <w:tmpl w:val="39C6F09C"/>
    <w:lvl w:ilvl="0" w:tplc="298EB9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2A09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F42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909E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5AD3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E8D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AE83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0A3E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7E4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2F67307A"/>
    <w:multiLevelType w:val="hybridMultilevel"/>
    <w:tmpl w:val="33F4A144"/>
    <w:lvl w:ilvl="0" w:tplc="B51CA10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51734D"/>
    <w:multiLevelType w:val="hybridMultilevel"/>
    <w:tmpl w:val="2CB6A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87A04"/>
    <w:multiLevelType w:val="hybridMultilevel"/>
    <w:tmpl w:val="97BEF244"/>
    <w:lvl w:ilvl="0" w:tplc="04090019">
      <w:start w:val="1"/>
      <w:numFmt w:val="lowerLetter"/>
      <w:lvlText w:val="%1."/>
      <w:lvlJc w:val="left"/>
      <w:pPr>
        <w:ind w:left="6480" w:hanging="360"/>
      </w:p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6" w15:restartNumberingAfterBreak="0">
    <w:nsid w:val="6392265A"/>
    <w:multiLevelType w:val="hybridMultilevel"/>
    <w:tmpl w:val="66CC3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066364"/>
    <w:multiLevelType w:val="hybridMultilevel"/>
    <w:tmpl w:val="DF2A0B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19"/>
  </w:num>
  <w:num w:numId="5">
    <w:abstractNumId w:val="3"/>
  </w:num>
  <w:num w:numId="6">
    <w:abstractNumId w:val="16"/>
  </w:num>
  <w:num w:numId="7">
    <w:abstractNumId w:val="7"/>
  </w:num>
  <w:num w:numId="8">
    <w:abstractNumId w:val="13"/>
  </w:num>
  <w:num w:numId="9">
    <w:abstractNumId w:val="14"/>
  </w:num>
  <w:num w:numId="10">
    <w:abstractNumId w:val="12"/>
  </w:num>
  <w:num w:numId="11">
    <w:abstractNumId w:val="0"/>
  </w:num>
  <w:num w:numId="12">
    <w:abstractNumId w:val="6"/>
  </w:num>
  <w:num w:numId="13">
    <w:abstractNumId w:val="8"/>
  </w:num>
  <w:num w:numId="14">
    <w:abstractNumId w:val="5"/>
  </w:num>
  <w:num w:numId="15">
    <w:abstractNumId w:val="11"/>
  </w:num>
  <w:num w:numId="16">
    <w:abstractNumId w:val="10"/>
  </w:num>
  <w:num w:numId="17">
    <w:abstractNumId w:val="9"/>
  </w:num>
  <w:num w:numId="18">
    <w:abstractNumId w:val="15"/>
  </w:num>
  <w:num w:numId="19">
    <w:abstractNumId w:val="18"/>
  </w:num>
  <w:num w:numId="20">
    <w:abstractNumId w:val="24"/>
  </w:num>
  <w:num w:numId="21">
    <w:abstractNumId w:val="25"/>
  </w:num>
  <w:num w:numId="22">
    <w:abstractNumId w:val="22"/>
  </w:num>
  <w:num w:numId="23">
    <w:abstractNumId w:val="17"/>
  </w:num>
  <w:num w:numId="24">
    <w:abstractNumId w:val="21"/>
  </w:num>
  <w:num w:numId="25">
    <w:abstractNumId w:val="23"/>
  </w:num>
  <w:num w:numId="26">
    <w:abstractNumId w:val="26"/>
  </w:num>
  <w:num w:numId="27">
    <w:abstractNumId w:val="20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D4F"/>
    <w:rsid w:val="00001994"/>
    <w:rsid w:val="00010AEE"/>
    <w:rsid w:val="00024199"/>
    <w:rsid w:val="00024A34"/>
    <w:rsid w:val="000306A4"/>
    <w:rsid w:val="00040619"/>
    <w:rsid w:val="00044AE3"/>
    <w:rsid w:val="00045C23"/>
    <w:rsid w:val="000475E6"/>
    <w:rsid w:val="00053320"/>
    <w:rsid w:val="00053351"/>
    <w:rsid w:val="00054EED"/>
    <w:rsid w:val="00060B33"/>
    <w:rsid w:val="00070A2C"/>
    <w:rsid w:val="000726E9"/>
    <w:rsid w:val="00082EE1"/>
    <w:rsid w:val="00086A80"/>
    <w:rsid w:val="00093B69"/>
    <w:rsid w:val="000A05AD"/>
    <w:rsid w:val="000A1CC1"/>
    <w:rsid w:val="000A27BB"/>
    <w:rsid w:val="000A2B2C"/>
    <w:rsid w:val="000B0CA3"/>
    <w:rsid w:val="000B2111"/>
    <w:rsid w:val="000B2829"/>
    <w:rsid w:val="000B4FED"/>
    <w:rsid w:val="000B5E15"/>
    <w:rsid w:val="000B7BCB"/>
    <w:rsid w:val="000B7CAA"/>
    <w:rsid w:val="000C351E"/>
    <w:rsid w:val="000D5285"/>
    <w:rsid w:val="000D7356"/>
    <w:rsid w:val="000E0802"/>
    <w:rsid w:val="000F12ED"/>
    <w:rsid w:val="000F176D"/>
    <w:rsid w:val="000F5169"/>
    <w:rsid w:val="001048D1"/>
    <w:rsid w:val="001076FB"/>
    <w:rsid w:val="00116E01"/>
    <w:rsid w:val="0012112F"/>
    <w:rsid w:val="00122D69"/>
    <w:rsid w:val="00127BC9"/>
    <w:rsid w:val="00137439"/>
    <w:rsid w:val="00143B71"/>
    <w:rsid w:val="001526A4"/>
    <w:rsid w:val="001543BB"/>
    <w:rsid w:val="0015659A"/>
    <w:rsid w:val="00162905"/>
    <w:rsid w:val="0016316F"/>
    <w:rsid w:val="001719AE"/>
    <w:rsid w:val="001727B0"/>
    <w:rsid w:val="001841F4"/>
    <w:rsid w:val="00187132"/>
    <w:rsid w:val="00191A86"/>
    <w:rsid w:val="001A02C8"/>
    <w:rsid w:val="001A08AD"/>
    <w:rsid w:val="001A4237"/>
    <w:rsid w:val="001B0904"/>
    <w:rsid w:val="001B0F5B"/>
    <w:rsid w:val="001B1E9F"/>
    <w:rsid w:val="001B3583"/>
    <w:rsid w:val="001C1E20"/>
    <w:rsid w:val="001C5A58"/>
    <w:rsid w:val="001C7D5E"/>
    <w:rsid w:val="001D1172"/>
    <w:rsid w:val="001D2F95"/>
    <w:rsid w:val="001D5836"/>
    <w:rsid w:val="001E1DE5"/>
    <w:rsid w:val="001F1B73"/>
    <w:rsid w:val="001F4FEE"/>
    <w:rsid w:val="001F6713"/>
    <w:rsid w:val="001F7C15"/>
    <w:rsid w:val="00201B53"/>
    <w:rsid w:val="002027DC"/>
    <w:rsid w:val="00205BF7"/>
    <w:rsid w:val="00211B4F"/>
    <w:rsid w:val="00214351"/>
    <w:rsid w:val="002156AB"/>
    <w:rsid w:val="002156E9"/>
    <w:rsid w:val="00217B92"/>
    <w:rsid w:val="0022074A"/>
    <w:rsid w:val="00222B9A"/>
    <w:rsid w:val="00226BD4"/>
    <w:rsid w:val="00226E2D"/>
    <w:rsid w:val="00233C5E"/>
    <w:rsid w:val="0023578D"/>
    <w:rsid w:val="002430E1"/>
    <w:rsid w:val="00245CAF"/>
    <w:rsid w:val="00246304"/>
    <w:rsid w:val="00247CF1"/>
    <w:rsid w:val="00251567"/>
    <w:rsid w:val="002601F3"/>
    <w:rsid w:val="00262D9C"/>
    <w:rsid w:val="00264882"/>
    <w:rsid w:val="00264BE0"/>
    <w:rsid w:val="00274F73"/>
    <w:rsid w:val="002753D0"/>
    <w:rsid w:val="00281DC1"/>
    <w:rsid w:val="00286E7A"/>
    <w:rsid w:val="00287E15"/>
    <w:rsid w:val="002979DD"/>
    <w:rsid w:val="002B16B8"/>
    <w:rsid w:val="002B2DE2"/>
    <w:rsid w:val="002B4908"/>
    <w:rsid w:val="002C099A"/>
    <w:rsid w:val="002C34B2"/>
    <w:rsid w:val="002D5CDE"/>
    <w:rsid w:val="002E2D76"/>
    <w:rsid w:val="002E37F5"/>
    <w:rsid w:val="002E727A"/>
    <w:rsid w:val="002E7315"/>
    <w:rsid w:val="002F4B05"/>
    <w:rsid w:val="003059A1"/>
    <w:rsid w:val="003114CC"/>
    <w:rsid w:val="003238BF"/>
    <w:rsid w:val="00325E83"/>
    <w:rsid w:val="00330C96"/>
    <w:rsid w:val="003353A9"/>
    <w:rsid w:val="00336DC9"/>
    <w:rsid w:val="003407C8"/>
    <w:rsid w:val="0034106C"/>
    <w:rsid w:val="00341AC2"/>
    <w:rsid w:val="00344A0D"/>
    <w:rsid w:val="0034546B"/>
    <w:rsid w:val="00353812"/>
    <w:rsid w:val="003700BE"/>
    <w:rsid w:val="00373088"/>
    <w:rsid w:val="00373461"/>
    <w:rsid w:val="00377870"/>
    <w:rsid w:val="003868AB"/>
    <w:rsid w:val="00396030"/>
    <w:rsid w:val="00396559"/>
    <w:rsid w:val="003965DB"/>
    <w:rsid w:val="003A1B03"/>
    <w:rsid w:val="003A76ED"/>
    <w:rsid w:val="003B45E9"/>
    <w:rsid w:val="003B5E3B"/>
    <w:rsid w:val="003B7268"/>
    <w:rsid w:val="003C1AA8"/>
    <w:rsid w:val="003C2526"/>
    <w:rsid w:val="003E236A"/>
    <w:rsid w:val="003E7320"/>
    <w:rsid w:val="00400157"/>
    <w:rsid w:val="00410E27"/>
    <w:rsid w:val="00413D61"/>
    <w:rsid w:val="00424A8D"/>
    <w:rsid w:val="00425B9D"/>
    <w:rsid w:val="0043401B"/>
    <w:rsid w:val="00435666"/>
    <w:rsid w:val="0044022D"/>
    <w:rsid w:val="004410FF"/>
    <w:rsid w:val="004428B7"/>
    <w:rsid w:val="00444C8B"/>
    <w:rsid w:val="004466F0"/>
    <w:rsid w:val="00447633"/>
    <w:rsid w:val="0045252B"/>
    <w:rsid w:val="004564BF"/>
    <w:rsid w:val="004571B5"/>
    <w:rsid w:val="0047404A"/>
    <w:rsid w:val="0047512C"/>
    <w:rsid w:val="004803C2"/>
    <w:rsid w:val="0048563C"/>
    <w:rsid w:val="00487C37"/>
    <w:rsid w:val="00491A51"/>
    <w:rsid w:val="00496459"/>
    <w:rsid w:val="004A1C4D"/>
    <w:rsid w:val="004A58D8"/>
    <w:rsid w:val="004B63C7"/>
    <w:rsid w:val="004C034F"/>
    <w:rsid w:val="004D30BF"/>
    <w:rsid w:val="004D4C1E"/>
    <w:rsid w:val="004D72A5"/>
    <w:rsid w:val="004E32D7"/>
    <w:rsid w:val="004E7F5F"/>
    <w:rsid w:val="004F01FC"/>
    <w:rsid w:val="004F54CD"/>
    <w:rsid w:val="00503CA6"/>
    <w:rsid w:val="00505880"/>
    <w:rsid w:val="0051758C"/>
    <w:rsid w:val="0054253A"/>
    <w:rsid w:val="005464FE"/>
    <w:rsid w:val="00546688"/>
    <w:rsid w:val="00550E8B"/>
    <w:rsid w:val="005512F6"/>
    <w:rsid w:val="00556BB6"/>
    <w:rsid w:val="00564417"/>
    <w:rsid w:val="00566587"/>
    <w:rsid w:val="00571E5B"/>
    <w:rsid w:val="005723F8"/>
    <w:rsid w:val="00577505"/>
    <w:rsid w:val="0058309B"/>
    <w:rsid w:val="005853FD"/>
    <w:rsid w:val="00585B47"/>
    <w:rsid w:val="00586C03"/>
    <w:rsid w:val="005A0A1A"/>
    <w:rsid w:val="005A20F7"/>
    <w:rsid w:val="005B1350"/>
    <w:rsid w:val="005B259A"/>
    <w:rsid w:val="005B3386"/>
    <w:rsid w:val="005B7041"/>
    <w:rsid w:val="005C0E0F"/>
    <w:rsid w:val="005D50DE"/>
    <w:rsid w:val="005D7F6C"/>
    <w:rsid w:val="005E49C4"/>
    <w:rsid w:val="00604252"/>
    <w:rsid w:val="00604D40"/>
    <w:rsid w:val="00614F20"/>
    <w:rsid w:val="00621211"/>
    <w:rsid w:val="00623058"/>
    <w:rsid w:val="006431F2"/>
    <w:rsid w:val="006462E4"/>
    <w:rsid w:val="00647604"/>
    <w:rsid w:val="006536D3"/>
    <w:rsid w:val="00655A04"/>
    <w:rsid w:val="006651EE"/>
    <w:rsid w:val="006659D1"/>
    <w:rsid w:val="00666DA5"/>
    <w:rsid w:val="00671CC0"/>
    <w:rsid w:val="00675BCF"/>
    <w:rsid w:val="00676AE9"/>
    <w:rsid w:val="0068329A"/>
    <w:rsid w:val="00684107"/>
    <w:rsid w:val="00686575"/>
    <w:rsid w:val="00690A2A"/>
    <w:rsid w:val="00691F2B"/>
    <w:rsid w:val="00692BEC"/>
    <w:rsid w:val="006958E5"/>
    <w:rsid w:val="006A1C92"/>
    <w:rsid w:val="006A6322"/>
    <w:rsid w:val="006B06F9"/>
    <w:rsid w:val="006B4434"/>
    <w:rsid w:val="006B5D32"/>
    <w:rsid w:val="006B5FD7"/>
    <w:rsid w:val="006C179C"/>
    <w:rsid w:val="006C2107"/>
    <w:rsid w:val="006C5C70"/>
    <w:rsid w:val="006C6B7C"/>
    <w:rsid w:val="006C6C4A"/>
    <w:rsid w:val="006D0DCA"/>
    <w:rsid w:val="006D14AC"/>
    <w:rsid w:val="006D4DA4"/>
    <w:rsid w:val="006E00D8"/>
    <w:rsid w:val="006E0F33"/>
    <w:rsid w:val="006E6D90"/>
    <w:rsid w:val="006F65D7"/>
    <w:rsid w:val="00704E3F"/>
    <w:rsid w:val="00707773"/>
    <w:rsid w:val="00712F22"/>
    <w:rsid w:val="007229D5"/>
    <w:rsid w:val="00726421"/>
    <w:rsid w:val="00726CE9"/>
    <w:rsid w:val="00731C84"/>
    <w:rsid w:val="00736CA6"/>
    <w:rsid w:val="00752D2A"/>
    <w:rsid w:val="007537E2"/>
    <w:rsid w:val="007610BD"/>
    <w:rsid w:val="00762457"/>
    <w:rsid w:val="00765811"/>
    <w:rsid w:val="007659A0"/>
    <w:rsid w:val="00780615"/>
    <w:rsid w:val="00783630"/>
    <w:rsid w:val="00784336"/>
    <w:rsid w:val="00784A57"/>
    <w:rsid w:val="00786425"/>
    <w:rsid w:val="00786C6E"/>
    <w:rsid w:val="0079284D"/>
    <w:rsid w:val="00793C4E"/>
    <w:rsid w:val="0079492A"/>
    <w:rsid w:val="007A0455"/>
    <w:rsid w:val="007A59D5"/>
    <w:rsid w:val="007A77C9"/>
    <w:rsid w:val="007B1060"/>
    <w:rsid w:val="007B45A1"/>
    <w:rsid w:val="007C0B74"/>
    <w:rsid w:val="007C3A3E"/>
    <w:rsid w:val="007C3D4F"/>
    <w:rsid w:val="007D3C1D"/>
    <w:rsid w:val="007D6195"/>
    <w:rsid w:val="007E211F"/>
    <w:rsid w:val="007E68A1"/>
    <w:rsid w:val="007E6C63"/>
    <w:rsid w:val="007F544D"/>
    <w:rsid w:val="007F7AC4"/>
    <w:rsid w:val="008023F7"/>
    <w:rsid w:val="008025A6"/>
    <w:rsid w:val="00803349"/>
    <w:rsid w:val="008045AA"/>
    <w:rsid w:val="00807541"/>
    <w:rsid w:val="00814A62"/>
    <w:rsid w:val="00817934"/>
    <w:rsid w:val="0082001A"/>
    <w:rsid w:val="008419A4"/>
    <w:rsid w:val="00841FBB"/>
    <w:rsid w:val="00847703"/>
    <w:rsid w:val="00856800"/>
    <w:rsid w:val="00865745"/>
    <w:rsid w:val="00865AB3"/>
    <w:rsid w:val="0086792A"/>
    <w:rsid w:val="0087252D"/>
    <w:rsid w:val="008758B6"/>
    <w:rsid w:val="0087620D"/>
    <w:rsid w:val="00876BFA"/>
    <w:rsid w:val="00881E71"/>
    <w:rsid w:val="00881FBB"/>
    <w:rsid w:val="00882B31"/>
    <w:rsid w:val="00894D9F"/>
    <w:rsid w:val="008A0ABC"/>
    <w:rsid w:val="008A2E41"/>
    <w:rsid w:val="008B06B3"/>
    <w:rsid w:val="008B1ED3"/>
    <w:rsid w:val="008B2F1D"/>
    <w:rsid w:val="008B322E"/>
    <w:rsid w:val="008B5B11"/>
    <w:rsid w:val="008C2654"/>
    <w:rsid w:val="008D14B0"/>
    <w:rsid w:val="008D2A3E"/>
    <w:rsid w:val="008F1497"/>
    <w:rsid w:val="00907CF1"/>
    <w:rsid w:val="0091267A"/>
    <w:rsid w:val="00912E9A"/>
    <w:rsid w:val="00914287"/>
    <w:rsid w:val="00927639"/>
    <w:rsid w:val="00941FF2"/>
    <w:rsid w:val="00942F06"/>
    <w:rsid w:val="00952550"/>
    <w:rsid w:val="00956810"/>
    <w:rsid w:val="00957D9B"/>
    <w:rsid w:val="0096099D"/>
    <w:rsid w:val="009620FE"/>
    <w:rsid w:val="009703F8"/>
    <w:rsid w:val="00970F1A"/>
    <w:rsid w:val="0097282D"/>
    <w:rsid w:val="00974F3E"/>
    <w:rsid w:val="00983978"/>
    <w:rsid w:val="00995E9B"/>
    <w:rsid w:val="00997CFF"/>
    <w:rsid w:val="009A5B2B"/>
    <w:rsid w:val="009A5CB8"/>
    <w:rsid w:val="009A6245"/>
    <w:rsid w:val="009B4598"/>
    <w:rsid w:val="009C031E"/>
    <w:rsid w:val="009C36A7"/>
    <w:rsid w:val="009C3C7D"/>
    <w:rsid w:val="009D1F71"/>
    <w:rsid w:val="009D2298"/>
    <w:rsid w:val="009D7A19"/>
    <w:rsid w:val="009E2988"/>
    <w:rsid w:val="009E7A42"/>
    <w:rsid w:val="009F0A95"/>
    <w:rsid w:val="009F204A"/>
    <w:rsid w:val="009F3370"/>
    <w:rsid w:val="00A04C87"/>
    <w:rsid w:val="00A122A5"/>
    <w:rsid w:val="00A17241"/>
    <w:rsid w:val="00A2056D"/>
    <w:rsid w:val="00A2553A"/>
    <w:rsid w:val="00A31B0D"/>
    <w:rsid w:val="00A3566E"/>
    <w:rsid w:val="00A51B4D"/>
    <w:rsid w:val="00A64E55"/>
    <w:rsid w:val="00A70698"/>
    <w:rsid w:val="00A723D0"/>
    <w:rsid w:val="00A74222"/>
    <w:rsid w:val="00A76E99"/>
    <w:rsid w:val="00A82984"/>
    <w:rsid w:val="00A86A2F"/>
    <w:rsid w:val="00A909BD"/>
    <w:rsid w:val="00A97625"/>
    <w:rsid w:val="00A97F95"/>
    <w:rsid w:val="00AB1D6D"/>
    <w:rsid w:val="00AC15E7"/>
    <w:rsid w:val="00AC71A1"/>
    <w:rsid w:val="00AD3530"/>
    <w:rsid w:val="00AD3AE3"/>
    <w:rsid w:val="00AE1C6B"/>
    <w:rsid w:val="00AE5C15"/>
    <w:rsid w:val="00AE6A6C"/>
    <w:rsid w:val="00AF07B3"/>
    <w:rsid w:val="00AF4A73"/>
    <w:rsid w:val="00B002D6"/>
    <w:rsid w:val="00B02067"/>
    <w:rsid w:val="00B20EFC"/>
    <w:rsid w:val="00B21BEA"/>
    <w:rsid w:val="00B31C93"/>
    <w:rsid w:val="00B35D56"/>
    <w:rsid w:val="00B37D8B"/>
    <w:rsid w:val="00B42348"/>
    <w:rsid w:val="00B43A75"/>
    <w:rsid w:val="00B51019"/>
    <w:rsid w:val="00B530E5"/>
    <w:rsid w:val="00B53809"/>
    <w:rsid w:val="00B60887"/>
    <w:rsid w:val="00B65E4F"/>
    <w:rsid w:val="00B67726"/>
    <w:rsid w:val="00B75DA9"/>
    <w:rsid w:val="00B7719E"/>
    <w:rsid w:val="00B77A0C"/>
    <w:rsid w:val="00B80695"/>
    <w:rsid w:val="00BA2958"/>
    <w:rsid w:val="00BA2B23"/>
    <w:rsid w:val="00BB6BFE"/>
    <w:rsid w:val="00BB7FAA"/>
    <w:rsid w:val="00BC2098"/>
    <w:rsid w:val="00BC654C"/>
    <w:rsid w:val="00BD2205"/>
    <w:rsid w:val="00BD5240"/>
    <w:rsid w:val="00BD74B8"/>
    <w:rsid w:val="00BE6B12"/>
    <w:rsid w:val="00BF4C18"/>
    <w:rsid w:val="00BF5F69"/>
    <w:rsid w:val="00C1025C"/>
    <w:rsid w:val="00C1743E"/>
    <w:rsid w:val="00C20960"/>
    <w:rsid w:val="00C22B32"/>
    <w:rsid w:val="00C35B8F"/>
    <w:rsid w:val="00C4183C"/>
    <w:rsid w:val="00C4342C"/>
    <w:rsid w:val="00C5183F"/>
    <w:rsid w:val="00C535D1"/>
    <w:rsid w:val="00C54A1E"/>
    <w:rsid w:val="00C56216"/>
    <w:rsid w:val="00C65221"/>
    <w:rsid w:val="00C863A4"/>
    <w:rsid w:val="00C9732E"/>
    <w:rsid w:val="00CA373C"/>
    <w:rsid w:val="00CB262C"/>
    <w:rsid w:val="00CB30A1"/>
    <w:rsid w:val="00CC0E43"/>
    <w:rsid w:val="00CC5B72"/>
    <w:rsid w:val="00CD54BC"/>
    <w:rsid w:val="00CD5BFF"/>
    <w:rsid w:val="00CD5FA0"/>
    <w:rsid w:val="00CE016D"/>
    <w:rsid w:val="00CE0422"/>
    <w:rsid w:val="00CE56F0"/>
    <w:rsid w:val="00CF008E"/>
    <w:rsid w:val="00CF2397"/>
    <w:rsid w:val="00D00069"/>
    <w:rsid w:val="00D046BF"/>
    <w:rsid w:val="00D064D5"/>
    <w:rsid w:val="00D14445"/>
    <w:rsid w:val="00D15E4A"/>
    <w:rsid w:val="00D241C9"/>
    <w:rsid w:val="00D25402"/>
    <w:rsid w:val="00D260D7"/>
    <w:rsid w:val="00D27DDB"/>
    <w:rsid w:val="00D33279"/>
    <w:rsid w:val="00D34F33"/>
    <w:rsid w:val="00D41456"/>
    <w:rsid w:val="00D43507"/>
    <w:rsid w:val="00D43B7B"/>
    <w:rsid w:val="00D4590F"/>
    <w:rsid w:val="00D464F7"/>
    <w:rsid w:val="00D55A75"/>
    <w:rsid w:val="00D60AD1"/>
    <w:rsid w:val="00D6760E"/>
    <w:rsid w:val="00D73A57"/>
    <w:rsid w:val="00D73CDE"/>
    <w:rsid w:val="00D75983"/>
    <w:rsid w:val="00D75E66"/>
    <w:rsid w:val="00D81F08"/>
    <w:rsid w:val="00D836CD"/>
    <w:rsid w:val="00D94923"/>
    <w:rsid w:val="00D96F17"/>
    <w:rsid w:val="00D97A26"/>
    <w:rsid w:val="00DA4203"/>
    <w:rsid w:val="00DA7A2A"/>
    <w:rsid w:val="00DB1EEB"/>
    <w:rsid w:val="00DB5BF4"/>
    <w:rsid w:val="00DB6A11"/>
    <w:rsid w:val="00DC417F"/>
    <w:rsid w:val="00DD4555"/>
    <w:rsid w:val="00DD7219"/>
    <w:rsid w:val="00DE0FE1"/>
    <w:rsid w:val="00DE6BB5"/>
    <w:rsid w:val="00DE6C79"/>
    <w:rsid w:val="00E1319D"/>
    <w:rsid w:val="00E15181"/>
    <w:rsid w:val="00E22A1F"/>
    <w:rsid w:val="00E22D3E"/>
    <w:rsid w:val="00E22E74"/>
    <w:rsid w:val="00E2794C"/>
    <w:rsid w:val="00E42701"/>
    <w:rsid w:val="00E46986"/>
    <w:rsid w:val="00E476F8"/>
    <w:rsid w:val="00E51BB1"/>
    <w:rsid w:val="00E540FE"/>
    <w:rsid w:val="00E54D6E"/>
    <w:rsid w:val="00E57AEB"/>
    <w:rsid w:val="00E6465D"/>
    <w:rsid w:val="00E73D66"/>
    <w:rsid w:val="00E76305"/>
    <w:rsid w:val="00E77758"/>
    <w:rsid w:val="00E77EA1"/>
    <w:rsid w:val="00E805B5"/>
    <w:rsid w:val="00E83A99"/>
    <w:rsid w:val="00E84341"/>
    <w:rsid w:val="00EA27E6"/>
    <w:rsid w:val="00EA732C"/>
    <w:rsid w:val="00EA74C3"/>
    <w:rsid w:val="00EA788B"/>
    <w:rsid w:val="00EB166D"/>
    <w:rsid w:val="00EB4090"/>
    <w:rsid w:val="00EC6834"/>
    <w:rsid w:val="00ED0669"/>
    <w:rsid w:val="00ED13DD"/>
    <w:rsid w:val="00ED22E0"/>
    <w:rsid w:val="00EE1521"/>
    <w:rsid w:val="00EE619C"/>
    <w:rsid w:val="00EF629D"/>
    <w:rsid w:val="00F02C7C"/>
    <w:rsid w:val="00F05D30"/>
    <w:rsid w:val="00F16A61"/>
    <w:rsid w:val="00F2137F"/>
    <w:rsid w:val="00F24D3F"/>
    <w:rsid w:val="00F34C7C"/>
    <w:rsid w:val="00F35512"/>
    <w:rsid w:val="00F36DC4"/>
    <w:rsid w:val="00F3702E"/>
    <w:rsid w:val="00F435A4"/>
    <w:rsid w:val="00F47B75"/>
    <w:rsid w:val="00F5659A"/>
    <w:rsid w:val="00F641EE"/>
    <w:rsid w:val="00F64B57"/>
    <w:rsid w:val="00F660AE"/>
    <w:rsid w:val="00F77961"/>
    <w:rsid w:val="00F77C44"/>
    <w:rsid w:val="00F8082E"/>
    <w:rsid w:val="00F843E1"/>
    <w:rsid w:val="00F93FBE"/>
    <w:rsid w:val="00F973F3"/>
    <w:rsid w:val="00FA030A"/>
    <w:rsid w:val="00FA082E"/>
    <w:rsid w:val="00FA32A8"/>
    <w:rsid w:val="00FA418F"/>
    <w:rsid w:val="00FA513B"/>
    <w:rsid w:val="00FB090F"/>
    <w:rsid w:val="00FB462F"/>
    <w:rsid w:val="00FB56F6"/>
    <w:rsid w:val="00FB6F73"/>
    <w:rsid w:val="00FB6FAA"/>
    <w:rsid w:val="00FB7230"/>
    <w:rsid w:val="00FB74A2"/>
    <w:rsid w:val="00FC0D33"/>
    <w:rsid w:val="00FC6D91"/>
    <w:rsid w:val="00FE002D"/>
    <w:rsid w:val="00FE3E4B"/>
    <w:rsid w:val="00FE4086"/>
    <w:rsid w:val="00FE7AB6"/>
    <w:rsid w:val="00FF3BDB"/>
    <w:rsid w:val="00FF5330"/>
    <w:rsid w:val="00FF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5AB00A"/>
  <w15:docId w15:val="{BA05649E-7719-452B-A217-51998871A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D0DCA"/>
    <w:pPr>
      <w:keepNext/>
      <w:keepLines/>
      <w:tabs>
        <w:tab w:val="left" w:pos="1966"/>
      </w:tabs>
      <w:spacing w:before="240" w:after="0" w:line="360" w:lineRule="auto"/>
      <w:outlineLvl w:val="0"/>
    </w:pPr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D0DCA"/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pPr>
      <w:spacing w:line="259" w:lineRule="auto"/>
      <w:outlineLvl w:val="9"/>
    </w:pPr>
  </w:style>
  <w:style w:type="paragraph" w:styleId="TOC1">
    <w:name w:val="toc 1"/>
    <w:basedOn w:val="Normal"/>
    <w:next w:val="Normal"/>
    <w:uiPriority w:val="39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243F60"/>
      <w:sz w:val="24"/>
      <w:szCs w:val="24"/>
    </w:rPr>
  </w:style>
  <w:style w:type="paragraph" w:styleId="TOC2">
    <w:name w:val="toc 2"/>
    <w:basedOn w:val="Normal"/>
    <w:next w:val="Normal"/>
    <w:uiPriority w:val="39"/>
    <w:pPr>
      <w:spacing w:after="100"/>
      <w:ind w:left="220"/>
    </w:pPr>
  </w:style>
  <w:style w:type="paragraph" w:styleId="TOC3">
    <w:name w:val="toc 3"/>
    <w:basedOn w:val="Normal"/>
    <w:next w:val="Normal"/>
    <w:uiPriority w:val="39"/>
    <w:pPr>
      <w:spacing w:after="100"/>
      <w:ind w:left="440"/>
    </w:pPr>
  </w:style>
  <w:style w:type="paragraph" w:styleId="Caption">
    <w:name w:val="caption"/>
    <w:basedOn w:val="Normal"/>
    <w:next w:val="Normal"/>
    <w:uiPriority w:val="35"/>
    <w:qFormat/>
    <w:pPr>
      <w:spacing w:line="240" w:lineRule="auto"/>
    </w:pPr>
    <w:rPr>
      <w:i/>
      <w:iCs/>
      <w:color w:val="1F497D"/>
      <w:sz w:val="18"/>
      <w:szCs w:val="18"/>
    </w:rPr>
  </w:style>
  <w:style w:type="paragraph" w:styleId="TableofFigures">
    <w:name w:val="table of figures"/>
    <w:basedOn w:val="Normal"/>
    <w:next w:val="Normal"/>
    <w:uiPriority w:val="99"/>
    <w:pPr>
      <w:spacing w:after="0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FooterCharaf7c28f2-5e35-4548-9241-5a6ba0a02b6f">
    <w:name w:val="Footer Char_af7c28f2-5e35-4548-9241-5a6ba0a02b6f"/>
    <w:basedOn w:val="DefaultParagraphFont"/>
  </w:style>
  <w:style w:type="character" w:customStyle="1" w:styleId="HeaderChar5d711ba0-be96-4779-a2dd-0d8d0ed1d119">
    <w:name w:val="Header Char_5d711ba0-be96-4779-a2dd-0d8d0ed1d119"/>
    <w:basedOn w:val="DefaultParagraphFont"/>
  </w:style>
  <w:style w:type="character" w:customStyle="1" w:styleId="Heading1Char951cc901-69ac-47d7-b950-8f7bd673233f">
    <w:name w:val="Heading 1 Char_951cc901-69ac-47d7-b950-8f7bd673233f"/>
    <w:basedOn w:val="DefaultParagraphFont"/>
    <w:rPr>
      <w:color w:val="365F91"/>
      <w:sz w:val="32"/>
      <w:szCs w:val="32"/>
    </w:rPr>
  </w:style>
  <w:style w:type="character" w:customStyle="1" w:styleId="Heading2Chard12fe05f-2e43-45b5-803d-cc62b25cee67">
    <w:name w:val="Heading 2 Char_d12fe05f-2e43-45b5-803d-cc62b25cee67"/>
    <w:basedOn w:val="DefaultParagraphFont"/>
    <w:rPr>
      <w:color w:val="365F91"/>
      <w:sz w:val="26"/>
      <w:szCs w:val="26"/>
    </w:rPr>
  </w:style>
  <w:style w:type="character" w:customStyle="1" w:styleId="Heading3Char8c766454-7004-4024-a52e-86707efa69b2">
    <w:name w:val="Heading 3 Char_8c766454-7004-4024-a52e-86707efa69b2"/>
    <w:basedOn w:val="DefaultParagraphFont"/>
    <w:rPr>
      <w:color w:val="243F60"/>
      <w:sz w:val="24"/>
      <w:szCs w:val="24"/>
    </w:rPr>
  </w:style>
  <w:style w:type="character" w:customStyle="1" w:styleId="Heading2Charc8b5e097-3ce1-4e10-8a0d-448046b3c058">
    <w:name w:val="Heading 2 Char_c8b5e097-3ce1-4e10-8a0d-448046b3c058"/>
    <w:basedOn w:val="DefaultParagraphFont"/>
    <w:rPr>
      <w:color w:val="365F91"/>
      <w:sz w:val="26"/>
      <w:szCs w:val="26"/>
    </w:rPr>
  </w:style>
  <w:style w:type="character" w:customStyle="1" w:styleId="HeaderChar00ca7a80-a1ea-4264-b305-886f8d01616d">
    <w:name w:val="Header Char_00ca7a80-a1ea-4264-b305-886f8d01616d"/>
    <w:basedOn w:val="DefaultParagraphFont"/>
  </w:style>
  <w:style w:type="character" w:customStyle="1" w:styleId="HeaderChar57d1c34f-ed02-4dbe-a66c-0690cfe6bd58">
    <w:name w:val="Header Char_57d1c34f-ed02-4dbe-a66c-0690cfe6bd58"/>
    <w:basedOn w:val="DefaultParagraphFont"/>
  </w:style>
  <w:style w:type="character" w:customStyle="1" w:styleId="Heading2Charbbb0e355-2ffb-4d1d-bbc0-1e10c9ab6b0f">
    <w:name w:val="Heading 2 Char_bbb0e355-2ffb-4d1d-bbc0-1e10c9ab6b0f"/>
    <w:basedOn w:val="DefaultParagraphFont"/>
    <w:rPr>
      <w:color w:val="365F91"/>
      <w:sz w:val="26"/>
      <w:szCs w:val="26"/>
    </w:rPr>
  </w:style>
  <w:style w:type="character" w:customStyle="1" w:styleId="FooterChar06855718-c761-419b-9ae4-97db697f2074">
    <w:name w:val="Footer Char_06855718-c761-419b-9ae4-97db697f2074"/>
    <w:basedOn w:val="DefaultParagraphFont"/>
  </w:style>
  <w:style w:type="character" w:customStyle="1" w:styleId="Heading1Char78752f0e-0fc4-434f-8874-80cc3e5df5ce">
    <w:name w:val="Heading 1 Char_78752f0e-0fc4-434f-8874-80cc3e5df5ce"/>
    <w:basedOn w:val="DefaultParagraphFont"/>
    <w:rPr>
      <w:color w:val="365F91"/>
      <w:sz w:val="32"/>
      <w:szCs w:val="32"/>
    </w:rPr>
  </w:style>
  <w:style w:type="character" w:customStyle="1" w:styleId="Heading3Charab0b7c93-e72d-41de-97ad-3d489edd6dd3">
    <w:name w:val="Heading 3 Char_ab0b7c93-e72d-41de-97ad-3d489edd6dd3"/>
    <w:basedOn w:val="DefaultParagraphFont"/>
    <w:rPr>
      <w:color w:val="243F60"/>
      <w:sz w:val="24"/>
      <w:szCs w:val="24"/>
    </w:rPr>
  </w:style>
  <w:style w:type="character" w:customStyle="1" w:styleId="FooterChar7a699b6e-e0da-42ad-990c-18291c85c9f7">
    <w:name w:val="Footer Char_7a699b6e-e0da-42ad-990c-18291c85c9f7"/>
    <w:basedOn w:val="DefaultParagraphFont"/>
  </w:style>
  <w:style w:type="character" w:customStyle="1" w:styleId="Heading3Char2967f3ee-cc2e-4e9e-9999-7365e9c937e9">
    <w:name w:val="Heading 3 Char_2967f3ee-cc2e-4e9e-9999-7365e9c937e9"/>
    <w:basedOn w:val="DefaultParagraphFont"/>
    <w:rPr>
      <w:color w:val="243F60"/>
      <w:sz w:val="24"/>
      <w:szCs w:val="24"/>
    </w:rPr>
  </w:style>
  <w:style w:type="character" w:customStyle="1" w:styleId="Heading1Charff96e894-3b1c-4a10-a3bc-0c52c822d3af">
    <w:name w:val="Heading 1 Char_ff96e894-3b1c-4a10-a3bc-0c52c822d3af"/>
    <w:basedOn w:val="DefaultParagraphFont"/>
    <w:rPr>
      <w:color w:val="365F91"/>
      <w:sz w:val="32"/>
      <w:szCs w:val="32"/>
    </w:rPr>
  </w:style>
  <w:style w:type="table" w:styleId="MediumGrid3">
    <w:name w:val="Medium Grid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character" w:customStyle="1" w:styleId="Heading2Char8aa36c0e-7b06-4195-a1ad-bbd34a65f741">
    <w:name w:val="Heading 2 Char_8aa36c0e-7b06-4195-a1ad-bbd34a65f741"/>
    <w:basedOn w:val="DefaultParagraphFont"/>
    <w:rPr>
      <w:color w:val="365F91"/>
      <w:sz w:val="26"/>
      <w:szCs w:val="26"/>
    </w:rPr>
  </w:style>
  <w:style w:type="character" w:customStyle="1" w:styleId="Heading1Charc1f75a5b-858c-4fee-8568-75102dd92555">
    <w:name w:val="Heading 1 Char_c1f75a5b-858c-4fee-8568-75102dd92555"/>
    <w:basedOn w:val="DefaultParagraphFont"/>
    <w:rPr>
      <w:color w:val="365F91"/>
      <w:sz w:val="32"/>
      <w:szCs w:val="32"/>
    </w:rPr>
  </w:style>
  <w:style w:type="character" w:customStyle="1" w:styleId="FooterChare2de8c63-9480-48a4-b4bb-fe979f1851f6">
    <w:name w:val="Footer Char_e2de8c63-9480-48a4-b4bb-fe979f1851f6"/>
    <w:basedOn w:val="DefaultParagraphFont"/>
  </w:style>
  <w:style w:type="character" w:customStyle="1" w:styleId="Heading3Charedd4570f-139f-497f-a999-7b451b0eea20">
    <w:name w:val="Heading 3 Char_edd4570f-139f-497f-a999-7b451b0eea20"/>
    <w:basedOn w:val="DefaultParagraphFont"/>
    <w:rPr>
      <w:color w:val="243F60"/>
      <w:sz w:val="24"/>
      <w:szCs w:val="24"/>
    </w:rPr>
  </w:style>
  <w:style w:type="character" w:customStyle="1" w:styleId="HeaderChar00026954-af34-46fa-b86b-b368a0aaed71">
    <w:name w:val="Header Char_00026954-af34-46fa-b86b-b368a0aaed71"/>
    <w:basedOn w:val="DefaultParagraphFont"/>
  </w:style>
  <w:style w:type="paragraph" w:styleId="TOC4">
    <w:name w:val="toc 4"/>
    <w:basedOn w:val="Normal"/>
    <w:next w:val="Normal"/>
    <w:autoRedefine/>
    <w:uiPriority w:val="39"/>
    <w:unhideWhenUsed/>
    <w:rsid w:val="002430E1"/>
    <w:pPr>
      <w:spacing w:after="100" w:line="259" w:lineRule="auto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2430E1"/>
    <w:pPr>
      <w:spacing w:after="100" w:line="259" w:lineRule="auto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2430E1"/>
    <w:pPr>
      <w:spacing w:after="100" w:line="259" w:lineRule="auto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2430E1"/>
    <w:pPr>
      <w:spacing w:after="100" w:line="259" w:lineRule="auto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2430E1"/>
    <w:pPr>
      <w:spacing w:after="100" w:line="259" w:lineRule="auto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2430E1"/>
    <w:pPr>
      <w:spacing w:after="100" w:line="259" w:lineRule="auto"/>
      <w:ind w:left="1760"/>
    </w:pPr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FF58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5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940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8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72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972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45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3BE63-6EE5-4796-9D70-18D4F6929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Trupti Sudge</cp:lastModifiedBy>
  <cp:revision>2</cp:revision>
  <dcterms:created xsi:type="dcterms:W3CDTF">2023-01-03T07:47:00Z</dcterms:created>
  <dcterms:modified xsi:type="dcterms:W3CDTF">2023-01-03T07:47:00Z</dcterms:modified>
</cp:coreProperties>
</file>