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1985" w14:textId="77777777" w:rsidR="002F1581" w:rsidRPr="009209C8" w:rsidRDefault="002F1581" w:rsidP="002F1581">
      <w:pPr>
        <w:rPr>
          <w:rFonts w:ascii="Times New Roman" w:hAnsi="Times New Roman" w:cs="Times New Roman"/>
          <w:b/>
          <w:bCs/>
        </w:rPr>
      </w:pPr>
      <w:r w:rsidRPr="009209C8">
        <w:rPr>
          <w:rFonts w:ascii="Times New Roman" w:hAnsi="Times New Roman" w:cs="Times New Roman"/>
          <w:b/>
          <w:bCs/>
        </w:rPr>
        <w:t>Sentinel injury ICD-10 codes:</w:t>
      </w:r>
    </w:p>
    <w:p w14:paraId="01F5D3D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R23.3</w:t>
      </w:r>
    </w:p>
    <w:p w14:paraId="4ECDA93D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S02.0XXA-S02.92xS</w:t>
      </w:r>
    </w:p>
    <w:p w14:paraId="42E26ED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S12.000A-S12.691S</w:t>
      </w:r>
    </w:p>
    <w:p w14:paraId="03C30B3F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S12.8xxA-S12.8xxS</w:t>
      </w:r>
    </w:p>
    <w:p w14:paraId="6C931AE5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S12.9xxA-S12.9xxS</w:t>
      </w:r>
    </w:p>
    <w:p w14:paraId="627BA712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S22.000A-S22.9xxS       </w:t>
      </w:r>
    </w:p>
    <w:p w14:paraId="3CC53C53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S32.000A-S32.9xxS</w:t>
      </w:r>
    </w:p>
    <w:p w14:paraId="75A80D5F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S42.001A-S42.92x</w:t>
      </w:r>
    </w:p>
    <w:p w14:paraId="4B15F1D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S52.001A-S52.92xS</w:t>
      </w:r>
    </w:p>
    <w:p w14:paraId="23EAC5F4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S62.001A-S62.92xS</w:t>
      </w:r>
    </w:p>
    <w:p w14:paraId="00B8F21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S72.001A-S72.92xS</w:t>
      </w:r>
    </w:p>
    <w:p w14:paraId="522D1F85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S82.001A-S82.92xS</w:t>
      </w:r>
    </w:p>
    <w:p w14:paraId="281F1B1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S92.001A-S92.919S</w:t>
      </w:r>
    </w:p>
    <w:p w14:paraId="4C601F1F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S06.360A</w:t>
      </w:r>
    </w:p>
    <w:p w14:paraId="1E96BE35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I62.9</w:t>
      </w:r>
    </w:p>
    <w:p w14:paraId="180BB7D8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S06.310A-S06.389S</w:t>
      </w:r>
    </w:p>
    <w:p w14:paraId="1498A2FA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S06.4X0A-S06.6X0S</w:t>
      </w:r>
    </w:p>
    <w:p w14:paraId="3EB10B9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S06.300A- S06.309S</w:t>
      </w:r>
    </w:p>
    <w:p w14:paraId="29157CBD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S06.810A-S06.819S</w:t>
      </w:r>
    </w:p>
    <w:p w14:paraId="385F27F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S06.890A-S06.9X9S</w:t>
      </w:r>
    </w:p>
    <w:p w14:paraId="358C14C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S36.200A-S36.69XS       </w:t>
      </w:r>
    </w:p>
    <w:p w14:paraId="5A04FF89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S36.112A-S36.119S</w:t>
      </w:r>
    </w:p>
    <w:p w14:paraId="0CCC194B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S36.00XA-S36.09XS</w:t>
      </w:r>
    </w:p>
    <w:p w14:paraId="0CF302A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S37.001A-S37.099A</w:t>
      </w:r>
    </w:p>
    <w:p w14:paraId="61B9812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S37.10XA-S37.99XS</w:t>
      </w:r>
    </w:p>
    <w:p w14:paraId="249DAA9D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S36.122A-S36.13XS</w:t>
      </w:r>
    </w:p>
    <w:p w14:paraId="4FA707E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S36.81XA-S36.99XS</w:t>
      </w:r>
    </w:p>
    <w:p w14:paraId="55E6EB9A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S37.812A-S37.819S</w:t>
      </w:r>
    </w:p>
    <w:p w14:paraId="16E9661D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S37.892A-S37.99XS       </w:t>
      </w:r>
    </w:p>
    <w:p w14:paraId="12FF20FB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S36.99XA-S36.99XS</w:t>
      </w:r>
    </w:p>
    <w:p w14:paraId="60A10ABC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S37.99XA-S37.99XS</w:t>
      </w:r>
    </w:p>
    <w:p w14:paraId="1D25A810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S01.101A-S01.159S</w:t>
      </w:r>
    </w:p>
    <w:p w14:paraId="48AD3884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S05.40XA-S05.42XS</w:t>
      </w:r>
    </w:p>
    <w:p w14:paraId="385DFD7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S05.20XA-S05.72XS</w:t>
      </w:r>
    </w:p>
    <w:p w14:paraId="08D18C1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S01.311A-S01.319S</w:t>
      </w:r>
    </w:p>
    <w:p w14:paraId="69F7D0E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S08.111A-S08.129S</w:t>
      </w:r>
    </w:p>
    <w:p w14:paraId="63160E80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S09.20XA-S09.991S</w:t>
      </w:r>
    </w:p>
    <w:p w14:paraId="60372382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S01.00XA-S01.05XS</w:t>
      </w:r>
    </w:p>
    <w:p w14:paraId="3E5A185B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S01.20XA-S01.25XS</w:t>
      </w:r>
    </w:p>
    <w:p w14:paraId="216524A4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S01.401A-S01.95XS</w:t>
      </w:r>
    </w:p>
    <w:p w14:paraId="403B694A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S08.0XXA-S08.89XS</w:t>
      </w:r>
    </w:p>
    <w:p w14:paraId="42432130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S11.011A-S11.95XS</w:t>
      </w:r>
    </w:p>
    <w:p w14:paraId="245CF818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S21.101A-S21.159S</w:t>
      </w:r>
    </w:p>
    <w:p w14:paraId="1DA6796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S21.201A-S21.259S</w:t>
      </w:r>
    </w:p>
    <w:p w14:paraId="168C1F3D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S31.000A-S31.050S</w:t>
      </w:r>
    </w:p>
    <w:p w14:paraId="1897313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S31.801A-S31.829S</w:t>
      </w:r>
    </w:p>
    <w:p w14:paraId="7B46E9F5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S31.20XA-S31.552S</w:t>
      </w:r>
    </w:p>
    <w:p w14:paraId="6A8A4EF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S21.001A-S21.059S</w:t>
      </w:r>
    </w:p>
    <w:p w14:paraId="570365F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S31.100A-S31.159S      </w:t>
      </w:r>
    </w:p>
    <w:p w14:paraId="386B9C95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S41.001A-S41.159S</w:t>
      </w:r>
    </w:p>
    <w:p w14:paraId="1362D088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S46.021A-S46.029S</w:t>
      </w:r>
    </w:p>
    <w:p w14:paraId="50E6A10F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S46.121A-S46.129S</w:t>
      </w:r>
    </w:p>
    <w:p w14:paraId="3ABDAA5F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S46.221A-S46.229S</w:t>
      </w:r>
    </w:p>
    <w:p w14:paraId="193DC3E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S46.321A-S46.329S</w:t>
      </w:r>
    </w:p>
    <w:p w14:paraId="719109AC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S46.821A-S46.829S</w:t>
      </w:r>
    </w:p>
    <w:p w14:paraId="642CF163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S46.921A-S46.929S      </w:t>
      </w:r>
    </w:p>
    <w:p w14:paraId="2B353E0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S51.001A-S51.859S</w:t>
      </w:r>
    </w:p>
    <w:p w14:paraId="34987A7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S61.501A-S61.559S</w:t>
      </w:r>
    </w:p>
    <w:p w14:paraId="589DFED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S56.021A-S56.029S</w:t>
      </w:r>
    </w:p>
    <w:p w14:paraId="40475ED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S56.121A-S56.129S </w:t>
      </w:r>
    </w:p>
    <w:p w14:paraId="0D0F4AC9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S56.221A-S56.229S</w:t>
      </w:r>
    </w:p>
    <w:p w14:paraId="1EB4B639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S56.321A-S56.329S</w:t>
      </w:r>
    </w:p>
    <w:p w14:paraId="15BF5AD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S56.421A-S56.429S</w:t>
      </w:r>
    </w:p>
    <w:p w14:paraId="690C8B12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S56.521A-S56.529S</w:t>
      </w:r>
    </w:p>
    <w:p w14:paraId="21402EBF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S56.821A-S56.829S</w:t>
      </w:r>
    </w:p>
    <w:p w14:paraId="364E1CDF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S56.921A-S56.929S      </w:t>
      </w:r>
    </w:p>
    <w:p w14:paraId="6DB6556D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S61.401A-S61.459S      </w:t>
      </w:r>
    </w:p>
    <w:p w14:paraId="06F81C34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S66.821A-S66.929S</w:t>
      </w:r>
    </w:p>
    <w:p w14:paraId="775EB60D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S61.001A-S61.359S      </w:t>
      </w:r>
    </w:p>
    <w:p w14:paraId="077B15A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S66.021A-S66.029S      </w:t>
      </w:r>
    </w:p>
    <w:p w14:paraId="17FA3DC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S66.120A-S66.129S</w:t>
      </w:r>
    </w:p>
    <w:p w14:paraId="76209EC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S66.221A-S66.229S</w:t>
      </w:r>
    </w:p>
    <w:p w14:paraId="5C7948C9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S66.320A-S66.329S</w:t>
      </w:r>
    </w:p>
    <w:p w14:paraId="33EA1BEA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S66.421A-S66.429S</w:t>
      </w:r>
    </w:p>
    <w:p w14:paraId="373DB22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S66.520A-S66.529S</w:t>
      </w:r>
    </w:p>
    <w:p w14:paraId="54E778D3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S41.001A-S41.009S</w:t>
      </w:r>
    </w:p>
    <w:p w14:paraId="4F131284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S41.101A-S41.109S</w:t>
      </w:r>
    </w:p>
    <w:p w14:paraId="29BA1FF5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S51.001A-S51.009S</w:t>
      </w:r>
    </w:p>
    <w:p w14:paraId="6468B0D9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S51.801A-S51.809S</w:t>
      </w:r>
    </w:p>
    <w:p w14:paraId="1F55738A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S61.009A-S61.009S</w:t>
      </w:r>
    </w:p>
    <w:p w14:paraId="2C3E2E88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S61.101A-S61.109S</w:t>
      </w:r>
    </w:p>
    <w:p w14:paraId="688BD020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S61.200A-S61.209S</w:t>
      </w:r>
    </w:p>
    <w:p w14:paraId="56BC48B8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S61.300A-S61.309S</w:t>
      </w:r>
    </w:p>
    <w:p w14:paraId="103EA6AB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S61.401A-S61.409S</w:t>
      </w:r>
    </w:p>
    <w:p w14:paraId="4E8CB035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S61.501A-S61.509S      </w:t>
      </w:r>
    </w:p>
    <w:p w14:paraId="0650C30A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S68.011A-S68.029S</w:t>
      </w:r>
    </w:p>
    <w:p w14:paraId="63570BA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S68.511A-S68.529S</w:t>
      </w:r>
    </w:p>
    <w:p w14:paraId="1D68032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S68.110A-S68.129S</w:t>
      </w:r>
    </w:p>
    <w:p w14:paraId="3A4CD890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S68.610A-S68.629S      </w:t>
      </w:r>
    </w:p>
    <w:p w14:paraId="311CE268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S68.411A-c8.429S         </w:t>
      </w:r>
    </w:p>
    <w:p w14:paraId="3C267E4F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S68.711A-S68.729S</w:t>
      </w:r>
    </w:p>
    <w:p w14:paraId="2BC85DF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S71.001A-S71.059S      </w:t>
      </w:r>
    </w:p>
    <w:p w14:paraId="40C98839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S71.101A-S71.159S      </w:t>
      </w:r>
    </w:p>
    <w:p w14:paraId="0E7BD51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S76.021A-S76.029S</w:t>
      </w:r>
    </w:p>
    <w:p w14:paraId="3FAA99CA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S76.121A-S76.129S</w:t>
      </w:r>
    </w:p>
    <w:p w14:paraId="0EDAAA5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S76.221A-S76.229S</w:t>
      </w:r>
    </w:p>
    <w:p w14:paraId="75C55172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S76.321A-S76.329S</w:t>
      </w:r>
    </w:p>
    <w:p w14:paraId="2DD28910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S76.821A-S76.829S</w:t>
      </w:r>
    </w:p>
    <w:p w14:paraId="00E0EE0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S76.929A-S76.929S</w:t>
      </w:r>
    </w:p>
    <w:p w14:paraId="50183365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S81.001A-S81.059S</w:t>
      </w:r>
    </w:p>
    <w:p w14:paraId="4B789404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S81.801A-S81.859S</w:t>
      </w:r>
    </w:p>
    <w:p w14:paraId="6BD3391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S91.001A-S91.059S      </w:t>
      </w:r>
    </w:p>
    <w:p w14:paraId="214206D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S86.021A-S86.029S</w:t>
      </w:r>
    </w:p>
    <w:p w14:paraId="7D0C4348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S86.121A-S86.129S</w:t>
      </w:r>
    </w:p>
    <w:p w14:paraId="5A7E2CAC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S86.221A-S86.229S</w:t>
      </w:r>
    </w:p>
    <w:p w14:paraId="3584A4B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S86.321A-S86.329S</w:t>
      </w:r>
    </w:p>
    <w:p w14:paraId="3CAFDF5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S86.821A-S86.829S</w:t>
      </w:r>
    </w:p>
    <w:p w14:paraId="4217E4CC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S86.921A-S86.929S</w:t>
      </w:r>
    </w:p>
    <w:p w14:paraId="29B137EF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S96.211A-S96.229S</w:t>
      </w:r>
    </w:p>
    <w:p w14:paraId="0EBB8CCA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S96.821A-S96.829S</w:t>
      </w:r>
    </w:p>
    <w:p w14:paraId="4C14E75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S96.921A-S96.929S      </w:t>
      </w:r>
    </w:p>
    <w:p w14:paraId="58FCCDA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S91.301A-S91.359S</w:t>
      </w:r>
    </w:p>
    <w:p w14:paraId="756A4499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S96.221A-S96.229S</w:t>
      </w:r>
    </w:p>
    <w:p w14:paraId="08D6A5FC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S96.821A-S96.829S</w:t>
      </w:r>
    </w:p>
    <w:p w14:paraId="2DAA668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S96.921A-S96.929S</w:t>
      </w:r>
    </w:p>
    <w:p w14:paraId="7D2C026F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S91.101A-S91.159S</w:t>
      </w:r>
    </w:p>
    <w:p w14:paraId="1C6661C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S91.201A-S91.259S</w:t>
      </w:r>
    </w:p>
    <w:p w14:paraId="1EC1AFBD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S96.021A-S96.129S      </w:t>
      </w:r>
    </w:p>
    <w:p w14:paraId="077FB21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S71.001A-S71.109S</w:t>
      </w:r>
    </w:p>
    <w:p w14:paraId="48DFDA52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S81.001A-S81.009S</w:t>
      </w:r>
    </w:p>
    <w:p w14:paraId="4EC75DF2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S81.801A-S81.809S</w:t>
      </w:r>
    </w:p>
    <w:p w14:paraId="516BE4C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S98.111A-S98.149S</w:t>
      </w:r>
    </w:p>
    <w:p w14:paraId="33358F2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S98.211A-S98.229S</w:t>
      </w:r>
    </w:p>
    <w:p w14:paraId="28C1764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S98.011A-S98.029S</w:t>
      </w:r>
    </w:p>
    <w:p w14:paraId="20E2601A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S98.311A-S98.329S</w:t>
      </w:r>
    </w:p>
    <w:p w14:paraId="278D79AC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S98.911A-S98.929S      </w:t>
      </w:r>
    </w:p>
    <w:p w14:paraId="7981861C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S78.011A-S78.929S</w:t>
      </w:r>
    </w:p>
    <w:p w14:paraId="7902DD13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S88.011A-S88.929S</w:t>
      </w:r>
    </w:p>
    <w:p w14:paraId="7DE81A4F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S01.502A-S01.552S</w:t>
      </w:r>
    </w:p>
    <w:p w14:paraId="4C46450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S02.5XXA-S02.5XXS</w:t>
      </w:r>
    </w:p>
    <w:p w14:paraId="3ED21E64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S00.00XA-S00.02XS</w:t>
      </w:r>
    </w:p>
    <w:p w14:paraId="1DE4B2C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S00.05XA-S00.07XS</w:t>
      </w:r>
    </w:p>
    <w:p w14:paraId="69AC3F75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S00.30XA-S00.32XS</w:t>
      </w:r>
    </w:p>
    <w:p w14:paraId="100B554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S00.34XA-S00.37XS</w:t>
      </w:r>
    </w:p>
    <w:p w14:paraId="1DD45719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S00.401A-S00.429S</w:t>
      </w:r>
    </w:p>
    <w:p w14:paraId="761E11AD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S00.441A-S00.479S</w:t>
      </w:r>
    </w:p>
    <w:p w14:paraId="7A99118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S00.501A-S00.522S</w:t>
      </w:r>
    </w:p>
    <w:p w14:paraId="5D41853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S00.541A-S00.572S</w:t>
      </w:r>
    </w:p>
    <w:p w14:paraId="35A0527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S00.80XA-S00.82XS</w:t>
      </w:r>
    </w:p>
    <w:p w14:paraId="62897880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S00.84XA-S00.87XS</w:t>
      </w:r>
    </w:p>
    <w:p w14:paraId="4EE0A05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S00.90XA-S00.92XS</w:t>
      </w:r>
    </w:p>
    <w:p w14:paraId="1A73FB48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S00.94XA-S00.97XS</w:t>
      </w:r>
    </w:p>
    <w:p w14:paraId="6E7BAC2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S10.10XA-S10.17XS</w:t>
      </w:r>
    </w:p>
    <w:p w14:paraId="1989554D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S10.80XA-S10.82XS</w:t>
      </w:r>
    </w:p>
    <w:p w14:paraId="449A36BA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S10.84XA-S10.87XS</w:t>
      </w:r>
    </w:p>
    <w:p w14:paraId="6B32498C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S10.90XA-S10.92XS</w:t>
      </w:r>
    </w:p>
    <w:p w14:paraId="033C60BF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S10.94XA-S10.97XS</w:t>
      </w:r>
    </w:p>
    <w:p w14:paraId="3E582D9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S20.101A-S20.179S</w:t>
      </w:r>
    </w:p>
    <w:p w14:paraId="57DAE303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S20.301A-S20.479S</w:t>
      </w:r>
    </w:p>
    <w:p w14:paraId="0343C80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S20.90XA-S20.97XS</w:t>
      </w:r>
    </w:p>
    <w:p w14:paraId="5A5E6C05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S30.810A-S30.98XS</w:t>
      </w:r>
    </w:p>
    <w:p w14:paraId="7362D8BA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S40.211A-S40.929S</w:t>
      </w:r>
    </w:p>
    <w:p w14:paraId="32215168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S50.311A-S50.919S</w:t>
      </w:r>
    </w:p>
    <w:p w14:paraId="433CC3BF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S60.811A-S60.919S       </w:t>
      </w:r>
    </w:p>
    <w:p w14:paraId="0D2E3C60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S60.511A-S60.579S</w:t>
      </w:r>
    </w:p>
    <w:p w14:paraId="41CED504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S60.921A-S60.929S</w:t>
      </w:r>
    </w:p>
    <w:p w14:paraId="36CEBF63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S60.311A-S60.479S </w:t>
      </w:r>
    </w:p>
    <w:p w14:paraId="34911700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S60.931A-S60.949S</w:t>
      </w:r>
    </w:p>
    <w:p w14:paraId="3D2C3344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S70.211A-S70.929S</w:t>
      </w:r>
    </w:p>
    <w:p w14:paraId="63B7907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S80.211A-S80.929S</w:t>
      </w:r>
    </w:p>
    <w:p w14:paraId="142F14FB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S90.511A-S90.579S</w:t>
      </w:r>
    </w:p>
    <w:p w14:paraId="6D44A78A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S90.911A-S90.919S      </w:t>
      </w:r>
    </w:p>
    <w:p w14:paraId="7DDC4879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S90.411A-S90.476S</w:t>
      </w:r>
    </w:p>
    <w:p w14:paraId="06D5472B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S90.811A-S90.879S</w:t>
      </w:r>
    </w:p>
    <w:p w14:paraId="3F17DDD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S90.921A-S90.936S</w:t>
      </w:r>
    </w:p>
    <w:p w14:paraId="11A56050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T07</w:t>
      </w:r>
    </w:p>
    <w:p w14:paraId="106C982F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S00.03XA-S00.03XS     </w:t>
      </w:r>
    </w:p>
    <w:p w14:paraId="3117029D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S00.33XA-S00.33XS</w:t>
      </w:r>
    </w:p>
    <w:p w14:paraId="5ACC1C12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S00.431A-S00.439S</w:t>
      </w:r>
    </w:p>
    <w:p w14:paraId="635DD2FA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S00.531A-S00.532S</w:t>
      </w:r>
    </w:p>
    <w:p w14:paraId="2173A500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S00.83XA-S00.83XS</w:t>
      </w:r>
    </w:p>
    <w:p w14:paraId="6C8DC538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S00.93XA-S00.93XS</w:t>
      </w:r>
    </w:p>
    <w:p w14:paraId="15D3D57B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S10.0XXA-S10.0XXS</w:t>
      </w:r>
    </w:p>
    <w:p w14:paraId="7AB184F4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S10.83XA-S10.83XS</w:t>
      </w:r>
    </w:p>
    <w:p w14:paraId="07468A7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S10.93XA-S10.93XS</w:t>
      </w:r>
    </w:p>
    <w:p w14:paraId="383ABA98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S00.10XA-S00.12XS</w:t>
      </w:r>
    </w:p>
    <w:p w14:paraId="40151802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S05.10XA-S05.12XS</w:t>
      </w:r>
    </w:p>
    <w:p w14:paraId="0446E6D0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S20.00XA-S20.02XS     </w:t>
      </w:r>
    </w:p>
    <w:p w14:paraId="2F116420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S20.20XA-S30.3XXS</w:t>
      </w:r>
    </w:p>
    <w:p w14:paraId="493AD9B2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S40.011A-S40.029S       </w:t>
      </w:r>
    </w:p>
    <w:p w14:paraId="71BE52BC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S50.00XA-S50.12XS</w:t>
      </w:r>
    </w:p>
    <w:p w14:paraId="2D78E4AB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S60.00XA-S60.059S</w:t>
      </w:r>
    </w:p>
    <w:p w14:paraId="11E93D08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S60.10XA-S60.229S</w:t>
      </w:r>
    </w:p>
    <w:p w14:paraId="3BD70544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S70.00XA-S70.12XS</w:t>
      </w:r>
    </w:p>
    <w:p w14:paraId="42F1E5BC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S80.00XA-S80.12XA</w:t>
      </w:r>
    </w:p>
    <w:p w14:paraId="55072394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S90.00XA-S90.129S</w:t>
      </w:r>
    </w:p>
    <w:p w14:paraId="0DECCD25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S90.211A-S90.219S</w:t>
      </w:r>
    </w:p>
    <w:p w14:paraId="5086B8E4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S90.221A-S90.229S</w:t>
      </w:r>
    </w:p>
    <w:p w14:paraId="5B6FE25C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S90.30XA-S90.32XS</w:t>
      </w:r>
    </w:p>
    <w:p w14:paraId="6E4BD3F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S30.201A-S30.202S</w:t>
      </w:r>
    </w:p>
    <w:p w14:paraId="6E0F7DD3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S30.21XA-S30.23XS</w:t>
      </w:r>
    </w:p>
    <w:p w14:paraId="635AF26C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S31.40XA-S31.551S</w:t>
      </w:r>
    </w:p>
    <w:p w14:paraId="3313134B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S38.211A-S38.232S</w:t>
      </w:r>
    </w:p>
    <w:p w14:paraId="7DD7F9F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T26.00XA-T26.92XS</w:t>
      </w:r>
    </w:p>
    <w:p w14:paraId="619D4AC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T20.00XA-T20.79XS or T20</w:t>
      </w:r>
    </w:p>
    <w:p w14:paraId="6A4A8A3C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T28.411A-T28.419S</w:t>
      </w:r>
    </w:p>
    <w:p w14:paraId="48A606C0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T28.911A-T28.919S</w:t>
      </w:r>
    </w:p>
    <w:p w14:paraId="245DBD42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T21.00XA-T21.79XS</w:t>
      </w:r>
    </w:p>
    <w:p w14:paraId="3B3247B9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T22.00XA-T22.799S</w:t>
      </w:r>
    </w:p>
    <w:p w14:paraId="12F64745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T23.001A-T23.799S</w:t>
      </w:r>
    </w:p>
    <w:p w14:paraId="0D18EB5A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T24.001A-T25.799S</w:t>
      </w:r>
    </w:p>
    <w:p w14:paraId="1009818A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T30.0          </w:t>
      </w:r>
    </w:p>
    <w:p w14:paraId="57BB343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T27.0XXA-T28.99XS</w:t>
      </w:r>
    </w:p>
    <w:p w14:paraId="43CE2A52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T31.0-T32.99XS            </w:t>
      </w:r>
    </w:p>
    <w:p w14:paraId="573A628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 xml:space="preserve">T30.4          </w:t>
      </w:r>
    </w:p>
    <w:p w14:paraId="75E3C87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 </w:t>
      </w:r>
    </w:p>
    <w:p w14:paraId="3E8E3FC4" w14:textId="77777777" w:rsidR="002F1581" w:rsidRPr="009209C8" w:rsidRDefault="002F1581" w:rsidP="002F1581">
      <w:pPr>
        <w:rPr>
          <w:rFonts w:ascii="Times New Roman" w:hAnsi="Times New Roman" w:cs="Times New Roman"/>
          <w:b/>
          <w:bCs/>
        </w:rPr>
      </w:pPr>
      <w:r w:rsidRPr="009209C8">
        <w:rPr>
          <w:rFonts w:ascii="Times New Roman" w:hAnsi="Times New Roman" w:cs="Times New Roman"/>
          <w:b/>
          <w:bCs/>
        </w:rPr>
        <w:t>Excluded:</w:t>
      </w:r>
    </w:p>
    <w:p w14:paraId="7231276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H11.30-H11.33 (for &lt;0.5 months only)</w:t>
      </w:r>
    </w:p>
    <w:p w14:paraId="62C29002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S00.201A-S00.279S</w:t>
      </w:r>
    </w:p>
    <w:p w14:paraId="157D5EEC" w14:textId="77777777" w:rsidR="002F1581" w:rsidRPr="009209C8" w:rsidRDefault="002F1581" w:rsidP="002F1581">
      <w:pPr>
        <w:rPr>
          <w:rFonts w:ascii="Times New Roman" w:eastAsia="MS Gothic" w:hAnsi="Times New Roman" w:cs="Times New Roman"/>
        </w:rPr>
      </w:pPr>
      <w:r w:rsidRPr="009209C8">
        <w:rPr>
          <w:rFonts w:ascii="Times New Roman" w:hAnsi="Times New Roman" w:cs="Times New Roman"/>
        </w:rPr>
        <w:t>V02.00XA-V09.9XXS</w:t>
      </w:r>
    </w:p>
    <w:p w14:paraId="417E2275" w14:textId="77777777" w:rsidR="002F1581" w:rsidRPr="009209C8" w:rsidRDefault="002F1581" w:rsidP="002F1581">
      <w:pPr>
        <w:rPr>
          <w:rFonts w:ascii="Times New Roman" w:eastAsia="MS Gothic" w:hAnsi="Times New Roman" w:cs="Times New Roman"/>
        </w:rPr>
      </w:pPr>
      <w:r w:rsidRPr="009209C8">
        <w:rPr>
          <w:rFonts w:ascii="Times New Roman" w:hAnsi="Times New Roman" w:cs="Times New Roman"/>
        </w:rPr>
        <w:t>V12.0XXA-V79.9XXS</w:t>
      </w:r>
    </w:p>
    <w:p w14:paraId="560FC7C5" w14:textId="77777777" w:rsidR="002F1581" w:rsidRPr="009209C8" w:rsidRDefault="002F1581" w:rsidP="002F1581">
      <w:pPr>
        <w:rPr>
          <w:rFonts w:ascii="Times New Roman" w:eastAsia="MS Gothic" w:hAnsi="Times New Roman" w:cs="Times New Roman"/>
        </w:rPr>
      </w:pPr>
      <w:r w:rsidRPr="009209C8">
        <w:rPr>
          <w:rFonts w:ascii="Times New Roman" w:hAnsi="Times New Roman" w:cs="Times New Roman"/>
        </w:rPr>
        <w:t>V80.31XA-V80.52XA</w:t>
      </w:r>
    </w:p>
    <w:p w14:paraId="4531448E" w14:textId="77777777" w:rsidR="002F1581" w:rsidRPr="009209C8" w:rsidRDefault="002F1581" w:rsidP="002F1581">
      <w:pPr>
        <w:rPr>
          <w:rFonts w:ascii="Times New Roman" w:eastAsia="MS Gothic" w:hAnsi="Times New Roman" w:cs="Times New Roman"/>
        </w:rPr>
      </w:pPr>
      <w:r w:rsidRPr="009209C8">
        <w:rPr>
          <w:rFonts w:ascii="Times New Roman" w:hAnsi="Times New Roman" w:cs="Times New Roman"/>
        </w:rPr>
        <w:t>V81.0XXA-V81.1XXS</w:t>
      </w:r>
    </w:p>
    <w:p w14:paraId="33687343" w14:textId="77777777" w:rsidR="002F1581" w:rsidRPr="009209C8" w:rsidRDefault="002F1581" w:rsidP="002F1581">
      <w:pPr>
        <w:rPr>
          <w:rFonts w:ascii="Times New Roman" w:eastAsia="MS Gothic" w:hAnsi="Times New Roman" w:cs="Times New Roman"/>
        </w:rPr>
      </w:pPr>
      <w:r w:rsidRPr="009209C8">
        <w:rPr>
          <w:rFonts w:ascii="Times New Roman" w:hAnsi="Times New Roman" w:cs="Times New Roman"/>
        </w:rPr>
        <w:t>V82.0XXA-V82.1XXS</w:t>
      </w:r>
    </w:p>
    <w:p w14:paraId="5D1B900A" w14:textId="745D1E83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V84.0XXA-V89.9XXS</w:t>
      </w:r>
    </w:p>
    <w:p w14:paraId="0571BE61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S00.06XA-S00.06XS</w:t>
      </w:r>
    </w:p>
    <w:p w14:paraId="58380CE6" w14:textId="77777777" w:rsidR="002F1581" w:rsidRPr="009209C8" w:rsidRDefault="002F1581" w:rsidP="002F1581">
      <w:pPr>
        <w:rPr>
          <w:rFonts w:ascii="Times New Roman" w:eastAsia="MS Gothic" w:hAnsi="Times New Roman" w:cs="Times New Roman"/>
        </w:rPr>
      </w:pPr>
      <w:r w:rsidRPr="009209C8">
        <w:rPr>
          <w:rFonts w:ascii="Times New Roman" w:hAnsi="Times New Roman" w:cs="Times New Roman"/>
        </w:rPr>
        <w:t>S00.16XA-S00.16XS</w:t>
      </w:r>
    </w:p>
    <w:p w14:paraId="77A1548B" w14:textId="1F429418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S10.86XA-S10.86XS</w:t>
      </w:r>
    </w:p>
    <w:p w14:paraId="7C04D3BA" w14:textId="77777777" w:rsidR="002F1581" w:rsidRPr="009209C8" w:rsidRDefault="002F1581" w:rsidP="002F1581">
      <w:pPr>
        <w:rPr>
          <w:rFonts w:ascii="Times New Roman" w:eastAsia="MS Gothic" w:hAnsi="Times New Roman" w:cs="Times New Roman"/>
        </w:rPr>
      </w:pPr>
      <w:r w:rsidRPr="009209C8">
        <w:rPr>
          <w:rFonts w:ascii="Times New Roman" w:hAnsi="Times New Roman" w:cs="Times New Roman"/>
        </w:rPr>
        <w:t>S00.16XA-S00.16XS</w:t>
      </w:r>
    </w:p>
    <w:p w14:paraId="03355960" w14:textId="1901FAF2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S10.86XA-S10.86XS</w:t>
      </w:r>
    </w:p>
    <w:p w14:paraId="742A8688" w14:textId="77777777" w:rsidR="002F1581" w:rsidRPr="009209C8" w:rsidRDefault="002F1581" w:rsidP="002F1581">
      <w:pPr>
        <w:rPr>
          <w:rFonts w:ascii="Times New Roman" w:eastAsia="MS Gothic" w:hAnsi="Times New Roman" w:cs="Times New Roman"/>
        </w:rPr>
      </w:pPr>
      <w:r w:rsidRPr="009209C8">
        <w:rPr>
          <w:rFonts w:ascii="Times New Roman" w:hAnsi="Times New Roman" w:cs="Times New Roman"/>
        </w:rPr>
        <w:t>S20.161A-S20.169S</w:t>
      </w:r>
    </w:p>
    <w:p w14:paraId="56126832" w14:textId="77777777" w:rsidR="002F1581" w:rsidRPr="009209C8" w:rsidRDefault="002F1581" w:rsidP="002F1581">
      <w:pPr>
        <w:rPr>
          <w:rFonts w:ascii="Times New Roman" w:eastAsia="MS Gothic" w:hAnsi="Times New Roman" w:cs="Times New Roman"/>
        </w:rPr>
      </w:pPr>
      <w:r w:rsidRPr="009209C8">
        <w:rPr>
          <w:rFonts w:ascii="Times New Roman" w:hAnsi="Times New Roman" w:cs="Times New Roman"/>
        </w:rPr>
        <w:t>S20.361A-S20.369S</w:t>
      </w:r>
    </w:p>
    <w:p w14:paraId="65711B7A" w14:textId="77777777" w:rsidR="002F1581" w:rsidRPr="009209C8" w:rsidRDefault="002F1581" w:rsidP="002F1581">
      <w:pPr>
        <w:rPr>
          <w:rFonts w:ascii="Times New Roman" w:eastAsia="MS Gothic" w:hAnsi="Times New Roman" w:cs="Times New Roman"/>
        </w:rPr>
      </w:pPr>
      <w:r w:rsidRPr="009209C8">
        <w:rPr>
          <w:rFonts w:ascii="Times New Roman" w:hAnsi="Times New Roman" w:cs="Times New Roman"/>
        </w:rPr>
        <w:t>S20.461A-S20.469S</w:t>
      </w:r>
    </w:p>
    <w:p w14:paraId="30B27B89" w14:textId="3C1DFC9E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S20.96XA-S20.96XS</w:t>
      </w:r>
    </w:p>
    <w:p w14:paraId="4A3A116F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S30.860A-S30.867S</w:t>
      </w:r>
    </w:p>
    <w:p w14:paraId="4A7BBA18" w14:textId="77777777" w:rsidR="002F1581" w:rsidRPr="009209C8" w:rsidRDefault="002F1581" w:rsidP="002F1581">
      <w:pPr>
        <w:rPr>
          <w:rFonts w:ascii="Times New Roman" w:eastAsia="MS Gothic" w:hAnsi="Times New Roman" w:cs="Times New Roman"/>
        </w:rPr>
      </w:pPr>
      <w:r w:rsidRPr="009209C8">
        <w:rPr>
          <w:rFonts w:ascii="Times New Roman" w:hAnsi="Times New Roman" w:cs="Times New Roman"/>
        </w:rPr>
        <w:t>S40.261A-S40.269S</w:t>
      </w:r>
    </w:p>
    <w:p w14:paraId="30BBB7ED" w14:textId="649530BD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S40.861A-S40.869S</w:t>
      </w:r>
    </w:p>
    <w:p w14:paraId="711B0A31" w14:textId="77777777" w:rsidR="002F1581" w:rsidRPr="009209C8" w:rsidRDefault="002F1581" w:rsidP="002F1581">
      <w:pPr>
        <w:rPr>
          <w:rFonts w:ascii="Times New Roman" w:eastAsia="MS Gothic" w:hAnsi="Times New Roman" w:cs="Times New Roman"/>
        </w:rPr>
      </w:pPr>
      <w:r w:rsidRPr="009209C8">
        <w:rPr>
          <w:rFonts w:ascii="Times New Roman" w:hAnsi="Times New Roman" w:cs="Times New Roman"/>
        </w:rPr>
        <w:t>S50.361A-S50.369S</w:t>
      </w:r>
    </w:p>
    <w:p w14:paraId="2C8BC874" w14:textId="7D92502F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S50.861A-S50.869S</w:t>
      </w:r>
    </w:p>
    <w:p w14:paraId="06DB1785" w14:textId="77777777" w:rsidR="002F1581" w:rsidRPr="009209C8" w:rsidRDefault="002F1581" w:rsidP="002F1581">
      <w:pPr>
        <w:rPr>
          <w:rFonts w:ascii="Times New Roman" w:eastAsia="MS Gothic" w:hAnsi="Times New Roman" w:cs="Times New Roman"/>
        </w:rPr>
      </w:pPr>
      <w:r w:rsidRPr="009209C8">
        <w:rPr>
          <w:rFonts w:ascii="Times New Roman" w:hAnsi="Times New Roman" w:cs="Times New Roman"/>
        </w:rPr>
        <w:t>S60.361A-S60.369S</w:t>
      </w:r>
    </w:p>
    <w:p w14:paraId="2E11593D" w14:textId="00CF52C3" w:rsidR="002F1581" w:rsidRPr="009209C8" w:rsidRDefault="002F1581" w:rsidP="002F1581">
      <w:pPr>
        <w:rPr>
          <w:rFonts w:ascii="Times New Roman" w:eastAsia="MS Gothic" w:hAnsi="Times New Roman" w:cs="Times New Roman"/>
        </w:rPr>
      </w:pPr>
      <w:r w:rsidRPr="009209C8">
        <w:rPr>
          <w:rFonts w:ascii="Times New Roman" w:hAnsi="Times New Roman" w:cs="Times New Roman"/>
        </w:rPr>
        <w:t>S60.460A-S60.469S</w:t>
      </w:r>
    </w:p>
    <w:p w14:paraId="648444AB" w14:textId="414B4CD5" w:rsidR="002F1581" w:rsidRPr="009209C8" w:rsidRDefault="002F1581" w:rsidP="002F1581">
      <w:pPr>
        <w:rPr>
          <w:rFonts w:ascii="Times New Roman" w:eastAsia="MS Gothic" w:hAnsi="Times New Roman" w:cs="Times New Roman"/>
        </w:rPr>
      </w:pPr>
      <w:r w:rsidRPr="009209C8">
        <w:rPr>
          <w:rFonts w:ascii="Times New Roman" w:hAnsi="Times New Roman" w:cs="Times New Roman"/>
        </w:rPr>
        <w:t>S60.561A-S60.569S</w:t>
      </w:r>
    </w:p>
    <w:p w14:paraId="0995DD51" w14:textId="17319741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S60.861A-S60.869</w:t>
      </w:r>
    </w:p>
    <w:p w14:paraId="5558115D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W53.01XA-W59.89XS</w:t>
      </w:r>
    </w:p>
    <w:p w14:paraId="2E9F0BAE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W61.01XA-W62.9XXS</w:t>
      </w:r>
    </w:p>
    <w:p w14:paraId="268FE575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T63.001A-T63.94XS</w:t>
      </w:r>
    </w:p>
    <w:p w14:paraId="79628BC6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T63.001A-T63.94XS</w:t>
      </w:r>
    </w:p>
    <w:p w14:paraId="549915B4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S30.842A-S30.842S</w:t>
      </w:r>
    </w:p>
    <w:p w14:paraId="0FE26E17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S60.341A-S60.349S</w:t>
      </w:r>
    </w:p>
    <w:p w14:paraId="7CA617B5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S60.440A-S60.449S</w:t>
      </w:r>
    </w:p>
    <w:p w14:paraId="0AE8732B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S90.441A-S90.446S</w:t>
      </w:r>
    </w:p>
    <w:p w14:paraId="1296E834" w14:textId="77777777" w:rsidR="002F1581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Y92.230-Y92.239</w:t>
      </w:r>
    </w:p>
    <w:p w14:paraId="1894E98C" w14:textId="2CA6ABFA" w:rsidR="009B59FD" w:rsidRPr="009209C8" w:rsidRDefault="002F1581" w:rsidP="002F1581">
      <w:pPr>
        <w:rPr>
          <w:rFonts w:ascii="Times New Roman" w:hAnsi="Times New Roman" w:cs="Times New Roman"/>
        </w:rPr>
      </w:pPr>
      <w:r w:rsidRPr="009209C8">
        <w:rPr>
          <w:rFonts w:ascii="Times New Roman" w:hAnsi="Times New Roman" w:cs="Times New Roman"/>
        </w:rPr>
        <w:t>P10.0-P15.9</w:t>
      </w:r>
    </w:p>
    <w:p w14:paraId="112064F3" w14:textId="22CD7610" w:rsidR="002F1581" w:rsidRPr="009209C8" w:rsidRDefault="002F1581" w:rsidP="002F1581">
      <w:pPr>
        <w:rPr>
          <w:rFonts w:ascii="Times New Roman" w:hAnsi="Times New Roman" w:cs="Times New Roman"/>
        </w:rPr>
      </w:pPr>
    </w:p>
    <w:p w14:paraId="3F371359" w14:textId="00F0E5FD" w:rsidR="002F1581" w:rsidRDefault="002F1581" w:rsidP="002F1581">
      <w:pPr>
        <w:rPr>
          <w:rFonts w:ascii="Times New Roman" w:hAnsi="Times New Roman" w:cs="Times New Roman"/>
          <w:b/>
          <w:bCs/>
        </w:rPr>
      </w:pPr>
      <w:r w:rsidRPr="009209C8">
        <w:rPr>
          <w:rFonts w:ascii="Times New Roman" w:hAnsi="Times New Roman" w:cs="Times New Roman"/>
          <w:b/>
          <w:bCs/>
        </w:rPr>
        <w:t xml:space="preserve">ICD-10 </w:t>
      </w:r>
      <w:r w:rsidR="00220EBE">
        <w:rPr>
          <w:rFonts w:ascii="Times New Roman" w:hAnsi="Times New Roman" w:cs="Times New Roman"/>
          <w:b/>
          <w:bCs/>
        </w:rPr>
        <w:t>Diagnoses c</w:t>
      </w:r>
      <w:r w:rsidRPr="009209C8">
        <w:rPr>
          <w:rFonts w:ascii="Times New Roman" w:hAnsi="Times New Roman" w:cs="Times New Roman"/>
          <w:b/>
          <w:bCs/>
        </w:rPr>
        <w:t>ategories (for ICD diagnoses found in this study):</w:t>
      </w:r>
    </w:p>
    <w:p w14:paraId="52A20B31" w14:textId="77777777" w:rsidR="00220EBE" w:rsidRPr="009209C8" w:rsidRDefault="00220EBE" w:rsidP="002F1581">
      <w:pPr>
        <w:rPr>
          <w:rFonts w:ascii="Times New Roman" w:hAnsi="Times New Roman" w:cs="Times New Roman"/>
        </w:rPr>
      </w:pPr>
    </w:p>
    <w:p w14:paraId="6E7B3BD7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</w:p>
    <w:p w14:paraId="08B387D7" w14:textId="5258DA2D" w:rsidR="009209C8" w:rsidRPr="00220EBE" w:rsidRDefault="009474C2" w:rsidP="009209C8">
      <w:pPr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>O</w:t>
      </w:r>
      <w:r w:rsidR="009209C8" w:rsidRPr="00220EBE">
        <w:rPr>
          <w:rFonts w:ascii="Times New Roman" w:hAnsi="Times New Roman" w:cs="Times New Roman"/>
          <w:i/>
          <w:iCs/>
          <w:color w:val="000000" w:themeColor="text1"/>
        </w:rPr>
        <w:t>pen wounds/abrasion/lacerations</w:t>
      </w:r>
    </w:p>
    <w:p w14:paraId="201BA86C" w14:textId="0E4065A8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S30.810A </w:t>
      </w:r>
    </w:p>
    <w:p w14:paraId="0A4F4EF2" w14:textId="578897F3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S50.812A </w:t>
      </w:r>
    </w:p>
    <w:p w14:paraId="7706DE85" w14:textId="2E3A2EC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S60.419A </w:t>
      </w:r>
    </w:p>
    <w:p w14:paraId="5D93871B" w14:textId="5F4E9493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S60.429A</w:t>
      </w:r>
    </w:p>
    <w:p w14:paraId="7FB2FB22" w14:textId="6C5C9C4F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S61.009A</w:t>
      </w:r>
    </w:p>
    <w:p w14:paraId="10594FE0" w14:textId="774F528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S61.012A</w:t>
      </w:r>
    </w:p>
    <w:p w14:paraId="4D59F60D" w14:textId="4DECDD93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S61.209A</w:t>
      </w:r>
    </w:p>
    <w:p w14:paraId="0F413AF9" w14:textId="093B4679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S61.219A</w:t>
      </w:r>
    </w:p>
    <w:p w14:paraId="54802BA9" w14:textId="1DAE4EC1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S61.409A</w:t>
      </w:r>
    </w:p>
    <w:p w14:paraId="5417DDFE" w14:textId="78578A42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S61.419A</w:t>
      </w:r>
    </w:p>
    <w:p w14:paraId="12403C13" w14:textId="1F7B8FC2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S80.822A</w:t>
      </w:r>
    </w:p>
    <w:p w14:paraId="4F6D891A" w14:textId="4E63181D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S91.209A</w:t>
      </w:r>
    </w:p>
    <w:p w14:paraId="6110FAA5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</w:p>
    <w:p w14:paraId="636C69E6" w14:textId="77777777" w:rsidR="009209C8" w:rsidRPr="00893C62" w:rsidRDefault="009209C8" w:rsidP="009209C8">
      <w:pPr>
        <w:rPr>
          <w:rFonts w:ascii="Times New Roman" w:hAnsi="Times New Roman" w:cs="Times New Roman"/>
          <w:i/>
          <w:iCs/>
          <w:color w:val="000000" w:themeColor="text1"/>
        </w:rPr>
      </w:pPr>
      <w:r w:rsidRPr="00893C62">
        <w:rPr>
          <w:rFonts w:ascii="Times New Roman" w:hAnsi="Times New Roman" w:cs="Times New Roman"/>
          <w:i/>
          <w:iCs/>
          <w:color w:val="000000" w:themeColor="text1"/>
        </w:rPr>
        <w:t>Fractures (excluding skull fractures)</w:t>
      </w:r>
    </w:p>
    <w:p w14:paraId="51279437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S22.39XA</w:t>
      </w:r>
    </w:p>
    <w:p w14:paraId="766DDEE3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S22.39XD</w:t>
      </w:r>
    </w:p>
    <w:p w14:paraId="700CB3A8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S22.42XA</w:t>
      </w:r>
    </w:p>
    <w:p w14:paraId="3255245A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S22.49XA</w:t>
      </w:r>
    </w:p>
    <w:p w14:paraId="07604EF7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S22.49XD</w:t>
      </w:r>
    </w:p>
    <w:p w14:paraId="14C20B09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S42.001A</w:t>
      </w:r>
    </w:p>
    <w:p w14:paraId="732E1FAC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S42.001D</w:t>
      </w:r>
    </w:p>
    <w:p w14:paraId="4B820DA8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S42.002A</w:t>
      </w:r>
    </w:p>
    <w:p w14:paraId="5752CFC1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S42.009A</w:t>
      </w:r>
    </w:p>
    <w:p w14:paraId="1EF90445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S42.302A</w:t>
      </w:r>
    </w:p>
    <w:p w14:paraId="522586C9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S42.309A</w:t>
      </w:r>
    </w:p>
    <w:p w14:paraId="04B09DF2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S42.411A</w:t>
      </w:r>
    </w:p>
    <w:p w14:paraId="06A806FD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S42.413A</w:t>
      </w:r>
    </w:p>
    <w:p w14:paraId="7720C29E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S42.416A</w:t>
      </w:r>
    </w:p>
    <w:p w14:paraId="3ED715C5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S52.331A</w:t>
      </w:r>
    </w:p>
    <w:p w14:paraId="5C6AEF78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S52.90XA</w:t>
      </w:r>
    </w:p>
    <w:p w14:paraId="0D71C4AF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S52.91XA</w:t>
      </w:r>
    </w:p>
    <w:p w14:paraId="60932B3D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S52.92XA</w:t>
      </w:r>
    </w:p>
    <w:p w14:paraId="08EEAFCF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S72.322A</w:t>
      </w:r>
    </w:p>
    <w:p w14:paraId="47DB5A36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S72.402A</w:t>
      </w:r>
    </w:p>
    <w:p w14:paraId="4520A46E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S72.90XA</w:t>
      </w:r>
    </w:p>
    <w:p w14:paraId="1050EF7F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S72.91XA</w:t>
      </w:r>
    </w:p>
    <w:p w14:paraId="0C00A552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S72.92XA</w:t>
      </w:r>
    </w:p>
    <w:p w14:paraId="0FD2E786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S82.102A</w:t>
      </w:r>
    </w:p>
    <w:p w14:paraId="2908C404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S82.201A</w:t>
      </w:r>
    </w:p>
    <w:p w14:paraId="50549A1B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S82.209A</w:t>
      </w:r>
    </w:p>
    <w:p w14:paraId="58A8D0AE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S82.90XA</w:t>
      </w:r>
    </w:p>
    <w:p w14:paraId="5F5A7901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S92.403A</w:t>
      </w:r>
    </w:p>
    <w:p w14:paraId="2CE0F461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</w:p>
    <w:p w14:paraId="4D0BFEFC" w14:textId="12E312E3" w:rsidR="009209C8" w:rsidRPr="00D90A83" w:rsidRDefault="00D90A83" w:rsidP="009209C8">
      <w:pPr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>Major h</w:t>
      </w:r>
      <w:r w:rsidR="009209C8" w:rsidRPr="00D90A83">
        <w:rPr>
          <w:rFonts w:ascii="Times New Roman" w:hAnsi="Times New Roman" w:cs="Times New Roman"/>
          <w:i/>
          <w:iCs/>
          <w:color w:val="000000" w:themeColor="text1"/>
        </w:rPr>
        <w:t>ead injury (excludes bruising/abrasions etc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  <w:r w:rsidR="009209C8" w:rsidRPr="00D90A83">
        <w:rPr>
          <w:rFonts w:ascii="Times New Roman" w:hAnsi="Times New Roman" w:cs="Times New Roman"/>
          <w:i/>
          <w:iCs/>
          <w:color w:val="000000" w:themeColor="text1"/>
        </w:rPr>
        <w:t xml:space="preserve">to face, includes intracranial injury/ skull fractures etc.) </w:t>
      </w:r>
    </w:p>
    <w:p w14:paraId="6041E9E7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S02.0XXA</w:t>
      </w:r>
    </w:p>
    <w:p w14:paraId="5BB73362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S02.119A</w:t>
      </w:r>
    </w:p>
    <w:p w14:paraId="1E3B2918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S02.80XA</w:t>
      </w:r>
    </w:p>
    <w:p w14:paraId="5EA4462C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S02.81XA</w:t>
      </w:r>
    </w:p>
    <w:p w14:paraId="5F24F8A0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S02.85XA</w:t>
      </w:r>
    </w:p>
    <w:p w14:paraId="2862E885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S02.91XA</w:t>
      </w:r>
    </w:p>
    <w:p w14:paraId="757EFA59" w14:textId="57323B4B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S06.360A </w:t>
      </w:r>
    </w:p>
    <w:p w14:paraId="235725D7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S06.4X9A</w:t>
      </w:r>
    </w:p>
    <w:p w14:paraId="6153662C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S06.5X0A</w:t>
      </w:r>
    </w:p>
    <w:p w14:paraId="5783813F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S06.5X9</w:t>
      </w:r>
    </w:p>
    <w:p w14:paraId="6B0230DD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S06.6X0A</w:t>
      </w:r>
    </w:p>
    <w:p w14:paraId="4E198C77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S06.6X9A</w:t>
      </w:r>
    </w:p>
    <w:p w14:paraId="452E8693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S06.9X9A</w:t>
      </w:r>
    </w:p>
    <w:p w14:paraId="24ED8AF9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</w:p>
    <w:p w14:paraId="47F93691" w14:textId="4DE7850D" w:rsidR="009209C8" w:rsidRPr="00D90A83" w:rsidRDefault="00D90A83" w:rsidP="009209C8">
      <w:pPr>
        <w:rPr>
          <w:rFonts w:ascii="Times New Roman" w:hAnsi="Times New Roman" w:cs="Times New Roman"/>
          <w:i/>
          <w:iCs/>
          <w:color w:val="000000" w:themeColor="text1"/>
        </w:rPr>
      </w:pPr>
      <w:r w:rsidRPr="00D90A83">
        <w:rPr>
          <w:rFonts w:ascii="Times New Roman" w:hAnsi="Times New Roman" w:cs="Times New Roman"/>
          <w:i/>
          <w:iCs/>
          <w:color w:val="000000" w:themeColor="text1"/>
        </w:rPr>
        <w:t>Minor</w:t>
      </w:r>
      <w:r w:rsidR="009209C8" w:rsidRPr="00D90A83">
        <w:rPr>
          <w:rFonts w:ascii="Times New Roman" w:hAnsi="Times New Roman" w:cs="Times New Roman"/>
          <w:i/>
          <w:iCs/>
          <w:color w:val="000000" w:themeColor="text1"/>
        </w:rPr>
        <w:t xml:space="preserve"> head injury</w:t>
      </w:r>
    </w:p>
    <w:p w14:paraId="36FF9C7F" w14:textId="1533C391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S09.90XA</w:t>
      </w:r>
    </w:p>
    <w:p w14:paraId="07238EE1" w14:textId="1510FBC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S09.93XA </w:t>
      </w:r>
    </w:p>
    <w:p w14:paraId="7A2CFFF0" w14:textId="087BEBC8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S09.91XA </w:t>
      </w:r>
    </w:p>
    <w:p w14:paraId="2B638EDA" w14:textId="01FE0113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S00.01XA </w:t>
      </w:r>
    </w:p>
    <w:p w14:paraId="256C13FE" w14:textId="2D9D2E1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S09.8XXA </w:t>
      </w:r>
    </w:p>
    <w:p w14:paraId="3E47C619" w14:textId="12825901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S09.90XA </w:t>
      </w:r>
    </w:p>
    <w:p w14:paraId="62878A37" w14:textId="697A43A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S09.92XA </w:t>
      </w:r>
    </w:p>
    <w:p w14:paraId="7B07EB5B" w14:textId="51F61B18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S00.31XA </w:t>
      </w:r>
    </w:p>
    <w:p w14:paraId="79DD0721" w14:textId="29238019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S00.32XA </w:t>
      </w:r>
    </w:p>
    <w:p w14:paraId="2DE4AD73" w14:textId="03D1F7FE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S00.411A </w:t>
      </w:r>
    </w:p>
    <w:p w14:paraId="38DEDBF6" w14:textId="32E12EED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S00.419A </w:t>
      </w:r>
    </w:p>
    <w:p w14:paraId="6E6D8E27" w14:textId="42BEF59C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S00.81XA </w:t>
      </w:r>
    </w:p>
    <w:p w14:paraId="7BF35232" w14:textId="4C380D4A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S01.01XA </w:t>
      </w:r>
    </w:p>
    <w:p w14:paraId="40A534E3" w14:textId="5BB7AF73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S01.112A </w:t>
      </w:r>
    </w:p>
    <w:p w14:paraId="1CEAB186" w14:textId="2D0E9583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S01.119A </w:t>
      </w:r>
    </w:p>
    <w:p w14:paraId="72A918F9" w14:textId="069D15F6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S01.311A </w:t>
      </w:r>
    </w:p>
    <w:p w14:paraId="5C300A9B" w14:textId="18D38B8B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S01.81XA </w:t>
      </w:r>
    </w:p>
    <w:p w14:paraId="3A13C9C8" w14:textId="6C5876D4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S01.85XA </w:t>
      </w:r>
    </w:p>
    <w:p w14:paraId="2430BF98" w14:textId="7A38B3D9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S01.501A </w:t>
      </w:r>
    </w:p>
    <w:p w14:paraId="7D32FE0F" w14:textId="1F4D7971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S01.511A </w:t>
      </w:r>
    </w:p>
    <w:p w14:paraId="28498F78" w14:textId="7DB8381C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S00.521A </w:t>
      </w:r>
    </w:p>
    <w:p w14:paraId="2911B88D" w14:textId="480DF00A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 xml:space="preserve">S06.0X9A </w:t>
      </w:r>
    </w:p>
    <w:p w14:paraId="27E1B76A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</w:p>
    <w:p w14:paraId="19462E35" w14:textId="77777777" w:rsidR="009209C8" w:rsidRPr="006D4735" w:rsidRDefault="009209C8" w:rsidP="009209C8">
      <w:pPr>
        <w:rPr>
          <w:rFonts w:ascii="Times New Roman" w:hAnsi="Times New Roman" w:cs="Times New Roman"/>
          <w:i/>
          <w:iCs/>
          <w:color w:val="000000" w:themeColor="text1"/>
        </w:rPr>
      </w:pPr>
      <w:r w:rsidRPr="006D4735">
        <w:rPr>
          <w:rFonts w:ascii="Times New Roman" w:hAnsi="Times New Roman" w:cs="Times New Roman"/>
          <w:i/>
          <w:iCs/>
          <w:color w:val="000000" w:themeColor="text1"/>
        </w:rPr>
        <w:t>Oropharyngeal injury</w:t>
      </w:r>
    </w:p>
    <w:p w14:paraId="346772C8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S01.512A</w:t>
      </w:r>
    </w:p>
    <w:p w14:paraId="7FAB4017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</w:p>
    <w:p w14:paraId="67C69F99" w14:textId="77777777" w:rsidR="009209C8" w:rsidRPr="006D4735" w:rsidRDefault="009209C8" w:rsidP="009209C8">
      <w:pPr>
        <w:rPr>
          <w:rFonts w:ascii="Times New Roman" w:hAnsi="Times New Roman" w:cs="Times New Roman"/>
          <w:i/>
          <w:iCs/>
          <w:color w:val="000000" w:themeColor="text1"/>
        </w:rPr>
      </w:pPr>
      <w:r w:rsidRPr="006D4735">
        <w:rPr>
          <w:rFonts w:ascii="Times New Roman" w:hAnsi="Times New Roman" w:cs="Times New Roman"/>
          <w:i/>
          <w:iCs/>
          <w:color w:val="000000" w:themeColor="text1"/>
        </w:rPr>
        <w:t>Genital injury</w:t>
      </w:r>
    </w:p>
    <w:p w14:paraId="49E5AA7D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S30.21XA</w:t>
      </w:r>
    </w:p>
    <w:p w14:paraId="0ACA6B8F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S30.812A</w:t>
      </w:r>
    </w:p>
    <w:p w14:paraId="128D00E1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T21.27XA</w:t>
      </w:r>
    </w:p>
    <w:p w14:paraId="4667667E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</w:p>
    <w:p w14:paraId="07D3D6CE" w14:textId="77777777" w:rsidR="009209C8" w:rsidRPr="006D4735" w:rsidRDefault="009209C8" w:rsidP="009209C8">
      <w:pPr>
        <w:rPr>
          <w:rFonts w:ascii="Times New Roman" w:hAnsi="Times New Roman" w:cs="Times New Roman"/>
          <w:i/>
          <w:iCs/>
          <w:color w:val="000000" w:themeColor="text1"/>
        </w:rPr>
      </w:pPr>
      <w:r w:rsidRPr="006D4735">
        <w:rPr>
          <w:rFonts w:ascii="Times New Roman" w:hAnsi="Times New Roman" w:cs="Times New Roman"/>
          <w:i/>
          <w:iCs/>
          <w:color w:val="000000" w:themeColor="text1"/>
        </w:rPr>
        <w:t>Burns</w:t>
      </w:r>
    </w:p>
    <w:p w14:paraId="64E446F2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T21.01XA</w:t>
      </w:r>
    </w:p>
    <w:p w14:paraId="24828EE7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T22.239A</w:t>
      </w:r>
    </w:p>
    <w:p w14:paraId="63BDF0D7" w14:textId="77777777" w:rsidR="00280348" w:rsidRPr="00280348" w:rsidRDefault="00280348" w:rsidP="00280348">
      <w:pPr>
        <w:rPr>
          <w:rFonts w:ascii="Times New Roman" w:hAnsi="Times New Roman" w:cs="Times New Roman"/>
          <w:color w:val="000000" w:themeColor="text1"/>
        </w:rPr>
      </w:pPr>
      <w:r w:rsidRPr="00280348">
        <w:rPr>
          <w:rFonts w:ascii="Times New Roman" w:hAnsi="Times New Roman" w:cs="Times New Roman"/>
          <w:color w:val="000000" w:themeColor="text1"/>
        </w:rPr>
        <w:t>T24.009</w:t>
      </w:r>
    </w:p>
    <w:p w14:paraId="3FB0F75B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T24.009A</w:t>
      </w:r>
    </w:p>
    <w:p w14:paraId="030E23D2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T24.202A</w:t>
      </w:r>
    </w:p>
    <w:p w14:paraId="5080E6E3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T25.232A</w:t>
      </w:r>
    </w:p>
    <w:p w14:paraId="7C2663C3" w14:textId="2177013F" w:rsid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T30.0</w:t>
      </w:r>
    </w:p>
    <w:p w14:paraId="67CE23C0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</w:p>
    <w:p w14:paraId="6A3E7CF3" w14:textId="77777777" w:rsidR="009209C8" w:rsidRPr="006D4735" w:rsidRDefault="009209C8" w:rsidP="009209C8">
      <w:pPr>
        <w:rPr>
          <w:rFonts w:ascii="Times New Roman" w:hAnsi="Times New Roman" w:cs="Times New Roman"/>
          <w:i/>
          <w:iCs/>
          <w:color w:val="000000" w:themeColor="text1"/>
        </w:rPr>
      </w:pPr>
      <w:r w:rsidRPr="006D4735">
        <w:rPr>
          <w:rFonts w:ascii="Times New Roman" w:hAnsi="Times New Roman" w:cs="Times New Roman"/>
          <w:i/>
          <w:iCs/>
          <w:color w:val="000000" w:themeColor="text1"/>
        </w:rPr>
        <w:t>Foreign body</w:t>
      </w:r>
    </w:p>
    <w:p w14:paraId="7A4C6E4F" w14:textId="77777777" w:rsidR="009209C8" w:rsidRP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S00.452A</w:t>
      </w:r>
    </w:p>
    <w:p w14:paraId="6130CC73" w14:textId="42B03D23" w:rsidR="009209C8" w:rsidRDefault="009209C8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S00.459A</w:t>
      </w:r>
    </w:p>
    <w:p w14:paraId="7E263364" w14:textId="77777777" w:rsidR="006D4735" w:rsidRPr="009209C8" w:rsidRDefault="006D4735" w:rsidP="009209C8">
      <w:pPr>
        <w:rPr>
          <w:rFonts w:ascii="Times New Roman" w:hAnsi="Times New Roman" w:cs="Times New Roman"/>
          <w:color w:val="000000" w:themeColor="text1"/>
        </w:rPr>
      </w:pPr>
    </w:p>
    <w:p w14:paraId="29B98A86" w14:textId="755CDD57" w:rsidR="006D4735" w:rsidRPr="006D4735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Ecchymosis/contusion to head </w:t>
      </w:r>
    </w:p>
    <w:p w14:paraId="4E040641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 xml:space="preserve">S00.03XA </w:t>
      </w:r>
    </w:p>
    <w:p w14:paraId="0B70C1B6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 xml:space="preserve">S00.03X </w:t>
      </w:r>
    </w:p>
    <w:p w14:paraId="7FC40B46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 xml:space="preserve">S00.83XA </w:t>
      </w:r>
    </w:p>
    <w:p w14:paraId="1EF18A6C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 xml:space="preserve">S00.93XA </w:t>
      </w:r>
    </w:p>
    <w:p w14:paraId="33580CCE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>S00.12XA</w:t>
      </w:r>
    </w:p>
    <w:p w14:paraId="53EFFDD2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 xml:space="preserve">S00.33XA </w:t>
      </w:r>
    </w:p>
    <w:p w14:paraId="38E949F7" w14:textId="77777777" w:rsidR="006D4735" w:rsidRDefault="006D4735" w:rsidP="006D4735">
      <w:pPr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 xml:space="preserve">S00.531A </w:t>
      </w:r>
    </w:p>
    <w:p w14:paraId="28204C71" w14:textId="31DEDD14" w:rsidR="009209C8" w:rsidRDefault="006D4735" w:rsidP="009209C8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H11.30</w:t>
      </w:r>
    </w:p>
    <w:p w14:paraId="09C715B3" w14:textId="77777777" w:rsidR="006D4735" w:rsidRPr="009209C8" w:rsidRDefault="006D4735" w:rsidP="006D4735">
      <w:pPr>
        <w:rPr>
          <w:rFonts w:ascii="Times New Roman" w:hAnsi="Times New Roman" w:cs="Times New Roman"/>
          <w:color w:val="000000" w:themeColor="text1"/>
        </w:rPr>
      </w:pPr>
    </w:p>
    <w:p w14:paraId="35982B7A" w14:textId="3D9C57BE" w:rsidR="006D4735" w:rsidRPr="006D4735" w:rsidRDefault="006D4735" w:rsidP="006D47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6D4735">
        <w:rPr>
          <w:rFonts w:ascii="Times New Roman" w:hAnsi="Times New Roman" w:cs="Times New Roman"/>
          <w:i/>
          <w:iCs/>
        </w:rPr>
        <w:t>Ecchymosis/contusion to body other than head</w:t>
      </w:r>
    </w:p>
    <w:p w14:paraId="29C8AAAF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>R23.3</w:t>
      </w:r>
    </w:p>
    <w:p w14:paraId="1248BA5E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 xml:space="preserve">S30.0XXA </w:t>
      </w:r>
    </w:p>
    <w:p w14:paraId="0B2263DF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 xml:space="preserve">S30.1XXA </w:t>
      </w:r>
    </w:p>
    <w:p w14:paraId="415E0C92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>S40.019A</w:t>
      </w:r>
    </w:p>
    <w:p w14:paraId="50151D79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 xml:space="preserve">S40.022A </w:t>
      </w:r>
    </w:p>
    <w:p w14:paraId="55187C07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 xml:space="preserve">S50.11XA </w:t>
      </w:r>
    </w:p>
    <w:p w14:paraId="275B06EA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>S60.00XA</w:t>
      </w:r>
    </w:p>
    <w:p w14:paraId="6A2507D6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 xml:space="preserve">S60.222A </w:t>
      </w:r>
    </w:p>
    <w:p w14:paraId="29AA8BDD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 xml:space="preserve">S80.10XA </w:t>
      </w:r>
    </w:p>
    <w:p w14:paraId="0EC45F13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 xml:space="preserve">S90.00XA </w:t>
      </w:r>
    </w:p>
    <w:p w14:paraId="1E8021D0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 xml:space="preserve">S90.129A </w:t>
      </w:r>
    </w:p>
    <w:p w14:paraId="349DEE19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>S90.31XA</w:t>
      </w:r>
    </w:p>
    <w:p w14:paraId="29C3FE24" w14:textId="77777777" w:rsidR="006D4735" w:rsidRPr="009209C8" w:rsidRDefault="006D4735" w:rsidP="006D47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209C8">
        <w:rPr>
          <w:rFonts w:ascii="Times New Roman" w:hAnsi="Times New Roman" w:cs="Times New Roman"/>
          <w:color w:val="000000"/>
        </w:rPr>
        <w:t xml:space="preserve">S90.32XA </w:t>
      </w:r>
    </w:p>
    <w:p w14:paraId="34179F6E" w14:textId="77777777" w:rsidR="009209C8" w:rsidRPr="009209C8" w:rsidRDefault="009209C8" w:rsidP="002F1581">
      <w:pPr>
        <w:rPr>
          <w:rFonts w:ascii="Times New Roman" w:hAnsi="Times New Roman" w:cs="Times New Roman"/>
        </w:rPr>
      </w:pPr>
    </w:p>
    <w:p w14:paraId="406830DD" w14:textId="77777777" w:rsidR="006D4735" w:rsidRPr="00220EBE" w:rsidRDefault="006D4735" w:rsidP="006D4735">
      <w:pPr>
        <w:rPr>
          <w:rFonts w:ascii="Times New Roman" w:hAnsi="Times New Roman" w:cs="Times New Roman"/>
          <w:i/>
          <w:iCs/>
          <w:color w:val="000000" w:themeColor="text1"/>
        </w:rPr>
      </w:pPr>
      <w:r w:rsidRPr="00220EBE">
        <w:rPr>
          <w:rFonts w:ascii="Times New Roman" w:hAnsi="Times New Roman" w:cs="Times New Roman"/>
          <w:i/>
          <w:iCs/>
          <w:color w:val="000000" w:themeColor="text1"/>
        </w:rPr>
        <w:t>Child physical abuse-confirmed/Child physical abuse-suspected/Shaken infant syndrome</w:t>
      </w:r>
    </w:p>
    <w:p w14:paraId="782770D0" w14:textId="77777777" w:rsidR="006D4735" w:rsidRPr="009209C8" w:rsidRDefault="006D4735" w:rsidP="006D4735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T74.12XA</w:t>
      </w:r>
    </w:p>
    <w:p w14:paraId="1C1FD64C" w14:textId="77777777" w:rsidR="006D4735" w:rsidRPr="009209C8" w:rsidRDefault="006D4735" w:rsidP="006D4735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T74.4XXA</w:t>
      </w:r>
    </w:p>
    <w:p w14:paraId="0C6CE978" w14:textId="77777777" w:rsidR="006D4735" w:rsidRPr="009209C8" w:rsidRDefault="006D4735" w:rsidP="006D4735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T74.92XA</w:t>
      </w:r>
    </w:p>
    <w:p w14:paraId="49455B7D" w14:textId="77777777" w:rsidR="006D4735" w:rsidRPr="009209C8" w:rsidRDefault="006D4735" w:rsidP="006D4735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T76.12XA</w:t>
      </w:r>
    </w:p>
    <w:p w14:paraId="04D39B69" w14:textId="77777777" w:rsidR="006D4735" w:rsidRPr="009209C8" w:rsidRDefault="006D4735" w:rsidP="006D4735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T76.92XA</w:t>
      </w:r>
    </w:p>
    <w:p w14:paraId="50AFFEA6" w14:textId="77777777" w:rsidR="006D4735" w:rsidRPr="009209C8" w:rsidRDefault="006D4735" w:rsidP="006D4735">
      <w:pPr>
        <w:rPr>
          <w:rFonts w:ascii="Times New Roman" w:hAnsi="Times New Roman" w:cs="Times New Roman"/>
          <w:color w:val="000000" w:themeColor="text1"/>
        </w:rPr>
      </w:pPr>
    </w:p>
    <w:p w14:paraId="0AC911E8" w14:textId="77777777" w:rsidR="006D4735" w:rsidRPr="006D4735" w:rsidRDefault="006D4735" w:rsidP="006D4735">
      <w:pPr>
        <w:rPr>
          <w:rFonts w:ascii="Times New Roman" w:hAnsi="Times New Roman" w:cs="Times New Roman"/>
          <w:i/>
          <w:iCs/>
          <w:color w:val="000000" w:themeColor="text1"/>
        </w:rPr>
      </w:pPr>
      <w:r w:rsidRPr="006D4735">
        <w:rPr>
          <w:rFonts w:ascii="Times New Roman" w:hAnsi="Times New Roman" w:cs="Times New Roman"/>
          <w:i/>
          <w:iCs/>
          <w:color w:val="000000" w:themeColor="text1"/>
        </w:rPr>
        <w:t>Other:</w:t>
      </w:r>
    </w:p>
    <w:p w14:paraId="5EC09E76" w14:textId="77777777" w:rsidR="006D4735" w:rsidRPr="009209C8" w:rsidRDefault="006D4735" w:rsidP="006D4735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F15.929</w:t>
      </w:r>
    </w:p>
    <w:p w14:paraId="1E8C0304" w14:textId="77777777" w:rsidR="006D4735" w:rsidRPr="006D4735" w:rsidRDefault="006D4735" w:rsidP="006D4735">
      <w:pPr>
        <w:rPr>
          <w:rFonts w:ascii="Times New Roman" w:hAnsi="Times New Roman" w:cs="Times New Roman"/>
          <w:color w:val="000000" w:themeColor="text1"/>
        </w:rPr>
      </w:pPr>
      <w:r w:rsidRPr="009209C8">
        <w:rPr>
          <w:rFonts w:ascii="Times New Roman" w:hAnsi="Times New Roman" w:cs="Times New Roman"/>
          <w:color w:val="000000" w:themeColor="text1"/>
        </w:rPr>
        <w:t>T14.8XXA</w:t>
      </w:r>
    </w:p>
    <w:p w14:paraId="2987901A" w14:textId="77777777" w:rsidR="006D4735" w:rsidRPr="009209C8" w:rsidRDefault="006D4735" w:rsidP="002F1581">
      <w:pPr>
        <w:rPr>
          <w:rFonts w:ascii="Times New Roman" w:hAnsi="Times New Roman" w:cs="Times New Roman"/>
        </w:rPr>
      </w:pPr>
    </w:p>
    <w:sectPr w:rsidR="006D4735" w:rsidRPr="009209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1"/>
    <w:rsid w:val="00220EBE"/>
    <w:rsid w:val="00280348"/>
    <w:rsid w:val="002F1581"/>
    <w:rsid w:val="004A6E25"/>
    <w:rsid w:val="005521E1"/>
    <w:rsid w:val="005D0B00"/>
    <w:rsid w:val="006B3F72"/>
    <w:rsid w:val="006D4735"/>
    <w:rsid w:val="007135BD"/>
    <w:rsid w:val="00730118"/>
    <w:rsid w:val="00731214"/>
    <w:rsid w:val="00893C62"/>
    <w:rsid w:val="009209C8"/>
    <w:rsid w:val="009474C2"/>
    <w:rsid w:val="009B59FD"/>
    <w:rsid w:val="00CB6AED"/>
    <w:rsid w:val="00CE4E06"/>
    <w:rsid w:val="00D90A83"/>
    <w:rsid w:val="00FC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1C3942"/>
  <w15:chartTrackingRefBased/>
  <w15:docId w15:val="{46B4134D-B158-384D-A754-3992EB4C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</dc:creator>
  <cp:keywords/>
  <dc:description/>
  <cp:lastModifiedBy>Chloe</cp:lastModifiedBy>
  <cp:revision>9</cp:revision>
  <dcterms:created xsi:type="dcterms:W3CDTF">2022-01-14T14:15:00Z</dcterms:created>
  <dcterms:modified xsi:type="dcterms:W3CDTF">2022-01-16T13:20:00Z</dcterms:modified>
</cp:coreProperties>
</file>