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FC842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>COVID-19 - Coronavirus Disease 2019</w:t>
      </w:r>
    </w:p>
    <w:p w14:paraId="7AC2885B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 xml:space="preserve">CPT - child protection team </w:t>
      </w:r>
    </w:p>
    <w:p w14:paraId="13F5F8FB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 xml:space="preserve">ED - Emergency Department </w:t>
      </w:r>
    </w:p>
    <w:p w14:paraId="5E5D7AA4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>ICD - International Classification of Diseases</w:t>
      </w:r>
    </w:p>
    <w:p w14:paraId="4336CE07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 xml:space="preserve">NAT - non-accidental trauma </w:t>
      </w:r>
    </w:p>
    <w:p w14:paraId="381CA83B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>POST - post-TRAIN</w:t>
      </w:r>
    </w:p>
    <w:p w14:paraId="3E6EAF15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 xml:space="preserve">PRE - pre-TRAIN </w:t>
      </w:r>
    </w:p>
    <w:p w14:paraId="373F95B1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 xml:space="preserve">SIS - sentinel injuries </w:t>
      </w:r>
    </w:p>
    <w:p w14:paraId="1D5E71B5" w14:textId="77777777" w:rsidR="003B029C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 xml:space="preserve">SW - social work </w:t>
      </w:r>
    </w:p>
    <w:p w14:paraId="45F48E02" w14:textId="4B3CEE64" w:rsidR="009B59FD" w:rsidRPr="003B029C" w:rsidRDefault="003B029C" w:rsidP="003B029C">
      <w:pPr>
        <w:rPr>
          <w:rFonts w:ascii="Times New Roman" w:hAnsi="Times New Roman" w:cs="Times New Roman"/>
        </w:rPr>
      </w:pPr>
      <w:r w:rsidRPr="003B029C">
        <w:rPr>
          <w:rFonts w:ascii="Times New Roman" w:hAnsi="Times New Roman" w:cs="Times New Roman"/>
        </w:rPr>
        <w:t xml:space="preserve">TRAIN - Timely Recognition of Abusive </w:t>
      </w:r>
      <w:proofErr w:type="spellStart"/>
      <w:r w:rsidRPr="003B029C">
        <w:rPr>
          <w:rFonts w:ascii="Times New Roman" w:hAnsi="Times New Roman" w:cs="Times New Roman"/>
        </w:rPr>
        <w:t>INjuries</w:t>
      </w:r>
      <w:proofErr w:type="spellEnd"/>
    </w:p>
    <w:sectPr w:rsidR="009B59FD" w:rsidRPr="003B0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9C"/>
    <w:rsid w:val="00010558"/>
    <w:rsid w:val="00135A69"/>
    <w:rsid w:val="001B6E32"/>
    <w:rsid w:val="001B7004"/>
    <w:rsid w:val="002130F2"/>
    <w:rsid w:val="0026046F"/>
    <w:rsid w:val="003B029C"/>
    <w:rsid w:val="0043402C"/>
    <w:rsid w:val="00446285"/>
    <w:rsid w:val="00455682"/>
    <w:rsid w:val="00466912"/>
    <w:rsid w:val="004735DF"/>
    <w:rsid w:val="00496161"/>
    <w:rsid w:val="005165C5"/>
    <w:rsid w:val="00525129"/>
    <w:rsid w:val="00536F8E"/>
    <w:rsid w:val="00545570"/>
    <w:rsid w:val="005521E1"/>
    <w:rsid w:val="005D7918"/>
    <w:rsid w:val="0066756C"/>
    <w:rsid w:val="006B3F72"/>
    <w:rsid w:val="007135BD"/>
    <w:rsid w:val="00730118"/>
    <w:rsid w:val="007310FD"/>
    <w:rsid w:val="007771E7"/>
    <w:rsid w:val="007A5AE5"/>
    <w:rsid w:val="007B4B66"/>
    <w:rsid w:val="008B16D1"/>
    <w:rsid w:val="009B59FD"/>
    <w:rsid w:val="00A171DE"/>
    <w:rsid w:val="00B121C7"/>
    <w:rsid w:val="00B24EA8"/>
    <w:rsid w:val="00B61FA7"/>
    <w:rsid w:val="00BE76CC"/>
    <w:rsid w:val="00C71FAD"/>
    <w:rsid w:val="00C73ACA"/>
    <w:rsid w:val="00C86E6B"/>
    <w:rsid w:val="00CC5E41"/>
    <w:rsid w:val="00CE4E06"/>
    <w:rsid w:val="00D23936"/>
    <w:rsid w:val="00D243E8"/>
    <w:rsid w:val="00D721E2"/>
    <w:rsid w:val="00D9172D"/>
    <w:rsid w:val="00DC7C78"/>
    <w:rsid w:val="00E02544"/>
    <w:rsid w:val="00E52971"/>
    <w:rsid w:val="00E565A9"/>
    <w:rsid w:val="00E63466"/>
    <w:rsid w:val="00EE29F4"/>
    <w:rsid w:val="00F05C91"/>
    <w:rsid w:val="00F9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AEA09B"/>
  <w15:chartTrackingRefBased/>
  <w15:docId w15:val="{62CDF61F-6B52-E94B-B447-D183BC3C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</dc:creator>
  <cp:keywords/>
  <dc:description/>
  <cp:lastModifiedBy>Chloe</cp:lastModifiedBy>
  <cp:revision>2</cp:revision>
  <dcterms:created xsi:type="dcterms:W3CDTF">2022-12-12T23:56:00Z</dcterms:created>
  <dcterms:modified xsi:type="dcterms:W3CDTF">2022-12-13T01:06:00Z</dcterms:modified>
</cp:coreProperties>
</file>