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2BFC6" w14:textId="77777777" w:rsidR="00D43977" w:rsidRDefault="00D43977" w:rsidP="00D43977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Supplementary material</w:t>
      </w:r>
    </w:p>
    <w:p w14:paraId="5D13B7FD" w14:textId="77777777" w:rsidR="00D43977" w:rsidRDefault="00D43977" w:rsidP="00D43977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886536E" w14:textId="1787E538" w:rsidR="00D43977" w:rsidRDefault="00D43977" w:rsidP="00D43977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D43977">
        <w:rPr>
          <w:rFonts w:ascii="Times New Roman" w:hAnsi="Times New Roman"/>
          <w:b/>
          <w:i/>
          <w:iCs/>
          <w:sz w:val="28"/>
          <w:szCs w:val="28"/>
          <w:lang w:val="en-US"/>
        </w:rPr>
        <w:t>Estuarindex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: an eco-geomorphological index to assess the conservation state of estuaries</w:t>
      </w:r>
    </w:p>
    <w:p w14:paraId="343B79BB" w14:textId="6858EC29" w:rsidR="00D43977" w:rsidRPr="00A723EA" w:rsidRDefault="00D43977" w:rsidP="00D43977">
      <w:pPr>
        <w:spacing w:before="120" w:after="120" w:line="360" w:lineRule="auto"/>
        <w:jc w:val="center"/>
        <w:rPr>
          <w:rFonts w:ascii="Times New Roman" w:hAnsi="Times New Roman"/>
          <w:bCs/>
          <w:sz w:val="24"/>
          <w:szCs w:val="24"/>
          <w:lang w:val="es-ES"/>
        </w:rPr>
      </w:pPr>
      <w:r w:rsidRPr="00A723EA">
        <w:rPr>
          <w:rFonts w:ascii="Times New Roman" w:hAnsi="Times New Roman"/>
          <w:bCs/>
          <w:sz w:val="24"/>
          <w:szCs w:val="24"/>
          <w:lang w:val="es-ES"/>
        </w:rPr>
        <w:t xml:space="preserve">María </w:t>
      </w:r>
      <w:proofErr w:type="spellStart"/>
      <w:r w:rsidRPr="00A723EA">
        <w:rPr>
          <w:rFonts w:ascii="Times New Roman" w:hAnsi="Times New Roman"/>
          <w:bCs/>
          <w:sz w:val="24"/>
          <w:szCs w:val="24"/>
          <w:lang w:val="es-ES"/>
        </w:rPr>
        <w:t>Aranda</w:t>
      </w:r>
      <w:r w:rsidRPr="00A723E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a</w:t>
      </w:r>
      <w:proofErr w:type="spellEnd"/>
      <w:r w:rsidRPr="00A723E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*</w:t>
      </w:r>
      <w:r w:rsidRPr="00A723EA">
        <w:rPr>
          <w:rFonts w:ascii="Times New Roman" w:hAnsi="Times New Roman"/>
          <w:bCs/>
          <w:sz w:val="24"/>
          <w:szCs w:val="24"/>
          <w:lang w:val="es-ES"/>
        </w:rPr>
        <w:t xml:space="preserve">, F. Javier </w:t>
      </w:r>
      <w:proofErr w:type="spellStart"/>
      <w:r w:rsidRPr="00A723EA">
        <w:rPr>
          <w:rFonts w:ascii="Times New Roman" w:hAnsi="Times New Roman"/>
          <w:bCs/>
          <w:sz w:val="24"/>
          <w:szCs w:val="24"/>
          <w:lang w:val="es-ES"/>
        </w:rPr>
        <w:t>Gracia</w:t>
      </w:r>
      <w:r w:rsidRPr="00A723E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a</w:t>
      </w:r>
      <w:proofErr w:type="spellEnd"/>
      <w:r w:rsidRPr="00A723EA">
        <w:rPr>
          <w:rFonts w:ascii="Times New Roman" w:hAnsi="Times New Roman"/>
          <w:bCs/>
          <w:sz w:val="24"/>
          <w:szCs w:val="24"/>
          <w:lang w:val="es-ES"/>
        </w:rPr>
        <w:t>,</w:t>
      </w:r>
      <w:r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Pr="00A723EA">
        <w:rPr>
          <w:rFonts w:ascii="Times New Roman" w:hAnsi="Times New Roman"/>
          <w:bCs/>
          <w:sz w:val="24"/>
          <w:szCs w:val="24"/>
          <w:lang w:val="es-ES"/>
        </w:rPr>
        <w:t xml:space="preserve">Gloria </w:t>
      </w:r>
      <w:proofErr w:type="spellStart"/>
      <w:r w:rsidRPr="00A723EA">
        <w:rPr>
          <w:rFonts w:ascii="Times New Roman" w:hAnsi="Times New Roman"/>
          <w:bCs/>
          <w:sz w:val="24"/>
          <w:szCs w:val="24"/>
          <w:lang w:val="es-ES"/>
        </w:rPr>
        <w:t>Peralta</w:t>
      </w:r>
      <w:r w:rsidRPr="00A723E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b</w:t>
      </w:r>
      <w:proofErr w:type="spellEnd"/>
    </w:p>
    <w:p w14:paraId="68B9BB72" w14:textId="77777777" w:rsidR="00D43977" w:rsidRPr="009C7A79" w:rsidRDefault="00D43977" w:rsidP="00D43977">
      <w:pPr>
        <w:spacing w:after="0" w:line="360" w:lineRule="auto"/>
        <w:ind w:left="142" w:hanging="142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bookmarkStart w:id="0" w:name="_Hlk42255742"/>
      <w:r w:rsidRPr="002C63E9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Department of Earth Sciences, Faculty of Mar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ine and Environmental Sciences, </w:t>
      </w:r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University of Cádiz,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Avenida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República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Árabe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Saharawi, s/n,11510 Puerto Real, Cádiz</w:t>
      </w:r>
    </w:p>
    <w:p w14:paraId="173701EF" w14:textId="0AA6D254" w:rsidR="00D43977" w:rsidRPr="00A723EA" w:rsidRDefault="00D43977" w:rsidP="00D43977">
      <w:pPr>
        <w:spacing w:after="0" w:line="360" w:lineRule="auto"/>
        <w:ind w:left="142" w:hanging="142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9C7A79"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 w:rsidRPr="009C7A79">
        <w:rPr>
          <w:lang w:val="en-US"/>
        </w:rPr>
        <w:t xml:space="preserve"> </w:t>
      </w:r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Department of Biology, Faculty of Marine and Environmental Sciences, University of Cádiz,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Avenida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República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>Árabe</w:t>
      </w:r>
      <w:proofErr w:type="spellEnd"/>
      <w:r w:rsidRPr="00A723EA">
        <w:rPr>
          <w:rFonts w:ascii="Times New Roman" w:hAnsi="Times New Roman"/>
          <w:i/>
          <w:iCs/>
          <w:sz w:val="24"/>
          <w:szCs w:val="24"/>
          <w:lang w:val="en-US"/>
        </w:rPr>
        <w:t xml:space="preserve"> Saharawi, s/n, 11510 Puerto Real, Cádiz</w:t>
      </w:r>
    </w:p>
    <w:p w14:paraId="3451FB60" w14:textId="77777777" w:rsidR="00D43977" w:rsidRPr="00A723EA" w:rsidRDefault="00D43977" w:rsidP="00D43977">
      <w:pPr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bookmarkEnd w:id="0"/>
    <w:p w14:paraId="2C234844" w14:textId="3CDF8754" w:rsidR="00015530" w:rsidRDefault="00D43977" w:rsidP="00D43977">
      <w:pPr>
        <w:rPr>
          <w:rStyle w:val="Hipervnculo"/>
          <w:rFonts w:ascii="Times New Roman" w:hAnsi="Times New Roman"/>
          <w:sz w:val="24"/>
          <w:szCs w:val="24"/>
          <w:lang w:val="en-US" w:eastAsia="en-US"/>
        </w:rPr>
      </w:pPr>
      <w:r w:rsidRPr="002C63E9">
        <w:rPr>
          <w:rFonts w:ascii="Times New Roman" w:hAnsi="Times New Roman"/>
          <w:sz w:val="24"/>
          <w:szCs w:val="24"/>
          <w:lang w:val="en-US"/>
        </w:rPr>
        <w:t xml:space="preserve">*Corresponding Author; e-mail: </w:t>
      </w:r>
      <w:hyperlink r:id="rId5" w:history="1">
        <w:r w:rsidRPr="009A14B0">
          <w:rPr>
            <w:rStyle w:val="Hipervnculo"/>
            <w:rFonts w:ascii="Times New Roman" w:hAnsi="Times New Roman"/>
            <w:sz w:val="24"/>
            <w:szCs w:val="24"/>
            <w:lang w:val="en-US" w:eastAsia="en-US"/>
          </w:rPr>
          <w:t>maria.aranda@uca.es</w:t>
        </w:r>
      </w:hyperlink>
    </w:p>
    <w:p w14:paraId="4AE64196" w14:textId="77777777" w:rsidR="00DA6781" w:rsidRPr="00DA6781" w:rsidRDefault="00DA6781" w:rsidP="00DA6781">
      <w:pPr>
        <w:spacing w:after="0" w:line="360" w:lineRule="auto"/>
        <w:rPr>
          <w:rFonts w:ascii="Times New Roman" w:hAnsi="Times New Roman"/>
          <w:sz w:val="28"/>
          <w:szCs w:val="24"/>
          <w:lang w:val="en-US"/>
        </w:rPr>
      </w:pPr>
      <w:r w:rsidRPr="00DA6781">
        <w:rPr>
          <w:rFonts w:ascii="Times New Roman" w:hAnsi="Times New Roman"/>
          <w:sz w:val="28"/>
          <w:szCs w:val="24"/>
          <w:lang w:val="en-US"/>
        </w:rPr>
        <w:t>Environmental Earth Sciences</w:t>
      </w:r>
    </w:p>
    <w:p w14:paraId="66577ECD" w14:textId="7B7F7355" w:rsidR="00D43977" w:rsidRDefault="00D43977">
      <w:r>
        <w:br w:type="page"/>
      </w:r>
      <w:bookmarkStart w:id="1" w:name="_GoBack"/>
      <w:bookmarkEnd w:id="1"/>
    </w:p>
    <w:p w14:paraId="13DE27F7" w14:textId="6E598C61" w:rsidR="00D43977" w:rsidRPr="00DB10DA" w:rsidRDefault="00D43977" w:rsidP="00D43977">
      <w:pPr>
        <w:rPr>
          <w:b/>
        </w:rPr>
      </w:pPr>
      <w:r w:rsidRPr="00DB10DA">
        <w:rPr>
          <w:rFonts w:cs="Times New Roman"/>
          <w:b/>
          <w:szCs w:val="24"/>
        </w:rPr>
        <w:lastRenderedPageBreak/>
        <w:t>Detailed results</w:t>
      </w:r>
      <w:r w:rsidRPr="00DB10DA">
        <w:rPr>
          <w:b/>
        </w:rPr>
        <w:t xml:space="preserve"> of all the variables applied for the </w:t>
      </w:r>
      <w:r w:rsidRPr="00DB10DA">
        <w:rPr>
          <w:b/>
          <w:i/>
        </w:rPr>
        <w:t xml:space="preserve">EstuarIndex </w:t>
      </w:r>
      <w:r w:rsidRPr="00DB10DA">
        <w:rPr>
          <w:b/>
        </w:rPr>
        <w:t>calculation</w:t>
      </w:r>
      <w:r>
        <w:rPr>
          <w:b/>
        </w:rPr>
        <w:t xml:space="preserve"> on each study zone</w:t>
      </w:r>
      <w:r w:rsidRPr="00DB10DA">
        <w:rPr>
          <w:b/>
        </w:rPr>
        <w:t xml:space="preserve">. Results are expressed for </w:t>
      </w:r>
      <w:proofErr w:type="gramStart"/>
      <w:r w:rsidRPr="00DB10DA">
        <w:rPr>
          <w:b/>
        </w:rPr>
        <w:t>every transect</w:t>
      </w:r>
      <w:proofErr w:type="gramEnd"/>
      <w:r w:rsidRPr="00DB10DA">
        <w:rPr>
          <w:b/>
        </w:rPr>
        <w:t xml:space="preserve"> measured in the field according to</w:t>
      </w:r>
      <w:r>
        <w:rPr>
          <w:b/>
        </w:rPr>
        <w:t xml:space="preserve"> Figure 1.</w:t>
      </w:r>
    </w:p>
    <w:p w14:paraId="4CAFEC9F" w14:textId="3D0DE5E5" w:rsidR="00D43977" w:rsidRPr="00077187" w:rsidRDefault="00D43977" w:rsidP="00D43977">
      <w:pPr>
        <w:pStyle w:val="Table-heading"/>
        <w:rPr>
          <w:lang w:val="en-US"/>
        </w:rPr>
      </w:pPr>
      <w:r>
        <w:t>Table S.</w:t>
      </w:r>
      <w:r w:rsidRPr="003E46AD">
        <w:fldChar w:fldCharType="begin"/>
      </w:r>
      <w:r w:rsidRPr="003E46AD">
        <w:instrText xml:space="preserve"> SEQ Table_A.3. \* ARABIC </w:instrText>
      </w:r>
      <w:r w:rsidRPr="003E46AD">
        <w:fldChar w:fldCharType="separate"/>
      </w:r>
      <w:r>
        <w:t>1</w:t>
      </w:r>
      <w:r w:rsidRPr="003E46AD">
        <w:fldChar w:fldCharType="end"/>
      </w:r>
      <w:r w:rsidRPr="003E46AD">
        <w:t xml:space="preserve">. Results obtained of applying </w:t>
      </w:r>
      <w:r w:rsidRPr="00640E82">
        <w:rPr>
          <w:b/>
        </w:rPr>
        <w:t>SSEI</w:t>
      </w:r>
      <w:r w:rsidRPr="003E46AD">
        <w:t xml:space="preserve"> variables in </w:t>
      </w:r>
      <w:r w:rsidRPr="00640E82">
        <w:rPr>
          <w:b/>
        </w:rPr>
        <w:t>San Vicente de la Barquera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 </w:t>
      </w:r>
      <w:r w:rsidR="00162410">
        <w:t>F</w:t>
      </w:r>
      <w:r>
        <w:t>igure 1</w:t>
      </w:r>
      <w:r w:rsidR="00162410">
        <w:t>.a</w:t>
      </w:r>
      <w:r w:rsidRPr="009E5D47">
        <w:t xml:space="preserve">). </w:t>
      </w:r>
      <w:r w:rsidRPr="00077187">
        <w:rPr>
          <w:lang w:val="en-US"/>
        </w:rPr>
        <w:t xml:space="preserve">FC: Field </w:t>
      </w:r>
      <w:r>
        <w:rPr>
          <w:lang w:val="en-US"/>
        </w:rPr>
        <w:t>C</w:t>
      </w:r>
      <w:r w:rsidRPr="00077187">
        <w:rPr>
          <w:lang w:val="en-US"/>
        </w:rPr>
        <w:t>ampaign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995"/>
        <w:gridCol w:w="1339"/>
        <w:gridCol w:w="1339"/>
        <w:gridCol w:w="1339"/>
        <w:gridCol w:w="1339"/>
        <w:gridCol w:w="1339"/>
      </w:tblGrid>
      <w:tr w:rsidR="00D43977" w:rsidRPr="00D82314" w14:paraId="4E418FF3" w14:textId="77777777" w:rsidTr="002978ED">
        <w:trPr>
          <w:jc w:val="center"/>
        </w:trPr>
        <w:tc>
          <w:tcPr>
            <w:tcW w:w="1985" w:type="dxa"/>
            <w:vAlign w:val="center"/>
          </w:tcPr>
          <w:p w14:paraId="14156AF4" w14:textId="77777777" w:rsidR="00D43977" w:rsidRPr="008B63E2" w:rsidRDefault="00D43977" w:rsidP="002978ED">
            <w:pPr>
              <w:pStyle w:val="Tabletext"/>
            </w:pPr>
            <w:r w:rsidRPr="008B63E2">
              <w:t>MOF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4B4C84B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FF0000"/>
            <w:vAlign w:val="center"/>
          </w:tcPr>
          <w:p w14:paraId="76749AD1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6600"/>
            <w:vAlign w:val="center"/>
          </w:tcPr>
          <w:p w14:paraId="72643F41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0ADBA038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474" w:type="dxa"/>
            <w:shd w:val="clear" w:color="auto" w:fill="00B050"/>
            <w:vAlign w:val="center"/>
          </w:tcPr>
          <w:p w14:paraId="269E44B6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474" w:type="dxa"/>
            <w:shd w:val="clear" w:color="auto" w:fill="00B0F0"/>
            <w:vAlign w:val="center"/>
          </w:tcPr>
          <w:p w14:paraId="20BEAEB8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D82314" w14:paraId="7BB4532C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443C4594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Beach width (m)</w:t>
            </w:r>
          </w:p>
        </w:tc>
        <w:tc>
          <w:tcPr>
            <w:tcW w:w="284" w:type="dxa"/>
            <w:vAlign w:val="center"/>
          </w:tcPr>
          <w:p w14:paraId="5746129C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3644CE54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08AC365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51ACBE6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6B1174B8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474" w:type="dxa"/>
            <w:vAlign w:val="center"/>
          </w:tcPr>
          <w:p w14:paraId="17B7A7FD" w14:textId="77777777" w:rsidR="00D43977" w:rsidRPr="008B63E2" w:rsidRDefault="00D43977" w:rsidP="002978ED">
            <w:pPr>
              <w:pStyle w:val="Tabletext"/>
            </w:pPr>
            <w:r>
              <w:t>T1 – T4, T6, T8</w:t>
            </w:r>
          </w:p>
        </w:tc>
      </w:tr>
      <w:tr w:rsidR="00D43977" w:rsidRPr="00D82314" w14:paraId="295595E2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4FE7BD03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084B0A03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1CBDA79" w14:textId="77777777" w:rsidR="00D43977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4489357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5ED3EF9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39B4EE6" w14:textId="77777777" w:rsidR="00D43977" w:rsidRDefault="00D43977" w:rsidP="002978ED">
            <w:pPr>
              <w:pStyle w:val="Tabletext"/>
            </w:pPr>
            <w:r>
              <w:t>T5, T8</w:t>
            </w:r>
          </w:p>
        </w:tc>
        <w:tc>
          <w:tcPr>
            <w:tcW w:w="1474" w:type="dxa"/>
            <w:vAlign w:val="center"/>
          </w:tcPr>
          <w:p w14:paraId="782E7543" w14:textId="77777777" w:rsidR="00D43977" w:rsidRDefault="00D43977" w:rsidP="002978ED">
            <w:pPr>
              <w:pStyle w:val="Tabletext"/>
            </w:pPr>
            <w:r>
              <w:t>T1 – T4, T6</w:t>
            </w:r>
          </w:p>
        </w:tc>
      </w:tr>
      <w:tr w:rsidR="00D43977" w:rsidRPr="00D82314" w14:paraId="600B5BDD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363D365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37B1B0CB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36D83330" w14:textId="77777777" w:rsidR="00D43977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1F30914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25432126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474" w:type="dxa"/>
            <w:vAlign w:val="center"/>
          </w:tcPr>
          <w:p w14:paraId="1B5B710B" w14:textId="77777777" w:rsidR="00D43977" w:rsidRDefault="00D43977" w:rsidP="002978ED">
            <w:pPr>
              <w:pStyle w:val="Tabletext"/>
            </w:pPr>
            <w:r>
              <w:t>T8</w:t>
            </w:r>
          </w:p>
        </w:tc>
        <w:tc>
          <w:tcPr>
            <w:tcW w:w="1474" w:type="dxa"/>
            <w:vAlign w:val="center"/>
          </w:tcPr>
          <w:p w14:paraId="1E0C7C5A" w14:textId="77777777" w:rsidR="00D43977" w:rsidRDefault="00D43977" w:rsidP="002978ED">
            <w:pPr>
              <w:pStyle w:val="Tabletext"/>
            </w:pPr>
            <w:r>
              <w:t>T1 – T4, T6</w:t>
            </w:r>
          </w:p>
        </w:tc>
      </w:tr>
      <w:tr w:rsidR="00D43977" w:rsidRPr="00D82314" w14:paraId="4211BCA6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2ED01EF4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Long term evolution of the shoreline (m/year)</w:t>
            </w:r>
          </w:p>
        </w:tc>
        <w:tc>
          <w:tcPr>
            <w:tcW w:w="284" w:type="dxa"/>
            <w:vAlign w:val="center"/>
          </w:tcPr>
          <w:p w14:paraId="01403F2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18C44E3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3DF9FFB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3AD392AA" w14:textId="77777777" w:rsidR="00D43977" w:rsidRPr="008B63E2" w:rsidRDefault="00D43977" w:rsidP="002978ED">
            <w:pPr>
              <w:pStyle w:val="Tabletext"/>
            </w:pPr>
            <w:r>
              <w:t>T1, T2, T4</w:t>
            </w:r>
          </w:p>
        </w:tc>
        <w:tc>
          <w:tcPr>
            <w:tcW w:w="1474" w:type="dxa"/>
            <w:vAlign w:val="center"/>
          </w:tcPr>
          <w:p w14:paraId="61AE6610" w14:textId="77777777" w:rsidR="00D43977" w:rsidRPr="008B63E2" w:rsidRDefault="00D43977" w:rsidP="002978ED">
            <w:pPr>
              <w:pStyle w:val="Tabletext"/>
            </w:pPr>
            <w:r>
              <w:t>T3, T5</w:t>
            </w:r>
          </w:p>
        </w:tc>
        <w:tc>
          <w:tcPr>
            <w:tcW w:w="1474" w:type="dxa"/>
            <w:vAlign w:val="center"/>
          </w:tcPr>
          <w:p w14:paraId="7A8E59A3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</w:tr>
      <w:tr w:rsidR="00D43977" w:rsidRPr="00D82314" w14:paraId="45A18D21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3D7EFEA7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4BFC180C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213353D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4924EE0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28CD1502" w14:textId="77777777" w:rsidR="00D43977" w:rsidRDefault="00D43977" w:rsidP="002978ED">
            <w:pPr>
              <w:pStyle w:val="Tabletext"/>
            </w:pPr>
            <w:r>
              <w:t>T1, T2, T4</w:t>
            </w:r>
          </w:p>
        </w:tc>
        <w:tc>
          <w:tcPr>
            <w:tcW w:w="1474" w:type="dxa"/>
            <w:vAlign w:val="center"/>
          </w:tcPr>
          <w:p w14:paraId="5EABAE9D" w14:textId="77777777" w:rsidR="00D43977" w:rsidRDefault="00D43977" w:rsidP="002978ED">
            <w:pPr>
              <w:pStyle w:val="Tabletext"/>
            </w:pPr>
            <w:r>
              <w:t>T3, T5</w:t>
            </w:r>
          </w:p>
        </w:tc>
        <w:tc>
          <w:tcPr>
            <w:tcW w:w="1474" w:type="dxa"/>
            <w:vAlign w:val="center"/>
          </w:tcPr>
          <w:p w14:paraId="7B56A269" w14:textId="77777777" w:rsidR="00D43977" w:rsidRDefault="00D43977" w:rsidP="002978ED">
            <w:pPr>
              <w:pStyle w:val="Tabletext"/>
            </w:pPr>
            <w:r>
              <w:t>T6</w:t>
            </w:r>
          </w:p>
        </w:tc>
      </w:tr>
      <w:tr w:rsidR="00D43977" w:rsidRPr="00D82314" w14:paraId="66D9C101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61B015E9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3B456D34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717B2A6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1D1661F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EB95BE7" w14:textId="77777777" w:rsidR="00D43977" w:rsidRDefault="00D43977" w:rsidP="002978ED">
            <w:pPr>
              <w:pStyle w:val="Tabletext"/>
            </w:pPr>
            <w:r>
              <w:t>T1, T2, T4</w:t>
            </w:r>
          </w:p>
        </w:tc>
        <w:tc>
          <w:tcPr>
            <w:tcW w:w="1474" w:type="dxa"/>
            <w:vAlign w:val="center"/>
          </w:tcPr>
          <w:p w14:paraId="2807B3F1" w14:textId="77777777" w:rsidR="00D43977" w:rsidRDefault="00D43977" w:rsidP="002978ED">
            <w:pPr>
              <w:pStyle w:val="Tabletext"/>
            </w:pPr>
            <w:r>
              <w:t>T3, T5</w:t>
            </w:r>
          </w:p>
        </w:tc>
        <w:tc>
          <w:tcPr>
            <w:tcW w:w="1474" w:type="dxa"/>
            <w:vAlign w:val="center"/>
          </w:tcPr>
          <w:p w14:paraId="4A8EE450" w14:textId="77777777" w:rsidR="00D43977" w:rsidRDefault="00D43977" w:rsidP="002978ED">
            <w:pPr>
              <w:pStyle w:val="Tabletext"/>
            </w:pPr>
            <w:r>
              <w:t>T6</w:t>
            </w:r>
          </w:p>
        </w:tc>
      </w:tr>
      <w:tr w:rsidR="00D43977" w:rsidRPr="008B63E2" w14:paraId="3B7DF610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4ACE2B70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Predominant Morphological State</w:t>
            </w:r>
          </w:p>
        </w:tc>
        <w:tc>
          <w:tcPr>
            <w:tcW w:w="284" w:type="dxa"/>
            <w:vAlign w:val="center"/>
          </w:tcPr>
          <w:p w14:paraId="62654CF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634775E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4783F42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2C39EA43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vAlign w:val="center"/>
          </w:tcPr>
          <w:p w14:paraId="44DCD65E" w14:textId="77777777" w:rsidR="00D43977" w:rsidRPr="008B63E2" w:rsidRDefault="00D43977" w:rsidP="002978ED">
            <w:pPr>
              <w:pStyle w:val="Tabletext"/>
            </w:pPr>
            <w:r>
              <w:t>T1 – T6</w:t>
            </w:r>
          </w:p>
        </w:tc>
        <w:tc>
          <w:tcPr>
            <w:tcW w:w="1474" w:type="dxa"/>
            <w:vAlign w:val="center"/>
          </w:tcPr>
          <w:p w14:paraId="6718BFAB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E59D8C8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6A558FB6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6F773964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BE1B05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2C36823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22E9A46" w14:textId="77777777" w:rsidR="00D43977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vAlign w:val="center"/>
          </w:tcPr>
          <w:p w14:paraId="10E159E8" w14:textId="77777777" w:rsidR="00D43977" w:rsidRDefault="00D43977" w:rsidP="002978ED">
            <w:pPr>
              <w:pStyle w:val="Tabletext"/>
            </w:pPr>
            <w:r>
              <w:t>T1 – T6</w:t>
            </w:r>
          </w:p>
        </w:tc>
        <w:tc>
          <w:tcPr>
            <w:tcW w:w="1474" w:type="dxa"/>
            <w:vAlign w:val="center"/>
          </w:tcPr>
          <w:p w14:paraId="3042D10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7416067F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27DE1EF7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0F56A6F3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0A4F7B1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2632E24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91F7000" w14:textId="77777777" w:rsidR="00D43977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vAlign w:val="center"/>
          </w:tcPr>
          <w:p w14:paraId="161857F1" w14:textId="77777777" w:rsidR="00D43977" w:rsidRDefault="00D43977" w:rsidP="002978ED">
            <w:pPr>
              <w:pStyle w:val="Tabletext"/>
            </w:pPr>
            <w:r>
              <w:t>T1 – T6</w:t>
            </w:r>
          </w:p>
        </w:tc>
        <w:tc>
          <w:tcPr>
            <w:tcW w:w="1474" w:type="dxa"/>
            <w:vAlign w:val="center"/>
          </w:tcPr>
          <w:p w14:paraId="3EF264E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3AC6DB3D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0C043DC3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Intertidal sandy bars</w:t>
            </w:r>
          </w:p>
        </w:tc>
        <w:tc>
          <w:tcPr>
            <w:tcW w:w="284" w:type="dxa"/>
            <w:vAlign w:val="center"/>
          </w:tcPr>
          <w:p w14:paraId="19C20CA0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46B2519" w14:textId="77777777" w:rsidR="00D43977" w:rsidRPr="008B63E2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5D7B1B2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56CD96A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2819B60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D68DBD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28CA226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79D5910B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112A43B1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1D7397F9" w14:textId="77777777" w:rsidR="00D43977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7699E78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954D9A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172D9B0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BA13575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70BB9E5A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68353AB5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5D1A26B8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F4C4014" w14:textId="77777777" w:rsidR="00D43977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3B4313E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17609B6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036A79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BC9332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BCEF979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68B6DE66" w14:textId="18417450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Stoniness (</w:t>
            </w:r>
            <w:proofErr w:type="gramStart"/>
            <w:r w:rsidRPr="008B63E2">
              <w:t>%</w:t>
            </w:r>
            <w:proofErr w:type="gramEnd"/>
            <w:r w:rsidRPr="008B63E2">
              <w:t>)</w:t>
            </w:r>
          </w:p>
        </w:tc>
        <w:tc>
          <w:tcPr>
            <w:tcW w:w="284" w:type="dxa"/>
            <w:vAlign w:val="center"/>
          </w:tcPr>
          <w:p w14:paraId="4A7EEB10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020C8FE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36F8F7D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847EC8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A4A2BEB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474" w:type="dxa"/>
            <w:vAlign w:val="center"/>
          </w:tcPr>
          <w:p w14:paraId="1A83C2A5" w14:textId="77777777" w:rsidR="00D43977" w:rsidRPr="008B63E2" w:rsidRDefault="00D43977" w:rsidP="002978ED">
            <w:pPr>
              <w:pStyle w:val="Tabletext"/>
            </w:pPr>
            <w:r>
              <w:t>T1 – T6, T8</w:t>
            </w:r>
          </w:p>
        </w:tc>
      </w:tr>
      <w:tr w:rsidR="00D43977" w:rsidRPr="008B63E2" w14:paraId="0713EBFF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E45866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2C40EE89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520BD98E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2BA609F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1BD9C385" w14:textId="77777777" w:rsidR="00D43977" w:rsidRPr="008B63E2" w:rsidRDefault="00D43977" w:rsidP="002978ED">
            <w:pPr>
              <w:pStyle w:val="Tabletext"/>
            </w:pPr>
            <w:r>
              <w:t>T8</w:t>
            </w:r>
          </w:p>
        </w:tc>
        <w:tc>
          <w:tcPr>
            <w:tcW w:w="1474" w:type="dxa"/>
            <w:vAlign w:val="center"/>
          </w:tcPr>
          <w:p w14:paraId="0C2E76EC" w14:textId="77777777" w:rsidR="00D43977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6D94F8A6" w14:textId="77777777" w:rsidR="00D43977" w:rsidRDefault="00D43977" w:rsidP="002978ED">
            <w:pPr>
              <w:pStyle w:val="Tabletext"/>
            </w:pPr>
            <w:r>
              <w:t>T1 – T6</w:t>
            </w:r>
          </w:p>
        </w:tc>
      </w:tr>
      <w:tr w:rsidR="00D43977" w:rsidRPr="008B63E2" w14:paraId="79DFD604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22515A7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26099135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5814544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1EF20036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vAlign w:val="center"/>
          </w:tcPr>
          <w:p w14:paraId="44FED7F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FB09325" w14:textId="77777777" w:rsidR="00D43977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3409DFEA" w14:textId="77777777" w:rsidR="00D43977" w:rsidRDefault="00D43977" w:rsidP="002978ED">
            <w:pPr>
              <w:pStyle w:val="Tabletext"/>
            </w:pPr>
            <w:r>
              <w:t>T1 – T6</w:t>
            </w:r>
          </w:p>
        </w:tc>
      </w:tr>
      <w:tr w:rsidR="00D43977" w:rsidRPr="008B63E2" w14:paraId="389CDE0F" w14:textId="77777777" w:rsidTr="002978ED">
        <w:trPr>
          <w:jc w:val="center"/>
        </w:trPr>
        <w:tc>
          <w:tcPr>
            <w:tcW w:w="1985" w:type="dxa"/>
            <w:vAlign w:val="center"/>
          </w:tcPr>
          <w:p w14:paraId="1B2258A2" w14:textId="77777777" w:rsidR="00D43977" w:rsidRPr="008B63E2" w:rsidRDefault="00D43977" w:rsidP="002978ED">
            <w:pPr>
              <w:pStyle w:val="Tabletext"/>
            </w:pPr>
            <w:r w:rsidRPr="008B63E2">
              <w:t>EF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FAEF806" w14:textId="77777777" w:rsidR="00D43977" w:rsidRPr="008B63E2" w:rsidRDefault="00D43977" w:rsidP="002978ED">
            <w:pPr>
              <w:pStyle w:val="Tabletext"/>
            </w:pPr>
            <w:r>
              <w:t>Field campaign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FF0000"/>
            <w:vAlign w:val="center"/>
          </w:tcPr>
          <w:p w14:paraId="466DC85C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6600"/>
            <w:vAlign w:val="center"/>
          </w:tcPr>
          <w:p w14:paraId="7CAC4484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77CD66A6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474" w:type="dxa"/>
            <w:shd w:val="clear" w:color="auto" w:fill="00B050"/>
            <w:vAlign w:val="center"/>
          </w:tcPr>
          <w:p w14:paraId="1DE7E152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474" w:type="dxa"/>
            <w:shd w:val="clear" w:color="auto" w:fill="00B0F0"/>
            <w:vAlign w:val="center"/>
          </w:tcPr>
          <w:p w14:paraId="63BBD9BC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8B63E2" w14:paraId="03E81F8E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74FFBA57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Organic accumulations of marine origin (</w:t>
            </w:r>
            <w:proofErr w:type="spellStart"/>
            <w:r w:rsidRPr="008B63E2">
              <w:t>driftlines</w:t>
            </w:r>
            <w:proofErr w:type="spellEnd"/>
            <w:r w:rsidRPr="008B63E2">
              <w:t>, accumulated marine waste)</w:t>
            </w:r>
          </w:p>
        </w:tc>
        <w:tc>
          <w:tcPr>
            <w:tcW w:w="284" w:type="dxa"/>
            <w:vAlign w:val="center"/>
          </w:tcPr>
          <w:p w14:paraId="119C9418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A1331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F1AAA" w14:textId="77777777" w:rsidR="00D43977" w:rsidRPr="008B63E2" w:rsidRDefault="00D43977" w:rsidP="002978ED">
            <w:pPr>
              <w:pStyle w:val="Tabletext"/>
            </w:pPr>
            <w:r>
              <w:t>T2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3DEB9C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28924B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2514C4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2F8DEF4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7B0F434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13960B6E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12824" w14:textId="77777777" w:rsidR="00D43977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ADDB3A" w14:textId="77777777" w:rsidR="00D43977" w:rsidRDefault="00D43977" w:rsidP="002978ED">
            <w:pPr>
              <w:pStyle w:val="Tabletext"/>
            </w:pPr>
            <w:r>
              <w:t>T4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CBFF425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B06128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30070EC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2B5BA9B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008E32F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6A4554DD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59229" w14:textId="77777777" w:rsidR="00D43977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4CEBE" w14:textId="77777777" w:rsidR="00D43977" w:rsidRDefault="00D43977" w:rsidP="002978ED">
            <w:pPr>
              <w:pStyle w:val="Tabletext"/>
            </w:pPr>
            <w:r>
              <w:t>T1 – T5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C8C0A11" w14:textId="77777777" w:rsidR="00D43977" w:rsidRPr="008B63E2" w:rsidRDefault="00D43977" w:rsidP="002978ED">
            <w:pPr>
              <w:pStyle w:val="Tabletext"/>
            </w:pPr>
            <w:r>
              <w:t>T6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36B189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E9C069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1DD6D6C" w14:textId="77777777" w:rsidTr="002978ED">
        <w:trPr>
          <w:jc w:val="center"/>
        </w:trPr>
        <w:tc>
          <w:tcPr>
            <w:tcW w:w="1985" w:type="dxa"/>
            <w:vAlign w:val="center"/>
          </w:tcPr>
          <w:p w14:paraId="30C4876E" w14:textId="77777777" w:rsidR="00D43977" w:rsidRPr="008B63E2" w:rsidRDefault="00D43977" w:rsidP="002978ED">
            <w:pPr>
              <w:pStyle w:val="Tabletext"/>
            </w:pPr>
            <w:r w:rsidRPr="008B63E2">
              <w:t>MPF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8C467F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FF0000"/>
            <w:vAlign w:val="center"/>
          </w:tcPr>
          <w:p w14:paraId="66797789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6600"/>
            <w:vAlign w:val="center"/>
          </w:tcPr>
          <w:p w14:paraId="5CEBB748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59E3304D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474" w:type="dxa"/>
            <w:shd w:val="clear" w:color="auto" w:fill="00B050"/>
            <w:vAlign w:val="center"/>
          </w:tcPr>
          <w:p w14:paraId="7BC0F06E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474" w:type="dxa"/>
            <w:shd w:val="clear" w:color="auto" w:fill="00B0F0"/>
            <w:vAlign w:val="center"/>
          </w:tcPr>
          <w:p w14:paraId="33D4B2D5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8B63E2" w14:paraId="6C89A7C5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26BB8C1F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Waste</w:t>
            </w:r>
          </w:p>
        </w:tc>
        <w:tc>
          <w:tcPr>
            <w:tcW w:w="284" w:type="dxa"/>
            <w:vAlign w:val="center"/>
          </w:tcPr>
          <w:p w14:paraId="03FB4A79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4B9D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39EAD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9F3C28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77A8F4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3D6A520" w14:textId="77777777" w:rsidR="00D43977" w:rsidRPr="008B63E2" w:rsidRDefault="00D43977" w:rsidP="002978ED">
            <w:pPr>
              <w:pStyle w:val="Tabletext"/>
            </w:pPr>
            <w:r>
              <w:t>T1 – T8</w:t>
            </w:r>
          </w:p>
        </w:tc>
      </w:tr>
      <w:tr w:rsidR="00D43977" w:rsidRPr="008B63E2" w14:paraId="3F342BA0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77F62706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3944182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E62B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DA6D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4F6BEA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8FCF51F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B5461AF" w14:textId="77777777" w:rsidR="00D43977" w:rsidRDefault="00D43977" w:rsidP="002978ED">
            <w:pPr>
              <w:pStyle w:val="Tabletext"/>
            </w:pPr>
            <w:r>
              <w:t>T2 – T8</w:t>
            </w:r>
          </w:p>
        </w:tc>
      </w:tr>
      <w:tr w:rsidR="00D43977" w:rsidRPr="008B63E2" w14:paraId="62781F59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4F7A63AE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254ED9C9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5CA1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27890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1C1EC1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78A76C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5FAD2DC" w14:textId="77777777" w:rsidR="00D43977" w:rsidRDefault="00D43977" w:rsidP="002978ED">
            <w:pPr>
              <w:pStyle w:val="Tabletext"/>
            </w:pPr>
            <w:r>
              <w:t>T1 – T8</w:t>
            </w:r>
          </w:p>
        </w:tc>
      </w:tr>
      <w:tr w:rsidR="00D43977" w:rsidRPr="008B63E2" w14:paraId="79055AC8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3557774B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 xml:space="preserve">Degree of </w:t>
            </w:r>
            <w:proofErr w:type="spellStart"/>
            <w:r w:rsidRPr="008B63E2">
              <w:t>anthropization</w:t>
            </w:r>
            <w:proofErr w:type="spellEnd"/>
          </w:p>
        </w:tc>
        <w:tc>
          <w:tcPr>
            <w:tcW w:w="284" w:type="dxa"/>
            <w:vAlign w:val="center"/>
          </w:tcPr>
          <w:p w14:paraId="7788498A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A3668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86169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41E4EEA" w14:textId="77777777" w:rsidR="00D43977" w:rsidRPr="008B63E2" w:rsidRDefault="00D43977" w:rsidP="002978ED">
            <w:pPr>
              <w:pStyle w:val="Tabletext"/>
            </w:pPr>
            <w:r>
              <w:t>T4, T6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9C64497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642500A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083D6CA2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D78B1FA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7A509F74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22AF7" w14:textId="77777777" w:rsidR="00D43977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37091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2649C82" w14:textId="77777777" w:rsidR="00D43977" w:rsidRDefault="00D43977" w:rsidP="002978ED">
            <w:pPr>
              <w:pStyle w:val="Tabletext"/>
            </w:pPr>
            <w:r>
              <w:t>T4, T6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8D5204F" w14:textId="77777777" w:rsidR="00D43977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34564EB" w14:textId="77777777" w:rsidR="00D43977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7E064342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377D2D7D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5846D572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769BB" w14:textId="77777777" w:rsidR="00D43977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1FF35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4C62FBD" w14:textId="77777777" w:rsidR="00D43977" w:rsidRDefault="00D43977" w:rsidP="002978ED">
            <w:pPr>
              <w:pStyle w:val="Tabletext"/>
            </w:pPr>
            <w:r>
              <w:t>T4, T6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22219E3" w14:textId="77777777" w:rsidR="00D43977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147E418" w14:textId="77777777" w:rsidR="00D43977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1DBB1DC4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514F3350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Frequency of visitors</w:t>
            </w:r>
          </w:p>
        </w:tc>
        <w:tc>
          <w:tcPr>
            <w:tcW w:w="284" w:type="dxa"/>
            <w:vAlign w:val="center"/>
          </w:tcPr>
          <w:p w14:paraId="6670531C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14B3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1F41F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7E336BFC" w14:textId="77777777" w:rsidR="00D43977" w:rsidRPr="008B63E2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C2A40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71B4F3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65D34B2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2E71BCCC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5C64BAB8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C122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31AF9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F2B42D9" w14:textId="77777777" w:rsidR="00D43977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9B061B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EA26083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9CE6905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40BB3F7F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6A7FB2C4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9FBE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4243B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D2D4336" w14:textId="77777777" w:rsidR="00D43977" w:rsidRDefault="00D43977" w:rsidP="002978ED">
            <w:pPr>
              <w:pStyle w:val="Tabletext"/>
            </w:pPr>
            <w:r>
              <w:t>T1 – T8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C78463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D2A460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32435091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4E9FA7E0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Access to the beach</w:t>
            </w:r>
          </w:p>
        </w:tc>
        <w:tc>
          <w:tcPr>
            <w:tcW w:w="284" w:type="dxa"/>
            <w:vAlign w:val="center"/>
          </w:tcPr>
          <w:p w14:paraId="5DF82C04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D8805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7F73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2074CDA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3C0362F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8F8F7B2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4798CD61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B76898A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6D875C2E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843DF" w14:textId="77777777" w:rsidR="00D43977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80C94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68B5BD9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1F3666B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50FBB80" w14:textId="77777777" w:rsidR="00D43977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44445B8F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4C0BDEB3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7E6B5868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B96BF" w14:textId="77777777" w:rsidR="00D43977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431F1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500C790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098B691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44C757F" w14:textId="77777777" w:rsidR="00D43977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481143EA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0D794F4C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Beach surface affected by mechanical cleaning (</w:t>
            </w:r>
            <w:proofErr w:type="gramStart"/>
            <w:r w:rsidRPr="008B63E2">
              <w:t>%</w:t>
            </w:r>
            <w:proofErr w:type="gramEnd"/>
            <w:r w:rsidRPr="008B63E2">
              <w:t>)</w:t>
            </w:r>
          </w:p>
        </w:tc>
        <w:tc>
          <w:tcPr>
            <w:tcW w:w="284" w:type="dxa"/>
            <w:vAlign w:val="center"/>
          </w:tcPr>
          <w:p w14:paraId="01E3E1FE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1E61766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1C08694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9BB65B8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474" w:type="dxa"/>
            <w:vAlign w:val="center"/>
          </w:tcPr>
          <w:p w14:paraId="7539FBA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C788EF6" w14:textId="77777777" w:rsidR="00D43977" w:rsidRPr="008B63E2" w:rsidRDefault="00D43977" w:rsidP="002978ED">
            <w:pPr>
              <w:pStyle w:val="Tabletext"/>
            </w:pPr>
            <w:r>
              <w:t>T1 – T6</w:t>
            </w:r>
          </w:p>
        </w:tc>
      </w:tr>
      <w:tr w:rsidR="00D43977" w:rsidRPr="008B63E2" w14:paraId="2C0B8FC2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9674BF6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6ADA020B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488D4C7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6FBC583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2790F2AD" w14:textId="77777777" w:rsidR="00D43977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7EBA8F6A" w14:textId="77777777" w:rsidR="00D43977" w:rsidRPr="008B63E2" w:rsidRDefault="00D43977" w:rsidP="002978ED">
            <w:pPr>
              <w:pStyle w:val="Tabletext"/>
            </w:pPr>
            <w:r>
              <w:t>T1 – T5, T7, T8</w:t>
            </w:r>
          </w:p>
        </w:tc>
        <w:tc>
          <w:tcPr>
            <w:tcW w:w="1474" w:type="dxa"/>
            <w:vAlign w:val="center"/>
          </w:tcPr>
          <w:p w14:paraId="561CDB07" w14:textId="77777777" w:rsidR="00D43977" w:rsidRDefault="00D43977" w:rsidP="002978ED">
            <w:pPr>
              <w:pStyle w:val="Tabletext"/>
            </w:pPr>
            <w:r>
              <w:t>T6</w:t>
            </w:r>
          </w:p>
        </w:tc>
      </w:tr>
      <w:tr w:rsidR="00D43977" w:rsidRPr="008B63E2" w14:paraId="79183FE4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5296D4C0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</w:p>
        </w:tc>
        <w:tc>
          <w:tcPr>
            <w:tcW w:w="284" w:type="dxa"/>
            <w:vAlign w:val="center"/>
          </w:tcPr>
          <w:p w14:paraId="7F6CAA54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06CF5DE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5C51B39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56397CC" w14:textId="77777777" w:rsidR="00D43977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474" w:type="dxa"/>
            <w:vAlign w:val="center"/>
          </w:tcPr>
          <w:p w14:paraId="18C35530" w14:textId="77777777" w:rsidR="00D43977" w:rsidRPr="008B63E2" w:rsidRDefault="00D43977" w:rsidP="002978ED">
            <w:pPr>
              <w:pStyle w:val="Tabletext"/>
            </w:pPr>
            <w:r>
              <w:t>T4 – T8</w:t>
            </w:r>
          </w:p>
        </w:tc>
        <w:tc>
          <w:tcPr>
            <w:tcW w:w="1474" w:type="dxa"/>
            <w:vAlign w:val="center"/>
          </w:tcPr>
          <w:p w14:paraId="18A7D161" w14:textId="77777777" w:rsidR="00D43977" w:rsidRDefault="00D43977" w:rsidP="002978ED">
            <w:pPr>
              <w:pStyle w:val="Tabletext"/>
            </w:pPr>
          </w:p>
        </w:tc>
      </w:tr>
      <w:tr w:rsidR="00D43977" w:rsidRPr="008B63E2" w14:paraId="2E701F80" w14:textId="77777777" w:rsidTr="002978ED">
        <w:trPr>
          <w:jc w:val="center"/>
        </w:trPr>
        <w:tc>
          <w:tcPr>
            <w:tcW w:w="1985" w:type="dxa"/>
            <w:vMerge w:val="restart"/>
            <w:vAlign w:val="center"/>
          </w:tcPr>
          <w:p w14:paraId="3257FCDF" w14:textId="77777777" w:rsidR="00D43977" w:rsidRPr="008B63E2" w:rsidRDefault="00D43977" w:rsidP="002978ED">
            <w:pPr>
              <w:pStyle w:val="Tabletext"/>
              <w:numPr>
                <w:ilvl w:val="0"/>
                <w:numId w:val="14"/>
              </w:numPr>
              <w:ind w:left="313"/>
            </w:pPr>
            <w:r w:rsidRPr="008B63E2">
              <w:t>Fixed structures (specify)</w:t>
            </w:r>
          </w:p>
        </w:tc>
        <w:tc>
          <w:tcPr>
            <w:tcW w:w="284" w:type="dxa"/>
            <w:vAlign w:val="center"/>
          </w:tcPr>
          <w:p w14:paraId="748CD857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5A547FEF" w14:textId="77777777" w:rsidR="00D43977" w:rsidRPr="008B63E2" w:rsidRDefault="00D43977" w:rsidP="002978ED">
            <w:pPr>
              <w:pStyle w:val="Tabletext"/>
            </w:pPr>
            <w:r>
              <w:t>T6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76BCD74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459AB3E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5AF37B81" w14:textId="77777777" w:rsidR="00D43977" w:rsidRPr="008B63E2" w:rsidRDefault="00D43977" w:rsidP="002978ED">
            <w:pPr>
              <w:pStyle w:val="Tabletext"/>
            </w:pPr>
            <w:r>
              <w:t>T4</w:t>
            </w:r>
          </w:p>
        </w:tc>
        <w:tc>
          <w:tcPr>
            <w:tcW w:w="1474" w:type="dxa"/>
            <w:vAlign w:val="center"/>
          </w:tcPr>
          <w:p w14:paraId="49D5E99E" w14:textId="752380A6" w:rsidR="00D43977" w:rsidRPr="008B63E2" w:rsidRDefault="00D43977" w:rsidP="002978ED">
            <w:pPr>
              <w:pStyle w:val="Tabletext"/>
            </w:pPr>
            <w:r>
              <w:t>T1 – T3, T5</w:t>
            </w:r>
          </w:p>
        </w:tc>
      </w:tr>
      <w:tr w:rsidR="00D43977" w:rsidRPr="008B63E2" w14:paraId="1CDF7198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1E7547D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1451005C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02877E53" w14:textId="77777777" w:rsidR="00D43977" w:rsidRDefault="00D43977" w:rsidP="002978ED">
            <w:pPr>
              <w:pStyle w:val="Tabletext"/>
            </w:pPr>
            <w:r>
              <w:t>T6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2305F2C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363F476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34A266F3" w14:textId="77777777" w:rsidR="00D43977" w:rsidRDefault="00D43977" w:rsidP="002978ED">
            <w:pPr>
              <w:pStyle w:val="Tabletext"/>
            </w:pPr>
            <w:r>
              <w:t>T3, T4</w:t>
            </w:r>
          </w:p>
        </w:tc>
        <w:tc>
          <w:tcPr>
            <w:tcW w:w="1474" w:type="dxa"/>
            <w:vAlign w:val="center"/>
          </w:tcPr>
          <w:p w14:paraId="555444C7" w14:textId="77777777" w:rsidR="00D43977" w:rsidRDefault="00D43977" w:rsidP="002978ED">
            <w:pPr>
              <w:pStyle w:val="Tabletext"/>
            </w:pPr>
            <w:r>
              <w:t>T1, T2, T5</w:t>
            </w:r>
          </w:p>
        </w:tc>
      </w:tr>
      <w:tr w:rsidR="00D43977" w:rsidRPr="008B63E2" w14:paraId="46021C34" w14:textId="77777777" w:rsidTr="002978ED">
        <w:trPr>
          <w:jc w:val="center"/>
        </w:trPr>
        <w:tc>
          <w:tcPr>
            <w:tcW w:w="1985" w:type="dxa"/>
            <w:vMerge/>
            <w:vAlign w:val="center"/>
          </w:tcPr>
          <w:p w14:paraId="43158BE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284" w:type="dxa"/>
            <w:vAlign w:val="center"/>
          </w:tcPr>
          <w:p w14:paraId="2CA48218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  <w:vAlign w:val="center"/>
          </w:tcPr>
          <w:p w14:paraId="3E1FAB82" w14:textId="77777777" w:rsidR="00D43977" w:rsidRDefault="00D43977" w:rsidP="002978ED">
            <w:pPr>
              <w:pStyle w:val="Tabletext"/>
            </w:pPr>
            <w:r>
              <w:t>T6 – T8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vAlign w:val="center"/>
          </w:tcPr>
          <w:p w14:paraId="60037D6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0EFD1B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474" w:type="dxa"/>
            <w:vAlign w:val="center"/>
          </w:tcPr>
          <w:p w14:paraId="0B4BEF8F" w14:textId="77777777" w:rsidR="00D43977" w:rsidRDefault="00D43977" w:rsidP="002978ED">
            <w:pPr>
              <w:pStyle w:val="Tabletext"/>
            </w:pPr>
            <w:r>
              <w:t>T4</w:t>
            </w:r>
          </w:p>
        </w:tc>
        <w:tc>
          <w:tcPr>
            <w:tcW w:w="1474" w:type="dxa"/>
            <w:vAlign w:val="center"/>
          </w:tcPr>
          <w:p w14:paraId="7B31F147" w14:textId="6E0B64ED" w:rsidR="00D43977" w:rsidRDefault="00D43977" w:rsidP="002978ED">
            <w:pPr>
              <w:pStyle w:val="Tabletext"/>
            </w:pPr>
            <w:r>
              <w:t>T1 – T3, T5</w:t>
            </w:r>
          </w:p>
        </w:tc>
      </w:tr>
    </w:tbl>
    <w:p w14:paraId="5A00CC3C" w14:textId="77777777" w:rsidR="00D43977" w:rsidRDefault="00D43977" w:rsidP="00D43977">
      <w:pPr>
        <w:pStyle w:val="Table-heading"/>
      </w:pPr>
    </w:p>
    <w:p w14:paraId="6BA7EF5D" w14:textId="77777777" w:rsidR="00D43977" w:rsidRDefault="00D43977" w:rsidP="00D43977">
      <w:pPr>
        <w:rPr>
          <w:noProof/>
          <w:sz w:val="20"/>
          <w:lang w:eastAsia="es-ES"/>
        </w:rPr>
      </w:pPr>
      <w:r>
        <w:br w:type="page"/>
      </w:r>
    </w:p>
    <w:p w14:paraId="2496AD43" w14:textId="3BAD267F" w:rsidR="00D43977" w:rsidRPr="003E46AD" w:rsidRDefault="00D43977" w:rsidP="00D43977">
      <w:pPr>
        <w:pStyle w:val="Table-heading"/>
      </w:pPr>
      <w:r w:rsidRPr="003E46AD">
        <w:lastRenderedPageBreak/>
        <w:t xml:space="preserve">Table </w:t>
      </w:r>
      <w:r w:rsidR="00162410">
        <w:t>S</w:t>
      </w:r>
      <w:r w:rsidRPr="003E46AD">
        <w:t xml:space="preserve">. </w:t>
      </w:r>
      <w:r w:rsidRPr="003E46AD">
        <w:fldChar w:fldCharType="begin"/>
      </w:r>
      <w:r w:rsidRPr="003E46AD">
        <w:instrText xml:space="preserve"> SEQ Table_A.3. \* ARABIC </w:instrText>
      </w:r>
      <w:r w:rsidRPr="003E46AD">
        <w:fldChar w:fldCharType="separate"/>
      </w:r>
      <w:r>
        <w:t>2</w:t>
      </w:r>
      <w:r w:rsidRPr="003E46AD">
        <w:fldChar w:fldCharType="end"/>
      </w:r>
      <w:r w:rsidRPr="003E46AD">
        <w:t xml:space="preserve">. Results obtained of applying </w:t>
      </w:r>
      <w:r w:rsidRPr="00640E82">
        <w:rPr>
          <w:b/>
        </w:rPr>
        <w:t>DI</w:t>
      </w:r>
      <w:r w:rsidRPr="003E46AD">
        <w:t xml:space="preserve"> variables in </w:t>
      </w:r>
      <w:r w:rsidRPr="00640E82">
        <w:rPr>
          <w:b/>
        </w:rPr>
        <w:t>San Vicente de la Barquera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1.a</w:t>
      </w:r>
      <w:r w:rsidRPr="003E46AD">
        <w:t>). FC: Field campaign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612"/>
        <w:gridCol w:w="1418"/>
        <w:gridCol w:w="1276"/>
        <w:gridCol w:w="1275"/>
        <w:gridCol w:w="1276"/>
        <w:gridCol w:w="1002"/>
      </w:tblGrid>
      <w:tr w:rsidR="00D43977" w:rsidRPr="008B63E2" w14:paraId="44293917" w14:textId="77777777" w:rsidTr="002978ED">
        <w:trPr>
          <w:jc w:val="center"/>
        </w:trPr>
        <w:tc>
          <w:tcPr>
            <w:tcW w:w="1651" w:type="dxa"/>
            <w:vAlign w:val="center"/>
          </w:tcPr>
          <w:p w14:paraId="43819B29" w14:textId="77777777" w:rsidR="00D43977" w:rsidRPr="008B63E2" w:rsidRDefault="00D43977" w:rsidP="002978ED">
            <w:pPr>
              <w:pStyle w:val="Tabletext"/>
            </w:pPr>
            <w:r w:rsidRPr="008B63E2">
              <w:t>MOF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E2A5A18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19CF41A2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6600"/>
            <w:vAlign w:val="center"/>
          </w:tcPr>
          <w:p w14:paraId="3F15A171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3BDF51BB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014F3912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002" w:type="dxa"/>
            <w:shd w:val="clear" w:color="auto" w:fill="00B0F0"/>
            <w:vAlign w:val="center"/>
          </w:tcPr>
          <w:p w14:paraId="574D1B9D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1F08B3" w14:paraId="18E44F7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7C80119A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Width of the active dune system (m)</w:t>
            </w:r>
          </w:p>
        </w:tc>
        <w:tc>
          <w:tcPr>
            <w:tcW w:w="612" w:type="dxa"/>
            <w:vAlign w:val="center"/>
          </w:tcPr>
          <w:p w14:paraId="58303083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C1FD43" w14:textId="77777777" w:rsidR="00D43977" w:rsidRPr="008B63E2" w:rsidRDefault="00D43977" w:rsidP="002978ED">
            <w:pPr>
              <w:pStyle w:val="Tabletext"/>
            </w:pPr>
            <w:r>
              <w:t>T3, T7,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1DCDDA" w14:textId="77777777" w:rsidR="00D43977" w:rsidRPr="008B63E2" w:rsidRDefault="00D43977" w:rsidP="002978ED">
            <w:pPr>
              <w:pStyle w:val="Tabletext"/>
            </w:pPr>
            <w:r>
              <w:t>T4, T5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F0E38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1551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A9DF3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5CE79B30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09C95AF4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0CB30A8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68B65" w14:textId="77777777" w:rsidR="00D43977" w:rsidRPr="008B63E2" w:rsidRDefault="00D43977" w:rsidP="002978ED">
            <w:pPr>
              <w:pStyle w:val="Tabletext"/>
            </w:pPr>
            <w:r>
              <w:t>T3, T4, T7,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3E72B0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C2B157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A238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ED2ED5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30CF4147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3C395AF4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7F63064C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592A4" w14:textId="77777777" w:rsidR="00D43977" w:rsidRPr="008B63E2" w:rsidRDefault="00D43977" w:rsidP="002978ED">
            <w:pPr>
              <w:pStyle w:val="Tabletext"/>
            </w:pPr>
            <w:r>
              <w:t>T3, T7,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748F7" w14:textId="77777777" w:rsidR="00D43977" w:rsidRPr="008B63E2" w:rsidRDefault="00D43977" w:rsidP="002978ED">
            <w:pPr>
              <w:pStyle w:val="Tabletext"/>
            </w:pPr>
            <w:r>
              <w:t>T4, T5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86E5BA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7DAA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BFCEAF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78CCC48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1A080D26" w14:textId="77777777" w:rsidR="00D43977" w:rsidRPr="001F08B3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1F08B3">
              <w:t>Modal height (m)</w:t>
            </w:r>
          </w:p>
        </w:tc>
        <w:tc>
          <w:tcPr>
            <w:tcW w:w="612" w:type="dxa"/>
            <w:vAlign w:val="center"/>
          </w:tcPr>
          <w:p w14:paraId="41ED21C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41369BC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701EC4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4FD1CC89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vAlign w:val="center"/>
          </w:tcPr>
          <w:p w14:paraId="3EA089D3" w14:textId="77777777" w:rsidR="00D43977" w:rsidRPr="008B63E2" w:rsidRDefault="00D43977" w:rsidP="002978ED">
            <w:pPr>
              <w:pStyle w:val="Tabletext"/>
            </w:pPr>
            <w:r>
              <w:t>T3 – T5, T8</w:t>
            </w:r>
          </w:p>
        </w:tc>
        <w:tc>
          <w:tcPr>
            <w:tcW w:w="1002" w:type="dxa"/>
            <w:vAlign w:val="center"/>
          </w:tcPr>
          <w:p w14:paraId="2FD42644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</w:tr>
      <w:tr w:rsidR="00D43977" w:rsidRPr="008B63E2" w14:paraId="6D184FF9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629CA0B2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2DCDC048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4956480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E16CF8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1C2509E0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vAlign w:val="center"/>
          </w:tcPr>
          <w:p w14:paraId="53F88BF3" w14:textId="77777777" w:rsidR="00D43977" w:rsidRPr="008B63E2" w:rsidRDefault="00D43977" w:rsidP="002978ED">
            <w:pPr>
              <w:pStyle w:val="Tabletext"/>
            </w:pPr>
            <w:r>
              <w:t>T3 – T5, T8</w:t>
            </w:r>
          </w:p>
        </w:tc>
        <w:tc>
          <w:tcPr>
            <w:tcW w:w="1002" w:type="dxa"/>
            <w:vAlign w:val="center"/>
          </w:tcPr>
          <w:p w14:paraId="011DBE40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</w:tr>
      <w:tr w:rsidR="00D43977" w:rsidRPr="008B63E2" w14:paraId="1886CAF0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58C10289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7F8B298B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18C5A94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1FC560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787CEB5C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276" w:type="dxa"/>
            <w:vAlign w:val="center"/>
          </w:tcPr>
          <w:p w14:paraId="6B5E17D7" w14:textId="77777777" w:rsidR="00D43977" w:rsidRPr="008B63E2" w:rsidRDefault="00D43977" w:rsidP="002978ED">
            <w:pPr>
              <w:pStyle w:val="Tabletext"/>
            </w:pPr>
            <w:r>
              <w:t>T3, T5, T8</w:t>
            </w:r>
          </w:p>
        </w:tc>
        <w:tc>
          <w:tcPr>
            <w:tcW w:w="1002" w:type="dxa"/>
            <w:vAlign w:val="center"/>
          </w:tcPr>
          <w:p w14:paraId="13C570D8" w14:textId="77777777" w:rsidR="00D43977" w:rsidRPr="008B63E2" w:rsidRDefault="00D43977" w:rsidP="002978ED">
            <w:pPr>
              <w:pStyle w:val="Tabletext"/>
            </w:pPr>
            <w:r>
              <w:t>T4, T7</w:t>
            </w:r>
          </w:p>
        </w:tc>
      </w:tr>
      <w:tr w:rsidR="00D43977" w:rsidRPr="008B63E2" w14:paraId="351CA55C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06242312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Degree of fragmentation (</w:t>
            </w:r>
            <w:proofErr w:type="gramStart"/>
            <w:r w:rsidRPr="008B63E2">
              <w:t>%</w:t>
            </w:r>
            <w:proofErr w:type="gramEnd"/>
            <w:r w:rsidRPr="008B63E2">
              <w:t>)</w:t>
            </w:r>
          </w:p>
        </w:tc>
        <w:tc>
          <w:tcPr>
            <w:tcW w:w="612" w:type="dxa"/>
            <w:vAlign w:val="center"/>
          </w:tcPr>
          <w:p w14:paraId="336220C3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568FADA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105F78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3CF696D1" w14:textId="77777777" w:rsidR="00D43977" w:rsidRPr="008B63E2" w:rsidRDefault="00D43977" w:rsidP="002978ED">
            <w:pPr>
              <w:pStyle w:val="Tabletext"/>
            </w:pPr>
            <w:r>
              <w:t>T4</w:t>
            </w:r>
          </w:p>
        </w:tc>
        <w:tc>
          <w:tcPr>
            <w:tcW w:w="1276" w:type="dxa"/>
            <w:vAlign w:val="center"/>
          </w:tcPr>
          <w:p w14:paraId="5B04AB69" w14:textId="77777777" w:rsidR="00D43977" w:rsidRPr="008B63E2" w:rsidRDefault="00D43977" w:rsidP="002978ED">
            <w:pPr>
              <w:pStyle w:val="Tabletext"/>
            </w:pPr>
            <w:r>
              <w:t>T3, T5, T6</w:t>
            </w:r>
          </w:p>
        </w:tc>
        <w:tc>
          <w:tcPr>
            <w:tcW w:w="1002" w:type="dxa"/>
            <w:vAlign w:val="center"/>
          </w:tcPr>
          <w:p w14:paraId="5D30D307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</w:tr>
      <w:tr w:rsidR="00D43977" w:rsidRPr="008B63E2" w14:paraId="68CDAE61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270090E4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5BC345D4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6D5ACF6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FD35FC9" w14:textId="77777777" w:rsidR="00D43977" w:rsidRPr="008B63E2" w:rsidRDefault="00D43977" w:rsidP="002978ED">
            <w:pPr>
              <w:pStyle w:val="Tabletext"/>
            </w:pPr>
            <w:r>
              <w:t>T4</w:t>
            </w:r>
          </w:p>
        </w:tc>
        <w:tc>
          <w:tcPr>
            <w:tcW w:w="1275" w:type="dxa"/>
            <w:vAlign w:val="center"/>
          </w:tcPr>
          <w:p w14:paraId="7B0E72DD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6" w:type="dxa"/>
            <w:vAlign w:val="center"/>
          </w:tcPr>
          <w:p w14:paraId="7459881C" w14:textId="77777777" w:rsidR="00D43977" w:rsidRPr="008B63E2" w:rsidRDefault="00D43977" w:rsidP="002978ED">
            <w:pPr>
              <w:pStyle w:val="Tabletext"/>
            </w:pPr>
            <w:r>
              <w:t>T5 – T8</w:t>
            </w:r>
          </w:p>
        </w:tc>
        <w:tc>
          <w:tcPr>
            <w:tcW w:w="1002" w:type="dxa"/>
            <w:vAlign w:val="center"/>
          </w:tcPr>
          <w:p w14:paraId="29C795E1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4C968EC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35A7B0AE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7D31DD3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7CFFCD2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C6D88D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11285556" w14:textId="77777777" w:rsidR="00D43977" w:rsidRPr="008B63E2" w:rsidRDefault="00D43977" w:rsidP="002978ED">
            <w:pPr>
              <w:pStyle w:val="Tabletext"/>
            </w:pPr>
            <w:r>
              <w:t>T3 – T6</w:t>
            </w:r>
          </w:p>
        </w:tc>
        <w:tc>
          <w:tcPr>
            <w:tcW w:w="1276" w:type="dxa"/>
            <w:vAlign w:val="center"/>
          </w:tcPr>
          <w:p w14:paraId="535E8FF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vAlign w:val="center"/>
          </w:tcPr>
          <w:p w14:paraId="6DC6F59D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</w:tr>
      <w:tr w:rsidR="00D43977" w:rsidRPr="001F08B3" w14:paraId="3F52603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3DCAD3F7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Dune front with presence of erosive scarps (</w:t>
            </w:r>
            <w:proofErr w:type="gramStart"/>
            <w:r w:rsidRPr="008B63E2">
              <w:t>%</w:t>
            </w:r>
            <w:proofErr w:type="gramEnd"/>
            <w:r w:rsidRPr="008B63E2">
              <w:t>)</w:t>
            </w:r>
          </w:p>
        </w:tc>
        <w:tc>
          <w:tcPr>
            <w:tcW w:w="612" w:type="dxa"/>
            <w:vAlign w:val="center"/>
          </w:tcPr>
          <w:p w14:paraId="29328758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127F01E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2D79BB7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321979F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1668688D" w14:textId="77777777" w:rsidR="00D43977" w:rsidRPr="008B63E2" w:rsidRDefault="00D43977" w:rsidP="002978ED">
            <w:pPr>
              <w:pStyle w:val="Tabletext"/>
            </w:pPr>
            <w:r>
              <w:t>T3 – T7</w:t>
            </w:r>
          </w:p>
        </w:tc>
        <w:tc>
          <w:tcPr>
            <w:tcW w:w="1002" w:type="dxa"/>
            <w:vAlign w:val="center"/>
          </w:tcPr>
          <w:p w14:paraId="3E7F93B5" w14:textId="77777777" w:rsidR="00D43977" w:rsidRPr="008B63E2" w:rsidRDefault="00D43977" w:rsidP="002978ED">
            <w:pPr>
              <w:pStyle w:val="Tabletext"/>
            </w:pPr>
            <w:r>
              <w:t>T8</w:t>
            </w:r>
          </w:p>
        </w:tc>
      </w:tr>
      <w:tr w:rsidR="00D43977" w:rsidRPr="001F08B3" w14:paraId="33A7B0EC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5642198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40DA8AC4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1B0A4D8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54E1DF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50DFB331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6" w:type="dxa"/>
            <w:vAlign w:val="center"/>
          </w:tcPr>
          <w:p w14:paraId="30EA3665" w14:textId="77777777" w:rsidR="00D43977" w:rsidRPr="008B63E2" w:rsidRDefault="00D43977" w:rsidP="002978ED">
            <w:pPr>
              <w:pStyle w:val="Tabletext"/>
            </w:pPr>
            <w:r>
              <w:t>T4 – T6</w:t>
            </w:r>
          </w:p>
        </w:tc>
        <w:tc>
          <w:tcPr>
            <w:tcW w:w="1002" w:type="dxa"/>
            <w:vAlign w:val="center"/>
          </w:tcPr>
          <w:p w14:paraId="24358122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</w:tr>
      <w:tr w:rsidR="00D43977" w:rsidRPr="001F08B3" w14:paraId="62637792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33B10B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4BFD4B85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4F46FDA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17D4BA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6ECB2B2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343D5C9" w14:textId="77777777" w:rsidR="00D43977" w:rsidRPr="008B63E2" w:rsidRDefault="00D43977" w:rsidP="002978ED">
            <w:pPr>
              <w:pStyle w:val="Tabletext"/>
            </w:pPr>
            <w:r>
              <w:t>T3 – T5</w:t>
            </w:r>
          </w:p>
        </w:tc>
        <w:tc>
          <w:tcPr>
            <w:tcW w:w="1002" w:type="dxa"/>
            <w:vAlign w:val="center"/>
          </w:tcPr>
          <w:p w14:paraId="5C6D264E" w14:textId="77777777" w:rsidR="00D43977" w:rsidRPr="008B63E2" w:rsidRDefault="00D43977" w:rsidP="002978ED">
            <w:pPr>
              <w:pStyle w:val="Tabletext"/>
            </w:pPr>
            <w:r>
              <w:t>T6 – T8</w:t>
            </w:r>
          </w:p>
        </w:tc>
      </w:tr>
      <w:tr w:rsidR="00D43977" w:rsidRPr="008B63E2" w14:paraId="1F68AD8F" w14:textId="77777777" w:rsidTr="002978ED">
        <w:trPr>
          <w:jc w:val="center"/>
        </w:trPr>
        <w:tc>
          <w:tcPr>
            <w:tcW w:w="1651" w:type="dxa"/>
            <w:vAlign w:val="center"/>
          </w:tcPr>
          <w:p w14:paraId="1CEF08D6" w14:textId="77777777" w:rsidR="00D43977" w:rsidRPr="008B63E2" w:rsidRDefault="00D43977" w:rsidP="002978ED">
            <w:pPr>
              <w:pStyle w:val="Tabletext"/>
            </w:pPr>
            <w:r w:rsidRPr="008B63E2">
              <w:t>EF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932C9B2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4C705DDF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6600"/>
            <w:vAlign w:val="center"/>
          </w:tcPr>
          <w:p w14:paraId="0DCE144C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35ED6ABF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7024F1A2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002" w:type="dxa"/>
            <w:shd w:val="clear" w:color="auto" w:fill="00B0F0"/>
            <w:vAlign w:val="center"/>
          </w:tcPr>
          <w:p w14:paraId="5456C24C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8B63E2" w14:paraId="0A50823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0DD71986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Plant succession continuity</w:t>
            </w:r>
          </w:p>
        </w:tc>
        <w:tc>
          <w:tcPr>
            <w:tcW w:w="612" w:type="dxa"/>
            <w:vAlign w:val="center"/>
          </w:tcPr>
          <w:p w14:paraId="0FFAE39A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FA4E1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924BE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75BED1" w14:textId="77777777" w:rsidR="00D43977" w:rsidRPr="008B63E2" w:rsidRDefault="00D43977" w:rsidP="002978ED">
            <w:pPr>
              <w:pStyle w:val="Tabletext"/>
            </w:pPr>
            <w:r>
              <w:t>T4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64E3D" w14:textId="77777777" w:rsidR="00D43977" w:rsidRPr="008B63E2" w:rsidRDefault="00D43977" w:rsidP="002978ED">
            <w:pPr>
              <w:pStyle w:val="Tabletext"/>
            </w:pPr>
            <w:r>
              <w:t>T3, T5 – T8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E944CBC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422DE91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DA0617B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CC87BEF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4747E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9E5F1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B26D44" w14:textId="77777777" w:rsidR="00D43977" w:rsidRPr="008B63E2" w:rsidRDefault="00D43977" w:rsidP="002978ED">
            <w:pPr>
              <w:pStyle w:val="Tabletext"/>
            </w:pPr>
            <w:r>
              <w:t>T4, T5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68BDE" w14:textId="77777777" w:rsidR="00D43977" w:rsidRPr="008B63E2" w:rsidRDefault="00D43977" w:rsidP="002978ED">
            <w:pPr>
              <w:pStyle w:val="Tabletext"/>
            </w:pPr>
            <w:r>
              <w:t>T3, T6 – T8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900860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318CD571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8C110B4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31AAB3CA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C0238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1FAF0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8AC0B7" w14:textId="77777777" w:rsidR="00D43977" w:rsidRPr="008B63E2" w:rsidRDefault="00D43977" w:rsidP="002978ED">
            <w:pPr>
              <w:pStyle w:val="Tabletext"/>
            </w:pPr>
            <w:r>
              <w:t>T4, T5, T7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FFB3C" w14:textId="77777777" w:rsidR="00D43977" w:rsidRPr="008B63E2" w:rsidRDefault="00D43977" w:rsidP="002978ED">
            <w:pPr>
              <w:pStyle w:val="Tabletext"/>
            </w:pPr>
            <w:r>
              <w:t>T8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225DC99" w14:textId="77777777" w:rsidR="00D43977" w:rsidRPr="008B63E2" w:rsidRDefault="00D43977" w:rsidP="002978ED">
            <w:pPr>
              <w:pStyle w:val="Tabletext"/>
            </w:pPr>
            <w:r>
              <w:t>T3, T6</w:t>
            </w:r>
          </w:p>
        </w:tc>
      </w:tr>
      <w:tr w:rsidR="00D43977" w:rsidRPr="008B63E2" w14:paraId="397486F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02E50D45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Presence of rabbits (burrows)</w:t>
            </w:r>
          </w:p>
        </w:tc>
        <w:tc>
          <w:tcPr>
            <w:tcW w:w="612" w:type="dxa"/>
            <w:vAlign w:val="center"/>
          </w:tcPr>
          <w:p w14:paraId="283AD2E7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9C2A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D969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37574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1B332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3853CA6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</w:tr>
      <w:tr w:rsidR="00D43977" w:rsidRPr="008B63E2" w14:paraId="1568522D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66AA9B1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04FCBDBA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07348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77F6F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F4A316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55334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B9DF262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</w:tr>
      <w:tr w:rsidR="00D43977" w:rsidRPr="008B63E2" w14:paraId="16500821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5E254124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5640F624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2FAAC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B77D1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47C62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89D9B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9719AE4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</w:tr>
      <w:tr w:rsidR="00D43977" w:rsidRPr="001F08B3" w14:paraId="117554DD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175491AA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Presence of invertebrates, reptiles and bird nests in the dune system</w:t>
            </w:r>
          </w:p>
        </w:tc>
        <w:tc>
          <w:tcPr>
            <w:tcW w:w="612" w:type="dxa"/>
            <w:vAlign w:val="center"/>
          </w:tcPr>
          <w:p w14:paraId="2264D8AA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8A43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1F824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D5CA84" w14:textId="77777777" w:rsidR="00D43977" w:rsidRPr="008B63E2" w:rsidRDefault="00D43977" w:rsidP="002978ED">
            <w:pPr>
              <w:pStyle w:val="Tabletext"/>
            </w:pPr>
            <w:r>
              <w:t>T3 – T5, T7,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C6F2EF" w14:textId="77777777" w:rsidR="00D43977" w:rsidRPr="008B63E2" w:rsidRDefault="00D43977" w:rsidP="002978ED">
            <w:pPr>
              <w:pStyle w:val="Tabletext"/>
            </w:pPr>
            <w:r>
              <w:t>T6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562918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008AB99C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5D4568F1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4AD7CA67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7CBDFD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1745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28265D" w14:textId="77777777" w:rsidR="00D43977" w:rsidRPr="008B63E2" w:rsidRDefault="00D43977" w:rsidP="002978ED">
            <w:pPr>
              <w:pStyle w:val="Tabletext"/>
            </w:pPr>
            <w:r>
              <w:t>T3 – 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476A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458DFB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6265C755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64FF5882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32F34DF8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02E0C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755F1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F10A3" w14:textId="77777777" w:rsidR="00D43977" w:rsidRPr="008B63E2" w:rsidRDefault="00D43977" w:rsidP="002978ED">
            <w:pPr>
              <w:pStyle w:val="Tabletext"/>
            </w:pPr>
            <w:r>
              <w:t>T3 – T5,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E181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2AF83F3" w14:textId="77777777" w:rsidR="00D43977" w:rsidRPr="008B63E2" w:rsidRDefault="00D43977" w:rsidP="002978ED">
            <w:pPr>
              <w:pStyle w:val="Tabletext"/>
            </w:pPr>
            <w:r>
              <w:t>T6, T7</w:t>
            </w:r>
          </w:p>
        </w:tc>
      </w:tr>
      <w:tr w:rsidR="00D43977" w:rsidRPr="008B63E2" w14:paraId="39022A92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759D01B6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Plants with exposed roots (</w:t>
            </w:r>
            <w:proofErr w:type="gramStart"/>
            <w:r w:rsidRPr="008B63E2">
              <w:t>%</w:t>
            </w:r>
            <w:proofErr w:type="gramEnd"/>
            <w:r w:rsidRPr="008B63E2">
              <w:t>)</w:t>
            </w:r>
          </w:p>
        </w:tc>
        <w:tc>
          <w:tcPr>
            <w:tcW w:w="612" w:type="dxa"/>
            <w:vAlign w:val="center"/>
          </w:tcPr>
          <w:p w14:paraId="23578A4C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13DB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8A0AA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C7425F" w14:textId="77777777" w:rsidR="00D43977" w:rsidRPr="008B63E2" w:rsidRDefault="00D43977" w:rsidP="002978ED">
            <w:pPr>
              <w:pStyle w:val="Tabletext"/>
            </w:pPr>
            <w:r>
              <w:t>T3, T4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9F59A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65FEC89" w14:textId="77777777" w:rsidR="00D43977" w:rsidRPr="008B63E2" w:rsidRDefault="00D43977" w:rsidP="002978ED">
            <w:pPr>
              <w:pStyle w:val="Tabletext"/>
            </w:pPr>
            <w:r>
              <w:t>T5, T6, T8</w:t>
            </w:r>
          </w:p>
        </w:tc>
      </w:tr>
      <w:tr w:rsidR="00D43977" w:rsidRPr="008B63E2" w14:paraId="375E4E8F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232804F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51538771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FE2B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9C9E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33253D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288733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1D79AE7" w14:textId="77777777" w:rsidR="00D43977" w:rsidRPr="008B63E2" w:rsidRDefault="00D43977" w:rsidP="002978ED">
            <w:pPr>
              <w:pStyle w:val="Tabletext"/>
            </w:pPr>
            <w:r>
              <w:t>T4, T6-T8</w:t>
            </w:r>
          </w:p>
        </w:tc>
      </w:tr>
      <w:tr w:rsidR="00D43977" w:rsidRPr="008B63E2" w14:paraId="2064DE90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37F8981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56EFA9E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522C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245123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49769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56841F" w14:textId="77777777" w:rsidR="00D43977" w:rsidRPr="008B63E2" w:rsidRDefault="00D43977" w:rsidP="002978ED">
            <w:pPr>
              <w:pStyle w:val="Tabletext"/>
            </w:pPr>
            <w:r>
              <w:t>T5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B178563" w14:textId="77777777" w:rsidR="00D43977" w:rsidRPr="008B63E2" w:rsidRDefault="00D43977" w:rsidP="002978ED">
            <w:pPr>
              <w:pStyle w:val="Tabletext"/>
            </w:pPr>
            <w:r>
              <w:t>T4, T6 – T8</w:t>
            </w:r>
          </w:p>
        </w:tc>
      </w:tr>
      <w:tr w:rsidR="00D43977" w:rsidRPr="008B63E2" w14:paraId="4205DC5F" w14:textId="77777777" w:rsidTr="002978ED">
        <w:trPr>
          <w:jc w:val="center"/>
        </w:trPr>
        <w:tc>
          <w:tcPr>
            <w:tcW w:w="1651" w:type="dxa"/>
            <w:vAlign w:val="center"/>
          </w:tcPr>
          <w:p w14:paraId="58BB0B9C" w14:textId="77777777" w:rsidR="00D43977" w:rsidRPr="008B63E2" w:rsidRDefault="00D43977" w:rsidP="002978ED">
            <w:pPr>
              <w:pStyle w:val="Tabletext"/>
            </w:pPr>
            <w:r w:rsidRPr="008B63E2">
              <w:t>MPF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AB93C96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4F5602F5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6600"/>
            <w:vAlign w:val="center"/>
          </w:tcPr>
          <w:p w14:paraId="31BC613F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22EB8B79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415275C7" w14:textId="77777777" w:rsidR="00D43977" w:rsidRPr="008B63E2" w:rsidRDefault="00D43977" w:rsidP="002978ED">
            <w:pPr>
              <w:pStyle w:val="Tabletext"/>
            </w:pPr>
            <w:r w:rsidRPr="008B63E2">
              <w:t>4</w:t>
            </w:r>
          </w:p>
        </w:tc>
        <w:tc>
          <w:tcPr>
            <w:tcW w:w="1002" w:type="dxa"/>
            <w:shd w:val="clear" w:color="auto" w:fill="00B0F0"/>
            <w:vAlign w:val="center"/>
          </w:tcPr>
          <w:p w14:paraId="137D1E73" w14:textId="77777777" w:rsidR="00D43977" w:rsidRPr="008B63E2" w:rsidRDefault="00D43977" w:rsidP="002978ED">
            <w:pPr>
              <w:pStyle w:val="Tabletext"/>
            </w:pPr>
            <w:r w:rsidRPr="008B63E2">
              <w:t>5</w:t>
            </w:r>
          </w:p>
        </w:tc>
      </w:tr>
      <w:tr w:rsidR="00D43977" w:rsidRPr="001F08B3" w14:paraId="6CB7011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75E403FF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Control of traffic and parking of vehicles</w:t>
            </w:r>
          </w:p>
        </w:tc>
        <w:tc>
          <w:tcPr>
            <w:tcW w:w="612" w:type="dxa"/>
            <w:vAlign w:val="center"/>
          </w:tcPr>
          <w:p w14:paraId="477A4586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C9F122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347BD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67EF24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21FA4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58AE66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69A1154D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3B1EEBA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C203CE6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D098A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F3BFA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0B952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65B0D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43E005F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1D6B3202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63BB0E2D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A1BC11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A9885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49FD0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7C15A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56D4D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63153D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44DD4B3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346A3FB5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Presence of sand collectors</w:t>
            </w:r>
          </w:p>
        </w:tc>
        <w:tc>
          <w:tcPr>
            <w:tcW w:w="612" w:type="dxa"/>
            <w:vAlign w:val="center"/>
          </w:tcPr>
          <w:p w14:paraId="6B1AD972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14CA54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A298C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CD220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A046E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67CDFC1D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713FE8D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18E5D403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440329AB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624FE6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00F0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6D95F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204DA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024FB65F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C8B8D9B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65194F39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701330C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101812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833A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630BC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C69C6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E6B7C4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107A9698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60C436AB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Access control, enclosure of the dune system</w:t>
            </w:r>
          </w:p>
        </w:tc>
        <w:tc>
          <w:tcPr>
            <w:tcW w:w="612" w:type="dxa"/>
            <w:vAlign w:val="center"/>
          </w:tcPr>
          <w:p w14:paraId="62722346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C01683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C708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E5320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BCE14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E1A429F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18C2582C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9F00DF9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954F19C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C5B394" w14:textId="77777777" w:rsidR="00D43977" w:rsidRPr="008B63E2" w:rsidRDefault="00D43977" w:rsidP="002978ED">
            <w:pPr>
              <w:pStyle w:val="Tabletext"/>
            </w:pPr>
            <w:r>
              <w:t>T4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8720A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FCE2D1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96233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5D21D7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2F343236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72BD4AF3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62F14A9B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C7FFBD" w14:textId="77777777" w:rsidR="00D43977" w:rsidRPr="008B63E2" w:rsidRDefault="00D43977" w:rsidP="002978ED">
            <w:pPr>
              <w:pStyle w:val="Tabletext"/>
            </w:pPr>
            <w:r>
              <w:t>T4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AAD0E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1DD0B8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CD44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CC93CF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BD3A2F" w14:paraId="1B9B5BB4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007705BB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Information panels (nº per 1000 m)</w:t>
            </w:r>
          </w:p>
        </w:tc>
        <w:tc>
          <w:tcPr>
            <w:tcW w:w="612" w:type="dxa"/>
            <w:vAlign w:val="center"/>
          </w:tcPr>
          <w:p w14:paraId="71238EA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258871" w14:textId="77777777" w:rsidR="00D43977" w:rsidRPr="008B63E2" w:rsidRDefault="00D43977" w:rsidP="002978ED">
            <w:pPr>
              <w:pStyle w:val="Tabletext"/>
            </w:pPr>
            <w:r>
              <w:t>T3, T6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F05DB2" w14:textId="77777777" w:rsidR="00D43977" w:rsidRPr="008B63E2" w:rsidRDefault="00D43977" w:rsidP="002978ED">
            <w:pPr>
              <w:pStyle w:val="Tabletext"/>
            </w:pPr>
            <w:r>
              <w:t>T4, T5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475F3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1D7E6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D86133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BD3A2F" w14:paraId="574A6277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3219C9A8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2259ED87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FA100F" w14:textId="77777777" w:rsidR="00D43977" w:rsidRPr="008B63E2" w:rsidRDefault="00D43977" w:rsidP="002978ED">
            <w:pPr>
              <w:pStyle w:val="Tabletext"/>
            </w:pPr>
            <w:r>
              <w:t>T3 – 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6FC4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47CCD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8A005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23ADD5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BD3A2F" w14:paraId="48761C5B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5BB065D7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</w:p>
        </w:tc>
        <w:tc>
          <w:tcPr>
            <w:tcW w:w="612" w:type="dxa"/>
            <w:vAlign w:val="center"/>
          </w:tcPr>
          <w:p w14:paraId="193FD78D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3D0C06" w14:textId="77777777" w:rsidR="00D43977" w:rsidRPr="008B63E2" w:rsidRDefault="00D43977" w:rsidP="002978ED">
            <w:pPr>
              <w:pStyle w:val="Tabletext"/>
            </w:pPr>
            <w:r>
              <w:t>T3 – 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306D0" w14:textId="77777777" w:rsidR="00D43977" w:rsidRPr="008B63E2" w:rsidRDefault="00D43977" w:rsidP="002978ED">
            <w:pPr>
              <w:pStyle w:val="Tabletext"/>
            </w:pPr>
            <w:r>
              <w:t>T8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29421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D92EB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8E30651" w14:textId="77777777" w:rsidR="00D43977" w:rsidRPr="008B63E2" w:rsidRDefault="00D43977" w:rsidP="002978ED">
            <w:pPr>
              <w:pStyle w:val="Tabletext"/>
            </w:pPr>
            <w:r>
              <w:t>T7</w:t>
            </w:r>
          </w:p>
        </w:tc>
      </w:tr>
      <w:tr w:rsidR="00D43977" w:rsidRPr="00BD3A2F" w14:paraId="1C173E3D" w14:textId="77777777" w:rsidTr="002978ED">
        <w:trPr>
          <w:jc w:val="center"/>
        </w:trPr>
        <w:tc>
          <w:tcPr>
            <w:tcW w:w="1651" w:type="dxa"/>
            <w:vMerge w:val="restart"/>
            <w:vAlign w:val="center"/>
          </w:tcPr>
          <w:p w14:paraId="762A9B1C" w14:textId="77777777" w:rsidR="00D43977" w:rsidRPr="008B63E2" w:rsidRDefault="00D43977" w:rsidP="002978ED">
            <w:pPr>
              <w:pStyle w:val="Tabletext"/>
              <w:numPr>
                <w:ilvl w:val="0"/>
                <w:numId w:val="15"/>
              </w:numPr>
              <w:ind w:left="313"/>
            </w:pPr>
            <w:r w:rsidRPr="008B63E2">
              <w:t>Waste (% of surface affected in the dune system)</w:t>
            </w:r>
          </w:p>
        </w:tc>
        <w:tc>
          <w:tcPr>
            <w:tcW w:w="612" w:type="dxa"/>
            <w:vAlign w:val="center"/>
          </w:tcPr>
          <w:p w14:paraId="5B8D6905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5B02DBB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17B4528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7BCEC45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64FC38E" w14:textId="77777777" w:rsidR="00D43977" w:rsidRPr="008B63E2" w:rsidRDefault="00D43977" w:rsidP="002978ED">
            <w:pPr>
              <w:pStyle w:val="Tabletext"/>
            </w:pPr>
            <w:r>
              <w:t>T3, T5 – T8</w:t>
            </w:r>
          </w:p>
        </w:tc>
        <w:tc>
          <w:tcPr>
            <w:tcW w:w="1002" w:type="dxa"/>
            <w:vAlign w:val="center"/>
          </w:tcPr>
          <w:p w14:paraId="7D0DF905" w14:textId="77777777" w:rsidR="00D43977" w:rsidRPr="008B63E2" w:rsidRDefault="00D43977" w:rsidP="002978ED">
            <w:pPr>
              <w:pStyle w:val="Tabletext"/>
            </w:pPr>
            <w:r>
              <w:t>T4</w:t>
            </w:r>
          </w:p>
        </w:tc>
      </w:tr>
      <w:tr w:rsidR="00D43977" w:rsidRPr="00BD3A2F" w14:paraId="01DE178E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2BB62B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29C77F18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6563896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369BB59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0E918AD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0891E8D" w14:textId="77777777" w:rsidR="00D43977" w:rsidRPr="008B63E2" w:rsidRDefault="00D43977" w:rsidP="002978ED">
            <w:pPr>
              <w:pStyle w:val="Tabletext"/>
            </w:pPr>
            <w:r>
              <w:t>T3 – T6</w:t>
            </w:r>
          </w:p>
        </w:tc>
        <w:tc>
          <w:tcPr>
            <w:tcW w:w="1002" w:type="dxa"/>
            <w:vAlign w:val="center"/>
          </w:tcPr>
          <w:p w14:paraId="2765A7AB" w14:textId="77777777" w:rsidR="00D43977" w:rsidRPr="008B63E2" w:rsidRDefault="00D43977" w:rsidP="002978ED">
            <w:pPr>
              <w:pStyle w:val="Tabletext"/>
            </w:pPr>
            <w:r>
              <w:t>T7, T8</w:t>
            </w:r>
          </w:p>
        </w:tc>
      </w:tr>
      <w:tr w:rsidR="00D43977" w:rsidRPr="00BD3A2F" w14:paraId="14D62FD9" w14:textId="77777777" w:rsidTr="002978ED">
        <w:trPr>
          <w:jc w:val="center"/>
        </w:trPr>
        <w:tc>
          <w:tcPr>
            <w:tcW w:w="1651" w:type="dxa"/>
            <w:vMerge/>
            <w:vAlign w:val="center"/>
          </w:tcPr>
          <w:p w14:paraId="403A45B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2" w:type="dxa"/>
            <w:vAlign w:val="center"/>
          </w:tcPr>
          <w:p w14:paraId="169061BF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3C02A54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C8BFDF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vAlign w:val="center"/>
          </w:tcPr>
          <w:p w14:paraId="319AF72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21074CE9" w14:textId="77777777" w:rsidR="00D43977" w:rsidRPr="008B63E2" w:rsidRDefault="00D43977" w:rsidP="002978ED">
            <w:pPr>
              <w:pStyle w:val="Tabletext"/>
            </w:pPr>
            <w:r>
              <w:t>T4, T5, T8</w:t>
            </w:r>
          </w:p>
        </w:tc>
        <w:tc>
          <w:tcPr>
            <w:tcW w:w="1002" w:type="dxa"/>
            <w:vAlign w:val="center"/>
          </w:tcPr>
          <w:p w14:paraId="301E48A8" w14:textId="77777777" w:rsidR="00D43977" w:rsidRPr="008B63E2" w:rsidRDefault="00D43977" w:rsidP="002978ED">
            <w:pPr>
              <w:pStyle w:val="Tabletext"/>
            </w:pPr>
            <w:r>
              <w:t>T3, T6, T7</w:t>
            </w:r>
          </w:p>
        </w:tc>
      </w:tr>
    </w:tbl>
    <w:p w14:paraId="77F65100" w14:textId="6B093D00" w:rsidR="00D43977" w:rsidRPr="003E46AD" w:rsidRDefault="00D43977" w:rsidP="00D43977">
      <w:pPr>
        <w:pStyle w:val="Table-heading"/>
      </w:pPr>
      <w:r w:rsidRPr="003E46AD">
        <w:lastRenderedPageBreak/>
        <w:t>Table</w:t>
      </w:r>
      <w:r w:rsidR="00162410">
        <w:t xml:space="preserve"> S</w:t>
      </w:r>
      <w:r w:rsidRPr="003E46AD">
        <w:t xml:space="preserve">. </w:t>
      </w:r>
      <w:r>
        <w:t>3</w:t>
      </w:r>
      <w:r w:rsidRPr="003E46AD">
        <w:t>.</w:t>
      </w:r>
      <w:r>
        <w:t xml:space="preserve"> </w:t>
      </w:r>
      <w:r w:rsidRPr="003E46AD">
        <w:t xml:space="preserve">Results obtained of applying </w:t>
      </w:r>
      <w:r>
        <w:rPr>
          <w:b/>
        </w:rPr>
        <w:t>TF</w:t>
      </w:r>
      <w:r w:rsidRPr="00640E82">
        <w:rPr>
          <w:b/>
        </w:rPr>
        <w:t>I</w:t>
      </w:r>
      <w:r w:rsidRPr="003E46AD">
        <w:t xml:space="preserve"> variables in </w:t>
      </w:r>
      <w:r w:rsidRPr="00640E82">
        <w:rPr>
          <w:b/>
        </w:rPr>
        <w:t>San Vicente de la Barquera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1.a</w:t>
      </w:r>
      <w:r w:rsidRPr="003E46AD">
        <w:t>). FC: Field campaign</w:t>
      </w:r>
    </w:p>
    <w:tbl>
      <w:tblPr>
        <w:tblW w:w="8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8"/>
        <w:gridCol w:w="611"/>
        <w:gridCol w:w="1417"/>
        <w:gridCol w:w="1276"/>
        <w:gridCol w:w="1275"/>
      </w:tblGrid>
      <w:tr w:rsidR="00D43977" w:rsidRPr="008B63E2" w14:paraId="2B864D70" w14:textId="77777777" w:rsidTr="002978ED">
        <w:trPr>
          <w:jc w:val="center"/>
        </w:trPr>
        <w:tc>
          <w:tcPr>
            <w:tcW w:w="3728" w:type="dxa"/>
            <w:vAlign w:val="center"/>
          </w:tcPr>
          <w:p w14:paraId="3F8E5D8B" w14:textId="77777777" w:rsidR="00D43977" w:rsidRPr="008B63E2" w:rsidRDefault="00D43977" w:rsidP="002978ED">
            <w:pPr>
              <w:pStyle w:val="Tabletext"/>
            </w:pPr>
            <w:r w:rsidRPr="008B63E2">
              <w:t>MOF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53A770BE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599CFB4B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615704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0F542E71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1F08B3" w14:paraId="7E034691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5A5597DB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5"/>
            </w:pPr>
            <w:r>
              <w:t>Long term evolution of the width (m)</w:t>
            </w:r>
          </w:p>
        </w:tc>
        <w:tc>
          <w:tcPr>
            <w:tcW w:w="611" w:type="dxa"/>
            <w:vAlign w:val="center"/>
          </w:tcPr>
          <w:p w14:paraId="20AF820E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1D103B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4634D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625FD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36221251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EB720DC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2747F4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42803C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E4A4D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B530E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1744A1ED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42585B1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E86B017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1E458F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5F6BAC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B26E7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0984085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3F04BAA5" w14:textId="77777777" w:rsidR="00D43977" w:rsidRPr="001F08B3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Presence of micro-cliffs</w:t>
            </w:r>
          </w:p>
        </w:tc>
        <w:tc>
          <w:tcPr>
            <w:tcW w:w="611" w:type="dxa"/>
            <w:vAlign w:val="center"/>
          </w:tcPr>
          <w:p w14:paraId="3379129A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46CB5C6F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6" w:type="dxa"/>
            <w:vAlign w:val="center"/>
          </w:tcPr>
          <w:p w14:paraId="02A5FAE6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34970499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7E39DCA5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BEFFE1E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10F48989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104D0EEF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6" w:type="dxa"/>
            <w:vAlign w:val="center"/>
          </w:tcPr>
          <w:p w14:paraId="7742A935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536253E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42F28C7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CD29F54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073716E3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6775ACDF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6" w:type="dxa"/>
            <w:vAlign w:val="center"/>
          </w:tcPr>
          <w:p w14:paraId="2875DFDF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4D1A4753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12D69DD4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03C03CE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Long term changes in profile slope</w:t>
            </w:r>
          </w:p>
        </w:tc>
        <w:tc>
          <w:tcPr>
            <w:tcW w:w="611" w:type="dxa"/>
            <w:vAlign w:val="center"/>
          </w:tcPr>
          <w:p w14:paraId="396AC170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4F8BCA1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0D4BD7B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vAlign w:val="center"/>
          </w:tcPr>
          <w:p w14:paraId="3C75EB7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ABC7469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4E719BF1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777842CA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5BA7423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3AA3CACA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vAlign w:val="center"/>
          </w:tcPr>
          <w:p w14:paraId="38A77190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9944119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7ACAA47A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B14CF56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7862E92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598B334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vAlign w:val="center"/>
          </w:tcPr>
          <w:p w14:paraId="4E1F809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4094EED" w14:textId="77777777" w:rsidTr="002978ED">
        <w:trPr>
          <w:jc w:val="center"/>
        </w:trPr>
        <w:tc>
          <w:tcPr>
            <w:tcW w:w="3728" w:type="dxa"/>
            <w:vAlign w:val="center"/>
          </w:tcPr>
          <w:p w14:paraId="379230AD" w14:textId="77777777" w:rsidR="00D43977" w:rsidRPr="008B63E2" w:rsidRDefault="00D43977" w:rsidP="002978ED">
            <w:pPr>
              <w:pStyle w:val="Tabletext"/>
            </w:pPr>
            <w:r w:rsidRPr="008B63E2">
              <w:t>EF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7E623975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19432AD4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0CEBB17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55EC4469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8B63E2" w14:paraId="781D8C0C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5425D1AF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Long term changes in the occupied surface</w:t>
            </w:r>
          </w:p>
        </w:tc>
        <w:tc>
          <w:tcPr>
            <w:tcW w:w="611" w:type="dxa"/>
            <w:vAlign w:val="center"/>
          </w:tcPr>
          <w:p w14:paraId="49E9FC84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893AE8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59FC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EFC321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7C5AEBB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0929801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2DE2AB7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198BD8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169D6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A0901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3E71F10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5CD21FD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99DA985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7D3F83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FA698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4AEE07E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96C21E4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749F61C1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Pioneer saltmarsh with the respect to the total saltmarsh width</w:t>
            </w:r>
          </w:p>
        </w:tc>
        <w:tc>
          <w:tcPr>
            <w:tcW w:w="611" w:type="dxa"/>
            <w:vAlign w:val="center"/>
          </w:tcPr>
          <w:p w14:paraId="21762B1E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0D711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797B9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F440F0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7F1644C1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45CCE1F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75C27C5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E865C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25506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8BAA6F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</w:tr>
      <w:tr w:rsidR="00D43977" w:rsidRPr="008B63E2" w14:paraId="097F4217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45897A0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25BDA42D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01E06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CB78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3A814D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</w:tr>
      <w:tr w:rsidR="00D43977" w:rsidRPr="001F08B3" w14:paraId="0B39297C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72171B08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Exposure Frequency in the lower limit</w:t>
            </w:r>
          </w:p>
        </w:tc>
        <w:tc>
          <w:tcPr>
            <w:tcW w:w="611" w:type="dxa"/>
            <w:vAlign w:val="center"/>
          </w:tcPr>
          <w:p w14:paraId="7B750853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CD534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FFF59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7DDAA1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6AFC1694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AF9291A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3AAA6FC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4D18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77534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C1C053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14299647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63FB114B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1D348E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9FC96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FDB92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B4CD02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49D43A33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1A76DF63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Total cover</w:t>
            </w:r>
          </w:p>
        </w:tc>
        <w:tc>
          <w:tcPr>
            <w:tcW w:w="611" w:type="dxa"/>
            <w:vAlign w:val="center"/>
          </w:tcPr>
          <w:p w14:paraId="5D649847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32C849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A9952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8C1EB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169D46F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6DC98A9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vAlign w:val="center"/>
          </w:tcPr>
          <w:p w14:paraId="67D6E1C7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0732C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F3DB1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9E9FEB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698AE32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4078CE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vAlign w:val="center"/>
          </w:tcPr>
          <w:p w14:paraId="00B546F3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6F8143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BECEE4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13E72D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12725D8B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A5F8FF3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5"/>
            </w:pPr>
            <w:r>
              <w:t>Plant cover fragmentation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F224AAC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9789D2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8EEEF7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263FA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613C7C1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487B4A6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3CE13D83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018F00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7C69E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EB908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23E3E2A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FE332F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A273799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CCACF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4D6C6D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454393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1BA60C1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8E389FB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5"/>
            </w:pPr>
            <w:r>
              <w:t>Negative indicator species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C3128EB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FB9BD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9619C4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673072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1F5356EF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661E8FB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3D7B99BA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C53AE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728571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616BD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6B51B43A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B3AD57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7B1CB489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46D85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E66317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7428E6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</w:tr>
      <w:tr w:rsidR="00D43977" w:rsidRPr="008B63E2" w14:paraId="29F9B53D" w14:textId="77777777" w:rsidTr="002978ED">
        <w:trPr>
          <w:jc w:val="center"/>
        </w:trPr>
        <w:tc>
          <w:tcPr>
            <w:tcW w:w="3728" w:type="dxa"/>
            <w:vAlign w:val="center"/>
          </w:tcPr>
          <w:p w14:paraId="387C0982" w14:textId="77777777" w:rsidR="00D43977" w:rsidRPr="008B63E2" w:rsidRDefault="00D43977" w:rsidP="002978ED">
            <w:pPr>
              <w:pStyle w:val="Tabletext"/>
            </w:pPr>
            <w:r w:rsidRPr="008B63E2">
              <w:t>MPF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0985A48F" w14:textId="77777777" w:rsidR="00D43977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6706BDBD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8A9F9EB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7BE56251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1F08B3" w14:paraId="75D92EFA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BAAA9B8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Reclaimed zones</w:t>
            </w:r>
          </w:p>
        </w:tc>
        <w:tc>
          <w:tcPr>
            <w:tcW w:w="611" w:type="dxa"/>
            <w:vAlign w:val="center"/>
          </w:tcPr>
          <w:p w14:paraId="0D3DD967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A0B14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7BCC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B124B0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25F0A891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7EC321F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2B4B8822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B25506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4846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07FFE4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0D6139AC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C7F9B3E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667367D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62DC5F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D16B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4DE543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7F5F4AA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5EE388D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Shell fishing pressure</w:t>
            </w:r>
          </w:p>
        </w:tc>
        <w:tc>
          <w:tcPr>
            <w:tcW w:w="611" w:type="dxa"/>
            <w:vAlign w:val="center"/>
          </w:tcPr>
          <w:p w14:paraId="7EFC547B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41FC0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6E706F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DC2EA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37A60D50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1B7E23F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266F3F1D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5062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5A4FCD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43D71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5FBF03F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78599A2A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207C30E0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6BBF57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984EC3" w14:textId="77777777" w:rsidR="00D43977" w:rsidRPr="008B63E2" w:rsidRDefault="00D43977" w:rsidP="002978ED">
            <w:pPr>
              <w:pStyle w:val="Tabletext"/>
            </w:pPr>
            <w:r>
              <w:t>T1, 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1266BA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66C18615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D3C7255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  <w:r>
              <w:t>Waste</w:t>
            </w:r>
          </w:p>
        </w:tc>
        <w:tc>
          <w:tcPr>
            <w:tcW w:w="611" w:type="dxa"/>
            <w:vAlign w:val="center"/>
          </w:tcPr>
          <w:p w14:paraId="42FB11BA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E3E74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2D9A44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83F101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</w:tr>
      <w:tr w:rsidR="00D43977" w:rsidRPr="001F08B3" w14:paraId="16C4C3A7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941C1DA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5AB68316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CFDA5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F8961A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A30A08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</w:tr>
      <w:tr w:rsidR="00D43977" w:rsidRPr="001F08B3" w14:paraId="64A839CD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592A321" w14:textId="77777777" w:rsidR="00D43977" w:rsidRPr="008B63E2" w:rsidRDefault="00D43977" w:rsidP="002978ED">
            <w:pPr>
              <w:pStyle w:val="Tabletext"/>
              <w:numPr>
                <w:ilvl w:val="0"/>
                <w:numId w:val="19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588EB13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AF19A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7929FD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4C9977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</w:tr>
    </w:tbl>
    <w:p w14:paraId="24BE69EE" w14:textId="77777777" w:rsidR="00D43977" w:rsidRDefault="00D43977" w:rsidP="00D43977">
      <w:pPr>
        <w:pStyle w:val="Table-heading"/>
      </w:pPr>
    </w:p>
    <w:p w14:paraId="37F29DFD" w14:textId="77777777" w:rsidR="00D43977" w:rsidRDefault="00D43977" w:rsidP="00D43977">
      <w:pPr>
        <w:rPr>
          <w:noProof/>
          <w:sz w:val="20"/>
          <w:lang w:eastAsia="es-ES"/>
        </w:rPr>
      </w:pPr>
      <w:r>
        <w:br w:type="page"/>
      </w:r>
    </w:p>
    <w:p w14:paraId="71A3B42C" w14:textId="6082E018" w:rsidR="00D43977" w:rsidRPr="00077187" w:rsidRDefault="00D43977" w:rsidP="00D43977">
      <w:pPr>
        <w:pStyle w:val="Table-heading"/>
        <w:rPr>
          <w:lang w:val="en-US"/>
        </w:rPr>
      </w:pPr>
      <w:r w:rsidRPr="0052365C">
        <w:lastRenderedPageBreak/>
        <w:t xml:space="preserve">Table </w:t>
      </w:r>
      <w:r w:rsidR="00162410">
        <w:t>S</w:t>
      </w:r>
      <w:r w:rsidRPr="0052365C">
        <w:t xml:space="preserve">. </w:t>
      </w:r>
      <w:r>
        <w:t>4</w:t>
      </w:r>
      <w:r w:rsidRPr="0052365C">
        <w:t xml:space="preserve">. Results obtained of applying </w:t>
      </w:r>
      <w:r w:rsidRPr="00640E82">
        <w:rPr>
          <w:b/>
        </w:rPr>
        <w:t xml:space="preserve">SSEI </w:t>
      </w:r>
      <w:r w:rsidRPr="0052365C">
        <w:t xml:space="preserve">variables in </w:t>
      </w:r>
      <w:r w:rsidRPr="00640E82">
        <w:rPr>
          <w:b/>
        </w:rPr>
        <w:t>Guadiana estuary</w:t>
      </w:r>
      <w:r w:rsidRPr="0052365C">
        <w:t xml:space="preserve"> (T</w:t>
      </w:r>
      <w:r w:rsidRPr="00640E82">
        <w:rPr>
          <w:i/>
        </w:rPr>
        <w:t>n</w:t>
      </w:r>
      <w:r w:rsidRPr="0052365C">
        <w:t xml:space="preserve"> refers to transect number according to</w:t>
      </w:r>
      <w:r w:rsidR="00162410">
        <w:t xml:space="preserve"> Figure 1.b</w:t>
      </w:r>
      <w:r w:rsidRPr="009E5D47">
        <w:t xml:space="preserve">). </w:t>
      </w:r>
      <w:r w:rsidRPr="00077187">
        <w:rPr>
          <w:lang w:val="en-US"/>
        </w:rPr>
        <w:t>FC: Field campaign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561"/>
        <w:gridCol w:w="1351"/>
        <w:gridCol w:w="1088"/>
        <w:gridCol w:w="1352"/>
        <w:gridCol w:w="1220"/>
        <w:gridCol w:w="1219"/>
      </w:tblGrid>
      <w:tr w:rsidR="00D43977" w:rsidRPr="0052365C" w14:paraId="48B39BCC" w14:textId="77777777" w:rsidTr="002978ED">
        <w:trPr>
          <w:jc w:val="center"/>
        </w:trPr>
        <w:tc>
          <w:tcPr>
            <w:tcW w:w="1581" w:type="dxa"/>
          </w:tcPr>
          <w:p w14:paraId="3043DDD8" w14:textId="77777777" w:rsidR="00D43977" w:rsidRPr="0052365C" w:rsidRDefault="00D43977" w:rsidP="002978ED">
            <w:pPr>
              <w:pStyle w:val="Tabletext"/>
            </w:pPr>
            <w:r w:rsidRPr="0052365C">
              <w:t>MOF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6A263A3" w14:textId="77777777" w:rsidR="00D43977" w:rsidRPr="0052365C" w:rsidRDefault="00D43977" w:rsidP="002978ED">
            <w:pPr>
              <w:pStyle w:val="Tabletext"/>
            </w:pPr>
            <w:r w:rsidRPr="0052365C">
              <w:t>FC</w:t>
            </w:r>
          </w:p>
        </w:tc>
        <w:tc>
          <w:tcPr>
            <w:tcW w:w="1381" w:type="dxa"/>
            <w:shd w:val="clear" w:color="auto" w:fill="FF0000"/>
            <w:vAlign w:val="center"/>
          </w:tcPr>
          <w:p w14:paraId="0ED53896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109" w:type="dxa"/>
            <w:shd w:val="clear" w:color="auto" w:fill="FF6600"/>
            <w:vAlign w:val="center"/>
          </w:tcPr>
          <w:p w14:paraId="24E89A33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2" w:type="dxa"/>
            <w:shd w:val="clear" w:color="auto" w:fill="FFFF00"/>
            <w:vAlign w:val="center"/>
          </w:tcPr>
          <w:p w14:paraId="0A7069DA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246" w:type="dxa"/>
            <w:shd w:val="clear" w:color="auto" w:fill="00B050"/>
            <w:vAlign w:val="center"/>
          </w:tcPr>
          <w:p w14:paraId="15998313" w14:textId="77777777" w:rsidR="00D43977" w:rsidRPr="0052365C" w:rsidRDefault="00D43977" w:rsidP="002978ED">
            <w:pPr>
              <w:pStyle w:val="Tabletext"/>
            </w:pPr>
            <w:r w:rsidRPr="0052365C">
              <w:t>4</w:t>
            </w:r>
          </w:p>
        </w:tc>
        <w:tc>
          <w:tcPr>
            <w:tcW w:w="1245" w:type="dxa"/>
            <w:shd w:val="clear" w:color="auto" w:fill="00B0F0"/>
            <w:vAlign w:val="center"/>
          </w:tcPr>
          <w:p w14:paraId="3D463031" w14:textId="77777777" w:rsidR="00D43977" w:rsidRPr="0052365C" w:rsidRDefault="00D43977" w:rsidP="002978ED">
            <w:pPr>
              <w:pStyle w:val="Tabletext"/>
            </w:pPr>
            <w:r w:rsidRPr="0052365C">
              <w:t>5</w:t>
            </w:r>
          </w:p>
        </w:tc>
      </w:tr>
      <w:tr w:rsidR="00D43977" w:rsidRPr="0052365C" w14:paraId="78544683" w14:textId="77777777" w:rsidTr="002978ED">
        <w:trPr>
          <w:jc w:val="center"/>
        </w:trPr>
        <w:tc>
          <w:tcPr>
            <w:tcW w:w="1581" w:type="dxa"/>
            <w:vMerge w:val="restart"/>
          </w:tcPr>
          <w:p w14:paraId="2D6CAC57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Beach width (m)</w:t>
            </w:r>
          </w:p>
        </w:tc>
        <w:tc>
          <w:tcPr>
            <w:tcW w:w="565" w:type="dxa"/>
            <w:vAlign w:val="center"/>
          </w:tcPr>
          <w:p w14:paraId="3D1C472B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00E313FE" w14:textId="77777777" w:rsidR="00D43977" w:rsidRPr="0052365C" w:rsidRDefault="00D43977" w:rsidP="002978ED">
            <w:pPr>
              <w:pStyle w:val="Tabletext"/>
            </w:pPr>
            <w:r w:rsidRPr="0052365C">
              <w:t>T1 – T3, T7</w:t>
            </w:r>
          </w:p>
        </w:tc>
        <w:tc>
          <w:tcPr>
            <w:tcW w:w="1109" w:type="dxa"/>
            <w:vAlign w:val="center"/>
          </w:tcPr>
          <w:p w14:paraId="2282A2CF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382" w:type="dxa"/>
            <w:vAlign w:val="center"/>
          </w:tcPr>
          <w:p w14:paraId="08ACA723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629490B7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  <w:tc>
          <w:tcPr>
            <w:tcW w:w="1245" w:type="dxa"/>
            <w:vAlign w:val="center"/>
          </w:tcPr>
          <w:p w14:paraId="78809801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</w:tr>
      <w:tr w:rsidR="00D43977" w:rsidRPr="0052365C" w14:paraId="3F058A84" w14:textId="77777777" w:rsidTr="002978ED">
        <w:trPr>
          <w:jc w:val="center"/>
        </w:trPr>
        <w:tc>
          <w:tcPr>
            <w:tcW w:w="1581" w:type="dxa"/>
            <w:vMerge/>
          </w:tcPr>
          <w:p w14:paraId="5421FC03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36CDD2A3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11167F00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2712D6ED" w14:textId="77777777" w:rsidR="00D43977" w:rsidRPr="0052365C" w:rsidRDefault="00D43977" w:rsidP="002978ED">
            <w:pPr>
              <w:pStyle w:val="Tabletext"/>
            </w:pPr>
            <w:r w:rsidRPr="0052365C">
              <w:t>T4, T6, T7</w:t>
            </w:r>
          </w:p>
        </w:tc>
        <w:tc>
          <w:tcPr>
            <w:tcW w:w="1382" w:type="dxa"/>
            <w:vAlign w:val="center"/>
          </w:tcPr>
          <w:p w14:paraId="18CC1738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68A38001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63729D33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</w:tr>
      <w:tr w:rsidR="00D43977" w:rsidRPr="0052365C" w14:paraId="2BA7EA0D" w14:textId="77777777" w:rsidTr="002978ED">
        <w:trPr>
          <w:jc w:val="center"/>
        </w:trPr>
        <w:tc>
          <w:tcPr>
            <w:tcW w:w="1581" w:type="dxa"/>
            <w:vMerge/>
          </w:tcPr>
          <w:p w14:paraId="529FAD63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52CB9B16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680978F3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4E71F9F0" w14:textId="77777777" w:rsidR="00D43977" w:rsidRPr="0052365C" w:rsidRDefault="00D43977" w:rsidP="002978ED">
            <w:pPr>
              <w:pStyle w:val="Tabletext"/>
            </w:pPr>
            <w:r w:rsidRPr="0052365C">
              <w:t>T4 – T7</w:t>
            </w:r>
          </w:p>
        </w:tc>
        <w:tc>
          <w:tcPr>
            <w:tcW w:w="1382" w:type="dxa"/>
            <w:vAlign w:val="center"/>
          </w:tcPr>
          <w:p w14:paraId="058E491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3E9726E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47BCA8E3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62C54C4F" w14:textId="77777777" w:rsidTr="002978ED">
        <w:trPr>
          <w:jc w:val="center"/>
        </w:trPr>
        <w:tc>
          <w:tcPr>
            <w:tcW w:w="1581" w:type="dxa"/>
            <w:vMerge w:val="restart"/>
          </w:tcPr>
          <w:p w14:paraId="63CAC98A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Long term evolution of the shoreline (m/year)</w:t>
            </w:r>
          </w:p>
        </w:tc>
        <w:tc>
          <w:tcPr>
            <w:tcW w:w="565" w:type="dxa"/>
            <w:vAlign w:val="center"/>
          </w:tcPr>
          <w:p w14:paraId="75A2A4A5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7B935542" w14:textId="77777777" w:rsidR="00D43977" w:rsidRPr="0052365C" w:rsidRDefault="00D43977" w:rsidP="002978ED">
            <w:pPr>
              <w:pStyle w:val="Tabletext"/>
            </w:pPr>
            <w:r w:rsidRPr="0052365C">
              <w:t>T3, T6</w:t>
            </w:r>
          </w:p>
        </w:tc>
        <w:tc>
          <w:tcPr>
            <w:tcW w:w="1109" w:type="dxa"/>
            <w:vAlign w:val="center"/>
          </w:tcPr>
          <w:p w14:paraId="5E3AC6F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0FF0445B" w14:textId="77777777" w:rsidR="00D43977" w:rsidRPr="0052365C" w:rsidRDefault="00D43977" w:rsidP="002978ED">
            <w:pPr>
              <w:pStyle w:val="Tabletext"/>
            </w:pPr>
            <w:r w:rsidRPr="0052365C">
              <w:t>T5, T7</w:t>
            </w:r>
          </w:p>
        </w:tc>
        <w:tc>
          <w:tcPr>
            <w:tcW w:w="1246" w:type="dxa"/>
            <w:vAlign w:val="center"/>
          </w:tcPr>
          <w:p w14:paraId="0F7B213E" w14:textId="77777777" w:rsidR="00D43977" w:rsidRPr="0052365C" w:rsidRDefault="00D43977" w:rsidP="002978ED">
            <w:pPr>
              <w:pStyle w:val="Tabletext"/>
            </w:pPr>
            <w:r w:rsidRPr="0052365C">
              <w:t>T2, T4</w:t>
            </w:r>
          </w:p>
        </w:tc>
        <w:tc>
          <w:tcPr>
            <w:tcW w:w="1245" w:type="dxa"/>
            <w:vAlign w:val="center"/>
          </w:tcPr>
          <w:p w14:paraId="01B6F442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</w:tr>
      <w:tr w:rsidR="00D43977" w:rsidRPr="0052365C" w14:paraId="311B704F" w14:textId="77777777" w:rsidTr="002978ED">
        <w:trPr>
          <w:jc w:val="center"/>
        </w:trPr>
        <w:tc>
          <w:tcPr>
            <w:tcW w:w="1581" w:type="dxa"/>
            <w:vMerge/>
          </w:tcPr>
          <w:p w14:paraId="460D65B7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0B04075C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349AFAC9" w14:textId="77777777" w:rsidR="00D43977" w:rsidRPr="0052365C" w:rsidRDefault="00D43977" w:rsidP="002978ED">
            <w:pPr>
              <w:pStyle w:val="Tabletext"/>
            </w:pPr>
            <w:r w:rsidRPr="0052365C">
              <w:t>T3, T6</w:t>
            </w:r>
          </w:p>
        </w:tc>
        <w:tc>
          <w:tcPr>
            <w:tcW w:w="1109" w:type="dxa"/>
            <w:vAlign w:val="center"/>
          </w:tcPr>
          <w:p w14:paraId="3893CADC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18DA2B99" w14:textId="77777777" w:rsidR="00D43977" w:rsidRPr="0052365C" w:rsidRDefault="00D43977" w:rsidP="002978ED">
            <w:pPr>
              <w:pStyle w:val="Tabletext"/>
            </w:pPr>
            <w:r w:rsidRPr="0052365C">
              <w:t>T5, T7</w:t>
            </w:r>
          </w:p>
        </w:tc>
        <w:tc>
          <w:tcPr>
            <w:tcW w:w="1246" w:type="dxa"/>
            <w:vAlign w:val="center"/>
          </w:tcPr>
          <w:p w14:paraId="04C73F9D" w14:textId="77777777" w:rsidR="00D43977" w:rsidRPr="0052365C" w:rsidRDefault="00D43977" w:rsidP="002978ED">
            <w:pPr>
              <w:pStyle w:val="Tabletext"/>
            </w:pPr>
            <w:r w:rsidRPr="0052365C">
              <w:t>T2, T4</w:t>
            </w:r>
          </w:p>
        </w:tc>
        <w:tc>
          <w:tcPr>
            <w:tcW w:w="1245" w:type="dxa"/>
            <w:vAlign w:val="center"/>
          </w:tcPr>
          <w:p w14:paraId="6AE011E5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</w:tr>
      <w:tr w:rsidR="00D43977" w:rsidRPr="0052365C" w14:paraId="1C921C1E" w14:textId="77777777" w:rsidTr="002978ED">
        <w:trPr>
          <w:jc w:val="center"/>
        </w:trPr>
        <w:tc>
          <w:tcPr>
            <w:tcW w:w="1581" w:type="dxa"/>
            <w:vMerge/>
          </w:tcPr>
          <w:p w14:paraId="04B052C1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7B637799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31F01F58" w14:textId="77777777" w:rsidR="00D43977" w:rsidRPr="0052365C" w:rsidRDefault="00D43977" w:rsidP="002978ED">
            <w:pPr>
              <w:pStyle w:val="Tabletext"/>
            </w:pPr>
            <w:r w:rsidRPr="0052365C">
              <w:t>T3, T6</w:t>
            </w:r>
          </w:p>
        </w:tc>
        <w:tc>
          <w:tcPr>
            <w:tcW w:w="1109" w:type="dxa"/>
            <w:vAlign w:val="center"/>
          </w:tcPr>
          <w:p w14:paraId="63EF490F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6DD2B956" w14:textId="77777777" w:rsidR="00D43977" w:rsidRPr="0052365C" w:rsidRDefault="00D43977" w:rsidP="002978ED">
            <w:pPr>
              <w:pStyle w:val="Tabletext"/>
            </w:pPr>
            <w:r w:rsidRPr="0052365C">
              <w:t>T5, T7</w:t>
            </w:r>
          </w:p>
        </w:tc>
        <w:tc>
          <w:tcPr>
            <w:tcW w:w="1246" w:type="dxa"/>
            <w:vAlign w:val="center"/>
          </w:tcPr>
          <w:p w14:paraId="481CFFDE" w14:textId="77777777" w:rsidR="00D43977" w:rsidRPr="0052365C" w:rsidRDefault="00D43977" w:rsidP="002978ED">
            <w:pPr>
              <w:pStyle w:val="Tabletext"/>
            </w:pPr>
            <w:r w:rsidRPr="0052365C">
              <w:t>T2, T4</w:t>
            </w:r>
          </w:p>
        </w:tc>
        <w:tc>
          <w:tcPr>
            <w:tcW w:w="1245" w:type="dxa"/>
            <w:vAlign w:val="center"/>
          </w:tcPr>
          <w:p w14:paraId="1B90C995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</w:tr>
      <w:tr w:rsidR="00D43977" w:rsidRPr="0052365C" w14:paraId="68CEB3F2" w14:textId="77777777" w:rsidTr="002978ED">
        <w:trPr>
          <w:jc w:val="center"/>
        </w:trPr>
        <w:tc>
          <w:tcPr>
            <w:tcW w:w="1581" w:type="dxa"/>
            <w:vMerge w:val="restart"/>
          </w:tcPr>
          <w:p w14:paraId="2C4D6D36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Predominant Morphological State</w:t>
            </w:r>
          </w:p>
        </w:tc>
        <w:tc>
          <w:tcPr>
            <w:tcW w:w="565" w:type="dxa"/>
            <w:vAlign w:val="center"/>
          </w:tcPr>
          <w:p w14:paraId="316380F1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51566C99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7B911B9F" w14:textId="77777777" w:rsidR="00D43977" w:rsidRPr="0052365C" w:rsidRDefault="00D43977" w:rsidP="002978ED">
            <w:pPr>
              <w:pStyle w:val="Tabletext"/>
            </w:pPr>
            <w:r w:rsidRPr="0052365C">
              <w:t>T1 – T7</w:t>
            </w:r>
          </w:p>
        </w:tc>
        <w:tc>
          <w:tcPr>
            <w:tcW w:w="1382" w:type="dxa"/>
            <w:vAlign w:val="center"/>
          </w:tcPr>
          <w:p w14:paraId="08DD8E23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36A2936E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15FEBE14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454EA4C9" w14:textId="77777777" w:rsidTr="002978ED">
        <w:trPr>
          <w:jc w:val="center"/>
        </w:trPr>
        <w:tc>
          <w:tcPr>
            <w:tcW w:w="1581" w:type="dxa"/>
            <w:vMerge/>
          </w:tcPr>
          <w:p w14:paraId="5CDA2AF8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38AF670D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3C113A56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7BF7BC32" w14:textId="77777777" w:rsidR="00D43977" w:rsidRPr="0052365C" w:rsidRDefault="00D43977" w:rsidP="002978ED">
            <w:pPr>
              <w:pStyle w:val="Tabletext"/>
            </w:pPr>
            <w:r w:rsidRPr="0052365C">
              <w:t>T1 – T7</w:t>
            </w:r>
          </w:p>
        </w:tc>
        <w:tc>
          <w:tcPr>
            <w:tcW w:w="1382" w:type="dxa"/>
            <w:vAlign w:val="center"/>
          </w:tcPr>
          <w:p w14:paraId="69FBCAE3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7BA36910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47027BA8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3F2FE6BF" w14:textId="77777777" w:rsidTr="002978ED">
        <w:trPr>
          <w:jc w:val="center"/>
        </w:trPr>
        <w:tc>
          <w:tcPr>
            <w:tcW w:w="1581" w:type="dxa"/>
            <w:vMerge/>
          </w:tcPr>
          <w:p w14:paraId="75149B2B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3291ACE5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19A292CD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0CE69280" w14:textId="77777777" w:rsidR="00D43977" w:rsidRPr="0052365C" w:rsidRDefault="00D43977" w:rsidP="002978ED">
            <w:pPr>
              <w:pStyle w:val="Tabletext"/>
            </w:pPr>
            <w:r w:rsidRPr="0052365C">
              <w:t>T1 – T7</w:t>
            </w:r>
          </w:p>
        </w:tc>
        <w:tc>
          <w:tcPr>
            <w:tcW w:w="1382" w:type="dxa"/>
            <w:vAlign w:val="center"/>
          </w:tcPr>
          <w:p w14:paraId="048EEBAE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79F42802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26AFBE9A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29A17D2A" w14:textId="77777777" w:rsidTr="002978ED">
        <w:trPr>
          <w:jc w:val="center"/>
        </w:trPr>
        <w:tc>
          <w:tcPr>
            <w:tcW w:w="1581" w:type="dxa"/>
            <w:vMerge w:val="restart"/>
          </w:tcPr>
          <w:p w14:paraId="2BB40E3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Intertidal sandy bars</w:t>
            </w:r>
          </w:p>
        </w:tc>
        <w:tc>
          <w:tcPr>
            <w:tcW w:w="565" w:type="dxa"/>
            <w:vAlign w:val="center"/>
          </w:tcPr>
          <w:p w14:paraId="359161B7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255E833F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35DDD29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19E4C85E" w14:textId="77777777" w:rsidR="00D43977" w:rsidRPr="0052365C" w:rsidRDefault="00D43977" w:rsidP="002978ED">
            <w:pPr>
              <w:pStyle w:val="Tabletext"/>
            </w:pPr>
            <w:r w:rsidRPr="0052365C">
              <w:t>T4 – T6</w:t>
            </w:r>
          </w:p>
        </w:tc>
        <w:tc>
          <w:tcPr>
            <w:tcW w:w="1246" w:type="dxa"/>
            <w:vAlign w:val="center"/>
          </w:tcPr>
          <w:p w14:paraId="78E78BFF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65F2AB46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</w:tr>
      <w:tr w:rsidR="00D43977" w:rsidRPr="0052365C" w14:paraId="12BFF339" w14:textId="77777777" w:rsidTr="002978ED">
        <w:trPr>
          <w:jc w:val="center"/>
        </w:trPr>
        <w:tc>
          <w:tcPr>
            <w:tcW w:w="1581" w:type="dxa"/>
            <w:vMerge/>
          </w:tcPr>
          <w:p w14:paraId="334B7AD7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71B467FD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3106459B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58A905F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67572A46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246" w:type="dxa"/>
            <w:vAlign w:val="center"/>
          </w:tcPr>
          <w:p w14:paraId="15FDB332" w14:textId="77777777" w:rsidR="00D43977" w:rsidRPr="0052365C" w:rsidRDefault="00D43977" w:rsidP="002978ED">
            <w:pPr>
              <w:pStyle w:val="Tabletext"/>
            </w:pPr>
            <w:r w:rsidRPr="0052365C">
              <w:t>T5 – T7</w:t>
            </w:r>
          </w:p>
        </w:tc>
        <w:tc>
          <w:tcPr>
            <w:tcW w:w="1245" w:type="dxa"/>
            <w:vAlign w:val="center"/>
          </w:tcPr>
          <w:p w14:paraId="40D050FE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27F2EFB3" w14:textId="77777777" w:rsidTr="002978ED">
        <w:trPr>
          <w:jc w:val="center"/>
        </w:trPr>
        <w:tc>
          <w:tcPr>
            <w:tcW w:w="1581" w:type="dxa"/>
            <w:vMerge/>
          </w:tcPr>
          <w:p w14:paraId="68E2881A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558C48B4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01CDF384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5503C56D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0CB9C277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246" w:type="dxa"/>
            <w:vAlign w:val="center"/>
          </w:tcPr>
          <w:p w14:paraId="4D660DDF" w14:textId="77777777" w:rsidR="00D43977" w:rsidRPr="0052365C" w:rsidRDefault="00D43977" w:rsidP="002978ED">
            <w:pPr>
              <w:pStyle w:val="Tabletext"/>
            </w:pPr>
            <w:r w:rsidRPr="0052365C">
              <w:t>T5 – T7</w:t>
            </w:r>
          </w:p>
        </w:tc>
        <w:tc>
          <w:tcPr>
            <w:tcW w:w="1245" w:type="dxa"/>
            <w:vAlign w:val="center"/>
          </w:tcPr>
          <w:p w14:paraId="5F2EF828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3F6703FE" w14:textId="77777777" w:rsidTr="002978ED">
        <w:trPr>
          <w:jc w:val="center"/>
        </w:trPr>
        <w:tc>
          <w:tcPr>
            <w:tcW w:w="1581" w:type="dxa"/>
            <w:vMerge w:val="restart"/>
          </w:tcPr>
          <w:p w14:paraId="2DE25F59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Stoniness (</w:t>
            </w:r>
            <w:proofErr w:type="gramStart"/>
            <w:r w:rsidRPr="0052365C">
              <w:t>%</w:t>
            </w:r>
            <w:proofErr w:type="gramEnd"/>
            <w:r w:rsidRPr="0052365C">
              <w:t>)</w:t>
            </w:r>
          </w:p>
        </w:tc>
        <w:tc>
          <w:tcPr>
            <w:tcW w:w="565" w:type="dxa"/>
            <w:vAlign w:val="center"/>
          </w:tcPr>
          <w:p w14:paraId="6070B172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5E5453A1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641932EF" w14:textId="77777777" w:rsidR="00D43977" w:rsidRPr="0052365C" w:rsidRDefault="00D43977" w:rsidP="002978ED">
            <w:pPr>
              <w:pStyle w:val="Tabletext"/>
            </w:pPr>
            <w:r w:rsidRPr="0052365C">
              <w:t>T2, T3</w:t>
            </w:r>
          </w:p>
        </w:tc>
        <w:tc>
          <w:tcPr>
            <w:tcW w:w="1382" w:type="dxa"/>
            <w:vAlign w:val="center"/>
          </w:tcPr>
          <w:p w14:paraId="35C3E6CC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3779F022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245" w:type="dxa"/>
            <w:vAlign w:val="center"/>
          </w:tcPr>
          <w:p w14:paraId="5BFE21E4" w14:textId="77777777" w:rsidR="00D43977" w:rsidRPr="0052365C" w:rsidRDefault="00D43977" w:rsidP="002978ED">
            <w:pPr>
              <w:pStyle w:val="Tabletext"/>
            </w:pPr>
            <w:r w:rsidRPr="0052365C">
              <w:t>T1, T5 – T7</w:t>
            </w:r>
          </w:p>
        </w:tc>
      </w:tr>
      <w:tr w:rsidR="00D43977" w:rsidRPr="0052365C" w14:paraId="73EDECB2" w14:textId="77777777" w:rsidTr="002978ED">
        <w:trPr>
          <w:jc w:val="center"/>
        </w:trPr>
        <w:tc>
          <w:tcPr>
            <w:tcW w:w="1581" w:type="dxa"/>
            <w:vMerge/>
          </w:tcPr>
          <w:p w14:paraId="6E10EAC8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1A0BEDC0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56AC923A" w14:textId="77777777" w:rsidR="00D43977" w:rsidRPr="0052365C" w:rsidRDefault="00D43977" w:rsidP="002978ED">
            <w:pPr>
              <w:pStyle w:val="Tabletext"/>
            </w:pPr>
            <w:r w:rsidRPr="0052365C">
              <w:t>T3, T4</w:t>
            </w:r>
          </w:p>
        </w:tc>
        <w:tc>
          <w:tcPr>
            <w:tcW w:w="1109" w:type="dxa"/>
            <w:vAlign w:val="center"/>
          </w:tcPr>
          <w:p w14:paraId="35728CBE" w14:textId="77777777" w:rsidR="00D43977" w:rsidRPr="0052365C" w:rsidRDefault="00D43977" w:rsidP="002978ED">
            <w:pPr>
              <w:pStyle w:val="Tabletext"/>
            </w:pPr>
            <w:r w:rsidRPr="0052365C">
              <w:t>T2, T5</w:t>
            </w:r>
          </w:p>
        </w:tc>
        <w:tc>
          <w:tcPr>
            <w:tcW w:w="1382" w:type="dxa"/>
            <w:vAlign w:val="center"/>
          </w:tcPr>
          <w:p w14:paraId="068E2E6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179766BC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264D060D" w14:textId="77777777" w:rsidR="00D43977" w:rsidRPr="0052365C" w:rsidRDefault="00D43977" w:rsidP="002978ED">
            <w:pPr>
              <w:pStyle w:val="Tabletext"/>
            </w:pPr>
            <w:r w:rsidRPr="0052365C">
              <w:t>T1, T6, T7</w:t>
            </w:r>
          </w:p>
        </w:tc>
      </w:tr>
      <w:tr w:rsidR="00D43977" w:rsidRPr="0052365C" w14:paraId="0E21888C" w14:textId="77777777" w:rsidTr="002978ED">
        <w:trPr>
          <w:jc w:val="center"/>
        </w:trPr>
        <w:tc>
          <w:tcPr>
            <w:tcW w:w="1581" w:type="dxa"/>
            <w:vMerge/>
          </w:tcPr>
          <w:p w14:paraId="099E6FE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1E38123E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68208AC5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109" w:type="dxa"/>
            <w:vAlign w:val="center"/>
          </w:tcPr>
          <w:p w14:paraId="437894E3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  <w:tc>
          <w:tcPr>
            <w:tcW w:w="1382" w:type="dxa"/>
            <w:vAlign w:val="center"/>
          </w:tcPr>
          <w:p w14:paraId="03F4A2D5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5B177B1A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245" w:type="dxa"/>
            <w:vAlign w:val="center"/>
          </w:tcPr>
          <w:p w14:paraId="2EDA775A" w14:textId="77777777" w:rsidR="00D43977" w:rsidRPr="0052365C" w:rsidRDefault="00D43977" w:rsidP="002978ED">
            <w:pPr>
              <w:pStyle w:val="Tabletext"/>
            </w:pPr>
            <w:r w:rsidRPr="0052365C">
              <w:t>T6, T7</w:t>
            </w:r>
          </w:p>
        </w:tc>
      </w:tr>
      <w:tr w:rsidR="00D43977" w:rsidRPr="0052365C" w14:paraId="68082BD8" w14:textId="77777777" w:rsidTr="002978ED">
        <w:trPr>
          <w:jc w:val="center"/>
        </w:trPr>
        <w:tc>
          <w:tcPr>
            <w:tcW w:w="1581" w:type="dxa"/>
          </w:tcPr>
          <w:p w14:paraId="378015F6" w14:textId="77777777" w:rsidR="00D43977" w:rsidRPr="0052365C" w:rsidRDefault="00D43977" w:rsidP="002978ED">
            <w:pPr>
              <w:pStyle w:val="Tabletext"/>
            </w:pPr>
            <w:r w:rsidRPr="0052365C">
              <w:t>EF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7D7538F" w14:textId="77777777" w:rsidR="00D43977" w:rsidRPr="0052365C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381" w:type="dxa"/>
            <w:shd w:val="clear" w:color="auto" w:fill="FF0000"/>
            <w:vAlign w:val="center"/>
          </w:tcPr>
          <w:p w14:paraId="2AAD82F2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109" w:type="dxa"/>
            <w:shd w:val="clear" w:color="auto" w:fill="FF6600"/>
            <w:vAlign w:val="center"/>
          </w:tcPr>
          <w:p w14:paraId="5D854A44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2" w:type="dxa"/>
            <w:shd w:val="clear" w:color="auto" w:fill="FFFF00"/>
            <w:vAlign w:val="center"/>
          </w:tcPr>
          <w:p w14:paraId="5D7EF010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246" w:type="dxa"/>
            <w:shd w:val="clear" w:color="auto" w:fill="00B050"/>
            <w:vAlign w:val="center"/>
          </w:tcPr>
          <w:p w14:paraId="69CC7C16" w14:textId="77777777" w:rsidR="00D43977" w:rsidRPr="0052365C" w:rsidRDefault="00D43977" w:rsidP="002978ED">
            <w:pPr>
              <w:pStyle w:val="Tabletext"/>
            </w:pPr>
            <w:r w:rsidRPr="0052365C">
              <w:t>4</w:t>
            </w:r>
          </w:p>
        </w:tc>
        <w:tc>
          <w:tcPr>
            <w:tcW w:w="1245" w:type="dxa"/>
            <w:shd w:val="clear" w:color="auto" w:fill="00B0F0"/>
            <w:vAlign w:val="center"/>
          </w:tcPr>
          <w:p w14:paraId="64C155DF" w14:textId="77777777" w:rsidR="00D43977" w:rsidRPr="0052365C" w:rsidRDefault="00D43977" w:rsidP="002978ED">
            <w:pPr>
              <w:pStyle w:val="Tabletext"/>
            </w:pPr>
            <w:r w:rsidRPr="0052365C">
              <w:t>5</w:t>
            </w:r>
          </w:p>
        </w:tc>
      </w:tr>
      <w:tr w:rsidR="00D43977" w:rsidRPr="0052365C" w14:paraId="68A41E90" w14:textId="77777777" w:rsidTr="002978ED">
        <w:trPr>
          <w:jc w:val="center"/>
        </w:trPr>
        <w:tc>
          <w:tcPr>
            <w:tcW w:w="1581" w:type="dxa"/>
            <w:vMerge w:val="restart"/>
          </w:tcPr>
          <w:p w14:paraId="1C86E386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Organic accumulations of marine origin (</w:t>
            </w:r>
            <w:proofErr w:type="spellStart"/>
            <w:r w:rsidRPr="0052365C">
              <w:t>driftlines</w:t>
            </w:r>
            <w:proofErr w:type="spellEnd"/>
            <w:r w:rsidRPr="0052365C">
              <w:t>, accumulated marine waste)</w:t>
            </w:r>
          </w:p>
        </w:tc>
        <w:tc>
          <w:tcPr>
            <w:tcW w:w="565" w:type="dxa"/>
            <w:vAlign w:val="center"/>
          </w:tcPr>
          <w:p w14:paraId="7DD34E4A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6F5915" w14:textId="77777777" w:rsidR="00D43977" w:rsidRPr="0052365C" w:rsidRDefault="00D43977" w:rsidP="002978ED">
            <w:pPr>
              <w:pStyle w:val="Tabletext"/>
            </w:pPr>
            <w:r w:rsidRPr="0052365C">
              <w:t>T4, T5, 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0B93933" w14:textId="77777777" w:rsidR="00D43977" w:rsidRPr="0052365C" w:rsidRDefault="00D43977" w:rsidP="002978ED">
            <w:pPr>
              <w:pStyle w:val="Tabletext"/>
            </w:pPr>
            <w:r w:rsidRPr="0052365C">
              <w:t>T1, T2, T6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CD4005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4C1DE6E4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22FA39A" w14:textId="77777777" w:rsidR="00D43977" w:rsidRPr="0052365C" w:rsidRDefault="00D43977" w:rsidP="002978ED">
            <w:pPr>
              <w:pStyle w:val="Tabletext"/>
            </w:pPr>
            <w:r w:rsidRPr="0052365C">
              <w:t>T3</w:t>
            </w:r>
          </w:p>
        </w:tc>
      </w:tr>
      <w:tr w:rsidR="00D43977" w:rsidRPr="0052365C" w14:paraId="07DE836E" w14:textId="77777777" w:rsidTr="002978ED">
        <w:trPr>
          <w:jc w:val="center"/>
        </w:trPr>
        <w:tc>
          <w:tcPr>
            <w:tcW w:w="1581" w:type="dxa"/>
            <w:vMerge/>
          </w:tcPr>
          <w:p w14:paraId="7B356F6C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4C007EC4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A0BFAD9" w14:textId="77777777" w:rsidR="00D43977" w:rsidRPr="0052365C" w:rsidRDefault="00D43977" w:rsidP="002978ED">
            <w:pPr>
              <w:pStyle w:val="Tabletext"/>
            </w:pPr>
            <w:r w:rsidRPr="0052365C">
              <w:t>T4 – 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8A321E9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558C1A2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29094376" w14:textId="77777777" w:rsidR="00D43977" w:rsidRPr="0052365C" w:rsidRDefault="00D43977" w:rsidP="002978ED">
            <w:pPr>
              <w:pStyle w:val="Tabletext"/>
            </w:pPr>
            <w:r w:rsidRPr="0052365C">
              <w:t>T1 – T3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36DD703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70273846" w14:textId="77777777" w:rsidTr="002978ED">
        <w:trPr>
          <w:jc w:val="center"/>
        </w:trPr>
        <w:tc>
          <w:tcPr>
            <w:tcW w:w="1581" w:type="dxa"/>
            <w:vMerge/>
          </w:tcPr>
          <w:p w14:paraId="7E64D7A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7DB2AA9C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A482DA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4E0CAA80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6F5BEE0" w14:textId="77777777" w:rsidR="00D43977" w:rsidRPr="0052365C" w:rsidRDefault="00D43977" w:rsidP="002978ED">
            <w:pPr>
              <w:pStyle w:val="Tabletext"/>
            </w:pPr>
            <w:r w:rsidRPr="0052365C">
              <w:t>T2, T7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CA87111" w14:textId="77777777" w:rsidR="00D43977" w:rsidRPr="0052365C" w:rsidRDefault="00D43977" w:rsidP="002978ED">
            <w:pPr>
              <w:pStyle w:val="Tabletext"/>
            </w:pPr>
            <w:r w:rsidRPr="0052365C">
              <w:t>T3 – 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5065CE9" w14:textId="77777777" w:rsidR="00D43977" w:rsidRPr="0052365C" w:rsidRDefault="00D43977" w:rsidP="002978ED">
            <w:pPr>
              <w:pStyle w:val="Tabletext"/>
            </w:pPr>
          </w:p>
        </w:tc>
      </w:tr>
      <w:tr w:rsidR="00D43977" w:rsidRPr="0052365C" w14:paraId="429BBDB1" w14:textId="77777777" w:rsidTr="002978ED">
        <w:trPr>
          <w:jc w:val="center"/>
        </w:trPr>
        <w:tc>
          <w:tcPr>
            <w:tcW w:w="1581" w:type="dxa"/>
          </w:tcPr>
          <w:p w14:paraId="2BA6C945" w14:textId="77777777" w:rsidR="00D43977" w:rsidRPr="0052365C" w:rsidRDefault="00D43977" w:rsidP="002978ED">
            <w:pPr>
              <w:pStyle w:val="Tabletext"/>
            </w:pPr>
            <w:r w:rsidRPr="0052365C">
              <w:t>MPF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842F03" w14:textId="77777777" w:rsidR="00D43977" w:rsidRPr="0052365C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381" w:type="dxa"/>
            <w:shd w:val="clear" w:color="auto" w:fill="FF0000"/>
            <w:vAlign w:val="center"/>
          </w:tcPr>
          <w:p w14:paraId="420C62DA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109" w:type="dxa"/>
            <w:shd w:val="clear" w:color="auto" w:fill="FF6600"/>
            <w:vAlign w:val="center"/>
          </w:tcPr>
          <w:p w14:paraId="70391A16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2" w:type="dxa"/>
            <w:shd w:val="clear" w:color="auto" w:fill="FFFF00"/>
            <w:vAlign w:val="center"/>
          </w:tcPr>
          <w:p w14:paraId="59AAB67A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246" w:type="dxa"/>
            <w:shd w:val="clear" w:color="auto" w:fill="00B050"/>
            <w:vAlign w:val="center"/>
          </w:tcPr>
          <w:p w14:paraId="05274329" w14:textId="77777777" w:rsidR="00D43977" w:rsidRPr="0052365C" w:rsidRDefault="00D43977" w:rsidP="002978ED">
            <w:pPr>
              <w:pStyle w:val="Tabletext"/>
            </w:pPr>
            <w:r w:rsidRPr="0052365C">
              <w:t>4</w:t>
            </w:r>
          </w:p>
        </w:tc>
        <w:tc>
          <w:tcPr>
            <w:tcW w:w="1245" w:type="dxa"/>
            <w:shd w:val="clear" w:color="auto" w:fill="00B0F0"/>
            <w:vAlign w:val="center"/>
          </w:tcPr>
          <w:p w14:paraId="4E483165" w14:textId="77777777" w:rsidR="00D43977" w:rsidRPr="0052365C" w:rsidRDefault="00D43977" w:rsidP="002978ED">
            <w:pPr>
              <w:pStyle w:val="Tabletext"/>
            </w:pPr>
            <w:r w:rsidRPr="0052365C">
              <w:t>5</w:t>
            </w:r>
          </w:p>
        </w:tc>
      </w:tr>
      <w:tr w:rsidR="00D43977" w:rsidRPr="0052365C" w14:paraId="0B67B1CF" w14:textId="77777777" w:rsidTr="002978ED">
        <w:trPr>
          <w:jc w:val="center"/>
        </w:trPr>
        <w:tc>
          <w:tcPr>
            <w:tcW w:w="1581" w:type="dxa"/>
            <w:vMerge w:val="restart"/>
          </w:tcPr>
          <w:p w14:paraId="6BC90C8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Waste</w:t>
            </w:r>
          </w:p>
        </w:tc>
        <w:tc>
          <w:tcPr>
            <w:tcW w:w="565" w:type="dxa"/>
            <w:vAlign w:val="center"/>
          </w:tcPr>
          <w:p w14:paraId="1AF1D5EF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AA8EB4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4D57824C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12E8696" w14:textId="77777777" w:rsidR="00D43977" w:rsidRPr="0052365C" w:rsidRDefault="00D43977" w:rsidP="002978ED">
            <w:pPr>
              <w:pStyle w:val="Tabletext"/>
            </w:pPr>
            <w:r w:rsidRPr="0052365C">
              <w:t>T3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0EDEE53" w14:textId="77777777" w:rsidR="00D43977" w:rsidRPr="0052365C" w:rsidRDefault="00D43977" w:rsidP="002978ED">
            <w:pPr>
              <w:pStyle w:val="Tabletext"/>
            </w:pPr>
            <w:r w:rsidRPr="0052365C">
              <w:t>T2, T4 – 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2DCCB15" w14:textId="77777777" w:rsidR="00D43977" w:rsidRPr="0052365C" w:rsidRDefault="00D43977" w:rsidP="002978ED">
            <w:pPr>
              <w:pStyle w:val="Tabletext"/>
            </w:pPr>
            <w:r w:rsidRPr="0052365C">
              <w:t>T1, T7</w:t>
            </w:r>
          </w:p>
        </w:tc>
      </w:tr>
      <w:tr w:rsidR="00D43977" w:rsidRPr="0052365C" w14:paraId="4D631A0F" w14:textId="77777777" w:rsidTr="002978ED">
        <w:trPr>
          <w:jc w:val="center"/>
        </w:trPr>
        <w:tc>
          <w:tcPr>
            <w:tcW w:w="1581" w:type="dxa"/>
            <w:vMerge/>
          </w:tcPr>
          <w:p w14:paraId="241D0920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08F3C993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B88C1AE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187AE94F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E553EE9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5B47DC" w14:textId="77777777" w:rsidR="00D43977" w:rsidRPr="0052365C" w:rsidRDefault="00D43977" w:rsidP="002978ED">
            <w:pPr>
              <w:pStyle w:val="Tabletext"/>
            </w:pPr>
            <w:r w:rsidRPr="0052365C">
              <w:t>T2 – T4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33E0AD3F" w14:textId="77777777" w:rsidR="00D43977" w:rsidRPr="0052365C" w:rsidRDefault="00D43977" w:rsidP="002978ED">
            <w:pPr>
              <w:pStyle w:val="Tabletext"/>
            </w:pPr>
            <w:r w:rsidRPr="0052365C">
              <w:t>T6, T7</w:t>
            </w:r>
          </w:p>
        </w:tc>
      </w:tr>
      <w:tr w:rsidR="00D43977" w:rsidRPr="0052365C" w14:paraId="5EE78EBB" w14:textId="77777777" w:rsidTr="002978ED">
        <w:trPr>
          <w:jc w:val="center"/>
        </w:trPr>
        <w:tc>
          <w:tcPr>
            <w:tcW w:w="1581" w:type="dxa"/>
            <w:vMerge/>
          </w:tcPr>
          <w:p w14:paraId="6DEB98EC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02569005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DDFD413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1ED7C8F4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7450045" w14:textId="77777777" w:rsidR="00D43977" w:rsidRPr="0052365C" w:rsidRDefault="00D43977" w:rsidP="002978ED">
            <w:pPr>
              <w:pStyle w:val="Tabletext"/>
            </w:pPr>
            <w:r w:rsidRPr="0052365C">
              <w:t>T2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D2849C9" w14:textId="77777777" w:rsidR="00D43977" w:rsidRPr="0052365C" w:rsidRDefault="00D43977" w:rsidP="002978ED">
            <w:pPr>
              <w:pStyle w:val="Tabletext"/>
            </w:pPr>
            <w:r w:rsidRPr="0052365C">
              <w:t>T1, T3 – T5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DA35B04" w14:textId="77777777" w:rsidR="00D43977" w:rsidRPr="0052365C" w:rsidRDefault="00D43977" w:rsidP="002978ED">
            <w:pPr>
              <w:pStyle w:val="Tabletext"/>
            </w:pPr>
            <w:r w:rsidRPr="0052365C">
              <w:t>T6, T7</w:t>
            </w:r>
          </w:p>
        </w:tc>
      </w:tr>
      <w:tr w:rsidR="00D43977" w:rsidRPr="0052365C" w14:paraId="6FEA1A4E" w14:textId="77777777" w:rsidTr="002978ED">
        <w:trPr>
          <w:jc w:val="center"/>
        </w:trPr>
        <w:tc>
          <w:tcPr>
            <w:tcW w:w="1581" w:type="dxa"/>
            <w:vMerge w:val="restart"/>
          </w:tcPr>
          <w:p w14:paraId="745B737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 xml:space="preserve">Degree of </w:t>
            </w:r>
            <w:proofErr w:type="spellStart"/>
            <w:r w:rsidRPr="0052365C">
              <w:t>anthropization</w:t>
            </w:r>
            <w:proofErr w:type="spellEnd"/>
          </w:p>
        </w:tc>
        <w:tc>
          <w:tcPr>
            <w:tcW w:w="565" w:type="dxa"/>
            <w:vAlign w:val="center"/>
          </w:tcPr>
          <w:p w14:paraId="7368E29C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9CA60CD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3F06222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7F154A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404A054E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72BA4B5D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55CBBCB2" w14:textId="77777777" w:rsidTr="002978ED">
        <w:trPr>
          <w:jc w:val="center"/>
        </w:trPr>
        <w:tc>
          <w:tcPr>
            <w:tcW w:w="1581" w:type="dxa"/>
            <w:vMerge/>
          </w:tcPr>
          <w:p w14:paraId="0300155B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353FF0A4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0FFA057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19B71581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FC0BEEC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0691B08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B3EDDB2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28573731" w14:textId="77777777" w:rsidTr="002978ED">
        <w:trPr>
          <w:jc w:val="center"/>
        </w:trPr>
        <w:tc>
          <w:tcPr>
            <w:tcW w:w="1581" w:type="dxa"/>
            <w:vMerge/>
          </w:tcPr>
          <w:p w14:paraId="0412DA00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6241E39A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4C56E3A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75227465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5D831EA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11FFB527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9D5562A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3EA8299F" w14:textId="77777777" w:rsidTr="002978ED">
        <w:trPr>
          <w:jc w:val="center"/>
        </w:trPr>
        <w:tc>
          <w:tcPr>
            <w:tcW w:w="1581" w:type="dxa"/>
            <w:vMerge w:val="restart"/>
          </w:tcPr>
          <w:p w14:paraId="34ED138A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Frequency of visitors</w:t>
            </w:r>
          </w:p>
        </w:tc>
        <w:tc>
          <w:tcPr>
            <w:tcW w:w="565" w:type="dxa"/>
            <w:vAlign w:val="center"/>
          </w:tcPr>
          <w:p w14:paraId="06136C94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2391C45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shd w:val="clear" w:color="auto" w:fill="auto"/>
            <w:vAlign w:val="center"/>
          </w:tcPr>
          <w:p w14:paraId="53FE46E0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CF1E7F9" w14:textId="77777777" w:rsidR="00D43977" w:rsidRPr="0052365C" w:rsidRDefault="00D43977" w:rsidP="002978ED">
            <w:pPr>
              <w:pStyle w:val="Tabletext"/>
            </w:pPr>
            <w:r w:rsidRPr="0052365C">
              <w:t>T2 – T5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75D2B2D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C4E3084" w14:textId="77777777" w:rsidR="00D43977" w:rsidRPr="0052365C" w:rsidRDefault="00D43977" w:rsidP="002978ED">
            <w:pPr>
              <w:pStyle w:val="Tabletext"/>
            </w:pPr>
            <w:r w:rsidRPr="0052365C">
              <w:t>T1</w:t>
            </w:r>
          </w:p>
        </w:tc>
      </w:tr>
      <w:tr w:rsidR="00D43977" w:rsidRPr="0052365C" w14:paraId="2CB9B0CE" w14:textId="77777777" w:rsidTr="002978ED">
        <w:trPr>
          <w:jc w:val="center"/>
        </w:trPr>
        <w:tc>
          <w:tcPr>
            <w:tcW w:w="1581" w:type="dxa"/>
            <w:vMerge/>
          </w:tcPr>
          <w:p w14:paraId="5451814B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55D9ED7E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478CD0C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95F09C5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E069E2F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3EEF6630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130159C" w14:textId="77777777" w:rsidR="00D43977" w:rsidRPr="0052365C" w:rsidRDefault="00D43977" w:rsidP="002978ED">
            <w:pPr>
              <w:pStyle w:val="Tabletext"/>
            </w:pPr>
            <w:r w:rsidRPr="0052365C">
              <w:t>T1 – T4</w:t>
            </w:r>
          </w:p>
        </w:tc>
      </w:tr>
      <w:tr w:rsidR="00D43977" w:rsidRPr="0052365C" w14:paraId="4D4098D2" w14:textId="77777777" w:rsidTr="002978ED">
        <w:trPr>
          <w:jc w:val="center"/>
        </w:trPr>
        <w:tc>
          <w:tcPr>
            <w:tcW w:w="1581" w:type="dxa"/>
            <w:vMerge/>
          </w:tcPr>
          <w:p w14:paraId="6AC08BFA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77C6E38D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41485C5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25C9F9F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664746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6D32F06" w14:textId="77777777" w:rsidR="00D43977" w:rsidRPr="0052365C" w:rsidRDefault="00D43977" w:rsidP="002978ED">
            <w:pPr>
              <w:pStyle w:val="Tabletext"/>
            </w:pPr>
            <w:r w:rsidRPr="0052365C">
              <w:t>T4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EBFC049" w14:textId="77777777" w:rsidR="00D43977" w:rsidRPr="0052365C" w:rsidRDefault="00D43977" w:rsidP="002978ED">
            <w:pPr>
              <w:pStyle w:val="Tabletext"/>
            </w:pPr>
            <w:r w:rsidRPr="0052365C">
              <w:t>T1 - T3, T5</w:t>
            </w:r>
          </w:p>
        </w:tc>
      </w:tr>
      <w:tr w:rsidR="00D43977" w:rsidRPr="0052365C" w14:paraId="1464A745" w14:textId="77777777" w:rsidTr="002978ED">
        <w:trPr>
          <w:jc w:val="center"/>
        </w:trPr>
        <w:tc>
          <w:tcPr>
            <w:tcW w:w="1581" w:type="dxa"/>
            <w:vMerge w:val="restart"/>
          </w:tcPr>
          <w:p w14:paraId="4233842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Access to the beach</w:t>
            </w:r>
          </w:p>
        </w:tc>
        <w:tc>
          <w:tcPr>
            <w:tcW w:w="565" w:type="dxa"/>
            <w:vAlign w:val="center"/>
          </w:tcPr>
          <w:p w14:paraId="4D60F001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AE44689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272A606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3580D1F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23FC290B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BBF491D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37429F28" w14:textId="77777777" w:rsidTr="002978ED">
        <w:trPr>
          <w:jc w:val="center"/>
        </w:trPr>
        <w:tc>
          <w:tcPr>
            <w:tcW w:w="1581" w:type="dxa"/>
            <w:vMerge/>
          </w:tcPr>
          <w:p w14:paraId="7471AB59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47C778C2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4A707508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746837B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72EDBC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6BB22FD1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DE14C8E" w14:textId="77777777" w:rsidR="00D43977" w:rsidRPr="0052365C" w:rsidRDefault="00D43977" w:rsidP="002978ED">
            <w:pPr>
              <w:pStyle w:val="Tabletext"/>
            </w:pPr>
            <w:r w:rsidRPr="0052365C">
              <w:t>T1 – T6</w:t>
            </w:r>
          </w:p>
        </w:tc>
      </w:tr>
      <w:tr w:rsidR="00D43977" w:rsidRPr="0052365C" w14:paraId="1A2237A8" w14:textId="77777777" w:rsidTr="002978ED">
        <w:trPr>
          <w:jc w:val="center"/>
        </w:trPr>
        <w:tc>
          <w:tcPr>
            <w:tcW w:w="1581" w:type="dxa"/>
            <w:vMerge/>
          </w:tcPr>
          <w:p w14:paraId="11E08485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6D48A4A0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16E084D0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E53EE9D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4F5C8B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5421D97D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1A1756A" w14:textId="77777777" w:rsidR="00D43977" w:rsidRPr="0052365C" w:rsidRDefault="00D43977" w:rsidP="002978ED">
            <w:pPr>
              <w:pStyle w:val="Tabletext"/>
            </w:pPr>
            <w:r w:rsidRPr="0052365C">
              <w:t>T1 – T6</w:t>
            </w:r>
          </w:p>
        </w:tc>
      </w:tr>
      <w:tr w:rsidR="00D43977" w:rsidRPr="0052365C" w14:paraId="7D401801" w14:textId="77777777" w:rsidTr="002978ED">
        <w:trPr>
          <w:jc w:val="center"/>
        </w:trPr>
        <w:tc>
          <w:tcPr>
            <w:tcW w:w="1581" w:type="dxa"/>
            <w:vMerge w:val="restart"/>
          </w:tcPr>
          <w:p w14:paraId="2DBDDAD6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Beach surface affected by mechanical cleaning (</w:t>
            </w:r>
            <w:proofErr w:type="gramStart"/>
            <w:r w:rsidRPr="0052365C">
              <w:t>%</w:t>
            </w:r>
            <w:proofErr w:type="gramEnd"/>
            <w:r w:rsidRPr="0052365C">
              <w:t>)</w:t>
            </w:r>
          </w:p>
        </w:tc>
        <w:tc>
          <w:tcPr>
            <w:tcW w:w="565" w:type="dxa"/>
            <w:vAlign w:val="center"/>
          </w:tcPr>
          <w:p w14:paraId="6780FD0F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5A7926ED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109" w:type="dxa"/>
            <w:vAlign w:val="center"/>
          </w:tcPr>
          <w:p w14:paraId="74D74350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013E3F84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4C174A59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348C164B" w14:textId="77777777" w:rsidR="00D43977" w:rsidRPr="0052365C" w:rsidRDefault="00D43977" w:rsidP="002978ED">
            <w:pPr>
              <w:pStyle w:val="Tabletext"/>
            </w:pPr>
            <w:r w:rsidRPr="0052365C">
              <w:t>T1 – T6</w:t>
            </w:r>
          </w:p>
        </w:tc>
      </w:tr>
      <w:tr w:rsidR="00D43977" w:rsidRPr="0052365C" w14:paraId="75045987" w14:textId="77777777" w:rsidTr="002978ED">
        <w:trPr>
          <w:jc w:val="center"/>
        </w:trPr>
        <w:tc>
          <w:tcPr>
            <w:tcW w:w="1581" w:type="dxa"/>
            <w:vMerge/>
          </w:tcPr>
          <w:p w14:paraId="1EE5D99F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72DA7AF5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42ABECCF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58A898F0" w14:textId="77777777" w:rsidR="00D43977" w:rsidRPr="0052365C" w:rsidRDefault="00D43977" w:rsidP="002978ED">
            <w:pPr>
              <w:pStyle w:val="Tabletext"/>
            </w:pPr>
            <w:r w:rsidRPr="0052365C">
              <w:t>T6, T7</w:t>
            </w:r>
          </w:p>
        </w:tc>
        <w:tc>
          <w:tcPr>
            <w:tcW w:w="1382" w:type="dxa"/>
            <w:vAlign w:val="center"/>
          </w:tcPr>
          <w:p w14:paraId="570023ED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3B6F14CA" w14:textId="77777777" w:rsidR="00D43977" w:rsidRPr="0052365C" w:rsidRDefault="00D43977" w:rsidP="002978ED">
            <w:pPr>
              <w:pStyle w:val="Tabletext"/>
            </w:pPr>
            <w:r w:rsidRPr="0052365C">
              <w:t>T5</w:t>
            </w:r>
          </w:p>
        </w:tc>
        <w:tc>
          <w:tcPr>
            <w:tcW w:w="1245" w:type="dxa"/>
            <w:vAlign w:val="center"/>
          </w:tcPr>
          <w:p w14:paraId="2F7D4D1F" w14:textId="77777777" w:rsidR="00D43977" w:rsidRPr="0052365C" w:rsidRDefault="00D43977" w:rsidP="002978ED">
            <w:pPr>
              <w:pStyle w:val="Tabletext"/>
            </w:pPr>
            <w:r w:rsidRPr="0052365C">
              <w:t>T1 – T4</w:t>
            </w:r>
          </w:p>
        </w:tc>
      </w:tr>
      <w:tr w:rsidR="00D43977" w:rsidRPr="0052365C" w14:paraId="54557F92" w14:textId="77777777" w:rsidTr="002978ED">
        <w:trPr>
          <w:jc w:val="center"/>
        </w:trPr>
        <w:tc>
          <w:tcPr>
            <w:tcW w:w="1581" w:type="dxa"/>
            <w:vMerge/>
          </w:tcPr>
          <w:p w14:paraId="42EB83E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</w:p>
        </w:tc>
        <w:tc>
          <w:tcPr>
            <w:tcW w:w="565" w:type="dxa"/>
            <w:vAlign w:val="center"/>
          </w:tcPr>
          <w:p w14:paraId="602F480C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10EBD120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41C26728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382" w:type="dxa"/>
            <w:vAlign w:val="center"/>
          </w:tcPr>
          <w:p w14:paraId="59FC3BA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3C895281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245" w:type="dxa"/>
            <w:vAlign w:val="center"/>
          </w:tcPr>
          <w:p w14:paraId="7B2EFAB9" w14:textId="77777777" w:rsidR="00D43977" w:rsidRPr="0052365C" w:rsidRDefault="00D43977" w:rsidP="002978ED">
            <w:pPr>
              <w:pStyle w:val="Tabletext"/>
            </w:pPr>
            <w:r w:rsidRPr="0052365C">
              <w:t>T1 – T6</w:t>
            </w:r>
          </w:p>
        </w:tc>
      </w:tr>
      <w:tr w:rsidR="00D43977" w:rsidRPr="0052365C" w14:paraId="15B2E254" w14:textId="77777777" w:rsidTr="002978ED">
        <w:trPr>
          <w:jc w:val="center"/>
        </w:trPr>
        <w:tc>
          <w:tcPr>
            <w:tcW w:w="1581" w:type="dxa"/>
            <w:vMerge w:val="restart"/>
          </w:tcPr>
          <w:p w14:paraId="6F0BE152" w14:textId="77777777" w:rsidR="00D43977" w:rsidRPr="0052365C" w:rsidRDefault="00D43977" w:rsidP="002978ED">
            <w:pPr>
              <w:pStyle w:val="Tabletext"/>
              <w:numPr>
                <w:ilvl w:val="0"/>
                <w:numId w:val="16"/>
              </w:numPr>
              <w:ind w:left="313"/>
            </w:pPr>
            <w:r w:rsidRPr="0052365C">
              <w:t>Fixed structures (specify)</w:t>
            </w:r>
          </w:p>
        </w:tc>
        <w:tc>
          <w:tcPr>
            <w:tcW w:w="565" w:type="dxa"/>
            <w:vAlign w:val="center"/>
          </w:tcPr>
          <w:p w14:paraId="35D00C76" w14:textId="77777777" w:rsidR="00D43977" w:rsidRPr="0052365C" w:rsidRDefault="00D43977" w:rsidP="002978ED">
            <w:pPr>
              <w:pStyle w:val="Tabletext"/>
            </w:pPr>
            <w:r w:rsidRPr="0052365C">
              <w:t>1</w:t>
            </w:r>
          </w:p>
        </w:tc>
        <w:tc>
          <w:tcPr>
            <w:tcW w:w="1381" w:type="dxa"/>
            <w:vAlign w:val="center"/>
          </w:tcPr>
          <w:p w14:paraId="097AE682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4AE9C252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382" w:type="dxa"/>
            <w:vAlign w:val="center"/>
          </w:tcPr>
          <w:p w14:paraId="04D0AD5E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5497A000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vAlign w:val="center"/>
          </w:tcPr>
          <w:p w14:paraId="57E20A52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17CE8A9E" w14:textId="77777777" w:rsidTr="002978ED">
        <w:trPr>
          <w:jc w:val="center"/>
        </w:trPr>
        <w:tc>
          <w:tcPr>
            <w:tcW w:w="1581" w:type="dxa"/>
            <w:vMerge/>
          </w:tcPr>
          <w:p w14:paraId="0AA171A2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6E910168" w14:textId="77777777" w:rsidR="00D43977" w:rsidRPr="0052365C" w:rsidRDefault="00D43977" w:rsidP="002978ED">
            <w:pPr>
              <w:pStyle w:val="Tabletext"/>
            </w:pPr>
            <w:r w:rsidRPr="0052365C">
              <w:t>2</w:t>
            </w:r>
          </w:p>
        </w:tc>
        <w:tc>
          <w:tcPr>
            <w:tcW w:w="1381" w:type="dxa"/>
            <w:vAlign w:val="center"/>
          </w:tcPr>
          <w:p w14:paraId="4BEFDD67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109" w:type="dxa"/>
            <w:vAlign w:val="center"/>
          </w:tcPr>
          <w:p w14:paraId="4C0DA48A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382" w:type="dxa"/>
            <w:vAlign w:val="center"/>
          </w:tcPr>
          <w:p w14:paraId="426E2018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15D20A05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5" w:type="dxa"/>
            <w:vAlign w:val="center"/>
          </w:tcPr>
          <w:p w14:paraId="35D7185D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  <w:tr w:rsidR="00D43977" w:rsidRPr="0052365C" w14:paraId="007501CB" w14:textId="77777777" w:rsidTr="002978ED">
        <w:trPr>
          <w:jc w:val="center"/>
        </w:trPr>
        <w:tc>
          <w:tcPr>
            <w:tcW w:w="1581" w:type="dxa"/>
            <w:vMerge/>
          </w:tcPr>
          <w:p w14:paraId="69A8994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565" w:type="dxa"/>
            <w:vAlign w:val="center"/>
          </w:tcPr>
          <w:p w14:paraId="040D1662" w14:textId="77777777" w:rsidR="00D43977" w:rsidRPr="0052365C" w:rsidRDefault="00D43977" w:rsidP="002978ED">
            <w:pPr>
              <w:pStyle w:val="Tabletext"/>
            </w:pPr>
            <w:r w:rsidRPr="0052365C">
              <w:t>3</w:t>
            </w:r>
          </w:p>
        </w:tc>
        <w:tc>
          <w:tcPr>
            <w:tcW w:w="1381" w:type="dxa"/>
            <w:vAlign w:val="center"/>
          </w:tcPr>
          <w:p w14:paraId="05205C10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109" w:type="dxa"/>
            <w:vAlign w:val="center"/>
          </w:tcPr>
          <w:p w14:paraId="4578769A" w14:textId="77777777" w:rsidR="00D43977" w:rsidRPr="0052365C" w:rsidRDefault="00D43977" w:rsidP="002978ED">
            <w:pPr>
              <w:pStyle w:val="Tabletext"/>
            </w:pPr>
            <w:r w:rsidRPr="0052365C">
              <w:t>T7</w:t>
            </w:r>
          </w:p>
        </w:tc>
        <w:tc>
          <w:tcPr>
            <w:tcW w:w="1382" w:type="dxa"/>
            <w:vAlign w:val="center"/>
          </w:tcPr>
          <w:p w14:paraId="396AD2E7" w14:textId="77777777" w:rsidR="00D43977" w:rsidRPr="0052365C" w:rsidRDefault="00D43977" w:rsidP="002978ED">
            <w:pPr>
              <w:pStyle w:val="Tabletext"/>
            </w:pPr>
          </w:p>
        </w:tc>
        <w:tc>
          <w:tcPr>
            <w:tcW w:w="1246" w:type="dxa"/>
            <w:vAlign w:val="center"/>
          </w:tcPr>
          <w:p w14:paraId="5229C368" w14:textId="77777777" w:rsidR="00D43977" w:rsidRPr="0052365C" w:rsidRDefault="00D43977" w:rsidP="002978ED">
            <w:pPr>
              <w:pStyle w:val="Tabletext"/>
            </w:pPr>
            <w:r w:rsidRPr="0052365C">
              <w:t>T6</w:t>
            </w:r>
          </w:p>
        </w:tc>
        <w:tc>
          <w:tcPr>
            <w:tcW w:w="1245" w:type="dxa"/>
            <w:vAlign w:val="center"/>
          </w:tcPr>
          <w:p w14:paraId="273A3E4E" w14:textId="77777777" w:rsidR="00D43977" w:rsidRPr="0052365C" w:rsidRDefault="00D43977" w:rsidP="002978ED">
            <w:pPr>
              <w:pStyle w:val="Tabletext"/>
            </w:pPr>
            <w:r w:rsidRPr="0052365C">
              <w:t>T1 – T5</w:t>
            </w:r>
          </w:p>
        </w:tc>
      </w:tr>
    </w:tbl>
    <w:p w14:paraId="23D278DA" w14:textId="77777777" w:rsidR="00D43977" w:rsidRDefault="00D43977" w:rsidP="00D43977">
      <w:pPr>
        <w:spacing w:line="240" w:lineRule="auto"/>
        <w:rPr>
          <w:rFonts w:cs="Times New Roman"/>
          <w:szCs w:val="24"/>
        </w:rPr>
      </w:pPr>
    </w:p>
    <w:p w14:paraId="5C730E33" w14:textId="77777777" w:rsidR="00D43977" w:rsidRDefault="00D43977" w:rsidP="00D43977">
      <w:pPr>
        <w:rPr>
          <w:noProof/>
          <w:sz w:val="20"/>
          <w:lang w:eastAsia="es-ES"/>
        </w:rPr>
      </w:pPr>
      <w:r>
        <w:br w:type="page"/>
      </w:r>
    </w:p>
    <w:p w14:paraId="44F4990D" w14:textId="69A43278" w:rsidR="00D43977" w:rsidRPr="003E46AD" w:rsidRDefault="00D43977" w:rsidP="00D43977">
      <w:pPr>
        <w:pStyle w:val="Table-heading"/>
      </w:pPr>
      <w:r w:rsidRPr="003E46AD">
        <w:lastRenderedPageBreak/>
        <w:t xml:space="preserve">Table </w:t>
      </w:r>
      <w:r w:rsidR="00162410">
        <w:t>S</w:t>
      </w:r>
      <w:r w:rsidRPr="003E46AD">
        <w:t xml:space="preserve">. </w:t>
      </w:r>
      <w:r>
        <w:t>5</w:t>
      </w:r>
      <w:r w:rsidRPr="003E46AD">
        <w:t xml:space="preserve">. Results obtained of applying </w:t>
      </w:r>
      <w:r w:rsidRPr="00640E82">
        <w:rPr>
          <w:b/>
        </w:rPr>
        <w:t>DI</w:t>
      </w:r>
      <w:r w:rsidRPr="003E46AD">
        <w:t xml:space="preserve"> variables in </w:t>
      </w:r>
      <w:r w:rsidRPr="00640E82">
        <w:rPr>
          <w:b/>
        </w:rPr>
        <w:t>Guadiana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1.b</w:t>
      </w:r>
      <w:r w:rsidRPr="003E46AD">
        <w:t>). FC: Field campaign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418"/>
        <w:gridCol w:w="1134"/>
        <w:gridCol w:w="1276"/>
        <w:gridCol w:w="1134"/>
        <w:gridCol w:w="1294"/>
      </w:tblGrid>
      <w:tr w:rsidR="00D43977" w:rsidRPr="008A2BA2" w14:paraId="7BE6C1DE" w14:textId="77777777" w:rsidTr="002978ED">
        <w:trPr>
          <w:jc w:val="center"/>
        </w:trPr>
        <w:tc>
          <w:tcPr>
            <w:tcW w:w="1696" w:type="dxa"/>
            <w:vAlign w:val="center"/>
          </w:tcPr>
          <w:p w14:paraId="76A053B2" w14:textId="77777777" w:rsidR="00D43977" w:rsidRPr="008A2BA2" w:rsidRDefault="00D43977" w:rsidP="002978ED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A2BA2">
              <w:rPr>
                <w:rFonts w:cs="Times New Roman"/>
                <w:b/>
                <w:sz w:val="18"/>
                <w:szCs w:val="18"/>
              </w:rPr>
              <w:t>MOF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B7DAE8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4B55F13D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3B148DD9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1E928BC3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770867B7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94" w:type="dxa"/>
            <w:shd w:val="clear" w:color="auto" w:fill="00B0F0"/>
            <w:vAlign w:val="center"/>
          </w:tcPr>
          <w:p w14:paraId="187FDA4F" w14:textId="77777777" w:rsidR="00D43977" w:rsidRPr="008A2BA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8A2BA2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D43977" w:rsidRPr="00066092" w14:paraId="26917C69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EA85230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Width of the active dune system (m)</w:t>
            </w:r>
          </w:p>
        </w:tc>
        <w:tc>
          <w:tcPr>
            <w:tcW w:w="567" w:type="dxa"/>
            <w:vAlign w:val="center"/>
          </w:tcPr>
          <w:p w14:paraId="7A65F50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69FA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6CE6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T4 – 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973B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886E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637BFC7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6CE8DA73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65E8271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BEE8A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F0A3C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C7602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T4 – T7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C0C31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08F3B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6D7998D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69111E8D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C115B19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E0A88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DD95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8F04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T5 –T7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A7704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8BE18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62581B0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3C1610EC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0CDE69B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Modal height (m)</w:t>
            </w:r>
          </w:p>
        </w:tc>
        <w:tc>
          <w:tcPr>
            <w:tcW w:w="567" w:type="dxa"/>
            <w:vAlign w:val="center"/>
          </w:tcPr>
          <w:p w14:paraId="0614AAE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1EDAE5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464FE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T3, T6</w:t>
            </w:r>
          </w:p>
        </w:tc>
        <w:tc>
          <w:tcPr>
            <w:tcW w:w="1276" w:type="dxa"/>
            <w:vAlign w:val="center"/>
          </w:tcPr>
          <w:p w14:paraId="0274BE1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</w:t>
            </w:r>
          </w:p>
        </w:tc>
        <w:tc>
          <w:tcPr>
            <w:tcW w:w="1134" w:type="dxa"/>
            <w:vAlign w:val="center"/>
          </w:tcPr>
          <w:p w14:paraId="53AC67F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T5, T7</w:t>
            </w:r>
          </w:p>
        </w:tc>
        <w:tc>
          <w:tcPr>
            <w:tcW w:w="1294" w:type="dxa"/>
            <w:vAlign w:val="center"/>
          </w:tcPr>
          <w:p w14:paraId="181D6E1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49D6321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5940507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91A87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10F8F60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02929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T4</w:t>
            </w:r>
          </w:p>
        </w:tc>
        <w:tc>
          <w:tcPr>
            <w:tcW w:w="1276" w:type="dxa"/>
            <w:vAlign w:val="center"/>
          </w:tcPr>
          <w:p w14:paraId="0FBE082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T6</w:t>
            </w:r>
          </w:p>
        </w:tc>
        <w:tc>
          <w:tcPr>
            <w:tcW w:w="1134" w:type="dxa"/>
            <w:vAlign w:val="center"/>
          </w:tcPr>
          <w:p w14:paraId="084C094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T5, T7</w:t>
            </w:r>
          </w:p>
        </w:tc>
        <w:tc>
          <w:tcPr>
            <w:tcW w:w="1294" w:type="dxa"/>
            <w:vAlign w:val="center"/>
          </w:tcPr>
          <w:p w14:paraId="680CB05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392713A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94C0AC0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45274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9011CE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BF57C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T3, T4</w:t>
            </w:r>
          </w:p>
        </w:tc>
        <w:tc>
          <w:tcPr>
            <w:tcW w:w="1276" w:type="dxa"/>
            <w:vAlign w:val="center"/>
          </w:tcPr>
          <w:p w14:paraId="199884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T2, T6</w:t>
            </w:r>
          </w:p>
        </w:tc>
        <w:tc>
          <w:tcPr>
            <w:tcW w:w="1134" w:type="dxa"/>
            <w:vAlign w:val="center"/>
          </w:tcPr>
          <w:p w14:paraId="0B1B518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T5, T7</w:t>
            </w:r>
          </w:p>
        </w:tc>
        <w:tc>
          <w:tcPr>
            <w:tcW w:w="1294" w:type="dxa"/>
            <w:vAlign w:val="center"/>
          </w:tcPr>
          <w:p w14:paraId="3213B58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098A4397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B2A5FFD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Degree of fragmentation (</w:t>
            </w:r>
            <w:proofErr w:type="gramStart"/>
            <w:r w:rsidRPr="00066092">
              <w:rPr>
                <w:rFonts w:cs="Times New Roman"/>
                <w:sz w:val="18"/>
                <w:szCs w:val="18"/>
              </w:rPr>
              <w:t>%</w:t>
            </w:r>
            <w:proofErr w:type="gramEnd"/>
            <w:r w:rsidRPr="0006609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13B130B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FA6EB7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A33DC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8581B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134" w:type="dxa"/>
            <w:vAlign w:val="center"/>
          </w:tcPr>
          <w:p w14:paraId="22CEFAF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T5, T6</w:t>
            </w:r>
          </w:p>
        </w:tc>
        <w:tc>
          <w:tcPr>
            <w:tcW w:w="1294" w:type="dxa"/>
            <w:vAlign w:val="center"/>
          </w:tcPr>
          <w:p w14:paraId="797E9E4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T3, T4</w:t>
            </w:r>
          </w:p>
        </w:tc>
      </w:tr>
      <w:tr w:rsidR="00D43977" w:rsidRPr="00066092" w14:paraId="520233D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184FA3D7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4D3A7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27C9768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D5A7F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9A413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C3DC2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T3, T6</w:t>
            </w:r>
          </w:p>
        </w:tc>
        <w:tc>
          <w:tcPr>
            <w:tcW w:w="1294" w:type="dxa"/>
            <w:vAlign w:val="center"/>
          </w:tcPr>
          <w:p w14:paraId="71E0A40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T4, T5, T7</w:t>
            </w:r>
          </w:p>
        </w:tc>
      </w:tr>
      <w:tr w:rsidR="00D43977" w:rsidRPr="00066092" w14:paraId="38D7BD4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98B3358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3D7CF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4DEF692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A1755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20C1E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BBDFF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</w:t>
            </w:r>
          </w:p>
        </w:tc>
        <w:tc>
          <w:tcPr>
            <w:tcW w:w="1294" w:type="dxa"/>
            <w:vAlign w:val="center"/>
          </w:tcPr>
          <w:p w14:paraId="128CA6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 – T7</w:t>
            </w:r>
          </w:p>
        </w:tc>
      </w:tr>
      <w:tr w:rsidR="00D43977" w:rsidRPr="00066092" w14:paraId="34273A5D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4785A8DB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Dune front with presence of erosive scarps (</w:t>
            </w:r>
            <w:proofErr w:type="gramStart"/>
            <w:r w:rsidRPr="00066092">
              <w:rPr>
                <w:rFonts w:cs="Times New Roman"/>
                <w:sz w:val="18"/>
                <w:szCs w:val="18"/>
              </w:rPr>
              <w:t>%</w:t>
            </w:r>
            <w:proofErr w:type="gramEnd"/>
            <w:r w:rsidRPr="0006609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6DABC5C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71CE620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940D4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CD0E3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A7362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</w:t>
            </w:r>
          </w:p>
        </w:tc>
        <w:tc>
          <w:tcPr>
            <w:tcW w:w="1294" w:type="dxa"/>
            <w:vAlign w:val="center"/>
          </w:tcPr>
          <w:p w14:paraId="0DD4B4C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 – T7</w:t>
            </w:r>
          </w:p>
        </w:tc>
      </w:tr>
      <w:tr w:rsidR="00D43977" w:rsidRPr="00066092" w14:paraId="3F5E9C9A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FF6CAFD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D6378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4A1C49C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46F8B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C0386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40C2E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7B81D89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</w:tr>
      <w:tr w:rsidR="00D43977" w:rsidRPr="00066092" w14:paraId="10958A8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BAA9D15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59000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061E3E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700D7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C0BF0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6D6FF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</w:t>
            </w:r>
          </w:p>
        </w:tc>
        <w:tc>
          <w:tcPr>
            <w:tcW w:w="1294" w:type="dxa"/>
            <w:vAlign w:val="center"/>
          </w:tcPr>
          <w:p w14:paraId="456D63A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 – T7</w:t>
            </w:r>
          </w:p>
        </w:tc>
      </w:tr>
      <w:tr w:rsidR="00D43977" w:rsidRPr="00066092" w14:paraId="769A7831" w14:textId="77777777" w:rsidTr="002978ED">
        <w:trPr>
          <w:jc w:val="center"/>
        </w:trPr>
        <w:tc>
          <w:tcPr>
            <w:tcW w:w="1696" w:type="dxa"/>
            <w:vAlign w:val="center"/>
          </w:tcPr>
          <w:p w14:paraId="53EF92F0" w14:textId="77777777" w:rsidR="00D43977" w:rsidRPr="00066092" w:rsidRDefault="00D43977" w:rsidP="002978ED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66092">
              <w:rPr>
                <w:rFonts w:cs="Times New Roman"/>
                <w:b/>
                <w:sz w:val="18"/>
                <w:szCs w:val="18"/>
              </w:rPr>
              <w:t>EF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E4E8B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70C1758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48C7625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4154FD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60A4E4F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94" w:type="dxa"/>
            <w:shd w:val="clear" w:color="auto" w:fill="00B0F0"/>
            <w:vAlign w:val="center"/>
          </w:tcPr>
          <w:p w14:paraId="30EFB25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D43977" w:rsidRPr="00066092" w14:paraId="3293FDDF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1F01EAE9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Plant succession continuity</w:t>
            </w:r>
          </w:p>
        </w:tc>
        <w:tc>
          <w:tcPr>
            <w:tcW w:w="567" w:type="dxa"/>
            <w:vAlign w:val="center"/>
          </w:tcPr>
          <w:p w14:paraId="279DB0E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879F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8BCFB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ACC1A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CF3A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T3, T6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96C80B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T4, T5</w:t>
            </w:r>
          </w:p>
        </w:tc>
      </w:tr>
      <w:tr w:rsidR="00D43977" w:rsidRPr="00066092" w14:paraId="71735C45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727F2FB9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56B2A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0FD66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A025C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D6E5C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3A58B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5693DC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T4, T5, T7</w:t>
            </w:r>
          </w:p>
        </w:tc>
      </w:tr>
      <w:tr w:rsidR="00D43977" w:rsidRPr="00066092" w14:paraId="7CB199F8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71A7BBA0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D5CD0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267E2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C2490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78677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26E70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T2, T3, T7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778B48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 – T6</w:t>
            </w:r>
          </w:p>
        </w:tc>
      </w:tr>
      <w:tr w:rsidR="00D43977" w:rsidRPr="00066092" w14:paraId="305BBA53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446CA885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Presence of rabbits (burrows)</w:t>
            </w:r>
          </w:p>
        </w:tc>
        <w:tc>
          <w:tcPr>
            <w:tcW w:w="567" w:type="dxa"/>
            <w:vAlign w:val="center"/>
          </w:tcPr>
          <w:p w14:paraId="1789BFA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AFCA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0B845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E09FC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5E422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481D8A9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</w:tr>
      <w:tr w:rsidR="00D43977" w:rsidRPr="00066092" w14:paraId="1A703591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A07BD58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F7C5D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6DA00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A0D4A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0A052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T4, T5,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4426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824E4F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T2, T3, T6</w:t>
            </w:r>
          </w:p>
        </w:tc>
      </w:tr>
      <w:tr w:rsidR="00D43977" w:rsidRPr="00066092" w14:paraId="0DEE05D7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DC3B5BE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20317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1643E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6B13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39070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T4, T5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EBFE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34A3E0A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T3, T6, T7</w:t>
            </w:r>
          </w:p>
        </w:tc>
      </w:tr>
      <w:tr w:rsidR="00D43977" w:rsidRPr="00066092" w14:paraId="75C35C29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7F62D228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Presence of invertebrates, reptiles and bird nests in the dune system</w:t>
            </w:r>
          </w:p>
        </w:tc>
        <w:tc>
          <w:tcPr>
            <w:tcW w:w="567" w:type="dxa"/>
            <w:vAlign w:val="center"/>
          </w:tcPr>
          <w:p w14:paraId="0D254C8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F6BF8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E4CA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F558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T3, T5, T6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19C2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T4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C4031C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73583F81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62B3973D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BDF33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8B96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5DB39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C01FA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CAB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68FBD2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058CFFFA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1B893CDD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F0ADA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2781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0612F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11D33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09DC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911A8F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222E9143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0D44DC49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Plants with exposed roots (</w:t>
            </w:r>
            <w:proofErr w:type="gramStart"/>
            <w:r w:rsidRPr="00066092">
              <w:rPr>
                <w:rFonts w:cs="Times New Roman"/>
                <w:sz w:val="18"/>
                <w:szCs w:val="18"/>
              </w:rPr>
              <w:t>%</w:t>
            </w:r>
            <w:proofErr w:type="gramEnd"/>
            <w:r w:rsidRPr="00066092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14:paraId="25C3946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2193A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2B46A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BF8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E19A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3F0AF38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 – T7</w:t>
            </w:r>
          </w:p>
        </w:tc>
      </w:tr>
      <w:tr w:rsidR="00D43977" w:rsidRPr="00066092" w14:paraId="0B65C703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6F8788C9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9771D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F82C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CBAA8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59F1D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A03F3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BA606F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</w:tr>
      <w:tr w:rsidR="00D43977" w:rsidRPr="00066092" w14:paraId="5954B999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A90880B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BFF28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C8DBE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A9B85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119FA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26661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T2, T5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C266DF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T3, T4, T6, T7</w:t>
            </w:r>
          </w:p>
        </w:tc>
      </w:tr>
      <w:tr w:rsidR="00D43977" w:rsidRPr="00066092" w14:paraId="7F324042" w14:textId="77777777" w:rsidTr="002978ED">
        <w:trPr>
          <w:jc w:val="center"/>
        </w:trPr>
        <w:tc>
          <w:tcPr>
            <w:tcW w:w="1696" w:type="dxa"/>
            <w:vAlign w:val="center"/>
          </w:tcPr>
          <w:p w14:paraId="226116DF" w14:textId="77777777" w:rsidR="00D43977" w:rsidRPr="00066092" w:rsidRDefault="00D43977" w:rsidP="002978ED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66092">
              <w:rPr>
                <w:rFonts w:cs="Times New Roman"/>
                <w:b/>
                <w:sz w:val="18"/>
                <w:szCs w:val="18"/>
              </w:rPr>
              <w:t>MPF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73F4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6E027D1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7085214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E5AE72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4061AF5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94" w:type="dxa"/>
            <w:shd w:val="clear" w:color="auto" w:fill="00B0F0"/>
            <w:vAlign w:val="center"/>
          </w:tcPr>
          <w:p w14:paraId="7E90419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D43977" w:rsidRPr="00066092" w14:paraId="18847C75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45D8198A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Control of traffic and parking of vehicles</w:t>
            </w:r>
          </w:p>
        </w:tc>
        <w:tc>
          <w:tcPr>
            <w:tcW w:w="567" w:type="dxa"/>
            <w:vAlign w:val="center"/>
          </w:tcPr>
          <w:p w14:paraId="0E589CD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850E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</w:t>
            </w:r>
            <w:r w:rsidRPr="00066092">
              <w:rPr>
                <w:rFonts w:cs="Times New Roman"/>
                <w:sz w:val="18"/>
                <w:szCs w:val="18"/>
              </w:rPr>
              <w:t xml:space="preserve">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85CD9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2D342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35D61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0064079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241E1D7A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DA7625B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751AB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8E28A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</w:t>
            </w:r>
            <w:r w:rsidRPr="00066092">
              <w:rPr>
                <w:rFonts w:cs="Times New Roman"/>
                <w:sz w:val="18"/>
                <w:szCs w:val="18"/>
              </w:rPr>
              <w:t xml:space="preserve">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B8B6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DEDEE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1B305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C1B732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36E5E4FE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25D9787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8AF77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43D5B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</w:t>
            </w:r>
            <w:r w:rsidRPr="00066092">
              <w:rPr>
                <w:rFonts w:cs="Times New Roman"/>
                <w:sz w:val="18"/>
                <w:szCs w:val="18"/>
              </w:rPr>
              <w:t xml:space="preserve">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6A864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AE1F7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B0C7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31A66C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0CF4F82B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C8EB20D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Presence of sand collectors</w:t>
            </w:r>
          </w:p>
        </w:tc>
        <w:tc>
          <w:tcPr>
            <w:tcW w:w="567" w:type="dxa"/>
            <w:vAlign w:val="center"/>
          </w:tcPr>
          <w:p w14:paraId="7951650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DA23F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 – T4,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6298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53BCF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852DE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793F503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T5, T6</w:t>
            </w:r>
          </w:p>
        </w:tc>
      </w:tr>
      <w:tr w:rsidR="00D43977" w:rsidRPr="00066092" w14:paraId="66620EC2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CE1474A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78A82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83BA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 – T4,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490A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EA94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116C8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1C7C44A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T5, T6</w:t>
            </w:r>
          </w:p>
        </w:tc>
      </w:tr>
      <w:tr w:rsidR="00D43977" w:rsidRPr="00066092" w14:paraId="056C646E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ADD17BE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E4CA1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A783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T1 – T4,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2294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05453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3DBF2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61DA0E8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T5, T6</w:t>
            </w:r>
          </w:p>
        </w:tc>
      </w:tr>
      <w:tr w:rsidR="00D43977" w:rsidRPr="00066092" w14:paraId="5510A512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A558E74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Access control, enclosure of the dune system</w:t>
            </w:r>
          </w:p>
        </w:tc>
        <w:tc>
          <w:tcPr>
            <w:tcW w:w="567" w:type="dxa"/>
            <w:vAlign w:val="center"/>
          </w:tcPr>
          <w:p w14:paraId="2F46BE5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13DB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A5A9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6258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E54F1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7F17F4A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62FE3882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7A99829F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34FAD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888F6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F164C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B3759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B304B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76C79DD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546B99BE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DCACE7C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603D2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17777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E9F7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47870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13A3E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883D41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24387587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3EF5FABF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Information panels (nº per 1000 m)</w:t>
            </w:r>
          </w:p>
        </w:tc>
        <w:tc>
          <w:tcPr>
            <w:tcW w:w="567" w:type="dxa"/>
            <w:vAlign w:val="center"/>
          </w:tcPr>
          <w:p w14:paraId="7DA13A5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48FED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655E1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D765F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702EE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5BC4B3F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51A843BC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5018660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8CCB8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6975F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T5,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DEDF0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1F74D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D1959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0364EB6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000B955E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F3B5CCB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63BC00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302731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T5, T7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C387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E6FB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40947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14:paraId="308BD8D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3C04FB0B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76DED05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312" w:hanging="357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Waste (% of surface affected in the dune system)</w:t>
            </w:r>
          </w:p>
        </w:tc>
        <w:tc>
          <w:tcPr>
            <w:tcW w:w="567" w:type="dxa"/>
            <w:vAlign w:val="center"/>
          </w:tcPr>
          <w:p w14:paraId="2F2AC9A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17872EA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</w:t>
            </w:r>
          </w:p>
        </w:tc>
        <w:tc>
          <w:tcPr>
            <w:tcW w:w="1134" w:type="dxa"/>
            <w:vAlign w:val="center"/>
          </w:tcPr>
          <w:p w14:paraId="3814FFAD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276" w:type="dxa"/>
            <w:vAlign w:val="center"/>
          </w:tcPr>
          <w:p w14:paraId="18A16F3C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T2, T6</w:t>
            </w:r>
          </w:p>
        </w:tc>
        <w:tc>
          <w:tcPr>
            <w:tcW w:w="1134" w:type="dxa"/>
            <w:vAlign w:val="center"/>
          </w:tcPr>
          <w:p w14:paraId="04350D0B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T4, T5</w:t>
            </w:r>
          </w:p>
        </w:tc>
        <w:tc>
          <w:tcPr>
            <w:tcW w:w="1294" w:type="dxa"/>
            <w:vAlign w:val="center"/>
          </w:tcPr>
          <w:p w14:paraId="024213F9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D43977" w:rsidRPr="00066092" w14:paraId="04A6EAE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61FA8B2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977B0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79575E28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42197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49577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T1, T2</w:t>
            </w:r>
          </w:p>
        </w:tc>
        <w:tc>
          <w:tcPr>
            <w:tcW w:w="1134" w:type="dxa"/>
            <w:vAlign w:val="center"/>
          </w:tcPr>
          <w:p w14:paraId="5AADB0F2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T3 – T5, T7</w:t>
            </w:r>
          </w:p>
        </w:tc>
        <w:tc>
          <w:tcPr>
            <w:tcW w:w="1294" w:type="dxa"/>
            <w:vAlign w:val="center"/>
          </w:tcPr>
          <w:p w14:paraId="546A14A5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T6</w:t>
            </w:r>
          </w:p>
        </w:tc>
      </w:tr>
      <w:tr w:rsidR="00D43977" w:rsidRPr="00066092" w14:paraId="221A1FA7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128DE45A" w14:textId="77777777" w:rsidR="00D43977" w:rsidRPr="00066092" w:rsidRDefault="00D43977" w:rsidP="002978ED">
            <w:pPr>
              <w:pStyle w:val="Prrafodelista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7E1B0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48DF9636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927813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T7</w:t>
            </w:r>
          </w:p>
        </w:tc>
        <w:tc>
          <w:tcPr>
            <w:tcW w:w="1276" w:type="dxa"/>
            <w:vAlign w:val="center"/>
          </w:tcPr>
          <w:p w14:paraId="42153E4E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T5</w:t>
            </w:r>
          </w:p>
        </w:tc>
        <w:tc>
          <w:tcPr>
            <w:tcW w:w="1134" w:type="dxa"/>
            <w:vAlign w:val="center"/>
          </w:tcPr>
          <w:p w14:paraId="4404022A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066092">
              <w:rPr>
                <w:rFonts w:cs="Times New Roman"/>
                <w:sz w:val="18"/>
                <w:szCs w:val="18"/>
              </w:rPr>
              <w:t>T1 – T4, T6</w:t>
            </w:r>
          </w:p>
        </w:tc>
        <w:tc>
          <w:tcPr>
            <w:tcW w:w="1294" w:type="dxa"/>
            <w:vAlign w:val="center"/>
          </w:tcPr>
          <w:p w14:paraId="68D3D834" w14:textId="77777777" w:rsidR="00D43977" w:rsidRPr="00066092" w:rsidRDefault="00D43977" w:rsidP="002978ED">
            <w:pPr>
              <w:widowControl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5F3D1E8F" w14:textId="77777777" w:rsidR="00D43977" w:rsidRDefault="00D43977" w:rsidP="00D43977">
      <w:pPr>
        <w:pStyle w:val="Table-heading"/>
      </w:pPr>
    </w:p>
    <w:p w14:paraId="46CA4C6F" w14:textId="77777777" w:rsidR="00D43977" w:rsidRDefault="00D43977" w:rsidP="00D43977">
      <w:pPr>
        <w:rPr>
          <w:noProof/>
          <w:sz w:val="20"/>
          <w:lang w:eastAsia="es-ES"/>
        </w:rPr>
      </w:pPr>
      <w:r>
        <w:br w:type="page"/>
      </w:r>
    </w:p>
    <w:p w14:paraId="59E31B29" w14:textId="7BE80544" w:rsidR="00D43977" w:rsidRPr="003E46AD" w:rsidRDefault="00D43977" w:rsidP="00D43977">
      <w:pPr>
        <w:pStyle w:val="Table-heading"/>
      </w:pPr>
      <w:r w:rsidRPr="003E46AD">
        <w:lastRenderedPageBreak/>
        <w:t xml:space="preserve">Table </w:t>
      </w:r>
      <w:r w:rsidR="00162410">
        <w:t xml:space="preserve">S. </w:t>
      </w:r>
      <w:r>
        <w:t>6</w:t>
      </w:r>
      <w:r w:rsidRPr="003E46AD">
        <w:t>.</w:t>
      </w:r>
      <w:r>
        <w:t xml:space="preserve"> </w:t>
      </w:r>
      <w:r w:rsidRPr="003E46AD">
        <w:t xml:space="preserve">Results obtained of applying </w:t>
      </w:r>
      <w:r>
        <w:rPr>
          <w:b/>
        </w:rPr>
        <w:t>TF</w:t>
      </w:r>
      <w:r w:rsidRPr="00640E82">
        <w:rPr>
          <w:b/>
        </w:rPr>
        <w:t>I</w:t>
      </w:r>
      <w:r w:rsidRPr="003E46AD">
        <w:t xml:space="preserve"> variables in </w:t>
      </w:r>
      <w:r>
        <w:rPr>
          <w:b/>
        </w:rPr>
        <w:t>Guadiana</w:t>
      </w:r>
      <w:r w:rsidRPr="00640E82">
        <w:rPr>
          <w:b/>
        </w:rPr>
        <w:t xml:space="preserve">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1.b</w:t>
      </w:r>
      <w:r w:rsidRPr="003E46AD">
        <w:t>). FC: Field campaign</w:t>
      </w:r>
    </w:p>
    <w:tbl>
      <w:tblPr>
        <w:tblW w:w="8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8"/>
        <w:gridCol w:w="611"/>
        <w:gridCol w:w="1417"/>
        <w:gridCol w:w="1276"/>
        <w:gridCol w:w="1275"/>
      </w:tblGrid>
      <w:tr w:rsidR="00D43977" w:rsidRPr="008B63E2" w14:paraId="3AFEDACE" w14:textId="77777777" w:rsidTr="002978ED">
        <w:trPr>
          <w:jc w:val="center"/>
        </w:trPr>
        <w:tc>
          <w:tcPr>
            <w:tcW w:w="3728" w:type="dxa"/>
            <w:vAlign w:val="center"/>
          </w:tcPr>
          <w:p w14:paraId="7895CFC1" w14:textId="77777777" w:rsidR="00D43977" w:rsidRPr="008B63E2" w:rsidRDefault="00D43977" w:rsidP="002978ED">
            <w:pPr>
              <w:pStyle w:val="Tabletext"/>
            </w:pPr>
            <w:r w:rsidRPr="008B63E2">
              <w:t>MOF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2650137B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69080C9B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4D8759D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2F250A09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1F08B3" w14:paraId="0D91A3B9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5E1CDB03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  <w:r>
              <w:t>Long term evolution of the width (m)</w:t>
            </w:r>
          </w:p>
        </w:tc>
        <w:tc>
          <w:tcPr>
            <w:tcW w:w="611" w:type="dxa"/>
            <w:vAlign w:val="center"/>
          </w:tcPr>
          <w:p w14:paraId="140AFB8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611490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5E7E9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2BACD2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39CF220C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742A2DC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</w:p>
        </w:tc>
        <w:tc>
          <w:tcPr>
            <w:tcW w:w="611" w:type="dxa"/>
            <w:vAlign w:val="center"/>
          </w:tcPr>
          <w:p w14:paraId="426EA3AB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9B77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50B3C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0E1882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00304A2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A59F2A3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</w:p>
        </w:tc>
        <w:tc>
          <w:tcPr>
            <w:tcW w:w="611" w:type="dxa"/>
            <w:vAlign w:val="center"/>
          </w:tcPr>
          <w:p w14:paraId="47BE2D9B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E87DB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2B5FE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20AB78C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6287DC3A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5799A145" w14:textId="77777777" w:rsidR="00D43977" w:rsidRPr="001F08B3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  <w:r>
              <w:t>Presence of micro-cliffs</w:t>
            </w:r>
          </w:p>
        </w:tc>
        <w:tc>
          <w:tcPr>
            <w:tcW w:w="611" w:type="dxa"/>
            <w:vAlign w:val="center"/>
          </w:tcPr>
          <w:p w14:paraId="3BCCAB83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35DC817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7600AB2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6A8745A6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44DAF1F2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1187EA1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</w:p>
        </w:tc>
        <w:tc>
          <w:tcPr>
            <w:tcW w:w="611" w:type="dxa"/>
            <w:vAlign w:val="center"/>
          </w:tcPr>
          <w:p w14:paraId="73BEACFE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74FF898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A4CDB0A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417BC901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6D9FE2B3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E80AECD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</w:p>
        </w:tc>
        <w:tc>
          <w:tcPr>
            <w:tcW w:w="611" w:type="dxa"/>
            <w:vAlign w:val="center"/>
          </w:tcPr>
          <w:p w14:paraId="49BEB8CD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34C4718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F434451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02A0CB32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159A4930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9C8ED4F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  <w:r>
              <w:t>Long term changes in profile slope</w:t>
            </w:r>
          </w:p>
        </w:tc>
        <w:tc>
          <w:tcPr>
            <w:tcW w:w="611" w:type="dxa"/>
            <w:vAlign w:val="center"/>
          </w:tcPr>
          <w:p w14:paraId="1C44B90E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137C214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1C14AC48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60220EAF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5FF77516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AF66258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3927B4BE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434DB0A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167E78B2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0CE8F479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459F8B20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3353B080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2CA6DA5F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1814270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58294FEA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vAlign w:val="center"/>
          </w:tcPr>
          <w:p w14:paraId="43EBBC31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0F46A911" w14:textId="77777777" w:rsidTr="002978ED">
        <w:trPr>
          <w:jc w:val="center"/>
        </w:trPr>
        <w:tc>
          <w:tcPr>
            <w:tcW w:w="3728" w:type="dxa"/>
            <w:vAlign w:val="center"/>
          </w:tcPr>
          <w:p w14:paraId="14A936F9" w14:textId="77777777" w:rsidR="00D43977" w:rsidRPr="008B63E2" w:rsidRDefault="00D43977" w:rsidP="002978ED">
            <w:pPr>
              <w:pStyle w:val="Tabletext"/>
            </w:pPr>
            <w:r w:rsidRPr="008B63E2">
              <w:t>EF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3AAEBAF6" w14:textId="77777777" w:rsidR="00D43977" w:rsidRPr="008B63E2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5C47344D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2AE4C02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63A6C0FE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8B63E2" w14:paraId="326C86B3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4D0AE05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Long term changes in the occupied surface</w:t>
            </w:r>
          </w:p>
        </w:tc>
        <w:tc>
          <w:tcPr>
            <w:tcW w:w="611" w:type="dxa"/>
            <w:vAlign w:val="center"/>
          </w:tcPr>
          <w:p w14:paraId="74B0BC2C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FD35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B145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D8D4E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1B045764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8784058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0849361B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AD5DE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78A2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7BFF7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7008F6F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0996508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67C5A53E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61245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BC489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39B606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464F717C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2F76C6D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Pioneer saltmarsh with the respect to the total saltmarsh width</w:t>
            </w:r>
          </w:p>
        </w:tc>
        <w:tc>
          <w:tcPr>
            <w:tcW w:w="611" w:type="dxa"/>
            <w:vAlign w:val="center"/>
          </w:tcPr>
          <w:p w14:paraId="09074D78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33AD16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4238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5483C1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</w:tr>
      <w:tr w:rsidR="00D43977" w:rsidRPr="008B63E2" w14:paraId="4479494D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70C16AF3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730E25D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68EDD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83136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04A6A1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</w:tr>
      <w:tr w:rsidR="00D43977" w:rsidRPr="008B63E2" w14:paraId="30B9BADD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7BFDEE81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57B3BB68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95807" w14:textId="77777777" w:rsidR="00D43977" w:rsidRPr="008B63E2" w:rsidRDefault="00D43977" w:rsidP="002978ED">
            <w:pPr>
              <w:pStyle w:val="Tabletext"/>
            </w:pPr>
            <w:r>
              <w:t>T1, 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2D6D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997D456" w14:textId="77777777" w:rsidR="00D43977" w:rsidRPr="008B63E2" w:rsidRDefault="00D43977" w:rsidP="002978ED">
            <w:pPr>
              <w:pStyle w:val="Tabletext"/>
            </w:pPr>
            <w:r>
              <w:t>T3</w:t>
            </w:r>
          </w:p>
        </w:tc>
      </w:tr>
      <w:tr w:rsidR="00D43977" w:rsidRPr="001F08B3" w14:paraId="6D4FF03C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0427F08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Exposure Frequency in the lower limit</w:t>
            </w:r>
          </w:p>
        </w:tc>
        <w:tc>
          <w:tcPr>
            <w:tcW w:w="611" w:type="dxa"/>
            <w:vAlign w:val="center"/>
          </w:tcPr>
          <w:p w14:paraId="7210526F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37682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A4904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40502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34EC911C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EC0289B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1CE2911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E3C29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ADFCE4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CB9A56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1F08B3" w14:paraId="09FA43B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7287BE07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5C921118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A6BDF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D30E1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D156C2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6C326E84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104AB41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Total cover</w:t>
            </w:r>
          </w:p>
        </w:tc>
        <w:tc>
          <w:tcPr>
            <w:tcW w:w="611" w:type="dxa"/>
            <w:vAlign w:val="center"/>
          </w:tcPr>
          <w:p w14:paraId="0B2ACC69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08BED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34A3E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813748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219DF296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65C6A1F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vAlign w:val="center"/>
          </w:tcPr>
          <w:p w14:paraId="104106E8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B2BB4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C6D008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27A2D1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7304B0D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437022F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vAlign w:val="center"/>
          </w:tcPr>
          <w:p w14:paraId="3FFAE3C1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00448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518141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D85368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2955B1D1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1601448F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  <w:r>
              <w:t>Plant cover fragmentation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49AFDF9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276A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2FD995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BB2A61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3A7C0175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57936BF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4DA13EFD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FA577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FA24C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60E69D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</w:tr>
      <w:tr w:rsidR="00D43977" w:rsidRPr="008B63E2" w14:paraId="6A7D8293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4250B8F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2DD50FA2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C5984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6F1715" w14:textId="77777777" w:rsidR="00D43977" w:rsidRPr="008B63E2" w:rsidRDefault="00D43977" w:rsidP="002978ED">
            <w:pPr>
              <w:pStyle w:val="Tabletext"/>
            </w:pPr>
            <w:r>
              <w:t>T1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D56B2D" w14:textId="77777777" w:rsidR="00D43977" w:rsidRPr="008B63E2" w:rsidRDefault="00D43977" w:rsidP="002978ED">
            <w:pPr>
              <w:pStyle w:val="Tabletext"/>
            </w:pPr>
            <w:r>
              <w:t>T2, T3</w:t>
            </w:r>
          </w:p>
        </w:tc>
      </w:tr>
      <w:tr w:rsidR="00D43977" w:rsidRPr="008B63E2" w14:paraId="467913B0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6C072A73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5"/>
            </w:pPr>
            <w:r>
              <w:t>Negative indicator species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69F470F1" w14:textId="77777777" w:rsidR="00D43977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9DAE6E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39ACD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A8B01D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1992455A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DF527E5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310857AE" w14:textId="77777777" w:rsidR="00D43977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187FB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E91AC0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B40E3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0DE1D242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1B7B3A5B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617A726C" w14:textId="77777777" w:rsidR="00D43977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84905F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A35F02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80A90B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3FE41AD7" w14:textId="77777777" w:rsidTr="002978ED">
        <w:trPr>
          <w:jc w:val="center"/>
        </w:trPr>
        <w:tc>
          <w:tcPr>
            <w:tcW w:w="3728" w:type="dxa"/>
            <w:vAlign w:val="center"/>
          </w:tcPr>
          <w:p w14:paraId="2B4BD77D" w14:textId="77777777" w:rsidR="00D43977" w:rsidRPr="008B63E2" w:rsidRDefault="00D43977" w:rsidP="002978ED">
            <w:pPr>
              <w:pStyle w:val="Tabletext"/>
            </w:pPr>
            <w:r w:rsidRPr="008B63E2">
              <w:t>MPF</w:t>
            </w:r>
          </w:p>
        </w:tc>
        <w:tc>
          <w:tcPr>
            <w:tcW w:w="611" w:type="dxa"/>
            <w:shd w:val="clear" w:color="auto" w:fill="auto"/>
            <w:vAlign w:val="center"/>
          </w:tcPr>
          <w:p w14:paraId="1796A204" w14:textId="77777777" w:rsidR="00D43977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08D2317F" w14:textId="77777777" w:rsidR="00D43977" w:rsidRPr="008B63E2" w:rsidRDefault="00D43977" w:rsidP="002978ED">
            <w:pPr>
              <w:pStyle w:val="Tabletext"/>
            </w:pPr>
            <w:r w:rsidRPr="008B63E2">
              <w:t>1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2C197E7" w14:textId="77777777" w:rsidR="00D43977" w:rsidRPr="008B63E2" w:rsidRDefault="00D43977" w:rsidP="002978ED">
            <w:pPr>
              <w:pStyle w:val="Tabletext"/>
            </w:pPr>
            <w:r w:rsidRPr="008B63E2">
              <w:t>2</w:t>
            </w:r>
          </w:p>
        </w:tc>
        <w:tc>
          <w:tcPr>
            <w:tcW w:w="1275" w:type="dxa"/>
            <w:shd w:val="clear" w:color="auto" w:fill="00B0F0"/>
            <w:vAlign w:val="center"/>
          </w:tcPr>
          <w:p w14:paraId="57ED2653" w14:textId="77777777" w:rsidR="00D43977" w:rsidRPr="008B63E2" w:rsidRDefault="00D43977" w:rsidP="002978ED">
            <w:pPr>
              <w:pStyle w:val="Tabletext"/>
            </w:pPr>
            <w:r w:rsidRPr="008B63E2">
              <w:t>3</w:t>
            </w:r>
          </w:p>
        </w:tc>
      </w:tr>
      <w:tr w:rsidR="00D43977" w:rsidRPr="001F08B3" w14:paraId="33448233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CE68F09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Reclaimed zones</w:t>
            </w:r>
          </w:p>
        </w:tc>
        <w:tc>
          <w:tcPr>
            <w:tcW w:w="611" w:type="dxa"/>
            <w:vAlign w:val="center"/>
          </w:tcPr>
          <w:p w14:paraId="240A1973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7F07B3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573D56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D8E7E2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0AB97E07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6643A1BC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BA0A6E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2EC9B2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FCA834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CD942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40877EF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9248E90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5A7DF0BE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899F5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278D0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D1A3D8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4778F73E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291EC058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Shell fishing pressure</w:t>
            </w:r>
          </w:p>
        </w:tc>
        <w:tc>
          <w:tcPr>
            <w:tcW w:w="611" w:type="dxa"/>
            <w:vAlign w:val="center"/>
          </w:tcPr>
          <w:p w14:paraId="1BC5B80D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329A86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5ECB51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AAA496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6EF79152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6B1DCD2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707108DA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6D859D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AB9998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93059F3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8B63E2" w14:paraId="2FD2FADA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2A8EF306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90DE6F3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1D3D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8B79A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782FEA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582FFC21" w14:textId="77777777" w:rsidTr="002978ED">
        <w:trPr>
          <w:jc w:val="center"/>
        </w:trPr>
        <w:tc>
          <w:tcPr>
            <w:tcW w:w="3728" w:type="dxa"/>
            <w:vMerge w:val="restart"/>
            <w:vAlign w:val="center"/>
          </w:tcPr>
          <w:p w14:paraId="4BEE44AD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  <w:r>
              <w:t>Waste</w:t>
            </w:r>
          </w:p>
        </w:tc>
        <w:tc>
          <w:tcPr>
            <w:tcW w:w="611" w:type="dxa"/>
            <w:vAlign w:val="center"/>
          </w:tcPr>
          <w:p w14:paraId="0ECD85A1" w14:textId="77777777" w:rsidR="00D43977" w:rsidRPr="008B63E2" w:rsidRDefault="00D43977" w:rsidP="002978ED">
            <w:pPr>
              <w:pStyle w:val="Tabletext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C30B9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36351A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9FDEB7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49381CD8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43E85C2C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4424EA30" w14:textId="77777777" w:rsidR="00D43977" w:rsidRPr="008B63E2" w:rsidRDefault="00D43977" w:rsidP="002978ED">
            <w:pPr>
              <w:pStyle w:val="Tabletext"/>
            </w:pPr>
            <w: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3903FC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5ABE80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B1A2D" w14:textId="77777777" w:rsidR="00D43977" w:rsidRPr="008B63E2" w:rsidRDefault="00D43977" w:rsidP="002978ED">
            <w:pPr>
              <w:pStyle w:val="Tabletext"/>
            </w:pPr>
          </w:p>
        </w:tc>
      </w:tr>
      <w:tr w:rsidR="00D43977" w:rsidRPr="001F08B3" w14:paraId="0AF85749" w14:textId="77777777" w:rsidTr="002978ED">
        <w:trPr>
          <w:jc w:val="center"/>
        </w:trPr>
        <w:tc>
          <w:tcPr>
            <w:tcW w:w="3728" w:type="dxa"/>
            <w:vMerge/>
            <w:vAlign w:val="center"/>
          </w:tcPr>
          <w:p w14:paraId="08B764E9" w14:textId="77777777" w:rsidR="00D43977" w:rsidRPr="008B63E2" w:rsidRDefault="00D43977" w:rsidP="002978ED">
            <w:pPr>
              <w:pStyle w:val="Tabletext"/>
              <w:numPr>
                <w:ilvl w:val="0"/>
                <w:numId w:val="20"/>
              </w:numPr>
              <w:ind w:left="313"/>
            </w:pPr>
          </w:p>
        </w:tc>
        <w:tc>
          <w:tcPr>
            <w:tcW w:w="611" w:type="dxa"/>
            <w:vAlign w:val="center"/>
          </w:tcPr>
          <w:p w14:paraId="7EA6FB55" w14:textId="77777777" w:rsidR="00D43977" w:rsidRPr="008B63E2" w:rsidRDefault="00D43977" w:rsidP="002978ED">
            <w:pPr>
              <w:pStyle w:val="Tabletext"/>
            </w:pP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04F106" w14:textId="77777777" w:rsidR="00D43977" w:rsidRPr="008B63E2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9F6AD7" w14:textId="77777777" w:rsidR="00D43977" w:rsidRPr="008B63E2" w:rsidRDefault="00D43977" w:rsidP="002978ED">
            <w:pPr>
              <w:pStyle w:val="Tabletext"/>
            </w:pPr>
            <w:r>
              <w:t>T1 – T3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D29704" w14:textId="77777777" w:rsidR="00D43977" w:rsidRPr="008B63E2" w:rsidRDefault="00D43977" w:rsidP="002978ED">
            <w:pPr>
              <w:pStyle w:val="Tabletext"/>
            </w:pPr>
          </w:p>
        </w:tc>
      </w:tr>
    </w:tbl>
    <w:p w14:paraId="74395565" w14:textId="77777777" w:rsidR="00D43977" w:rsidRDefault="00D43977" w:rsidP="00D43977">
      <w:pPr>
        <w:pStyle w:val="Table-heading"/>
      </w:pPr>
    </w:p>
    <w:p w14:paraId="568E07A4" w14:textId="77777777" w:rsidR="00D43977" w:rsidRDefault="00D43977" w:rsidP="00D43977">
      <w:pPr>
        <w:rPr>
          <w:noProof/>
          <w:sz w:val="20"/>
          <w:lang w:eastAsia="es-ES"/>
        </w:rPr>
      </w:pPr>
      <w:r>
        <w:br w:type="page"/>
      </w:r>
    </w:p>
    <w:p w14:paraId="21C7F379" w14:textId="531E0516" w:rsidR="00D43977" w:rsidRPr="00077187" w:rsidRDefault="00D43977" w:rsidP="00D43977">
      <w:pPr>
        <w:pStyle w:val="Table-heading"/>
        <w:rPr>
          <w:lang w:val="en-US"/>
        </w:rPr>
      </w:pPr>
      <w:r w:rsidRPr="003E46AD">
        <w:lastRenderedPageBreak/>
        <w:t xml:space="preserve">Table </w:t>
      </w:r>
      <w:r w:rsidR="00162410">
        <w:t xml:space="preserve">S. </w:t>
      </w:r>
      <w:r>
        <w:t>7</w:t>
      </w:r>
      <w:r w:rsidRPr="003E46AD">
        <w:t xml:space="preserve">. Results obtained of applying </w:t>
      </w:r>
      <w:r w:rsidRPr="00640E82">
        <w:rPr>
          <w:b/>
        </w:rPr>
        <w:t>SSEI</w:t>
      </w:r>
      <w:r w:rsidRPr="003E46AD">
        <w:t xml:space="preserve"> variables in </w:t>
      </w:r>
      <w:r w:rsidRPr="00640E82">
        <w:rPr>
          <w:b/>
        </w:rPr>
        <w:t>Ebro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1.c</w:t>
      </w:r>
      <w:r w:rsidRPr="009E5D47">
        <w:t xml:space="preserve">). </w:t>
      </w:r>
      <w:r w:rsidRPr="00077187">
        <w:rPr>
          <w:lang w:val="en-US"/>
        </w:rPr>
        <w:t>FC: Field campaign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544"/>
        <w:gridCol w:w="1418"/>
        <w:gridCol w:w="1134"/>
        <w:gridCol w:w="1276"/>
        <w:gridCol w:w="1146"/>
        <w:gridCol w:w="1273"/>
      </w:tblGrid>
      <w:tr w:rsidR="00D43977" w:rsidRPr="00F31EC8" w14:paraId="7DE9B7CC" w14:textId="77777777" w:rsidTr="002978ED">
        <w:trPr>
          <w:jc w:val="center"/>
        </w:trPr>
        <w:tc>
          <w:tcPr>
            <w:tcW w:w="1719" w:type="dxa"/>
            <w:vAlign w:val="center"/>
          </w:tcPr>
          <w:p w14:paraId="0ED43B15" w14:textId="77777777" w:rsidR="00D43977" w:rsidRPr="00F31EC8" w:rsidRDefault="00D43977" w:rsidP="002978ED">
            <w:pPr>
              <w:pStyle w:val="Tabletext"/>
            </w:pPr>
            <w:r w:rsidRPr="00F31EC8">
              <w:t>MOF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7EEB4B19" w14:textId="77777777" w:rsidR="00D43977" w:rsidRPr="00F31EC8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23AD004F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3EF1A4DA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574E03FA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146" w:type="dxa"/>
            <w:shd w:val="clear" w:color="auto" w:fill="00B050"/>
            <w:vAlign w:val="center"/>
          </w:tcPr>
          <w:p w14:paraId="66FB8448" w14:textId="77777777" w:rsidR="00D43977" w:rsidRPr="00F31EC8" w:rsidRDefault="00D43977" w:rsidP="002978ED">
            <w:pPr>
              <w:pStyle w:val="Tabletext"/>
            </w:pPr>
            <w:r w:rsidRPr="00F31EC8">
              <w:t>4</w:t>
            </w:r>
          </w:p>
        </w:tc>
        <w:tc>
          <w:tcPr>
            <w:tcW w:w="1273" w:type="dxa"/>
            <w:shd w:val="clear" w:color="auto" w:fill="00B0F0"/>
            <w:vAlign w:val="center"/>
          </w:tcPr>
          <w:p w14:paraId="5A0E9EAA" w14:textId="77777777" w:rsidR="00D43977" w:rsidRPr="00F31EC8" w:rsidRDefault="00D43977" w:rsidP="002978ED">
            <w:pPr>
              <w:pStyle w:val="Tabletext"/>
            </w:pPr>
            <w:r w:rsidRPr="00F31EC8">
              <w:t>5</w:t>
            </w:r>
          </w:p>
        </w:tc>
      </w:tr>
      <w:tr w:rsidR="00D43977" w:rsidRPr="00F31EC8" w14:paraId="0D468AD0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0A3CF75C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Beach width (m)</w:t>
            </w:r>
          </w:p>
        </w:tc>
        <w:tc>
          <w:tcPr>
            <w:tcW w:w="544" w:type="dxa"/>
            <w:vAlign w:val="center"/>
          </w:tcPr>
          <w:p w14:paraId="5FEA4DC6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3AB69E7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0AEA068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F097E4D" w14:textId="77777777" w:rsidR="00D43977" w:rsidRPr="00F31EC8" w:rsidRDefault="00D43977" w:rsidP="002978ED">
            <w:pPr>
              <w:pStyle w:val="Tabletext"/>
            </w:pPr>
            <w:r w:rsidRPr="00F31EC8">
              <w:t>T2, T11</w:t>
            </w:r>
          </w:p>
        </w:tc>
        <w:tc>
          <w:tcPr>
            <w:tcW w:w="1146" w:type="dxa"/>
            <w:vAlign w:val="center"/>
          </w:tcPr>
          <w:p w14:paraId="3A3F2338" w14:textId="77777777" w:rsidR="00D43977" w:rsidRPr="00F31EC8" w:rsidRDefault="00D43977" w:rsidP="002978ED">
            <w:pPr>
              <w:pStyle w:val="Tabletext"/>
            </w:pPr>
            <w:r w:rsidRPr="00F31EC8">
              <w:t>T6, T9</w:t>
            </w:r>
          </w:p>
        </w:tc>
        <w:tc>
          <w:tcPr>
            <w:tcW w:w="1273" w:type="dxa"/>
            <w:vAlign w:val="center"/>
          </w:tcPr>
          <w:p w14:paraId="2336ED9E" w14:textId="77777777" w:rsidR="00D43977" w:rsidRPr="00F31EC8" w:rsidRDefault="00D43977" w:rsidP="002978ED">
            <w:pPr>
              <w:pStyle w:val="Tabletext"/>
            </w:pPr>
            <w:r w:rsidRPr="00F31EC8">
              <w:t>T1, T3 – T5, T7, T8, T10</w:t>
            </w:r>
          </w:p>
        </w:tc>
      </w:tr>
      <w:tr w:rsidR="00D43977" w:rsidRPr="00F31EC8" w14:paraId="4C56F759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6647FAD1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726E1909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04C36ACE" w14:textId="77777777" w:rsidR="00D43977" w:rsidRPr="00F31EC8" w:rsidRDefault="00D43977" w:rsidP="002978ED">
            <w:pPr>
              <w:pStyle w:val="Tabletext"/>
            </w:pPr>
            <w:r w:rsidRPr="00F31EC8">
              <w:t>T2, T11</w:t>
            </w:r>
          </w:p>
        </w:tc>
        <w:tc>
          <w:tcPr>
            <w:tcW w:w="1134" w:type="dxa"/>
            <w:vAlign w:val="center"/>
          </w:tcPr>
          <w:p w14:paraId="57E5101D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276" w:type="dxa"/>
            <w:vAlign w:val="center"/>
          </w:tcPr>
          <w:p w14:paraId="09A819F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10F965D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4AC395CF" w14:textId="77777777" w:rsidR="00D43977" w:rsidRPr="00F31EC8" w:rsidRDefault="00D43977" w:rsidP="002978ED">
            <w:pPr>
              <w:pStyle w:val="Tabletext"/>
            </w:pPr>
            <w:r w:rsidRPr="00F31EC8">
              <w:t>T1, T3 – T8, T10</w:t>
            </w:r>
          </w:p>
        </w:tc>
      </w:tr>
      <w:tr w:rsidR="00D43977" w:rsidRPr="00F31EC8" w14:paraId="082C1A2B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3F5BE04F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42B8FB69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4D91B446" w14:textId="77777777" w:rsidR="00D43977" w:rsidRPr="00F31EC8" w:rsidRDefault="00D43977" w:rsidP="002978ED">
            <w:pPr>
              <w:pStyle w:val="Tabletext"/>
            </w:pPr>
            <w:r w:rsidRPr="00F31EC8">
              <w:t>T9, T11</w:t>
            </w:r>
          </w:p>
        </w:tc>
        <w:tc>
          <w:tcPr>
            <w:tcW w:w="1134" w:type="dxa"/>
            <w:vAlign w:val="center"/>
          </w:tcPr>
          <w:p w14:paraId="69BDC60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3064051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0825174F" w14:textId="77777777" w:rsidR="00D43977" w:rsidRPr="00F31EC8" w:rsidRDefault="00D43977" w:rsidP="002978ED">
            <w:pPr>
              <w:pStyle w:val="Tabletext"/>
            </w:pPr>
            <w:r w:rsidRPr="00F31EC8">
              <w:t>T2, T10</w:t>
            </w:r>
          </w:p>
        </w:tc>
        <w:tc>
          <w:tcPr>
            <w:tcW w:w="1273" w:type="dxa"/>
            <w:vAlign w:val="center"/>
          </w:tcPr>
          <w:p w14:paraId="11FBE926" w14:textId="77777777" w:rsidR="00D43977" w:rsidRPr="00F31EC8" w:rsidRDefault="00D43977" w:rsidP="002978ED">
            <w:pPr>
              <w:pStyle w:val="Tabletext"/>
            </w:pPr>
            <w:r w:rsidRPr="00F31EC8">
              <w:t>T1, T3 – T8</w:t>
            </w:r>
          </w:p>
        </w:tc>
      </w:tr>
      <w:tr w:rsidR="00D43977" w:rsidRPr="00F31EC8" w14:paraId="35B258CA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1EF4A26A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Long term evolution of the shoreline (m/year)</w:t>
            </w:r>
          </w:p>
        </w:tc>
        <w:tc>
          <w:tcPr>
            <w:tcW w:w="544" w:type="dxa"/>
            <w:vAlign w:val="center"/>
          </w:tcPr>
          <w:p w14:paraId="2A07783A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7B9C19F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2E9E05B5" w14:textId="77777777" w:rsidR="00D43977" w:rsidRPr="00F31EC8" w:rsidRDefault="00D43977" w:rsidP="002978ED">
            <w:pPr>
              <w:pStyle w:val="Tabletext"/>
            </w:pPr>
            <w:r w:rsidRPr="00F31EC8">
              <w:t>T10</w:t>
            </w:r>
          </w:p>
        </w:tc>
        <w:tc>
          <w:tcPr>
            <w:tcW w:w="1276" w:type="dxa"/>
            <w:vAlign w:val="center"/>
          </w:tcPr>
          <w:p w14:paraId="7F4DC1E6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651489E4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273" w:type="dxa"/>
            <w:vAlign w:val="center"/>
          </w:tcPr>
          <w:p w14:paraId="5FFADB0D" w14:textId="77777777" w:rsidR="00D43977" w:rsidRPr="00F31EC8" w:rsidRDefault="00D43977" w:rsidP="002978ED">
            <w:pPr>
              <w:pStyle w:val="Tabletext"/>
            </w:pPr>
            <w:r w:rsidRPr="00F31EC8">
              <w:t>T4 – T8</w:t>
            </w:r>
          </w:p>
        </w:tc>
      </w:tr>
      <w:tr w:rsidR="00D43977" w:rsidRPr="00F31EC8" w14:paraId="64F9ADC3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160519C6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5CBA72FB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77D9EDE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7E88DE9B" w14:textId="77777777" w:rsidR="00D43977" w:rsidRPr="00F31EC8" w:rsidRDefault="00D43977" w:rsidP="002978ED">
            <w:pPr>
              <w:pStyle w:val="Tabletext"/>
            </w:pPr>
            <w:r w:rsidRPr="00F31EC8">
              <w:t>T10</w:t>
            </w:r>
          </w:p>
        </w:tc>
        <w:tc>
          <w:tcPr>
            <w:tcW w:w="1276" w:type="dxa"/>
            <w:vAlign w:val="center"/>
          </w:tcPr>
          <w:p w14:paraId="63D0CDED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5C78F368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273" w:type="dxa"/>
            <w:vAlign w:val="center"/>
          </w:tcPr>
          <w:p w14:paraId="271ED5B8" w14:textId="77777777" w:rsidR="00D43977" w:rsidRPr="00F31EC8" w:rsidRDefault="00D43977" w:rsidP="002978ED">
            <w:pPr>
              <w:pStyle w:val="Tabletext"/>
            </w:pPr>
            <w:r w:rsidRPr="00F31EC8">
              <w:t>T4 – T8</w:t>
            </w:r>
          </w:p>
        </w:tc>
      </w:tr>
      <w:tr w:rsidR="00D43977" w:rsidRPr="00F31EC8" w14:paraId="5CF161C2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598BFB56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6A3608DA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35FE81A4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7FC04060" w14:textId="77777777" w:rsidR="00D43977" w:rsidRPr="00F31EC8" w:rsidRDefault="00D43977" w:rsidP="002978ED">
            <w:pPr>
              <w:pStyle w:val="Tabletext"/>
            </w:pPr>
            <w:r w:rsidRPr="00F31EC8">
              <w:t>T10</w:t>
            </w:r>
          </w:p>
        </w:tc>
        <w:tc>
          <w:tcPr>
            <w:tcW w:w="1276" w:type="dxa"/>
            <w:vAlign w:val="center"/>
          </w:tcPr>
          <w:p w14:paraId="0D728DE0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7EB98C88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273" w:type="dxa"/>
            <w:vAlign w:val="center"/>
          </w:tcPr>
          <w:p w14:paraId="2F514C85" w14:textId="77777777" w:rsidR="00D43977" w:rsidRPr="00F31EC8" w:rsidRDefault="00D43977" w:rsidP="002978ED">
            <w:pPr>
              <w:pStyle w:val="Tabletext"/>
            </w:pPr>
            <w:r w:rsidRPr="00F31EC8">
              <w:t>T4 – T8</w:t>
            </w:r>
          </w:p>
        </w:tc>
      </w:tr>
      <w:tr w:rsidR="00D43977" w:rsidRPr="00F31EC8" w14:paraId="2CA7C80D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33402858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Predominant Morphological State</w:t>
            </w:r>
          </w:p>
        </w:tc>
        <w:tc>
          <w:tcPr>
            <w:tcW w:w="544" w:type="dxa"/>
            <w:vAlign w:val="center"/>
          </w:tcPr>
          <w:p w14:paraId="3F587BC7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409169E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25983F8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5CCAB107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66F64B35" w14:textId="77777777" w:rsidR="00D43977" w:rsidRPr="00F31EC8" w:rsidRDefault="00D43977" w:rsidP="002978ED">
            <w:pPr>
              <w:pStyle w:val="Tabletext"/>
            </w:pPr>
            <w:r w:rsidRPr="00F31EC8">
              <w:t>T1 – T7, T10, T11</w:t>
            </w:r>
          </w:p>
        </w:tc>
        <w:tc>
          <w:tcPr>
            <w:tcW w:w="1273" w:type="dxa"/>
            <w:vAlign w:val="center"/>
          </w:tcPr>
          <w:p w14:paraId="11B01F27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</w:tr>
      <w:tr w:rsidR="00D43977" w:rsidRPr="00F31EC8" w14:paraId="68E9C7C4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3BB26CFF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470C370C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3AA89AF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714E5DE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6766FFD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68B338EA" w14:textId="77777777" w:rsidR="00D43977" w:rsidRPr="00F31EC8" w:rsidRDefault="00D43977" w:rsidP="002978ED">
            <w:pPr>
              <w:pStyle w:val="Tabletext"/>
            </w:pPr>
            <w:r w:rsidRPr="00F31EC8">
              <w:t>T1 – T7, T10, T11</w:t>
            </w:r>
          </w:p>
        </w:tc>
        <w:tc>
          <w:tcPr>
            <w:tcW w:w="1273" w:type="dxa"/>
            <w:vAlign w:val="center"/>
          </w:tcPr>
          <w:p w14:paraId="3E9B5A73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</w:tr>
      <w:tr w:rsidR="00D43977" w:rsidRPr="00F31EC8" w14:paraId="1F6E978A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6BA189CF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2F30C1B6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7C84322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7685674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6D8BA21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1146" w:type="dxa"/>
            <w:vAlign w:val="center"/>
          </w:tcPr>
          <w:p w14:paraId="73697700" w14:textId="77777777" w:rsidR="00D43977" w:rsidRPr="00F31EC8" w:rsidRDefault="00D43977" w:rsidP="002978ED">
            <w:pPr>
              <w:pStyle w:val="Tabletext"/>
            </w:pPr>
            <w:r w:rsidRPr="00F31EC8">
              <w:t>T1 – T7, T10, T11</w:t>
            </w:r>
          </w:p>
        </w:tc>
        <w:tc>
          <w:tcPr>
            <w:tcW w:w="1273" w:type="dxa"/>
            <w:vAlign w:val="center"/>
          </w:tcPr>
          <w:p w14:paraId="3007344F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</w:tr>
      <w:tr w:rsidR="00D43977" w:rsidRPr="00F31EC8" w14:paraId="70CECA1B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70B83EA1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Intertidal sandy bars</w:t>
            </w:r>
          </w:p>
        </w:tc>
        <w:tc>
          <w:tcPr>
            <w:tcW w:w="544" w:type="dxa"/>
            <w:vAlign w:val="center"/>
          </w:tcPr>
          <w:p w14:paraId="67479ADA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410C7A7B" w14:textId="77777777" w:rsidR="00D43977" w:rsidRPr="00F31EC8" w:rsidRDefault="00D43977" w:rsidP="002978ED">
            <w:pPr>
              <w:pStyle w:val="Tabletext"/>
            </w:pPr>
            <w:r w:rsidRPr="00F31EC8">
              <w:t>T8 – T11</w:t>
            </w:r>
          </w:p>
        </w:tc>
        <w:tc>
          <w:tcPr>
            <w:tcW w:w="1134" w:type="dxa"/>
            <w:vAlign w:val="center"/>
          </w:tcPr>
          <w:p w14:paraId="16C39FF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9DDAEE9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146" w:type="dxa"/>
            <w:vAlign w:val="center"/>
          </w:tcPr>
          <w:p w14:paraId="788C001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2DECCF05" w14:textId="77777777" w:rsidR="00D43977" w:rsidRPr="00F31EC8" w:rsidRDefault="00D43977" w:rsidP="002978ED">
            <w:pPr>
              <w:pStyle w:val="Tabletext"/>
            </w:pPr>
            <w:r w:rsidRPr="00F31EC8">
              <w:t>T4 – T7</w:t>
            </w:r>
          </w:p>
        </w:tc>
      </w:tr>
      <w:tr w:rsidR="00D43977" w:rsidRPr="00F31EC8" w14:paraId="1ED8B4F5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482C5F1A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6949347F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386FD3FD" w14:textId="77777777" w:rsidR="00D43977" w:rsidRPr="00F31EC8" w:rsidRDefault="00D43977" w:rsidP="002978ED">
            <w:pPr>
              <w:pStyle w:val="Tabletext"/>
            </w:pPr>
            <w:r w:rsidRPr="00F31EC8">
              <w:t>T9 – T11</w:t>
            </w:r>
          </w:p>
        </w:tc>
        <w:tc>
          <w:tcPr>
            <w:tcW w:w="1134" w:type="dxa"/>
            <w:vAlign w:val="center"/>
          </w:tcPr>
          <w:p w14:paraId="3524614F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1276" w:type="dxa"/>
            <w:vAlign w:val="center"/>
          </w:tcPr>
          <w:p w14:paraId="4FB5E9B7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146" w:type="dxa"/>
            <w:vAlign w:val="center"/>
          </w:tcPr>
          <w:p w14:paraId="10D3FF6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2FF9D7CE" w14:textId="77777777" w:rsidR="00D43977" w:rsidRPr="00F31EC8" w:rsidRDefault="00D43977" w:rsidP="002978ED">
            <w:pPr>
              <w:pStyle w:val="Tabletext"/>
            </w:pPr>
            <w:r w:rsidRPr="00F31EC8">
              <w:t>T4 – T7</w:t>
            </w:r>
          </w:p>
        </w:tc>
      </w:tr>
      <w:tr w:rsidR="00D43977" w:rsidRPr="00F31EC8" w14:paraId="030E5FCA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7AA2DA8A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54A6E188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212712EC" w14:textId="77777777" w:rsidR="00D43977" w:rsidRPr="00F31EC8" w:rsidRDefault="00D43977" w:rsidP="002978ED">
            <w:pPr>
              <w:pStyle w:val="Tabletext"/>
            </w:pPr>
            <w:r w:rsidRPr="00F31EC8">
              <w:t>T9 – T11</w:t>
            </w:r>
          </w:p>
        </w:tc>
        <w:tc>
          <w:tcPr>
            <w:tcW w:w="1134" w:type="dxa"/>
            <w:vAlign w:val="center"/>
          </w:tcPr>
          <w:p w14:paraId="730DAC84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1276" w:type="dxa"/>
            <w:vAlign w:val="center"/>
          </w:tcPr>
          <w:p w14:paraId="6EA03A6A" w14:textId="77777777" w:rsidR="00D43977" w:rsidRPr="00F31EC8" w:rsidRDefault="00D43977" w:rsidP="002978ED">
            <w:pPr>
              <w:pStyle w:val="Tabletext"/>
            </w:pPr>
            <w:r w:rsidRPr="00F31EC8">
              <w:t>T1 – T3</w:t>
            </w:r>
          </w:p>
        </w:tc>
        <w:tc>
          <w:tcPr>
            <w:tcW w:w="1146" w:type="dxa"/>
            <w:vAlign w:val="center"/>
          </w:tcPr>
          <w:p w14:paraId="13EDD518" w14:textId="77777777" w:rsidR="00D43977" w:rsidRPr="00F31EC8" w:rsidRDefault="00D43977" w:rsidP="002978ED">
            <w:pPr>
              <w:pStyle w:val="Tabletext"/>
            </w:pPr>
            <w:r w:rsidRPr="00F31EC8">
              <w:t>T4 – T7</w:t>
            </w:r>
          </w:p>
        </w:tc>
        <w:tc>
          <w:tcPr>
            <w:tcW w:w="1273" w:type="dxa"/>
            <w:vAlign w:val="center"/>
          </w:tcPr>
          <w:p w14:paraId="2614B271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266EBBA6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597D677A" w14:textId="5F95989F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Stoniness (</w:t>
            </w:r>
            <w:proofErr w:type="gramStart"/>
            <w:r w:rsidRPr="00F31EC8">
              <w:t>%</w:t>
            </w:r>
            <w:proofErr w:type="gramEnd"/>
            <w:r w:rsidRPr="00F31EC8">
              <w:t>)</w:t>
            </w:r>
          </w:p>
        </w:tc>
        <w:tc>
          <w:tcPr>
            <w:tcW w:w="544" w:type="dxa"/>
            <w:vAlign w:val="center"/>
          </w:tcPr>
          <w:p w14:paraId="3AF79BC6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481FCD5A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134" w:type="dxa"/>
            <w:vAlign w:val="center"/>
          </w:tcPr>
          <w:p w14:paraId="0715C80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9A8195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70E2475F" w14:textId="77777777" w:rsidR="00D43977" w:rsidRPr="00F31EC8" w:rsidRDefault="00D43977" w:rsidP="002978ED">
            <w:pPr>
              <w:pStyle w:val="Tabletext"/>
            </w:pPr>
            <w:r w:rsidRPr="00F31EC8">
              <w:t>T3, T4</w:t>
            </w:r>
          </w:p>
        </w:tc>
        <w:tc>
          <w:tcPr>
            <w:tcW w:w="1273" w:type="dxa"/>
            <w:vAlign w:val="center"/>
          </w:tcPr>
          <w:p w14:paraId="33D8FD00" w14:textId="77777777" w:rsidR="00D43977" w:rsidRPr="00F31EC8" w:rsidRDefault="00D43977" w:rsidP="002978ED">
            <w:pPr>
              <w:pStyle w:val="Tabletext"/>
            </w:pPr>
            <w:r w:rsidRPr="00F31EC8">
              <w:t>T1, T5 – T11</w:t>
            </w:r>
          </w:p>
        </w:tc>
      </w:tr>
      <w:tr w:rsidR="00D43977" w:rsidRPr="00F31EC8" w14:paraId="3135902C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0121903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7FA58D2D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0D25EE5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0335295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297FCF1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2739639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5FADFFA7" w14:textId="77777777" w:rsidR="00D43977" w:rsidRPr="00F31EC8" w:rsidRDefault="00D43977" w:rsidP="002978ED">
            <w:pPr>
              <w:pStyle w:val="Tabletext"/>
            </w:pPr>
            <w:r w:rsidRPr="00F31EC8">
              <w:t>T1 – T11</w:t>
            </w:r>
          </w:p>
        </w:tc>
      </w:tr>
      <w:tr w:rsidR="00D43977" w:rsidRPr="00F31EC8" w14:paraId="2A9B3A33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6EE8AE0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6F69AF77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447D4F8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1661E70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44E80B32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146" w:type="dxa"/>
            <w:vAlign w:val="center"/>
          </w:tcPr>
          <w:p w14:paraId="1502645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17D03C05" w14:textId="77777777" w:rsidR="00D43977" w:rsidRPr="00F31EC8" w:rsidRDefault="00D43977" w:rsidP="002978ED">
            <w:pPr>
              <w:pStyle w:val="Tabletext"/>
            </w:pPr>
            <w:r w:rsidRPr="00F31EC8">
              <w:t>T1, T3 – T11</w:t>
            </w:r>
          </w:p>
        </w:tc>
      </w:tr>
      <w:tr w:rsidR="00D43977" w:rsidRPr="00F31EC8" w14:paraId="547AD057" w14:textId="77777777" w:rsidTr="002978ED">
        <w:trPr>
          <w:jc w:val="center"/>
        </w:trPr>
        <w:tc>
          <w:tcPr>
            <w:tcW w:w="1719" w:type="dxa"/>
            <w:vAlign w:val="center"/>
          </w:tcPr>
          <w:p w14:paraId="20147AB7" w14:textId="77777777" w:rsidR="00D43977" w:rsidRPr="00F31EC8" w:rsidRDefault="00D43977" w:rsidP="002978ED">
            <w:pPr>
              <w:pStyle w:val="Tabletext"/>
            </w:pPr>
            <w:r w:rsidRPr="00F31EC8">
              <w:t>EF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CB47D32" w14:textId="77777777" w:rsidR="00D43977" w:rsidRPr="00F31EC8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4333C247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33B0F2D6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2660DBCD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146" w:type="dxa"/>
            <w:shd w:val="clear" w:color="auto" w:fill="00B050"/>
            <w:vAlign w:val="center"/>
          </w:tcPr>
          <w:p w14:paraId="6CDD1C10" w14:textId="77777777" w:rsidR="00D43977" w:rsidRPr="00F31EC8" w:rsidRDefault="00D43977" w:rsidP="002978ED">
            <w:pPr>
              <w:pStyle w:val="Tabletext"/>
            </w:pPr>
            <w:r w:rsidRPr="00F31EC8">
              <w:t>4</w:t>
            </w:r>
          </w:p>
        </w:tc>
        <w:tc>
          <w:tcPr>
            <w:tcW w:w="1273" w:type="dxa"/>
            <w:shd w:val="clear" w:color="auto" w:fill="00B0F0"/>
            <w:vAlign w:val="center"/>
          </w:tcPr>
          <w:p w14:paraId="798A94C9" w14:textId="77777777" w:rsidR="00D43977" w:rsidRPr="00F31EC8" w:rsidRDefault="00D43977" w:rsidP="002978ED">
            <w:pPr>
              <w:pStyle w:val="Tabletext"/>
            </w:pPr>
            <w:r w:rsidRPr="00F31EC8">
              <w:t>5</w:t>
            </w:r>
          </w:p>
        </w:tc>
      </w:tr>
      <w:tr w:rsidR="00D43977" w:rsidRPr="00F31EC8" w14:paraId="7B1DF261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0697740C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Organic accumulations of marine origin (</w:t>
            </w:r>
            <w:proofErr w:type="spellStart"/>
            <w:r w:rsidRPr="00F31EC8">
              <w:t>driftlines</w:t>
            </w:r>
            <w:proofErr w:type="spellEnd"/>
            <w:r w:rsidRPr="00F31EC8">
              <w:t>, accumulated marine waste)</w:t>
            </w:r>
          </w:p>
        </w:tc>
        <w:tc>
          <w:tcPr>
            <w:tcW w:w="544" w:type="dxa"/>
            <w:vAlign w:val="center"/>
          </w:tcPr>
          <w:p w14:paraId="7B4BAD0C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3AAA82" w14:textId="77777777" w:rsidR="00D43977" w:rsidRPr="00F31EC8" w:rsidRDefault="00D43977" w:rsidP="002978ED">
            <w:pPr>
              <w:pStyle w:val="Tabletext"/>
            </w:pPr>
            <w:r w:rsidRPr="00F31EC8">
              <w:t>T11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C0E8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B60796" w14:textId="77777777" w:rsidR="00D43977" w:rsidRPr="00F31EC8" w:rsidRDefault="00D43977" w:rsidP="002978ED">
            <w:pPr>
              <w:pStyle w:val="Tabletext"/>
            </w:pPr>
            <w:r w:rsidRPr="00F31EC8">
              <w:t>T4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B4E0EA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C963FE5" w14:textId="77777777" w:rsidR="00D43977" w:rsidRPr="00F31EC8" w:rsidRDefault="00D43977" w:rsidP="002978ED">
            <w:pPr>
              <w:pStyle w:val="Tabletext"/>
            </w:pPr>
            <w:r w:rsidRPr="00F31EC8">
              <w:t>T1 – T3, T5 – T9</w:t>
            </w:r>
          </w:p>
        </w:tc>
      </w:tr>
      <w:tr w:rsidR="00D43977" w:rsidRPr="00F31EC8" w14:paraId="6DBDDC35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46E86A4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5D42D793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5506CE" w14:textId="77777777" w:rsidR="00D43977" w:rsidRPr="00F31EC8" w:rsidRDefault="00D43977" w:rsidP="002978ED">
            <w:pPr>
              <w:pStyle w:val="Tabletext"/>
            </w:pPr>
            <w:r w:rsidRPr="00F31EC8">
              <w:t>T1, T3, T4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2F5F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D2B224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508C566" w14:textId="77777777" w:rsidR="00D43977" w:rsidRPr="00F31EC8" w:rsidRDefault="00D43977" w:rsidP="002978ED">
            <w:pPr>
              <w:pStyle w:val="Tabletext"/>
            </w:pPr>
            <w:r w:rsidRPr="00F31EC8">
              <w:t>T5 – T11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C89CE59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6C00979E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27B5E01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07623ECE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008A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28C1C4" w14:textId="77777777" w:rsidR="00D43977" w:rsidRPr="00F31EC8" w:rsidRDefault="00D43977" w:rsidP="002978ED">
            <w:pPr>
              <w:pStyle w:val="Tabletext"/>
            </w:pPr>
            <w:r w:rsidRPr="00F31EC8">
              <w:t>T4 – T8, T11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E408B" w14:textId="77777777" w:rsidR="00D43977" w:rsidRPr="00F31EC8" w:rsidRDefault="00D43977" w:rsidP="002978ED">
            <w:pPr>
              <w:pStyle w:val="Tabletext"/>
            </w:pPr>
            <w:r w:rsidRPr="00F31EC8">
              <w:t>T1, T9, T10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D1EBAC8" w14:textId="77777777" w:rsidR="00D43977" w:rsidRPr="00F31EC8" w:rsidRDefault="00D43977" w:rsidP="002978ED">
            <w:pPr>
              <w:pStyle w:val="Tabletext"/>
            </w:pPr>
            <w:r w:rsidRPr="00F31EC8">
              <w:t>T2, T3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EF083E3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1C2A29DF" w14:textId="77777777" w:rsidTr="002978ED">
        <w:trPr>
          <w:jc w:val="center"/>
        </w:trPr>
        <w:tc>
          <w:tcPr>
            <w:tcW w:w="1719" w:type="dxa"/>
            <w:vAlign w:val="center"/>
          </w:tcPr>
          <w:p w14:paraId="6DC587D9" w14:textId="77777777" w:rsidR="00D43977" w:rsidRPr="00F31EC8" w:rsidRDefault="00D43977" w:rsidP="002978ED">
            <w:pPr>
              <w:pStyle w:val="Tabletext"/>
            </w:pPr>
            <w:r w:rsidRPr="00F31EC8">
              <w:t>MPF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DF98EFC" w14:textId="77777777" w:rsidR="00D43977" w:rsidRPr="00F31EC8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79EF3CD3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134" w:type="dxa"/>
            <w:shd w:val="clear" w:color="auto" w:fill="FF6600"/>
            <w:vAlign w:val="center"/>
          </w:tcPr>
          <w:p w14:paraId="69FD5E57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8191AD4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146" w:type="dxa"/>
            <w:shd w:val="clear" w:color="auto" w:fill="00B050"/>
            <w:vAlign w:val="center"/>
          </w:tcPr>
          <w:p w14:paraId="36270E15" w14:textId="77777777" w:rsidR="00D43977" w:rsidRPr="00F31EC8" w:rsidRDefault="00D43977" w:rsidP="002978ED">
            <w:pPr>
              <w:pStyle w:val="Tabletext"/>
            </w:pPr>
            <w:r w:rsidRPr="00F31EC8">
              <w:t>4</w:t>
            </w:r>
          </w:p>
        </w:tc>
        <w:tc>
          <w:tcPr>
            <w:tcW w:w="1273" w:type="dxa"/>
            <w:shd w:val="clear" w:color="auto" w:fill="00B0F0"/>
            <w:vAlign w:val="center"/>
          </w:tcPr>
          <w:p w14:paraId="13541805" w14:textId="77777777" w:rsidR="00D43977" w:rsidRPr="00F31EC8" w:rsidRDefault="00D43977" w:rsidP="002978ED">
            <w:pPr>
              <w:pStyle w:val="Tabletext"/>
            </w:pPr>
            <w:r w:rsidRPr="00F31EC8">
              <w:t>5</w:t>
            </w:r>
          </w:p>
        </w:tc>
      </w:tr>
      <w:tr w:rsidR="00D43977" w:rsidRPr="00F31EC8" w14:paraId="0C4543E7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18951061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Waste</w:t>
            </w:r>
          </w:p>
        </w:tc>
        <w:tc>
          <w:tcPr>
            <w:tcW w:w="544" w:type="dxa"/>
            <w:vAlign w:val="center"/>
          </w:tcPr>
          <w:p w14:paraId="29A20DD7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F9B83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1CD7EB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42638" w14:textId="77777777" w:rsidR="00D43977" w:rsidRPr="00F31EC8" w:rsidRDefault="00D43977" w:rsidP="002978ED">
            <w:pPr>
              <w:pStyle w:val="Tabletext"/>
            </w:pPr>
            <w:r w:rsidRPr="00F31EC8">
              <w:t>T2, T5, T11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E8AEFA2" w14:textId="77777777" w:rsidR="00D43977" w:rsidRPr="00F31EC8" w:rsidRDefault="00D43977" w:rsidP="002978ED">
            <w:pPr>
              <w:pStyle w:val="Tabletext"/>
            </w:pPr>
            <w:r w:rsidRPr="00F31EC8">
              <w:t>T1, T3, T4, T6, T7, T10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3180A05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</w:tr>
      <w:tr w:rsidR="00D43977" w:rsidRPr="00F31EC8" w14:paraId="1D3DC6D8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584A9F7A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41D4EBC1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651C3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F7257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644F3E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040ECA4" w14:textId="77777777" w:rsidR="00D43977" w:rsidRPr="00F31EC8" w:rsidRDefault="00D43977" w:rsidP="002978ED">
            <w:pPr>
              <w:pStyle w:val="Tabletext"/>
            </w:pPr>
            <w:r w:rsidRPr="00F31EC8">
              <w:t>T1, T3 – T6, T8 – T10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35C337BB" w14:textId="77777777" w:rsidR="00D43977" w:rsidRPr="00F31EC8" w:rsidRDefault="00D43977" w:rsidP="002978ED">
            <w:pPr>
              <w:pStyle w:val="Tabletext"/>
            </w:pPr>
            <w:r w:rsidRPr="00F31EC8">
              <w:t>T7, T11</w:t>
            </w:r>
          </w:p>
        </w:tc>
      </w:tr>
      <w:tr w:rsidR="00D43977" w:rsidRPr="00F31EC8" w14:paraId="48195377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66021200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7879796A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3DB8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79CC5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A120F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32797047" w14:textId="77777777" w:rsidR="00D43977" w:rsidRPr="00F31EC8" w:rsidRDefault="00D43977" w:rsidP="002978ED">
            <w:pPr>
              <w:pStyle w:val="Tabletext"/>
            </w:pPr>
            <w:r w:rsidRPr="00F31EC8">
              <w:t>T1 – T7, T9, T10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77D52C81" w14:textId="77777777" w:rsidR="00D43977" w:rsidRPr="00F31EC8" w:rsidRDefault="00D43977" w:rsidP="002978ED">
            <w:pPr>
              <w:pStyle w:val="Tabletext"/>
            </w:pPr>
            <w:r w:rsidRPr="00F31EC8">
              <w:t>T8, T11</w:t>
            </w:r>
          </w:p>
        </w:tc>
      </w:tr>
      <w:tr w:rsidR="00D43977" w:rsidRPr="00F31EC8" w14:paraId="36F27E92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0EA3C6CA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 xml:space="preserve">Degree of </w:t>
            </w:r>
            <w:proofErr w:type="spellStart"/>
            <w:r w:rsidRPr="00F31EC8">
              <w:t>anthropization</w:t>
            </w:r>
            <w:proofErr w:type="spellEnd"/>
          </w:p>
        </w:tc>
        <w:tc>
          <w:tcPr>
            <w:tcW w:w="544" w:type="dxa"/>
            <w:vAlign w:val="center"/>
          </w:tcPr>
          <w:p w14:paraId="3C0DDC98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D4894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A4909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BB21F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CFD0AC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292707F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07B10504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0FEE76FE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4A579A7B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E40F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F2D3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700AE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90201A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4D0659D4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1797E2C1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2D1A2C9E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602E6BC9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9D54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A928F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66454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093AC1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C3D52A2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45ABBFC6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38E2B325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Frequency of visitors</w:t>
            </w:r>
          </w:p>
        </w:tc>
        <w:tc>
          <w:tcPr>
            <w:tcW w:w="544" w:type="dxa"/>
            <w:vAlign w:val="center"/>
          </w:tcPr>
          <w:p w14:paraId="6BFF72A6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DE2CD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6AE23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741A1D" w14:textId="77777777" w:rsidR="00D43977" w:rsidRPr="00F31EC8" w:rsidRDefault="00D43977" w:rsidP="002978ED">
            <w:pPr>
              <w:pStyle w:val="Tabletext"/>
            </w:pPr>
            <w:r w:rsidRPr="00F31EC8">
              <w:t>T5 – T10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F1A99BD" w14:textId="77777777" w:rsidR="00D43977" w:rsidRPr="00F31EC8" w:rsidRDefault="00D43977" w:rsidP="002978ED">
            <w:pPr>
              <w:pStyle w:val="Tabletext"/>
            </w:pPr>
            <w:r w:rsidRPr="00F31EC8">
              <w:t>T3, T4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A889AE9" w14:textId="77777777" w:rsidR="00D43977" w:rsidRPr="00F31EC8" w:rsidRDefault="00D43977" w:rsidP="002978ED">
            <w:pPr>
              <w:pStyle w:val="Tabletext"/>
            </w:pPr>
            <w:r w:rsidRPr="00F31EC8">
              <w:t>T1, T2, T11</w:t>
            </w:r>
          </w:p>
        </w:tc>
      </w:tr>
      <w:tr w:rsidR="00D43977" w:rsidRPr="00F31EC8" w14:paraId="3FA94B1F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68E8F4AE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4BFFAAAD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3852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587FA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275E34" w14:textId="77777777" w:rsidR="00D43977" w:rsidRPr="00F31EC8" w:rsidRDefault="00D43977" w:rsidP="002978ED">
            <w:pPr>
              <w:pStyle w:val="Tabletext"/>
            </w:pPr>
            <w:r w:rsidRPr="00F31EC8">
              <w:t>T2, T4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A55ADA8" w14:textId="77777777" w:rsidR="00D43977" w:rsidRPr="00F31EC8" w:rsidRDefault="00D43977" w:rsidP="002978ED">
            <w:pPr>
              <w:pStyle w:val="Tabletext"/>
            </w:pPr>
            <w:r w:rsidRPr="00F31EC8">
              <w:t>T1, T7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3F3EBCA" w14:textId="77777777" w:rsidR="00D43977" w:rsidRPr="00F31EC8" w:rsidRDefault="00D43977" w:rsidP="002978ED">
            <w:pPr>
              <w:pStyle w:val="Tabletext"/>
            </w:pPr>
            <w:r w:rsidRPr="00F31EC8">
              <w:t>T3, T5, T6, T8 – T11</w:t>
            </w:r>
          </w:p>
        </w:tc>
      </w:tr>
      <w:tr w:rsidR="00D43977" w:rsidRPr="00F31EC8" w14:paraId="6C060B17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5CB3BA94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7609A331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C6906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9F88BA" w14:textId="77777777" w:rsidR="00D43977" w:rsidRPr="00F31EC8" w:rsidRDefault="00D43977" w:rsidP="002978ED">
            <w:pPr>
              <w:pStyle w:val="Tabletext"/>
            </w:pPr>
            <w:r w:rsidRPr="00F31EC8">
              <w:t>T5 – T10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4D2D66" w14:textId="77777777" w:rsidR="00D43977" w:rsidRPr="00F31EC8" w:rsidRDefault="00D43977" w:rsidP="002978ED">
            <w:pPr>
              <w:pStyle w:val="Tabletext"/>
            </w:pPr>
            <w:r w:rsidRPr="00F31EC8">
              <w:t>T2, T4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0D37621" w14:textId="77777777" w:rsidR="00D43977" w:rsidRPr="00F31EC8" w:rsidRDefault="00D43977" w:rsidP="002978ED">
            <w:pPr>
              <w:pStyle w:val="Tabletext"/>
            </w:pPr>
            <w:r w:rsidRPr="00F31EC8">
              <w:t>T1, T3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B677BD3" w14:textId="77777777" w:rsidR="00D43977" w:rsidRPr="00F31EC8" w:rsidRDefault="00D43977" w:rsidP="002978ED">
            <w:pPr>
              <w:pStyle w:val="Tabletext"/>
            </w:pPr>
            <w:r w:rsidRPr="00F31EC8">
              <w:t>T11</w:t>
            </w:r>
          </w:p>
        </w:tc>
      </w:tr>
      <w:tr w:rsidR="00D43977" w:rsidRPr="00F31EC8" w14:paraId="75967597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3EE46F76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Access to the beach</w:t>
            </w:r>
          </w:p>
        </w:tc>
        <w:tc>
          <w:tcPr>
            <w:tcW w:w="544" w:type="dxa"/>
            <w:vAlign w:val="center"/>
          </w:tcPr>
          <w:p w14:paraId="5C94D051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089415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5CF9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A4F5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3E1A06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1D28DCB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20874804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282A21AF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735B0BEA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E50BF1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7E0D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48513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261B4E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964F13C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3A3DFB8F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00E2844B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</w:p>
        </w:tc>
        <w:tc>
          <w:tcPr>
            <w:tcW w:w="544" w:type="dxa"/>
            <w:vAlign w:val="center"/>
          </w:tcPr>
          <w:p w14:paraId="0CF9E5A0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EADD53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39B95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8739D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7DC27F4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99AFF39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076E46BB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76E86C38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Beach surface affected by mechanical cleaning (</w:t>
            </w:r>
            <w:proofErr w:type="gramStart"/>
            <w:r w:rsidRPr="00F31EC8">
              <w:t>%</w:t>
            </w:r>
            <w:proofErr w:type="gramEnd"/>
            <w:r w:rsidRPr="00F31EC8">
              <w:t>)</w:t>
            </w:r>
          </w:p>
        </w:tc>
        <w:tc>
          <w:tcPr>
            <w:tcW w:w="544" w:type="dxa"/>
            <w:vAlign w:val="center"/>
          </w:tcPr>
          <w:p w14:paraId="4D8CA74A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27FAA0F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54FE10D3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276" w:type="dxa"/>
            <w:vAlign w:val="center"/>
          </w:tcPr>
          <w:p w14:paraId="31D85A7A" w14:textId="77777777" w:rsidR="00D43977" w:rsidRPr="00F31EC8" w:rsidRDefault="00D43977" w:rsidP="002978ED">
            <w:pPr>
              <w:pStyle w:val="Tabletext"/>
            </w:pPr>
            <w:r w:rsidRPr="00F31EC8">
              <w:t>T1</w:t>
            </w:r>
          </w:p>
        </w:tc>
        <w:tc>
          <w:tcPr>
            <w:tcW w:w="1146" w:type="dxa"/>
            <w:vAlign w:val="center"/>
          </w:tcPr>
          <w:p w14:paraId="5413BC6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142FC391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6E8BDB13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2C9C1820" w14:textId="77777777" w:rsidR="00D43977" w:rsidRPr="00F31EC8" w:rsidRDefault="00D43977" w:rsidP="002978ED">
            <w:pPr>
              <w:pStyle w:val="Tabletext"/>
              <w:ind w:left="314"/>
            </w:pPr>
          </w:p>
        </w:tc>
        <w:tc>
          <w:tcPr>
            <w:tcW w:w="544" w:type="dxa"/>
            <w:vAlign w:val="center"/>
          </w:tcPr>
          <w:p w14:paraId="7B565332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39C2A19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7ABF1F5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1122FB05" w14:textId="77777777" w:rsidR="00D43977" w:rsidRPr="00F31EC8" w:rsidRDefault="00D43977" w:rsidP="002978ED">
            <w:pPr>
              <w:pStyle w:val="Tabletext"/>
            </w:pPr>
            <w:r w:rsidRPr="00F31EC8">
              <w:t>T1</w:t>
            </w:r>
          </w:p>
        </w:tc>
        <w:tc>
          <w:tcPr>
            <w:tcW w:w="1146" w:type="dxa"/>
            <w:vAlign w:val="center"/>
          </w:tcPr>
          <w:p w14:paraId="0604A631" w14:textId="77777777" w:rsidR="00D43977" w:rsidRPr="00F31EC8" w:rsidRDefault="00D43977" w:rsidP="002978ED">
            <w:pPr>
              <w:pStyle w:val="Tabletext"/>
            </w:pPr>
            <w:r w:rsidRPr="00F31EC8">
              <w:t>T2 – T4</w:t>
            </w:r>
          </w:p>
        </w:tc>
        <w:tc>
          <w:tcPr>
            <w:tcW w:w="1273" w:type="dxa"/>
            <w:vAlign w:val="center"/>
          </w:tcPr>
          <w:p w14:paraId="7B686231" w14:textId="77777777" w:rsidR="00D43977" w:rsidRPr="00F31EC8" w:rsidRDefault="00D43977" w:rsidP="002978ED">
            <w:pPr>
              <w:pStyle w:val="Tabletext"/>
            </w:pPr>
            <w:r w:rsidRPr="00F31EC8">
              <w:t>T5 – T11</w:t>
            </w:r>
          </w:p>
        </w:tc>
      </w:tr>
      <w:tr w:rsidR="00D43977" w:rsidRPr="00F31EC8" w14:paraId="70B18DFE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066049B0" w14:textId="77777777" w:rsidR="00D43977" w:rsidRPr="00F31EC8" w:rsidRDefault="00D43977" w:rsidP="002978ED">
            <w:pPr>
              <w:pStyle w:val="Tabletext"/>
              <w:ind w:left="314"/>
            </w:pPr>
          </w:p>
        </w:tc>
        <w:tc>
          <w:tcPr>
            <w:tcW w:w="544" w:type="dxa"/>
            <w:vAlign w:val="center"/>
          </w:tcPr>
          <w:p w14:paraId="36F79A10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53DE295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0CE493B3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276" w:type="dxa"/>
            <w:vAlign w:val="center"/>
          </w:tcPr>
          <w:p w14:paraId="3802EA2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62DCE55A" w14:textId="77777777" w:rsidR="00D43977" w:rsidRPr="00F31EC8" w:rsidRDefault="00D43977" w:rsidP="002978ED">
            <w:pPr>
              <w:pStyle w:val="Tabletext"/>
            </w:pPr>
            <w:r w:rsidRPr="00F31EC8">
              <w:t>T4</w:t>
            </w:r>
          </w:p>
        </w:tc>
        <w:tc>
          <w:tcPr>
            <w:tcW w:w="1273" w:type="dxa"/>
            <w:vAlign w:val="center"/>
          </w:tcPr>
          <w:p w14:paraId="4F57A714" w14:textId="77777777" w:rsidR="00D43977" w:rsidRPr="00F31EC8" w:rsidRDefault="00D43977" w:rsidP="002978ED">
            <w:pPr>
              <w:pStyle w:val="Tabletext"/>
            </w:pPr>
            <w:r w:rsidRPr="00F31EC8">
              <w:t>T3, T5 – T11</w:t>
            </w:r>
          </w:p>
        </w:tc>
      </w:tr>
      <w:tr w:rsidR="00D43977" w:rsidRPr="00F31EC8" w14:paraId="4D989F07" w14:textId="77777777" w:rsidTr="002978ED">
        <w:trPr>
          <w:jc w:val="center"/>
        </w:trPr>
        <w:tc>
          <w:tcPr>
            <w:tcW w:w="1719" w:type="dxa"/>
            <w:vMerge w:val="restart"/>
            <w:vAlign w:val="center"/>
          </w:tcPr>
          <w:p w14:paraId="66A14068" w14:textId="77777777" w:rsidR="00D43977" w:rsidRPr="00F31EC8" w:rsidRDefault="00D43977" w:rsidP="002978ED">
            <w:pPr>
              <w:pStyle w:val="Tabletext"/>
              <w:numPr>
                <w:ilvl w:val="0"/>
                <w:numId w:val="17"/>
              </w:numPr>
              <w:ind w:left="314"/>
            </w:pPr>
            <w:r w:rsidRPr="00F31EC8">
              <w:t>Fixed structures (specify)</w:t>
            </w:r>
          </w:p>
        </w:tc>
        <w:tc>
          <w:tcPr>
            <w:tcW w:w="544" w:type="dxa"/>
            <w:vAlign w:val="center"/>
          </w:tcPr>
          <w:p w14:paraId="5330CECA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418" w:type="dxa"/>
            <w:vAlign w:val="center"/>
          </w:tcPr>
          <w:p w14:paraId="127A02A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6DC3E63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0F64360F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146" w:type="dxa"/>
            <w:vAlign w:val="center"/>
          </w:tcPr>
          <w:p w14:paraId="127AA20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3" w:type="dxa"/>
            <w:vAlign w:val="center"/>
          </w:tcPr>
          <w:p w14:paraId="05A60849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  <w:tr w:rsidR="00D43977" w:rsidRPr="00F31EC8" w14:paraId="72533B59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7319A67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3A13CB51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418" w:type="dxa"/>
            <w:vAlign w:val="center"/>
          </w:tcPr>
          <w:p w14:paraId="246BC32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552AC27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6473A034" w14:textId="77777777" w:rsidR="00D43977" w:rsidRPr="00F31EC8" w:rsidRDefault="00D43977" w:rsidP="002978ED">
            <w:pPr>
              <w:pStyle w:val="Tabletext"/>
            </w:pPr>
            <w:r w:rsidRPr="00F31EC8">
              <w:t>T1</w:t>
            </w:r>
          </w:p>
        </w:tc>
        <w:tc>
          <w:tcPr>
            <w:tcW w:w="1146" w:type="dxa"/>
            <w:vAlign w:val="center"/>
          </w:tcPr>
          <w:p w14:paraId="42D5DB95" w14:textId="77777777" w:rsidR="00D43977" w:rsidRPr="00F31EC8" w:rsidRDefault="00D43977" w:rsidP="002978ED">
            <w:pPr>
              <w:pStyle w:val="Tabletext"/>
            </w:pPr>
            <w:r w:rsidRPr="00F31EC8">
              <w:t>T2, T5, T6, T9</w:t>
            </w:r>
          </w:p>
        </w:tc>
        <w:tc>
          <w:tcPr>
            <w:tcW w:w="1273" w:type="dxa"/>
            <w:vAlign w:val="center"/>
          </w:tcPr>
          <w:p w14:paraId="2155C42A" w14:textId="77777777" w:rsidR="00D43977" w:rsidRPr="00F31EC8" w:rsidRDefault="00D43977" w:rsidP="002978ED">
            <w:pPr>
              <w:pStyle w:val="Tabletext"/>
            </w:pPr>
            <w:r w:rsidRPr="00F31EC8">
              <w:t>T3, T4, T7, T8, T10, T11</w:t>
            </w:r>
          </w:p>
        </w:tc>
      </w:tr>
      <w:tr w:rsidR="00D43977" w:rsidRPr="00F31EC8" w14:paraId="23C44A4A" w14:textId="77777777" w:rsidTr="002978ED">
        <w:trPr>
          <w:jc w:val="center"/>
        </w:trPr>
        <w:tc>
          <w:tcPr>
            <w:tcW w:w="1719" w:type="dxa"/>
            <w:vMerge/>
            <w:vAlign w:val="center"/>
          </w:tcPr>
          <w:p w14:paraId="7E18B91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44" w:type="dxa"/>
            <w:vAlign w:val="center"/>
          </w:tcPr>
          <w:p w14:paraId="1581BFFD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418" w:type="dxa"/>
            <w:vAlign w:val="center"/>
          </w:tcPr>
          <w:p w14:paraId="2DAF008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2DB4676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276" w:type="dxa"/>
            <w:vAlign w:val="center"/>
          </w:tcPr>
          <w:p w14:paraId="7CEEC56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146" w:type="dxa"/>
            <w:vAlign w:val="center"/>
          </w:tcPr>
          <w:p w14:paraId="6F1735F0" w14:textId="77777777" w:rsidR="00D43977" w:rsidRPr="00F31EC8" w:rsidRDefault="00D43977" w:rsidP="002978ED">
            <w:pPr>
              <w:pStyle w:val="Tabletext"/>
            </w:pPr>
            <w:r w:rsidRPr="00F31EC8">
              <w:t>T1, T2</w:t>
            </w:r>
          </w:p>
        </w:tc>
        <w:tc>
          <w:tcPr>
            <w:tcW w:w="1273" w:type="dxa"/>
            <w:vAlign w:val="center"/>
          </w:tcPr>
          <w:p w14:paraId="687D2368" w14:textId="77777777" w:rsidR="00D43977" w:rsidRPr="00F31EC8" w:rsidRDefault="00D43977" w:rsidP="002978ED">
            <w:pPr>
              <w:pStyle w:val="Tabletext"/>
            </w:pPr>
            <w:r w:rsidRPr="00F31EC8">
              <w:t>T3 – T11</w:t>
            </w:r>
          </w:p>
        </w:tc>
      </w:tr>
    </w:tbl>
    <w:p w14:paraId="3C62B5E0" w14:textId="3E7F7970" w:rsidR="00D43977" w:rsidRPr="00077187" w:rsidRDefault="00D43977" w:rsidP="00D43977">
      <w:pPr>
        <w:pStyle w:val="Table-heading"/>
        <w:rPr>
          <w:lang w:val="en-US"/>
        </w:rPr>
      </w:pPr>
      <w:r w:rsidRPr="003E46AD">
        <w:lastRenderedPageBreak/>
        <w:t xml:space="preserve">Table </w:t>
      </w:r>
      <w:r w:rsidR="00162410">
        <w:t>S</w:t>
      </w:r>
      <w:r w:rsidRPr="003E46AD">
        <w:t xml:space="preserve">. </w:t>
      </w:r>
      <w:r>
        <w:t>8</w:t>
      </w:r>
      <w:r w:rsidRPr="003E46AD">
        <w:t xml:space="preserve">. Results obtained of applying </w:t>
      </w:r>
      <w:r w:rsidRPr="00640E82">
        <w:rPr>
          <w:b/>
        </w:rPr>
        <w:t>DI</w:t>
      </w:r>
      <w:r w:rsidRPr="003E46AD">
        <w:t xml:space="preserve"> variables in </w:t>
      </w:r>
      <w:r w:rsidRPr="00640E82">
        <w:rPr>
          <w:b/>
        </w:rPr>
        <w:t>Ebro estuary</w:t>
      </w:r>
      <w:r w:rsidRPr="003E46AD">
        <w:t xml:space="preserve"> (T</w:t>
      </w:r>
      <w:r w:rsidRPr="00640E82">
        <w:rPr>
          <w:i/>
        </w:rPr>
        <w:t>n</w:t>
      </w:r>
      <w:r w:rsidRPr="003E46AD">
        <w:t xml:space="preserve"> refers to transect number according to</w:t>
      </w:r>
      <w:r w:rsidR="00162410">
        <w:t xml:space="preserve"> Figure 1.c</w:t>
      </w:r>
      <w:r w:rsidRPr="009E5D47">
        <w:t xml:space="preserve">). </w:t>
      </w:r>
      <w:r w:rsidRPr="00077187">
        <w:rPr>
          <w:lang w:val="en-US"/>
        </w:rPr>
        <w:t>FC: Field campaign</w:t>
      </w:r>
    </w:p>
    <w:tbl>
      <w:tblPr>
        <w:tblW w:w="8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701"/>
        <w:gridCol w:w="851"/>
        <w:gridCol w:w="992"/>
        <w:gridCol w:w="992"/>
        <w:gridCol w:w="1715"/>
      </w:tblGrid>
      <w:tr w:rsidR="00D43977" w:rsidRPr="00F31EC8" w14:paraId="4F98CA9B" w14:textId="77777777" w:rsidTr="002978ED">
        <w:trPr>
          <w:jc w:val="center"/>
        </w:trPr>
        <w:tc>
          <w:tcPr>
            <w:tcW w:w="1696" w:type="dxa"/>
            <w:vAlign w:val="center"/>
          </w:tcPr>
          <w:p w14:paraId="31E826AC" w14:textId="77777777" w:rsidR="00D43977" w:rsidRPr="00F31EC8" w:rsidRDefault="00D43977" w:rsidP="002978ED">
            <w:pPr>
              <w:pStyle w:val="Tabletext"/>
            </w:pPr>
            <w:r w:rsidRPr="00F31EC8">
              <w:t>MOF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05539" w14:textId="77777777" w:rsidR="00D43977" w:rsidRPr="00F31EC8" w:rsidRDefault="00D43977" w:rsidP="002978ED">
            <w:pPr>
              <w:pStyle w:val="Tabletext"/>
              <w:jc w:val="center"/>
            </w:pPr>
            <w:r>
              <w:t>FC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1D724327" w14:textId="77777777" w:rsidR="00D43977" w:rsidRPr="00F31EC8" w:rsidRDefault="00D43977" w:rsidP="002978ED">
            <w:pPr>
              <w:pStyle w:val="Tabletext"/>
              <w:jc w:val="center"/>
            </w:pPr>
            <w:r w:rsidRPr="00F31EC8">
              <w:t>1</w:t>
            </w:r>
          </w:p>
        </w:tc>
        <w:tc>
          <w:tcPr>
            <w:tcW w:w="851" w:type="dxa"/>
            <w:shd w:val="clear" w:color="auto" w:fill="FF6600"/>
            <w:vAlign w:val="center"/>
          </w:tcPr>
          <w:p w14:paraId="4386E1AB" w14:textId="77777777" w:rsidR="00D43977" w:rsidRPr="00F31EC8" w:rsidRDefault="00D43977" w:rsidP="002978ED">
            <w:pPr>
              <w:pStyle w:val="Tabletext"/>
              <w:jc w:val="center"/>
            </w:pPr>
            <w:r w:rsidRPr="00F31EC8">
              <w:t>2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88C474C" w14:textId="77777777" w:rsidR="00D43977" w:rsidRPr="00F31EC8" w:rsidRDefault="00D43977" w:rsidP="002978ED">
            <w:pPr>
              <w:pStyle w:val="Tabletext"/>
              <w:jc w:val="center"/>
            </w:pPr>
            <w:r w:rsidRPr="00F31EC8">
              <w:t>3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2897F0D9" w14:textId="77777777" w:rsidR="00D43977" w:rsidRPr="00F31EC8" w:rsidRDefault="00D43977" w:rsidP="002978ED">
            <w:pPr>
              <w:pStyle w:val="Tabletext"/>
              <w:jc w:val="center"/>
            </w:pPr>
            <w:r w:rsidRPr="00F31EC8">
              <w:t>4</w:t>
            </w:r>
          </w:p>
        </w:tc>
        <w:tc>
          <w:tcPr>
            <w:tcW w:w="1715" w:type="dxa"/>
            <w:shd w:val="clear" w:color="auto" w:fill="00B0F0"/>
            <w:vAlign w:val="center"/>
          </w:tcPr>
          <w:p w14:paraId="67FF7E2F" w14:textId="77777777" w:rsidR="00D43977" w:rsidRPr="00F31EC8" w:rsidRDefault="00D43977" w:rsidP="002978ED">
            <w:pPr>
              <w:pStyle w:val="Tabletext"/>
              <w:jc w:val="center"/>
            </w:pPr>
            <w:r w:rsidRPr="00F31EC8">
              <w:t>5</w:t>
            </w:r>
          </w:p>
        </w:tc>
      </w:tr>
      <w:tr w:rsidR="00D43977" w:rsidRPr="00F31EC8" w14:paraId="56B60679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33A18DFA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Width of the active dune system (m)</w:t>
            </w:r>
          </w:p>
        </w:tc>
        <w:tc>
          <w:tcPr>
            <w:tcW w:w="567" w:type="dxa"/>
            <w:vAlign w:val="center"/>
          </w:tcPr>
          <w:p w14:paraId="57D0785A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A5E7F0" w14:textId="77777777" w:rsidR="00D43977" w:rsidRPr="00F31EC8" w:rsidRDefault="00D43977" w:rsidP="002978ED">
            <w:pPr>
              <w:pStyle w:val="Tabletext"/>
            </w:pPr>
            <w:r w:rsidRPr="00F31EC8">
              <w:t>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BFDAD3" w14:textId="77777777" w:rsidR="00D43977" w:rsidRPr="00F31EC8" w:rsidRDefault="00D43977" w:rsidP="002978ED">
            <w:pPr>
              <w:pStyle w:val="Tabletext"/>
            </w:pPr>
            <w:r w:rsidRPr="00F31EC8">
              <w:t>T2, T4, T8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A9536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7B1A2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50A7F6DB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76C3BB88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02344C6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04121A3A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84E2AF" w14:textId="77777777" w:rsidR="00D43977" w:rsidRPr="00F31EC8" w:rsidRDefault="00D43977" w:rsidP="002978ED">
            <w:pPr>
              <w:pStyle w:val="Tabletext"/>
            </w:pPr>
            <w:r w:rsidRPr="00F31EC8">
              <w:t>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F93595" w14:textId="77777777" w:rsidR="00D43977" w:rsidRPr="00F31EC8" w:rsidRDefault="00D43977" w:rsidP="002978ED">
            <w:pPr>
              <w:pStyle w:val="Tabletext"/>
            </w:pPr>
            <w:r w:rsidRPr="00F31EC8">
              <w:t>T2, T4, T8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895F16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118D2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3D6214C6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3CF553B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DFE34C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2C3CD253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5D8DEC" w14:textId="77777777" w:rsidR="00D43977" w:rsidRPr="00F31EC8" w:rsidRDefault="00D43977" w:rsidP="002978ED">
            <w:pPr>
              <w:pStyle w:val="Tabletext"/>
            </w:pPr>
            <w:r w:rsidRPr="00F31EC8">
              <w:t>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1A736D" w14:textId="77777777" w:rsidR="00D43977" w:rsidRPr="00F31EC8" w:rsidRDefault="00D43977" w:rsidP="002978ED">
            <w:pPr>
              <w:pStyle w:val="Tabletext"/>
            </w:pPr>
            <w:r w:rsidRPr="00F31EC8">
              <w:t>T2, T4, T8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AC42A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D42F2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3D212E2D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55158C63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A9A0F8A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Modal height (m)</w:t>
            </w:r>
          </w:p>
        </w:tc>
        <w:tc>
          <w:tcPr>
            <w:tcW w:w="567" w:type="dxa"/>
            <w:vAlign w:val="center"/>
          </w:tcPr>
          <w:p w14:paraId="7352FC78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vAlign w:val="center"/>
          </w:tcPr>
          <w:p w14:paraId="51AC718B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851" w:type="dxa"/>
            <w:vAlign w:val="center"/>
          </w:tcPr>
          <w:p w14:paraId="5F8CB557" w14:textId="77777777" w:rsidR="00D43977" w:rsidRPr="00F31EC8" w:rsidRDefault="00D43977" w:rsidP="002978ED">
            <w:pPr>
              <w:pStyle w:val="Tabletext"/>
            </w:pPr>
            <w:r w:rsidRPr="00F31EC8">
              <w:t>T4, T10</w:t>
            </w:r>
          </w:p>
        </w:tc>
        <w:tc>
          <w:tcPr>
            <w:tcW w:w="992" w:type="dxa"/>
            <w:vAlign w:val="center"/>
          </w:tcPr>
          <w:p w14:paraId="3415AE4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3ECB0A25" w14:textId="77777777" w:rsidR="00D43977" w:rsidRPr="00F31EC8" w:rsidRDefault="00D43977" w:rsidP="002978ED">
            <w:pPr>
              <w:pStyle w:val="Tabletext"/>
            </w:pPr>
            <w:r w:rsidRPr="00F31EC8">
              <w:t>T3, T8, T9</w:t>
            </w:r>
          </w:p>
        </w:tc>
        <w:tc>
          <w:tcPr>
            <w:tcW w:w="1715" w:type="dxa"/>
            <w:vAlign w:val="center"/>
          </w:tcPr>
          <w:p w14:paraId="0E510410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102E4A65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6B7A31C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3DF9274A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vAlign w:val="center"/>
          </w:tcPr>
          <w:p w14:paraId="1A650B9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317B55AF" w14:textId="77777777" w:rsidR="00D43977" w:rsidRPr="00F31EC8" w:rsidRDefault="00D43977" w:rsidP="002978ED">
            <w:pPr>
              <w:pStyle w:val="Tabletext"/>
            </w:pPr>
            <w:r w:rsidRPr="00F31EC8">
              <w:t>T2, T4, T10</w:t>
            </w:r>
          </w:p>
        </w:tc>
        <w:tc>
          <w:tcPr>
            <w:tcW w:w="992" w:type="dxa"/>
            <w:vAlign w:val="center"/>
          </w:tcPr>
          <w:p w14:paraId="6392F7A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1832F29F" w14:textId="77777777" w:rsidR="00D43977" w:rsidRPr="00F31EC8" w:rsidRDefault="00D43977" w:rsidP="002978ED">
            <w:pPr>
              <w:pStyle w:val="Tabletext"/>
            </w:pPr>
            <w:r w:rsidRPr="00F31EC8">
              <w:t>T3, T9, T9</w:t>
            </w:r>
          </w:p>
        </w:tc>
        <w:tc>
          <w:tcPr>
            <w:tcW w:w="1715" w:type="dxa"/>
            <w:vAlign w:val="center"/>
          </w:tcPr>
          <w:p w14:paraId="75927F65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2E9639F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AE8AC2D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2B222FFD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vAlign w:val="center"/>
          </w:tcPr>
          <w:p w14:paraId="5997B72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2C594C00" w14:textId="77777777" w:rsidR="00D43977" w:rsidRPr="00F31EC8" w:rsidRDefault="00D43977" w:rsidP="002978ED">
            <w:pPr>
              <w:pStyle w:val="Tabletext"/>
            </w:pPr>
            <w:r w:rsidRPr="00F31EC8">
              <w:t>T2, T4, T10</w:t>
            </w:r>
          </w:p>
        </w:tc>
        <w:tc>
          <w:tcPr>
            <w:tcW w:w="992" w:type="dxa"/>
            <w:vAlign w:val="center"/>
          </w:tcPr>
          <w:p w14:paraId="78C55BC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465E37C8" w14:textId="77777777" w:rsidR="00D43977" w:rsidRPr="00F31EC8" w:rsidRDefault="00D43977" w:rsidP="002978ED">
            <w:pPr>
              <w:pStyle w:val="Tabletext"/>
            </w:pPr>
            <w:r w:rsidRPr="00F31EC8">
              <w:t>T3, T8, T9</w:t>
            </w:r>
          </w:p>
        </w:tc>
        <w:tc>
          <w:tcPr>
            <w:tcW w:w="1715" w:type="dxa"/>
            <w:vAlign w:val="center"/>
          </w:tcPr>
          <w:p w14:paraId="278EDBE2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6F0B4655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43B1398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Degree of fragmentation (</w:t>
            </w:r>
            <w:proofErr w:type="gramStart"/>
            <w:r w:rsidRPr="00F31EC8">
              <w:t>%</w:t>
            </w:r>
            <w:proofErr w:type="gramEnd"/>
            <w:r w:rsidRPr="00F31EC8">
              <w:t>)</w:t>
            </w:r>
          </w:p>
        </w:tc>
        <w:tc>
          <w:tcPr>
            <w:tcW w:w="567" w:type="dxa"/>
            <w:vAlign w:val="center"/>
          </w:tcPr>
          <w:p w14:paraId="796B9E02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vAlign w:val="center"/>
          </w:tcPr>
          <w:p w14:paraId="3099B33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137DA5B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564A472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7A9954F2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715" w:type="dxa"/>
            <w:vAlign w:val="center"/>
          </w:tcPr>
          <w:p w14:paraId="675CD2AE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49DCE9B0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1E962504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0116C0EE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vAlign w:val="center"/>
          </w:tcPr>
          <w:p w14:paraId="60F41FF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107AEE5F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vAlign w:val="center"/>
          </w:tcPr>
          <w:p w14:paraId="571774D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39E992FA" w14:textId="77777777" w:rsidR="00D43977" w:rsidRPr="00F31EC8" w:rsidRDefault="00D43977" w:rsidP="002978ED">
            <w:pPr>
              <w:pStyle w:val="Tabletext"/>
            </w:pPr>
            <w:r w:rsidRPr="00F31EC8">
              <w:t>T4, T8</w:t>
            </w:r>
          </w:p>
        </w:tc>
        <w:tc>
          <w:tcPr>
            <w:tcW w:w="1715" w:type="dxa"/>
            <w:vAlign w:val="center"/>
          </w:tcPr>
          <w:p w14:paraId="50B84FDE" w14:textId="77777777" w:rsidR="00D43977" w:rsidRPr="00F31EC8" w:rsidRDefault="00D43977" w:rsidP="002978ED">
            <w:pPr>
              <w:pStyle w:val="Tabletext"/>
            </w:pPr>
            <w:r w:rsidRPr="00F31EC8">
              <w:t>T3, T9, T10</w:t>
            </w:r>
          </w:p>
        </w:tc>
      </w:tr>
      <w:tr w:rsidR="00D43977" w:rsidRPr="00F31EC8" w14:paraId="6DEF8D2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AFDF04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3AF8EBB4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vAlign w:val="center"/>
          </w:tcPr>
          <w:p w14:paraId="7A772C8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48F45CE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619E1CA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09BE3F16" w14:textId="77777777" w:rsidR="00D43977" w:rsidRPr="00F31EC8" w:rsidRDefault="00D43977" w:rsidP="002978ED">
            <w:pPr>
              <w:pStyle w:val="Tabletext"/>
            </w:pPr>
            <w:r w:rsidRPr="00F31EC8">
              <w:t>T2, T9</w:t>
            </w:r>
          </w:p>
        </w:tc>
        <w:tc>
          <w:tcPr>
            <w:tcW w:w="1715" w:type="dxa"/>
            <w:vAlign w:val="center"/>
          </w:tcPr>
          <w:p w14:paraId="6286F19A" w14:textId="77777777" w:rsidR="00D43977" w:rsidRPr="00F31EC8" w:rsidRDefault="00D43977" w:rsidP="002978ED">
            <w:pPr>
              <w:pStyle w:val="Tabletext"/>
            </w:pPr>
            <w:r w:rsidRPr="00F31EC8">
              <w:t>T3, T4, T8, T10</w:t>
            </w:r>
          </w:p>
        </w:tc>
      </w:tr>
      <w:tr w:rsidR="00D43977" w:rsidRPr="00F31EC8" w14:paraId="741E4174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1A068302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Dune front with presence of erosive scarps (</w:t>
            </w:r>
            <w:proofErr w:type="gramStart"/>
            <w:r w:rsidRPr="00F31EC8">
              <w:t>%</w:t>
            </w:r>
            <w:proofErr w:type="gramEnd"/>
            <w:r w:rsidRPr="00F31EC8">
              <w:t>)</w:t>
            </w:r>
          </w:p>
        </w:tc>
        <w:tc>
          <w:tcPr>
            <w:tcW w:w="567" w:type="dxa"/>
            <w:vAlign w:val="center"/>
          </w:tcPr>
          <w:p w14:paraId="06DCB0FB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vAlign w:val="center"/>
          </w:tcPr>
          <w:p w14:paraId="5B7E4B1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1712F31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4D04955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43E3131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vAlign w:val="center"/>
          </w:tcPr>
          <w:p w14:paraId="796007F5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</w:tr>
      <w:tr w:rsidR="00D43977" w:rsidRPr="00F31EC8" w14:paraId="3EDF92D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7C1FE4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78456686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vAlign w:val="center"/>
          </w:tcPr>
          <w:p w14:paraId="197B165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2215FF5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40F2B694" w14:textId="77777777" w:rsidR="00D43977" w:rsidRPr="00F31EC8" w:rsidRDefault="00D43977" w:rsidP="002978ED">
            <w:pPr>
              <w:pStyle w:val="Tabletext"/>
            </w:pPr>
            <w:r w:rsidRPr="00F31EC8">
              <w:t>T2, T3</w:t>
            </w:r>
          </w:p>
        </w:tc>
        <w:tc>
          <w:tcPr>
            <w:tcW w:w="992" w:type="dxa"/>
            <w:vAlign w:val="center"/>
          </w:tcPr>
          <w:p w14:paraId="3A532827" w14:textId="77777777" w:rsidR="00D43977" w:rsidRPr="00F31EC8" w:rsidRDefault="00D43977" w:rsidP="002978ED">
            <w:pPr>
              <w:pStyle w:val="Tabletext"/>
            </w:pPr>
            <w:r w:rsidRPr="00F31EC8">
              <w:t>T4</w:t>
            </w:r>
          </w:p>
        </w:tc>
        <w:tc>
          <w:tcPr>
            <w:tcW w:w="1715" w:type="dxa"/>
            <w:vAlign w:val="center"/>
          </w:tcPr>
          <w:p w14:paraId="23383896" w14:textId="77777777" w:rsidR="00D43977" w:rsidRPr="00F31EC8" w:rsidRDefault="00D43977" w:rsidP="002978ED">
            <w:pPr>
              <w:pStyle w:val="Tabletext"/>
            </w:pPr>
            <w:r w:rsidRPr="00F31EC8">
              <w:t>T8, T9, T10</w:t>
            </w:r>
          </w:p>
        </w:tc>
      </w:tr>
      <w:tr w:rsidR="00D43977" w:rsidRPr="00F31EC8" w14:paraId="0E95FAD3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211B68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1C93F9CA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vAlign w:val="center"/>
          </w:tcPr>
          <w:p w14:paraId="73E27C5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52C829A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63F20F94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  <w:tc>
          <w:tcPr>
            <w:tcW w:w="992" w:type="dxa"/>
            <w:vAlign w:val="center"/>
          </w:tcPr>
          <w:p w14:paraId="584C97E7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1715" w:type="dxa"/>
            <w:vAlign w:val="center"/>
          </w:tcPr>
          <w:p w14:paraId="0D6C4B6B" w14:textId="77777777" w:rsidR="00D43977" w:rsidRPr="00F31EC8" w:rsidRDefault="00D43977" w:rsidP="002978ED">
            <w:pPr>
              <w:pStyle w:val="Tabletext"/>
            </w:pPr>
            <w:r w:rsidRPr="00F31EC8">
              <w:t>T2, T3, T4, T10</w:t>
            </w:r>
          </w:p>
        </w:tc>
      </w:tr>
      <w:tr w:rsidR="00D43977" w:rsidRPr="00F31EC8" w14:paraId="24DD668E" w14:textId="77777777" w:rsidTr="002978ED">
        <w:trPr>
          <w:jc w:val="center"/>
        </w:trPr>
        <w:tc>
          <w:tcPr>
            <w:tcW w:w="1696" w:type="dxa"/>
            <w:vAlign w:val="center"/>
          </w:tcPr>
          <w:p w14:paraId="2AC437E9" w14:textId="77777777" w:rsidR="00D43977" w:rsidRPr="00F31EC8" w:rsidRDefault="00D43977" w:rsidP="002978ED">
            <w:pPr>
              <w:pStyle w:val="Tabletext"/>
            </w:pPr>
            <w:r w:rsidRPr="00F31EC8">
              <w:t>EF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A1B585" w14:textId="77777777" w:rsidR="00D43977" w:rsidRPr="00F31EC8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0ABD7AEC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851" w:type="dxa"/>
            <w:shd w:val="clear" w:color="auto" w:fill="FF6600"/>
            <w:vAlign w:val="center"/>
          </w:tcPr>
          <w:p w14:paraId="22216DC7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77D2E0D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185CA2DC" w14:textId="77777777" w:rsidR="00D43977" w:rsidRPr="00F31EC8" w:rsidRDefault="00D43977" w:rsidP="002978ED">
            <w:pPr>
              <w:pStyle w:val="Tabletext"/>
            </w:pPr>
            <w:r w:rsidRPr="00F31EC8">
              <w:t>4</w:t>
            </w:r>
          </w:p>
        </w:tc>
        <w:tc>
          <w:tcPr>
            <w:tcW w:w="1715" w:type="dxa"/>
            <w:shd w:val="clear" w:color="auto" w:fill="00B0F0"/>
            <w:vAlign w:val="center"/>
          </w:tcPr>
          <w:p w14:paraId="34E08865" w14:textId="77777777" w:rsidR="00D43977" w:rsidRPr="00F31EC8" w:rsidRDefault="00D43977" w:rsidP="002978ED">
            <w:pPr>
              <w:pStyle w:val="Tabletext"/>
            </w:pPr>
            <w:r w:rsidRPr="00F31EC8">
              <w:t>5</w:t>
            </w:r>
          </w:p>
        </w:tc>
      </w:tr>
      <w:tr w:rsidR="00D43977" w:rsidRPr="00F31EC8" w14:paraId="672DFA7F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CB42396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Plant succession continuity</w:t>
            </w:r>
          </w:p>
        </w:tc>
        <w:tc>
          <w:tcPr>
            <w:tcW w:w="567" w:type="dxa"/>
            <w:vAlign w:val="center"/>
          </w:tcPr>
          <w:p w14:paraId="05C60EB5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2EE7B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7CD0B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5EF563" w14:textId="77777777" w:rsidR="00D43977" w:rsidRPr="00F31EC8" w:rsidRDefault="00D43977" w:rsidP="002978ED">
            <w:pPr>
              <w:pStyle w:val="Tabletext"/>
            </w:pPr>
            <w:r w:rsidRPr="00F31EC8">
              <w:t>T2, T9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89DB3" w14:textId="77777777" w:rsidR="00D43977" w:rsidRPr="00F31EC8" w:rsidRDefault="00D43977" w:rsidP="002978ED">
            <w:pPr>
              <w:pStyle w:val="Tabletext"/>
            </w:pPr>
            <w:r w:rsidRPr="00F31EC8">
              <w:t>T3, T10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8C6A17D" w14:textId="77777777" w:rsidR="00D43977" w:rsidRPr="00F31EC8" w:rsidRDefault="00D43977" w:rsidP="002978ED">
            <w:pPr>
              <w:pStyle w:val="Tabletext"/>
            </w:pPr>
            <w:r w:rsidRPr="00F31EC8">
              <w:t>T4, T8</w:t>
            </w:r>
          </w:p>
        </w:tc>
      </w:tr>
      <w:tr w:rsidR="00D43977" w:rsidRPr="00F31EC8" w14:paraId="1EA1B0C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69EFBBEA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2D0901C9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96469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1E44F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4900EA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4DF88" w14:textId="77777777" w:rsidR="00D43977" w:rsidRPr="00F31EC8" w:rsidRDefault="00D43977" w:rsidP="002978ED">
            <w:pPr>
              <w:pStyle w:val="Tabletext"/>
            </w:pPr>
            <w:r w:rsidRPr="00F31EC8">
              <w:t>T2, T3, T4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5F04C07" w14:textId="77777777" w:rsidR="00D43977" w:rsidRPr="00F31EC8" w:rsidRDefault="00D43977" w:rsidP="002978ED">
            <w:pPr>
              <w:pStyle w:val="Tabletext"/>
            </w:pPr>
            <w:r w:rsidRPr="00F31EC8">
              <w:t>T9, T10</w:t>
            </w:r>
          </w:p>
        </w:tc>
      </w:tr>
      <w:tr w:rsidR="00D43977" w:rsidRPr="00F31EC8" w14:paraId="6D89064D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C070B5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754C0FE1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0A18D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66909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C5F76D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20A21" w14:textId="77777777" w:rsidR="00D43977" w:rsidRPr="00F31EC8" w:rsidRDefault="00D43977" w:rsidP="002978ED">
            <w:pPr>
              <w:pStyle w:val="Tabletext"/>
            </w:pPr>
            <w:r w:rsidRPr="00F31EC8">
              <w:t>T10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33B85CF" w14:textId="77777777" w:rsidR="00D43977" w:rsidRPr="00F31EC8" w:rsidRDefault="00D43977" w:rsidP="002978ED">
            <w:pPr>
              <w:pStyle w:val="Tabletext"/>
            </w:pPr>
            <w:r w:rsidRPr="00F31EC8">
              <w:t>T3, T4, T8, T9</w:t>
            </w:r>
          </w:p>
        </w:tc>
      </w:tr>
      <w:tr w:rsidR="00D43977" w:rsidRPr="00F31EC8" w14:paraId="74492D79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3CC3A957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Presence of rabbits (burrows)</w:t>
            </w:r>
          </w:p>
        </w:tc>
        <w:tc>
          <w:tcPr>
            <w:tcW w:w="567" w:type="dxa"/>
            <w:vAlign w:val="center"/>
          </w:tcPr>
          <w:p w14:paraId="394441B4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95AB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3A5E3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3D8394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D9A8E" w14:textId="77777777" w:rsidR="00D43977" w:rsidRPr="00F31EC8" w:rsidRDefault="00D43977" w:rsidP="002978ED">
            <w:pPr>
              <w:pStyle w:val="Tabletext"/>
            </w:pPr>
            <w:r w:rsidRPr="00F31EC8">
              <w:t>T3, T8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424F38F7" w14:textId="77777777" w:rsidR="00D43977" w:rsidRPr="00F31EC8" w:rsidRDefault="00D43977" w:rsidP="002978ED">
            <w:pPr>
              <w:pStyle w:val="Tabletext"/>
            </w:pPr>
            <w:r w:rsidRPr="00F31EC8">
              <w:t>T2, T4, T9, T10</w:t>
            </w:r>
          </w:p>
        </w:tc>
      </w:tr>
      <w:tr w:rsidR="00D43977" w:rsidRPr="00F31EC8" w14:paraId="5F44E220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66281AE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7C15BA76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9F414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98C0F9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FEB6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67555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1341D2E9" w14:textId="77777777" w:rsidR="00D43977" w:rsidRPr="00F31EC8" w:rsidRDefault="00D43977" w:rsidP="002978ED">
            <w:pPr>
              <w:pStyle w:val="Tabletext"/>
            </w:pPr>
            <w:r w:rsidRPr="00F31EC8">
              <w:t>T2, T4, T8, T9, T10</w:t>
            </w:r>
          </w:p>
        </w:tc>
      </w:tr>
      <w:tr w:rsidR="00D43977" w:rsidRPr="00F31EC8" w14:paraId="1B605B01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70A3C947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566D98F6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91EC0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19DB5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011F1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12271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06739679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</w:tr>
      <w:tr w:rsidR="00D43977" w:rsidRPr="00F31EC8" w14:paraId="7B428EE3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5A8FEDE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Presence of invertebrates, reptiles and bird nests in the dune system</w:t>
            </w:r>
          </w:p>
        </w:tc>
        <w:tc>
          <w:tcPr>
            <w:tcW w:w="567" w:type="dxa"/>
            <w:vAlign w:val="center"/>
          </w:tcPr>
          <w:p w14:paraId="5EA7C8FB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D6393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5F0D9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991C51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02DAF" w14:textId="77777777" w:rsidR="00D43977" w:rsidRPr="00F31EC8" w:rsidRDefault="00D43977" w:rsidP="002978ED">
            <w:pPr>
              <w:pStyle w:val="Tabletext"/>
            </w:pPr>
            <w:r w:rsidRPr="00F31EC8">
              <w:t>T3, T9, T10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E457FBE" w14:textId="77777777" w:rsidR="00D43977" w:rsidRPr="00F31EC8" w:rsidRDefault="00D43977" w:rsidP="002978ED">
            <w:pPr>
              <w:pStyle w:val="Tabletext"/>
            </w:pPr>
            <w:r w:rsidRPr="00F31EC8">
              <w:t>T4, T8</w:t>
            </w:r>
          </w:p>
        </w:tc>
      </w:tr>
      <w:tr w:rsidR="00D43977" w:rsidRPr="00F31EC8" w14:paraId="2F037949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37085D6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4ECB47D2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8F1E66" w14:textId="77777777" w:rsidR="00D43977" w:rsidRPr="00F31EC8" w:rsidRDefault="00D43977" w:rsidP="002978ED">
            <w:pPr>
              <w:pStyle w:val="Tabletext"/>
            </w:pPr>
            <w:r w:rsidRPr="00F31EC8">
              <w:t>T2,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8E2A7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FFD0EE" w14:textId="77777777" w:rsidR="00D43977" w:rsidRPr="00F31EC8" w:rsidRDefault="00D43977" w:rsidP="002978ED">
            <w:pPr>
              <w:pStyle w:val="Tabletext"/>
            </w:pPr>
            <w:r w:rsidRPr="00F31EC8">
              <w:t>T3, T4, T8, T9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EE8D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7E376AA7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144E6FF2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3350BFA9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3BD57D94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3F5FA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46193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41EA48" w14:textId="77777777" w:rsidR="00D43977" w:rsidRPr="00F31EC8" w:rsidRDefault="00D43977" w:rsidP="002978ED">
            <w:pPr>
              <w:pStyle w:val="Tabletext"/>
            </w:pPr>
            <w:r w:rsidRPr="00F31EC8">
              <w:t>T2, T4, T8, T9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C5B8CE" w14:textId="77777777" w:rsidR="00D43977" w:rsidRPr="00F31EC8" w:rsidRDefault="00D43977" w:rsidP="002978ED">
            <w:pPr>
              <w:pStyle w:val="Tabletext"/>
            </w:pPr>
            <w:r w:rsidRPr="00F31EC8">
              <w:t>T10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14F8FD9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</w:tr>
      <w:tr w:rsidR="00D43977" w:rsidRPr="00F31EC8" w14:paraId="4898BC6A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02950FC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Plants with exposed roots (</w:t>
            </w:r>
            <w:proofErr w:type="gramStart"/>
            <w:r w:rsidRPr="00F31EC8">
              <w:t>%</w:t>
            </w:r>
            <w:proofErr w:type="gramEnd"/>
            <w:r w:rsidRPr="00F31EC8">
              <w:t>)</w:t>
            </w:r>
          </w:p>
        </w:tc>
        <w:tc>
          <w:tcPr>
            <w:tcW w:w="567" w:type="dxa"/>
            <w:vAlign w:val="center"/>
          </w:tcPr>
          <w:p w14:paraId="6C14A49E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FC2FC4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C16178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C52EC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9F8D1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72F553B2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</w:tr>
      <w:tr w:rsidR="00D43977" w:rsidRPr="00F31EC8" w14:paraId="104AD16B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68105F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3ECE1425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E7934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08E6DB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8D028E" w14:textId="77777777" w:rsidR="00D43977" w:rsidRPr="00F31EC8" w:rsidRDefault="00D43977" w:rsidP="002978ED">
            <w:pPr>
              <w:pStyle w:val="Tabletext"/>
            </w:pPr>
            <w:r w:rsidRPr="00F31EC8">
              <w:t>T3, T8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A7C56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284C4048" w14:textId="77777777" w:rsidR="00D43977" w:rsidRPr="00F31EC8" w:rsidRDefault="00D43977" w:rsidP="002978ED">
            <w:pPr>
              <w:pStyle w:val="Tabletext"/>
            </w:pPr>
            <w:r w:rsidRPr="00F31EC8">
              <w:t>T4, T9, T10</w:t>
            </w:r>
          </w:p>
        </w:tc>
      </w:tr>
      <w:tr w:rsidR="00D43977" w:rsidRPr="00F31EC8" w14:paraId="682BB1EF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1509F6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2CFF3E35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02354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C3676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617B4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C355D9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BC10D64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316BCB66" w14:textId="77777777" w:rsidTr="002978ED">
        <w:trPr>
          <w:jc w:val="center"/>
        </w:trPr>
        <w:tc>
          <w:tcPr>
            <w:tcW w:w="1696" w:type="dxa"/>
            <w:vAlign w:val="center"/>
          </w:tcPr>
          <w:p w14:paraId="6F55FA5C" w14:textId="77777777" w:rsidR="00D43977" w:rsidRPr="00F31EC8" w:rsidRDefault="00D43977" w:rsidP="002978ED">
            <w:pPr>
              <w:pStyle w:val="Tabletext"/>
            </w:pPr>
            <w:r w:rsidRPr="00F31EC8">
              <w:t>MPF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7281C6" w14:textId="77777777" w:rsidR="00D43977" w:rsidRPr="00F31EC8" w:rsidRDefault="00D43977" w:rsidP="002978ED">
            <w:pPr>
              <w:pStyle w:val="Tabletext"/>
            </w:pPr>
            <w:r>
              <w:t>FC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53E96790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851" w:type="dxa"/>
            <w:shd w:val="clear" w:color="auto" w:fill="FF6600"/>
            <w:vAlign w:val="center"/>
          </w:tcPr>
          <w:p w14:paraId="3C36E8F6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194038E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46591E6D" w14:textId="77777777" w:rsidR="00D43977" w:rsidRPr="00F31EC8" w:rsidRDefault="00D43977" w:rsidP="002978ED">
            <w:pPr>
              <w:pStyle w:val="Tabletext"/>
            </w:pPr>
            <w:r w:rsidRPr="00F31EC8">
              <w:t>4</w:t>
            </w:r>
          </w:p>
        </w:tc>
        <w:tc>
          <w:tcPr>
            <w:tcW w:w="1715" w:type="dxa"/>
            <w:shd w:val="clear" w:color="auto" w:fill="00B0F0"/>
            <w:vAlign w:val="center"/>
          </w:tcPr>
          <w:p w14:paraId="63F10C25" w14:textId="77777777" w:rsidR="00D43977" w:rsidRPr="00F31EC8" w:rsidRDefault="00D43977" w:rsidP="002978ED">
            <w:pPr>
              <w:pStyle w:val="Tabletext"/>
            </w:pPr>
            <w:r w:rsidRPr="00F31EC8">
              <w:t>5</w:t>
            </w:r>
          </w:p>
        </w:tc>
      </w:tr>
      <w:tr w:rsidR="00D43977" w:rsidRPr="00F31EC8" w14:paraId="378A18C8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0F66C75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Control of traffic and parking of vehicles</w:t>
            </w:r>
          </w:p>
        </w:tc>
        <w:tc>
          <w:tcPr>
            <w:tcW w:w="567" w:type="dxa"/>
            <w:vAlign w:val="center"/>
          </w:tcPr>
          <w:p w14:paraId="74FB4DA4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E8D6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E2A55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EECE7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3270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CFCC122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7781A72C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7E58BFE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4C387939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F536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E7F6C2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644CC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E1AAC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7761A19B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</w:tr>
      <w:tr w:rsidR="00D43977" w:rsidRPr="00F31EC8" w14:paraId="744B8A1F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3F74A88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00F30D84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5A26B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8C294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1946C1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C18C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30FE831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4C27A065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10FEBDCD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Presence of sand collectors</w:t>
            </w:r>
          </w:p>
        </w:tc>
        <w:tc>
          <w:tcPr>
            <w:tcW w:w="567" w:type="dxa"/>
            <w:vAlign w:val="center"/>
          </w:tcPr>
          <w:p w14:paraId="17C422BD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756827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29828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8221A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51F9F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56EFE4C1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7DE1A97D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7412C31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0A49240D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F8CECE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284A3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4725D9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3DE5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16F631D0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4E9031CA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53011B3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3023F272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18C0E6" w14:textId="77777777" w:rsidR="00D43977" w:rsidRPr="00F31EC8" w:rsidRDefault="00D43977" w:rsidP="002978ED">
            <w:pPr>
              <w:pStyle w:val="Tabletext"/>
            </w:pPr>
            <w:r w:rsidRPr="00F31EC8">
              <w:t>T2, T3, T4, T8, 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D2E5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D6AF84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184FD7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6BBD2BB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289E2651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0CD2F4C4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 xml:space="preserve">Access control, </w:t>
            </w:r>
            <w:r w:rsidRPr="00F31EC8">
              <w:lastRenderedPageBreak/>
              <w:t>enclosure of the dune system</w:t>
            </w:r>
          </w:p>
        </w:tc>
        <w:tc>
          <w:tcPr>
            <w:tcW w:w="567" w:type="dxa"/>
            <w:vAlign w:val="center"/>
          </w:tcPr>
          <w:p w14:paraId="1404C9A4" w14:textId="77777777" w:rsidR="00D43977" w:rsidRPr="00F31EC8" w:rsidRDefault="00D43977" w:rsidP="002978ED">
            <w:pPr>
              <w:pStyle w:val="Tabletext"/>
            </w:pPr>
            <w:r w:rsidRPr="00F31EC8"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B8422B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CF17D4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D2004C" w14:textId="77777777" w:rsidR="00D43977" w:rsidRPr="00F31EC8" w:rsidRDefault="00D43977" w:rsidP="002978ED">
            <w:pPr>
              <w:pStyle w:val="Tabletext"/>
            </w:pPr>
            <w:r w:rsidRPr="00F31EC8">
              <w:t>T8, T9, T10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624D1B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4134FB6C" w14:textId="77777777" w:rsidR="00D43977" w:rsidRPr="00F31EC8" w:rsidRDefault="00D43977" w:rsidP="002978ED">
            <w:pPr>
              <w:pStyle w:val="Tabletext"/>
            </w:pPr>
            <w:r w:rsidRPr="00F31EC8">
              <w:t>T3, T4</w:t>
            </w:r>
          </w:p>
        </w:tc>
      </w:tr>
      <w:tr w:rsidR="00D43977" w:rsidRPr="00F31EC8" w14:paraId="3676524A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5630C139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</w:pPr>
          </w:p>
        </w:tc>
        <w:tc>
          <w:tcPr>
            <w:tcW w:w="567" w:type="dxa"/>
            <w:vAlign w:val="center"/>
          </w:tcPr>
          <w:p w14:paraId="277192B5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15EBEA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0858C2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41E1C5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7F0D8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19358D31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19927946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743FB147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</w:pPr>
          </w:p>
        </w:tc>
        <w:tc>
          <w:tcPr>
            <w:tcW w:w="567" w:type="dxa"/>
            <w:vAlign w:val="center"/>
          </w:tcPr>
          <w:p w14:paraId="4A80ED2C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179EE7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37EFA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F22E3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E4C01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27A900DA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</w:tr>
      <w:tr w:rsidR="00D43977" w:rsidRPr="00F31EC8" w14:paraId="099818D4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2343303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Information panels (nº per 1000 m)</w:t>
            </w:r>
          </w:p>
        </w:tc>
        <w:tc>
          <w:tcPr>
            <w:tcW w:w="567" w:type="dxa"/>
            <w:vAlign w:val="center"/>
          </w:tcPr>
          <w:p w14:paraId="639EB51B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96ACF1" w14:textId="77777777" w:rsidR="00D43977" w:rsidRPr="00F31EC8" w:rsidRDefault="00D43977" w:rsidP="002978ED">
            <w:pPr>
              <w:pStyle w:val="Tabletext"/>
            </w:pPr>
            <w:r w:rsidRPr="00F31EC8">
              <w:t>T2, T8, 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5751D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1AB206" w14:textId="77777777" w:rsidR="00D43977" w:rsidRPr="00F31EC8" w:rsidRDefault="00D43977" w:rsidP="002978ED">
            <w:pPr>
              <w:pStyle w:val="Tabletext"/>
            </w:pPr>
            <w:r w:rsidRPr="00F31EC8">
              <w:t>T3, T4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C7DE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16E5D138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3E9CA884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AFD3B6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4FDDD090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9709D8" w14:textId="77777777" w:rsidR="00D43977" w:rsidRPr="00F31EC8" w:rsidRDefault="00D43977" w:rsidP="002978ED">
            <w:pPr>
              <w:pStyle w:val="Tabletext"/>
            </w:pPr>
            <w:r w:rsidRPr="00F31EC8">
              <w:t>T4,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615BAA" w14:textId="77777777" w:rsidR="00D43977" w:rsidRPr="00F31EC8" w:rsidRDefault="00D43977" w:rsidP="002978ED">
            <w:pPr>
              <w:pStyle w:val="Tabletext"/>
            </w:pPr>
            <w:r w:rsidRPr="00F31EC8">
              <w:t>T2, T3, T8, T9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066B6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5489F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613EBB19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22B2B146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1AF9A227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</w:p>
        </w:tc>
        <w:tc>
          <w:tcPr>
            <w:tcW w:w="567" w:type="dxa"/>
            <w:vAlign w:val="center"/>
          </w:tcPr>
          <w:p w14:paraId="75CE6F9B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9C8B6B" w14:textId="77777777" w:rsidR="00D43977" w:rsidRPr="00F31EC8" w:rsidRDefault="00D43977" w:rsidP="002978ED">
            <w:pPr>
              <w:pStyle w:val="Tabletext"/>
            </w:pPr>
            <w:r w:rsidRPr="00F31EC8">
              <w:t>T3, T4, T8, T9, T10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9D2FF6" w14:textId="77777777" w:rsidR="00D43977" w:rsidRPr="00F31EC8" w:rsidRDefault="00D43977" w:rsidP="002978ED">
            <w:pPr>
              <w:pStyle w:val="Tabletext"/>
            </w:pPr>
            <w:r w:rsidRPr="00F31EC8">
              <w:t>T2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5AAAA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B0FB5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1BA84D85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6569B170" w14:textId="77777777" w:rsidTr="002978ED">
        <w:trPr>
          <w:jc w:val="center"/>
        </w:trPr>
        <w:tc>
          <w:tcPr>
            <w:tcW w:w="1696" w:type="dxa"/>
            <w:vMerge w:val="restart"/>
            <w:vAlign w:val="center"/>
          </w:tcPr>
          <w:p w14:paraId="3C47889F" w14:textId="77777777" w:rsidR="00D43977" w:rsidRPr="00F31EC8" w:rsidRDefault="00D43977" w:rsidP="002978ED">
            <w:pPr>
              <w:pStyle w:val="Tabletext"/>
              <w:numPr>
                <w:ilvl w:val="0"/>
                <w:numId w:val="18"/>
              </w:numPr>
              <w:ind w:left="314"/>
            </w:pPr>
            <w:r w:rsidRPr="00F31EC8">
              <w:t>Waste (% of surface affected in the dune system)</w:t>
            </w:r>
          </w:p>
        </w:tc>
        <w:tc>
          <w:tcPr>
            <w:tcW w:w="567" w:type="dxa"/>
            <w:vAlign w:val="center"/>
          </w:tcPr>
          <w:p w14:paraId="1F510C76" w14:textId="77777777" w:rsidR="00D43977" w:rsidRPr="00F31EC8" w:rsidRDefault="00D43977" w:rsidP="002978ED">
            <w:pPr>
              <w:pStyle w:val="Tabletext"/>
            </w:pPr>
            <w:r w:rsidRPr="00F31EC8">
              <w:t>1</w:t>
            </w:r>
          </w:p>
        </w:tc>
        <w:tc>
          <w:tcPr>
            <w:tcW w:w="1701" w:type="dxa"/>
            <w:vAlign w:val="center"/>
          </w:tcPr>
          <w:p w14:paraId="0357D666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5BC8BE20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3F32BEDF" w14:textId="77777777" w:rsidR="00D43977" w:rsidRPr="00F31EC8" w:rsidRDefault="00D43977" w:rsidP="002978ED">
            <w:pPr>
              <w:pStyle w:val="Tabletext"/>
            </w:pPr>
            <w:r w:rsidRPr="00F31EC8">
              <w:t>T3</w:t>
            </w:r>
          </w:p>
        </w:tc>
        <w:tc>
          <w:tcPr>
            <w:tcW w:w="992" w:type="dxa"/>
            <w:vAlign w:val="center"/>
          </w:tcPr>
          <w:p w14:paraId="18D14469" w14:textId="77777777" w:rsidR="00D43977" w:rsidRPr="00F31EC8" w:rsidRDefault="00D43977" w:rsidP="002978ED">
            <w:pPr>
              <w:pStyle w:val="Tabletext"/>
            </w:pPr>
            <w:r w:rsidRPr="00F31EC8">
              <w:t>T2, T4, T8, T10</w:t>
            </w:r>
          </w:p>
        </w:tc>
        <w:tc>
          <w:tcPr>
            <w:tcW w:w="1715" w:type="dxa"/>
            <w:vAlign w:val="center"/>
          </w:tcPr>
          <w:p w14:paraId="2F3A29FE" w14:textId="77777777" w:rsidR="00D43977" w:rsidRPr="00F31EC8" w:rsidRDefault="00D43977" w:rsidP="002978ED">
            <w:pPr>
              <w:pStyle w:val="Tabletext"/>
            </w:pPr>
            <w:r w:rsidRPr="00F31EC8">
              <w:t>T9</w:t>
            </w:r>
          </w:p>
        </w:tc>
      </w:tr>
      <w:tr w:rsidR="00D43977" w:rsidRPr="00F31EC8" w14:paraId="540455ED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22C9106C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1687C6F2" w14:textId="77777777" w:rsidR="00D43977" w:rsidRPr="00F31EC8" w:rsidRDefault="00D43977" w:rsidP="002978ED">
            <w:pPr>
              <w:pStyle w:val="Tabletext"/>
            </w:pPr>
            <w:r w:rsidRPr="00F31EC8">
              <w:t>2</w:t>
            </w:r>
          </w:p>
        </w:tc>
        <w:tc>
          <w:tcPr>
            <w:tcW w:w="1701" w:type="dxa"/>
            <w:vAlign w:val="center"/>
          </w:tcPr>
          <w:p w14:paraId="71E7DEDE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675DEA40" w14:textId="77777777" w:rsidR="00D43977" w:rsidRPr="00F31EC8" w:rsidRDefault="00D43977" w:rsidP="002978ED">
            <w:pPr>
              <w:pStyle w:val="Tabletext"/>
            </w:pPr>
            <w:r w:rsidRPr="00F31EC8">
              <w:t>T8</w:t>
            </w:r>
          </w:p>
        </w:tc>
        <w:tc>
          <w:tcPr>
            <w:tcW w:w="992" w:type="dxa"/>
            <w:vAlign w:val="center"/>
          </w:tcPr>
          <w:p w14:paraId="18F07FFB" w14:textId="77777777" w:rsidR="00D43977" w:rsidRPr="00F31EC8" w:rsidRDefault="00D43977" w:rsidP="002978ED">
            <w:pPr>
              <w:pStyle w:val="Tabletext"/>
            </w:pPr>
            <w:r w:rsidRPr="00F31EC8">
              <w:t>T3, T9</w:t>
            </w:r>
          </w:p>
        </w:tc>
        <w:tc>
          <w:tcPr>
            <w:tcW w:w="992" w:type="dxa"/>
            <w:vAlign w:val="center"/>
          </w:tcPr>
          <w:p w14:paraId="5D6A74C8" w14:textId="77777777" w:rsidR="00D43977" w:rsidRPr="00F31EC8" w:rsidRDefault="00D43977" w:rsidP="002978ED">
            <w:pPr>
              <w:pStyle w:val="Tabletext"/>
            </w:pPr>
            <w:r w:rsidRPr="00F31EC8">
              <w:t>T2, T4, T10</w:t>
            </w:r>
          </w:p>
        </w:tc>
        <w:tc>
          <w:tcPr>
            <w:tcW w:w="1715" w:type="dxa"/>
            <w:vAlign w:val="center"/>
          </w:tcPr>
          <w:p w14:paraId="580F0A20" w14:textId="77777777" w:rsidR="00D43977" w:rsidRPr="00F31EC8" w:rsidRDefault="00D43977" w:rsidP="002978ED">
            <w:pPr>
              <w:pStyle w:val="Tabletext"/>
            </w:pPr>
          </w:p>
        </w:tc>
      </w:tr>
      <w:tr w:rsidR="00D43977" w:rsidRPr="00F31EC8" w14:paraId="00705D40" w14:textId="77777777" w:rsidTr="002978ED">
        <w:trPr>
          <w:jc w:val="center"/>
        </w:trPr>
        <w:tc>
          <w:tcPr>
            <w:tcW w:w="1696" w:type="dxa"/>
            <w:vMerge/>
            <w:vAlign w:val="center"/>
          </w:tcPr>
          <w:p w14:paraId="456138F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567" w:type="dxa"/>
            <w:vAlign w:val="center"/>
          </w:tcPr>
          <w:p w14:paraId="3DD25935" w14:textId="77777777" w:rsidR="00D43977" w:rsidRPr="00F31EC8" w:rsidRDefault="00D43977" w:rsidP="002978ED">
            <w:pPr>
              <w:pStyle w:val="Tabletext"/>
            </w:pPr>
            <w:r w:rsidRPr="00F31EC8">
              <w:t>3</w:t>
            </w:r>
          </w:p>
        </w:tc>
        <w:tc>
          <w:tcPr>
            <w:tcW w:w="1701" w:type="dxa"/>
            <w:vAlign w:val="center"/>
          </w:tcPr>
          <w:p w14:paraId="49B5100F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851" w:type="dxa"/>
            <w:vAlign w:val="center"/>
          </w:tcPr>
          <w:p w14:paraId="4235E611" w14:textId="77777777" w:rsidR="00D43977" w:rsidRPr="00F31EC8" w:rsidRDefault="00D43977" w:rsidP="002978ED">
            <w:pPr>
              <w:pStyle w:val="Tabletext"/>
            </w:pPr>
          </w:p>
        </w:tc>
        <w:tc>
          <w:tcPr>
            <w:tcW w:w="992" w:type="dxa"/>
            <w:vAlign w:val="center"/>
          </w:tcPr>
          <w:p w14:paraId="28C7F31E" w14:textId="77777777" w:rsidR="00D43977" w:rsidRPr="00F31EC8" w:rsidRDefault="00D43977" w:rsidP="002978ED">
            <w:pPr>
              <w:pStyle w:val="Tabletext"/>
            </w:pPr>
            <w:r w:rsidRPr="00F31EC8">
              <w:t>T3, T4, T8</w:t>
            </w:r>
          </w:p>
        </w:tc>
        <w:tc>
          <w:tcPr>
            <w:tcW w:w="992" w:type="dxa"/>
            <w:vAlign w:val="center"/>
          </w:tcPr>
          <w:p w14:paraId="19C690AE" w14:textId="77777777" w:rsidR="00D43977" w:rsidRPr="00F31EC8" w:rsidRDefault="00D43977" w:rsidP="002978ED">
            <w:pPr>
              <w:pStyle w:val="Tabletext"/>
            </w:pPr>
            <w:r w:rsidRPr="00F31EC8">
              <w:t>T2, T9, T10</w:t>
            </w:r>
          </w:p>
        </w:tc>
        <w:tc>
          <w:tcPr>
            <w:tcW w:w="1715" w:type="dxa"/>
            <w:vAlign w:val="center"/>
          </w:tcPr>
          <w:p w14:paraId="71A92153" w14:textId="77777777" w:rsidR="00D43977" w:rsidRPr="00F31EC8" w:rsidRDefault="00D43977" w:rsidP="002978ED">
            <w:pPr>
              <w:pStyle w:val="Tabletext"/>
            </w:pPr>
          </w:p>
        </w:tc>
      </w:tr>
    </w:tbl>
    <w:p w14:paraId="63786B81" w14:textId="77777777" w:rsidR="00D43977" w:rsidRDefault="00D43977" w:rsidP="00D43977"/>
    <w:sectPr w:rsidR="00D43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050"/>
    <w:multiLevelType w:val="multilevel"/>
    <w:tmpl w:val="6C429C34"/>
    <w:lvl w:ilvl="0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187F2C"/>
    <w:multiLevelType w:val="hybridMultilevel"/>
    <w:tmpl w:val="C72C56C4"/>
    <w:lvl w:ilvl="0" w:tplc="5118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72EE"/>
    <w:multiLevelType w:val="hybridMultilevel"/>
    <w:tmpl w:val="C92E9320"/>
    <w:lvl w:ilvl="0" w:tplc="943C4A6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2317"/>
    <w:multiLevelType w:val="hybridMultilevel"/>
    <w:tmpl w:val="574A27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58A"/>
    <w:multiLevelType w:val="hybridMultilevel"/>
    <w:tmpl w:val="254638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3547F"/>
    <w:multiLevelType w:val="multilevel"/>
    <w:tmpl w:val="4DA06E16"/>
    <w:lvl w:ilvl="0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2917196"/>
    <w:multiLevelType w:val="hybridMultilevel"/>
    <w:tmpl w:val="6B18061E"/>
    <w:lvl w:ilvl="0" w:tplc="5118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771B"/>
    <w:multiLevelType w:val="hybridMultilevel"/>
    <w:tmpl w:val="B0DC8D32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1555B"/>
    <w:multiLevelType w:val="hybridMultilevel"/>
    <w:tmpl w:val="3CFA995E"/>
    <w:lvl w:ilvl="0" w:tplc="38D0F9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030B2"/>
    <w:multiLevelType w:val="hybridMultilevel"/>
    <w:tmpl w:val="86BECFD0"/>
    <w:lvl w:ilvl="0" w:tplc="8690E2D8">
      <w:start w:val="2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040A001B" w:tentative="1">
      <w:start w:val="1"/>
      <w:numFmt w:val="lowerRoman"/>
      <w:lvlText w:val="%3."/>
      <w:lvlJc w:val="right"/>
      <w:pPr>
        <w:ind w:left="3600" w:hanging="180"/>
      </w:p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4A62A9D"/>
    <w:multiLevelType w:val="hybridMultilevel"/>
    <w:tmpl w:val="AA1A30CA"/>
    <w:lvl w:ilvl="0" w:tplc="2338979E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5A3129A"/>
    <w:multiLevelType w:val="hybridMultilevel"/>
    <w:tmpl w:val="CA244812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E0408"/>
    <w:multiLevelType w:val="hybridMultilevel"/>
    <w:tmpl w:val="F476FE22"/>
    <w:lvl w:ilvl="0" w:tplc="943C4A6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E77CCF"/>
    <w:multiLevelType w:val="hybridMultilevel"/>
    <w:tmpl w:val="DB48E6CC"/>
    <w:lvl w:ilvl="0" w:tplc="BEDEE8C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9595B"/>
    <w:multiLevelType w:val="hybridMultilevel"/>
    <w:tmpl w:val="C2B066E4"/>
    <w:lvl w:ilvl="0" w:tplc="5118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C7DE6"/>
    <w:multiLevelType w:val="hybridMultilevel"/>
    <w:tmpl w:val="00AAD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0014C"/>
    <w:multiLevelType w:val="hybridMultilevel"/>
    <w:tmpl w:val="274A9A7E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83A15"/>
    <w:multiLevelType w:val="hybridMultilevel"/>
    <w:tmpl w:val="251ADF86"/>
    <w:lvl w:ilvl="0" w:tplc="383A5498">
      <w:start w:val="1"/>
      <w:numFmt w:val="decimal"/>
      <w:lvlText w:val="%1."/>
      <w:lvlJc w:val="right"/>
      <w:pPr>
        <w:ind w:left="5040" w:hanging="18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383A5498">
      <w:start w:val="1"/>
      <w:numFmt w:val="decimal"/>
      <w:lvlText w:val="%3."/>
      <w:lvlJc w:val="right"/>
      <w:pPr>
        <w:ind w:left="3780" w:hanging="36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85E405E"/>
    <w:multiLevelType w:val="hybridMultilevel"/>
    <w:tmpl w:val="F5044C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F09FB"/>
    <w:multiLevelType w:val="hybridMultilevel"/>
    <w:tmpl w:val="B2D4E9D2"/>
    <w:lvl w:ilvl="0" w:tplc="DEBA3A4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E755578"/>
    <w:multiLevelType w:val="hybridMultilevel"/>
    <w:tmpl w:val="2C6CAAEA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D5A65"/>
    <w:multiLevelType w:val="hybridMultilevel"/>
    <w:tmpl w:val="2C6CAAEA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C207D"/>
    <w:multiLevelType w:val="multilevel"/>
    <w:tmpl w:val="AC70D26C"/>
    <w:lvl w:ilvl="0">
      <w:start w:val="1"/>
      <w:numFmt w:val="decimal"/>
      <w:pStyle w:val="Ttulo1"/>
      <w:lvlText w:val="%1."/>
      <w:lvlJc w:val="left"/>
      <w:pPr>
        <w:ind w:left="1986" w:firstLine="0"/>
      </w:pPr>
      <w:rPr>
        <w:rFonts w:hint="default"/>
        <w:i w:val="0"/>
      </w:rPr>
    </w:lvl>
    <w:lvl w:ilvl="1">
      <w:start w:val="1"/>
      <w:numFmt w:val="decimal"/>
      <w:pStyle w:val="Ttulo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18E2843"/>
    <w:multiLevelType w:val="hybridMultilevel"/>
    <w:tmpl w:val="F2A08478"/>
    <w:lvl w:ilvl="0" w:tplc="23583D8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7D03CBE"/>
    <w:multiLevelType w:val="multilevel"/>
    <w:tmpl w:val="F0069E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5" w15:restartNumberingAfterBreak="0">
    <w:nsid w:val="4AA85E5F"/>
    <w:multiLevelType w:val="hybridMultilevel"/>
    <w:tmpl w:val="3AC03E6E"/>
    <w:lvl w:ilvl="0" w:tplc="E88A9D22">
      <w:start w:val="6"/>
      <w:numFmt w:val="bullet"/>
      <w:pStyle w:val="Ttulo5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31448B"/>
    <w:multiLevelType w:val="hybridMultilevel"/>
    <w:tmpl w:val="0E088C14"/>
    <w:lvl w:ilvl="0" w:tplc="2B1EAA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644EF"/>
    <w:multiLevelType w:val="hybridMultilevel"/>
    <w:tmpl w:val="DE723D26"/>
    <w:lvl w:ilvl="0" w:tplc="F8AA4C5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E3597"/>
    <w:multiLevelType w:val="hybridMultilevel"/>
    <w:tmpl w:val="F67EE7F0"/>
    <w:lvl w:ilvl="0" w:tplc="6F662D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4D73"/>
    <w:multiLevelType w:val="multilevel"/>
    <w:tmpl w:val="265C0A38"/>
    <w:lvl w:ilvl="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1A5602"/>
    <w:multiLevelType w:val="hybridMultilevel"/>
    <w:tmpl w:val="E400540A"/>
    <w:lvl w:ilvl="0" w:tplc="943C4A60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880" w:hanging="360"/>
      </w:pPr>
    </w:lvl>
    <w:lvl w:ilvl="2" w:tplc="383A5498">
      <w:start w:val="1"/>
      <w:numFmt w:val="decimal"/>
      <w:lvlText w:val="%3."/>
      <w:lvlJc w:val="right"/>
      <w:pPr>
        <w:ind w:left="3600" w:hanging="18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ind w:left="4320" w:hanging="360"/>
      </w:pPr>
    </w:lvl>
    <w:lvl w:ilvl="4" w:tplc="040A0019" w:tentative="1">
      <w:start w:val="1"/>
      <w:numFmt w:val="lowerLetter"/>
      <w:lvlText w:val="%5."/>
      <w:lvlJc w:val="left"/>
      <w:pPr>
        <w:ind w:left="5040" w:hanging="360"/>
      </w:pPr>
    </w:lvl>
    <w:lvl w:ilvl="5" w:tplc="040A001B" w:tentative="1">
      <w:start w:val="1"/>
      <w:numFmt w:val="lowerRoman"/>
      <w:lvlText w:val="%6."/>
      <w:lvlJc w:val="right"/>
      <w:pPr>
        <w:ind w:left="5760" w:hanging="180"/>
      </w:pPr>
    </w:lvl>
    <w:lvl w:ilvl="6" w:tplc="040A000F" w:tentative="1">
      <w:start w:val="1"/>
      <w:numFmt w:val="decimal"/>
      <w:lvlText w:val="%7."/>
      <w:lvlJc w:val="left"/>
      <w:pPr>
        <w:ind w:left="6480" w:hanging="360"/>
      </w:pPr>
    </w:lvl>
    <w:lvl w:ilvl="7" w:tplc="040A0019" w:tentative="1">
      <w:start w:val="1"/>
      <w:numFmt w:val="lowerLetter"/>
      <w:lvlText w:val="%8."/>
      <w:lvlJc w:val="left"/>
      <w:pPr>
        <w:ind w:left="7200" w:hanging="360"/>
      </w:pPr>
    </w:lvl>
    <w:lvl w:ilvl="8" w:tplc="0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96134A0"/>
    <w:multiLevelType w:val="hybridMultilevel"/>
    <w:tmpl w:val="5E240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90BEF"/>
    <w:multiLevelType w:val="hybridMultilevel"/>
    <w:tmpl w:val="C92E9320"/>
    <w:lvl w:ilvl="0" w:tplc="943C4A6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0294B"/>
    <w:multiLevelType w:val="hybridMultilevel"/>
    <w:tmpl w:val="B060E8B2"/>
    <w:lvl w:ilvl="0" w:tplc="5118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C29E6"/>
    <w:multiLevelType w:val="hybridMultilevel"/>
    <w:tmpl w:val="59963830"/>
    <w:lvl w:ilvl="0" w:tplc="75ACB8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010BF"/>
    <w:multiLevelType w:val="hybridMultilevel"/>
    <w:tmpl w:val="5E240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878DF"/>
    <w:multiLevelType w:val="hybridMultilevel"/>
    <w:tmpl w:val="F476FE22"/>
    <w:lvl w:ilvl="0" w:tplc="943C4A6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583081"/>
    <w:multiLevelType w:val="multilevel"/>
    <w:tmpl w:val="B32407A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A1E21D5"/>
    <w:multiLevelType w:val="hybridMultilevel"/>
    <w:tmpl w:val="2C6CAAEA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75FF7"/>
    <w:multiLevelType w:val="hybridMultilevel"/>
    <w:tmpl w:val="EA2C17B4"/>
    <w:lvl w:ilvl="0" w:tplc="1788FDE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FCA3C6B"/>
    <w:multiLevelType w:val="hybridMultilevel"/>
    <w:tmpl w:val="6F8A69C8"/>
    <w:lvl w:ilvl="0" w:tplc="5118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D1DA3"/>
    <w:multiLevelType w:val="hybridMultilevel"/>
    <w:tmpl w:val="99CA3F00"/>
    <w:lvl w:ilvl="0" w:tplc="43FEF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1"/>
  </w:num>
  <w:num w:numId="3">
    <w:abstractNumId w:val="15"/>
  </w:num>
  <w:num w:numId="4">
    <w:abstractNumId w:val="4"/>
  </w:num>
  <w:num w:numId="5">
    <w:abstractNumId w:val="35"/>
  </w:num>
  <w:num w:numId="6">
    <w:abstractNumId w:val="18"/>
  </w:num>
  <w:num w:numId="7">
    <w:abstractNumId w:val="24"/>
  </w:num>
  <w:num w:numId="8">
    <w:abstractNumId w:val="26"/>
  </w:num>
  <w:num w:numId="9">
    <w:abstractNumId w:val="22"/>
  </w:num>
  <w:num w:numId="10">
    <w:abstractNumId w:val="36"/>
  </w:num>
  <w:num w:numId="11">
    <w:abstractNumId w:val="23"/>
  </w:num>
  <w:num w:numId="12">
    <w:abstractNumId w:val="19"/>
  </w:num>
  <w:num w:numId="13">
    <w:abstractNumId w:val="39"/>
  </w:num>
  <w:num w:numId="14">
    <w:abstractNumId w:val="16"/>
  </w:num>
  <w:num w:numId="15">
    <w:abstractNumId w:val="20"/>
  </w:num>
  <w:num w:numId="16">
    <w:abstractNumId w:val="41"/>
  </w:num>
  <w:num w:numId="17">
    <w:abstractNumId w:val="11"/>
  </w:num>
  <w:num w:numId="18">
    <w:abstractNumId w:val="7"/>
  </w:num>
  <w:num w:numId="19">
    <w:abstractNumId w:val="38"/>
  </w:num>
  <w:num w:numId="20">
    <w:abstractNumId w:val="21"/>
  </w:num>
  <w:num w:numId="21">
    <w:abstractNumId w:val="25"/>
  </w:num>
  <w:num w:numId="22">
    <w:abstractNumId w:val="3"/>
  </w:num>
  <w:num w:numId="23">
    <w:abstractNumId w:val="10"/>
  </w:num>
  <w:num w:numId="24">
    <w:abstractNumId w:val="29"/>
  </w:num>
  <w:num w:numId="25">
    <w:abstractNumId w:val="2"/>
  </w:num>
  <w:num w:numId="26">
    <w:abstractNumId w:val="32"/>
  </w:num>
  <w:num w:numId="27">
    <w:abstractNumId w:val="12"/>
  </w:num>
  <w:num w:numId="28">
    <w:abstractNumId w:val="30"/>
  </w:num>
  <w:num w:numId="29">
    <w:abstractNumId w:val="17"/>
  </w:num>
  <w:num w:numId="30">
    <w:abstractNumId w:val="9"/>
  </w:num>
  <w:num w:numId="31">
    <w:abstractNumId w:val="0"/>
  </w:num>
  <w:num w:numId="32">
    <w:abstractNumId w:val="37"/>
  </w:num>
  <w:num w:numId="33">
    <w:abstractNumId w:val="5"/>
  </w:num>
  <w:num w:numId="34">
    <w:abstractNumId w:val="6"/>
  </w:num>
  <w:num w:numId="35">
    <w:abstractNumId w:val="14"/>
  </w:num>
  <w:num w:numId="36">
    <w:abstractNumId w:val="27"/>
  </w:num>
  <w:num w:numId="37">
    <w:abstractNumId w:val="40"/>
  </w:num>
  <w:num w:numId="38">
    <w:abstractNumId w:val="33"/>
  </w:num>
  <w:num w:numId="39">
    <w:abstractNumId w:val="1"/>
  </w:num>
  <w:num w:numId="40">
    <w:abstractNumId w:val="8"/>
  </w:num>
  <w:num w:numId="41">
    <w:abstractNumId w:val="2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77"/>
    <w:rsid w:val="00015530"/>
    <w:rsid w:val="00162410"/>
    <w:rsid w:val="001D63DB"/>
    <w:rsid w:val="006C252D"/>
    <w:rsid w:val="00776519"/>
    <w:rsid w:val="008375F0"/>
    <w:rsid w:val="00D43977"/>
    <w:rsid w:val="00D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F146"/>
  <w15:chartTrackingRefBased/>
  <w15:docId w15:val="{E27A4EBC-FB13-449F-9C82-DA34B0D9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977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D43977"/>
    <w:pPr>
      <w:keepLines/>
      <w:numPr>
        <w:numId w:val="9"/>
      </w:numPr>
      <w:spacing w:before="360" w:after="360" w:line="240" w:lineRule="auto"/>
      <w:jc w:val="right"/>
      <w:outlineLvl w:val="0"/>
    </w:pPr>
    <w:rPr>
      <w:rFonts w:ascii="Times New Roman" w:eastAsiaTheme="majorEastAsia" w:hAnsi="Times New Roman" w:cstheme="majorBidi"/>
      <w:b/>
      <w:color w:val="000000" w:themeColor="text1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43977"/>
    <w:pPr>
      <w:keepNext/>
      <w:keepLines/>
      <w:numPr>
        <w:ilvl w:val="1"/>
        <w:numId w:val="9"/>
      </w:numPr>
      <w:spacing w:before="360" w:after="240" w:line="24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43977"/>
    <w:pPr>
      <w:keepNext/>
      <w:keepLines/>
      <w:numPr>
        <w:ilvl w:val="2"/>
        <w:numId w:val="9"/>
      </w:numPr>
      <w:spacing w:before="360" w:after="240" w:line="240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3977"/>
    <w:pPr>
      <w:keepNext/>
      <w:keepLines/>
      <w:numPr>
        <w:ilvl w:val="3"/>
        <w:numId w:val="9"/>
      </w:numPr>
      <w:spacing w:before="240" w:after="120" w:line="360" w:lineRule="auto"/>
      <w:ind w:left="924" w:hanging="567"/>
      <w:jc w:val="both"/>
      <w:outlineLvl w:val="3"/>
    </w:pPr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43977"/>
    <w:pPr>
      <w:keepNext/>
      <w:keepLines/>
      <w:numPr>
        <w:numId w:val="21"/>
      </w:numPr>
      <w:spacing w:before="240" w:after="120" w:line="360" w:lineRule="auto"/>
      <w:ind w:left="924" w:hanging="357"/>
      <w:jc w:val="both"/>
      <w:outlineLvl w:val="4"/>
    </w:pPr>
    <w:rPr>
      <w:rFonts w:ascii="Times New Roman" w:eastAsiaTheme="majorEastAsia" w:hAnsi="Times New Roman" w:cstheme="majorBidi"/>
      <w:i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D43977"/>
    <w:rPr>
      <w:color w:val="0563C1"/>
      <w:u w:val="single"/>
      <w:lang w:val="en-GB" w:eastAsia="en-GB"/>
    </w:rPr>
  </w:style>
  <w:style w:type="character" w:customStyle="1" w:styleId="Ttulo1Car">
    <w:name w:val="Título 1 Car"/>
    <w:basedOn w:val="Fuentedeprrafopredeter"/>
    <w:link w:val="Ttulo1"/>
    <w:uiPriority w:val="9"/>
    <w:rsid w:val="00D43977"/>
    <w:rPr>
      <w:rFonts w:ascii="Times New Roman" w:eastAsiaTheme="majorEastAsia" w:hAnsi="Times New Roman" w:cstheme="majorBidi"/>
      <w:b/>
      <w:color w:val="000000" w:themeColor="text1"/>
      <w:sz w:val="44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rsid w:val="00D43977"/>
    <w:rPr>
      <w:rFonts w:ascii="Times New Roman" w:eastAsiaTheme="majorEastAsia" w:hAnsi="Times New Roman" w:cstheme="majorBidi"/>
      <w:b/>
      <w:color w:val="000000" w:themeColor="text1"/>
      <w:sz w:val="28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D43977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rsid w:val="00D43977"/>
    <w:rPr>
      <w:rFonts w:ascii="Times New Roman" w:eastAsiaTheme="majorEastAsia" w:hAnsi="Times New Roman" w:cstheme="majorBidi"/>
      <w:i/>
      <w:iCs/>
      <w:color w:val="000000" w:themeColor="text1"/>
      <w:sz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rsid w:val="00D43977"/>
    <w:rPr>
      <w:rFonts w:ascii="Times New Roman" w:eastAsiaTheme="majorEastAsia" w:hAnsi="Times New Roman" w:cstheme="majorBidi"/>
      <w:i/>
      <w:sz w:val="24"/>
      <w:lang w:val="en-GB"/>
    </w:rPr>
  </w:style>
  <w:style w:type="paragraph" w:styleId="Prrafodelista">
    <w:name w:val="List Paragraph"/>
    <w:basedOn w:val="Normal"/>
    <w:link w:val="PrrafodelistaCar"/>
    <w:uiPriority w:val="34"/>
    <w:qFormat/>
    <w:rsid w:val="00D43977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43977"/>
    <w:rPr>
      <w:rFonts w:ascii="Times New Roman" w:hAnsi="Times New Roman"/>
      <w:sz w:val="24"/>
      <w:lang w:val="en-GB"/>
    </w:rPr>
  </w:style>
  <w:style w:type="paragraph" w:styleId="Descripcin">
    <w:name w:val="caption"/>
    <w:basedOn w:val="Normal"/>
    <w:next w:val="Normal"/>
    <w:uiPriority w:val="35"/>
    <w:unhideWhenUsed/>
    <w:qFormat/>
    <w:rsid w:val="00D43977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D43977"/>
    <w:rPr>
      <w:i/>
      <w:iCs/>
    </w:rPr>
  </w:style>
  <w:style w:type="table" w:styleId="Tablaconcuadrcula">
    <w:name w:val="Table Grid"/>
    <w:basedOn w:val="Tablanormal"/>
    <w:uiPriority w:val="39"/>
    <w:rsid w:val="00D43977"/>
    <w:pPr>
      <w:spacing w:after="0" w:line="240" w:lineRule="auto"/>
    </w:pPr>
    <w:rPr>
      <w:rFonts w:ascii="Calibri" w:eastAsia="SimSun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D439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3977"/>
    <w:pPr>
      <w:spacing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3977"/>
    <w:rPr>
      <w:rFonts w:ascii="Times New Roman" w:hAnsi="Times New Roman"/>
      <w:sz w:val="20"/>
      <w:szCs w:val="20"/>
      <w:lang w:val="en-GB"/>
    </w:rPr>
  </w:style>
  <w:style w:type="paragraph" w:customStyle="1" w:styleId="Figurecaption">
    <w:name w:val="Figure caption"/>
    <w:basedOn w:val="Normal"/>
    <w:next w:val="Normal"/>
    <w:qFormat/>
    <w:rsid w:val="00D43977"/>
    <w:pPr>
      <w:spacing w:after="360" w:line="240" w:lineRule="auto"/>
      <w:jc w:val="center"/>
    </w:pPr>
    <w:rPr>
      <w:rFonts w:ascii="Times New Roman" w:hAnsi="Times New Roman"/>
      <w:noProof/>
      <w:sz w:val="20"/>
      <w:lang w:eastAsia="es-ES"/>
    </w:rPr>
  </w:style>
  <w:style w:type="paragraph" w:customStyle="1" w:styleId="Figure">
    <w:name w:val="Figure"/>
    <w:basedOn w:val="Normal"/>
    <w:next w:val="Figurecaption"/>
    <w:qFormat/>
    <w:rsid w:val="00D43977"/>
    <w:pPr>
      <w:keepNext/>
      <w:spacing w:before="360" w:after="0" w:line="240" w:lineRule="auto"/>
      <w:jc w:val="center"/>
    </w:pPr>
    <w:rPr>
      <w:rFonts w:ascii="Times New Roman" w:hAnsi="Times New Roman"/>
      <w:noProof/>
      <w:sz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977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977"/>
    <w:rPr>
      <w:rFonts w:ascii="Segoe UI" w:hAnsi="Segoe UI" w:cs="Segoe UI"/>
      <w:sz w:val="18"/>
      <w:szCs w:val="18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3977"/>
    <w:pPr>
      <w:spacing w:after="160"/>
    </w:pPr>
    <w:rPr>
      <w:rFonts w:asciiTheme="minorHAnsi" w:hAnsiTheme="minorHAnsi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3977"/>
    <w:rPr>
      <w:rFonts w:ascii="Times New Roman" w:hAnsi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D4397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D43977"/>
  </w:style>
  <w:style w:type="paragraph" w:styleId="Encabezado">
    <w:name w:val="header"/>
    <w:basedOn w:val="Normal"/>
    <w:link w:val="EncabezadoCar"/>
    <w:unhideWhenUsed/>
    <w:rsid w:val="00D43977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rsid w:val="00D43977"/>
    <w:rPr>
      <w:rFonts w:ascii="Times New Roman" w:hAnsi="Times New Roman"/>
      <w:sz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D43977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3977"/>
    <w:rPr>
      <w:rFonts w:ascii="Times New Roman" w:hAnsi="Times New Roman"/>
      <w:sz w:val="24"/>
      <w:lang w:val="en-GB"/>
    </w:rPr>
  </w:style>
  <w:style w:type="paragraph" w:styleId="Revisin">
    <w:name w:val="Revision"/>
    <w:hidden/>
    <w:uiPriority w:val="99"/>
    <w:semiHidden/>
    <w:rsid w:val="00D43977"/>
    <w:pPr>
      <w:spacing w:after="0" w:line="240" w:lineRule="auto"/>
    </w:pPr>
  </w:style>
  <w:style w:type="paragraph" w:styleId="Tabladeilustraciones">
    <w:name w:val="table of figures"/>
    <w:basedOn w:val="Normal"/>
    <w:next w:val="Normal"/>
    <w:uiPriority w:val="99"/>
    <w:unhideWhenUsed/>
    <w:rsid w:val="00D43977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D439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D43977"/>
    <w:pPr>
      <w:spacing w:after="0" w:line="360" w:lineRule="auto"/>
      <w:ind w:left="240"/>
    </w:pPr>
    <w:rPr>
      <w:rFonts w:ascii="Times New Roman" w:hAnsi="Times New Roman" w:cstheme="minorHAnsi"/>
      <w:smallCap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43977"/>
    <w:pPr>
      <w:spacing w:before="120" w:after="120" w:line="360" w:lineRule="auto"/>
    </w:pPr>
    <w:rPr>
      <w:rFonts w:ascii="Times New Roman" w:hAnsi="Times New Roman" w:cstheme="minorHAnsi"/>
      <w:b/>
      <w:bCs/>
      <w: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D43977"/>
    <w:pPr>
      <w:spacing w:after="0" w:line="360" w:lineRule="auto"/>
      <w:ind w:left="480"/>
    </w:pPr>
    <w:rPr>
      <w:rFonts w:ascii="Times New Roman" w:hAnsi="Times New Roman" w:cstheme="minorHAnsi"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439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3977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sz w:val="24"/>
      <w:lang w:val="en-US"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43977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43977"/>
    <w:rPr>
      <w:color w:val="808080"/>
    </w:rPr>
  </w:style>
  <w:style w:type="paragraph" w:customStyle="1" w:styleId="piefigura">
    <w:name w:val="pie_figura"/>
    <w:basedOn w:val="Normal"/>
    <w:qFormat/>
    <w:rsid w:val="00D43977"/>
    <w:pPr>
      <w:spacing w:after="360" w:line="240" w:lineRule="auto"/>
      <w:jc w:val="center"/>
    </w:pPr>
    <w:rPr>
      <w:rFonts w:ascii="Times New Roman" w:hAnsi="Times New Roman"/>
      <w:sz w:val="20"/>
    </w:rPr>
  </w:style>
  <w:style w:type="paragraph" w:customStyle="1" w:styleId="Table-heading">
    <w:name w:val="Table-heading"/>
    <w:basedOn w:val="Figure"/>
    <w:qFormat/>
    <w:rsid w:val="00D43977"/>
    <w:pPr>
      <w:spacing w:after="60"/>
      <w:jc w:val="both"/>
    </w:pPr>
    <w:rPr>
      <w:sz w:val="20"/>
    </w:rPr>
  </w:style>
  <w:style w:type="paragraph" w:customStyle="1" w:styleId="Tabletext">
    <w:name w:val="Table text"/>
    <w:basedOn w:val="Normal"/>
    <w:qFormat/>
    <w:rsid w:val="00D43977"/>
    <w:pPr>
      <w:spacing w:after="0" w:line="240" w:lineRule="auto"/>
      <w:jc w:val="both"/>
    </w:pPr>
    <w:rPr>
      <w:rFonts w:ascii="Times New Roman" w:eastAsia="SimSun" w:hAnsi="Times New Roman" w:cs="Times New Roman"/>
      <w:sz w:val="20"/>
      <w:lang w:eastAsia="es-ES"/>
    </w:rPr>
  </w:style>
  <w:style w:type="paragraph" w:customStyle="1" w:styleId="MDPI31text">
    <w:name w:val="MDPI_3.1_text"/>
    <w:link w:val="MDPI31textCar"/>
    <w:rsid w:val="00D43977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9equation">
    <w:name w:val="MDPI_3.9_equation"/>
    <w:basedOn w:val="MDPI31text"/>
    <w:rsid w:val="00D43977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rsid w:val="00D43977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Normal"/>
    <w:rsid w:val="00D43977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22heading2">
    <w:name w:val="MDPI_2.2_heading2"/>
    <w:basedOn w:val="Normal"/>
    <w:link w:val="MDPI22heading2Car"/>
    <w:rsid w:val="00D43977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both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51figurecaption">
    <w:name w:val="MDPI_5.1_figure_caption"/>
    <w:basedOn w:val="Normal"/>
    <w:rsid w:val="00D43977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Subttulo1">
    <w:name w:val="Subtítulo 1"/>
    <w:basedOn w:val="Prrafodelista"/>
    <w:link w:val="Subttulo1Car"/>
    <w:rsid w:val="00D43977"/>
    <w:pPr>
      <w:ind w:hanging="720"/>
    </w:pPr>
    <w:rPr>
      <w:rFonts w:cs="Times New Roman"/>
      <w:b/>
      <w:sz w:val="28"/>
      <w:szCs w:val="24"/>
    </w:rPr>
  </w:style>
  <w:style w:type="paragraph" w:customStyle="1" w:styleId="Ttulo1captulo">
    <w:name w:val="Título 1 capítulo"/>
    <w:basedOn w:val="Prrafodelista"/>
    <w:link w:val="Ttulo1captuloCar"/>
    <w:rsid w:val="00D43977"/>
    <w:pPr>
      <w:spacing w:line="276" w:lineRule="auto"/>
      <w:ind w:left="360" w:hanging="360"/>
      <w:jc w:val="right"/>
    </w:pPr>
    <w:rPr>
      <w:rFonts w:cs="Times New Roman"/>
      <w:b/>
      <w:sz w:val="44"/>
      <w:szCs w:val="24"/>
    </w:rPr>
  </w:style>
  <w:style w:type="character" w:customStyle="1" w:styleId="Subttulo1Car">
    <w:name w:val="Subtítulo 1 Car"/>
    <w:basedOn w:val="PrrafodelistaCar"/>
    <w:link w:val="Subttulo1"/>
    <w:rsid w:val="00D43977"/>
    <w:rPr>
      <w:rFonts w:ascii="Times New Roman" w:hAnsi="Times New Roman" w:cs="Times New Roman"/>
      <w:b/>
      <w:sz w:val="28"/>
      <w:szCs w:val="24"/>
      <w:lang w:val="en-GB"/>
    </w:rPr>
  </w:style>
  <w:style w:type="paragraph" w:customStyle="1" w:styleId="Subttulo111">
    <w:name w:val="Subtítulo 1.1.1"/>
    <w:basedOn w:val="MDPI22heading2"/>
    <w:link w:val="Subttulo111Car"/>
    <w:rsid w:val="00D43977"/>
    <w:pPr>
      <w:spacing w:line="360" w:lineRule="auto"/>
    </w:pPr>
    <w:rPr>
      <w:rFonts w:ascii="Times New Roman" w:hAnsi="Times New Roman"/>
      <w:sz w:val="24"/>
      <w:szCs w:val="24"/>
    </w:rPr>
  </w:style>
  <w:style w:type="character" w:customStyle="1" w:styleId="Ttulo1captuloCar">
    <w:name w:val="Título 1 capítulo Car"/>
    <w:basedOn w:val="PrrafodelistaCar"/>
    <w:link w:val="Ttulo1captulo"/>
    <w:rsid w:val="00D43977"/>
    <w:rPr>
      <w:rFonts w:ascii="Times New Roman" w:hAnsi="Times New Roman" w:cs="Times New Roman"/>
      <w:b/>
      <w:sz w:val="44"/>
      <w:szCs w:val="24"/>
      <w:lang w:val="en-GB"/>
    </w:rPr>
  </w:style>
  <w:style w:type="character" w:customStyle="1" w:styleId="MDPI22heading2Car">
    <w:name w:val="MDPI_2.2_heading2 Car"/>
    <w:basedOn w:val="Fuentedeprrafopredeter"/>
    <w:link w:val="MDPI22heading2"/>
    <w:rsid w:val="00D43977"/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character" w:customStyle="1" w:styleId="Subttulo111Car">
    <w:name w:val="Subtítulo 1.1.1 Car"/>
    <w:basedOn w:val="MDPI22heading2Car"/>
    <w:link w:val="Subttulo111"/>
    <w:rsid w:val="00D43977"/>
    <w:rPr>
      <w:rFonts w:ascii="Times New Roman" w:eastAsia="Times New Roman" w:hAnsi="Times New Roman" w:cs="Times New Roman"/>
      <w:i/>
      <w:noProof/>
      <w:snapToGrid w:val="0"/>
      <w:color w:val="000000"/>
      <w:sz w:val="24"/>
      <w:szCs w:val="24"/>
      <w:lang w:val="en-US" w:eastAsia="de-DE" w:bidi="en-US"/>
    </w:rPr>
  </w:style>
  <w:style w:type="paragraph" w:styleId="Sinespaciado">
    <w:name w:val="No Spacing"/>
    <w:uiPriority w:val="1"/>
    <w:qFormat/>
    <w:rsid w:val="00D43977"/>
    <w:pPr>
      <w:spacing w:after="0" w:line="240" w:lineRule="auto"/>
    </w:pPr>
  </w:style>
  <w:style w:type="paragraph" w:customStyle="1" w:styleId="MDPI17abstract">
    <w:name w:val="MDPI_1.7_abstract"/>
    <w:basedOn w:val="MDPI31text"/>
    <w:next w:val="Normal"/>
    <w:rsid w:val="00D43977"/>
    <w:pPr>
      <w:spacing w:before="240"/>
      <w:ind w:left="113" w:firstLine="0"/>
    </w:pPr>
    <w:rPr>
      <w:snapToGrid/>
    </w:rPr>
  </w:style>
  <w:style w:type="paragraph" w:customStyle="1" w:styleId="Subttulo2">
    <w:name w:val="Subtítulo 2"/>
    <w:basedOn w:val="MDPI31text"/>
    <w:link w:val="Subttulo2Car"/>
    <w:rsid w:val="00D43977"/>
    <w:pPr>
      <w:spacing w:after="120" w:line="360" w:lineRule="auto"/>
      <w:ind w:firstLine="0"/>
    </w:pPr>
    <w:rPr>
      <w:rFonts w:ascii="Times New Roman" w:hAnsi="Times New Roman"/>
      <w:b/>
      <w:sz w:val="24"/>
      <w:szCs w:val="24"/>
    </w:rPr>
  </w:style>
  <w:style w:type="paragraph" w:customStyle="1" w:styleId="Subttulo2v02">
    <w:name w:val="Subtítulo 2_v02"/>
    <w:basedOn w:val="Subttulo2"/>
    <w:link w:val="Subttulo2v02Car"/>
    <w:rsid w:val="00D43977"/>
    <w:pPr>
      <w:ind w:left="450" w:hanging="450"/>
    </w:pPr>
    <w:rPr>
      <w:b w:val="0"/>
      <w:i/>
    </w:rPr>
  </w:style>
  <w:style w:type="character" w:customStyle="1" w:styleId="MDPI31textCar">
    <w:name w:val="MDPI_3.1_text Car"/>
    <w:basedOn w:val="Fuentedeprrafopredeter"/>
    <w:link w:val="MDPI31text"/>
    <w:rsid w:val="00D43977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Subttulo2Car">
    <w:name w:val="Subtítulo 2 Car"/>
    <w:basedOn w:val="MDPI31textCar"/>
    <w:link w:val="Subttulo2"/>
    <w:rsid w:val="00D43977"/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val="en-US" w:eastAsia="de-DE" w:bidi="en-US"/>
    </w:rPr>
  </w:style>
  <w:style w:type="paragraph" w:customStyle="1" w:styleId="Subttulo3">
    <w:name w:val="Subtítulo 3"/>
    <w:basedOn w:val="Subttulo111"/>
    <w:link w:val="Subttulo3Car"/>
    <w:rsid w:val="00D43977"/>
    <w:pPr>
      <w:ind w:left="2430" w:hanging="1080"/>
    </w:pPr>
  </w:style>
  <w:style w:type="character" w:customStyle="1" w:styleId="Subttulo2v02Car">
    <w:name w:val="Subtítulo 2_v02 Car"/>
    <w:basedOn w:val="Subttulo2Car"/>
    <w:link w:val="Subttulo2v02"/>
    <w:rsid w:val="00D43977"/>
    <w:rPr>
      <w:rFonts w:ascii="Times New Roman" w:eastAsia="Times New Roman" w:hAnsi="Times New Roman" w:cs="Times New Roman"/>
      <w:b w:val="0"/>
      <w:i/>
      <w:snapToGrid w:val="0"/>
      <w:color w:val="000000"/>
      <w:sz w:val="24"/>
      <w:szCs w:val="24"/>
      <w:lang w:val="en-US" w:eastAsia="de-DE" w:bidi="en-US"/>
    </w:rPr>
  </w:style>
  <w:style w:type="paragraph" w:customStyle="1" w:styleId="subttulo4">
    <w:name w:val="subtítulo 4"/>
    <w:basedOn w:val="Prrafodelista"/>
    <w:link w:val="subttulo4Car"/>
    <w:rsid w:val="00D43977"/>
    <w:pPr>
      <w:ind w:hanging="360"/>
    </w:pPr>
    <w:rPr>
      <w:rFonts w:cs="Times New Roman"/>
      <w:szCs w:val="24"/>
      <w:u w:val="single"/>
    </w:rPr>
  </w:style>
  <w:style w:type="character" w:customStyle="1" w:styleId="Subttulo3Car">
    <w:name w:val="Subtítulo 3 Car"/>
    <w:basedOn w:val="Subttulo111Car"/>
    <w:link w:val="Subttulo3"/>
    <w:rsid w:val="00D43977"/>
    <w:rPr>
      <w:rFonts w:ascii="Times New Roman" w:eastAsia="Times New Roman" w:hAnsi="Times New Roman" w:cs="Times New Roman"/>
      <w:i/>
      <w:noProof/>
      <w:snapToGrid w:val="0"/>
      <w:color w:val="000000"/>
      <w:sz w:val="24"/>
      <w:szCs w:val="24"/>
      <w:lang w:val="en-US" w:eastAsia="de-DE" w:bidi="en-US"/>
    </w:rPr>
  </w:style>
  <w:style w:type="character" w:customStyle="1" w:styleId="subttulo4Car">
    <w:name w:val="subtítulo 4 Car"/>
    <w:basedOn w:val="PrrafodelistaCar"/>
    <w:link w:val="subttulo4"/>
    <w:rsid w:val="00D43977"/>
    <w:rPr>
      <w:rFonts w:ascii="Times New Roman" w:hAnsi="Times New Roman" w:cs="Times New Roman"/>
      <w:sz w:val="24"/>
      <w:szCs w:val="24"/>
      <w:u w:val="single"/>
      <w:lang w:val="en-GB"/>
    </w:rPr>
  </w:style>
  <w:style w:type="character" w:styleId="Textoennegrita">
    <w:name w:val="Strong"/>
    <w:basedOn w:val="Fuentedeprrafopredeter"/>
    <w:uiPriority w:val="22"/>
    <w:qFormat/>
    <w:rsid w:val="00D43977"/>
    <w:rPr>
      <w:b/>
      <w:bCs/>
    </w:rPr>
  </w:style>
  <w:style w:type="paragraph" w:customStyle="1" w:styleId="Conclusions">
    <w:name w:val="Conclusions"/>
    <w:basedOn w:val="Normal"/>
    <w:link w:val="ConclusionsCar"/>
    <w:qFormat/>
    <w:rsid w:val="00D43977"/>
    <w:pPr>
      <w:spacing w:before="240" w:line="360" w:lineRule="auto"/>
      <w:jc w:val="both"/>
    </w:pPr>
    <w:rPr>
      <w:rFonts w:ascii="Times New Roman" w:hAnsi="Times New Roman"/>
      <w:sz w:val="24"/>
    </w:rPr>
  </w:style>
  <w:style w:type="character" w:customStyle="1" w:styleId="ConclusionsCar">
    <w:name w:val="Conclusions Car"/>
    <w:basedOn w:val="Fuentedeprrafopredeter"/>
    <w:link w:val="Conclusions"/>
    <w:rsid w:val="00D43977"/>
    <w:rPr>
      <w:rFonts w:ascii="Times New Roman" w:hAnsi="Times New Roman"/>
      <w:sz w:val="24"/>
      <w:lang w:val="en-GB"/>
    </w:rPr>
  </w:style>
  <w:style w:type="paragraph" w:customStyle="1" w:styleId="indicefigura">
    <w:name w:val="indice_figura"/>
    <w:basedOn w:val="Normal"/>
    <w:link w:val="indicefiguraCar"/>
    <w:rsid w:val="00D43977"/>
    <w:pPr>
      <w:tabs>
        <w:tab w:val="left" w:leader="dot" w:pos="8505"/>
      </w:tabs>
      <w:spacing w:after="0" w:line="360" w:lineRule="auto"/>
      <w:ind w:left="1134" w:right="567" w:hanging="1134"/>
      <w:jc w:val="both"/>
    </w:pPr>
    <w:rPr>
      <w:rFonts w:ascii="Times New Roman" w:hAnsi="Times New Roman"/>
      <w:noProof/>
      <w:sz w:val="24"/>
    </w:rPr>
  </w:style>
  <w:style w:type="paragraph" w:customStyle="1" w:styleId="ListFigures">
    <w:name w:val="ListFigures"/>
    <w:basedOn w:val="indicefigura"/>
    <w:link w:val="ListFiguresCar"/>
    <w:qFormat/>
    <w:rsid w:val="00D43977"/>
    <w:pPr>
      <w:tabs>
        <w:tab w:val="right" w:leader="dot" w:pos="8505"/>
      </w:tabs>
      <w:ind w:left="397" w:right="794" w:hanging="397"/>
    </w:pPr>
  </w:style>
  <w:style w:type="character" w:customStyle="1" w:styleId="indicefiguraCar">
    <w:name w:val="indice_figura Car"/>
    <w:basedOn w:val="Fuentedeprrafopredeter"/>
    <w:link w:val="indicefigura"/>
    <w:rsid w:val="00D43977"/>
    <w:rPr>
      <w:rFonts w:ascii="Times New Roman" w:hAnsi="Times New Roman"/>
      <w:noProof/>
      <w:sz w:val="24"/>
      <w:lang w:val="en-GB"/>
    </w:rPr>
  </w:style>
  <w:style w:type="character" w:customStyle="1" w:styleId="ListFiguresCar">
    <w:name w:val="ListFigures Car"/>
    <w:basedOn w:val="indicefiguraCar"/>
    <w:link w:val="ListFigures"/>
    <w:rsid w:val="00D43977"/>
    <w:rPr>
      <w:rFonts w:ascii="Times New Roman" w:hAnsi="Times New Roman"/>
      <w:noProof/>
      <w:sz w:val="24"/>
      <w:lang w:val="en-GB"/>
    </w:rPr>
  </w:style>
  <w:style w:type="paragraph" w:styleId="TDC4">
    <w:name w:val="toc 4"/>
    <w:basedOn w:val="Normal"/>
    <w:next w:val="Normal"/>
    <w:autoRedefine/>
    <w:uiPriority w:val="39"/>
    <w:unhideWhenUsed/>
    <w:rsid w:val="00D43977"/>
    <w:pPr>
      <w:spacing w:after="0" w:line="360" w:lineRule="auto"/>
      <w:ind w:left="72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D43977"/>
    <w:pPr>
      <w:spacing w:after="0" w:line="360" w:lineRule="auto"/>
      <w:ind w:left="96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D43977"/>
    <w:pPr>
      <w:spacing w:after="0" w:line="360" w:lineRule="auto"/>
      <w:ind w:left="12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D43977"/>
    <w:pPr>
      <w:spacing w:after="0" w:line="360" w:lineRule="auto"/>
      <w:ind w:left="144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D43977"/>
    <w:pPr>
      <w:spacing w:after="0" w:line="360" w:lineRule="auto"/>
      <w:ind w:left="168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D43977"/>
    <w:pPr>
      <w:spacing w:after="0" w:line="360" w:lineRule="auto"/>
      <w:ind w:left="1920"/>
    </w:pPr>
    <w:rPr>
      <w:rFonts w:cstheme="minorHAnsi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D43977"/>
  </w:style>
  <w:style w:type="table" w:styleId="Tablanormal2">
    <w:name w:val="Plain Table 2"/>
    <w:basedOn w:val="Tablanormal"/>
    <w:uiPriority w:val="42"/>
    <w:rsid w:val="00D439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5">
    <w:name w:val="Plain Table 5"/>
    <w:basedOn w:val="Tablanormal"/>
    <w:uiPriority w:val="45"/>
    <w:rsid w:val="00D439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1clara">
    <w:name w:val="List Table 1 Light"/>
    <w:basedOn w:val="Tablanormal"/>
    <w:uiPriority w:val="46"/>
    <w:rsid w:val="00D439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ferences">
    <w:name w:val="References"/>
    <w:basedOn w:val="Normal"/>
    <w:link w:val="ReferencesCar"/>
    <w:qFormat/>
    <w:rsid w:val="00D43977"/>
    <w:pPr>
      <w:widowControl w:val="0"/>
      <w:autoSpaceDE w:val="0"/>
      <w:autoSpaceDN w:val="0"/>
      <w:adjustRightInd w:val="0"/>
      <w:spacing w:line="360" w:lineRule="auto"/>
      <w:ind w:left="709" w:hanging="709"/>
      <w:jc w:val="both"/>
    </w:pPr>
    <w:rPr>
      <w:rFonts w:ascii="Times New Roman" w:hAnsi="Times New Roman" w:cs="Times New Roman"/>
      <w:noProof/>
      <w:sz w:val="24"/>
      <w:szCs w:val="24"/>
    </w:rPr>
  </w:style>
  <w:style w:type="character" w:customStyle="1" w:styleId="ReferencesCar">
    <w:name w:val="References Car"/>
    <w:basedOn w:val="Fuentedeprrafopredeter"/>
    <w:link w:val="References"/>
    <w:rsid w:val="00D43977"/>
    <w:rPr>
      <w:rFonts w:ascii="Times New Roman" w:hAnsi="Times New Roman" w:cs="Times New Roman"/>
      <w:noProof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.aranda@uc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1905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AG</dc:creator>
  <cp:keywords/>
  <dc:description/>
  <cp:lastModifiedBy>usuario</cp:lastModifiedBy>
  <cp:revision>3</cp:revision>
  <dcterms:created xsi:type="dcterms:W3CDTF">2022-12-13T10:49:00Z</dcterms:created>
  <dcterms:modified xsi:type="dcterms:W3CDTF">2022-12-15T13:19:00Z</dcterms:modified>
</cp:coreProperties>
</file>