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E838F" w14:textId="77777777" w:rsidR="00F369CD" w:rsidRDefault="00F369CD" w:rsidP="00F369CD">
      <w:pPr>
        <w:widowControl/>
        <w:spacing w:line="480" w:lineRule="auto"/>
        <w:ind w:firstLineChars="0" w:firstLine="0"/>
        <w:jc w:val="center"/>
        <w:rPr>
          <w:sz w:val="18"/>
          <w:szCs w:val="18"/>
        </w:rPr>
      </w:pPr>
      <w:r>
        <w:rPr>
          <w:b/>
          <w:bCs/>
        </w:rPr>
        <w:t>Table 3</w:t>
      </w:r>
      <w:r>
        <w:t xml:space="preserve"> </w:t>
      </w:r>
      <w:r>
        <w:rPr>
          <w:szCs w:val="21"/>
        </w:rPr>
        <w:t xml:space="preserve">Vibration modal of </w:t>
      </w:r>
      <w:r>
        <w:t>CSBs</w:t>
      </w:r>
      <w:r>
        <w:rPr>
          <w:szCs w:val="21"/>
        </w:rPr>
        <w:t>.</w:t>
      </w:r>
    </w:p>
    <w:tbl>
      <w:tblPr>
        <w:tblStyle w:val="TableGrid"/>
        <w:tblW w:w="0" w:type="auto"/>
        <w:jc w:val="center"/>
        <w:tblInd w:w="0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"/>
        <w:gridCol w:w="2438"/>
        <w:gridCol w:w="573"/>
        <w:gridCol w:w="2438"/>
        <w:gridCol w:w="573"/>
        <w:gridCol w:w="2466"/>
      </w:tblGrid>
      <w:tr w:rsidR="00F369CD" w14:paraId="3BB7E435" w14:textId="77777777" w:rsidTr="00F369CD">
        <w:trPr>
          <w:trHeight w:val="496"/>
          <w:jc w:val="center"/>
        </w:trPr>
        <w:tc>
          <w:tcPr>
            <w:tcW w:w="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569E66E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AB9EFEF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 shape</w:t>
            </w: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36AC45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7BA411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 shape</w:t>
            </w: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51E136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</w:t>
            </w: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839C7EE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Mode shape</w:t>
            </w:r>
          </w:p>
        </w:tc>
      </w:tr>
      <w:tr w:rsidR="00F369CD" w14:paraId="42926745" w14:textId="77777777" w:rsidTr="00F369CD">
        <w:trPr>
          <w:jc w:val="center"/>
        </w:trPr>
        <w:tc>
          <w:tcPr>
            <w:tcW w:w="6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BA8A91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(0,0)</w:t>
            </w: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76290D3" w14:textId="409FB231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E287203" wp14:editId="3531553C">
                  <wp:extent cx="801370" cy="56134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5AD8AD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243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373F83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8C562F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</w:p>
        </w:tc>
        <w:tc>
          <w:tcPr>
            <w:tcW w:w="244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BD341DD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</w:p>
        </w:tc>
      </w:tr>
      <w:tr w:rsidR="00F369CD" w14:paraId="4A81E417" w14:textId="77777777" w:rsidTr="00F369CD">
        <w:trPr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08D73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(0,1)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F1DEA" w14:textId="67492FF5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0AA90B8" wp14:editId="62621193">
                  <wp:extent cx="1407795" cy="588645"/>
                  <wp:effectExtent l="0" t="0" r="1905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B6922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(1,1)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0FFF" w14:textId="603E2787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A7E9C16" wp14:editId="7E09FD0F">
                  <wp:extent cx="1407795" cy="579120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B90E4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(2,1)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239D9" w14:textId="615EE6C2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636EF80" wp14:editId="21D41CBB">
                  <wp:extent cx="1407795" cy="570230"/>
                  <wp:effectExtent l="0" t="0" r="1905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70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9CD" w14:paraId="188AC467" w14:textId="77777777" w:rsidTr="00F369CD">
        <w:trPr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83147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(0,2)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75DD0" w14:textId="34A27708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648EF6E9" wp14:editId="77B9F96B">
                  <wp:extent cx="1407795" cy="629285"/>
                  <wp:effectExtent l="0" t="0" r="190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6D97F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(1,2)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283F3" w14:textId="30534D57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5BA33AAF" wp14:editId="6429BD62">
                  <wp:extent cx="1407795" cy="579120"/>
                  <wp:effectExtent l="0" t="0" r="190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5CDE90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(2,2)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319A0" w14:textId="1423D2FF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200F36F3" wp14:editId="404E3A6A">
                  <wp:extent cx="1407795" cy="588645"/>
                  <wp:effectExtent l="0" t="0" r="1905" b="190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9CD" w14:paraId="2FD7E032" w14:textId="77777777" w:rsidTr="00F369CD">
        <w:trPr>
          <w:jc w:val="center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D5C84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(0,3)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2F72B" w14:textId="5C8D1EB2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02BBC6EC" wp14:editId="314FC6DF">
                  <wp:extent cx="1407795" cy="610870"/>
                  <wp:effectExtent l="0" t="0" r="190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0DD7A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(1,3)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D5548" w14:textId="4B81611A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78CAF983" wp14:editId="53E67773">
                  <wp:extent cx="1407795" cy="579120"/>
                  <wp:effectExtent l="0" t="0" r="190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D7B55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(2,3)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12CFE" w14:textId="12EB2AD1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1DD3161F" wp14:editId="3D3770B2">
                  <wp:extent cx="1407795" cy="588645"/>
                  <wp:effectExtent l="0" t="0" r="1905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69CD" w14:paraId="7052A3DB" w14:textId="77777777" w:rsidTr="00F369CD">
        <w:trPr>
          <w:jc w:val="center"/>
        </w:trPr>
        <w:tc>
          <w:tcPr>
            <w:tcW w:w="60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7C0A26D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(0,4)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23F549" w14:textId="28465F40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460473A9" wp14:editId="15A2F965">
                  <wp:extent cx="1407795" cy="57912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285A225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(1,4)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BAA613A" w14:textId="08891C38" w:rsidR="00F369CD" w:rsidRDefault="00F369CD">
            <w:pPr>
              <w:spacing w:line="240" w:lineRule="auto"/>
              <w:ind w:firstLineChars="0" w:firstLine="0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3D5F06A" wp14:editId="6FFAEDFE">
                  <wp:extent cx="1407795" cy="579120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795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260A43F" w14:textId="77777777" w:rsidR="00F369CD" w:rsidRDefault="00F369CD">
            <w:pPr>
              <w:ind w:firstLineChars="0" w:firstLine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(2,4)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89C4DF" w14:textId="6EE1E877" w:rsidR="00F369CD" w:rsidRDefault="00F369CD">
            <w:pPr>
              <w:spacing w:line="240" w:lineRule="auto"/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drawing>
                <wp:inline distT="0" distB="0" distL="0" distR="0" wp14:anchorId="3174DA11" wp14:editId="47D91AB2">
                  <wp:extent cx="1421130" cy="588645"/>
                  <wp:effectExtent l="0" t="0" r="762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13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50AB6" w14:textId="77777777" w:rsidR="00F369CD" w:rsidRDefault="00F369CD" w:rsidP="00F369CD">
      <w:pPr>
        <w:ind w:firstLine="400"/>
      </w:pPr>
      <w:r>
        <w:rPr>
          <w:rFonts w:cs="Times New Roman"/>
        </w:rPr>
        <w:t>Note: (Nc, Nd) mea</w:t>
      </w:r>
      <w:r>
        <w:t>ns Nc = nodal circle; Nd = nodal diameter.</w:t>
      </w:r>
    </w:p>
    <w:p w14:paraId="2740E285" w14:textId="18413D59" w:rsidR="00AD1398" w:rsidRDefault="00AD1398">
      <w:pPr>
        <w:ind w:firstLine="400"/>
      </w:pPr>
    </w:p>
    <w:p w14:paraId="19DB470B" w14:textId="0C411DF5" w:rsidR="00F369CD" w:rsidRDefault="00F369CD">
      <w:pPr>
        <w:ind w:firstLine="400"/>
      </w:pPr>
    </w:p>
    <w:p w14:paraId="3926F2E2" w14:textId="26408864" w:rsidR="00F369CD" w:rsidRDefault="00F369CD">
      <w:pPr>
        <w:ind w:firstLine="400"/>
      </w:pPr>
    </w:p>
    <w:p w14:paraId="14BD3853" w14:textId="3A269362" w:rsidR="00F369CD" w:rsidRDefault="00F369CD">
      <w:pPr>
        <w:ind w:firstLine="400"/>
      </w:pPr>
    </w:p>
    <w:p w14:paraId="74F0D829" w14:textId="56A19AA0" w:rsidR="00F369CD" w:rsidRDefault="00F369CD">
      <w:pPr>
        <w:ind w:firstLine="400"/>
      </w:pPr>
    </w:p>
    <w:p w14:paraId="10B5BE2D" w14:textId="274D73DB" w:rsidR="00F369CD" w:rsidRDefault="00F369CD">
      <w:pPr>
        <w:ind w:firstLine="400"/>
      </w:pPr>
    </w:p>
    <w:p w14:paraId="6162522D" w14:textId="13F77C57" w:rsidR="00F369CD" w:rsidRDefault="00F369CD">
      <w:pPr>
        <w:ind w:firstLine="400"/>
      </w:pPr>
    </w:p>
    <w:p w14:paraId="1869CFFA" w14:textId="2E5C7067" w:rsidR="00F369CD" w:rsidRDefault="00F369CD">
      <w:pPr>
        <w:ind w:firstLine="400"/>
      </w:pPr>
    </w:p>
    <w:p w14:paraId="2B50FD4E" w14:textId="5D1263AA" w:rsidR="00F369CD" w:rsidRDefault="00F369CD">
      <w:pPr>
        <w:ind w:firstLine="400"/>
      </w:pPr>
    </w:p>
    <w:p w14:paraId="258651CB" w14:textId="2CFC94D7" w:rsidR="00F369CD" w:rsidRDefault="00F369CD">
      <w:pPr>
        <w:ind w:firstLine="400"/>
      </w:pPr>
    </w:p>
    <w:p w14:paraId="70E6C981" w14:textId="60CD4C0D" w:rsidR="00F369CD" w:rsidRDefault="00F369CD">
      <w:pPr>
        <w:ind w:firstLine="400"/>
      </w:pPr>
    </w:p>
    <w:p w14:paraId="3EEB8808" w14:textId="6CCE77AA" w:rsidR="00F369CD" w:rsidRDefault="00F369CD">
      <w:pPr>
        <w:ind w:firstLine="400"/>
      </w:pPr>
    </w:p>
    <w:p w14:paraId="47D1B004" w14:textId="525A5BA6" w:rsidR="00F369CD" w:rsidRDefault="00F369CD">
      <w:pPr>
        <w:ind w:firstLine="400"/>
      </w:pPr>
    </w:p>
    <w:p w14:paraId="6F7AD31B" w14:textId="5601B0E9" w:rsidR="00F369CD" w:rsidRDefault="00F369CD">
      <w:pPr>
        <w:ind w:firstLine="400"/>
      </w:pPr>
    </w:p>
    <w:p w14:paraId="19ECCF76" w14:textId="2CDF9C2A" w:rsidR="00F369CD" w:rsidRDefault="00F369CD">
      <w:pPr>
        <w:ind w:firstLine="400"/>
      </w:pPr>
    </w:p>
    <w:p w14:paraId="1976B6E0" w14:textId="7A526B04" w:rsidR="00F369CD" w:rsidRDefault="00F369CD">
      <w:pPr>
        <w:ind w:firstLine="400"/>
      </w:pPr>
    </w:p>
    <w:p w14:paraId="46E068C5" w14:textId="2A203232" w:rsidR="00F369CD" w:rsidRDefault="00F369CD">
      <w:pPr>
        <w:ind w:firstLine="400"/>
      </w:pPr>
    </w:p>
    <w:p w14:paraId="30327FD5" w14:textId="1C5ED5CA" w:rsidR="00F369CD" w:rsidRDefault="00F369CD">
      <w:pPr>
        <w:ind w:firstLine="400"/>
      </w:pPr>
    </w:p>
    <w:p w14:paraId="7D3C5DD4" w14:textId="0FE877BE" w:rsidR="00F369CD" w:rsidRDefault="00F369CD">
      <w:pPr>
        <w:ind w:firstLine="400"/>
      </w:pPr>
    </w:p>
    <w:p w14:paraId="644672E3" w14:textId="7DB25783" w:rsidR="00F369CD" w:rsidRDefault="00F369CD">
      <w:pPr>
        <w:ind w:firstLine="400"/>
      </w:pPr>
    </w:p>
    <w:p w14:paraId="7917B3D2" w14:textId="77777777" w:rsidR="00F369CD" w:rsidRDefault="00F369CD" w:rsidP="00F369CD">
      <w:pPr>
        <w:spacing w:line="480" w:lineRule="auto"/>
        <w:ind w:firstLine="402"/>
        <w:jc w:val="center"/>
        <w:rPr>
          <w:noProof/>
        </w:rPr>
      </w:pPr>
      <w:r>
        <w:rPr>
          <w:b/>
          <w:bCs/>
          <w:noProof/>
        </w:rPr>
        <w:lastRenderedPageBreak/>
        <w:t>Table 4</w:t>
      </w:r>
      <w:r>
        <w:rPr>
          <w:noProof/>
        </w:rPr>
        <w:t xml:space="preserve"> The SPL field of the CSB.</w:t>
      </w:r>
    </w:p>
    <w:tbl>
      <w:tblPr>
        <w:tblStyle w:val="TableGrid"/>
        <w:tblW w:w="0" w:type="auto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536"/>
        <w:gridCol w:w="1497"/>
      </w:tblGrid>
      <w:tr w:rsidR="00F369CD" w14:paraId="2B5837FF" w14:textId="77777777" w:rsidTr="00F369CD">
        <w:trPr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D5A839D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Frequency/Hz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477EF7C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SPL field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82B2C87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Max/dB</w:t>
            </w:r>
          </w:p>
        </w:tc>
      </w:tr>
      <w:tr w:rsidR="00F369CD" w14:paraId="36887C06" w14:textId="77777777" w:rsidTr="00F369CD">
        <w:trPr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68FC56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0A5731E" w14:textId="164064DA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D1D8169" wp14:editId="3C9E0C08">
                  <wp:extent cx="1982470" cy="724535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47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3E13C0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89.978</w:t>
            </w:r>
          </w:p>
        </w:tc>
      </w:tr>
      <w:tr w:rsidR="00F369CD" w14:paraId="33BA51F3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AD2C4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461DA" w14:textId="2AC77EDC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1FFA9D3F" wp14:editId="68A55C01">
                  <wp:extent cx="1932940" cy="72453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AA7F6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105.25</w:t>
            </w:r>
          </w:p>
        </w:tc>
      </w:tr>
      <w:tr w:rsidR="00F369CD" w14:paraId="13CB3FE6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698FE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80736" w14:textId="6690E8DD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C6F365A" wp14:editId="3AD05D1D">
                  <wp:extent cx="1941830" cy="724535"/>
                  <wp:effectExtent l="0" t="0" r="127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992A3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94.898</w:t>
            </w:r>
          </w:p>
        </w:tc>
      </w:tr>
      <w:tr w:rsidR="00F369CD" w14:paraId="21CD75A1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F155F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C3CDE8" w14:textId="7D42F485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1850AF1" wp14:editId="11FEF67E">
                  <wp:extent cx="1960245" cy="724535"/>
                  <wp:effectExtent l="0" t="0" r="190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F0271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113.99</w:t>
            </w:r>
          </w:p>
        </w:tc>
      </w:tr>
      <w:tr w:rsidR="00F369CD" w14:paraId="0210FE9B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66D64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F6F3D" w14:textId="7C5B65C2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80176EC" wp14:editId="4A09FDD3">
                  <wp:extent cx="1941830" cy="724535"/>
                  <wp:effectExtent l="0" t="0" r="127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9B762A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111.4</w:t>
            </w:r>
          </w:p>
        </w:tc>
      </w:tr>
      <w:tr w:rsidR="00F369CD" w14:paraId="65D6E357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42F83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9F9F10" w14:textId="70B654A1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1B3C1E7E" wp14:editId="50A8A45D">
                  <wp:extent cx="1950720" cy="72453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72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61DEE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112.22</w:t>
            </w:r>
          </w:p>
        </w:tc>
      </w:tr>
      <w:tr w:rsidR="00F369CD" w14:paraId="538BE6CB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C5D10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EB348F" w14:textId="4DDD1807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C6A9625" wp14:editId="589100EB">
                  <wp:extent cx="1960245" cy="724535"/>
                  <wp:effectExtent l="0" t="0" r="1905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C34A2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98.054</w:t>
            </w:r>
          </w:p>
        </w:tc>
      </w:tr>
      <w:tr w:rsidR="00F369CD" w14:paraId="5D77ADF9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1DF93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8ADE78" w14:textId="01D2F9B3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500F097E" wp14:editId="24F5B950">
                  <wp:extent cx="1960245" cy="724535"/>
                  <wp:effectExtent l="0" t="0" r="1905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59A27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119.82</w:t>
            </w:r>
          </w:p>
        </w:tc>
      </w:tr>
      <w:tr w:rsidR="00F369CD" w14:paraId="34CDE668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A0132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CCFE7" w14:textId="3D5AB4DA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BEC10F2" wp14:editId="18E5A795">
                  <wp:extent cx="1941830" cy="724535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83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0AA9C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143.66</w:t>
            </w:r>
          </w:p>
        </w:tc>
      </w:tr>
      <w:tr w:rsidR="00F369CD" w14:paraId="139FFCCC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0D0569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09580FC" w14:textId="041D8B34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5A52FC83" wp14:editId="6882FC7F">
                  <wp:extent cx="1932940" cy="72453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2821658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141.63</w:t>
            </w:r>
          </w:p>
        </w:tc>
      </w:tr>
    </w:tbl>
    <w:p w14:paraId="56EF4B86" w14:textId="77777777" w:rsidR="00F369CD" w:rsidRDefault="00F369CD" w:rsidP="00F369CD">
      <w:pPr>
        <w:widowControl/>
        <w:spacing w:line="480" w:lineRule="auto"/>
        <w:ind w:firstLineChars="0" w:firstLine="0"/>
        <w:jc w:val="center"/>
        <w:rPr>
          <w:b/>
          <w:bCs/>
          <w:noProof/>
        </w:rPr>
      </w:pPr>
    </w:p>
    <w:p w14:paraId="7BB1D4E1" w14:textId="3F69BFC9" w:rsidR="00F369CD" w:rsidRDefault="00F369CD" w:rsidP="00F369CD">
      <w:pPr>
        <w:widowControl/>
        <w:spacing w:line="480" w:lineRule="auto"/>
        <w:ind w:firstLineChars="0" w:firstLine="0"/>
        <w:jc w:val="center"/>
        <w:rPr>
          <w:noProof/>
        </w:rPr>
      </w:pPr>
      <w:r>
        <w:rPr>
          <w:b/>
          <w:bCs/>
          <w:noProof/>
        </w:rPr>
        <w:lastRenderedPageBreak/>
        <w:t>Table 5</w:t>
      </w:r>
      <w:r>
        <w:rPr>
          <w:noProof/>
        </w:rPr>
        <w:t xml:space="preserve"> The SPL field of the CCSB.</w:t>
      </w:r>
    </w:p>
    <w:tbl>
      <w:tblPr>
        <w:tblStyle w:val="TableGrid"/>
        <w:tblW w:w="0" w:type="auto"/>
        <w:jc w:val="center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536"/>
        <w:gridCol w:w="1497"/>
      </w:tblGrid>
      <w:tr w:rsidR="00F369CD" w14:paraId="35C87C1F" w14:textId="77777777" w:rsidTr="00F369CD">
        <w:trPr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40B379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Frequency/Hz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D320CFC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SPL field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4290C46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Max/dB</w:t>
            </w:r>
          </w:p>
        </w:tc>
      </w:tr>
      <w:tr w:rsidR="00F369CD" w14:paraId="3E043D73" w14:textId="77777777" w:rsidTr="00F369CD">
        <w:trPr>
          <w:jc w:val="center"/>
        </w:trPr>
        <w:tc>
          <w:tcPr>
            <w:tcW w:w="169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4E8EEC" w14:textId="77777777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BCDCF85" w14:textId="0042B401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3CAE1D4F" wp14:editId="72173B16">
                  <wp:extent cx="1991995" cy="724535"/>
                  <wp:effectExtent l="0" t="0" r="825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9F0EB7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89.002</w:t>
            </w:r>
          </w:p>
        </w:tc>
      </w:tr>
      <w:tr w:rsidR="00F369CD" w14:paraId="3B6E0F9E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63CBE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5284E" w14:textId="34F3F6C1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7EA732DE" wp14:editId="52482659">
                  <wp:extent cx="1973580" cy="724535"/>
                  <wp:effectExtent l="0" t="0" r="762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805AA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96.034</w:t>
            </w:r>
          </w:p>
        </w:tc>
      </w:tr>
      <w:tr w:rsidR="00F369CD" w14:paraId="6DAE2F49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9F778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776C9D" w14:textId="57055B69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F576050" wp14:editId="595618E1">
                  <wp:extent cx="1973580" cy="724535"/>
                  <wp:effectExtent l="0" t="0" r="762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8EC1D0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120.8</w:t>
            </w:r>
          </w:p>
        </w:tc>
      </w:tr>
      <w:tr w:rsidR="00F369CD" w14:paraId="34535D0A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904D8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1BC017" w14:textId="4F307E62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616CC09" wp14:editId="1DD9FFA1">
                  <wp:extent cx="2009775" cy="724535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5023A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101.09</w:t>
            </w:r>
          </w:p>
        </w:tc>
      </w:tr>
      <w:tr w:rsidR="00F369CD" w14:paraId="1C4484F1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506BF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80BD7C" w14:textId="31E8B166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339E2932" wp14:editId="1E3D54BE">
                  <wp:extent cx="2028190" cy="72453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19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1E755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100.56</w:t>
            </w:r>
          </w:p>
        </w:tc>
      </w:tr>
      <w:tr w:rsidR="00F369CD" w14:paraId="34776AC9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CDBF5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F07A5" w14:textId="0728553B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559F3848" wp14:editId="3539D836">
                  <wp:extent cx="1973580" cy="724535"/>
                  <wp:effectExtent l="0" t="0" r="762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4FCEB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96.999</w:t>
            </w:r>
          </w:p>
        </w:tc>
      </w:tr>
      <w:tr w:rsidR="00F369CD" w14:paraId="76F8BD13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874D3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2800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69F00" w14:textId="08889D2D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583F092E" wp14:editId="4DC48E01">
                  <wp:extent cx="1973580" cy="724535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EAB26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104.34</w:t>
            </w:r>
          </w:p>
        </w:tc>
      </w:tr>
      <w:tr w:rsidR="00F369CD" w14:paraId="4BAEF72D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A6DCD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D31A87" w14:textId="72D0A814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0550208D" wp14:editId="7E573672">
                  <wp:extent cx="1973580" cy="724535"/>
                  <wp:effectExtent l="0" t="0" r="762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D8AB3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114.01</w:t>
            </w:r>
          </w:p>
        </w:tc>
      </w:tr>
      <w:tr w:rsidR="00F369CD" w14:paraId="4B5770A9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D66D2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3600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E483A" w14:textId="0A7683AF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6DFD77D8" wp14:editId="012BDAD3">
                  <wp:extent cx="2000885" cy="72453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88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5ACEB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116.72</w:t>
            </w:r>
          </w:p>
        </w:tc>
      </w:tr>
      <w:tr w:rsidR="00F369CD" w14:paraId="50FECA45" w14:textId="77777777" w:rsidTr="00F369CD">
        <w:trPr>
          <w:jc w:val="center"/>
        </w:trPr>
        <w:tc>
          <w:tcPr>
            <w:tcW w:w="16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489F38F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B51B1ED" w14:textId="5DCF49D1" w:rsidR="00F369CD" w:rsidRDefault="00F369CD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</w:rPr>
              <w:drawing>
                <wp:inline distT="0" distB="0" distL="0" distR="0" wp14:anchorId="2FEB8345" wp14:editId="1564F9C9">
                  <wp:extent cx="1932940" cy="72453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823D067" w14:textId="77777777" w:rsidR="00F369CD" w:rsidRDefault="00F369CD">
            <w:pPr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114.69</w:t>
            </w:r>
          </w:p>
        </w:tc>
      </w:tr>
    </w:tbl>
    <w:p w14:paraId="70F60E27" w14:textId="77777777" w:rsidR="00F369CD" w:rsidRDefault="00F369CD">
      <w:pPr>
        <w:ind w:firstLine="400"/>
      </w:pPr>
    </w:p>
    <w:sectPr w:rsidR="00F369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CD"/>
    <w:rsid w:val="00AD1398"/>
    <w:rsid w:val="00F3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8EEF"/>
  <w15:chartTrackingRefBased/>
  <w15:docId w15:val="{648340C0-FEAD-4238-B76D-EDDECC19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9CD"/>
    <w:pPr>
      <w:widowControl w:val="0"/>
      <w:spacing w:after="0" w:line="360" w:lineRule="auto"/>
      <w:ind w:firstLineChars="200" w:firstLine="200"/>
      <w:jc w:val="both"/>
    </w:pPr>
    <w:rPr>
      <w:rFonts w:ascii="Times New Roman" w:eastAsiaTheme="minorEastAsia" w:hAnsi="Times New Roman"/>
      <w:kern w:val="2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9CD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7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</Words>
  <Characters>599</Characters>
  <Application>Microsoft Office Word</Application>
  <DocSecurity>0</DocSecurity>
  <Lines>4</Lines>
  <Paragraphs>1</Paragraphs>
  <ScaleCrop>false</ScaleCrop>
  <Company>Springer Nature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2022-12-20T09:13:00Z</dcterms:created>
  <dcterms:modified xsi:type="dcterms:W3CDTF">2022-12-20T09:14:00Z</dcterms:modified>
</cp:coreProperties>
</file>