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15D1E" w14:textId="1A11831A" w:rsidR="0099002C" w:rsidRPr="002D4A16" w:rsidRDefault="004D7E0A" w:rsidP="002D4A16">
      <w:pPr>
        <w:jc w:val="both"/>
        <w:rPr>
          <w:b/>
          <w:bCs/>
          <w:u w:val="single"/>
        </w:rPr>
      </w:pPr>
      <w:r w:rsidRPr="002D4A16">
        <w:rPr>
          <w:b/>
          <w:bCs/>
          <w:u w:val="single"/>
        </w:rPr>
        <w:t>Appendix-2: Costing Data Collection Tool</w:t>
      </w:r>
    </w:p>
    <w:tbl>
      <w:tblPr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567"/>
        <w:gridCol w:w="709"/>
        <w:gridCol w:w="708"/>
        <w:gridCol w:w="993"/>
        <w:gridCol w:w="708"/>
        <w:gridCol w:w="567"/>
        <w:gridCol w:w="993"/>
        <w:gridCol w:w="708"/>
        <w:gridCol w:w="993"/>
        <w:gridCol w:w="567"/>
        <w:gridCol w:w="708"/>
      </w:tblGrid>
      <w:tr w:rsidR="004D7E0A" w:rsidRPr="002D4A16" w14:paraId="1989FD42" w14:textId="77777777" w:rsidTr="002D4A16">
        <w:trPr>
          <w:trHeight w:val="100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1F5BC" w14:textId="77777777" w:rsidR="004D7E0A" w:rsidRPr="002D4A16" w:rsidRDefault="004D7E0A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Cost Centre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D04F7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No of Staff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43F24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No of Nurses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6FF87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Inpatient Days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5A167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Number of Discharges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DD192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Nos. of Visits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DB044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ALOS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025ED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Operating Cost          </w:t>
            </w:r>
            <w:proofErr w:type="gramStart"/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   (</w:t>
            </w:r>
            <w:proofErr w:type="gramEnd"/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Exc. Salary)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BCD70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Annual Staff Salary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52173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Equipment/</w:t>
            </w:r>
            <w:proofErr w:type="spellStart"/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furnitures</w:t>
            </w:r>
            <w:proofErr w:type="spellEnd"/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/Vehicles purchased last 5 Years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0F17F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Floor Area (m</w:t>
            </w:r>
            <w:r w:rsidRPr="002D4A16">
              <w:rPr>
                <w:rFonts w:eastAsia="Times New Roman" w:cstheme="minorHAnsi"/>
                <w:b/>
                <w:bCs/>
                <w:sz w:val="16"/>
                <w:szCs w:val="16"/>
                <w:vertAlign w:val="superscript"/>
              </w:rPr>
              <w:t>2</w:t>
            </w: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D823B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Annual Total Cost         </w:t>
            </w:r>
            <w:proofErr w:type="gramStart"/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   (</w:t>
            </w:r>
            <w:proofErr w:type="gramEnd"/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RM)</w:t>
            </w:r>
          </w:p>
        </w:tc>
      </w:tr>
      <w:tr w:rsidR="004D7E0A" w:rsidRPr="002D4A16" w14:paraId="4394E686" w14:textId="77777777" w:rsidTr="002D4A16">
        <w:trPr>
          <w:trHeight w:val="28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58F10" w14:textId="77777777" w:rsidR="004D7E0A" w:rsidRPr="002D4A16" w:rsidRDefault="004D7E0A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E3A97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4A1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2020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07568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2020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4E65B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2020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60727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2020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D31B2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2020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83AEC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2020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977F4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2020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BAE2C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2020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5A25A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2020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244C3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2020</w:t>
            </w:r>
          </w:p>
        </w:tc>
      </w:tr>
      <w:tr w:rsidR="004D7E0A" w:rsidRPr="002D4A16" w14:paraId="4BB11AF5" w14:textId="77777777" w:rsidTr="002D4A16">
        <w:trPr>
          <w:trHeight w:val="28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C7BEB" w14:textId="77777777" w:rsidR="004D7E0A" w:rsidRPr="002D4A16" w:rsidRDefault="004D7E0A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A. Overhead Cost Centre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ACD05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8332D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010A7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B9F34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73AC6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69034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6DF4E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16098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375F8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18142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8BCD5" w14:textId="77777777" w:rsidR="004D7E0A" w:rsidRPr="002D4A16" w:rsidRDefault="004D7E0A" w:rsidP="002D4A16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2D4A16">
              <w:rPr>
                <w:rFonts w:eastAsia="Times New Roman" w:cstheme="minorHAnsi"/>
                <w:sz w:val="16"/>
                <w:szCs w:val="16"/>
              </w:rPr>
              <w:t> </w:t>
            </w:r>
          </w:p>
        </w:tc>
      </w:tr>
      <w:tr w:rsidR="004D7E0A" w:rsidRPr="002D4A16" w14:paraId="478FA472" w14:textId="77777777" w:rsidTr="002D4A16">
        <w:trPr>
          <w:trHeight w:val="28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41247" w14:textId="77777777" w:rsidR="004D7E0A" w:rsidRPr="002D4A16" w:rsidRDefault="004D7E0A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1.  Administration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E0F7F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575F3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A93AB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FB6ED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97797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DBF5C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30EA7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5FB86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F423C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CC9B1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27999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</w:tr>
      <w:tr w:rsidR="004D7E0A" w:rsidRPr="002D4A16" w14:paraId="50801F65" w14:textId="77777777" w:rsidTr="004D7E0A">
        <w:trPr>
          <w:trHeight w:val="2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4764A" w14:textId="77777777" w:rsidR="004D7E0A" w:rsidRPr="002D4A16" w:rsidRDefault="004D7E0A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2.  Nursing Admin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ADCA8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44D008E6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7BF240BC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17AA5CB1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7DB2B775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4C34F672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26DF3F78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2A014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41607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DE08F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CBBDE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</w:tr>
      <w:tr w:rsidR="004D7E0A" w:rsidRPr="002D4A16" w14:paraId="18DD0ADA" w14:textId="77777777" w:rsidTr="004D7E0A">
        <w:trPr>
          <w:trHeight w:val="2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1472C" w14:textId="77777777" w:rsidR="004D7E0A" w:rsidRPr="002D4A16" w:rsidRDefault="004D7E0A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3.  Medical Welfare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448E4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017D0782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3495ADF1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6D3EB45E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199A59DF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51768877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4B5E2FDF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F5467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5DDD2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B7211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3D988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</w:tr>
      <w:tr w:rsidR="004D7E0A" w:rsidRPr="002D4A16" w14:paraId="6991FDCF" w14:textId="77777777" w:rsidTr="004D7E0A">
        <w:trPr>
          <w:trHeight w:val="2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61BDE" w14:textId="77777777" w:rsidR="004D7E0A" w:rsidRPr="002D4A16" w:rsidRDefault="004D7E0A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4.  Maintenance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80935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71A6364E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107E3870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5547DBF4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40CE137B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3CCE287B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4BF3C582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CE95C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16628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8F06A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BCADA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</w:tr>
      <w:tr w:rsidR="004D7E0A" w:rsidRPr="002D4A16" w14:paraId="3DD0E910" w14:textId="77777777" w:rsidTr="004D7E0A">
        <w:trPr>
          <w:trHeight w:val="2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2EEA1" w14:textId="77777777" w:rsidR="004D7E0A" w:rsidRPr="002D4A16" w:rsidRDefault="004D7E0A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5.  Utility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714956B3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2590046B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21064C39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09A6E7E6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631B1714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215140C5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452E8BA0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25AF4C99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511A4A65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78A4E319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93130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</w:tr>
      <w:tr w:rsidR="004D7E0A" w:rsidRPr="002D4A16" w14:paraId="4221A86D" w14:textId="77777777" w:rsidTr="004D7E0A">
        <w:trPr>
          <w:trHeight w:val="2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9D080" w14:textId="77777777" w:rsidR="004D7E0A" w:rsidRPr="002D4A16" w:rsidRDefault="004D7E0A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6.  Cleaning Services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06F21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2D841A68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3FF5E451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5744DDC7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07FCF9C8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0F072302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1FD6C3CB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201D7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4655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011AE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32225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</w:tr>
      <w:tr w:rsidR="004D7E0A" w:rsidRPr="002D4A16" w14:paraId="597F908C" w14:textId="77777777" w:rsidTr="004D7E0A">
        <w:trPr>
          <w:trHeight w:val="2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74646" w14:textId="77777777" w:rsidR="004D7E0A" w:rsidRPr="002D4A16" w:rsidRDefault="004D7E0A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7.  Security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FBBC0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18B2AA2A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1936D8F0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682D3432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2938472B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6F0F10C3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3003085E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4DDFA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4CC3C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C02EB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8EB82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</w:tr>
      <w:tr w:rsidR="004D7E0A" w:rsidRPr="002D4A16" w14:paraId="5B091DFC" w14:textId="77777777" w:rsidTr="004D7E0A">
        <w:trPr>
          <w:trHeight w:val="2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5FB2A" w14:textId="77777777" w:rsidR="004D7E0A" w:rsidRPr="002D4A16" w:rsidRDefault="004D7E0A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8.  General Store &amp;  </w:t>
            </w:r>
          </w:p>
          <w:p w14:paraId="0DD93F27" w14:textId="1DDA390B" w:rsidR="004D7E0A" w:rsidRPr="002D4A16" w:rsidRDefault="004D7E0A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     Consumable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86B0C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750F87D1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6FDA62AC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2808432B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600584A3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4EBE4E03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75C39909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2E734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C9654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FBF4D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ABBF3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</w:tr>
      <w:tr w:rsidR="004D7E0A" w:rsidRPr="002D4A16" w14:paraId="46B9E225" w14:textId="77777777" w:rsidTr="004D7E0A">
        <w:trPr>
          <w:trHeight w:val="2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03C0B" w14:textId="77777777" w:rsidR="004D7E0A" w:rsidRPr="002D4A16" w:rsidRDefault="004D7E0A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9.  IT Centre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C3043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34F45202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1BFADE23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02289C2A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6AFBBA9E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5633248E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030E2E63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6346D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616BD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312AB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02B4D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</w:tr>
      <w:tr w:rsidR="004D7E0A" w:rsidRPr="002D4A16" w14:paraId="002086DB" w14:textId="77777777" w:rsidTr="004D7E0A">
        <w:trPr>
          <w:trHeight w:val="2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56F9E" w14:textId="77777777" w:rsidR="004D7E0A" w:rsidRPr="002D4A16" w:rsidRDefault="004D7E0A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10. Library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7F9DC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7D793141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2D637DA1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5CD75C6F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4D01EB16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5DA47FE2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0ACAF997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5CC55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C8E61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EED3E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01A60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</w:tr>
      <w:tr w:rsidR="004D7E0A" w:rsidRPr="002D4A16" w14:paraId="200AE386" w14:textId="77777777" w:rsidTr="004D7E0A">
        <w:trPr>
          <w:trHeight w:val="2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238F3" w14:textId="77777777" w:rsidR="004D7E0A" w:rsidRPr="002D4A16" w:rsidRDefault="004D7E0A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11. Tax and insurance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53AFC7BA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198DFFC4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7799C9D5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61E0E318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0B74ED28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1FBADE6A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5EF35BE7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39198D20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2447E728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757BBDE6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10EA0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</w:tr>
      <w:tr w:rsidR="004D7E0A" w:rsidRPr="002D4A16" w14:paraId="6B9CE987" w14:textId="77777777" w:rsidTr="004D7E0A">
        <w:trPr>
          <w:trHeight w:val="2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74586" w14:textId="77777777" w:rsidR="004D7E0A" w:rsidRPr="002D4A16" w:rsidRDefault="004D7E0A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12. Rent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63C30835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4C1ED3FC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55B7589E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75CF78B7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33570416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2C44805B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5AFCFE05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36A9F34A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30E71FD2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2DBC8F23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BEF02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</w:tr>
      <w:tr w:rsidR="004D7E0A" w:rsidRPr="002D4A16" w14:paraId="1204B947" w14:textId="77777777" w:rsidTr="004D7E0A">
        <w:trPr>
          <w:trHeight w:val="2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7DD05" w14:textId="77777777" w:rsidR="004D7E0A" w:rsidRPr="002D4A16" w:rsidRDefault="004D7E0A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13. CSSD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7081F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4FEF581D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2C143BFC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1F4DF828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0D35E68F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67DAAF20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4B7D3AC9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51AE5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58FEB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F0436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15D4A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</w:tr>
      <w:tr w:rsidR="004D7E0A" w:rsidRPr="002D4A16" w14:paraId="4B39E3C1" w14:textId="77777777" w:rsidTr="004D7E0A">
        <w:trPr>
          <w:trHeight w:val="2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480A7" w14:textId="77777777" w:rsidR="004D7E0A" w:rsidRPr="002D4A16" w:rsidRDefault="004D7E0A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14. Dietetic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878C9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0D0E8300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00C45186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06782FD7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4BCFFA63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04C57E8B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2794552B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40EB8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54FE2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65CEF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7F4DF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</w:tr>
      <w:tr w:rsidR="004D7E0A" w:rsidRPr="002D4A16" w14:paraId="3D8243F8" w14:textId="77777777" w:rsidTr="004D7E0A">
        <w:trPr>
          <w:trHeight w:val="2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34DAA" w14:textId="77777777" w:rsidR="004D7E0A" w:rsidRPr="002D4A16" w:rsidRDefault="004D7E0A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15. Medical record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73179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4FA1CA12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0CD1E996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6BFAD92F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116ADB09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4B619E98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7B0DFB24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890AF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3661C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12687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FC12A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</w:tr>
      <w:tr w:rsidR="004D7E0A" w:rsidRPr="002D4A16" w14:paraId="2BF8AC4F" w14:textId="77777777" w:rsidTr="004D7E0A">
        <w:trPr>
          <w:trHeight w:val="2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66785" w14:textId="77777777" w:rsidR="004D7E0A" w:rsidRPr="002D4A16" w:rsidRDefault="004D7E0A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16. Laundry &amp; Linen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E3EC5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466AE328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0D995C56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4F780ACF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4B43908C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7A0D3388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677EDF17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16AC6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9D33F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9DCE5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C2231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</w:tr>
      <w:tr w:rsidR="004D7E0A" w:rsidRPr="002D4A16" w14:paraId="345D57A7" w14:textId="77777777" w:rsidTr="004D7E0A">
        <w:trPr>
          <w:trHeight w:val="2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72BDC" w14:textId="77777777" w:rsidR="004D7E0A" w:rsidRPr="002D4A16" w:rsidRDefault="004D7E0A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17. Telephone and Fax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0E5A9CF9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4544AE49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76DEF857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62EA08EE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47657EE2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1BC17793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68150337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09293365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0CA55813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3E309516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45211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</w:tr>
      <w:tr w:rsidR="004D7E0A" w:rsidRPr="002D4A16" w14:paraId="2EDCF151" w14:textId="77777777" w:rsidTr="004D7E0A">
        <w:trPr>
          <w:trHeight w:val="2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876B5" w14:textId="77777777" w:rsidR="004D7E0A" w:rsidRPr="002D4A16" w:rsidRDefault="004D7E0A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18. Others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F042E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3D800718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739CE7E7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65796DFF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7E7DAAD2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360F3CAA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019721B3" w14:textId="77777777" w:rsidR="004D7E0A" w:rsidRPr="002D4A16" w:rsidRDefault="004D7E0A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47EA3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AE5F1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432C5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C740E" w14:textId="77777777" w:rsidR="004D7E0A" w:rsidRPr="002D4A16" w:rsidRDefault="004D7E0A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</w:tr>
      <w:tr w:rsidR="00900C01" w:rsidRPr="002D4A16" w14:paraId="18C89B2E" w14:textId="77777777" w:rsidTr="002D4A16">
        <w:trPr>
          <w:trHeight w:val="28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6A618" w14:textId="02352511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Intermediate Cost Centers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EC3A2" w14:textId="7DC1AA5B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No of Staff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3DA51" w14:textId="09B15A2D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No of Nurses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B45AC" w14:textId="73DD2039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Inpatient Days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C8EB5" w14:textId="052A2D89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Number of Discharges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B8A92" w14:textId="3E2199F1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Nos. of Visits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FF48E" w14:textId="2A1B7CBB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ALOS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5CC8C" w14:textId="7B8CE50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Operating Cost          </w:t>
            </w:r>
            <w:proofErr w:type="gramStart"/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   (</w:t>
            </w:r>
            <w:proofErr w:type="gramEnd"/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Exc. Salary)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4CBFB" w14:textId="6FD86ED4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Annual Staff Salary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25411" w14:textId="63839F2C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Equipment/</w:t>
            </w:r>
            <w:proofErr w:type="spellStart"/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furnitures</w:t>
            </w:r>
            <w:proofErr w:type="spellEnd"/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/Vehicles purchased last 5 Years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001FD" w14:textId="4B7E5438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Floor Area (m</w:t>
            </w:r>
            <w:r w:rsidRPr="002D4A16">
              <w:rPr>
                <w:rFonts w:eastAsia="Times New Roman" w:cstheme="minorHAnsi"/>
                <w:b/>
                <w:bCs/>
                <w:sz w:val="16"/>
                <w:szCs w:val="16"/>
                <w:vertAlign w:val="superscript"/>
              </w:rPr>
              <w:t>2</w:t>
            </w: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943BE" w14:textId="4871BE23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Annual Total Cost         </w:t>
            </w:r>
            <w:proofErr w:type="gramStart"/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   (</w:t>
            </w:r>
            <w:proofErr w:type="gramEnd"/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RM)</w:t>
            </w:r>
          </w:p>
        </w:tc>
      </w:tr>
      <w:tr w:rsidR="00900C01" w:rsidRPr="002D4A16" w14:paraId="225466CE" w14:textId="77777777" w:rsidTr="002D4A16">
        <w:trPr>
          <w:trHeight w:val="28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4937F" w14:textId="77777777" w:rsidR="00900C01" w:rsidRPr="002D4A16" w:rsidRDefault="00900C01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19. Pharmacy &amp; Drug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B466E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9B4E3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D5AE2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451A9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DBE20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3A3AC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AD35B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B03AD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8F7D6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8AD7A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3E7E7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</w:tr>
      <w:tr w:rsidR="00900C01" w:rsidRPr="002D4A16" w14:paraId="682DFD8C" w14:textId="77777777" w:rsidTr="004D7E0A">
        <w:trPr>
          <w:trHeight w:val="2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8B72B" w14:textId="77777777" w:rsidR="00900C01" w:rsidRPr="002D4A16" w:rsidRDefault="00900C01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20. Radiology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7A74A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1EF9A457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6A226B01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456FF78E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7378D587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7DA49F2A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2F7B09AB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E9EE5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26C63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510D1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30FB2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</w:tr>
      <w:tr w:rsidR="00900C01" w:rsidRPr="002D4A16" w14:paraId="2329C6D6" w14:textId="77777777" w:rsidTr="004D7E0A">
        <w:trPr>
          <w:trHeight w:val="2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4D48D" w14:textId="77777777" w:rsidR="00900C01" w:rsidRPr="002D4A16" w:rsidRDefault="00900C01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21. Laboratory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B0642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2D6BCE12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1BCD55F2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2F66E162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18E1367C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12F3EA46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326F2DE3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0289E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3165B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D7CB3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5981F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</w:tr>
      <w:tr w:rsidR="00900C01" w:rsidRPr="002D4A16" w14:paraId="1C3BAF57" w14:textId="77777777" w:rsidTr="004D7E0A">
        <w:trPr>
          <w:trHeight w:val="2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DD6F6" w14:textId="77777777" w:rsidR="00900C01" w:rsidRPr="002D4A16" w:rsidRDefault="00900C01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22. Physiotherapy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C5F54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7411E9B0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6E3EEC69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7F007280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4F358A2A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54025C3A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7998F748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379AB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F8058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B871C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B2087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</w:tr>
      <w:tr w:rsidR="00900C01" w:rsidRPr="002D4A16" w14:paraId="600913ED" w14:textId="77777777" w:rsidTr="004D7E0A">
        <w:trPr>
          <w:trHeight w:val="2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25D58" w14:textId="77777777" w:rsidR="00900C01" w:rsidRPr="002D4A16" w:rsidRDefault="00900C01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23. ICU*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3D06A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F2502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BA7E7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50B28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6E09C6E2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FC5A4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DC9AB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E7B96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81ADD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B3CF1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DCD48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</w:tr>
      <w:tr w:rsidR="00900C01" w:rsidRPr="002D4A16" w14:paraId="332C713B" w14:textId="77777777" w:rsidTr="004D7E0A">
        <w:trPr>
          <w:trHeight w:val="2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E63F5" w14:textId="77777777" w:rsidR="00900C01" w:rsidRPr="002D4A16" w:rsidRDefault="00900C01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24. NICU &amp; PICU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D8751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D1C0C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9C850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65145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7A38A459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5D3D4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C62A0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08292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DEAFC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CBE7C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454F8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</w:tr>
      <w:tr w:rsidR="00900C01" w:rsidRPr="002D4A16" w14:paraId="555F7DC0" w14:textId="77777777" w:rsidTr="004D7E0A">
        <w:trPr>
          <w:trHeight w:val="2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0B4AE" w14:textId="77777777" w:rsidR="00900C01" w:rsidRPr="002D4A16" w:rsidRDefault="00900C01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25. CCU &amp; CRW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065A7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8ADD4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18916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5008F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2D83598C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F2368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E1491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7B299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B9311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5B3D8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10F93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</w:tr>
      <w:tr w:rsidR="00900C01" w:rsidRPr="002D4A16" w14:paraId="761F86A8" w14:textId="77777777" w:rsidTr="004D7E0A">
        <w:trPr>
          <w:trHeight w:val="2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818A0" w14:textId="77777777" w:rsidR="00900C01" w:rsidRPr="002D4A16" w:rsidRDefault="00900C01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26. HDW-Medical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57ED9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04B08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B6A05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EFBD0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345F24AB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E8EA2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2C6E0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45A0A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F033B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BC0DB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263E8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</w:tr>
      <w:tr w:rsidR="00900C01" w:rsidRPr="002D4A16" w14:paraId="54E16F94" w14:textId="77777777" w:rsidTr="004D7E0A">
        <w:trPr>
          <w:trHeight w:val="2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DD0E5" w14:textId="77777777" w:rsidR="00900C01" w:rsidRPr="002D4A16" w:rsidRDefault="00900C01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27. HDW-General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3B065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2C5F2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091AE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1A5F7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4728C1D5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0DEB3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3619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411FD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2B8AB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3383A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0B876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</w:tr>
      <w:tr w:rsidR="00900C01" w:rsidRPr="002D4A16" w14:paraId="33B16B0B" w14:textId="77777777" w:rsidTr="004D7E0A">
        <w:trPr>
          <w:trHeight w:val="2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267B7" w14:textId="77777777" w:rsidR="00900C01" w:rsidRPr="002D4A16" w:rsidRDefault="00900C01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28. Operation Theatre*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1C75A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98270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656DEC1C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4507DDD1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59D56720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6AE22C69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01CEA6AB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C9E99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D416D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3EE74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FBBB8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</w:tr>
      <w:tr w:rsidR="00900C01" w:rsidRPr="002D4A16" w14:paraId="1D62347E" w14:textId="77777777" w:rsidTr="004D7E0A">
        <w:trPr>
          <w:trHeight w:val="2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FE537" w14:textId="77777777" w:rsidR="00900C01" w:rsidRPr="002D4A16" w:rsidRDefault="00900C01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29. Operation Theatre  </w:t>
            </w:r>
          </w:p>
          <w:p w14:paraId="38645FBC" w14:textId="2A1B7B44" w:rsidR="00900C01" w:rsidRPr="002D4A16" w:rsidRDefault="00900C01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      (O&amp;G)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987DC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DF796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3430084A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31BACDB5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667275E3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50217D33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2FCCF168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6017D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40907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B2B9C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4BFE2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</w:tr>
      <w:tr w:rsidR="00900C01" w:rsidRPr="002D4A16" w14:paraId="51C6262B" w14:textId="77777777" w:rsidTr="004D7E0A">
        <w:trPr>
          <w:trHeight w:val="28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4951F" w14:textId="77777777" w:rsidR="00900C01" w:rsidRPr="002D4A16" w:rsidRDefault="00900C01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30. Others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9ADD1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DDF73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22547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D0138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3E246E73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E18F5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0270D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6F278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0A9C8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E1C5F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343A1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</w:tr>
      <w:tr w:rsidR="00900C01" w:rsidRPr="002D4A16" w14:paraId="79F8F2E4" w14:textId="77777777" w:rsidTr="004D7E0A">
        <w:trPr>
          <w:trHeight w:val="280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F301A6E" w14:textId="77777777" w:rsidR="00900C01" w:rsidRPr="002D4A16" w:rsidRDefault="00900C01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372B3F1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26E22EB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63E64FE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2B53305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C734359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CEB82F9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20C7BE6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3FA008B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8F3B41A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85140F4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035C5FB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</w:tr>
      <w:tr w:rsidR="00900C01" w:rsidRPr="002D4A16" w14:paraId="72BCA112" w14:textId="77777777" w:rsidTr="004D7E0A">
        <w:trPr>
          <w:trHeight w:val="280"/>
        </w:trPr>
        <w:tc>
          <w:tcPr>
            <w:tcW w:w="1985" w:type="dxa"/>
            <w:shd w:val="clear" w:color="auto" w:fill="auto"/>
            <w:noWrap/>
            <w:vAlign w:val="bottom"/>
          </w:tcPr>
          <w:p w14:paraId="4D1A6F17" w14:textId="77777777" w:rsidR="00900C01" w:rsidRPr="002D4A16" w:rsidRDefault="00900C01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0A24A57E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AED87F9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458633F3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4883B89C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004E0F85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4DB6026F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5A88411A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836766F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1C6A610F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81A4308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28A67CA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</w:tr>
      <w:tr w:rsidR="00900C01" w:rsidRPr="002D4A16" w14:paraId="5F63C1D6" w14:textId="77777777" w:rsidTr="004D7E0A">
        <w:trPr>
          <w:trHeight w:val="280"/>
        </w:trPr>
        <w:tc>
          <w:tcPr>
            <w:tcW w:w="1985" w:type="dxa"/>
            <w:shd w:val="clear" w:color="auto" w:fill="auto"/>
            <w:noWrap/>
            <w:vAlign w:val="bottom"/>
          </w:tcPr>
          <w:p w14:paraId="5F262875" w14:textId="77777777" w:rsidR="00900C01" w:rsidRPr="002D4A16" w:rsidRDefault="00900C01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55EAEFA9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0F91A76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5F78E234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3B8ACDB7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5702C3BD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201C16D5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70A4B5CE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79DF8429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0EDE217E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AB79757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7035EA20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</w:tr>
      <w:tr w:rsidR="00900C01" w:rsidRPr="002D4A16" w14:paraId="45782452" w14:textId="77777777" w:rsidTr="004D7E0A">
        <w:trPr>
          <w:trHeight w:val="280"/>
        </w:trPr>
        <w:tc>
          <w:tcPr>
            <w:tcW w:w="1985" w:type="dxa"/>
            <w:shd w:val="clear" w:color="auto" w:fill="auto"/>
            <w:noWrap/>
            <w:vAlign w:val="bottom"/>
          </w:tcPr>
          <w:p w14:paraId="7FF20DC6" w14:textId="77777777" w:rsidR="00900C01" w:rsidRPr="002D4A16" w:rsidRDefault="00900C01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04075241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7EB3BB1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065DB1FF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53823C0F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4646DCAC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278C886E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555AA48C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1677EBB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4A7586AD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9BC8446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702B3AB5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</w:tr>
      <w:tr w:rsidR="00900C01" w:rsidRPr="002D4A16" w14:paraId="57129A1C" w14:textId="77777777" w:rsidTr="004D7E0A">
        <w:trPr>
          <w:trHeight w:val="280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9B31FAE" w14:textId="77777777" w:rsidR="00900C01" w:rsidRPr="002D4A16" w:rsidRDefault="00900C01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7D32ACF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B1DFD72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890EBBB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AB065BC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C3BC06E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B51FB59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32478CC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93B0080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78F18E7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7BB06B2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CFCBE06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</w:tr>
      <w:tr w:rsidR="00900C01" w:rsidRPr="002D4A16" w14:paraId="6E41234A" w14:textId="77777777" w:rsidTr="002D4A16">
        <w:trPr>
          <w:trHeight w:val="29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2A230" w14:textId="2A2346BD" w:rsidR="00900C01" w:rsidRPr="002D4A16" w:rsidRDefault="00900C01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Final Cost Centers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4D385" w14:textId="22D1A710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No of Staff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3651E" w14:textId="6002C51C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No of Nurses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AF489" w14:textId="6550BB21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Inpatient Days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3EDEF" w14:textId="6527D9C5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Number of Discharges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BAC36" w14:textId="44DA534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Nos. of Visits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A6AE8" w14:textId="06B9962D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ALOS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43792" w14:textId="18C2E57C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Operating Cost          </w:t>
            </w:r>
            <w:proofErr w:type="gramStart"/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   (</w:t>
            </w:r>
            <w:proofErr w:type="gramEnd"/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Exc. Salary)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4CE75" w14:textId="07EA952D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Annual Staff Salary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11FFD" w14:textId="4D698BA1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Equipment/</w:t>
            </w:r>
            <w:proofErr w:type="spellStart"/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furnitures</w:t>
            </w:r>
            <w:proofErr w:type="spellEnd"/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/Vehicles purchased last 5 Years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523AD" w14:textId="651E86BD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Floor Area (m</w:t>
            </w:r>
            <w:r w:rsidRPr="002D4A16">
              <w:rPr>
                <w:rFonts w:eastAsia="Times New Roman" w:cstheme="minorHAnsi"/>
                <w:b/>
                <w:bCs/>
                <w:sz w:val="16"/>
                <w:szCs w:val="16"/>
                <w:vertAlign w:val="superscript"/>
              </w:rPr>
              <w:t>2</w:t>
            </w: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65393" w14:textId="5F23E609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Annual Total Cost         </w:t>
            </w:r>
            <w:proofErr w:type="gramStart"/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   (</w:t>
            </w:r>
            <w:proofErr w:type="gramEnd"/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RM)</w:t>
            </w:r>
          </w:p>
        </w:tc>
      </w:tr>
      <w:tr w:rsidR="00900C01" w:rsidRPr="002D4A16" w14:paraId="32419E13" w14:textId="77777777" w:rsidTr="002D4A16">
        <w:trPr>
          <w:trHeight w:val="29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8810E" w14:textId="77777777" w:rsidR="00900C01" w:rsidRPr="002D4A16" w:rsidRDefault="00900C01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Inpatient Department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BEAAD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6BA99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171EC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C4B9F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DC0EA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ECD04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BDD87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E8465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9F65F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D98FE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31321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</w:tr>
      <w:tr w:rsidR="00900C01" w:rsidRPr="002D4A16" w14:paraId="7F9015C7" w14:textId="77777777" w:rsidTr="002D4A16">
        <w:trPr>
          <w:trHeight w:val="28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A0483" w14:textId="77777777" w:rsidR="00900C01" w:rsidRPr="002D4A16" w:rsidRDefault="00900C01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31. Medicine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BE59E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49193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19091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3CE30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9D42B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D2918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E75C0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84680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5912A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ECB0D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0A6E9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</w:tr>
      <w:tr w:rsidR="00900C01" w:rsidRPr="002D4A16" w14:paraId="41EB9976" w14:textId="77777777" w:rsidTr="004D7E0A">
        <w:trPr>
          <w:trHeight w:val="2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06B07" w14:textId="77777777" w:rsidR="00900C01" w:rsidRPr="002D4A16" w:rsidRDefault="00900C01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32. Surgical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6CF93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600AE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521F2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4422A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4F2B2BC2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A9DE6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85406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C515C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9EE78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E4657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D3BCA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</w:tr>
      <w:tr w:rsidR="00900C01" w:rsidRPr="002D4A16" w14:paraId="6EFA2B9D" w14:textId="77777777" w:rsidTr="004D7E0A">
        <w:trPr>
          <w:trHeight w:val="2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B1EFC" w14:textId="77777777" w:rsidR="00900C01" w:rsidRPr="002D4A16" w:rsidRDefault="00900C01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33. </w:t>
            </w:r>
            <w:proofErr w:type="spellStart"/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Paediatric</w:t>
            </w:r>
            <w:proofErr w:type="spellEnd"/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 and Nursery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0583A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58920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A8B95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9AFD0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6D2AB2D9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C2B71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B4439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5250F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B8EEF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74289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06832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</w:tr>
      <w:tr w:rsidR="00900C01" w:rsidRPr="002D4A16" w14:paraId="6F131F75" w14:textId="77777777" w:rsidTr="004D7E0A">
        <w:trPr>
          <w:trHeight w:val="2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82425" w14:textId="77777777" w:rsidR="00900C01" w:rsidRPr="002D4A16" w:rsidRDefault="00900C01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34. O &amp; G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F4787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7E6B4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A4701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2D35F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45C3AD77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292C8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5F9B7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9D373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1A0D2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35B0D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8D57E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</w:tr>
      <w:tr w:rsidR="00900C01" w:rsidRPr="002D4A16" w14:paraId="4AE2241F" w14:textId="77777777" w:rsidTr="004D7E0A">
        <w:trPr>
          <w:trHeight w:val="2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ABFCB" w14:textId="77777777" w:rsidR="00900C01" w:rsidRPr="002D4A16" w:rsidRDefault="00900C01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35. Orthopedic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CA4FC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25A5F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1CE0C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A6C8A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2722BD3B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244C4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50639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C654A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6A4A6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722D7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03DDD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</w:tr>
      <w:tr w:rsidR="00900C01" w:rsidRPr="002D4A16" w14:paraId="42375102" w14:textId="77777777" w:rsidTr="004D7E0A">
        <w:trPr>
          <w:trHeight w:val="2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0951F" w14:textId="77777777" w:rsidR="00900C01" w:rsidRPr="002D4A16" w:rsidRDefault="00900C01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36. Psychiatric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5BAA1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56956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6E094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293E3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27B04AB3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E89B3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5553E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414BA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BD7F1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8377A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53823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</w:tr>
      <w:tr w:rsidR="00900C01" w:rsidRPr="002D4A16" w14:paraId="3AABE60E" w14:textId="77777777" w:rsidTr="004D7E0A">
        <w:trPr>
          <w:trHeight w:val="2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B9FB4" w14:textId="77777777" w:rsidR="00900C01" w:rsidRPr="002D4A16" w:rsidRDefault="00900C01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37. ENT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A9E66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B7902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E2648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F6901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675C24D3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DAE35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11540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9049A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2654F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5479D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9298C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</w:tr>
      <w:tr w:rsidR="00900C01" w:rsidRPr="002D4A16" w14:paraId="091CBEC7" w14:textId="77777777" w:rsidTr="004D7E0A">
        <w:trPr>
          <w:trHeight w:val="2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58D36" w14:textId="77777777" w:rsidR="00900C01" w:rsidRPr="002D4A16" w:rsidRDefault="00900C01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38. </w:t>
            </w:r>
            <w:proofErr w:type="spellStart"/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Opthalmology</w:t>
            </w:r>
            <w:proofErr w:type="spellEnd"/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74090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4962D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20939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8B77C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7A73D979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AF775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43120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D687F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EC21A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943DA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CC4F4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</w:tr>
      <w:tr w:rsidR="00900C01" w:rsidRPr="002D4A16" w14:paraId="439A00FB" w14:textId="77777777" w:rsidTr="004D7E0A">
        <w:trPr>
          <w:trHeight w:val="2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0FA63" w14:textId="77777777" w:rsidR="00900C01" w:rsidRPr="002D4A16" w:rsidRDefault="00900C01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39. Neurology &amp; Neuro </w:t>
            </w:r>
          </w:p>
          <w:p w14:paraId="2ECF8EC4" w14:textId="26EA0453" w:rsidR="00900C01" w:rsidRPr="002D4A16" w:rsidRDefault="00900C01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      Surgical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4D110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5472D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866A2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3429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614BE488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B14DE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4BDB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70E24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63F0B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D32CE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2F04F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</w:tr>
      <w:tr w:rsidR="00900C01" w:rsidRPr="002D4A16" w14:paraId="0AAEC61B" w14:textId="77777777" w:rsidTr="004D7E0A">
        <w:trPr>
          <w:trHeight w:val="2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487CF" w14:textId="77777777" w:rsidR="00900C01" w:rsidRPr="002D4A16" w:rsidRDefault="00900C01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40. Dermatology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AD5E2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C1617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86C23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95741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1A15189B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DAA6E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019AC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5C1E8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CED18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0AFD3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6001A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</w:tr>
      <w:tr w:rsidR="00900C01" w:rsidRPr="002D4A16" w14:paraId="28F12796" w14:textId="77777777" w:rsidTr="004D7E0A">
        <w:trPr>
          <w:trHeight w:val="2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2B96C" w14:textId="77777777" w:rsidR="00900C01" w:rsidRPr="002D4A16" w:rsidRDefault="00900C01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41. </w:t>
            </w:r>
            <w:proofErr w:type="spellStart"/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Urologi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0463E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3827A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166DF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47012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7F9C546D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FDD66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D5904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CA274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1183A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B4BFA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E86AC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</w:tr>
      <w:tr w:rsidR="00900C01" w:rsidRPr="002D4A16" w14:paraId="6094FC2D" w14:textId="77777777" w:rsidTr="004D7E0A">
        <w:trPr>
          <w:trHeight w:val="2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87AB0" w14:textId="77777777" w:rsidR="00900C01" w:rsidRPr="002D4A16" w:rsidRDefault="00900C01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42. Plastic Surgery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77991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FA263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5B3C3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E2D2A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6D875855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497EE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58AC2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913B5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601CA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F5FC0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91986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</w:tr>
      <w:tr w:rsidR="00900C01" w:rsidRPr="002D4A16" w14:paraId="63B692F4" w14:textId="77777777" w:rsidTr="004D7E0A">
        <w:trPr>
          <w:trHeight w:val="2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6BBA2" w14:textId="77777777" w:rsidR="00900C01" w:rsidRPr="002D4A16" w:rsidRDefault="00900C01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43. </w:t>
            </w:r>
            <w:proofErr w:type="spellStart"/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Radioteraphy</w:t>
            </w:r>
            <w:proofErr w:type="spellEnd"/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 &amp; </w:t>
            </w:r>
          </w:p>
          <w:p w14:paraId="4E9B23A9" w14:textId="4C813417" w:rsidR="00900C01" w:rsidRPr="002D4A16" w:rsidRDefault="00900C01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      </w:t>
            </w:r>
            <w:proofErr w:type="spellStart"/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Onkologi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3F804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E8155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43F1F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6464E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5F63F819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1C827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83751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EEC46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B2F12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97FE8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CD43B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</w:tr>
      <w:tr w:rsidR="00900C01" w:rsidRPr="002D4A16" w14:paraId="328F11A3" w14:textId="77777777" w:rsidTr="004D7E0A">
        <w:trPr>
          <w:trHeight w:val="2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08B55" w14:textId="77777777" w:rsidR="00900C01" w:rsidRPr="002D4A16" w:rsidRDefault="00900C01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44. </w:t>
            </w:r>
            <w:proofErr w:type="spellStart"/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Kadiotorasik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E1CE9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7F92D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F07B8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7E58D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217E258C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31EBB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EF8F2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1566D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D467A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5769C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429A9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</w:tr>
      <w:tr w:rsidR="00900C01" w:rsidRPr="002D4A16" w14:paraId="53D3229E" w14:textId="77777777" w:rsidTr="004D7E0A">
        <w:trPr>
          <w:trHeight w:val="2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45A81" w14:textId="77777777" w:rsidR="00900C01" w:rsidRPr="002D4A16" w:rsidRDefault="00900C01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46. </w:t>
            </w:r>
            <w:proofErr w:type="spellStart"/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Respiratori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0DADB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8F526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19ABB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9CF4D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4B228EDE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FC8F2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CADC7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3782C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5F165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A9F7C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53230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</w:tr>
      <w:tr w:rsidR="00900C01" w:rsidRPr="002D4A16" w14:paraId="1FB08CA4" w14:textId="77777777" w:rsidTr="004D7E0A">
        <w:trPr>
          <w:trHeight w:val="2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3F6AA" w14:textId="77777777" w:rsidR="00900C01" w:rsidRPr="002D4A16" w:rsidRDefault="00900C01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47. </w:t>
            </w:r>
            <w:proofErr w:type="spellStart"/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Rehabilitasi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ACDD8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7BB81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0E3DC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237E7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6FB7869A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3AFDD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E9D1A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DFD55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C8EB5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B6DB9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D4658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</w:tr>
      <w:tr w:rsidR="00900C01" w:rsidRPr="002D4A16" w14:paraId="791B35A4" w14:textId="77777777" w:rsidTr="004D7E0A">
        <w:trPr>
          <w:trHeight w:val="2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02DFE" w14:textId="77777777" w:rsidR="00900C01" w:rsidRPr="002D4A16" w:rsidRDefault="00900C01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48. Others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14EE1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BCCE7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09879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66300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48E0D961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04B1B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E4817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068CF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1877F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7D2C1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CFD38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</w:tr>
      <w:tr w:rsidR="00900C01" w:rsidRPr="002D4A16" w14:paraId="219E3B1B" w14:textId="77777777" w:rsidTr="002D4A16">
        <w:trPr>
          <w:trHeight w:val="28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5CECA" w14:textId="77777777" w:rsidR="00900C01" w:rsidRPr="002D4A16" w:rsidRDefault="00900C01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Outpatient Department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AD8C0" w14:textId="6332419F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No of Staff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A0E85" w14:textId="663794DD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No of Nurses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BFD2D" w14:textId="05DA6E03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Inpatient Days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C80AA" w14:textId="5220E2E1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Number of Discharges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0C104" w14:textId="4625141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Nos. of Visits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98654" w14:textId="3C6D45B6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ALOS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3101F" w14:textId="07C4658A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Operating Cost          </w:t>
            </w:r>
            <w:proofErr w:type="gramStart"/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   (</w:t>
            </w:r>
            <w:proofErr w:type="gramEnd"/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Exc. Salary)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E334D" w14:textId="5DF2F665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Annual Staff Salary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2FA19" w14:textId="4959E1F9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Equipment/</w:t>
            </w:r>
            <w:proofErr w:type="spellStart"/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furnitures</w:t>
            </w:r>
            <w:proofErr w:type="spellEnd"/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/Vehicles purchased last 5 Years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164D9" w14:textId="4297C51F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Floor Area (m</w:t>
            </w:r>
            <w:r w:rsidRPr="002D4A16">
              <w:rPr>
                <w:rFonts w:eastAsia="Times New Roman" w:cstheme="minorHAnsi"/>
                <w:b/>
                <w:bCs/>
                <w:sz w:val="16"/>
                <w:szCs w:val="16"/>
                <w:vertAlign w:val="superscript"/>
              </w:rPr>
              <w:t>2</w:t>
            </w: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6DBE2" w14:textId="5C58EAAA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Annual Total Cost         </w:t>
            </w:r>
            <w:proofErr w:type="gramStart"/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   (</w:t>
            </w:r>
            <w:proofErr w:type="gramEnd"/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RM)</w:t>
            </w:r>
          </w:p>
        </w:tc>
      </w:tr>
      <w:tr w:rsidR="00900C01" w:rsidRPr="002D4A16" w14:paraId="156658B5" w14:textId="77777777" w:rsidTr="002D4A16">
        <w:trPr>
          <w:trHeight w:val="280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E31A8" w14:textId="77777777" w:rsidR="00900C01" w:rsidRPr="002D4A16" w:rsidRDefault="00900C01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49. A&amp; 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3D260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A6645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24427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D52E6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22D5F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3A467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6C5E0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226FF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EF1F6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51E5E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AD83B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</w:tr>
      <w:tr w:rsidR="00900C01" w:rsidRPr="002D4A16" w14:paraId="0A0D01B1" w14:textId="77777777" w:rsidTr="004D7E0A">
        <w:trPr>
          <w:trHeight w:val="28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5C23E" w14:textId="77777777" w:rsidR="00900C01" w:rsidRPr="002D4A16" w:rsidRDefault="00900C01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50. Medicine Clinic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9779F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F0A53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72CBB36B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0BAF0297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311ED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14D39E59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156E695E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CF4FE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F96CE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93134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185F6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</w:tr>
      <w:tr w:rsidR="00900C01" w:rsidRPr="002D4A16" w14:paraId="20A2C05B" w14:textId="77777777" w:rsidTr="004D7E0A">
        <w:trPr>
          <w:trHeight w:val="2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6962E" w14:textId="77777777" w:rsidR="00900C01" w:rsidRPr="002D4A16" w:rsidRDefault="00900C01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51. Surgical Clinic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C2301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78AFE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6BBC23DD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2BB8BD36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F980E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47B95050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2B4AF73D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BA165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B8F69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98264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C089A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</w:tr>
      <w:tr w:rsidR="00900C01" w:rsidRPr="002D4A16" w14:paraId="3CCDFF4C" w14:textId="77777777" w:rsidTr="004D7E0A">
        <w:trPr>
          <w:trHeight w:val="2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A36AE" w14:textId="77777777" w:rsidR="00900C01" w:rsidRPr="002D4A16" w:rsidRDefault="00900C01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52. </w:t>
            </w:r>
            <w:proofErr w:type="spellStart"/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Paediatric</w:t>
            </w:r>
            <w:proofErr w:type="spellEnd"/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 Clinic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07FF5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9D689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57381B43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1E7ABCD9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B8CB3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01418DE4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4AED15A8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49FDC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560FD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687E1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77E87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</w:tr>
      <w:tr w:rsidR="00900C01" w:rsidRPr="002D4A16" w14:paraId="3EF49A76" w14:textId="77777777" w:rsidTr="004D7E0A">
        <w:trPr>
          <w:trHeight w:val="2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7E2EC" w14:textId="77777777" w:rsidR="00900C01" w:rsidRPr="002D4A16" w:rsidRDefault="00900C01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53. O &amp; G Clinic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9492F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95490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2A0DCC8A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6E6C94C2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3D362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002128A7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13213E2D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AFDF7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DEF17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A02DF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03B9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</w:tr>
      <w:tr w:rsidR="00900C01" w:rsidRPr="002D4A16" w14:paraId="7298D38A" w14:textId="77777777" w:rsidTr="004D7E0A">
        <w:trPr>
          <w:trHeight w:val="2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67AEE" w14:textId="77777777" w:rsidR="00900C01" w:rsidRPr="002D4A16" w:rsidRDefault="00900C01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54. Orthopedic Clinic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6E309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0C3A9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7B4EF9BE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1FCFD594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14372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79C5141F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18A1F3CF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31110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24384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4FB57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B1104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</w:tr>
      <w:tr w:rsidR="00900C01" w:rsidRPr="002D4A16" w14:paraId="6747F17D" w14:textId="77777777" w:rsidTr="004D7E0A">
        <w:trPr>
          <w:trHeight w:val="2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85688" w14:textId="77777777" w:rsidR="00900C01" w:rsidRPr="002D4A16" w:rsidRDefault="00900C01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55. Psychiatric Clinic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C93EC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38998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75A26348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71C7C3E7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373C6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5A6D3A56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2B63D30E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48373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39191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449C3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E6865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</w:tr>
      <w:tr w:rsidR="00900C01" w:rsidRPr="002D4A16" w14:paraId="55918CB3" w14:textId="77777777" w:rsidTr="004D7E0A">
        <w:trPr>
          <w:trHeight w:val="280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8307C" w14:textId="77777777" w:rsidR="00900C01" w:rsidRPr="002D4A16" w:rsidRDefault="00900C01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56. ENT Clinic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8EA5A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3485A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647B6D60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6E1FDD0E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0527A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0B18FDD9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58CF140B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0DC44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ED042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82641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060E2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</w:tr>
      <w:tr w:rsidR="00900C01" w:rsidRPr="002D4A16" w14:paraId="419C230F" w14:textId="77777777" w:rsidTr="004D7E0A">
        <w:trPr>
          <w:trHeight w:val="28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F9D9F" w14:textId="77777777" w:rsidR="00900C01" w:rsidRPr="002D4A16" w:rsidRDefault="00900C01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57. Dermatology Clinic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EBA7E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57CE4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3CB52041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0BA326E6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7EB66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69AE511D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5F6AB40E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A53DB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FB913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BD070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83DEB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</w:tr>
      <w:tr w:rsidR="00900C01" w:rsidRPr="002D4A16" w14:paraId="2F3CFB2E" w14:textId="77777777" w:rsidTr="004D7E0A">
        <w:trPr>
          <w:trHeight w:val="28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9C341" w14:textId="77777777" w:rsidR="00900C01" w:rsidRPr="002D4A16" w:rsidRDefault="00900C01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58. </w:t>
            </w:r>
            <w:proofErr w:type="spellStart"/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Opthalmology</w:t>
            </w:r>
            <w:proofErr w:type="spellEnd"/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 Clinic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44F0F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9C000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7DE799C3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3902BEE8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2A7DE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18CEC478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4F53FABF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75258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ED574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FBB06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6C6FE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</w:tr>
      <w:tr w:rsidR="00900C01" w:rsidRPr="002D4A16" w14:paraId="35193D72" w14:textId="77777777" w:rsidTr="004D7E0A">
        <w:trPr>
          <w:trHeight w:val="28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CE5C2" w14:textId="77777777" w:rsidR="00900C01" w:rsidRPr="002D4A16" w:rsidRDefault="00900C01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59. Maxillo-facial Clinic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71958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424F4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176A7245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69AE7B6F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23E45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67DBBAF3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739FECF7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2C720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DF928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C47E6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F30A0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</w:tr>
      <w:tr w:rsidR="00900C01" w:rsidRPr="002D4A16" w14:paraId="00F90466" w14:textId="77777777" w:rsidTr="004D7E0A">
        <w:trPr>
          <w:trHeight w:val="28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717A8" w14:textId="77777777" w:rsidR="00900C01" w:rsidRPr="002D4A16" w:rsidRDefault="00900C01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60. Neurosurgery Clinic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34852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A45C9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0603FB40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61CA87CF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90DEE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0928355C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6693D25A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9AEEB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8609D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F2873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F8D36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</w:tr>
      <w:tr w:rsidR="00900C01" w:rsidRPr="002D4A16" w14:paraId="47736A25" w14:textId="77777777" w:rsidTr="004D7E0A">
        <w:trPr>
          <w:trHeight w:val="28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A5DDF" w14:textId="77777777" w:rsidR="00900C01" w:rsidRPr="002D4A16" w:rsidRDefault="00900C01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62. </w:t>
            </w:r>
            <w:proofErr w:type="spellStart"/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Haemodialysis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02348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65C7E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078737BA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6971880D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D3E61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36CED90B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3869519D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CCCFA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05D99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39B10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07E8C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</w:tr>
      <w:tr w:rsidR="00900C01" w:rsidRPr="002D4A16" w14:paraId="22DA53D9" w14:textId="77777777" w:rsidTr="004D7E0A">
        <w:trPr>
          <w:trHeight w:val="28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BEA81" w14:textId="77777777" w:rsidR="00900C01" w:rsidRPr="002D4A16" w:rsidRDefault="00900C01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63. Others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02145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915B5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29B278BA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FFFFFF"/>
            <w:noWrap/>
            <w:vAlign w:val="bottom"/>
            <w:hideMark/>
          </w:tcPr>
          <w:p w14:paraId="3ECE4559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72FA4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auto"/>
            <w:noWrap/>
            <w:vAlign w:val="bottom"/>
            <w:hideMark/>
          </w:tcPr>
          <w:p w14:paraId="67FB64EB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diagCross" w:color="000000" w:fill="auto"/>
            <w:noWrap/>
            <w:vAlign w:val="bottom"/>
            <w:hideMark/>
          </w:tcPr>
          <w:p w14:paraId="325B6A02" w14:textId="77777777" w:rsidR="00900C01" w:rsidRPr="002D4A16" w:rsidRDefault="00900C01" w:rsidP="002D4A1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E9202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45B45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E72B4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36157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</w:tr>
      <w:tr w:rsidR="00900C01" w:rsidRPr="00845399" w14:paraId="539C652F" w14:textId="77777777" w:rsidTr="004D7E0A">
        <w:trPr>
          <w:trHeight w:val="28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F6E72" w14:textId="77777777" w:rsidR="00900C01" w:rsidRPr="002D4A16" w:rsidRDefault="00900C01" w:rsidP="002D4A16">
            <w:pPr>
              <w:spacing w:after="0" w:line="240" w:lineRule="auto"/>
              <w:ind w:firstLineChars="400" w:firstLine="643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CD140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442D1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4191B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3D7BB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8003F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E262A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AD25B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4B046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1E49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59A7C" w14:textId="77777777" w:rsidR="00900C01" w:rsidRPr="002D4A16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43C5B" w14:textId="77777777" w:rsidR="00900C01" w:rsidRPr="00845399" w:rsidRDefault="00900C01" w:rsidP="002D4A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2D4A16">
              <w:rPr>
                <w:rFonts w:eastAsia="Times New Roman" w:cstheme="minorHAnsi"/>
                <w:b/>
                <w:bCs/>
                <w:sz w:val="16"/>
                <w:szCs w:val="16"/>
              </w:rPr>
              <w:t>x</w:t>
            </w:r>
          </w:p>
        </w:tc>
      </w:tr>
      <w:tr w:rsidR="00900C01" w:rsidRPr="00845399" w14:paraId="2BA1A19A" w14:textId="77777777" w:rsidTr="004D7E0A">
        <w:trPr>
          <w:trHeight w:val="25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29085" w14:textId="77777777" w:rsidR="00900C01" w:rsidRPr="00845399" w:rsidRDefault="00900C01" w:rsidP="002D4A1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F0CFD" w14:textId="77777777" w:rsidR="00900C01" w:rsidRPr="00845399" w:rsidRDefault="00900C01" w:rsidP="002D4A16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23B79" w14:textId="77777777" w:rsidR="00900C01" w:rsidRPr="00845399" w:rsidRDefault="00900C01" w:rsidP="002D4A16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06A92" w14:textId="77777777" w:rsidR="00900C01" w:rsidRPr="00845399" w:rsidRDefault="00900C01" w:rsidP="002D4A16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5462B" w14:textId="77777777" w:rsidR="00900C01" w:rsidRPr="00845399" w:rsidRDefault="00900C01" w:rsidP="002D4A16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1C572" w14:textId="77777777" w:rsidR="00900C01" w:rsidRPr="00845399" w:rsidRDefault="00900C01" w:rsidP="002D4A16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0A0D8" w14:textId="77777777" w:rsidR="00900C01" w:rsidRPr="00845399" w:rsidRDefault="00900C01" w:rsidP="002D4A16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77708" w14:textId="77777777" w:rsidR="00900C01" w:rsidRPr="00845399" w:rsidRDefault="00900C01" w:rsidP="002D4A16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E2B5A" w14:textId="77777777" w:rsidR="00900C01" w:rsidRPr="00845399" w:rsidRDefault="00900C01" w:rsidP="002D4A16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1CD12" w14:textId="77777777" w:rsidR="00900C01" w:rsidRPr="00845399" w:rsidRDefault="00900C01" w:rsidP="002D4A16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52046" w14:textId="77777777" w:rsidR="00900C01" w:rsidRPr="00845399" w:rsidRDefault="00900C01" w:rsidP="002D4A16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41DA2" w14:textId="77777777" w:rsidR="00900C01" w:rsidRPr="00845399" w:rsidRDefault="00900C01" w:rsidP="002D4A16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</w:tr>
    </w:tbl>
    <w:p w14:paraId="2388ADD8" w14:textId="77777777" w:rsidR="004D7E0A" w:rsidRDefault="004D7E0A" w:rsidP="002D4A16">
      <w:pPr>
        <w:jc w:val="both"/>
      </w:pPr>
    </w:p>
    <w:sectPr w:rsidR="004D7E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4919"/>
    <w:multiLevelType w:val="hybridMultilevel"/>
    <w:tmpl w:val="0AB2C588"/>
    <w:lvl w:ilvl="0" w:tplc="26CA9E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82613"/>
    <w:multiLevelType w:val="hybridMultilevel"/>
    <w:tmpl w:val="B2BC7E86"/>
    <w:lvl w:ilvl="0" w:tplc="44EA45F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A6D4AD1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3A288B1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5044C59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B0065E2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673C014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ECC6EF4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2CAE658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A06A8F5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" w15:restartNumberingAfterBreak="0">
    <w:nsid w:val="0E4E6F72"/>
    <w:multiLevelType w:val="hybridMultilevel"/>
    <w:tmpl w:val="72C2189C"/>
    <w:lvl w:ilvl="0" w:tplc="88C0C8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12CA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AC75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BA50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124D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2218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8A87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64E2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7E6A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18F3E24"/>
    <w:multiLevelType w:val="hybridMultilevel"/>
    <w:tmpl w:val="4BEE55BE"/>
    <w:lvl w:ilvl="0" w:tplc="C28AA73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98693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7221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920F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4664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2C7B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A29C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08F3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12888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1E7DC2"/>
    <w:multiLevelType w:val="hybridMultilevel"/>
    <w:tmpl w:val="BDE804FA"/>
    <w:lvl w:ilvl="0" w:tplc="67F24F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26D8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4AD5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0804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8438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8CEE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7407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0670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3639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C161F89"/>
    <w:multiLevelType w:val="hybridMultilevel"/>
    <w:tmpl w:val="E814DC7E"/>
    <w:lvl w:ilvl="0" w:tplc="7506F1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C45F6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CF876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1A69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8E4C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98ED6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2761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78F0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4CE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4C2FF5"/>
    <w:multiLevelType w:val="hybridMultilevel"/>
    <w:tmpl w:val="F58486BC"/>
    <w:lvl w:ilvl="0" w:tplc="616256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C6CCE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D1684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BDE4C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BECB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4E0FC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3EC6A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18DD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CDC05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EE4019"/>
    <w:multiLevelType w:val="hybridMultilevel"/>
    <w:tmpl w:val="67FA3AC4"/>
    <w:lvl w:ilvl="0" w:tplc="FAFE8E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D451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CC2F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3AC2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20F3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72FB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16F9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561E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5A19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F873A5B"/>
    <w:multiLevelType w:val="hybridMultilevel"/>
    <w:tmpl w:val="D35628E4"/>
    <w:lvl w:ilvl="0" w:tplc="0B5AB7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4AE9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6AA0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D6AE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1CB0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4EBA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D642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D8D0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A44E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A53733D"/>
    <w:multiLevelType w:val="hybridMultilevel"/>
    <w:tmpl w:val="6F964F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9BA4B2F"/>
    <w:multiLevelType w:val="hybridMultilevel"/>
    <w:tmpl w:val="C4DEED14"/>
    <w:lvl w:ilvl="0" w:tplc="D3B66FBE">
      <w:start w:val="2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0D7F10"/>
    <w:multiLevelType w:val="hybridMultilevel"/>
    <w:tmpl w:val="D5FA68F2"/>
    <w:lvl w:ilvl="0" w:tplc="868072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1AD8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B471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BCBE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32ED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E0F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20AA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9CD8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CA11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E9C1E25"/>
    <w:multiLevelType w:val="hybridMultilevel"/>
    <w:tmpl w:val="378087A0"/>
    <w:lvl w:ilvl="0" w:tplc="A2C4E31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3A2E29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B8C2698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536A968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2582629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1376080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F690BDA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30D4991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F6C69CB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3" w15:restartNumberingAfterBreak="0">
    <w:nsid w:val="40803AEB"/>
    <w:multiLevelType w:val="hybridMultilevel"/>
    <w:tmpl w:val="04CA0D10"/>
    <w:lvl w:ilvl="0" w:tplc="68E452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DC44A4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3F06F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F053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42CF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B896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4E98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A6E6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9698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2266D01"/>
    <w:multiLevelType w:val="hybridMultilevel"/>
    <w:tmpl w:val="BD700D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4A55B3"/>
    <w:multiLevelType w:val="hybridMultilevel"/>
    <w:tmpl w:val="06124A7A"/>
    <w:lvl w:ilvl="0" w:tplc="8F10F54C">
      <w:start w:val="1"/>
      <w:numFmt w:val="decimal"/>
      <w:lvlText w:val="%1."/>
      <w:lvlJc w:val="left"/>
      <w:pPr>
        <w:ind w:left="540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141CEC94">
      <w:numFmt w:val="bullet"/>
      <w:lvlText w:val="•"/>
      <w:lvlJc w:val="left"/>
      <w:pPr>
        <w:ind w:left="959" w:hanging="348"/>
      </w:pPr>
      <w:rPr>
        <w:rFonts w:hint="default"/>
      </w:rPr>
    </w:lvl>
    <w:lvl w:ilvl="2" w:tplc="7A08EE2E">
      <w:numFmt w:val="bullet"/>
      <w:lvlText w:val="•"/>
      <w:lvlJc w:val="left"/>
      <w:pPr>
        <w:ind w:left="1379" w:hanging="348"/>
      </w:pPr>
      <w:rPr>
        <w:rFonts w:hint="default"/>
      </w:rPr>
    </w:lvl>
    <w:lvl w:ilvl="3" w:tplc="E716FF0E">
      <w:numFmt w:val="bullet"/>
      <w:lvlText w:val="•"/>
      <w:lvlJc w:val="left"/>
      <w:pPr>
        <w:ind w:left="1798" w:hanging="348"/>
      </w:pPr>
      <w:rPr>
        <w:rFonts w:hint="default"/>
      </w:rPr>
    </w:lvl>
    <w:lvl w:ilvl="4" w:tplc="550C12EE">
      <w:numFmt w:val="bullet"/>
      <w:lvlText w:val="•"/>
      <w:lvlJc w:val="left"/>
      <w:pPr>
        <w:ind w:left="2218" w:hanging="348"/>
      </w:pPr>
      <w:rPr>
        <w:rFonts w:hint="default"/>
      </w:rPr>
    </w:lvl>
    <w:lvl w:ilvl="5" w:tplc="819E0920">
      <w:numFmt w:val="bullet"/>
      <w:lvlText w:val="•"/>
      <w:lvlJc w:val="left"/>
      <w:pPr>
        <w:ind w:left="2638" w:hanging="348"/>
      </w:pPr>
      <w:rPr>
        <w:rFonts w:hint="default"/>
      </w:rPr>
    </w:lvl>
    <w:lvl w:ilvl="6" w:tplc="557286FA">
      <w:numFmt w:val="bullet"/>
      <w:lvlText w:val="•"/>
      <w:lvlJc w:val="left"/>
      <w:pPr>
        <w:ind w:left="3057" w:hanging="348"/>
      </w:pPr>
      <w:rPr>
        <w:rFonts w:hint="default"/>
      </w:rPr>
    </w:lvl>
    <w:lvl w:ilvl="7" w:tplc="B54463B2">
      <w:numFmt w:val="bullet"/>
      <w:lvlText w:val="•"/>
      <w:lvlJc w:val="left"/>
      <w:pPr>
        <w:ind w:left="3477" w:hanging="348"/>
      </w:pPr>
      <w:rPr>
        <w:rFonts w:hint="default"/>
      </w:rPr>
    </w:lvl>
    <w:lvl w:ilvl="8" w:tplc="2500DC0E">
      <w:numFmt w:val="bullet"/>
      <w:lvlText w:val="•"/>
      <w:lvlJc w:val="left"/>
      <w:pPr>
        <w:ind w:left="3897" w:hanging="348"/>
      </w:pPr>
      <w:rPr>
        <w:rFonts w:hint="default"/>
      </w:rPr>
    </w:lvl>
  </w:abstractNum>
  <w:abstractNum w:abstractNumId="16" w15:restartNumberingAfterBreak="0">
    <w:nsid w:val="4D1E4B73"/>
    <w:multiLevelType w:val="hybridMultilevel"/>
    <w:tmpl w:val="5A40E0A6"/>
    <w:lvl w:ilvl="0" w:tplc="F9D03F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D3C54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AAE6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87017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0867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BA850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824A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08E1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5C20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0E70502"/>
    <w:multiLevelType w:val="hybridMultilevel"/>
    <w:tmpl w:val="9AB826BA"/>
    <w:lvl w:ilvl="0" w:tplc="259AF44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FF0D8C"/>
    <w:multiLevelType w:val="hybridMultilevel"/>
    <w:tmpl w:val="08F86C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B030F6"/>
    <w:multiLevelType w:val="multilevel"/>
    <w:tmpl w:val="0054F5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CE75FB0"/>
    <w:multiLevelType w:val="hybridMultilevel"/>
    <w:tmpl w:val="8E32896A"/>
    <w:lvl w:ilvl="0" w:tplc="7BF4C9B4">
      <w:start w:val="1"/>
      <w:numFmt w:val="upperLetter"/>
      <w:lvlText w:val="%1)"/>
      <w:lvlJc w:val="left"/>
      <w:pPr>
        <w:ind w:left="720" w:hanging="360"/>
      </w:pPr>
      <w:rPr>
        <w:rFonts w:hint="default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857170"/>
    <w:multiLevelType w:val="hybridMultilevel"/>
    <w:tmpl w:val="715C70F8"/>
    <w:lvl w:ilvl="0" w:tplc="4F561E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2807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BA65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E830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C660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CA16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7EBC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40F7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0C00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5E9A03A0"/>
    <w:multiLevelType w:val="hybridMultilevel"/>
    <w:tmpl w:val="88F246CA"/>
    <w:lvl w:ilvl="0" w:tplc="FEF6BA9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F3CBC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1A73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BED1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70C35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687C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0A9F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024E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620A1D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5EA0A81"/>
    <w:multiLevelType w:val="hybridMultilevel"/>
    <w:tmpl w:val="36B66D56"/>
    <w:lvl w:ilvl="0" w:tplc="133070A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653C41C4"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4F083D6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EB6C29A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3606DDB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458ED87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CB8AF33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DBB41DD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CCE4E80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4" w15:restartNumberingAfterBreak="0">
    <w:nsid w:val="729D3F8F"/>
    <w:multiLevelType w:val="hybridMultilevel"/>
    <w:tmpl w:val="288601B0"/>
    <w:lvl w:ilvl="0" w:tplc="1766F0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5E17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12C8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DAB3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D01E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0EF1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B2EE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FE0C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BADF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72FD1C87"/>
    <w:multiLevelType w:val="hybridMultilevel"/>
    <w:tmpl w:val="2B745390"/>
    <w:lvl w:ilvl="0" w:tplc="213A2B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D60A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D889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5C1B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623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6C6D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20F4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C6CA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8025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7FA417DF"/>
    <w:multiLevelType w:val="multilevel"/>
    <w:tmpl w:val="0ABACDA2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8"/>
        <w:szCs w:val="28"/>
      </w:rPr>
    </w:lvl>
    <w:lvl w:ilvl="1">
      <w:start w:val="48"/>
      <w:numFmt w:val="decimal"/>
      <w:lvlText w:val="%2."/>
      <w:lvlJc w:val="left"/>
      <w:pPr>
        <w:tabs>
          <w:tab w:val="num" w:pos="630"/>
        </w:tabs>
        <w:ind w:left="630" w:hanging="360"/>
      </w:pPr>
      <w:rPr>
        <w:rFonts w:hint="default"/>
        <w:b w:val="0"/>
        <w:i w:val="0"/>
        <w:sz w:val="28"/>
        <w:szCs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6"/>
      <w:numFmt w:val="upperLetter"/>
      <w:lvlText w:val="%4."/>
      <w:lvlJc w:val="left"/>
      <w:pPr>
        <w:tabs>
          <w:tab w:val="num" w:pos="3030"/>
        </w:tabs>
        <w:ind w:left="3030" w:hanging="51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45562204">
    <w:abstractNumId w:val="12"/>
  </w:num>
  <w:num w:numId="2" w16cid:durableId="560139124">
    <w:abstractNumId w:val="13"/>
  </w:num>
  <w:num w:numId="3" w16cid:durableId="197788496">
    <w:abstractNumId w:val="2"/>
  </w:num>
  <w:num w:numId="4" w16cid:durableId="1015226457">
    <w:abstractNumId w:val="11"/>
  </w:num>
  <w:num w:numId="5" w16cid:durableId="537665156">
    <w:abstractNumId w:val="8"/>
  </w:num>
  <w:num w:numId="6" w16cid:durableId="1586375277">
    <w:abstractNumId w:val="23"/>
  </w:num>
  <w:num w:numId="7" w16cid:durableId="1429814858">
    <w:abstractNumId w:val="24"/>
  </w:num>
  <w:num w:numId="8" w16cid:durableId="1713731822">
    <w:abstractNumId w:val="4"/>
  </w:num>
  <w:num w:numId="9" w16cid:durableId="472992059">
    <w:abstractNumId w:val="7"/>
  </w:num>
  <w:num w:numId="10" w16cid:durableId="346444203">
    <w:abstractNumId w:val="1"/>
  </w:num>
  <w:num w:numId="11" w16cid:durableId="1724718615">
    <w:abstractNumId w:val="25"/>
  </w:num>
  <w:num w:numId="12" w16cid:durableId="355038601">
    <w:abstractNumId w:val="21"/>
  </w:num>
  <w:num w:numId="13" w16cid:durableId="1235431763">
    <w:abstractNumId w:val="6"/>
  </w:num>
  <w:num w:numId="14" w16cid:durableId="2126388198">
    <w:abstractNumId w:val="20"/>
  </w:num>
  <w:num w:numId="15" w16cid:durableId="202207664">
    <w:abstractNumId w:val="5"/>
  </w:num>
  <w:num w:numId="16" w16cid:durableId="997418174">
    <w:abstractNumId w:val="3"/>
  </w:num>
  <w:num w:numId="17" w16cid:durableId="538126766">
    <w:abstractNumId w:val="16"/>
  </w:num>
  <w:num w:numId="18" w16cid:durableId="575091646">
    <w:abstractNumId w:val="22"/>
  </w:num>
  <w:num w:numId="19" w16cid:durableId="1130977323">
    <w:abstractNumId w:val="9"/>
  </w:num>
  <w:num w:numId="20" w16cid:durableId="864636332">
    <w:abstractNumId w:val="19"/>
  </w:num>
  <w:num w:numId="21" w16cid:durableId="85153962">
    <w:abstractNumId w:val="17"/>
  </w:num>
  <w:num w:numId="22" w16cid:durableId="1027023155">
    <w:abstractNumId w:val="15"/>
  </w:num>
  <w:num w:numId="23" w16cid:durableId="1692997212">
    <w:abstractNumId w:val="0"/>
  </w:num>
  <w:num w:numId="24" w16cid:durableId="216935148">
    <w:abstractNumId w:val="26"/>
  </w:num>
  <w:num w:numId="25" w16cid:durableId="1772166462">
    <w:abstractNumId w:val="14"/>
  </w:num>
  <w:num w:numId="26" w16cid:durableId="2093776000">
    <w:abstractNumId w:val="10"/>
  </w:num>
  <w:num w:numId="27" w16cid:durableId="32336335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E0A"/>
    <w:rsid w:val="002D4A16"/>
    <w:rsid w:val="004D7E0A"/>
    <w:rsid w:val="00900C01"/>
    <w:rsid w:val="00990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EE519"/>
  <w15:chartTrackingRefBased/>
  <w15:docId w15:val="{DAF37E9F-C6C0-495B-9D0C-67368DAF9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7E0A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40"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32"/>
      <w:bdr w:val="ni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7E0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7E0A"/>
    <w:rPr>
      <w:rFonts w:ascii="Times New Roman" w:eastAsiaTheme="majorEastAsia" w:hAnsi="Times New Roman" w:cstheme="majorBidi"/>
      <w:b/>
      <w:bCs/>
      <w:color w:val="000000" w:themeColor="text1"/>
      <w:sz w:val="28"/>
      <w:szCs w:val="32"/>
      <w:bdr w:val="ni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7E0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D7E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7E0A"/>
    <w:rPr>
      <w:color w:val="605E5C"/>
      <w:shd w:val="clear" w:color="auto" w:fill="E1DFDD"/>
    </w:rPr>
  </w:style>
  <w:style w:type="paragraph" w:styleId="ListParagraph">
    <w:name w:val="List Paragraph"/>
    <w:basedOn w:val="Normal"/>
    <w:link w:val="ListParagraphChar"/>
    <w:uiPriority w:val="34"/>
    <w:qFormat/>
    <w:rsid w:val="004D7E0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D7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c-fzovtd">
    <w:name w:val="sc-fzovtd"/>
    <w:basedOn w:val="DefaultParagraphFont"/>
    <w:rsid w:val="004D7E0A"/>
  </w:style>
  <w:style w:type="character" w:styleId="FollowedHyperlink">
    <w:name w:val="FollowedHyperlink"/>
    <w:basedOn w:val="DefaultParagraphFont"/>
    <w:uiPriority w:val="99"/>
    <w:semiHidden/>
    <w:unhideWhenUsed/>
    <w:rsid w:val="004D7E0A"/>
    <w:rPr>
      <w:color w:val="954F72" w:themeColor="followedHyperlink"/>
      <w:u w:val="single"/>
    </w:rPr>
  </w:style>
  <w:style w:type="character" w:customStyle="1" w:styleId="xref">
    <w:name w:val="xref"/>
    <w:basedOn w:val="DefaultParagraphFont"/>
    <w:rsid w:val="004D7E0A"/>
  </w:style>
  <w:style w:type="character" w:customStyle="1" w:styleId="ListParagraphChar">
    <w:name w:val="List Paragraph Char"/>
    <w:link w:val="ListParagraph"/>
    <w:uiPriority w:val="34"/>
    <w:rsid w:val="004D7E0A"/>
  </w:style>
  <w:style w:type="table" w:styleId="TableGrid">
    <w:name w:val="Table Grid"/>
    <w:basedOn w:val="TableNormal"/>
    <w:uiPriority w:val="59"/>
    <w:rsid w:val="004D7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D7E0A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4D7E0A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4D7E0A"/>
  </w:style>
  <w:style w:type="paragraph" w:styleId="BodyText">
    <w:name w:val="Body Text"/>
    <w:basedOn w:val="Normal"/>
    <w:link w:val="BodyTextChar"/>
    <w:rsid w:val="004D7E0A"/>
    <w:pPr>
      <w:spacing w:after="0" w:line="240" w:lineRule="auto"/>
    </w:pPr>
    <w:rPr>
      <w:rFonts w:ascii="Times New Roman" w:eastAsia="Times New Roman" w:hAnsi="Times New Roman" w:cs="Times New Roman"/>
      <w:sz w:val="36"/>
      <w:szCs w:val="24"/>
    </w:rPr>
  </w:style>
  <w:style w:type="character" w:customStyle="1" w:styleId="BodyTextChar">
    <w:name w:val="Body Text Char"/>
    <w:basedOn w:val="DefaultParagraphFont"/>
    <w:link w:val="BodyText"/>
    <w:rsid w:val="004D7E0A"/>
    <w:rPr>
      <w:rFonts w:ascii="Times New Roman" w:eastAsia="Times New Roman" w:hAnsi="Times New Roman" w:cs="Times New Roman"/>
      <w:sz w:val="36"/>
      <w:szCs w:val="24"/>
    </w:rPr>
  </w:style>
  <w:style w:type="paragraph" w:styleId="Header">
    <w:name w:val="header"/>
    <w:basedOn w:val="Normal"/>
    <w:link w:val="HeaderChar"/>
    <w:rsid w:val="004D7E0A"/>
    <w:pPr>
      <w:tabs>
        <w:tab w:val="center" w:pos="4320"/>
        <w:tab w:val="right" w:pos="8640"/>
      </w:tabs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HeaderChar">
    <w:name w:val="Header Char"/>
    <w:basedOn w:val="DefaultParagraphFont"/>
    <w:link w:val="Header"/>
    <w:rsid w:val="004D7E0A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msonormal0">
    <w:name w:val="msonormal"/>
    <w:basedOn w:val="Normal"/>
    <w:rsid w:val="004D7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4D7E0A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font6">
    <w:name w:val="font6"/>
    <w:basedOn w:val="Normal"/>
    <w:rsid w:val="004D7E0A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xl65">
    <w:name w:val="xl65"/>
    <w:basedOn w:val="Normal"/>
    <w:rsid w:val="004D7E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diagCross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xl66">
    <w:name w:val="xl66"/>
    <w:basedOn w:val="Normal"/>
    <w:rsid w:val="004D7E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diagCross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67">
    <w:name w:val="xl67"/>
    <w:basedOn w:val="Normal"/>
    <w:rsid w:val="004D7E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68">
    <w:name w:val="xl68"/>
    <w:basedOn w:val="Normal"/>
    <w:rsid w:val="004D7E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xl69">
    <w:name w:val="xl69"/>
    <w:basedOn w:val="Normal"/>
    <w:rsid w:val="004D7E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0884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xl70">
    <w:name w:val="xl70"/>
    <w:basedOn w:val="Normal"/>
    <w:rsid w:val="004D7E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088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71">
    <w:name w:val="xl71"/>
    <w:basedOn w:val="Normal"/>
    <w:rsid w:val="004D7E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088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xl72">
    <w:name w:val="xl72"/>
    <w:basedOn w:val="Normal"/>
    <w:rsid w:val="004D7E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xl73">
    <w:name w:val="xl73"/>
    <w:basedOn w:val="Normal"/>
    <w:rsid w:val="004D7E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74">
    <w:name w:val="xl74"/>
    <w:basedOn w:val="Normal"/>
    <w:rsid w:val="004D7E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xl75">
    <w:name w:val="xl75"/>
    <w:basedOn w:val="Normal"/>
    <w:rsid w:val="004D7E0A"/>
    <w:pPr>
      <w:pBdr>
        <w:top w:val="single" w:sz="4" w:space="0" w:color="auto"/>
        <w:left w:val="single" w:sz="4" w:space="0" w:color="auto"/>
        <w:right w:val="single" w:sz="4" w:space="0" w:color="auto"/>
      </w:pBdr>
      <w:shd w:val="diagCross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xl76">
    <w:name w:val="xl76"/>
    <w:basedOn w:val="Normal"/>
    <w:rsid w:val="004D7E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diagCross" w:color="000000" w:fill="auto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xl77">
    <w:name w:val="xl77"/>
    <w:basedOn w:val="Normal"/>
    <w:rsid w:val="004D7E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diagCross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78">
    <w:name w:val="xl78"/>
    <w:basedOn w:val="Normal"/>
    <w:rsid w:val="004D7E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xl79">
    <w:name w:val="xl79"/>
    <w:basedOn w:val="Normal"/>
    <w:rsid w:val="004D7E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4D7E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088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xl81">
    <w:name w:val="xl81"/>
    <w:basedOn w:val="Normal"/>
    <w:rsid w:val="004D7E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0884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82">
    <w:name w:val="xl82"/>
    <w:basedOn w:val="Normal"/>
    <w:rsid w:val="004D7E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 w:line="240" w:lineRule="auto"/>
      <w:jc w:val="right"/>
      <w:textAlignment w:val="center"/>
    </w:pPr>
    <w:rPr>
      <w:rFonts w:ascii="Trebuchet MS" w:eastAsia="Times New Roman" w:hAnsi="Trebuchet MS" w:cs="Times New Roman"/>
      <w:b/>
      <w:bCs/>
    </w:rPr>
  </w:style>
  <w:style w:type="paragraph" w:customStyle="1" w:styleId="xl83">
    <w:name w:val="xl83"/>
    <w:basedOn w:val="Normal"/>
    <w:rsid w:val="004D7E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xl84">
    <w:name w:val="xl84"/>
    <w:basedOn w:val="Normal"/>
    <w:rsid w:val="004D7E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xl85">
    <w:name w:val="xl85"/>
    <w:basedOn w:val="Normal"/>
    <w:rsid w:val="004D7E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xl86">
    <w:name w:val="xl86"/>
    <w:basedOn w:val="Normal"/>
    <w:rsid w:val="004D7E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xl87">
    <w:name w:val="xl87"/>
    <w:basedOn w:val="Normal"/>
    <w:rsid w:val="004D7E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xl88">
    <w:name w:val="xl88"/>
    <w:basedOn w:val="Normal"/>
    <w:rsid w:val="004D7E0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xl89">
    <w:name w:val="xl89"/>
    <w:basedOn w:val="Normal"/>
    <w:rsid w:val="004D7E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0">
    <w:name w:val="xl90"/>
    <w:basedOn w:val="Normal"/>
    <w:rsid w:val="004D7E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1">
    <w:name w:val="xl91"/>
    <w:basedOn w:val="Normal"/>
    <w:rsid w:val="004D7E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</w:rPr>
  </w:style>
  <w:style w:type="paragraph" w:customStyle="1" w:styleId="xl92">
    <w:name w:val="xl92"/>
    <w:basedOn w:val="Normal"/>
    <w:rsid w:val="004D7E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</w:rPr>
  </w:style>
  <w:style w:type="paragraph" w:customStyle="1" w:styleId="xl93">
    <w:name w:val="xl93"/>
    <w:basedOn w:val="Normal"/>
    <w:rsid w:val="004D7E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xl94">
    <w:name w:val="xl94"/>
    <w:basedOn w:val="Normal"/>
    <w:rsid w:val="004D7E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4D7E0A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Normal"/>
    <w:rsid w:val="004D7E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7">
    <w:name w:val="xl97"/>
    <w:basedOn w:val="Normal"/>
    <w:rsid w:val="004D7E0A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xl98">
    <w:name w:val="xl98"/>
    <w:basedOn w:val="Normal"/>
    <w:rsid w:val="004D7E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xl99">
    <w:name w:val="xl99"/>
    <w:basedOn w:val="Normal"/>
    <w:rsid w:val="004D7E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0">
    <w:name w:val="xl100"/>
    <w:basedOn w:val="Normal"/>
    <w:rsid w:val="004D7E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4D7E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Normal"/>
    <w:rsid w:val="004D7E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xl103">
    <w:name w:val="xl103"/>
    <w:basedOn w:val="Normal"/>
    <w:rsid w:val="004D7E0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Normal"/>
    <w:rsid w:val="004D7E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xl105">
    <w:name w:val="xl105"/>
    <w:basedOn w:val="Normal"/>
    <w:rsid w:val="004D7E0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6">
    <w:name w:val="xl106"/>
    <w:basedOn w:val="Normal"/>
    <w:rsid w:val="004D7E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diagCross" w:color="000000" w:fill="auto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4D7E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diagCross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4D7E0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9">
    <w:name w:val="xl109"/>
    <w:basedOn w:val="Normal"/>
    <w:rsid w:val="004D7E0A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xl110">
    <w:name w:val="xl110"/>
    <w:basedOn w:val="Normal"/>
    <w:rsid w:val="004D7E0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1">
    <w:name w:val="xl111"/>
    <w:basedOn w:val="Normal"/>
    <w:rsid w:val="004D7E0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2">
    <w:name w:val="xl112"/>
    <w:basedOn w:val="Normal"/>
    <w:rsid w:val="004D7E0A"/>
    <w:pPr>
      <w:shd w:val="clear" w:color="000000" w:fill="F8CBA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xl113">
    <w:name w:val="xl113"/>
    <w:basedOn w:val="Normal"/>
    <w:rsid w:val="004D7E0A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Normal"/>
    <w:rsid w:val="004D7E0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24"/>
      <w:szCs w:val="24"/>
    </w:rPr>
  </w:style>
  <w:style w:type="paragraph" w:customStyle="1" w:styleId="xl115">
    <w:name w:val="xl115"/>
    <w:basedOn w:val="Normal"/>
    <w:rsid w:val="004D7E0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D7E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7E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3E0DD-46B9-4DA5-A927-93E272249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577</Words>
  <Characters>3293</Characters>
  <Application>Microsoft Office Word</Application>
  <DocSecurity>0</DocSecurity>
  <Lines>27</Lines>
  <Paragraphs>7</Paragraphs>
  <ScaleCrop>false</ScaleCrop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Amrizal Nur</dc:creator>
  <cp:keywords/>
  <dc:description/>
  <cp:lastModifiedBy>Amrizal Nur</cp:lastModifiedBy>
  <cp:revision>3</cp:revision>
  <dcterms:created xsi:type="dcterms:W3CDTF">2022-11-10T10:17:00Z</dcterms:created>
  <dcterms:modified xsi:type="dcterms:W3CDTF">2022-11-15T12:47:00Z</dcterms:modified>
</cp:coreProperties>
</file>