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44A7D" w14:textId="2D469A8A" w:rsidR="00C53779" w:rsidRPr="00D13450" w:rsidRDefault="00D13450" w:rsidP="00776976">
      <w:pPr>
        <w:pStyle w:val="a9"/>
        <w:rPr>
          <w:b/>
          <w:lang w:val="en-US"/>
        </w:rPr>
      </w:pPr>
      <w:r>
        <w:rPr>
          <w:b/>
          <w:lang w:val="en-US"/>
        </w:rPr>
        <w:t>Appendices</w:t>
      </w:r>
    </w:p>
    <w:p w14:paraId="57669BB8" w14:textId="77777777" w:rsidR="006349DD" w:rsidRDefault="006349DD" w:rsidP="00446EA2">
      <w:pPr>
        <w:pStyle w:val="a9"/>
        <w:spacing w:line="240" w:lineRule="auto"/>
        <w:jc w:val="left"/>
        <w:rPr>
          <w:sz w:val="24"/>
        </w:rPr>
      </w:pPr>
    </w:p>
    <w:p w14:paraId="1670C5F3" w14:textId="1D9BB6CD" w:rsidR="00446EA2" w:rsidRPr="00D13450" w:rsidRDefault="00D13450" w:rsidP="00446EA2">
      <w:pPr>
        <w:pStyle w:val="a9"/>
        <w:spacing w:line="240" w:lineRule="auto"/>
        <w:jc w:val="left"/>
        <w:rPr>
          <w:sz w:val="24"/>
          <w:lang w:val="en-US"/>
        </w:rPr>
      </w:pPr>
      <w:r>
        <w:rPr>
          <w:sz w:val="24"/>
          <w:lang w:val="en-US"/>
        </w:rPr>
        <w:t>Table</w:t>
      </w:r>
      <w:r w:rsidR="00446EA2" w:rsidRPr="00D13450">
        <w:rPr>
          <w:sz w:val="24"/>
          <w:lang w:val="en-US"/>
        </w:rPr>
        <w:t xml:space="preserve"> </w:t>
      </w:r>
      <w:r>
        <w:rPr>
          <w:sz w:val="24"/>
          <w:lang w:val="en-US"/>
        </w:rPr>
        <w:t>1</w:t>
      </w:r>
      <w:r w:rsidR="00446EA2" w:rsidRPr="00D13450">
        <w:rPr>
          <w:sz w:val="24"/>
          <w:lang w:val="en-US"/>
        </w:rPr>
        <w:t xml:space="preserve"> – </w:t>
      </w:r>
      <w:r w:rsidRPr="00D13450">
        <w:rPr>
          <w:sz w:val="24"/>
          <w:lang w:val="en-US"/>
        </w:rPr>
        <w:t xml:space="preserve">Tensile Testing results of </w:t>
      </w:r>
      <w:r w:rsidRPr="00D13450">
        <w:rPr>
          <w:sz w:val="24"/>
          <w:lang w:val="en-US"/>
        </w:rPr>
        <w:t>cylindrical</w:t>
      </w:r>
      <w:r w:rsidRPr="00D13450">
        <w:rPr>
          <w:sz w:val="24"/>
          <w:lang w:val="en-US"/>
        </w:rPr>
        <w:t xml:space="preserve"> specimens of 12Kh18N10T Austenitic Steel and Ferritic Low-Carbon Steel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39"/>
        <w:gridCol w:w="536"/>
        <w:gridCol w:w="2476"/>
        <w:gridCol w:w="2784"/>
      </w:tblGrid>
      <w:tr w:rsidR="00446EA2" w:rsidRPr="00D13450" w14:paraId="08C6DBFC" w14:textId="77777777" w:rsidTr="00D377C3">
        <w:trPr>
          <w:trHeight w:val="362"/>
        </w:trPr>
        <w:tc>
          <w:tcPr>
            <w:tcW w:w="1896" w:type="pct"/>
            <w:vAlign w:val="center"/>
          </w:tcPr>
          <w:p w14:paraId="7F66C886" w14:textId="2997E262" w:rsidR="00446EA2" w:rsidRPr="00D13450" w:rsidRDefault="00D13450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Welded materials</w:t>
            </w:r>
          </w:p>
        </w:tc>
        <w:tc>
          <w:tcPr>
            <w:tcW w:w="287" w:type="pct"/>
            <w:shd w:val="clear" w:color="auto" w:fill="auto"/>
            <w:noWrap/>
            <w:vAlign w:val="center"/>
            <w:hideMark/>
          </w:tcPr>
          <w:p w14:paraId="2527C74D" w14:textId="77777777" w:rsidR="00446EA2" w:rsidRPr="00D377C3" w:rsidRDefault="00446EA2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26" w:type="pct"/>
            <w:shd w:val="clear" w:color="auto" w:fill="auto"/>
            <w:noWrap/>
            <w:vAlign w:val="center"/>
            <w:hideMark/>
          </w:tcPr>
          <w:p w14:paraId="021589F3" w14:textId="2933261C" w:rsidR="00446EA2" w:rsidRPr="00D13450" w:rsidRDefault="00D13450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Specimen diameter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0F59F2DE" w14:textId="5394A243" w:rsidR="00446EA2" w:rsidRPr="00D13450" w:rsidRDefault="00D13450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Ultimate tensile strength (UTS)</w:t>
            </w:r>
            <w:r w:rsidR="00446EA2"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</w:tr>
      <w:tr w:rsidR="00D377C3" w:rsidRPr="00D377C3" w14:paraId="1F6BA496" w14:textId="77777777" w:rsidTr="00D377C3">
        <w:trPr>
          <w:trHeight w:val="315"/>
        </w:trPr>
        <w:tc>
          <w:tcPr>
            <w:tcW w:w="1896" w:type="pct"/>
            <w:vMerge w:val="restart"/>
            <w:vAlign w:val="center"/>
          </w:tcPr>
          <w:p w14:paraId="4FF218E7" w14:textId="0BB8BB36" w:rsidR="00D377C3" w:rsidRPr="00D13450" w:rsidRDefault="00D13450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Ferritic Low-Carbon Steel</w:t>
            </w:r>
            <w:r w:rsidR="00D377C3"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soft zone</w:t>
            </w:r>
            <w:r w:rsidR="00D377C3"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15B24544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7317F207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78ACFCD0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</w:tr>
      <w:tr w:rsidR="00D377C3" w:rsidRPr="00D377C3" w14:paraId="372BC88F" w14:textId="77777777" w:rsidTr="00446EA2">
        <w:trPr>
          <w:trHeight w:val="315"/>
        </w:trPr>
        <w:tc>
          <w:tcPr>
            <w:tcW w:w="1896" w:type="pct"/>
            <w:vMerge/>
          </w:tcPr>
          <w:p w14:paraId="7F95CD0E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30E885A0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635B288F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3B2FE332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</w:tr>
      <w:tr w:rsidR="00D377C3" w:rsidRPr="00D377C3" w14:paraId="3E42DAFA" w14:textId="77777777" w:rsidTr="00446EA2">
        <w:trPr>
          <w:trHeight w:val="315"/>
        </w:trPr>
        <w:tc>
          <w:tcPr>
            <w:tcW w:w="1896" w:type="pct"/>
            <w:vMerge/>
          </w:tcPr>
          <w:p w14:paraId="25B9F629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6A253F0F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31F11D2F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09F95BC9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</w:tr>
      <w:tr w:rsidR="00D377C3" w:rsidRPr="00D377C3" w14:paraId="07713EB9" w14:textId="77777777" w:rsidTr="00446EA2">
        <w:trPr>
          <w:trHeight w:val="315"/>
        </w:trPr>
        <w:tc>
          <w:tcPr>
            <w:tcW w:w="1896" w:type="pct"/>
            <w:vMerge/>
          </w:tcPr>
          <w:p w14:paraId="25D78210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57A5601A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7E649970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745F4F47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</w:tr>
      <w:tr w:rsidR="00D377C3" w:rsidRPr="00D377C3" w14:paraId="42B2ECC3" w14:textId="77777777" w:rsidTr="00446EA2">
        <w:trPr>
          <w:trHeight w:val="315"/>
        </w:trPr>
        <w:tc>
          <w:tcPr>
            <w:tcW w:w="1896" w:type="pct"/>
            <w:vMerge/>
          </w:tcPr>
          <w:p w14:paraId="1E7FF04A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2D31F963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71390EC6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34F8AA88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</w:tr>
      <w:tr w:rsidR="00D377C3" w:rsidRPr="00D377C3" w14:paraId="76FB2CE9" w14:textId="77777777" w:rsidTr="00446EA2">
        <w:trPr>
          <w:trHeight w:val="315"/>
        </w:trPr>
        <w:tc>
          <w:tcPr>
            <w:tcW w:w="1896" w:type="pct"/>
            <w:vMerge/>
          </w:tcPr>
          <w:p w14:paraId="6531C802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41D2E665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52DD7939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158052F5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</w:tr>
      <w:tr w:rsidR="00D377C3" w:rsidRPr="00D377C3" w14:paraId="5803C987" w14:textId="77777777" w:rsidTr="00446EA2">
        <w:trPr>
          <w:trHeight w:val="315"/>
        </w:trPr>
        <w:tc>
          <w:tcPr>
            <w:tcW w:w="1896" w:type="pct"/>
            <w:vMerge/>
          </w:tcPr>
          <w:p w14:paraId="1CF6D16B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43CCC991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225D9565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7B3915BC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</w:tr>
      <w:tr w:rsidR="00D377C3" w:rsidRPr="00D377C3" w14:paraId="60E10933" w14:textId="77777777" w:rsidTr="00D377C3">
        <w:trPr>
          <w:trHeight w:val="315"/>
        </w:trPr>
        <w:tc>
          <w:tcPr>
            <w:tcW w:w="1896" w:type="pct"/>
            <w:vMerge w:val="restart"/>
            <w:vAlign w:val="center"/>
          </w:tcPr>
          <w:p w14:paraId="2457202E" w14:textId="630F5842" w:rsidR="00D377C3" w:rsidRPr="00D13450" w:rsidRDefault="00D13450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12Kh18N10T Austenitic Steel</w:t>
            </w:r>
            <w:r w:rsidR="00D377C3"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</w:t>
            </w:r>
            <w:r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analogue</w:t>
            </w:r>
            <w:r w:rsidR="00D377C3"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D377C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AISI</w:t>
            </w:r>
            <w:r w:rsidR="00D377C3" w:rsidRPr="00D134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304)</w:t>
            </w: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3D7A39E9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150C7823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1A699E0D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</w:tr>
      <w:tr w:rsidR="00D377C3" w:rsidRPr="00D377C3" w14:paraId="40594009" w14:textId="77777777" w:rsidTr="00446EA2">
        <w:trPr>
          <w:trHeight w:val="315"/>
        </w:trPr>
        <w:tc>
          <w:tcPr>
            <w:tcW w:w="1896" w:type="pct"/>
            <w:vMerge/>
          </w:tcPr>
          <w:p w14:paraId="342AD760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6A953C4A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7A36C87B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22B62294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</w:tr>
      <w:tr w:rsidR="00D377C3" w:rsidRPr="00D377C3" w14:paraId="132E0F6B" w14:textId="77777777" w:rsidTr="00446EA2">
        <w:trPr>
          <w:trHeight w:val="315"/>
        </w:trPr>
        <w:tc>
          <w:tcPr>
            <w:tcW w:w="1896" w:type="pct"/>
            <w:vMerge/>
          </w:tcPr>
          <w:p w14:paraId="3AFA82EB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377D4F8F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5D61E0C9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0EF975EF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621</w:t>
            </w:r>
          </w:p>
        </w:tc>
      </w:tr>
      <w:tr w:rsidR="00D377C3" w:rsidRPr="00D377C3" w14:paraId="40219188" w14:textId="77777777" w:rsidTr="00446EA2">
        <w:trPr>
          <w:trHeight w:val="315"/>
        </w:trPr>
        <w:tc>
          <w:tcPr>
            <w:tcW w:w="1896" w:type="pct"/>
            <w:vMerge/>
          </w:tcPr>
          <w:p w14:paraId="69123B2F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7B756691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61ECC97A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53FA3073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</w:tr>
      <w:tr w:rsidR="00D377C3" w:rsidRPr="00D377C3" w14:paraId="416C3E67" w14:textId="77777777" w:rsidTr="00446EA2">
        <w:trPr>
          <w:trHeight w:val="315"/>
        </w:trPr>
        <w:tc>
          <w:tcPr>
            <w:tcW w:w="1896" w:type="pct"/>
            <w:vMerge/>
          </w:tcPr>
          <w:p w14:paraId="62D8DB81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3469E08C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5CD817ED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691ABA5C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</w:t>
            </w:r>
          </w:p>
        </w:tc>
      </w:tr>
      <w:tr w:rsidR="00D377C3" w:rsidRPr="00D377C3" w14:paraId="0B32C483" w14:textId="77777777" w:rsidTr="00446EA2">
        <w:trPr>
          <w:trHeight w:val="315"/>
        </w:trPr>
        <w:tc>
          <w:tcPr>
            <w:tcW w:w="1896" w:type="pct"/>
            <w:vMerge/>
          </w:tcPr>
          <w:p w14:paraId="70A2CD3B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30A84C24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437DD6B9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4DA34249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</w:tr>
      <w:tr w:rsidR="00D377C3" w:rsidRPr="00D377C3" w14:paraId="66E3D3FD" w14:textId="77777777" w:rsidTr="00446EA2">
        <w:trPr>
          <w:trHeight w:val="315"/>
        </w:trPr>
        <w:tc>
          <w:tcPr>
            <w:tcW w:w="1896" w:type="pct"/>
            <w:vMerge/>
          </w:tcPr>
          <w:p w14:paraId="35A98ED6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44D978E4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65FF91CD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1889508C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</w:tr>
      <w:tr w:rsidR="00D377C3" w:rsidRPr="00D377C3" w14:paraId="4DE2BA74" w14:textId="77777777" w:rsidTr="00446EA2">
        <w:trPr>
          <w:trHeight w:val="315"/>
        </w:trPr>
        <w:tc>
          <w:tcPr>
            <w:tcW w:w="1896" w:type="pct"/>
            <w:vMerge/>
          </w:tcPr>
          <w:p w14:paraId="4D48758A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6FD206CC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675BADE1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432A6EA0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</w:t>
            </w:r>
          </w:p>
        </w:tc>
      </w:tr>
      <w:tr w:rsidR="00D377C3" w:rsidRPr="00D377C3" w14:paraId="76D43909" w14:textId="77777777" w:rsidTr="00446EA2">
        <w:trPr>
          <w:trHeight w:val="315"/>
        </w:trPr>
        <w:tc>
          <w:tcPr>
            <w:tcW w:w="1896" w:type="pct"/>
            <w:vMerge/>
          </w:tcPr>
          <w:p w14:paraId="0E17D52D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4359DB71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69444B73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7C0F6CF7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</w:tr>
      <w:tr w:rsidR="00D377C3" w:rsidRPr="00D377C3" w14:paraId="676DC572" w14:textId="77777777" w:rsidTr="00446EA2">
        <w:trPr>
          <w:trHeight w:val="315"/>
        </w:trPr>
        <w:tc>
          <w:tcPr>
            <w:tcW w:w="1896" w:type="pct"/>
            <w:vMerge/>
          </w:tcPr>
          <w:p w14:paraId="469D1178" w14:textId="77777777" w:rsidR="00D377C3" w:rsidRPr="00D377C3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shd w:val="clear" w:color="auto" w:fill="auto"/>
            <w:vAlign w:val="center"/>
            <w:hideMark/>
          </w:tcPr>
          <w:p w14:paraId="12B40489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6" w:type="pct"/>
            <w:shd w:val="clear" w:color="auto" w:fill="auto"/>
            <w:vAlign w:val="center"/>
            <w:hideMark/>
          </w:tcPr>
          <w:p w14:paraId="1F1EAA61" w14:textId="77777777" w:rsidR="00D377C3" w:rsidRPr="00D377C3" w:rsidRDefault="00D377C3" w:rsidP="00D377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77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491" w:type="pct"/>
            <w:shd w:val="clear" w:color="auto" w:fill="auto"/>
            <w:vAlign w:val="center"/>
            <w:hideMark/>
          </w:tcPr>
          <w:p w14:paraId="767AFDF6" w14:textId="77777777" w:rsidR="00D377C3" w:rsidRPr="00446EA2" w:rsidRDefault="00D377C3" w:rsidP="00446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6E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</w:tr>
    </w:tbl>
    <w:p w14:paraId="793C82A6" w14:textId="6225CE31" w:rsidR="00776976" w:rsidRPr="00D13450" w:rsidRDefault="00D13450" w:rsidP="00D377C3">
      <w:pPr>
        <w:pStyle w:val="a9"/>
        <w:spacing w:before="240" w:line="240" w:lineRule="auto"/>
        <w:jc w:val="left"/>
        <w:rPr>
          <w:sz w:val="24"/>
          <w:lang w:val="en-US"/>
        </w:rPr>
      </w:pPr>
      <w:r w:rsidRPr="00D13450">
        <w:rPr>
          <w:sz w:val="24"/>
          <w:lang w:val="en-US"/>
        </w:rPr>
        <w:t>Table</w:t>
      </w:r>
      <w:r w:rsidR="00776976" w:rsidRPr="00D13450">
        <w:rPr>
          <w:sz w:val="24"/>
          <w:lang w:val="en-US"/>
        </w:rPr>
        <w:t xml:space="preserve"> </w:t>
      </w:r>
      <w:r w:rsidRPr="00D13450">
        <w:rPr>
          <w:sz w:val="24"/>
          <w:lang w:val="en-US"/>
        </w:rPr>
        <w:t>2</w:t>
      </w:r>
      <w:r w:rsidR="00776976" w:rsidRPr="00D13450">
        <w:rPr>
          <w:sz w:val="24"/>
          <w:lang w:val="en-US"/>
        </w:rPr>
        <w:t xml:space="preserve"> – </w:t>
      </w:r>
      <w:r w:rsidR="009F798A">
        <w:rPr>
          <w:sz w:val="24"/>
          <w:lang w:val="en-US"/>
        </w:rPr>
        <w:t>Geometry</w:t>
      </w:r>
      <w:r w:rsidRPr="00D13450">
        <w:rPr>
          <w:sz w:val="24"/>
          <w:lang w:val="en-US"/>
        </w:rPr>
        <w:t xml:space="preserve"> of tensile specimens of square section 10x10 mm and </w:t>
      </w:r>
      <w:r w:rsidR="009F798A">
        <w:rPr>
          <w:sz w:val="24"/>
          <w:lang w:val="en-US"/>
        </w:rPr>
        <w:t xml:space="preserve">tensile </w:t>
      </w:r>
      <w:r w:rsidRPr="00D13450">
        <w:rPr>
          <w:sz w:val="24"/>
          <w:lang w:val="en-US"/>
        </w:rPr>
        <w:t>testing results</w:t>
      </w:r>
      <w:r w:rsidRPr="00D13450">
        <w:rPr>
          <w:sz w:val="24"/>
          <w:lang w:val="en-US"/>
        </w:rPr>
        <w:t xml:space="preserve"> </w:t>
      </w:r>
      <w:r w:rsidR="00F85E50" w:rsidRPr="00D13450">
        <w:rPr>
          <w:b/>
          <w:sz w:val="24"/>
          <w:lang w:val="en-US"/>
        </w:rPr>
        <w:t>(</w:t>
      </w:r>
      <w:r>
        <w:rPr>
          <w:b/>
          <w:sz w:val="24"/>
          <w:lang w:val="en-US"/>
        </w:rPr>
        <w:t>set</w:t>
      </w:r>
      <w:r w:rsidR="00F85E50" w:rsidRPr="00D13450">
        <w:rPr>
          <w:b/>
          <w:sz w:val="24"/>
          <w:lang w:val="en-US"/>
        </w:rPr>
        <w:t xml:space="preserve"> 1)</w:t>
      </w:r>
    </w:p>
    <w:tbl>
      <w:tblPr>
        <w:tblW w:w="954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76"/>
        <w:gridCol w:w="2913"/>
        <w:gridCol w:w="1293"/>
        <w:gridCol w:w="1365"/>
        <w:gridCol w:w="1187"/>
        <w:gridCol w:w="2315"/>
      </w:tblGrid>
      <w:tr w:rsidR="00D13450" w:rsidRPr="005402CC" w14:paraId="3DEF2DE2" w14:textId="77777777" w:rsidTr="009F798A">
        <w:trPr>
          <w:trHeight w:val="672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14:paraId="216D0B26" w14:textId="77777777" w:rsidR="00D13450" w:rsidRPr="005402CC" w:rsidRDefault="00D13450" w:rsidP="0077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F51798F" w14:textId="0E60519A" w:rsidR="00D13450" w:rsidRPr="00D13450" w:rsidRDefault="00D13450" w:rsidP="0077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1293" w:type="dxa"/>
            <w:shd w:val="clear" w:color="auto" w:fill="auto"/>
            <w:vAlign w:val="center"/>
            <w:hideMark/>
          </w:tcPr>
          <w:p w14:paraId="23B14B1A" w14:textId="75F8180F" w:rsidR="00D13450" w:rsidRPr="00D13450" w:rsidRDefault="00D13450" w:rsidP="0077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Specimen thickness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14:paraId="639AEA80" w14:textId="49BFF867" w:rsidR="00D13450" w:rsidRPr="00D13450" w:rsidRDefault="00D13450" w:rsidP="0077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 width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14:paraId="49232A55" w14:textId="6F9D9753" w:rsidR="00D13450" w:rsidRPr="00D13450" w:rsidRDefault="00D13450" w:rsidP="007769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 thickness</w:t>
            </w:r>
          </w:p>
        </w:tc>
        <w:tc>
          <w:tcPr>
            <w:tcW w:w="2315" w:type="dxa"/>
            <w:shd w:val="clear" w:color="auto" w:fill="auto"/>
            <w:vAlign w:val="center"/>
            <w:hideMark/>
          </w:tcPr>
          <w:p w14:paraId="651BE60E" w14:textId="3157BD98" w:rsidR="00D13450" w:rsidRPr="00D13450" w:rsidRDefault="00D13450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UTS</w:t>
            </w: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</w:tr>
      <w:tr w:rsidR="00D13450" w:rsidRPr="005402CC" w14:paraId="740FD036" w14:textId="77777777" w:rsidTr="009F798A">
        <w:trPr>
          <w:trHeight w:val="34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FFB5D" w14:textId="77777777" w:rsidR="00D13450" w:rsidRPr="005402CC" w:rsidRDefault="00D13450" w:rsidP="007769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AE478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9,86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BA696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29DE8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0D02E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F5B23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402,0</w:t>
            </w:r>
          </w:p>
        </w:tc>
      </w:tr>
      <w:tr w:rsidR="00D13450" w:rsidRPr="005402CC" w14:paraId="5FB7A292" w14:textId="77777777" w:rsidTr="009F798A">
        <w:trPr>
          <w:trHeight w:val="34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38E6C" w14:textId="77777777" w:rsidR="00D13450" w:rsidRPr="005402CC" w:rsidRDefault="00D13450" w:rsidP="007769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6B80CE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9,91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921D3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35DF8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C89D0D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DF122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403,3</w:t>
            </w:r>
          </w:p>
        </w:tc>
      </w:tr>
      <w:tr w:rsidR="00D13450" w:rsidRPr="005402CC" w14:paraId="507BF21D" w14:textId="77777777" w:rsidTr="009F798A">
        <w:trPr>
          <w:trHeight w:val="34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49BEC" w14:textId="77777777" w:rsidR="00D13450" w:rsidRPr="005402CC" w:rsidRDefault="00D13450" w:rsidP="007769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E8141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17041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C5F0F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7763A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F5640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508,9</w:t>
            </w:r>
          </w:p>
        </w:tc>
      </w:tr>
      <w:tr w:rsidR="00D13450" w:rsidRPr="005402CC" w14:paraId="399DEE54" w14:textId="77777777" w:rsidTr="009F798A">
        <w:trPr>
          <w:trHeight w:val="34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42D89" w14:textId="77777777" w:rsidR="00D13450" w:rsidRPr="005402CC" w:rsidRDefault="00D13450" w:rsidP="007769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3B151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65461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FF2EA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6E782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1A4E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504,3</w:t>
            </w:r>
          </w:p>
        </w:tc>
      </w:tr>
      <w:tr w:rsidR="00D13450" w:rsidRPr="005402CC" w14:paraId="66F72682" w14:textId="77777777" w:rsidTr="009F798A">
        <w:trPr>
          <w:trHeight w:val="34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CDDBC" w14:textId="77777777" w:rsidR="00D13450" w:rsidRPr="005402CC" w:rsidRDefault="00D13450" w:rsidP="007769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3719B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A07F9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0ABED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0A672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E4D4A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575,8</w:t>
            </w:r>
          </w:p>
        </w:tc>
      </w:tr>
      <w:tr w:rsidR="00D13450" w:rsidRPr="005402CC" w14:paraId="551058BE" w14:textId="77777777" w:rsidTr="009F798A">
        <w:trPr>
          <w:trHeight w:val="343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D4143" w14:textId="77777777" w:rsidR="00D13450" w:rsidRPr="005402CC" w:rsidRDefault="00D13450" w:rsidP="007769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D80BA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12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05428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974A5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CD049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23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F3B30" w14:textId="77777777" w:rsidR="00D13450" w:rsidRPr="005402CC" w:rsidRDefault="00D13450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575,4</w:t>
            </w:r>
          </w:p>
        </w:tc>
      </w:tr>
    </w:tbl>
    <w:p w14:paraId="6F294AC9" w14:textId="77777777" w:rsidR="006349DD" w:rsidRDefault="006349DD" w:rsidP="00D377C3">
      <w:pPr>
        <w:pStyle w:val="a9"/>
        <w:spacing w:before="240" w:line="240" w:lineRule="auto"/>
        <w:jc w:val="left"/>
        <w:rPr>
          <w:sz w:val="24"/>
        </w:rPr>
      </w:pPr>
    </w:p>
    <w:p w14:paraId="1E26F217" w14:textId="1C5F7FAA" w:rsidR="00623C13" w:rsidRPr="009F798A" w:rsidRDefault="00D13450" w:rsidP="00D377C3">
      <w:pPr>
        <w:pStyle w:val="a9"/>
        <w:spacing w:before="240" w:line="240" w:lineRule="auto"/>
        <w:jc w:val="left"/>
        <w:rPr>
          <w:sz w:val="24"/>
          <w:lang w:val="en-US"/>
        </w:rPr>
      </w:pPr>
      <w:r w:rsidRPr="009F798A">
        <w:rPr>
          <w:sz w:val="24"/>
          <w:lang w:val="en-US"/>
        </w:rPr>
        <w:t>Table</w:t>
      </w:r>
      <w:r w:rsidR="00623C13" w:rsidRPr="009F798A">
        <w:rPr>
          <w:sz w:val="24"/>
          <w:lang w:val="en-US"/>
        </w:rPr>
        <w:t xml:space="preserve"> </w:t>
      </w:r>
      <w:r w:rsidRPr="009F798A">
        <w:rPr>
          <w:sz w:val="24"/>
          <w:lang w:val="en-US"/>
        </w:rPr>
        <w:t>3</w:t>
      </w:r>
      <w:r w:rsidR="00623C13" w:rsidRPr="009F798A">
        <w:rPr>
          <w:sz w:val="24"/>
          <w:lang w:val="en-US"/>
        </w:rPr>
        <w:t xml:space="preserve"> – </w:t>
      </w:r>
      <w:r w:rsidR="009F798A">
        <w:rPr>
          <w:sz w:val="24"/>
          <w:lang w:val="en-US"/>
        </w:rPr>
        <w:t>Geometry</w:t>
      </w:r>
      <w:r w:rsidR="009F798A" w:rsidRPr="00D13450">
        <w:rPr>
          <w:sz w:val="24"/>
          <w:lang w:val="en-US"/>
        </w:rPr>
        <w:t xml:space="preserve"> of tensile specimens of square section </w:t>
      </w:r>
      <w:r w:rsidR="009F798A">
        <w:rPr>
          <w:sz w:val="24"/>
          <w:lang w:val="en-US"/>
        </w:rPr>
        <w:t>3</w:t>
      </w:r>
      <w:r w:rsidR="009F798A" w:rsidRPr="00D13450">
        <w:rPr>
          <w:sz w:val="24"/>
          <w:lang w:val="en-US"/>
        </w:rPr>
        <w:t>x</w:t>
      </w:r>
      <w:r w:rsidR="009F798A">
        <w:rPr>
          <w:sz w:val="24"/>
          <w:lang w:val="en-US"/>
        </w:rPr>
        <w:t>3</w:t>
      </w:r>
      <w:r w:rsidR="009F798A" w:rsidRPr="00D13450">
        <w:rPr>
          <w:sz w:val="24"/>
          <w:lang w:val="en-US"/>
        </w:rPr>
        <w:t xml:space="preserve"> mm and </w:t>
      </w:r>
      <w:r w:rsidR="009F798A">
        <w:rPr>
          <w:sz w:val="24"/>
          <w:lang w:val="en-US"/>
        </w:rPr>
        <w:t xml:space="preserve">tensile </w:t>
      </w:r>
      <w:r w:rsidR="009F798A" w:rsidRPr="00D13450">
        <w:rPr>
          <w:sz w:val="24"/>
          <w:lang w:val="en-US"/>
        </w:rPr>
        <w:t xml:space="preserve">testing results </w:t>
      </w:r>
      <w:r w:rsidR="009F798A" w:rsidRPr="00D13450">
        <w:rPr>
          <w:b/>
          <w:sz w:val="24"/>
          <w:lang w:val="en-US"/>
        </w:rPr>
        <w:t>(</w:t>
      </w:r>
      <w:r w:rsidR="009F798A">
        <w:rPr>
          <w:b/>
          <w:sz w:val="24"/>
          <w:lang w:val="en-US"/>
        </w:rPr>
        <w:t>set</w:t>
      </w:r>
      <w:r w:rsidR="009F798A" w:rsidRPr="00D13450">
        <w:rPr>
          <w:b/>
          <w:sz w:val="24"/>
          <w:lang w:val="en-US"/>
        </w:rPr>
        <w:t xml:space="preserve"> 1</w:t>
      </w:r>
      <w:r w:rsidR="00F85E50" w:rsidRPr="009F798A">
        <w:rPr>
          <w:b/>
          <w:sz w:val="24"/>
          <w:lang w:val="en-US"/>
        </w:rPr>
        <w:t>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559"/>
        <w:gridCol w:w="1214"/>
        <w:gridCol w:w="1134"/>
        <w:gridCol w:w="1276"/>
        <w:gridCol w:w="1701"/>
        <w:gridCol w:w="2153"/>
      </w:tblGrid>
      <w:tr w:rsidR="00D13450" w:rsidRPr="005402CC" w14:paraId="332DFB09" w14:textId="77777777" w:rsidTr="009F798A">
        <w:trPr>
          <w:trHeight w:val="866"/>
          <w:tblHeader/>
        </w:trPr>
        <w:tc>
          <w:tcPr>
            <w:tcW w:w="454" w:type="dxa"/>
            <w:shd w:val="clear" w:color="auto" w:fill="auto"/>
            <w:vAlign w:val="center"/>
            <w:hideMark/>
          </w:tcPr>
          <w:p w14:paraId="57221394" w14:textId="77777777" w:rsidR="00D13450" w:rsidRPr="005402CC" w:rsidRDefault="00D13450" w:rsidP="00D1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55E995" w14:textId="367B2511" w:rsidR="00D13450" w:rsidRPr="005402CC" w:rsidRDefault="00D13450" w:rsidP="00D1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7EEEAA5" w14:textId="05B63B86" w:rsidR="00D13450" w:rsidRPr="005402CC" w:rsidRDefault="00D13450" w:rsidP="00D1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Specimen thickness, mm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AC9CE6" w14:textId="5F573F4E" w:rsidR="00D13450" w:rsidRPr="005402CC" w:rsidRDefault="00D13450" w:rsidP="00D1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 width, mm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0BFF0B" w14:textId="5E186209" w:rsidR="00D13450" w:rsidRPr="005402CC" w:rsidRDefault="00D13450" w:rsidP="00D1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 thickness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441A86" w14:textId="0B5E706F" w:rsidR="00D13450" w:rsidRPr="005402CC" w:rsidRDefault="00D13450" w:rsidP="00D1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UTS</w:t>
            </w: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  <w:tc>
          <w:tcPr>
            <w:tcW w:w="2153" w:type="dxa"/>
            <w:vAlign w:val="center"/>
          </w:tcPr>
          <w:p w14:paraId="5ABA2BC5" w14:textId="00F788F7" w:rsidR="00D13450" w:rsidRPr="00D13450" w:rsidRDefault="00D13450" w:rsidP="00D1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Note</w:t>
            </w:r>
          </w:p>
        </w:tc>
      </w:tr>
      <w:tr w:rsidR="00776976" w:rsidRPr="005402CC" w14:paraId="36CD3269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06045347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FB777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7,11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40225A8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0F6FE1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E7DF85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1AE035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401,6</w:t>
            </w:r>
          </w:p>
        </w:tc>
        <w:tc>
          <w:tcPr>
            <w:tcW w:w="2153" w:type="dxa"/>
          </w:tcPr>
          <w:p w14:paraId="6BC31A1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08F1C016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7913AD66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2F0184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6,99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4FE0C0F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C58E8FA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9EEB6B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5E40935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395,0</w:t>
            </w:r>
          </w:p>
        </w:tc>
        <w:tc>
          <w:tcPr>
            <w:tcW w:w="2153" w:type="dxa"/>
          </w:tcPr>
          <w:p w14:paraId="28420CC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012F4B7B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3D62B487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B4832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6,22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3E18160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D12FB5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C4113C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1,70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A12EC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407,7</w:t>
            </w:r>
          </w:p>
        </w:tc>
        <w:tc>
          <w:tcPr>
            <w:tcW w:w="2153" w:type="dxa"/>
          </w:tcPr>
          <w:p w14:paraId="4D8BA46A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0B93955D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0E6F606A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D274D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6,14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61DA03A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3CB4390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7EBA4A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617B2F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408,3</w:t>
            </w:r>
          </w:p>
        </w:tc>
        <w:tc>
          <w:tcPr>
            <w:tcW w:w="2153" w:type="dxa"/>
          </w:tcPr>
          <w:p w14:paraId="26399EF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2C3D5576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37D5D665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18EB0B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3,28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7A1E360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40B39FA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6DBC15D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1,01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9EDA3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412,1</w:t>
            </w:r>
          </w:p>
        </w:tc>
        <w:tc>
          <w:tcPr>
            <w:tcW w:w="2153" w:type="dxa"/>
          </w:tcPr>
          <w:p w14:paraId="6025FBE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01D50233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48045E78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A8E9D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3,04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6D1F216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E50B5B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59583D4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933495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419,4</w:t>
            </w:r>
          </w:p>
        </w:tc>
        <w:tc>
          <w:tcPr>
            <w:tcW w:w="2153" w:type="dxa"/>
          </w:tcPr>
          <w:p w14:paraId="2F91A78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3618C8EA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63C20051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3208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3,02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3B54E57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2F3E610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1CDD9D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0,91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12BDC4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415,1</w:t>
            </w:r>
          </w:p>
        </w:tc>
        <w:tc>
          <w:tcPr>
            <w:tcW w:w="2153" w:type="dxa"/>
          </w:tcPr>
          <w:p w14:paraId="3AADBC2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2B8394F2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6FE0862E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388965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3,28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79FD26C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FC68F70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79BD6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0,86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C6368F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423,3</w:t>
            </w:r>
          </w:p>
        </w:tc>
        <w:tc>
          <w:tcPr>
            <w:tcW w:w="2153" w:type="dxa"/>
          </w:tcPr>
          <w:p w14:paraId="0CBF8CA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2A72E0A9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71F5DD2E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3322A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44C60F2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D402FD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2796B0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70BF6D6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460,8</w:t>
            </w:r>
          </w:p>
        </w:tc>
        <w:tc>
          <w:tcPr>
            <w:tcW w:w="2153" w:type="dxa"/>
          </w:tcPr>
          <w:p w14:paraId="11093CE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60D73661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14216C58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46213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1,83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5A7626F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1C254C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73A6DB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0,57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78F09A1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457,9</w:t>
            </w:r>
          </w:p>
        </w:tc>
        <w:tc>
          <w:tcPr>
            <w:tcW w:w="2153" w:type="dxa"/>
          </w:tcPr>
          <w:p w14:paraId="0571264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2524A3BE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3B4E2259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88748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1,90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70EAD10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B61FB0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8E7C3D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51AF0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473,0</w:t>
            </w:r>
          </w:p>
        </w:tc>
        <w:tc>
          <w:tcPr>
            <w:tcW w:w="2153" w:type="dxa"/>
          </w:tcPr>
          <w:p w14:paraId="4EB587B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5478D2CF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09AA7A35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1EEFF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1,87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79E9813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E101A8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AD6F315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38230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467,0</w:t>
            </w:r>
          </w:p>
        </w:tc>
        <w:tc>
          <w:tcPr>
            <w:tcW w:w="2153" w:type="dxa"/>
          </w:tcPr>
          <w:p w14:paraId="5BA4986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0B0265E5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3A3C2C09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72312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1,28</w:t>
            </w:r>
          </w:p>
        </w:tc>
        <w:tc>
          <w:tcPr>
            <w:tcW w:w="1214" w:type="dxa"/>
            <w:shd w:val="clear" w:color="000000" w:fill="FFFFFF"/>
            <w:vAlign w:val="center"/>
            <w:hideMark/>
          </w:tcPr>
          <w:p w14:paraId="04D3B35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489460E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F567C9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F7BF85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479,3</w:t>
            </w:r>
          </w:p>
        </w:tc>
        <w:tc>
          <w:tcPr>
            <w:tcW w:w="2153" w:type="dxa"/>
          </w:tcPr>
          <w:p w14:paraId="427B308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7C6BA96F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760BBF68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3BBAE1F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1214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0B7C34E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37071A4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2688CA46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8C4B226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504,5</w:t>
            </w:r>
          </w:p>
        </w:tc>
        <w:tc>
          <w:tcPr>
            <w:tcW w:w="2153" w:type="dxa"/>
            <w:tcBorders>
              <w:bottom w:val="single" w:sz="8" w:space="0" w:color="auto"/>
            </w:tcBorders>
            <w:shd w:val="clear" w:color="000000" w:fill="FFFFFF"/>
          </w:tcPr>
          <w:p w14:paraId="5CF34A06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976" w:rsidRPr="005402CC" w14:paraId="54315F94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494FFEAF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EA670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78031A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FD4B3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3ACF9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E3A1166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576,9</w:t>
            </w:r>
          </w:p>
        </w:tc>
        <w:tc>
          <w:tcPr>
            <w:tcW w:w="2153" w:type="dxa"/>
            <w:shd w:val="clear" w:color="auto" w:fill="auto"/>
          </w:tcPr>
          <w:p w14:paraId="64BA252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7CB90881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052C9300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A101F80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795235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791F5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4B40D91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796006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583,2</w:t>
            </w:r>
          </w:p>
        </w:tc>
        <w:tc>
          <w:tcPr>
            <w:tcW w:w="2153" w:type="dxa"/>
            <w:shd w:val="clear" w:color="auto" w:fill="auto"/>
          </w:tcPr>
          <w:p w14:paraId="3D6592A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39AF68F9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61884143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33C7FA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2FB15F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86AA2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A3B6D7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4E28AF3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600,6</w:t>
            </w:r>
          </w:p>
        </w:tc>
        <w:tc>
          <w:tcPr>
            <w:tcW w:w="2153" w:type="dxa"/>
            <w:shd w:val="clear" w:color="auto" w:fill="auto"/>
          </w:tcPr>
          <w:p w14:paraId="61F972A1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9F798A" w14:paraId="25B364B8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195AF42C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155FC0C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AB33DC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9572C2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045BAF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229E0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607,0</w:t>
            </w:r>
          </w:p>
        </w:tc>
        <w:tc>
          <w:tcPr>
            <w:tcW w:w="2153" w:type="dxa"/>
            <w:shd w:val="clear" w:color="auto" w:fill="auto"/>
          </w:tcPr>
          <w:p w14:paraId="01153588" w14:textId="14034888" w:rsidR="00776976" w:rsidRPr="009F798A" w:rsidRDefault="009F798A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F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Fracture in base metal</w:t>
            </w:r>
            <w:r w:rsidRPr="009F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BM)</w:t>
            </w:r>
          </w:p>
        </w:tc>
      </w:tr>
      <w:tr w:rsidR="00776976" w:rsidRPr="005402CC" w14:paraId="3F40CF99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6E2BB72A" w14:textId="77777777" w:rsidR="00776976" w:rsidRPr="009F798A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E1EC72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1DCBBD6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2EBB4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7D3E4A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F8455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627,5</w:t>
            </w:r>
          </w:p>
        </w:tc>
        <w:tc>
          <w:tcPr>
            <w:tcW w:w="2153" w:type="dxa"/>
            <w:shd w:val="clear" w:color="auto" w:fill="auto"/>
          </w:tcPr>
          <w:p w14:paraId="6D8916E9" w14:textId="2A3E7783" w:rsidR="00776976" w:rsidRPr="005402CC" w:rsidRDefault="009F798A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Fracture 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BM</w:t>
            </w:r>
          </w:p>
        </w:tc>
      </w:tr>
      <w:tr w:rsidR="00776976" w:rsidRPr="005402CC" w14:paraId="389A24E0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3468EA3D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7EEEED7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44D8F4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7ED3EA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2947D2B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592A73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601,6</w:t>
            </w:r>
          </w:p>
        </w:tc>
        <w:tc>
          <w:tcPr>
            <w:tcW w:w="2153" w:type="dxa"/>
            <w:shd w:val="clear" w:color="auto" w:fill="auto"/>
          </w:tcPr>
          <w:p w14:paraId="66251B6D" w14:textId="47717FB1" w:rsidR="00776976" w:rsidRPr="005402CC" w:rsidRDefault="009F798A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Fracture 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BM</w:t>
            </w:r>
          </w:p>
        </w:tc>
      </w:tr>
      <w:tr w:rsidR="00776976" w:rsidRPr="005402CC" w14:paraId="534B9E84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0C857E05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4034B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2336BCE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BBAC82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FD5B591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A35A4F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609,1</w:t>
            </w:r>
          </w:p>
        </w:tc>
        <w:tc>
          <w:tcPr>
            <w:tcW w:w="2153" w:type="dxa"/>
            <w:shd w:val="clear" w:color="auto" w:fill="auto"/>
          </w:tcPr>
          <w:p w14:paraId="19CC725A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6976" w:rsidRPr="005402CC" w14:paraId="1A45991C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170D1428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CB1314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8A7CA3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05AC2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CAAE80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3953349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594,8</w:t>
            </w:r>
          </w:p>
        </w:tc>
        <w:tc>
          <w:tcPr>
            <w:tcW w:w="2153" w:type="dxa"/>
            <w:shd w:val="clear" w:color="auto" w:fill="auto"/>
          </w:tcPr>
          <w:p w14:paraId="2DDD34F6" w14:textId="764BB90E" w:rsidR="00776976" w:rsidRPr="005402CC" w:rsidRDefault="009F798A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Fracture 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BM</w:t>
            </w:r>
          </w:p>
        </w:tc>
      </w:tr>
      <w:tr w:rsidR="00776976" w:rsidRPr="005402CC" w14:paraId="2D703953" w14:textId="77777777" w:rsidTr="009F798A">
        <w:trPr>
          <w:trHeight w:val="340"/>
        </w:trPr>
        <w:tc>
          <w:tcPr>
            <w:tcW w:w="454" w:type="dxa"/>
            <w:shd w:val="clear" w:color="auto" w:fill="auto"/>
            <w:vAlign w:val="center"/>
          </w:tcPr>
          <w:p w14:paraId="7B0F958B" w14:textId="77777777" w:rsidR="00776976" w:rsidRPr="005402CC" w:rsidRDefault="00776976" w:rsidP="005402CC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E8F58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720E608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25A981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3E4A995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4A8C4D" w14:textId="77777777" w:rsidR="00776976" w:rsidRPr="005402CC" w:rsidRDefault="00776976" w:rsidP="005402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606,2</w:t>
            </w:r>
          </w:p>
        </w:tc>
        <w:tc>
          <w:tcPr>
            <w:tcW w:w="2153" w:type="dxa"/>
            <w:shd w:val="clear" w:color="auto" w:fill="auto"/>
          </w:tcPr>
          <w:p w14:paraId="64F53146" w14:textId="7C2E0BD1" w:rsidR="00776976" w:rsidRPr="005402CC" w:rsidRDefault="009F798A" w:rsidP="0054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Fracture 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BM</w:t>
            </w:r>
          </w:p>
        </w:tc>
      </w:tr>
    </w:tbl>
    <w:p w14:paraId="4553F866" w14:textId="58AAE8EA" w:rsidR="005402CC" w:rsidRPr="009F798A" w:rsidRDefault="00D13450" w:rsidP="00D377C3">
      <w:pPr>
        <w:pStyle w:val="a9"/>
        <w:spacing w:before="240" w:line="240" w:lineRule="auto"/>
        <w:jc w:val="left"/>
        <w:rPr>
          <w:sz w:val="24"/>
          <w:lang w:val="en-US"/>
        </w:rPr>
      </w:pPr>
      <w:r w:rsidRPr="009F798A">
        <w:rPr>
          <w:sz w:val="24"/>
          <w:lang w:val="en-US"/>
        </w:rPr>
        <w:t>Table</w:t>
      </w:r>
      <w:r w:rsidR="005402CC" w:rsidRPr="009F798A">
        <w:rPr>
          <w:sz w:val="24"/>
          <w:lang w:val="en-US"/>
        </w:rPr>
        <w:t xml:space="preserve"> </w:t>
      </w:r>
      <w:r w:rsidRPr="009F798A">
        <w:rPr>
          <w:sz w:val="24"/>
          <w:lang w:val="en-US"/>
        </w:rPr>
        <w:t>4</w:t>
      </w:r>
      <w:r w:rsidR="005402CC" w:rsidRPr="009F798A">
        <w:rPr>
          <w:sz w:val="24"/>
          <w:lang w:val="en-US"/>
        </w:rPr>
        <w:t xml:space="preserve"> – </w:t>
      </w:r>
      <w:r w:rsidR="009F798A">
        <w:rPr>
          <w:sz w:val="24"/>
          <w:lang w:val="en-US"/>
        </w:rPr>
        <w:t>Geometry</w:t>
      </w:r>
      <w:r w:rsidR="009F798A" w:rsidRPr="00D13450">
        <w:rPr>
          <w:sz w:val="24"/>
          <w:lang w:val="en-US"/>
        </w:rPr>
        <w:t xml:space="preserve"> of tensile specimens of square section 1x1 mm and </w:t>
      </w:r>
      <w:r w:rsidR="009F798A">
        <w:rPr>
          <w:sz w:val="24"/>
          <w:lang w:val="en-US"/>
        </w:rPr>
        <w:t xml:space="preserve">tensile </w:t>
      </w:r>
      <w:r w:rsidR="009F798A" w:rsidRPr="00D13450">
        <w:rPr>
          <w:sz w:val="24"/>
          <w:lang w:val="en-US"/>
        </w:rPr>
        <w:t xml:space="preserve">testing results </w:t>
      </w:r>
      <w:r w:rsidR="009F798A" w:rsidRPr="00D13450">
        <w:rPr>
          <w:b/>
          <w:sz w:val="24"/>
          <w:lang w:val="en-US"/>
        </w:rPr>
        <w:t>(</w:t>
      </w:r>
      <w:proofErr w:type="gramStart"/>
      <w:r w:rsidR="009F798A">
        <w:rPr>
          <w:b/>
          <w:sz w:val="24"/>
          <w:lang w:val="en-US"/>
        </w:rPr>
        <w:t>set</w:t>
      </w:r>
      <w:proofErr w:type="gramEnd"/>
      <w:r w:rsidR="009F798A" w:rsidRPr="00D13450">
        <w:rPr>
          <w:b/>
          <w:sz w:val="24"/>
          <w:lang w:val="en-US"/>
        </w:rPr>
        <w:t xml:space="preserve"> 1)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364"/>
        <w:gridCol w:w="1751"/>
        <w:gridCol w:w="1455"/>
        <w:gridCol w:w="1248"/>
        <w:gridCol w:w="2065"/>
      </w:tblGrid>
      <w:tr w:rsidR="009F798A" w:rsidRPr="005402CC" w14:paraId="4BF047BD" w14:textId="77777777" w:rsidTr="009F798A">
        <w:trPr>
          <w:trHeight w:val="615"/>
          <w:tblHeader/>
        </w:trPr>
        <w:tc>
          <w:tcPr>
            <w:tcW w:w="520" w:type="dxa"/>
            <w:shd w:val="clear" w:color="auto" w:fill="auto"/>
            <w:vAlign w:val="center"/>
            <w:hideMark/>
          </w:tcPr>
          <w:p w14:paraId="416D3354" w14:textId="77777777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1556E1EE" w14:textId="5C1257A9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412614B8" w14:textId="64CFA317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Specimen thickness, mm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6CF5A597" w14:textId="6D6BE6E4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 width, mm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26DE8E63" w14:textId="24F63DA9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 thickness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4309419C" w14:textId="75C4B02E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UTS</w:t>
            </w: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</w:tr>
      <w:tr w:rsidR="009F798A" w:rsidRPr="005402CC" w14:paraId="49C7FDFC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5BFCFD44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138D1137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25DA39F5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3FEE30B7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2FCFA59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4C11364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427,4</w:t>
            </w:r>
          </w:p>
        </w:tc>
      </w:tr>
      <w:tr w:rsidR="009F798A" w:rsidRPr="005402CC" w14:paraId="66F1DDBA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18678A5C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5733AEC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74C513CE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4795CE4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59177127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1,70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735CCC9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420,5</w:t>
            </w:r>
          </w:p>
        </w:tc>
      </w:tr>
      <w:tr w:rsidR="009F798A" w:rsidRPr="005402CC" w14:paraId="5DD75C91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67D41B35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4F24BD02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1,72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4F73E02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2B6A02C5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1CF8FC8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1,53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16FDCE3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405,5</w:t>
            </w:r>
          </w:p>
        </w:tc>
      </w:tr>
      <w:tr w:rsidR="009F798A" w:rsidRPr="005402CC" w14:paraId="0BE02C3D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2A06FF8B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69863B4E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1,57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5D9E07E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12A34B8C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1D95E6AB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1ABEF96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427,2</w:t>
            </w:r>
          </w:p>
        </w:tc>
      </w:tr>
      <w:tr w:rsidR="009F798A" w:rsidRPr="005402CC" w14:paraId="0C04AD7E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320DCC12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565A92F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1,49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6BC447E5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6407114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0,96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7E2FB39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0709113B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407,7</w:t>
            </w:r>
          </w:p>
        </w:tc>
      </w:tr>
      <w:tr w:rsidR="009F798A" w:rsidRPr="005402CC" w14:paraId="26E2A53D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2A806782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1B0FC18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46813F4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6765BBC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0,95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44E1CB2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1,43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253BC62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418,4</w:t>
            </w:r>
          </w:p>
        </w:tc>
      </w:tr>
      <w:tr w:rsidR="009F798A" w:rsidRPr="005402CC" w14:paraId="7A78DACB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5FE9E6FB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2B4F1E0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1,49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153F2DC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33CB4F0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19A4B54A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1,37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5ECB8C42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424,8</w:t>
            </w:r>
          </w:p>
        </w:tc>
      </w:tr>
      <w:tr w:rsidR="009F798A" w:rsidRPr="005402CC" w14:paraId="59B1A262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096E96D5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729D313B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1376AC0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4AB3663C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5F65DAC5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1,35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6186A2A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420,1</w:t>
            </w:r>
          </w:p>
        </w:tc>
      </w:tr>
      <w:tr w:rsidR="009F798A" w:rsidRPr="005402CC" w14:paraId="7EBC9DE7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0EAF6145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79335B7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42490EC4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07C85EEE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2CEE8F4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56FA6C54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423,8</w:t>
            </w:r>
          </w:p>
        </w:tc>
      </w:tr>
      <w:tr w:rsidR="009F798A" w:rsidRPr="005402CC" w14:paraId="707B9AFD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25029E5B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7081D136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3F4401B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2F03E36A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433829FB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5CAF5F2B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507,35</w:t>
            </w:r>
          </w:p>
        </w:tc>
      </w:tr>
      <w:tr w:rsidR="009F798A" w:rsidRPr="005402CC" w14:paraId="270FD604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50F5E03C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03A82F3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6629485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58CA3F1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61E39312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728E167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</w:tr>
      <w:tr w:rsidR="009F798A" w:rsidRPr="005402CC" w14:paraId="269E86E0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25922322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725A945C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17FA726E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7E0493B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1,06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10A4B93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1A614646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540,6</w:t>
            </w:r>
          </w:p>
        </w:tc>
      </w:tr>
      <w:tr w:rsidR="009F798A" w:rsidRPr="005402CC" w14:paraId="29C0BD52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2AA90536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3139A72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751" w:type="dxa"/>
            <w:shd w:val="clear" w:color="000000" w:fill="FFFFFF"/>
            <w:vAlign w:val="center"/>
            <w:hideMark/>
          </w:tcPr>
          <w:p w14:paraId="0BCF834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000000" w:fill="FFFFFF"/>
            <w:vAlign w:val="center"/>
            <w:hideMark/>
          </w:tcPr>
          <w:p w14:paraId="32EB0B8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1248" w:type="dxa"/>
            <w:shd w:val="clear" w:color="000000" w:fill="FFFFFF"/>
            <w:vAlign w:val="center"/>
            <w:hideMark/>
          </w:tcPr>
          <w:p w14:paraId="7E26661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2226E8E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533,2</w:t>
            </w:r>
          </w:p>
        </w:tc>
      </w:tr>
      <w:tr w:rsidR="009F798A" w:rsidRPr="005402CC" w14:paraId="21AADA9C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622BC5E2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445359C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1751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4CA8DA2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04C4D08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1248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0D7F6DE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2065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14:paraId="6CA91C7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557,9</w:t>
            </w:r>
          </w:p>
        </w:tc>
      </w:tr>
      <w:tr w:rsidR="009F798A" w:rsidRPr="005402CC" w14:paraId="5222F172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329163BF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0EAC5E65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05AE1187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01E30A7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1,19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7E142C7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66FB0A3B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522,2</w:t>
            </w:r>
          </w:p>
        </w:tc>
      </w:tr>
      <w:tr w:rsidR="009F798A" w:rsidRPr="005402CC" w14:paraId="7A782656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219580E7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7F7ED34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3F7BBE2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0939DD85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1,06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0BF3EF84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0,26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28385746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534,2</w:t>
            </w:r>
          </w:p>
        </w:tc>
      </w:tr>
      <w:tr w:rsidR="009F798A" w:rsidRPr="005402CC" w14:paraId="431DF5F7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6E63ABAC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00BDDE33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0F01EF9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585256DE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69DB5927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1EF80EE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522,7</w:t>
            </w:r>
          </w:p>
        </w:tc>
      </w:tr>
      <w:tr w:rsidR="009F798A" w:rsidRPr="005402CC" w14:paraId="0D723D75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6F71D3ED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7CDC2B12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0,35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256D5B0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6F4A27BB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1,22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0AE32B5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4803877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295,9</w:t>
            </w:r>
          </w:p>
        </w:tc>
      </w:tr>
      <w:tr w:rsidR="009F798A" w:rsidRPr="005402CC" w14:paraId="006295E7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72AC5A43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590FB55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4AACFEA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69B25F6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7B01D8B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10E4B5F6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539,4</w:t>
            </w:r>
          </w:p>
        </w:tc>
      </w:tr>
      <w:tr w:rsidR="009F798A" w:rsidRPr="005402CC" w14:paraId="78FE73CD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611D7158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4192202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1DE9331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1659E3E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1,08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1188FA0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4EEB86C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552,4</w:t>
            </w:r>
          </w:p>
        </w:tc>
      </w:tr>
      <w:tr w:rsidR="009F798A" w:rsidRPr="005402CC" w14:paraId="56DD8122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54AD7A6E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1E3EAAA6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6525703A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684F5DA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1,29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47C9924F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1AFEC016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545,3</w:t>
            </w:r>
          </w:p>
        </w:tc>
      </w:tr>
      <w:tr w:rsidR="009F798A" w:rsidRPr="005402CC" w14:paraId="76F685E4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0AAFDF4E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181660AC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2D8755D7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3BF4EB27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3DEE0D09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7076F24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524,6</w:t>
            </w:r>
          </w:p>
        </w:tc>
      </w:tr>
      <w:tr w:rsidR="009F798A" w:rsidRPr="005402CC" w14:paraId="18C4B923" w14:textId="77777777" w:rsidTr="009F798A">
        <w:trPr>
          <w:trHeight w:val="309"/>
        </w:trPr>
        <w:tc>
          <w:tcPr>
            <w:tcW w:w="520" w:type="dxa"/>
            <w:shd w:val="clear" w:color="auto" w:fill="auto"/>
            <w:vAlign w:val="center"/>
          </w:tcPr>
          <w:p w14:paraId="6A7B68C6" w14:textId="77777777" w:rsidR="009F798A" w:rsidRPr="005402CC" w:rsidRDefault="009F798A" w:rsidP="005402CC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auto"/>
            <w:vAlign w:val="center"/>
            <w:hideMark/>
          </w:tcPr>
          <w:p w14:paraId="1B6F51F8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18A84900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1,14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0B05376E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1248" w:type="dxa"/>
            <w:shd w:val="clear" w:color="auto" w:fill="auto"/>
            <w:vAlign w:val="center"/>
            <w:hideMark/>
          </w:tcPr>
          <w:p w14:paraId="622C33CD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2065" w:type="dxa"/>
            <w:shd w:val="clear" w:color="auto" w:fill="auto"/>
            <w:vAlign w:val="center"/>
            <w:hideMark/>
          </w:tcPr>
          <w:p w14:paraId="54CC2C31" w14:textId="77777777" w:rsidR="009F798A" w:rsidRPr="000D08E1" w:rsidRDefault="009F798A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562,9</w:t>
            </w:r>
          </w:p>
        </w:tc>
      </w:tr>
    </w:tbl>
    <w:p w14:paraId="4DFF2D42" w14:textId="2ED1C776" w:rsidR="000D08E1" w:rsidRPr="009F798A" w:rsidRDefault="00D13450" w:rsidP="00D377C3">
      <w:pPr>
        <w:pStyle w:val="a9"/>
        <w:spacing w:before="240" w:line="240" w:lineRule="auto"/>
        <w:jc w:val="left"/>
        <w:rPr>
          <w:sz w:val="24"/>
          <w:lang w:val="en-US"/>
        </w:rPr>
      </w:pPr>
      <w:r w:rsidRPr="009F798A">
        <w:rPr>
          <w:sz w:val="24"/>
          <w:lang w:val="en-US"/>
        </w:rPr>
        <w:t>Table</w:t>
      </w:r>
      <w:r w:rsidR="000D08E1" w:rsidRPr="009F798A">
        <w:rPr>
          <w:sz w:val="24"/>
          <w:lang w:val="en-US"/>
        </w:rPr>
        <w:t xml:space="preserve"> </w:t>
      </w:r>
      <w:r w:rsidRPr="009F798A">
        <w:rPr>
          <w:sz w:val="24"/>
          <w:lang w:val="en-US"/>
        </w:rPr>
        <w:t>5</w:t>
      </w:r>
      <w:r w:rsidR="000D08E1" w:rsidRPr="009F798A">
        <w:rPr>
          <w:sz w:val="24"/>
          <w:lang w:val="en-US"/>
        </w:rPr>
        <w:t xml:space="preserve"> – </w:t>
      </w:r>
      <w:r w:rsidR="009F798A">
        <w:rPr>
          <w:sz w:val="24"/>
          <w:lang w:val="en-US"/>
        </w:rPr>
        <w:t>Geometry</w:t>
      </w:r>
      <w:r w:rsidR="009F798A" w:rsidRPr="009F798A">
        <w:rPr>
          <w:sz w:val="24"/>
          <w:lang w:val="en-US"/>
        </w:rPr>
        <w:t xml:space="preserve"> of tensile specimens of square section 2.5x2.5 mm without work-hardened layer and tensile testing results</w:t>
      </w:r>
      <w:r w:rsidR="009F798A" w:rsidRPr="009F798A">
        <w:rPr>
          <w:sz w:val="24"/>
          <w:lang w:val="en-US"/>
        </w:rPr>
        <w:t xml:space="preserve"> </w:t>
      </w:r>
      <w:r w:rsidR="00F85E50" w:rsidRPr="009F798A">
        <w:rPr>
          <w:b/>
          <w:sz w:val="24"/>
          <w:lang w:val="en-US"/>
        </w:rPr>
        <w:t>(</w:t>
      </w:r>
      <w:r w:rsidR="009F798A">
        <w:rPr>
          <w:b/>
          <w:sz w:val="24"/>
          <w:lang w:val="en-US"/>
        </w:rPr>
        <w:t>set</w:t>
      </w:r>
      <w:r w:rsidR="00F85E50" w:rsidRPr="009F798A">
        <w:rPr>
          <w:b/>
          <w:sz w:val="24"/>
          <w:lang w:val="en-US"/>
        </w:rPr>
        <w:t xml:space="preserve"> 2)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479"/>
        <w:gridCol w:w="1276"/>
        <w:gridCol w:w="1152"/>
        <w:gridCol w:w="1417"/>
        <w:gridCol w:w="1560"/>
        <w:gridCol w:w="2073"/>
      </w:tblGrid>
      <w:tr w:rsidR="009F798A" w:rsidRPr="005402CC" w14:paraId="090737AF" w14:textId="77777777" w:rsidTr="009F798A">
        <w:trPr>
          <w:trHeight w:val="696"/>
        </w:trPr>
        <w:tc>
          <w:tcPr>
            <w:tcW w:w="454" w:type="dxa"/>
            <w:shd w:val="clear" w:color="auto" w:fill="auto"/>
            <w:vAlign w:val="center"/>
            <w:hideMark/>
          </w:tcPr>
          <w:p w14:paraId="517829FF" w14:textId="77777777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9F0007E" w14:textId="096F514B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4FA7FB" w14:textId="0591C0B0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Specimen thickness, mm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25EC2998" w14:textId="7D259423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Sample width, mm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0464C9" w14:textId="112EB58A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 thickness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39B788A" w14:textId="70FA1531" w:rsidR="009F798A" w:rsidRPr="005402CC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UTS</w:t>
            </w: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  <w:tc>
          <w:tcPr>
            <w:tcW w:w="2073" w:type="dxa"/>
            <w:vAlign w:val="center"/>
          </w:tcPr>
          <w:p w14:paraId="2E6C3A59" w14:textId="317476C0" w:rsidR="009F798A" w:rsidRPr="009F798A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Note</w:t>
            </w:r>
          </w:p>
        </w:tc>
      </w:tr>
      <w:tr w:rsidR="000D08E1" w:rsidRPr="005402CC" w14:paraId="0655194F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74EFF5C2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4B414BB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7B8C0A25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466E20D5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EE5ABB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2,46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81B7920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381,0</w:t>
            </w:r>
          </w:p>
        </w:tc>
        <w:tc>
          <w:tcPr>
            <w:tcW w:w="2073" w:type="dxa"/>
          </w:tcPr>
          <w:p w14:paraId="71027526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21E963C5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09B8B1C3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D8832F3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6,82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D175517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432831C4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780A00F2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32D32E77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384,5</w:t>
            </w:r>
          </w:p>
        </w:tc>
        <w:tc>
          <w:tcPr>
            <w:tcW w:w="2073" w:type="dxa"/>
          </w:tcPr>
          <w:p w14:paraId="6AAA4A18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2982D352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11A5495F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CFC7BF6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2C338E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33C2A85A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DC14F66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1,15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C0FD992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392,4</w:t>
            </w:r>
          </w:p>
        </w:tc>
        <w:tc>
          <w:tcPr>
            <w:tcW w:w="2073" w:type="dxa"/>
          </w:tcPr>
          <w:p w14:paraId="571A5D86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0AF66E11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1AF1AB03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43A4ABC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0B51F46D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621AC32D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7BE7D6D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1DE7D8A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389,8</w:t>
            </w:r>
          </w:p>
        </w:tc>
        <w:tc>
          <w:tcPr>
            <w:tcW w:w="2073" w:type="dxa"/>
          </w:tcPr>
          <w:p w14:paraId="6F82E0C9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3B3FA96B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2AE93D25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0DB8C68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2,03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1A65510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351A1424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836DF0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11D6742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418,8</w:t>
            </w:r>
          </w:p>
        </w:tc>
        <w:tc>
          <w:tcPr>
            <w:tcW w:w="2073" w:type="dxa"/>
          </w:tcPr>
          <w:p w14:paraId="600F0500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6472E8B7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145339B4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57D95AF9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1,94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883DF38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06173C3E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446EC248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82020FE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412,8</w:t>
            </w:r>
          </w:p>
        </w:tc>
        <w:tc>
          <w:tcPr>
            <w:tcW w:w="2073" w:type="dxa"/>
          </w:tcPr>
          <w:p w14:paraId="339E8C23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46B68DAC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275691B1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F200BA4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B6B7256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740E2C53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EC7593F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0B7B1B6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503,2</w:t>
            </w:r>
          </w:p>
        </w:tc>
        <w:tc>
          <w:tcPr>
            <w:tcW w:w="2073" w:type="dxa"/>
          </w:tcPr>
          <w:p w14:paraId="42295534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2124CD9A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6465DAE5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28B741C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2AF225BF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269EE67B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38FCCB36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550C97E1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508,9</w:t>
            </w:r>
          </w:p>
        </w:tc>
        <w:tc>
          <w:tcPr>
            <w:tcW w:w="2073" w:type="dxa"/>
          </w:tcPr>
          <w:p w14:paraId="5F2B7498" w14:textId="77777777" w:rsidR="000D08E1" w:rsidRPr="005402CC" w:rsidRDefault="000D08E1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08E1" w:rsidRPr="005402CC" w14:paraId="62D33254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1BF05361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6DBB802F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4D318402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7FA22128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9DEF2F8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91BDC40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584,5</w:t>
            </w:r>
          </w:p>
        </w:tc>
        <w:tc>
          <w:tcPr>
            <w:tcW w:w="2073" w:type="dxa"/>
          </w:tcPr>
          <w:p w14:paraId="4CDD5A04" w14:textId="1CE875E3" w:rsidR="000D08E1" w:rsidRPr="005402CC" w:rsidRDefault="009F798A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0D08E1" w:rsidRPr="005402CC" w14:paraId="5783B16A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5B3EA96A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0DF62CBD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81F1159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1AE95023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03B4092A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2CD03772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596,1</w:t>
            </w:r>
          </w:p>
        </w:tc>
        <w:tc>
          <w:tcPr>
            <w:tcW w:w="2073" w:type="dxa"/>
          </w:tcPr>
          <w:p w14:paraId="4AEBEA2E" w14:textId="07747900" w:rsidR="000D08E1" w:rsidRPr="005402CC" w:rsidRDefault="009F798A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0D08E1" w:rsidRPr="005402CC" w14:paraId="357BC4D9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723A0D04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381246AB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302DDD79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6A962C24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1E286255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E511705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604,9</w:t>
            </w:r>
          </w:p>
        </w:tc>
        <w:tc>
          <w:tcPr>
            <w:tcW w:w="2073" w:type="dxa"/>
          </w:tcPr>
          <w:p w14:paraId="57ECE0E0" w14:textId="7113169C" w:rsidR="000D08E1" w:rsidRPr="005402CC" w:rsidRDefault="009F798A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0D08E1" w:rsidRPr="005402CC" w14:paraId="3CA2AD33" w14:textId="77777777" w:rsidTr="009F798A">
        <w:trPr>
          <w:trHeight w:val="312"/>
        </w:trPr>
        <w:tc>
          <w:tcPr>
            <w:tcW w:w="454" w:type="dxa"/>
            <w:shd w:val="clear" w:color="auto" w:fill="auto"/>
            <w:vAlign w:val="center"/>
          </w:tcPr>
          <w:p w14:paraId="683B79A5" w14:textId="77777777" w:rsidR="000D08E1" w:rsidRPr="005402CC" w:rsidRDefault="000D08E1" w:rsidP="000D08E1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auto"/>
            <w:vAlign w:val="center"/>
            <w:hideMark/>
          </w:tcPr>
          <w:p w14:paraId="4CB68D5A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14:paraId="12598A71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152" w:type="dxa"/>
            <w:shd w:val="clear" w:color="000000" w:fill="FFFFFF"/>
            <w:vAlign w:val="center"/>
            <w:hideMark/>
          </w:tcPr>
          <w:p w14:paraId="1020D53D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14:paraId="56A143E0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3B5C37E" w14:textId="77777777" w:rsidR="000D08E1" w:rsidRPr="000D08E1" w:rsidRDefault="000D08E1" w:rsidP="000D08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08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598,5</w:t>
            </w:r>
          </w:p>
        </w:tc>
        <w:tc>
          <w:tcPr>
            <w:tcW w:w="2073" w:type="dxa"/>
          </w:tcPr>
          <w:p w14:paraId="6F196774" w14:textId="243367E7" w:rsidR="000D08E1" w:rsidRPr="005402CC" w:rsidRDefault="009F798A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</w:tbl>
    <w:p w14:paraId="47DB5245" w14:textId="26E94623" w:rsidR="000D08E1" w:rsidRPr="00896200" w:rsidRDefault="00D13450" w:rsidP="00D377C3">
      <w:pPr>
        <w:pStyle w:val="a9"/>
        <w:spacing w:before="240" w:line="240" w:lineRule="auto"/>
        <w:jc w:val="left"/>
        <w:rPr>
          <w:b/>
          <w:sz w:val="24"/>
          <w:lang w:val="en-US"/>
        </w:rPr>
      </w:pPr>
      <w:r w:rsidRPr="00896200">
        <w:rPr>
          <w:sz w:val="24"/>
          <w:lang w:val="en-US"/>
        </w:rPr>
        <w:t>Table</w:t>
      </w:r>
      <w:r w:rsidR="00F85E50" w:rsidRPr="00896200">
        <w:rPr>
          <w:sz w:val="24"/>
          <w:lang w:val="en-US"/>
        </w:rPr>
        <w:t xml:space="preserve"> </w:t>
      </w:r>
      <w:r w:rsidRPr="00896200">
        <w:rPr>
          <w:sz w:val="24"/>
          <w:lang w:val="en-US"/>
        </w:rPr>
        <w:t>6</w:t>
      </w:r>
      <w:r w:rsidR="00F85E50" w:rsidRPr="00896200">
        <w:rPr>
          <w:sz w:val="24"/>
          <w:lang w:val="en-US"/>
        </w:rPr>
        <w:t xml:space="preserve"> – </w:t>
      </w:r>
      <w:r w:rsidR="00896200" w:rsidRPr="00896200">
        <w:rPr>
          <w:sz w:val="24"/>
          <w:lang w:val="en-US"/>
        </w:rPr>
        <w:t>Geometry of tensile cylindrical specimens with a diameter of 8 mm and tensile testing results</w:t>
      </w:r>
      <w:r w:rsidR="00896200" w:rsidRPr="00896200">
        <w:rPr>
          <w:sz w:val="24"/>
          <w:lang w:val="en-US"/>
        </w:rPr>
        <w:t xml:space="preserve"> </w:t>
      </w:r>
      <w:r w:rsidR="00F85E50" w:rsidRPr="00896200">
        <w:rPr>
          <w:b/>
          <w:sz w:val="24"/>
          <w:lang w:val="en-US"/>
        </w:rPr>
        <w:t>(</w:t>
      </w:r>
      <w:r w:rsidR="009F798A">
        <w:rPr>
          <w:b/>
          <w:sz w:val="24"/>
          <w:lang w:val="en-US"/>
        </w:rPr>
        <w:t>set</w:t>
      </w:r>
      <w:r w:rsidR="00F85E50" w:rsidRPr="00896200">
        <w:rPr>
          <w:b/>
          <w:sz w:val="24"/>
          <w:lang w:val="en-US"/>
        </w:rPr>
        <w:t xml:space="preserve"> 3)</w:t>
      </w:r>
    </w:p>
    <w:tbl>
      <w:tblPr>
        <w:tblW w:w="4055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15"/>
        <w:gridCol w:w="2769"/>
        <w:gridCol w:w="1243"/>
        <w:gridCol w:w="1110"/>
        <w:gridCol w:w="1934"/>
      </w:tblGrid>
      <w:tr w:rsidR="009F798A" w:rsidRPr="00F85E50" w14:paraId="3BBA6B6C" w14:textId="77777777" w:rsidTr="009F798A">
        <w:trPr>
          <w:trHeight w:val="832"/>
          <w:jc w:val="center"/>
        </w:trPr>
        <w:tc>
          <w:tcPr>
            <w:tcW w:w="341" w:type="pct"/>
            <w:shd w:val="clear" w:color="auto" w:fill="auto"/>
            <w:vAlign w:val="center"/>
            <w:hideMark/>
          </w:tcPr>
          <w:p w14:paraId="43F00B9D" w14:textId="77777777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9" w:type="pct"/>
            <w:shd w:val="clear" w:color="auto" w:fill="auto"/>
            <w:vAlign w:val="center"/>
            <w:hideMark/>
          </w:tcPr>
          <w:p w14:paraId="6AFA6B1C" w14:textId="00243F9F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821" w:type="pct"/>
            <w:shd w:val="clear" w:color="auto" w:fill="auto"/>
            <w:vAlign w:val="center"/>
            <w:hideMark/>
          </w:tcPr>
          <w:p w14:paraId="23EC12A6" w14:textId="7C3C247F" w:rsidR="009F798A" w:rsidRPr="009F798A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Specimen diameter, mm</w:t>
            </w:r>
          </w:p>
        </w:tc>
        <w:tc>
          <w:tcPr>
            <w:tcW w:w="731" w:type="pct"/>
            <w:shd w:val="clear" w:color="auto" w:fill="auto"/>
            <w:vAlign w:val="center"/>
            <w:hideMark/>
          </w:tcPr>
          <w:p w14:paraId="32943F59" w14:textId="16C0EE22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 thickness</w:t>
            </w:r>
          </w:p>
        </w:tc>
        <w:tc>
          <w:tcPr>
            <w:tcW w:w="1277" w:type="pct"/>
            <w:shd w:val="clear" w:color="auto" w:fill="auto"/>
            <w:vAlign w:val="center"/>
            <w:hideMark/>
          </w:tcPr>
          <w:p w14:paraId="7C4F1963" w14:textId="738BD878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UTS</w:t>
            </w: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</w:tr>
      <w:tr w:rsidR="009F798A" w:rsidRPr="00F85E50" w14:paraId="0474A61A" w14:textId="77777777" w:rsidTr="009F798A">
        <w:trPr>
          <w:trHeight w:val="340"/>
          <w:jc w:val="center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7DC28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5F29A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9,86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8D264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C1500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1,23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E9690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</w:tr>
      <w:tr w:rsidR="009F798A" w:rsidRPr="00F85E50" w14:paraId="2C87655C" w14:textId="77777777" w:rsidTr="009F798A">
        <w:trPr>
          <w:trHeight w:val="340"/>
          <w:jc w:val="center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4EEB8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6AFF4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9,91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91CCC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2B34D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1,24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547BE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9F798A" w:rsidRPr="00F85E50" w14:paraId="31ED2DBF" w14:textId="77777777" w:rsidTr="009F798A">
        <w:trPr>
          <w:trHeight w:val="340"/>
          <w:jc w:val="center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832C4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079D2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E475A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42E46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00076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</w:tr>
      <w:tr w:rsidR="009F798A" w:rsidRPr="00F85E50" w14:paraId="7B6C2E81" w14:textId="77777777" w:rsidTr="009F798A">
        <w:trPr>
          <w:trHeight w:val="340"/>
          <w:jc w:val="center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0D346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60AF0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E38E2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90992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12439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</w:tr>
      <w:tr w:rsidR="009F798A" w:rsidRPr="00F85E50" w14:paraId="2B20A9F4" w14:textId="77777777" w:rsidTr="009F798A">
        <w:trPr>
          <w:trHeight w:val="340"/>
          <w:jc w:val="center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0F557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0C26D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FB5CD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E5868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26CF2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</w:tr>
      <w:tr w:rsidR="009F798A" w:rsidRPr="00F85E50" w14:paraId="6C9EEB03" w14:textId="77777777" w:rsidTr="009F798A">
        <w:trPr>
          <w:trHeight w:val="340"/>
          <w:jc w:val="center"/>
        </w:trPr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B81B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79BB4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1,01</w:t>
            </w: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D3590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7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CA1BD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5B3FC" w14:textId="77777777" w:rsidR="009F798A" w:rsidRPr="00F85E50" w:rsidRDefault="009F798A" w:rsidP="00F85E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</w:tr>
    </w:tbl>
    <w:p w14:paraId="27AAB140" w14:textId="34F4E644" w:rsidR="00F85E50" w:rsidRPr="00896200" w:rsidRDefault="00D13450" w:rsidP="00D377C3">
      <w:pPr>
        <w:pStyle w:val="a9"/>
        <w:spacing w:before="240" w:line="240" w:lineRule="auto"/>
        <w:jc w:val="left"/>
        <w:rPr>
          <w:b/>
          <w:sz w:val="24"/>
          <w:lang w:val="en-US"/>
        </w:rPr>
      </w:pPr>
      <w:r w:rsidRPr="00896200">
        <w:rPr>
          <w:sz w:val="24"/>
          <w:lang w:val="en-US"/>
        </w:rPr>
        <w:t>Table</w:t>
      </w:r>
      <w:r w:rsidR="00F85E50" w:rsidRPr="00896200">
        <w:rPr>
          <w:sz w:val="24"/>
          <w:lang w:val="en-US"/>
        </w:rPr>
        <w:t xml:space="preserve"> </w:t>
      </w:r>
      <w:r w:rsidRPr="00896200">
        <w:rPr>
          <w:sz w:val="24"/>
          <w:lang w:val="en-US"/>
        </w:rPr>
        <w:t>7</w:t>
      </w:r>
      <w:r w:rsidR="00F85E50" w:rsidRPr="00896200">
        <w:rPr>
          <w:sz w:val="24"/>
          <w:lang w:val="en-US"/>
        </w:rPr>
        <w:t xml:space="preserve"> – </w:t>
      </w:r>
      <w:r w:rsidR="00896200" w:rsidRPr="00896200">
        <w:rPr>
          <w:sz w:val="24"/>
          <w:lang w:val="en-US"/>
        </w:rPr>
        <w:t xml:space="preserve">Geometry of tensile cylindrical specimens with a diameter of </w:t>
      </w:r>
      <w:r w:rsidR="00896200">
        <w:rPr>
          <w:sz w:val="24"/>
          <w:lang w:val="en-US"/>
        </w:rPr>
        <w:t>2,5</w:t>
      </w:r>
      <w:r w:rsidR="00896200" w:rsidRPr="00896200">
        <w:rPr>
          <w:sz w:val="24"/>
          <w:lang w:val="en-US"/>
        </w:rPr>
        <w:t xml:space="preserve"> mm and tensile testing results</w:t>
      </w:r>
      <w:r w:rsidR="00896200" w:rsidRPr="00896200">
        <w:rPr>
          <w:sz w:val="24"/>
          <w:lang w:val="en-US"/>
        </w:rPr>
        <w:t xml:space="preserve"> </w:t>
      </w:r>
      <w:r w:rsidR="00F85E50" w:rsidRPr="00896200">
        <w:rPr>
          <w:b/>
          <w:sz w:val="24"/>
          <w:lang w:val="en-US"/>
        </w:rPr>
        <w:t>(</w:t>
      </w:r>
      <w:r w:rsidR="009F798A">
        <w:rPr>
          <w:b/>
          <w:sz w:val="24"/>
          <w:lang w:val="en-US"/>
        </w:rPr>
        <w:t>set</w:t>
      </w:r>
      <w:r w:rsidR="00F85E50" w:rsidRPr="00896200">
        <w:rPr>
          <w:b/>
          <w:sz w:val="24"/>
          <w:lang w:val="en-US"/>
        </w:rPr>
        <w:t xml:space="preserve"> 3)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0"/>
        <w:gridCol w:w="2764"/>
        <w:gridCol w:w="1243"/>
        <w:gridCol w:w="1110"/>
        <w:gridCol w:w="1934"/>
        <w:gridCol w:w="1764"/>
      </w:tblGrid>
      <w:tr w:rsidR="009F798A" w:rsidRPr="00F85E50" w14:paraId="25CD7FFC" w14:textId="77777777" w:rsidTr="00D377C3">
        <w:trPr>
          <w:trHeight w:val="832"/>
          <w:tblHeader/>
        </w:trPr>
        <w:tc>
          <w:tcPr>
            <w:tcW w:w="279" w:type="pct"/>
            <w:shd w:val="clear" w:color="auto" w:fill="auto"/>
            <w:vAlign w:val="center"/>
            <w:hideMark/>
          </w:tcPr>
          <w:p w14:paraId="5A5EB219" w14:textId="77777777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81" w:type="pct"/>
            <w:shd w:val="clear" w:color="auto" w:fill="auto"/>
            <w:vAlign w:val="center"/>
            <w:hideMark/>
          </w:tcPr>
          <w:p w14:paraId="7DE35EB7" w14:textId="213CF513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6B5996E" w14:textId="2363529E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Specimen diameter, mm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14:paraId="4FCBC9AE" w14:textId="2D6BE886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 thickness</w:t>
            </w:r>
          </w:p>
        </w:tc>
        <w:tc>
          <w:tcPr>
            <w:tcW w:w="1036" w:type="pct"/>
            <w:shd w:val="clear" w:color="auto" w:fill="auto"/>
            <w:vAlign w:val="center"/>
            <w:hideMark/>
          </w:tcPr>
          <w:p w14:paraId="5805054E" w14:textId="43C8B0DF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UTS</w:t>
            </w: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  <w:tc>
          <w:tcPr>
            <w:tcW w:w="945" w:type="pct"/>
            <w:vAlign w:val="center"/>
          </w:tcPr>
          <w:p w14:paraId="53A96D28" w14:textId="4F8BD4AF" w:rsidR="009F798A" w:rsidRPr="009F798A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Note</w:t>
            </w:r>
          </w:p>
        </w:tc>
      </w:tr>
      <w:tr w:rsidR="005C37DE" w:rsidRPr="00F85E50" w14:paraId="49C736DB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3A1F7" w14:textId="77777777" w:rsidR="005C37DE" w:rsidRPr="005402CC" w:rsidRDefault="005C37DE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95C25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6,95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0C1FE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F2335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2,82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6A4DD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F6876" w14:textId="77777777" w:rsidR="005C37DE" w:rsidRPr="00F85E50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F85E50" w14:paraId="18919CC9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04E0A" w14:textId="77777777" w:rsidR="005C37DE" w:rsidRPr="005402CC" w:rsidRDefault="005C37DE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ED7B6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6,95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6212F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3C72B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2,79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C6DD9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F04A3" w14:textId="77777777" w:rsidR="005C37DE" w:rsidRPr="00F85E50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F85E50" w14:paraId="26E0F29F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88E02" w14:textId="77777777" w:rsidR="005C37DE" w:rsidRPr="005402CC" w:rsidRDefault="005C37DE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CA50B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440F5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CC60E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1,38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6D2C4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06E37" w14:textId="77777777" w:rsidR="005C37DE" w:rsidRPr="00F85E50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F85E50" w14:paraId="196FEA8C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891E9" w14:textId="77777777" w:rsidR="005C37DE" w:rsidRPr="005402CC" w:rsidRDefault="005C37DE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24A73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ED718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B23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1,29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7196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B589AF" w14:textId="77777777" w:rsidR="005C37DE" w:rsidRPr="00F85E50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F85E50" w14:paraId="1E57F2DD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5CCE1" w14:textId="77777777" w:rsidR="005C37DE" w:rsidRPr="005402CC" w:rsidRDefault="005C37DE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1D3A5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1,99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116D1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51A67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0,81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2D06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1402E" w14:textId="77777777" w:rsidR="005C37DE" w:rsidRPr="00F85E50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F85E50" w14:paraId="1CA831F8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CD12" w14:textId="77777777" w:rsidR="005C37DE" w:rsidRPr="005402CC" w:rsidRDefault="005C37DE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3FBA4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1,99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97CBA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29D40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0,79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76423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95BEC" w14:textId="77777777" w:rsidR="005C37DE" w:rsidRPr="00F85E50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F85E50" w14:paraId="61732138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91CAA3" w14:textId="77777777" w:rsidR="005C37DE" w:rsidRPr="005402CC" w:rsidRDefault="005C37DE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7BD5D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84CDC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976F9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0,37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6339A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6929B" w14:textId="77777777" w:rsidR="005C37DE" w:rsidRPr="00F85E50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6EA2" w:rsidRPr="00F85E50" w14:paraId="0D34F23F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E442D" w14:textId="77777777" w:rsidR="00446EA2" w:rsidRPr="005402CC" w:rsidRDefault="00446EA2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A3C3A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55AA8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3B3D9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77D59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0A05D" w14:textId="3DF4EF9C" w:rsidR="00446EA2" w:rsidRPr="005C37DE" w:rsidRDefault="009F798A" w:rsidP="0040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446EA2" w:rsidRPr="00F85E50" w14:paraId="47F73978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E01ED" w14:textId="77777777" w:rsidR="00446EA2" w:rsidRPr="005402CC" w:rsidRDefault="00446EA2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CACED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E2D30A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C729C2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9CC85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7EA60" w14:textId="1FB9EE05" w:rsidR="00446EA2" w:rsidRPr="005C37DE" w:rsidRDefault="009F798A" w:rsidP="0040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446EA2" w:rsidRPr="00F85E50" w14:paraId="386A5A2C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648D34" w14:textId="77777777" w:rsidR="00446EA2" w:rsidRPr="005402CC" w:rsidRDefault="00446EA2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9F137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77F0E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21F24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186DD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F9D82" w14:textId="2DE6F21C" w:rsidR="00446EA2" w:rsidRPr="00F85E50" w:rsidRDefault="009F798A" w:rsidP="0040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446EA2" w:rsidRPr="00F85E50" w14:paraId="500203CC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20A92" w14:textId="77777777" w:rsidR="00446EA2" w:rsidRPr="005402CC" w:rsidRDefault="00446EA2" w:rsidP="005C37DE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C72E8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410F64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83265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B1EF9C" w14:textId="77777777" w:rsidR="00446EA2" w:rsidRPr="005C37DE" w:rsidRDefault="00446EA2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1FFE1" w14:textId="0E0DC4E8" w:rsidR="00446EA2" w:rsidRPr="005C37DE" w:rsidRDefault="009F798A" w:rsidP="004011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</w:tbl>
    <w:p w14:paraId="785897A0" w14:textId="795764CC" w:rsidR="005C37DE" w:rsidRPr="00896200" w:rsidRDefault="00D13450" w:rsidP="00D377C3">
      <w:pPr>
        <w:pStyle w:val="a9"/>
        <w:spacing w:before="240" w:line="240" w:lineRule="auto"/>
        <w:jc w:val="left"/>
        <w:rPr>
          <w:b/>
          <w:sz w:val="24"/>
          <w:lang w:val="en-US"/>
        </w:rPr>
      </w:pPr>
      <w:r w:rsidRPr="00896200">
        <w:rPr>
          <w:sz w:val="24"/>
          <w:lang w:val="en-US"/>
        </w:rPr>
        <w:t>Table</w:t>
      </w:r>
      <w:r w:rsidR="005C37DE" w:rsidRPr="00896200">
        <w:rPr>
          <w:sz w:val="24"/>
          <w:lang w:val="en-US"/>
        </w:rPr>
        <w:t xml:space="preserve"> </w:t>
      </w:r>
      <w:r w:rsidRPr="00896200">
        <w:rPr>
          <w:sz w:val="24"/>
          <w:lang w:val="en-US"/>
        </w:rPr>
        <w:t>8</w:t>
      </w:r>
      <w:r w:rsidR="005C37DE" w:rsidRPr="00896200">
        <w:rPr>
          <w:sz w:val="24"/>
          <w:lang w:val="en-US"/>
        </w:rPr>
        <w:t xml:space="preserve"> – </w:t>
      </w:r>
      <w:r w:rsidR="00896200" w:rsidRPr="00896200">
        <w:rPr>
          <w:sz w:val="24"/>
          <w:lang w:val="en-US"/>
        </w:rPr>
        <w:t xml:space="preserve">Geometry of tensile cylindrical specimens with a diameter of </w:t>
      </w:r>
      <w:r w:rsidR="00896200">
        <w:rPr>
          <w:sz w:val="24"/>
          <w:lang w:val="en-US"/>
        </w:rPr>
        <w:t>1</w:t>
      </w:r>
      <w:r w:rsidR="00896200" w:rsidRPr="00896200">
        <w:rPr>
          <w:sz w:val="24"/>
          <w:lang w:val="en-US"/>
        </w:rPr>
        <w:t xml:space="preserve"> mm and tensile testing results</w:t>
      </w:r>
      <w:r w:rsidR="005C37DE" w:rsidRPr="00896200">
        <w:rPr>
          <w:sz w:val="24"/>
          <w:lang w:val="en-US"/>
        </w:rPr>
        <w:t xml:space="preserve"> </w:t>
      </w:r>
      <w:r w:rsidR="005C37DE" w:rsidRPr="00896200">
        <w:rPr>
          <w:b/>
          <w:sz w:val="24"/>
          <w:lang w:val="en-US"/>
        </w:rPr>
        <w:t>(</w:t>
      </w:r>
      <w:r w:rsidR="009F798A">
        <w:rPr>
          <w:b/>
          <w:sz w:val="24"/>
          <w:lang w:val="en-US"/>
        </w:rPr>
        <w:t>set</w:t>
      </w:r>
      <w:r w:rsidR="005C37DE" w:rsidRPr="00896200">
        <w:rPr>
          <w:b/>
          <w:sz w:val="24"/>
          <w:lang w:val="en-US"/>
        </w:rPr>
        <w:t xml:space="preserve"> 3)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0"/>
        <w:gridCol w:w="2764"/>
        <w:gridCol w:w="1243"/>
        <w:gridCol w:w="1110"/>
        <w:gridCol w:w="1934"/>
        <w:gridCol w:w="1764"/>
      </w:tblGrid>
      <w:tr w:rsidR="009F798A" w:rsidRPr="00F85E50" w14:paraId="30E0B0CF" w14:textId="77777777" w:rsidTr="005C37DE">
        <w:trPr>
          <w:trHeight w:val="832"/>
        </w:trPr>
        <w:tc>
          <w:tcPr>
            <w:tcW w:w="279" w:type="pct"/>
            <w:shd w:val="clear" w:color="auto" w:fill="auto"/>
            <w:vAlign w:val="center"/>
            <w:hideMark/>
          </w:tcPr>
          <w:p w14:paraId="79BDD241" w14:textId="77777777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5E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81" w:type="pct"/>
            <w:shd w:val="clear" w:color="auto" w:fill="auto"/>
            <w:vAlign w:val="center"/>
            <w:hideMark/>
          </w:tcPr>
          <w:p w14:paraId="0237EEA5" w14:textId="28C7ED17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</w:t>
            </w:r>
            <w:proofErr w:type="spellEnd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34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width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mm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36CADA20" w14:textId="4AB8FDAD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Specimen diameter, mm</w:t>
            </w:r>
          </w:p>
        </w:tc>
        <w:tc>
          <w:tcPr>
            <w:tcW w:w="593" w:type="pct"/>
            <w:shd w:val="clear" w:color="auto" w:fill="auto"/>
            <w:vAlign w:val="center"/>
            <w:hideMark/>
          </w:tcPr>
          <w:p w14:paraId="1F1EE196" w14:textId="3A55685C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Relative thickness</w:t>
            </w:r>
          </w:p>
        </w:tc>
        <w:tc>
          <w:tcPr>
            <w:tcW w:w="1036" w:type="pct"/>
            <w:shd w:val="clear" w:color="auto" w:fill="auto"/>
            <w:vAlign w:val="center"/>
            <w:hideMark/>
          </w:tcPr>
          <w:p w14:paraId="7EC0E771" w14:textId="5B651428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UTS</w:t>
            </w:r>
            <w:r w:rsidRPr="00540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MPa</w:t>
            </w:r>
          </w:p>
        </w:tc>
        <w:tc>
          <w:tcPr>
            <w:tcW w:w="945" w:type="pct"/>
            <w:vAlign w:val="center"/>
          </w:tcPr>
          <w:p w14:paraId="497BE3D8" w14:textId="0CD92688" w:rsidR="009F798A" w:rsidRPr="00F85E50" w:rsidRDefault="009F798A" w:rsidP="009F7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Note</w:t>
            </w:r>
          </w:p>
        </w:tc>
      </w:tr>
      <w:tr w:rsidR="005C37DE" w:rsidRPr="005C37DE" w14:paraId="5E37322A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BB8C9" w14:textId="77777777" w:rsidR="005C37DE" w:rsidRPr="005402CC" w:rsidRDefault="005C37DE" w:rsidP="005C37DE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CCAB8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6,95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9A433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D0A9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6,21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B7F44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DE5A34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5C37DE" w14:paraId="62DC5D45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C54B8" w14:textId="77777777" w:rsidR="005C37DE" w:rsidRPr="005402CC" w:rsidRDefault="005C37DE" w:rsidP="005C37DE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ADA0E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6,95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C224D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CCE4B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6,15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309C9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B252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5C37DE" w14:paraId="404A1280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30AB1" w14:textId="77777777" w:rsidR="005C37DE" w:rsidRPr="005402CC" w:rsidRDefault="005C37DE" w:rsidP="005C37DE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DEDFD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3,15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FB389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78A8E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FB1FC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E3BD3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5C37DE" w14:paraId="23AA86C2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49449" w14:textId="77777777" w:rsidR="005C37DE" w:rsidRPr="005402CC" w:rsidRDefault="005C37DE" w:rsidP="005C37DE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9A1EA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0,89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56F57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D349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0,79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56A851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841F1D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37DE" w:rsidRPr="005C37DE" w14:paraId="726DE498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0979E" w14:textId="77777777" w:rsidR="005C37DE" w:rsidRPr="005402CC" w:rsidRDefault="005C37DE" w:rsidP="005C37DE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56BC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39F68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73FE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A988B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AE55C" w14:textId="7794AC20" w:rsidR="005C37DE" w:rsidRPr="005C37DE" w:rsidRDefault="009F798A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5C37DE" w:rsidRPr="005C37DE" w14:paraId="33685F92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783E4" w14:textId="77777777" w:rsidR="005C37DE" w:rsidRPr="005402CC" w:rsidRDefault="005C37DE" w:rsidP="005C37DE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BB897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54EF3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28ECD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D3619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D13EF0" w14:textId="0EB8EA8F" w:rsidR="005C37DE" w:rsidRPr="005C37DE" w:rsidRDefault="009F798A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  <w:tr w:rsidR="005C37DE" w:rsidRPr="005C37DE" w14:paraId="53D57B37" w14:textId="77777777" w:rsidTr="005C37DE">
        <w:trPr>
          <w:trHeight w:val="340"/>
        </w:trPr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72A79" w14:textId="77777777" w:rsidR="005C37DE" w:rsidRPr="005402CC" w:rsidRDefault="005C37DE" w:rsidP="005C37DE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533E7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  <w:tc>
          <w:tcPr>
            <w:tcW w:w="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51DDA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7147B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37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0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975D2" w14:textId="77777777" w:rsidR="005C37DE" w:rsidRPr="005C37DE" w:rsidRDefault="005C37DE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9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9C98A" w14:textId="34155ED8" w:rsidR="005C37DE" w:rsidRPr="00F85E50" w:rsidRDefault="009F798A" w:rsidP="005C3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Fracture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BM</w:t>
            </w:r>
          </w:p>
        </w:tc>
      </w:tr>
    </w:tbl>
    <w:p w14:paraId="3FE4BCC8" w14:textId="48829DA1" w:rsidR="00D377C3" w:rsidRPr="009F798A" w:rsidRDefault="00D13450" w:rsidP="00D377C3">
      <w:pPr>
        <w:pStyle w:val="a9"/>
        <w:spacing w:before="240" w:line="240" w:lineRule="auto"/>
        <w:jc w:val="left"/>
        <w:rPr>
          <w:sz w:val="24"/>
          <w:lang w:val="en-US"/>
        </w:rPr>
      </w:pPr>
      <w:r w:rsidRPr="009F798A">
        <w:rPr>
          <w:sz w:val="24"/>
          <w:lang w:val="en-US"/>
        </w:rPr>
        <w:t>Table</w:t>
      </w:r>
      <w:r w:rsidR="00D377C3" w:rsidRPr="009F798A">
        <w:rPr>
          <w:sz w:val="24"/>
          <w:lang w:val="en-US"/>
        </w:rPr>
        <w:t xml:space="preserve"> </w:t>
      </w:r>
      <w:r w:rsidRPr="009F798A">
        <w:rPr>
          <w:sz w:val="24"/>
          <w:lang w:val="en-US"/>
        </w:rPr>
        <w:t>9</w:t>
      </w:r>
      <w:r w:rsidR="00D377C3" w:rsidRPr="009F798A">
        <w:rPr>
          <w:sz w:val="24"/>
          <w:lang w:val="en-US"/>
        </w:rPr>
        <w:t xml:space="preserve"> – </w:t>
      </w:r>
      <w:r w:rsidR="009F798A">
        <w:rPr>
          <w:sz w:val="24"/>
          <w:lang w:val="en-US"/>
        </w:rPr>
        <w:t>A</w:t>
      </w:r>
      <w:r w:rsidR="009F798A" w:rsidRPr="009F798A">
        <w:rPr>
          <w:sz w:val="24"/>
          <w:lang w:val="en-US"/>
        </w:rPr>
        <w:t>pproximating</w:t>
      </w:r>
      <w:r w:rsidR="009F798A" w:rsidRPr="009F798A">
        <w:rPr>
          <w:sz w:val="24"/>
          <w:lang w:val="en-US"/>
        </w:rPr>
        <w:t xml:space="preserve"> </w:t>
      </w:r>
      <w:r w:rsidR="009F798A" w:rsidRPr="009F798A">
        <w:rPr>
          <w:sz w:val="24"/>
          <w:lang w:val="en-US"/>
        </w:rPr>
        <w:t>Plot Data</w:t>
      </w:r>
      <w:r w:rsidR="00D377C3" w:rsidRPr="009F798A">
        <w:rPr>
          <w:sz w:val="24"/>
          <w:lang w:val="en-US"/>
        </w:rPr>
        <w:t xml:space="preserve"> (</w:t>
      </w:r>
      <w:r w:rsidR="009F798A">
        <w:rPr>
          <w:sz w:val="24"/>
          <w:lang w:val="en-US"/>
        </w:rPr>
        <w:t>figures</w:t>
      </w:r>
      <w:r w:rsidR="00D377C3" w:rsidRPr="009F798A">
        <w:rPr>
          <w:sz w:val="24"/>
          <w:lang w:val="en-US"/>
        </w:rPr>
        <w:t xml:space="preserve"> 8-10) </w:t>
      </w:r>
      <w:r w:rsidR="009F798A">
        <w:rPr>
          <w:sz w:val="24"/>
          <w:lang w:val="en-US"/>
        </w:rPr>
        <w:t>to</w:t>
      </w:r>
      <w:r w:rsidR="00D377C3" w:rsidRPr="009F798A">
        <w:rPr>
          <w:sz w:val="24"/>
          <w:lang w:val="en-US"/>
        </w:rPr>
        <w:t xml:space="preserve"> </w:t>
      </w:r>
      <w:r w:rsidR="009F798A">
        <w:rPr>
          <w:sz w:val="24"/>
          <w:lang w:val="en-US"/>
        </w:rPr>
        <w:t>equation</w:t>
      </w:r>
      <w:r w:rsidR="00D377C3" w:rsidRPr="009F798A">
        <w:rPr>
          <w:sz w:val="24"/>
          <w:lang w:val="en-US"/>
        </w:rPr>
        <w:t xml:space="preserve"> 1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843"/>
        <w:gridCol w:w="1843"/>
        <w:gridCol w:w="1808"/>
      </w:tblGrid>
      <w:tr w:rsidR="00D377C3" w:rsidRPr="00B328D7" w14:paraId="71DAC6EF" w14:textId="77777777" w:rsidTr="00B328D7">
        <w:tc>
          <w:tcPr>
            <w:tcW w:w="2235" w:type="dxa"/>
          </w:tcPr>
          <w:p w14:paraId="452B094A" w14:textId="6138C639" w:rsidR="00D377C3" w:rsidRPr="009F798A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en-US"/>
              </w:rPr>
              <w:t>Graph</w:t>
            </w:r>
          </w:p>
        </w:tc>
        <w:tc>
          <w:tcPr>
            <w:tcW w:w="1842" w:type="dxa"/>
          </w:tcPr>
          <w:p w14:paraId="1F104469" w14:textId="3B7357C1" w:rsidR="00B328D7" w:rsidRPr="00896200" w:rsidRDefault="00896200" w:rsidP="00896200">
            <w:pPr>
              <w:pStyle w:val="a9"/>
              <w:spacing w:line="240" w:lineRule="auto"/>
              <w:rPr>
                <w:rFonts w:cs="Times New Roman"/>
                <w:sz w:val="24"/>
                <w:szCs w:val="28"/>
                <w:lang w:val="en-US"/>
              </w:rPr>
            </w:pPr>
            <w:r>
              <w:rPr>
                <w:rFonts w:cs="Times New Roman"/>
                <w:sz w:val="24"/>
                <w:szCs w:val="28"/>
                <w:lang w:val="en-US"/>
              </w:rPr>
              <w:t>UTS of</w:t>
            </w:r>
            <w:r w:rsidR="00B328D7" w:rsidRPr="00896200">
              <w:rPr>
                <w:rFonts w:cs="Times New Roman"/>
                <w:sz w:val="24"/>
                <w:szCs w:val="28"/>
                <w:lang w:val="en-US"/>
              </w:rPr>
              <w:t xml:space="preserve"> 12</w:t>
            </w:r>
            <w:r>
              <w:rPr>
                <w:rFonts w:cs="Times New Roman"/>
                <w:sz w:val="24"/>
                <w:szCs w:val="28"/>
                <w:lang w:val="en-US"/>
              </w:rPr>
              <w:t>Kh</w:t>
            </w:r>
            <w:r w:rsidR="00B328D7" w:rsidRPr="00896200">
              <w:rPr>
                <w:rFonts w:cs="Times New Roman"/>
                <w:sz w:val="24"/>
                <w:szCs w:val="28"/>
                <w:lang w:val="en-US"/>
              </w:rPr>
              <w:t>18</w:t>
            </w:r>
            <w:r>
              <w:rPr>
                <w:rFonts w:cs="Times New Roman"/>
                <w:sz w:val="24"/>
                <w:szCs w:val="28"/>
                <w:lang w:val="en-US"/>
              </w:rPr>
              <w:t>N</w:t>
            </w:r>
            <w:r w:rsidR="00B328D7" w:rsidRPr="00896200">
              <w:rPr>
                <w:rFonts w:cs="Times New Roman"/>
                <w:sz w:val="24"/>
                <w:szCs w:val="28"/>
                <w:lang w:val="en-US"/>
              </w:rPr>
              <w:t>10</w:t>
            </w:r>
            <w:r w:rsidR="00B328D7" w:rsidRPr="00B328D7">
              <w:rPr>
                <w:rFonts w:cs="Times New Roman"/>
                <w:sz w:val="24"/>
                <w:szCs w:val="28"/>
              </w:rPr>
              <w:t>Т</w:t>
            </w:r>
            <w:r>
              <w:rPr>
                <w:rFonts w:cs="Times New Roman"/>
                <w:sz w:val="24"/>
                <w:szCs w:val="28"/>
                <w:lang w:val="en-US"/>
              </w:rPr>
              <w:t xml:space="preserve"> steel</w:t>
            </w:r>
          </w:p>
          <w:p w14:paraId="4E1D3288" w14:textId="0B81DA7A" w:rsidR="00D377C3" w:rsidRPr="00896200" w:rsidRDefault="00000000" w:rsidP="00896200">
            <w:pPr>
              <w:pStyle w:val="a9"/>
              <w:spacing w:line="240" w:lineRule="auto"/>
              <w:rPr>
                <w:rFonts w:cs="Times New Roman"/>
                <w:b/>
                <w:sz w:val="24"/>
                <w:lang w:val="en-US"/>
              </w:rPr>
            </w:pPr>
            <m:oMath>
              <m:sSubSup>
                <m:sSub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8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8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8"/>
                    </w:rPr>
                    <m:t>U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8"/>
                    </w:rPr>
                    <m:t>HZ</m:t>
                  </m:r>
                </m:sup>
              </m:sSubSup>
            </m:oMath>
            <w:proofErr w:type="gramStart"/>
            <w:r w:rsidR="00896200">
              <w:rPr>
                <w:rFonts w:cs="Times New Roman"/>
                <w:b/>
                <w:sz w:val="24"/>
                <w:szCs w:val="28"/>
                <w:lang w:val="en-US"/>
              </w:rPr>
              <w:t>,  MPa</w:t>
            </w:r>
            <w:proofErr w:type="gramEnd"/>
          </w:p>
        </w:tc>
        <w:tc>
          <w:tcPr>
            <w:tcW w:w="1843" w:type="dxa"/>
          </w:tcPr>
          <w:p w14:paraId="512862B2" w14:textId="1D9CF770" w:rsidR="00D377C3" w:rsidRPr="00896200" w:rsidRDefault="00896200" w:rsidP="00B328D7">
            <w:pPr>
              <w:pStyle w:val="a9"/>
              <w:spacing w:line="240" w:lineRule="auto"/>
              <w:rPr>
                <w:rFonts w:cs="Times New Roman"/>
                <w:b/>
                <w:sz w:val="24"/>
                <w:lang w:val="en-US"/>
              </w:rPr>
            </w:pPr>
            <w:r>
              <w:rPr>
                <w:rFonts w:cs="Times New Roman"/>
                <w:sz w:val="24"/>
                <w:szCs w:val="28"/>
                <w:lang w:val="en-US"/>
              </w:rPr>
              <w:t>UTS of ferritic insert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8"/>
                  <w:lang w:val="en-US"/>
                </w:rPr>
                <w:br/>
              </m:r>
              <m:sSubSup>
                <m:sSub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8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8"/>
                    </w:rPr>
                    <m:t>σ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8"/>
                    </w:rPr>
                    <m:t>U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8"/>
                    </w:rPr>
                    <m:t>SZ</m:t>
                  </m:r>
                </m:sup>
              </m:sSubSup>
            </m:oMath>
            <w:r>
              <w:rPr>
                <w:rFonts w:cs="Times New Roman"/>
                <w:b/>
                <w:sz w:val="24"/>
                <w:szCs w:val="28"/>
                <w:lang w:val="en-US"/>
              </w:rPr>
              <w:t xml:space="preserve"> MPa</w:t>
            </w:r>
          </w:p>
        </w:tc>
        <w:tc>
          <w:tcPr>
            <w:tcW w:w="1843" w:type="dxa"/>
          </w:tcPr>
          <w:p w14:paraId="155F37F5" w14:textId="00DB2CB9" w:rsidR="00D377C3" w:rsidRPr="00B328D7" w:rsidRDefault="00896200" w:rsidP="00B328D7">
            <w:pPr>
              <w:pStyle w:val="a9"/>
              <w:spacing w:line="240" w:lineRule="auto"/>
              <w:rPr>
                <w:rFonts w:cs="Times New Roman"/>
                <w:b/>
                <w:sz w:val="24"/>
              </w:rPr>
            </w:pPr>
            <w:proofErr w:type="spellStart"/>
            <w:r w:rsidRPr="00896200">
              <w:rPr>
                <w:rFonts w:cs="Times New Roman"/>
                <w:sz w:val="24"/>
                <w:szCs w:val="28"/>
              </w:rPr>
              <w:t>Empirical</w:t>
            </w:r>
            <w:proofErr w:type="spellEnd"/>
            <w:r w:rsidRPr="00896200">
              <w:rPr>
                <w:rFonts w:cs="Times New Roman"/>
                <w:sz w:val="24"/>
                <w:szCs w:val="28"/>
              </w:rPr>
              <w:t xml:space="preserve"> </w:t>
            </w:r>
            <w:proofErr w:type="spellStart"/>
            <w:r w:rsidRPr="00896200">
              <w:rPr>
                <w:rFonts w:cs="Times New Roman"/>
                <w:sz w:val="24"/>
                <w:szCs w:val="28"/>
              </w:rPr>
              <w:t>coefficient</w:t>
            </w:r>
            <w:proofErr w:type="spellEnd"/>
            <w:r w:rsidR="00B328D7" w:rsidRPr="00B328D7">
              <w:rPr>
                <w:rFonts w:cs="Times New Roman"/>
                <w:sz w:val="24"/>
                <w:szCs w:val="28"/>
              </w:rPr>
              <w:t xml:space="preserve"> </w:t>
            </w:r>
            <w:r w:rsidR="00B328D7">
              <w:rPr>
                <w:rFonts w:cs="Times New Roman"/>
                <w:sz w:val="24"/>
                <w:szCs w:val="28"/>
              </w:rPr>
              <w:br/>
            </w:r>
            <w:r w:rsidR="00B328D7" w:rsidRPr="00B328D7">
              <w:rPr>
                <w:rFonts w:cs="Times New Roman"/>
                <w:b/>
                <w:sz w:val="24"/>
                <w:szCs w:val="28"/>
                <w:lang w:val="en-US"/>
              </w:rPr>
              <w:t>α</w:t>
            </w:r>
          </w:p>
        </w:tc>
        <w:tc>
          <w:tcPr>
            <w:tcW w:w="1808" w:type="dxa"/>
          </w:tcPr>
          <w:p w14:paraId="00F27E0F" w14:textId="38149C06" w:rsidR="00D377C3" w:rsidRPr="00B328D7" w:rsidRDefault="00896200" w:rsidP="00B328D7">
            <w:pPr>
              <w:pStyle w:val="a9"/>
              <w:spacing w:line="240" w:lineRule="auto"/>
              <w:rPr>
                <w:rFonts w:cs="Times New Roman"/>
                <w:b/>
                <w:sz w:val="24"/>
              </w:rPr>
            </w:pPr>
            <w:proofErr w:type="spellStart"/>
            <w:r w:rsidRPr="00896200">
              <w:rPr>
                <w:rFonts w:cs="Times New Roman"/>
                <w:sz w:val="24"/>
                <w:szCs w:val="28"/>
              </w:rPr>
              <w:t>Empirical</w:t>
            </w:r>
            <w:proofErr w:type="spellEnd"/>
            <w:r w:rsidRPr="00896200">
              <w:rPr>
                <w:rFonts w:cs="Times New Roman"/>
                <w:sz w:val="24"/>
                <w:szCs w:val="28"/>
              </w:rPr>
              <w:t xml:space="preserve"> </w:t>
            </w:r>
            <w:proofErr w:type="spellStart"/>
            <w:r w:rsidRPr="00896200">
              <w:rPr>
                <w:rFonts w:cs="Times New Roman"/>
                <w:sz w:val="24"/>
                <w:szCs w:val="28"/>
              </w:rPr>
              <w:t>coefficient</w:t>
            </w:r>
            <w:proofErr w:type="spellEnd"/>
            <w:r w:rsidR="00B328D7">
              <w:rPr>
                <w:rFonts w:cs="Times New Roman"/>
                <w:sz w:val="24"/>
                <w:szCs w:val="28"/>
              </w:rPr>
              <w:br/>
            </w:r>
            <w:r w:rsidR="00B328D7" w:rsidRPr="00B328D7">
              <w:rPr>
                <w:rFonts w:cs="Times New Roman"/>
                <w:sz w:val="24"/>
                <w:szCs w:val="28"/>
              </w:rPr>
              <w:t xml:space="preserve"> </w:t>
            </w:r>
            <w:r w:rsidR="00B328D7" w:rsidRPr="00B328D7">
              <w:rPr>
                <w:rFonts w:cs="Times New Roman"/>
                <w:b/>
                <w:sz w:val="24"/>
                <w:szCs w:val="28"/>
              </w:rPr>
              <w:t>β</w:t>
            </w:r>
          </w:p>
        </w:tc>
      </w:tr>
      <w:tr w:rsidR="00B328D7" w:rsidRPr="00B328D7" w14:paraId="5E67BABE" w14:textId="77777777" w:rsidTr="00B328D7">
        <w:trPr>
          <w:trHeight w:val="340"/>
        </w:trPr>
        <w:tc>
          <w:tcPr>
            <w:tcW w:w="2235" w:type="dxa"/>
            <w:vAlign w:val="center"/>
          </w:tcPr>
          <w:p w14:paraId="710EB596" w14:textId="7FC37D3A" w:rsidR="00D377C3" w:rsidRPr="00B328D7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Fig</w:t>
            </w:r>
            <w:proofErr w:type="spellEnd"/>
            <w:r>
              <w:rPr>
                <w:rFonts w:cs="Times New Roman"/>
                <w:sz w:val="24"/>
              </w:rPr>
              <w:t>.</w:t>
            </w:r>
            <w:r w:rsidR="00B328D7" w:rsidRPr="00B328D7">
              <w:rPr>
                <w:rFonts w:cs="Times New Roman"/>
                <w:sz w:val="24"/>
              </w:rPr>
              <w:t xml:space="preserve"> 8</w:t>
            </w:r>
            <w:r w:rsidR="00B328D7">
              <w:rPr>
                <w:rFonts w:cs="Times New Roman"/>
                <w:sz w:val="24"/>
              </w:rPr>
              <w:t xml:space="preserve">, 10х10 </w:t>
            </w:r>
            <w:proofErr w:type="spellStart"/>
            <w:r>
              <w:rPr>
                <w:rFonts w:cs="Times New Roman"/>
                <w:sz w:val="24"/>
              </w:rPr>
              <w:t>mm</w:t>
            </w:r>
            <w:proofErr w:type="spellEnd"/>
          </w:p>
        </w:tc>
        <w:tc>
          <w:tcPr>
            <w:tcW w:w="1842" w:type="dxa"/>
            <w:vAlign w:val="center"/>
          </w:tcPr>
          <w:p w14:paraId="5C591D1F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605</w:t>
            </w:r>
          </w:p>
        </w:tc>
        <w:tc>
          <w:tcPr>
            <w:tcW w:w="1843" w:type="dxa"/>
            <w:vAlign w:val="center"/>
          </w:tcPr>
          <w:p w14:paraId="61BF222D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381</w:t>
            </w:r>
          </w:p>
        </w:tc>
        <w:tc>
          <w:tcPr>
            <w:tcW w:w="1843" w:type="dxa"/>
            <w:vAlign w:val="center"/>
          </w:tcPr>
          <w:p w14:paraId="7C8EF21C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2,27</w:t>
            </w:r>
          </w:p>
        </w:tc>
        <w:tc>
          <w:tcPr>
            <w:tcW w:w="1808" w:type="dxa"/>
            <w:vAlign w:val="center"/>
          </w:tcPr>
          <w:p w14:paraId="12EB0D3E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1,21</w:t>
            </w:r>
          </w:p>
        </w:tc>
      </w:tr>
      <w:tr w:rsidR="00B328D7" w:rsidRPr="00B328D7" w14:paraId="45B16EF8" w14:textId="77777777" w:rsidTr="00B328D7">
        <w:trPr>
          <w:trHeight w:val="340"/>
        </w:trPr>
        <w:tc>
          <w:tcPr>
            <w:tcW w:w="2235" w:type="dxa"/>
            <w:vAlign w:val="center"/>
          </w:tcPr>
          <w:p w14:paraId="4C740635" w14:textId="0ED9FA37" w:rsidR="00D377C3" w:rsidRPr="00B328D7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Fig</w:t>
            </w:r>
            <w:proofErr w:type="spellEnd"/>
            <w:r>
              <w:rPr>
                <w:rFonts w:cs="Times New Roman"/>
                <w:sz w:val="24"/>
              </w:rPr>
              <w:t>.</w:t>
            </w:r>
            <w:r w:rsidR="00B328D7" w:rsidRPr="00B328D7">
              <w:rPr>
                <w:rFonts w:cs="Times New Roman"/>
                <w:sz w:val="24"/>
              </w:rPr>
              <w:t xml:space="preserve"> 8</w:t>
            </w:r>
            <w:r w:rsidR="00B328D7">
              <w:rPr>
                <w:rFonts w:cs="Times New Roman"/>
                <w:sz w:val="24"/>
              </w:rPr>
              <w:t xml:space="preserve">, 3х3 </w:t>
            </w:r>
            <w:proofErr w:type="spellStart"/>
            <w:r>
              <w:rPr>
                <w:rFonts w:cs="Times New Roman"/>
                <w:sz w:val="24"/>
              </w:rPr>
              <w:t>mm</w:t>
            </w:r>
            <w:proofErr w:type="spellEnd"/>
          </w:p>
        </w:tc>
        <w:tc>
          <w:tcPr>
            <w:tcW w:w="1842" w:type="dxa"/>
            <w:vAlign w:val="center"/>
          </w:tcPr>
          <w:p w14:paraId="1A1EEA69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628</w:t>
            </w:r>
          </w:p>
        </w:tc>
        <w:tc>
          <w:tcPr>
            <w:tcW w:w="1843" w:type="dxa"/>
            <w:vAlign w:val="center"/>
          </w:tcPr>
          <w:p w14:paraId="2F1378BD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403</w:t>
            </w:r>
          </w:p>
        </w:tc>
        <w:tc>
          <w:tcPr>
            <w:tcW w:w="1843" w:type="dxa"/>
            <w:vAlign w:val="center"/>
          </w:tcPr>
          <w:p w14:paraId="190BC626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3,08</w:t>
            </w:r>
          </w:p>
        </w:tc>
        <w:tc>
          <w:tcPr>
            <w:tcW w:w="1808" w:type="dxa"/>
            <w:vAlign w:val="center"/>
          </w:tcPr>
          <w:p w14:paraId="73BD7153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1,34</w:t>
            </w:r>
          </w:p>
        </w:tc>
      </w:tr>
      <w:tr w:rsidR="00B328D7" w:rsidRPr="00B328D7" w14:paraId="4D1F5B62" w14:textId="77777777" w:rsidTr="00B328D7">
        <w:trPr>
          <w:trHeight w:val="340"/>
        </w:trPr>
        <w:tc>
          <w:tcPr>
            <w:tcW w:w="2235" w:type="dxa"/>
            <w:vAlign w:val="center"/>
          </w:tcPr>
          <w:p w14:paraId="42FAF6A3" w14:textId="2AB2CB9E" w:rsidR="00D377C3" w:rsidRPr="00B328D7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Fig</w:t>
            </w:r>
            <w:proofErr w:type="spellEnd"/>
            <w:r>
              <w:rPr>
                <w:rFonts w:cs="Times New Roman"/>
                <w:sz w:val="24"/>
              </w:rPr>
              <w:t>.</w:t>
            </w:r>
            <w:r w:rsidR="00B328D7" w:rsidRPr="00B328D7">
              <w:rPr>
                <w:rFonts w:cs="Times New Roman"/>
                <w:sz w:val="24"/>
              </w:rPr>
              <w:t xml:space="preserve"> 8</w:t>
            </w:r>
            <w:r w:rsidR="00B328D7">
              <w:rPr>
                <w:rFonts w:cs="Times New Roman"/>
                <w:sz w:val="24"/>
              </w:rPr>
              <w:t xml:space="preserve">, 1х1 </w:t>
            </w:r>
            <w:proofErr w:type="spellStart"/>
            <w:r>
              <w:rPr>
                <w:rFonts w:cs="Times New Roman"/>
                <w:sz w:val="24"/>
              </w:rPr>
              <w:t>mm</w:t>
            </w:r>
            <w:proofErr w:type="spellEnd"/>
          </w:p>
        </w:tc>
        <w:tc>
          <w:tcPr>
            <w:tcW w:w="1842" w:type="dxa"/>
            <w:vAlign w:val="center"/>
          </w:tcPr>
          <w:p w14:paraId="30D49D30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670</w:t>
            </w:r>
          </w:p>
        </w:tc>
        <w:tc>
          <w:tcPr>
            <w:tcW w:w="1843" w:type="dxa"/>
            <w:vAlign w:val="center"/>
          </w:tcPr>
          <w:p w14:paraId="679F0956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417</w:t>
            </w:r>
          </w:p>
        </w:tc>
        <w:tc>
          <w:tcPr>
            <w:tcW w:w="1843" w:type="dxa"/>
            <w:vAlign w:val="center"/>
          </w:tcPr>
          <w:p w14:paraId="5B360C58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4,50</w:t>
            </w:r>
          </w:p>
        </w:tc>
        <w:tc>
          <w:tcPr>
            <w:tcW w:w="1808" w:type="dxa"/>
            <w:vAlign w:val="center"/>
          </w:tcPr>
          <w:p w14:paraId="43847F95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1,30</w:t>
            </w:r>
          </w:p>
        </w:tc>
      </w:tr>
      <w:tr w:rsidR="00B328D7" w:rsidRPr="00B328D7" w14:paraId="2ACD85AD" w14:textId="77777777" w:rsidTr="00B328D7">
        <w:trPr>
          <w:trHeight w:val="340"/>
        </w:trPr>
        <w:tc>
          <w:tcPr>
            <w:tcW w:w="2235" w:type="dxa"/>
            <w:vAlign w:val="center"/>
          </w:tcPr>
          <w:p w14:paraId="470199CA" w14:textId="4E5CA73D" w:rsidR="00D377C3" w:rsidRPr="009F798A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  <w:lang w:val="en-US"/>
              </w:rPr>
            </w:pPr>
            <w:r w:rsidRPr="009F798A">
              <w:rPr>
                <w:rFonts w:cs="Times New Roman"/>
                <w:sz w:val="24"/>
                <w:lang w:val="en-US"/>
              </w:rPr>
              <w:t>Fig.</w:t>
            </w:r>
            <w:r w:rsidR="00B328D7" w:rsidRPr="009F798A">
              <w:rPr>
                <w:rFonts w:cs="Times New Roman"/>
                <w:sz w:val="24"/>
                <w:lang w:val="en-US"/>
              </w:rPr>
              <w:t xml:space="preserve"> 9, </w:t>
            </w:r>
            <w:r>
              <w:rPr>
                <w:rFonts w:cs="Times New Roman"/>
                <w:sz w:val="24"/>
                <w:lang w:val="en-US"/>
              </w:rPr>
              <w:t>without work-hardened layer</w:t>
            </w:r>
          </w:p>
        </w:tc>
        <w:tc>
          <w:tcPr>
            <w:tcW w:w="1842" w:type="dxa"/>
            <w:vAlign w:val="center"/>
          </w:tcPr>
          <w:p w14:paraId="2375B666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605</w:t>
            </w:r>
          </w:p>
        </w:tc>
        <w:tc>
          <w:tcPr>
            <w:tcW w:w="1843" w:type="dxa"/>
            <w:vAlign w:val="center"/>
          </w:tcPr>
          <w:p w14:paraId="75E31CA0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384</w:t>
            </w:r>
          </w:p>
        </w:tc>
        <w:tc>
          <w:tcPr>
            <w:tcW w:w="1843" w:type="dxa"/>
            <w:vAlign w:val="center"/>
          </w:tcPr>
          <w:p w14:paraId="24CE2175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3,21</w:t>
            </w:r>
          </w:p>
        </w:tc>
        <w:tc>
          <w:tcPr>
            <w:tcW w:w="1808" w:type="dxa"/>
            <w:vAlign w:val="center"/>
          </w:tcPr>
          <w:p w14:paraId="12E65EBF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1,49</w:t>
            </w:r>
          </w:p>
        </w:tc>
      </w:tr>
      <w:tr w:rsidR="00B328D7" w:rsidRPr="00B328D7" w14:paraId="69C4C050" w14:textId="77777777" w:rsidTr="00B328D7">
        <w:trPr>
          <w:trHeight w:val="340"/>
        </w:trPr>
        <w:tc>
          <w:tcPr>
            <w:tcW w:w="2235" w:type="dxa"/>
            <w:vAlign w:val="center"/>
          </w:tcPr>
          <w:p w14:paraId="298E11D8" w14:textId="5B04ED9A" w:rsidR="00D377C3" w:rsidRPr="00B328D7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Fig</w:t>
            </w:r>
            <w:proofErr w:type="spellEnd"/>
            <w:r>
              <w:rPr>
                <w:rFonts w:cs="Times New Roman"/>
                <w:sz w:val="24"/>
              </w:rPr>
              <w:t>.</w:t>
            </w:r>
            <w:r w:rsidR="00B328D7" w:rsidRPr="00B328D7">
              <w:rPr>
                <w:rFonts w:cs="Times New Roman"/>
                <w:sz w:val="24"/>
              </w:rPr>
              <w:t xml:space="preserve"> 10, 8 </w:t>
            </w:r>
            <w:proofErr w:type="spellStart"/>
            <w:r>
              <w:rPr>
                <w:rFonts w:cs="Times New Roman"/>
                <w:sz w:val="24"/>
              </w:rPr>
              <w:t>mm</w:t>
            </w:r>
            <w:proofErr w:type="spellEnd"/>
          </w:p>
        </w:tc>
        <w:tc>
          <w:tcPr>
            <w:tcW w:w="1842" w:type="dxa"/>
            <w:vAlign w:val="center"/>
          </w:tcPr>
          <w:p w14:paraId="4A4F56B2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623</w:t>
            </w:r>
          </w:p>
        </w:tc>
        <w:tc>
          <w:tcPr>
            <w:tcW w:w="1843" w:type="dxa"/>
            <w:vAlign w:val="center"/>
          </w:tcPr>
          <w:p w14:paraId="60BDD297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396</w:t>
            </w:r>
          </w:p>
        </w:tc>
        <w:tc>
          <w:tcPr>
            <w:tcW w:w="1843" w:type="dxa"/>
            <w:vAlign w:val="center"/>
          </w:tcPr>
          <w:p w14:paraId="6D44C238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4,50</w:t>
            </w:r>
          </w:p>
        </w:tc>
        <w:tc>
          <w:tcPr>
            <w:tcW w:w="1808" w:type="dxa"/>
            <w:vAlign w:val="center"/>
          </w:tcPr>
          <w:p w14:paraId="01DBD69C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1,80</w:t>
            </w:r>
          </w:p>
        </w:tc>
      </w:tr>
      <w:tr w:rsidR="00B328D7" w:rsidRPr="00B328D7" w14:paraId="66200F7A" w14:textId="77777777" w:rsidTr="00B328D7">
        <w:trPr>
          <w:trHeight w:val="340"/>
        </w:trPr>
        <w:tc>
          <w:tcPr>
            <w:tcW w:w="2235" w:type="dxa"/>
            <w:vAlign w:val="center"/>
          </w:tcPr>
          <w:p w14:paraId="3C12AC42" w14:textId="3D2E114C" w:rsidR="00D377C3" w:rsidRPr="00B328D7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Fig</w:t>
            </w:r>
            <w:proofErr w:type="spellEnd"/>
            <w:r>
              <w:rPr>
                <w:rFonts w:cs="Times New Roman"/>
                <w:sz w:val="24"/>
              </w:rPr>
              <w:t>.</w:t>
            </w:r>
            <w:r w:rsidR="00B328D7" w:rsidRPr="00B328D7">
              <w:rPr>
                <w:rFonts w:cs="Times New Roman"/>
                <w:sz w:val="24"/>
              </w:rPr>
              <w:t xml:space="preserve"> 10, 2,5 </w:t>
            </w:r>
            <w:proofErr w:type="spellStart"/>
            <w:r>
              <w:rPr>
                <w:rFonts w:cs="Times New Roman"/>
                <w:sz w:val="24"/>
              </w:rPr>
              <w:t>mm</w:t>
            </w:r>
            <w:proofErr w:type="spellEnd"/>
          </w:p>
        </w:tc>
        <w:tc>
          <w:tcPr>
            <w:tcW w:w="1842" w:type="dxa"/>
            <w:vAlign w:val="center"/>
          </w:tcPr>
          <w:p w14:paraId="33673FBC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640</w:t>
            </w:r>
          </w:p>
        </w:tc>
        <w:tc>
          <w:tcPr>
            <w:tcW w:w="1843" w:type="dxa"/>
            <w:vAlign w:val="center"/>
          </w:tcPr>
          <w:p w14:paraId="1B04EE62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398</w:t>
            </w:r>
          </w:p>
        </w:tc>
        <w:tc>
          <w:tcPr>
            <w:tcW w:w="1843" w:type="dxa"/>
            <w:vAlign w:val="center"/>
          </w:tcPr>
          <w:p w14:paraId="2739EC56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3,33</w:t>
            </w:r>
          </w:p>
        </w:tc>
        <w:tc>
          <w:tcPr>
            <w:tcW w:w="1808" w:type="dxa"/>
            <w:vAlign w:val="center"/>
          </w:tcPr>
          <w:p w14:paraId="742C64B3" w14:textId="77777777" w:rsidR="00D377C3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1,18</w:t>
            </w:r>
          </w:p>
        </w:tc>
      </w:tr>
      <w:tr w:rsidR="00B328D7" w:rsidRPr="00B328D7" w14:paraId="59310243" w14:textId="77777777" w:rsidTr="00B328D7">
        <w:trPr>
          <w:trHeight w:val="340"/>
        </w:trPr>
        <w:tc>
          <w:tcPr>
            <w:tcW w:w="2235" w:type="dxa"/>
            <w:vAlign w:val="center"/>
          </w:tcPr>
          <w:p w14:paraId="76FE9D40" w14:textId="48535CB2" w:rsidR="00B328D7" w:rsidRPr="00B328D7" w:rsidRDefault="009F798A" w:rsidP="00B328D7">
            <w:pPr>
              <w:pStyle w:val="a9"/>
              <w:spacing w:line="240" w:lineRule="auto"/>
              <w:jc w:val="left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Fig</w:t>
            </w:r>
            <w:proofErr w:type="spellEnd"/>
            <w:r>
              <w:rPr>
                <w:rFonts w:cs="Times New Roman"/>
                <w:sz w:val="24"/>
              </w:rPr>
              <w:t>.</w:t>
            </w:r>
            <w:r w:rsidR="00B328D7" w:rsidRPr="00B328D7">
              <w:rPr>
                <w:rFonts w:cs="Times New Roman"/>
                <w:sz w:val="24"/>
              </w:rPr>
              <w:t xml:space="preserve"> 10, 1 </w:t>
            </w:r>
            <w:proofErr w:type="spellStart"/>
            <w:r>
              <w:rPr>
                <w:rFonts w:cs="Times New Roman"/>
                <w:sz w:val="24"/>
              </w:rPr>
              <w:t>mm</w:t>
            </w:r>
            <w:proofErr w:type="spellEnd"/>
          </w:p>
        </w:tc>
        <w:tc>
          <w:tcPr>
            <w:tcW w:w="1842" w:type="dxa"/>
            <w:vAlign w:val="center"/>
          </w:tcPr>
          <w:p w14:paraId="20E3899A" w14:textId="77777777" w:rsidR="00B328D7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697</w:t>
            </w:r>
          </w:p>
        </w:tc>
        <w:tc>
          <w:tcPr>
            <w:tcW w:w="1843" w:type="dxa"/>
            <w:vAlign w:val="center"/>
          </w:tcPr>
          <w:p w14:paraId="54229B68" w14:textId="77777777" w:rsidR="00B328D7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410</w:t>
            </w:r>
          </w:p>
        </w:tc>
        <w:tc>
          <w:tcPr>
            <w:tcW w:w="1843" w:type="dxa"/>
            <w:vAlign w:val="center"/>
          </w:tcPr>
          <w:p w14:paraId="4EB0C30A" w14:textId="77777777" w:rsidR="00B328D7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4,50</w:t>
            </w:r>
          </w:p>
        </w:tc>
        <w:tc>
          <w:tcPr>
            <w:tcW w:w="1808" w:type="dxa"/>
            <w:vAlign w:val="center"/>
          </w:tcPr>
          <w:p w14:paraId="6E3743CD" w14:textId="77777777" w:rsidR="00B328D7" w:rsidRPr="00B328D7" w:rsidRDefault="00B328D7" w:rsidP="00B328D7">
            <w:pPr>
              <w:pStyle w:val="a9"/>
              <w:spacing w:line="240" w:lineRule="auto"/>
              <w:rPr>
                <w:rFonts w:cs="Times New Roman"/>
                <w:sz w:val="24"/>
              </w:rPr>
            </w:pPr>
            <w:r w:rsidRPr="00B328D7">
              <w:rPr>
                <w:rFonts w:cs="Times New Roman"/>
                <w:sz w:val="24"/>
              </w:rPr>
              <w:t>1,50</w:t>
            </w:r>
          </w:p>
        </w:tc>
      </w:tr>
    </w:tbl>
    <w:p w14:paraId="4830A8AB" w14:textId="77777777" w:rsidR="006349DD" w:rsidRDefault="006349DD" w:rsidP="006349DD">
      <w:pPr>
        <w:pStyle w:val="a9"/>
        <w:spacing w:before="240" w:line="240" w:lineRule="auto"/>
        <w:jc w:val="left"/>
        <w:rPr>
          <w:sz w:val="24"/>
        </w:rPr>
      </w:pPr>
    </w:p>
    <w:p w14:paraId="0DC38A48" w14:textId="77777777" w:rsidR="006349DD" w:rsidRPr="006349DD" w:rsidRDefault="006349DD" w:rsidP="006349DD">
      <w:pPr>
        <w:jc w:val="center"/>
        <w:rPr>
          <w:rFonts w:ascii="Times New Roman" w:hAnsi="Times New Roman" w:cs="Times New Roman"/>
          <w:sz w:val="24"/>
          <w:szCs w:val="28"/>
        </w:rPr>
      </w:pPr>
      <w:r w:rsidRPr="00271B97">
        <w:rPr>
          <w:rFonts w:cs="Times New Roman"/>
          <w:noProof/>
          <w:szCs w:val="28"/>
        </w:rPr>
        <w:lastRenderedPageBreak/>
        <w:drawing>
          <wp:inline distT="0" distB="0" distL="0" distR="0" wp14:anchorId="48FED92B" wp14:editId="73DE23E7">
            <wp:extent cx="5603358" cy="4134185"/>
            <wp:effectExtent l="0" t="0" r="0" b="0"/>
            <wp:docPr id="12" name="Рисунок 12" descr="K:\РНФ МФ\IMG_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РНФ МФ\IMG_08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7762" cy="414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71B97">
        <w:rPr>
          <w:rFonts w:cs="Times New Roman"/>
          <w:szCs w:val="28"/>
        </w:rPr>
        <w:t xml:space="preserve"> </w:t>
      </w:r>
      <w:r w:rsidRPr="006349DD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C145A97" wp14:editId="23E42E7F">
            <wp:extent cx="5940055" cy="1913860"/>
            <wp:effectExtent l="0" t="0" r="0" b="0"/>
            <wp:docPr id="13" name="Рисунок 13" descr="K:\РНФ МФ\IMG_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РНФ МФ\IMG_0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191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C9DB0" w14:textId="63423EB2" w:rsidR="006349DD" w:rsidRPr="00896200" w:rsidRDefault="00D13450" w:rsidP="006349DD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896200">
        <w:rPr>
          <w:rFonts w:ascii="Times New Roman" w:hAnsi="Times New Roman" w:cs="Times New Roman"/>
          <w:sz w:val="24"/>
          <w:szCs w:val="28"/>
          <w:lang w:val="en-US"/>
        </w:rPr>
        <w:t>Figure</w:t>
      </w:r>
      <w:r w:rsidR="006349DD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1 – 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Photo of tensile specimens cut from a welded sample</w:t>
      </w:r>
    </w:p>
    <w:p w14:paraId="105A1EE4" w14:textId="77777777" w:rsidR="004739D5" w:rsidRPr="004739D5" w:rsidRDefault="004739D5" w:rsidP="004739D5">
      <w:pPr>
        <w:jc w:val="center"/>
        <w:rPr>
          <w:rFonts w:ascii="Times New Roman" w:hAnsi="Times New Roman" w:cs="Times New Roman"/>
          <w:sz w:val="24"/>
          <w:szCs w:val="28"/>
        </w:rPr>
      </w:pPr>
      <w:r w:rsidRPr="004739D5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03D8773C" wp14:editId="2262FC02">
            <wp:extent cx="5220586" cy="3912807"/>
            <wp:effectExtent l="0" t="0" r="0" b="0"/>
            <wp:docPr id="5" name="Рисунок 5" descr="C:\Users\Б-104\YandexDisk\2020 РНФ КУ Масштабный фактор\РНФ МФ 1 год\Шов1, 10-10 конец, ОМ, 500х_(c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-104\YandexDisk\2020 РНФ КУ Масштабный фактор\РНФ МФ 1 год\Шов1, 10-10 конец, ОМ, 500х_(c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798" cy="3910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BBE9" w14:textId="2C89368B" w:rsidR="004739D5" w:rsidRPr="00896200" w:rsidRDefault="00D13450" w:rsidP="004739D5">
      <w:pPr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896200">
        <w:rPr>
          <w:rFonts w:ascii="Times New Roman" w:hAnsi="Times New Roman" w:cs="Times New Roman"/>
          <w:sz w:val="24"/>
          <w:szCs w:val="28"/>
          <w:lang w:val="en-US"/>
        </w:rPr>
        <w:t>Figure</w:t>
      </w:r>
      <w:r w:rsidR="004739D5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3 – 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Microstructure of the ferritic insert</w:t>
      </w:r>
      <w:r w:rsidR="004739D5" w:rsidRPr="00896200">
        <w:rPr>
          <w:rFonts w:ascii="Times New Roman" w:hAnsi="Times New Roman" w:cs="Times New Roman"/>
          <w:sz w:val="24"/>
          <w:szCs w:val="28"/>
          <w:lang w:val="en-US"/>
        </w:rPr>
        <w:t>, 500</w:t>
      </w:r>
      <w:r w:rsidR="004739D5">
        <w:rPr>
          <w:rFonts w:ascii="Times New Roman" w:hAnsi="Times New Roman" w:cs="Times New Roman"/>
          <w:sz w:val="24"/>
          <w:szCs w:val="28"/>
        </w:rPr>
        <w:t>х</w:t>
      </w:r>
    </w:p>
    <w:p w14:paraId="2FB8C47E" w14:textId="77777777" w:rsidR="004739D5" w:rsidRPr="004739D5" w:rsidRDefault="004739D5" w:rsidP="004739D5">
      <w:pPr>
        <w:jc w:val="center"/>
        <w:rPr>
          <w:rFonts w:ascii="Times New Roman" w:hAnsi="Times New Roman" w:cs="Times New Roman"/>
          <w:sz w:val="24"/>
          <w:szCs w:val="28"/>
        </w:rPr>
      </w:pPr>
      <w:r w:rsidRPr="004739D5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4A6AAFF1" wp14:editId="79EC9ADF">
            <wp:extent cx="5291482" cy="3965944"/>
            <wp:effectExtent l="0" t="0" r="0" b="0"/>
            <wp:docPr id="8" name="Рисунок 8" descr="C:\Users\Б-104\YandexDisk\2020 РНФ КУ Масштабный фактор\РНФ МФ 1 год\Шов1, 10-10 конец, ЛС, 500х_(c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-104\YandexDisk\2020 РНФ КУ Масштабный фактор\РНФ МФ 1 год\Шов1, 10-10 конец, ЛС, 500х_(c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935" cy="397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6F083" w14:textId="6FBFE8E2" w:rsidR="004739D5" w:rsidRPr="00896200" w:rsidRDefault="00D13450" w:rsidP="004739D5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896200">
        <w:rPr>
          <w:rFonts w:ascii="Times New Roman" w:hAnsi="Times New Roman" w:cs="Times New Roman"/>
          <w:sz w:val="24"/>
          <w:szCs w:val="28"/>
          <w:lang w:val="en-US"/>
        </w:rPr>
        <w:t>Figure</w:t>
      </w:r>
      <w:r w:rsidR="004739D5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4 – 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Microstructure in the HAZ from the side of the ferritic insert after welding</w:t>
      </w:r>
      <w:r w:rsidR="004739D5" w:rsidRPr="00896200">
        <w:rPr>
          <w:rFonts w:ascii="Times New Roman" w:hAnsi="Times New Roman" w:cs="Times New Roman"/>
          <w:sz w:val="24"/>
          <w:szCs w:val="28"/>
          <w:lang w:val="en-US"/>
        </w:rPr>
        <w:t>, 500</w:t>
      </w:r>
      <w:r w:rsidR="004739D5" w:rsidRPr="004739D5">
        <w:rPr>
          <w:rFonts w:ascii="Times New Roman" w:hAnsi="Times New Roman" w:cs="Times New Roman"/>
          <w:sz w:val="24"/>
          <w:szCs w:val="28"/>
        </w:rPr>
        <w:t>х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4739D5" w14:paraId="196D8ED6" w14:textId="77777777" w:rsidTr="00401192">
        <w:tc>
          <w:tcPr>
            <w:tcW w:w="9571" w:type="dxa"/>
          </w:tcPr>
          <w:p w14:paraId="4855AA28" w14:textId="77777777" w:rsidR="004739D5" w:rsidRDefault="004739D5" w:rsidP="00401192">
            <w:pPr>
              <w:jc w:val="center"/>
              <w:rPr>
                <w:rFonts w:cs="Times New Roman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FE538D" wp14:editId="2BD8097D">
                  <wp:extent cx="4724400" cy="2815711"/>
                  <wp:effectExtent l="0" t="0" r="0" b="3810"/>
                  <wp:docPr id="569" name="Рисунок 569" descr="Изображение выглядит как зубчатая передач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Рисунок 569" descr="Изображение выглядит как зубчатая передач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6" t="5987" r="1229" b="17688"/>
                          <a:stretch/>
                        </pic:blipFill>
                        <pic:spPr bwMode="auto">
                          <a:xfrm>
                            <a:off x="0" y="0"/>
                            <a:ext cx="4733441" cy="282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9D5" w:rsidRPr="00896200" w14:paraId="6960314D" w14:textId="77777777" w:rsidTr="00401192">
        <w:tc>
          <w:tcPr>
            <w:tcW w:w="9571" w:type="dxa"/>
          </w:tcPr>
          <w:p w14:paraId="1B0D541A" w14:textId="02E212A7" w:rsidR="004739D5" w:rsidRPr="00896200" w:rsidRDefault="00D13450" w:rsidP="00401192">
            <w:pPr>
              <w:spacing w:after="240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Figure</w:t>
            </w:r>
            <w:r w:rsidR="004739D5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5 – </w:t>
            </w:r>
            <w:r w:rsidR="00896200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Photo of 6 tensile specimens with a diameter of 8 mm</w:t>
            </w:r>
            <w:r w:rsidR="00896200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 w:rsidR="004739D5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</w:t>
            </w:r>
            <w:r w:rsid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set</w:t>
            </w:r>
            <w:r w:rsidR="004739D5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3)</w:t>
            </w:r>
          </w:p>
        </w:tc>
      </w:tr>
    </w:tbl>
    <w:p w14:paraId="2A50383B" w14:textId="77777777" w:rsidR="004739D5" w:rsidRPr="00896200" w:rsidRDefault="004739D5" w:rsidP="004739D5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p w14:paraId="628A006E" w14:textId="77777777" w:rsidR="004739D5" w:rsidRPr="00271B97" w:rsidRDefault="004739D5" w:rsidP="004739D5">
      <w:pPr>
        <w:jc w:val="center"/>
        <w:rPr>
          <w:rFonts w:cs="Times New Roman"/>
          <w:szCs w:val="28"/>
        </w:rPr>
      </w:pPr>
      <w:r w:rsidRPr="00271B97">
        <w:rPr>
          <w:rFonts w:cs="Times New Roman"/>
          <w:noProof/>
          <w:szCs w:val="28"/>
        </w:rPr>
        <w:drawing>
          <wp:inline distT="0" distB="0" distL="0" distR="0" wp14:anchorId="19F0BBE8" wp14:editId="43656F4D">
            <wp:extent cx="5050014" cy="3895725"/>
            <wp:effectExtent l="0" t="0" r="0" b="0"/>
            <wp:docPr id="29" name="Рисунок 29" descr="K:\РНФ МФ\IMG_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K:\РНФ МФ\IMG_1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55451" cy="389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3F635C" w14:textId="67A54DB4" w:rsidR="004739D5" w:rsidRPr="00896200" w:rsidRDefault="00D13450" w:rsidP="004739D5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896200">
        <w:rPr>
          <w:rFonts w:ascii="Times New Roman" w:hAnsi="Times New Roman" w:cs="Times New Roman"/>
          <w:sz w:val="24"/>
          <w:szCs w:val="28"/>
          <w:lang w:val="en-US"/>
        </w:rPr>
        <w:t>Figure</w:t>
      </w:r>
      <w:r w:rsidR="004739D5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6 – 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Photo of specimens of square section 10x10 mm after tensile testing</w:t>
      </w:r>
      <w:r w:rsidR="00437E2E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(</w:t>
      </w:r>
      <w:r w:rsidR="00896200">
        <w:rPr>
          <w:rFonts w:ascii="Times New Roman" w:hAnsi="Times New Roman" w:cs="Times New Roman"/>
          <w:sz w:val="24"/>
          <w:szCs w:val="28"/>
          <w:lang w:val="en-US"/>
        </w:rPr>
        <w:t>set</w:t>
      </w:r>
      <w:r w:rsidR="00437E2E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1)</w:t>
      </w:r>
    </w:p>
    <w:p w14:paraId="11D3B3BD" w14:textId="77777777" w:rsidR="004739D5" w:rsidRDefault="004739D5" w:rsidP="004739D5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256BA368" wp14:editId="2D689CBB">
            <wp:extent cx="4836127" cy="3709358"/>
            <wp:effectExtent l="0" t="0" r="0" b="0"/>
            <wp:docPr id="10" name="Рисунок 10" descr="C:\Users\Б-104\YandexDisk\2020 РНФ КУ Масштабный фактор\Фото РНФ МФ\3 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-104\YandexDisk\2020 РНФ КУ Масштабный фактор\Фото РНФ МФ\3 м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7" t="15310" r="12210" b="12569"/>
                    <a:stretch/>
                  </pic:blipFill>
                  <pic:spPr bwMode="auto">
                    <a:xfrm>
                      <a:off x="0" y="0"/>
                      <a:ext cx="4840570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3220C" w14:textId="080AB499" w:rsidR="004739D5" w:rsidRPr="00896200" w:rsidRDefault="00D13450" w:rsidP="004739D5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896200">
        <w:rPr>
          <w:rFonts w:ascii="Times New Roman" w:hAnsi="Times New Roman" w:cs="Times New Roman"/>
          <w:sz w:val="24"/>
          <w:szCs w:val="28"/>
          <w:lang w:val="en-US"/>
        </w:rPr>
        <w:t>Figure</w:t>
      </w:r>
      <w:r w:rsidR="004739D5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7 – 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Specimens photo of square cross-section with a side of 3 mm after tensile testing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437E2E" w:rsidRPr="00896200">
        <w:rPr>
          <w:rFonts w:ascii="Times New Roman" w:hAnsi="Times New Roman" w:cs="Times New Roman"/>
          <w:sz w:val="24"/>
          <w:szCs w:val="28"/>
          <w:lang w:val="en-US"/>
        </w:rPr>
        <w:t>(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set</w:t>
      </w:r>
      <w:r w:rsidR="00437E2E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1)</w:t>
      </w:r>
    </w:p>
    <w:p w14:paraId="6A5DC54D" w14:textId="77777777" w:rsidR="00775428" w:rsidRDefault="00775428" w:rsidP="004739D5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21518482" wp14:editId="4F552925">
            <wp:extent cx="5859284" cy="3864634"/>
            <wp:effectExtent l="0" t="0" r="0" b="0"/>
            <wp:docPr id="20" name="Рисунок 20" descr="C:\Users\Б-104\Downloads\IMG_3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-104\Downloads\IMG_3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1" t="17829" r="7994" b="16085"/>
                    <a:stretch/>
                  </pic:blipFill>
                  <pic:spPr bwMode="auto">
                    <a:xfrm>
                      <a:off x="0" y="0"/>
                      <a:ext cx="5864668" cy="386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71BDA" w14:textId="6B7BC209" w:rsidR="00775428" w:rsidRPr="00896200" w:rsidRDefault="00D13450" w:rsidP="00775428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 w:rsidRPr="00896200">
        <w:rPr>
          <w:rFonts w:ascii="Times New Roman" w:hAnsi="Times New Roman" w:cs="Times New Roman"/>
          <w:sz w:val="24"/>
          <w:szCs w:val="28"/>
          <w:lang w:val="en-US"/>
        </w:rPr>
        <w:t>Figure</w:t>
      </w:r>
      <w:r w:rsidR="00775428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8</w:t>
      </w:r>
      <w:r w:rsidR="00775428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– 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Specimens photo of square cross-section with a side of 2.5 mm without the work-hardened layer after tensile testing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r w:rsidR="00437E2E" w:rsidRPr="00896200">
        <w:rPr>
          <w:rFonts w:ascii="Times New Roman" w:hAnsi="Times New Roman" w:cs="Times New Roman"/>
          <w:sz w:val="24"/>
          <w:szCs w:val="28"/>
          <w:lang w:val="en-US"/>
        </w:rPr>
        <w:t>(</w:t>
      </w:r>
      <w:r w:rsidR="00896200" w:rsidRPr="00896200">
        <w:rPr>
          <w:rFonts w:ascii="Times New Roman" w:hAnsi="Times New Roman" w:cs="Times New Roman"/>
          <w:sz w:val="24"/>
          <w:szCs w:val="28"/>
          <w:lang w:val="en-US"/>
        </w:rPr>
        <w:t>set</w:t>
      </w:r>
      <w:r w:rsidR="00437E2E" w:rsidRPr="00896200">
        <w:rPr>
          <w:rFonts w:ascii="Times New Roman" w:hAnsi="Times New Roman" w:cs="Times New Roman"/>
          <w:sz w:val="24"/>
          <w:szCs w:val="28"/>
          <w:lang w:val="en-US"/>
        </w:rPr>
        <w:t xml:space="preserve"> 2)</w:t>
      </w:r>
    </w:p>
    <w:p w14:paraId="50A44952" w14:textId="77777777" w:rsidR="00775428" w:rsidRPr="00896200" w:rsidRDefault="00775428" w:rsidP="004739D5">
      <w:pPr>
        <w:jc w:val="center"/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75428" w14:paraId="3F470693" w14:textId="77777777" w:rsidTr="00401192">
        <w:tc>
          <w:tcPr>
            <w:tcW w:w="9571" w:type="dxa"/>
          </w:tcPr>
          <w:p w14:paraId="499DA16F" w14:textId="77777777" w:rsidR="00775428" w:rsidRDefault="00775428" w:rsidP="004011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cs="Times New Roman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1859F2" wp14:editId="6E3F42CC">
                  <wp:extent cx="5372100" cy="2400300"/>
                  <wp:effectExtent l="0" t="0" r="0" b="0"/>
                  <wp:docPr id="393" name="Рисунок 393" descr="Изображение выглядит как оружие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Рисунок 393" descr="Изображение выглядит как оружие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2" t="23945" r="4115" b="22178"/>
                          <a:stretch/>
                        </pic:blipFill>
                        <pic:spPr bwMode="auto">
                          <a:xfrm>
                            <a:off x="0" y="0"/>
                            <a:ext cx="53721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428" w:rsidRPr="00896200" w14:paraId="3E143B48" w14:textId="77777777" w:rsidTr="00775428">
        <w:tc>
          <w:tcPr>
            <w:tcW w:w="9571" w:type="dxa"/>
          </w:tcPr>
          <w:p w14:paraId="22D41AC8" w14:textId="50F1847E" w:rsidR="00775428" w:rsidRPr="00896200" w:rsidRDefault="00D13450" w:rsidP="00775428">
            <w:pPr>
              <w:spacing w:after="200" w:line="276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>Figure</w:t>
            </w:r>
            <w:r w:rsidR="00775428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 xml:space="preserve"> </w:t>
            </w:r>
            <w:r w:rsidR="00896200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>9</w:t>
            </w:r>
            <w:r w:rsidR="00775428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 xml:space="preserve"> – </w:t>
            </w:r>
            <w:r w:rsidR="00896200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>Tensile cylindrical specimens with a cross-sectional diameter of 8 mm after tensile testing</w:t>
            </w:r>
            <w:r w:rsidR="00896200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 xml:space="preserve"> </w:t>
            </w:r>
            <w:r w:rsidR="00437E2E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</w:t>
            </w:r>
            <w:r w:rsidR="00896200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set</w:t>
            </w:r>
            <w:r w:rsidR="00437E2E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3)</w:t>
            </w:r>
          </w:p>
        </w:tc>
      </w:tr>
      <w:tr w:rsidR="00775428" w14:paraId="243C370A" w14:textId="77777777" w:rsidTr="00775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932FDB8" w14:textId="77777777" w:rsidR="00775428" w:rsidRPr="00775428" w:rsidRDefault="00775428" w:rsidP="00401192">
            <w:pPr>
              <w:spacing w:line="27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8"/>
              </w:rPr>
            </w:pPr>
            <w:r w:rsidRPr="00775428">
              <w:rPr>
                <w:rFonts w:ascii="Times New Roman" w:hAnsi="Times New Roman" w:cs="Times New Roman"/>
                <w:noProof/>
                <w:sz w:val="24"/>
                <w:szCs w:val="28"/>
              </w:rPr>
              <w:drawing>
                <wp:inline distT="0" distB="0" distL="0" distR="0" wp14:anchorId="0BF27A8F" wp14:editId="70546988">
                  <wp:extent cx="4981217" cy="4019550"/>
                  <wp:effectExtent l="0" t="0" r="0" b="0"/>
                  <wp:docPr id="394" name="Рисунок 394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Изображение выглядит как текс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17" t="30306" r="8765" b="24958"/>
                          <a:stretch/>
                        </pic:blipFill>
                        <pic:spPr bwMode="auto">
                          <a:xfrm>
                            <a:off x="0" y="0"/>
                            <a:ext cx="4981217" cy="401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428" w:rsidRPr="00896200" w14:paraId="7E87D8FE" w14:textId="77777777" w:rsidTr="007754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35184124" w14:textId="16C9ECEB" w:rsidR="00775428" w:rsidRPr="00896200" w:rsidRDefault="00775428" w:rsidP="00775428">
            <w:pPr>
              <w:spacing w:after="240"/>
              <w:jc w:val="center"/>
              <w:rPr>
                <w:rFonts w:cs="Times New Roman"/>
                <w:szCs w:val="28"/>
                <w:lang w:val="en-US"/>
              </w:rPr>
            </w:pPr>
            <w:r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 xml:space="preserve"> </w:t>
            </w:r>
            <w:r w:rsidR="00D1345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>Figure</w:t>
            </w:r>
            <w:r w:rsidR="00D13450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 xml:space="preserve"> </w:t>
            </w:r>
            <w:r w:rsidR="00896200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>10</w:t>
            </w:r>
            <w:r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 xml:space="preserve"> – </w:t>
            </w:r>
            <w:r w:rsidR="00896200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>Tensile cylindrical specimens with a cross-sectional diameter of 2.5 mm after tensile testing</w:t>
            </w:r>
            <w:r w:rsidR="00896200" w:rsidRPr="00896200">
              <w:rPr>
                <w:rFonts w:ascii="Times New Roman" w:hAnsi="Times New Roman" w:cs="Times New Roman"/>
                <w:noProof/>
                <w:sz w:val="24"/>
                <w:szCs w:val="28"/>
                <w:lang w:val="en-US"/>
              </w:rPr>
              <w:t xml:space="preserve"> </w:t>
            </w:r>
            <w:r w:rsidR="00437E2E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(</w:t>
            </w:r>
            <w:r w:rsidR="00896200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set</w:t>
            </w:r>
            <w:r w:rsidR="00437E2E" w:rsidRPr="008962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3)</w:t>
            </w:r>
          </w:p>
        </w:tc>
      </w:tr>
    </w:tbl>
    <w:p w14:paraId="3C9C7D16" w14:textId="77777777" w:rsidR="005C37DE" w:rsidRPr="00896200" w:rsidRDefault="005C37DE" w:rsidP="005C37DE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8"/>
          <w:lang w:val="en-US"/>
        </w:rPr>
      </w:pPr>
    </w:p>
    <w:sectPr w:rsidR="005C37DE" w:rsidRPr="00896200" w:rsidSect="004A0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9AE"/>
    <w:multiLevelType w:val="hybridMultilevel"/>
    <w:tmpl w:val="C088D220"/>
    <w:lvl w:ilvl="0" w:tplc="A928D2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AC2AE5"/>
    <w:multiLevelType w:val="hybridMultilevel"/>
    <w:tmpl w:val="FE06D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7C"/>
    <w:multiLevelType w:val="hybridMultilevel"/>
    <w:tmpl w:val="A45856FE"/>
    <w:lvl w:ilvl="0" w:tplc="5148AB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F9642E"/>
    <w:multiLevelType w:val="hybridMultilevel"/>
    <w:tmpl w:val="AE92ABFE"/>
    <w:lvl w:ilvl="0" w:tplc="CEB20C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63790"/>
    <w:multiLevelType w:val="hybridMultilevel"/>
    <w:tmpl w:val="AE92ABFE"/>
    <w:lvl w:ilvl="0" w:tplc="CEB20C5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4F52E8"/>
    <w:multiLevelType w:val="hybridMultilevel"/>
    <w:tmpl w:val="AE92ABFE"/>
    <w:lvl w:ilvl="0" w:tplc="CEB20C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82E8B"/>
    <w:multiLevelType w:val="hybridMultilevel"/>
    <w:tmpl w:val="6F06B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41972"/>
    <w:multiLevelType w:val="hybridMultilevel"/>
    <w:tmpl w:val="AE92ABFE"/>
    <w:lvl w:ilvl="0" w:tplc="CEB20C5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3CF5B03"/>
    <w:multiLevelType w:val="hybridMultilevel"/>
    <w:tmpl w:val="AE92ABFE"/>
    <w:lvl w:ilvl="0" w:tplc="CEB20C5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8576968"/>
    <w:multiLevelType w:val="hybridMultilevel"/>
    <w:tmpl w:val="036221F2"/>
    <w:lvl w:ilvl="0" w:tplc="34D070E2">
      <w:start w:val="1"/>
      <w:numFmt w:val="decimal"/>
      <w:lvlText w:val="%1)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BF64F6D"/>
    <w:multiLevelType w:val="hybridMultilevel"/>
    <w:tmpl w:val="AE92ABFE"/>
    <w:lvl w:ilvl="0" w:tplc="CEB20C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1F322F"/>
    <w:multiLevelType w:val="hybridMultilevel"/>
    <w:tmpl w:val="FA22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980107">
    <w:abstractNumId w:val="1"/>
  </w:num>
  <w:num w:numId="2" w16cid:durableId="2056196738">
    <w:abstractNumId w:val="11"/>
  </w:num>
  <w:num w:numId="3" w16cid:durableId="39406349">
    <w:abstractNumId w:val="6"/>
  </w:num>
  <w:num w:numId="4" w16cid:durableId="335309804">
    <w:abstractNumId w:val="0"/>
  </w:num>
  <w:num w:numId="5" w16cid:durableId="97452452">
    <w:abstractNumId w:val="2"/>
  </w:num>
  <w:num w:numId="6" w16cid:durableId="2121339032">
    <w:abstractNumId w:val="9"/>
  </w:num>
  <w:num w:numId="7" w16cid:durableId="589511676">
    <w:abstractNumId w:val="5"/>
  </w:num>
  <w:num w:numId="8" w16cid:durableId="249238015">
    <w:abstractNumId w:val="10"/>
  </w:num>
  <w:num w:numId="9" w16cid:durableId="93332317">
    <w:abstractNumId w:val="3"/>
  </w:num>
  <w:num w:numId="10" w16cid:durableId="1670056317">
    <w:abstractNumId w:val="4"/>
  </w:num>
  <w:num w:numId="11" w16cid:durableId="704721170">
    <w:abstractNumId w:val="8"/>
  </w:num>
  <w:num w:numId="12" w16cid:durableId="18603104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F2"/>
    <w:rsid w:val="00005A71"/>
    <w:rsid w:val="000070F3"/>
    <w:rsid w:val="000074C7"/>
    <w:rsid w:val="00024F90"/>
    <w:rsid w:val="00044126"/>
    <w:rsid w:val="00053269"/>
    <w:rsid w:val="00063272"/>
    <w:rsid w:val="000703F9"/>
    <w:rsid w:val="000A7670"/>
    <w:rsid w:val="000A7AC7"/>
    <w:rsid w:val="000B561A"/>
    <w:rsid w:val="000C5525"/>
    <w:rsid w:val="000D08E1"/>
    <w:rsid w:val="000D09DD"/>
    <w:rsid w:val="00100277"/>
    <w:rsid w:val="0011297E"/>
    <w:rsid w:val="001209AE"/>
    <w:rsid w:val="00126924"/>
    <w:rsid w:val="001334B0"/>
    <w:rsid w:val="001376EF"/>
    <w:rsid w:val="00143A66"/>
    <w:rsid w:val="001471A7"/>
    <w:rsid w:val="00166A06"/>
    <w:rsid w:val="00192259"/>
    <w:rsid w:val="0019275D"/>
    <w:rsid w:val="00197D92"/>
    <w:rsid w:val="001B0888"/>
    <w:rsid w:val="001C08BA"/>
    <w:rsid w:val="001C17A4"/>
    <w:rsid w:val="001C4793"/>
    <w:rsid w:val="001C5D0A"/>
    <w:rsid w:val="001D334C"/>
    <w:rsid w:val="001E312C"/>
    <w:rsid w:val="001E3F44"/>
    <w:rsid w:val="001E4B8C"/>
    <w:rsid w:val="001E7856"/>
    <w:rsid w:val="00203530"/>
    <w:rsid w:val="00206A25"/>
    <w:rsid w:val="00210731"/>
    <w:rsid w:val="002209CC"/>
    <w:rsid w:val="00227C56"/>
    <w:rsid w:val="0023489E"/>
    <w:rsid w:val="00234E06"/>
    <w:rsid w:val="002419AB"/>
    <w:rsid w:val="00244FC1"/>
    <w:rsid w:val="0024563F"/>
    <w:rsid w:val="00252D44"/>
    <w:rsid w:val="00257DB0"/>
    <w:rsid w:val="00260B53"/>
    <w:rsid w:val="002645CD"/>
    <w:rsid w:val="0026626C"/>
    <w:rsid w:val="00267925"/>
    <w:rsid w:val="00295276"/>
    <w:rsid w:val="00296B88"/>
    <w:rsid w:val="00297723"/>
    <w:rsid w:val="002B593A"/>
    <w:rsid w:val="002E1B45"/>
    <w:rsid w:val="002E3000"/>
    <w:rsid w:val="002F5E3D"/>
    <w:rsid w:val="0031591B"/>
    <w:rsid w:val="00322AC0"/>
    <w:rsid w:val="0032744C"/>
    <w:rsid w:val="00327637"/>
    <w:rsid w:val="003421F3"/>
    <w:rsid w:val="003442BD"/>
    <w:rsid w:val="003523E1"/>
    <w:rsid w:val="003530FA"/>
    <w:rsid w:val="00360033"/>
    <w:rsid w:val="003665F2"/>
    <w:rsid w:val="0038001F"/>
    <w:rsid w:val="00397B35"/>
    <w:rsid w:val="003A3EF2"/>
    <w:rsid w:val="003A6837"/>
    <w:rsid w:val="003B054A"/>
    <w:rsid w:val="003B4430"/>
    <w:rsid w:val="003C04C9"/>
    <w:rsid w:val="003C2630"/>
    <w:rsid w:val="003C4A6C"/>
    <w:rsid w:val="003D36BD"/>
    <w:rsid w:val="003F54BC"/>
    <w:rsid w:val="003F7479"/>
    <w:rsid w:val="004060DB"/>
    <w:rsid w:val="00422E53"/>
    <w:rsid w:val="004362EE"/>
    <w:rsid w:val="00437E2E"/>
    <w:rsid w:val="00445188"/>
    <w:rsid w:val="00446EA2"/>
    <w:rsid w:val="004541CA"/>
    <w:rsid w:val="00456E25"/>
    <w:rsid w:val="00457776"/>
    <w:rsid w:val="00464CAB"/>
    <w:rsid w:val="00467532"/>
    <w:rsid w:val="00470280"/>
    <w:rsid w:val="00473183"/>
    <w:rsid w:val="004739D5"/>
    <w:rsid w:val="004A0932"/>
    <w:rsid w:val="004A512E"/>
    <w:rsid w:val="004C4EF7"/>
    <w:rsid w:val="004D0D6C"/>
    <w:rsid w:val="004D71B1"/>
    <w:rsid w:val="004E165A"/>
    <w:rsid w:val="004E35EA"/>
    <w:rsid w:val="004E576A"/>
    <w:rsid w:val="004F0BE7"/>
    <w:rsid w:val="004F2AE6"/>
    <w:rsid w:val="004F673E"/>
    <w:rsid w:val="004F700A"/>
    <w:rsid w:val="0050386B"/>
    <w:rsid w:val="0052622E"/>
    <w:rsid w:val="00531DDB"/>
    <w:rsid w:val="005333F5"/>
    <w:rsid w:val="005402CC"/>
    <w:rsid w:val="00540857"/>
    <w:rsid w:val="0058313C"/>
    <w:rsid w:val="00584C41"/>
    <w:rsid w:val="00587A24"/>
    <w:rsid w:val="005A52C6"/>
    <w:rsid w:val="005B5BC4"/>
    <w:rsid w:val="005C37DE"/>
    <w:rsid w:val="005D3D46"/>
    <w:rsid w:val="005D5121"/>
    <w:rsid w:val="005D66A0"/>
    <w:rsid w:val="00603FAB"/>
    <w:rsid w:val="006054F4"/>
    <w:rsid w:val="00611499"/>
    <w:rsid w:val="00611F3F"/>
    <w:rsid w:val="006143AD"/>
    <w:rsid w:val="006151AA"/>
    <w:rsid w:val="00623C13"/>
    <w:rsid w:val="00627A1E"/>
    <w:rsid w:val="006349DD"/>
    <w:rsid w:val="00636E9C"/>
    <w:rsid w:val="00656738"/>
    <w:rsid w:val="006567F1"/>
    <w:rsid w:val="006631B4"/>
    <w:rsid w:val="00680364"/>
    <w:rsid w:val="006811AC"/>
    <w:rsid w:val="0068387A"/>
    <w:rsid w:val="00697125"/>
    <w:rsid w:val="006A101D"/>
    <w:rsid w:val="006A2B3F"/>
    <w:rsid w:val="006A4451"/>
    <w:rsid w:val="006C3BB4"/>
    <w:rsid w:val="006C70CC"/>
    <w:rsid w:val="006E3277"/>
    <w:rsid w:val="006E678E"/>
    <w:rsid w:val="006E7683"/>
    <w:rsid w:val="006F79A3"/>
    <w:rsid w:val="00704E66"/>
    <w:rsid w:val="007115FE"/>
    <w:rsid w:val="00715059"/>
    <w:rsid w:val="00737DD0"/>
    <w:rsid w:val="00745DCD"/>
    <w:rsid w:val="00761CB0"/>
    <w:rsid w:val="0077145F"/>
    <w:rsid w:val="00775428"/>
    <w:rsid w:val="00776976"/>
    <w:rsid w:val="0078433D"/>
    <w:rsid w:val="007921E7"/>
    <w:rsid w:val="007A6B6D"/>
    <w:rsid w:val="007B0F9D"/>
    <w:rsid w:val="007C0354"/>
    <w:rsid w:val="007C228F"/>
    <w:rsid w:val="007C3EBE"/>
    <w:rsid w:val="007D2F3A"/>
    <w:rsid w:val="007E0951"/>
    <w:rsid w:val="007F5A8A"/>
    <w:rsid w:val="007F6D63"/>
    <w:rsid w:val="008254B4"/>
    <w:rsid w:val="00830986"/>
    <w:rsid w:val="008334C0"/>
    <w:rsid w:val="008401C7"/>
    <w:rsid w:val="00840369"/>
    <w:rsid w:val="0084071D"/>
    <w:rsid w:val="00850612"/>
    <w:rsid w:val="00851F85"/>
    <w:rsid w:val="00851FB5"/>
    <w:rsid w:val="008529EF"/>
    <w:rsid w:val="0086572C"/>
    <w:rsid w:val="008864BF"/>
    <w:rsid w:val="00896200"/>
    <w:rsid w:val="00897F23"/>
    <w:rsid w:val="008C07F7"/>
    <w:rsid w:val="008C199D"/>
    <w:rsid w:val="008C3F7A"/>
    <w:rsid w:val="008E4C92"/>
    <w:rsid w:val="008F36D6"/>
    <w:rsid w:val="00904702"/>
    <w:rsid w:val="009146AE"/>
    <w:rsid w:val="00956003"/>
    <w:rsid w:val="009605D4"/>
    <w:rsid w:val="009647F4"/>
    <w:rsid w:val="00984E20"/>
    <w:rsid w:val="0099109C"/>
    <w:rsid w:val="009A120E"/>
    <w:rsid w:val="009A1D8A"/>
    <w:rsid w:val="009A5263"/>
    <w:rsid w:val="009B6169"/>
    <w:rsid w:val="009C0064"/>
    <w:rsid w:val="009C7F09"/>
    <w:rsid w:val="009D7D86"/>
    <w:rsid w:val="009E3046"/>
    <w:rsid w:val="009F798A"/>
    <w:rsid w:val="00A0564E"/>
    <w:rsid w:val="00A07DD7"/>
    <w:rsid w:val="00A128D6"/>
    <w:rsid w:val="00A1526F"/>
    <w:rsid w:val="00A246C2"/>
    <w:rsid w:val="00A44055"/>
    <w:rsid w:val="00A74A33"/>
    <w:rsid w:val="00A80A07"/>
    <w:rsid w:val="00A82CFD"/>
    <w:rsid w:val="00A87F4C"/>
    <w:rsid w:val="00A911DD"/>
    <w:rsid w:val="00AA2441"/>
    <w:rsid w:val="00AB3651"/>
    <w:rsid w:val="00AC20BE"/>
    <w:rsid w:val="00AC20BF"/>
    <w:rsid w:val="00AF07D7"/>
    <w:rsid w:val="00B0318B"/>
    <w:rsid w:val="00B26306"/>
    <w:rsid w:val="00B328D7"/>
    <w:rsid w:val="00B3560A"/>
    <w:rsid w:val="00B37B81"/>
    <w:rsid w:val="00B4337B"/>
    <w:rsid w:val="00B63FAD"/>
    <w:rsid w:val="00B8007E"/>
    <w:rsid w:val="00BA5166"/>
    <w:rsid w:val="00BB11DE"/>
    <w:rsid w:val="00BB5CD9"/>
    <w:rsid w:val="00BC05A9"/>
    <w:rsid w:val="00BC1533"/>
    <w:rsid w:val="00BC3116"/>
    <w:rsid w:val="00BD2329"/>
    <w:rsid w:val="00BE2AF6"/>
    <w:rsid w:val="00BF1264"/>
    <w:rsid w:val="00BF1A5E"/>
    <w:rsid w:val="00BF4A09"/>
    <w:rsid w:val="00C05F00"/>
    <w:rsid w:val="00C11E0D"/>
    <w:rsid w:val="00C1236D"/>
    <w:rsid w:val="00C30E93"/>
    <w:rsid w:val="00C42472"/>
    <w:rsid w:val="00C53779"/>
    <w:rsid w:val="00C60816"/>
    <w:rsid w:val="00C66F29"/>
    <w:rsid w:val="00C67EA4"/>
    <w:rsid w:val="00C84BE1"/>
    <w:rsid w:val="00C8790C"/>
    <w:rsid w:val="00C958F0"/>
    <w:rsid w:val="00CC0149"/>
    <w:rsid w:val="00CE42DB"/>
    <w:rsid w:val="00CF42EC"/>
    <w:rsid w:val="00CF47A9"/>
    <w:rsid w:val="00CF6519"/>
    <w:rsid w:val="00D13450"/>
    <w:rsid w:val="00D14C31"/>
    <w:rsid w:val="00D37420"/>
    <w:rsid w:val="00D377C3"/>
    <w:rsid w:val="00D434A3"/>
    <w:rsid w:val="00D54E4A"/>
    <w:rsid w:val="00D575C3"/>
    <w:rsid w:val="00D6303F"/>
    <w:rsid w:val="00D66453"/>
    <w:rsid w:val="00D679C5"/>
    <w:rsid w:val="00D728C2"/>
    <w:rsid w:val="00D82EBE"/>
    <w:rsid w:val="00DA678C"/>
    <w:rsid w:val="00DB0BDC"/>
    <w:rsid w:val="00DC1A4E"/>
    <w:rsid w:val="00DC5A2D"/>
    <w:rsid w:val="00DD31D8"/>
    <w:rsid w:val="00E01ED3"/>
    <w:rsid w:val="00E11977"/>
    <w:rsid w:val="00E12589"/>
    <w:rsid w:val="00E156ED"/>
    <w:rsid w:val="00E2436E"/>
    <w:rsid w:val="00E33BF1"/>
    <w:rsid w:val="00E40FC2"/>
    <w:rsid w:val="00E44394"/>
    <w:rsid w:val="00E452B3"/>
    <w:rsid w:val="00E45C04"/>
    <w:rsid w:val="00E60EF5"/>
    <w:rsid w:val="00E62BBC"/>
    <w:rsid w:val="00E65872"/>
    <w:rsid w:val="00E70992"/>
    <w:rsid w:val="00E711BC"/>
    <w:rsid w:val="00E7715F"/>
    <w:rsid w:val="00E812C4"/>
    <w:rsid w:val="00E82158"/>
    <w:rsid w:val="00E8601D"/>
    <w:rsid w:val="00E8778A"/>
    <w:rsid w:val="00E87B7C"/>
    <w:rsid w:val="00E90724"/>
    <w:rsid w:val="00E91BC0"/>
    <w:rsid w:val="00E930AC"/>
    <w:rsid w:val="00EC34F3"/>
    <w:rsid w:val="00EC67B5"/>
    <w:rsid w:val="00ED04C7"/>
    <w:rsid w:val="00ED472D"/>
    <w:rsid w:val="00ED7648"/>
    <w:rsid w:val="00F078BD"/>
    <w:rsid w:val="00F10847"/>
    <w:rsid w:val="00F25482"/>
    <w:rsid w:val="00F4590D"/>
    <w:rsid w:val="00F65BC2"/>
    <w:rsid w:val="00F65E08"/>
    <w:rsid w:val="00F6644E"/>
    <w:rsid w:val="00F83639"/>
    <w:rsid w:val="00F85E50"/>
    <w:rsid w:val="00F91B12"/>
    <w:rsid w:val="00F94F84"/>
    <w:rsid w:val="00FA0C17"/>
    <w:rsid w:val="00FA19D2"/>
    <w:rsid w:val="00FA25C1"/>
    <w:rsid w:val="00FB742B"/>
    <w:rsid w:val="00FC2867"/>
    <w:rsid w:val="00FC6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5278"/>
  <w15:docId w15:val="{67CF2779-2A7C-AF44-933C-99978736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2259"/>
    <w:pPr>
      <w:spacing w:after="160" w:line="259" w:lineRule="auto"/>
      <w:ind w:left="720"/>
      <w:contextualSpacing/>
    </w:pPr>
  </w:style>
  <w:style w:type="character" w:styleId="a6">
    <w:name w:val="Hyperlink"/>
    <w:basedOn w:val="a0"/>
    <w:uiPriority w:val="99"/>
    <w:unhideWhenUsed/>
    <w:rsid w:val="00192259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57DB0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26306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37DD0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044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39"/>
    <w:rsid w:val="00044126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aliases w:val="Для таблиц"/>
    <w:uiPriority w:val="1"/>
    <w:qFormat/>
    <w:rsid w:val="00044126"/>
    <w:pPr>
      <w:spacing w:after="0" w:line="360" w:lineRule="auto"/>
      <w:jc w:val="center"/>
    </w:pPr>
    <w:rPr>
      <w:rFonts w:ascii="Times New Roman" w:hAnsi="Times New Roman"/>
      <w:sz w:val="28"/>
    </w:rPr>
  </w:style>
  <w:style w:type="character" w:styleId="aa">
    <w:name w:val="annotation reference"/>
    <w:basedOn w:val="a0"/>
    <w:uiPriority w:val="99"/>
    <w:semiHidden/>
    <w:unhideWhenUsed/>
    <w:rsid w:val="006A101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A101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6A101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A101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A101D"/>
    <w:rPr>
      <w:b/>
      <w:bCs/>
      <w:sz w:val="20"/>
      <w:szCs w:val="20"/>
    </w:rPr>
  </w:style>
  <w:style w:type="character" w:styleId="af">
    <w:name w:val="Placeholder Text"/>
    <w:basedOn w:val="a0"/>
    <w:uiPriority w:val="99"/>
    <w:semiHidden/>
    <w:rsid w:val="001E78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DAF38-AA24-43A3-A32C-0BC0141B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 Zhgut</cp:lastModifiedBy>
  <cp:revision>2</cp:revision>
  <dcterms:created xsi:type="dcterms:W3CDTF">2022-10-23T11:53:00Z</dcterms:created>
  <dcterms:modified xsi:type="dcterms:W3CDTF">2022-10-23T11:53:00Z</dcterms:modified>
</cp:coreProperties>
</file>